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BEA" w:rsidRDefault="00997BEA" w:rsidP="002E41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97BEA" w:rsidRDefault="00997BEA" w:rsidP="002E41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«Сигнальненская средняя общеобразовательная школа»</w:t>
      </w:r>
    </w:p>
    <w:p w:rsidR="00997BEA" w:rsidRDefault="00997BEA" w:rsidP="002E41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Нижнетуринского городского округа</w:t>
      </w:r>
    </w:p>
    <w:p w:rsidR="00997BEA" w:rsidRDefault="00997BEA" w:rsidP="002E41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Свердловской области</w:t>
      </w:r>
    </w:p>
    <w:p w:rsidR="00997BEA" w:rsidRDefault="00997BEA" w:rsidP="002E41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7BEA" w:rsidRDefault="00997BEA" w:rsidP="002E41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7BEA" w:rsidRDefault="00997BEA" w:rsidP="002E41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7BEA" w:rsidRDefault="00997BEA" w:rsidP="002E41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7BEA" w:rsidRDefault="00997BEA" w:rsidP="002E41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7BEA" w:rsidRDefault="00997BEA" w:rsidP="002E41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3591" w:rsidRPr="00997BEA" w:rsidRDefault="00997BEA" w:rsidP="00997BEA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36"/>
          <w:szCs w:val="28"/>
          <w:lang w:eastAsia="ru-RU"/>
        </w:rPr>
      </w:pPr>
      <w:r w:rsidRPr="00997BEA">
        <w:rPr>
          <w:rFonts w:ascii="Times New Roman" w:eastAsia="Times New Roman" w:hAnsi="Times New Roman"/>
          <w:b/>
          <w:bCs/>
          <w:sz w:val="36"/>
          <w:szCs w:val="28"/>
          <w:lang w:eastAsia="ru-RU"/>
        </w:rPr>
        <w:t>Аналитическая справка</w:t>
      </w:r>
    </w:p>
    <w:p w:rsidR="00BC3591" w:rsidRPr="00997BEA" w:rsidRDefault="00BC3591" w:rsidP="00997BEA">
      <w:pPr>
        <w:spacing w:after="0" w:line="480" w:lineRule="auto"/>
        <w:jc w:val="center"/>
        <w:rPr>
          <w:rFonts w:ascii="Times New Roman" w:eastAsia="Times New Roman" w:hAnsi="Times New Roman"/>
          <w:sz w:val="36"/>
          <w:szCs w:val="28"/>
          <w:lang w:eastAsia="ru-RU"/>
        </w:rPr>
      </w:pPr>
      <w:r w:rsidRPr="00997BEA">
        <w:rPr>
          <w:rFonts w:ascii="Times New Roman" w:eastAsia="Times New Roman" w:hAnsi="Times New Roman"/>
          <w:b/>
          <w:bCs/>
          <w:sz w:val="36"/>
          <w:szCs w:val="28"/>
          <w:lang w:eastAsia="ru-RU"/>
        </w:rPr>
        <w:t>работы педагога-психолога за 2021-2022 учебный год</w:t>
      </w:r>
    </w:p>
    <w:p w:rsidR="00BC3591" w:rsidRPr="00997BEA" w:rsidRDefault="00BC3591" w:rsidP="00997BEA">
      <w:pPr>
        <w:spacing w:after="0" w:line="480" w:lineRule="auto"/>
        <w:jc w:val="center"/>
        <w:rPr>
          <w:rFonts w:ascii="Times New Roman" w:eastAsia="Times New Roman" w:hAnsi="Times New Roman"/>
          <w:sz w:val="36"/>
          <w:szCs w:val="28"/>
          <w:lang w:eastAsia="ru-RU"/>
        </w:rPr>
      </w:pPr>
      <w:r w:rsidRPr="00997BEA">
        <w:rPr>
          <w:rFonts w:ascii="Times New Roman" w:eastAsia="Times New Roman" w:hAnsi="Times New Roman"/>
          <w:b/>
          <w:bCs/>
          <w:sz w:val="36"/>
          <w:szCs w:val="28"/>
          <w:lang w:eastAsia="ru-RU"/>
        </w:rPr>
        <w:t>МБОУ «Сигнальненская СОШ»</w:t>
      </w:r>
    </w:p>
    <w:p w:rsidR="00BC3591" w:rsidRPr="002E419A" w:rsidRDefault="00BC3591" w:rsidP="00997BEA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7BEA" w:rsidRDefault="00997BEA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BC3591" w:rsidRPr="002E419A" w:rsidRDefault="00D11372" w:rsidP="002E41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Работа </w:t>
      </w:r>
      <w:r w:rsidR="00997BEA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педагога-психолога 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велась</w:t>
      </w:r>
      <w:r w:rsidR="00997BE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Законом «Об</w:t>
      </w:r>
      <w:r w:rsidR="00BC3591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образовании</w:t>
      </w:r>
      <w:r w:rsidR="00997BE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C3591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и методическими рекомендациями профессиональной деятельности педагогов-психологов.</w:t>
      </w:r>
    </w:p>
    <w:p w:rsidR="00840550" w:rsidRPr="002E419A" w:rsidRDefault="00BC3591" w:rsidP="002E41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19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Цель работы:</w:t>
      </w:r>
      <w:r w:rsidR="00840550" w:rsidRPr="002E419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40550" w:rsidRPr="002E419A">
        <w:rPr>
          <w:rFonts w:ascii="Times New Roman" w:hAnsi="Times New Roman"/>
          <w:sz w:val="28"/>
          <w:szCs w:val="28"/>
        </w:rPr>
        <w:t>реализация развивающего потенциала образования - обеспечение развития УУД как собственного психологического составляющего ядра образования; 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</w:p>
    <w:p w:rsidR="002E419A" w:rsidRPr="002E419A" w:rsidRDefault="002E419A" w:rsidP="002E419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40550" w:rsidRPr="002E419A" w:rsidRDefault="002E419A" w:rsidP="002E419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840550" w:rsidRPr="002E419A" w:rsidRDefault="00840550" w:rsidP="002E419A">
      <w:pPr>
        <w:tabs>
          <w:tab w:val="left" w:pos="79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419A">
        <w:rPr>
          <w:rFonts w:ascii="Times New Roman" w:hAnsi="Times New Roman"/>
          <w:sz w:val="28"/>
          <w:szCs w:val="28"/>
          <w:lang w:eastAsia="ru-RU"/>
        </w:rPr>
        <w:tab/>
      </w:r>
    </w:p>
    <w:p w:rsidR="00840550" w:rsidRPr="002E419A" w:rsidRDefault="00840550" w:rsidP="002E419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19A">
        <w:rPr>
          <w:rFonts w:ascii="Times New Roman" w:hAnsi="Times New Roman"/>
          <w:sz w:val="28"/>
          <w:szCs w:val="28"/>
          <w:lang w:eastAsia="ru-RU"/>
        </w:rPr>
        <w:t xml:space="preserve">Мониторинг личностных, интеллектуальных качеств учащихся, особенностей эмоционально – волевой </w:t>
      </w:r>
      <w:proofErr w:type="gramStart"/>
      <w:r w:rsidRPr="002E419A">
        <w:rPr>
          <w:rFonts w:ascii="Times New Roman" w:hAnsi="Times New Roman"/>
          <w:sz w:val="28"/>
          <w:szCs w:val="28"/>
          <w:lang w:eastAsia="ru-RU"/>
        </w:rPr>
        <w:t>и  мотивационной</w:t>
      </w:r>
      <w:proofErr w:type="gramEnd"/>
      <w:r w:rsidRPr="002E419A">
        <w:rPr>
          <w:rFonts w:ascii="Times New Roman" w:hAnsi="Times New Roman"/>
          <w:sz w:val="28"/>
          <w:szCs w:val="28"/>
          <w:lang w:eastAsia="ru-RU"/>
        </w:rPr>
        <w:t xml:space="preserve"> сферы с целью обеспечения помощи педагогическому коллективу в создании образовательной среды, учитывающей  психофизиологические особенности учащихся и с тем, чтобы отследить динамику      изменений   и вовремя оказать коррекционную помощь.</w:t>
      </w:r>
    </w:p>
    <w:p w:rsidR="00840550" w:rsidRPr="002E419A" w:rsidRDefault="00840550" w:rsidP="002E419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19A">
        <w:rPr>
          <w:rFonts w:ascii="Times New Roman" w:hAnsi="Times New Roman"/>
          <w:sz w:val="28"/>
          <w:szCs w:val="28"/>
          <w:lang w:eastAsia="ru-RU"/>
        </w:rPr>
        <w:t xml:space="preserve">Разработка учебно-методических рекомендаций по созданию образовательной среды, учитывающей </w:t>
      </w:r>
    </w:p>
    <w:p w:rsidR="00840550" w:rsidRPr="002E419A" w:rsidRDefault="00840550" w:rsidP="002E41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19A">
        <w:rPr>
          <w:rFonts w:ascii="Times New Roman" w:hAnsi="Times New Roman"/>
          <w:sz w:val="28"/>
          <w:szCs w:val="28"/>
          <w:lang w:eastAsia="ru-RU"/>
        </w:rPr>
        <w:t>психофизиологические особенности учащихся.</w:t>
      </w:r>
    </w:p>
    <w:p w:rsidR="00840550" w:rsidRPr="002E419A" w:rsidRDefault="00840550" w:rsidP="002E419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19A">
        <w:rPr>
          <w:rFonts w:ascii="Times New Roman" w:hAnsi="Times New Roman"/>
          <w:sz w:val="28"/>
          <w:szCs w:val="28"/>
          <w:lang w:eastAsia="ru-RU"/>
        </w:rPr>
        <w:t>Отслеживание и профилактика суицидальных наклонностей учащихся группы риска.</w:t>
      </w:r>
    </w:p>
    <w:p w:rsidR="00840550" w:rsidRPr="002E419A" w:rsidRDefault="00840550" w:rsidP="002E419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19A">
        <w:rPr>
          <w:rFonts w:ascii="Times New Roman" w:hAnsi="Times New Roman"/>
          <w:sz w:val="28"/>
          <w:szCs w:val="28"/>
          <w:lang w:eastAsia="ru-RU"/>
        </w:rPr>
        <w:t>Оказание психологической помощи учащимся 9, класса</w:t>
      </w:r>
      <w:r w:rsidR="002E419A" w:rsidRPr="002E419A">
        <w:rPr>
          <w:rFonts w:ascii="Times New Roman" w:hAnsi="Times New Roman"/>
          <w:sz w:val="28"/>
          <w:szCs w:val="28"/>
          <w:lang w:eastAsia="ru-RU"/>
        </w:rPr>
        <w:t xml:space="preserve"> в период подготовки к ГИА</w:t>
      </w:r>
      <w:r w:rsidRPr="002E419A">
        <w:rPr>
          <w:rFonts w:ascii="Times New Roman" w:hAnsi="Times New Roman"/>
          <w:sz w:val="28"/>
          <w:szCs w:val="28"/>
          <w:lang w:eastAsia="ru-RU"/>
        </w:rPr>
        <w:t>.</w:t>
      </w:r>
    </w:p>
    <w:p w:rsidR="00840550" w:rsidRPr="002E419A" w:rsidRDefault="00840550" w:rsidP="002E419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19A">
        <w:rPr>
          <w:rFonts w:ascii="Times New Roman" w:hAnsi="Times New Roman"/>
          <w:sz w:val="28"/>
          <w:szCs w:val="28"/>
          <w:lang w:eastAsia="ru-RU"/>
        </w:rPr>
        <w:t xml:space="preserve">Оказание </w:t>
      </w:r>
      <w:proofErr w:type="spellStart"/>
      <w:r w:rsidRPr="002E419A">
        <w:rPr>
          <w:rFonts w:ascii="Times New Roman" w:hAnsi="Times New Roman"/>
          <w:sz w:val="28"/>
          <w:szCs w:val="28"/>
          <w:lang w:eastAsia="ru-RU"/>
        </w:rPr>
        <w:t>коррекционно</w:t>
      </w:r>
      <w:proofErr w:type="spellEnd"/>
      <w:r w:rsidRPr="002E419A">
        <w:rPr>
          <w:rFonts w:ascii="Times New Roman" w:hAnsi="Times New Roman"/>
          <w:sz w:val="28"/>
          <w:szCs w:val="28"/>
          <w:lang w:eastAsia="ru-RU"/>
        </w:rPr>
        <w:t xml:space="preserve"> – развивающей помощи учащимся, нуждающимся в коррекции и развитии познавательных способностей, имеющих проблемы в установлении контактов с окружающими, повышенный уровень тревожности.</w:t>
      </w:r>
    </w:p>
    <w:p w:rsidR="00840550" w:rsidRPr="002E419A" w:rsidRDefault="00840550" w:rsidP="002E419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19A">
        <w:rPr>
          <w:rFonts w:ascii="Times New Roman" w:hAnsi="Times New Roman"/>
          <w:sz w:val="28"/>
          <w:szCs w:val="28"/>
          <w:lang w:eastAsia="ru-RU"/>
        </w:rPr>
        <w:t>Профилактика употребления ПАВ несовершеннолетними.</w:t>
      </w:r>
    </w:p>
    <w:p w:rsidR="00840550" w:rsidRPr="002E419A" w:rsidRDefault="00840550" w:rsidP="002E419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19A">
        <w:rPr>
          <w:rFonts w:ascii="Times New Roman" w:hAnsi="Times New Roman"/>
          <w:sz w:val="28"/>
          <w:szCs w:val="28"/>
          <w:lang w:eastAsia="ru-RU"/>
        </w:rPr>
        <w:t>Оказание психологической помощи учащимся группы риска.</w:t>
      </w:r>
    </w:p>
    <w:p w:rsidR="00840550" w:rsidRPr="002E419A" w:rsidRDefault="00840550" w:rsidP="002E419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19A">
        <w:rPr>
          <w:rFonts w:ascii="Times New Roman" w:hAnsi="Times New Roman"/>
          <w:sz w:val="28"/>
          <w:szCs w:val="28"/>
          <w:lang w:eastAsia="ru-RU"/>
        </w:rPr>
        <w:t>Оказание психологической помощи одаренным учащимся.</w:t>
      </w:r>
    </w:p>
    <w:p w:rsidR="00840550" w:rsidRPr="002E419A" w:rsidRDefault="00840550" w:rsidP="002E419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19A">
        <w:rPr>
          <w:rFonts w:ascii="Times New Roman" w:hAnsi="Times New Roman"/>
          <w:sz w:val="28"/>
          <w:szCs w:val="28"/>
          <w:lang w:eastAsia="ru-RU"/>
        </w:rPr>
        <w:t xml:space="preserve">Оказание содействия педагогическому коллективу в повышении профессиональной компетентности через просветительскую работу. </w:t>
      </w:r>
    </w:p>
    <w:p w:rsidR="00840550" w:rsidRPr="002E419A" w:rsidRDefault="00840550" w:rsidP="002E419A">
      <w:pPr>
        <w:numPr>
          <w:ilvl w:val="0"/>
          <w:numId w:val="8"/>
        </w:numPr>
        <w:spacing w:after="0" w:line="240" w:lineRule="auto"/>
        <w:ind w:left="0" w:firstLine="426"/>
        <w:rPr>
          <w:rFonts w:ascii="Times New Roman" w:hAnsi="Times New Roman"/>
          <w:sz w:val="28"/>
          <w:szCs w:val="28"/>
          <w:lang w:eastAsia="ru-RU"/>
        </w:rPr>
      </w:pPr>
      <w:r w:rsidRPr="002E419A">
        <w:rPr>
          <w:rFonts w:ascii="Times New Roman" w:hAnsi="Times New Roman"/>
          <w:sz w:val="28"/>
          <w:szCs w:val="28"/>
          <w:lang w:eastAsia="ru-RU"/>
        </w:rPr>
        <w:t>Совершенствование организации работы с детьми ОВЗ и детьми – инвалидами и их родителями.</w:t>
      </w:r>
    </w:p>
    <w:p w:rsidR="00840550" w:rsidRPr="002E419A" w:rsidRDefault="00840550" w:rsidP="002E419A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19A">
        <w:rPr>
          <w:rFonts w:ascii="Times New Roman" w:hAnsi="Times New Roman"/>
          <w:sz w:val="28"/>
          <w:szCs w:val="28"/>
          <w:lang w:eastAsia="ru-RU"/>
        </w:rPr>
        <w:t>Отслеживание процесса развития и формирование УУД учащихся для проектирования и своевременной корректировки учебного процесса.</w:t>
      </w:r>
    </w:p>
    <w:p w:rsidR="00BC3591" w:rsidRPr="002E419A" w:rsidRDefault="00BC3591" w:rsidP="002E41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591" w:rsidRPr="002E419A" w:rsidRDefault="00BC3591" w:rsidP="002E41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Направление работы:</w:t>
      </w:r>
    </w:p>
    <w:p w:rsidR="00BC3591" w:rsidRPr="002E419A" w:rsidRDefault="00840550" w:rsidP="002E419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1.Консультативная </w:t>
      </w:r>
    </w:p>
    <w:p w:rsidR="00BC3591" w:rsidRPr="002E419A" w:rsidRDefault="00840550" w:rsidP="002E419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2.Психопрофилактическая </w:t>
      </w:r>
    </w:p>
    <w:p w:rsidR="00BC3591" w:rsidRPr="002E419A" w:rsidRDefault="00840550" w:rsidP="002E419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3.Психопросветительская</w:t>
      </w:r>
    </w:p>
    <w:p w:rsidR="00BC3591" w:rsidRPr="002E419A" w:rsidRDefault="00840550" w:rsidP="002E419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4.Диагностическая</w:t>
      </w:r>
    </w:p>
    <w:p w:rsidR="00BC3591" w:rsidRPr="002E419A" w:rsidRDefault="00D65163" w:rsidP="002E419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5.Р</w:t>
      </w:r>
      <w:r w:rsidR="00840550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азвивающая и </w:t>
      </w:r>
      <w:proofErr w:type="spellStart"/>
      <w:r w:rsidR="00840550" w:rsidRPr="002E419A">
        <w:rPr>
          <w:rFonts w:ascii="Times New Roman" w:eastAsia="Times New Roman" w:hAnsi="Times New Roman"/>
          <w:sz w:val="28"/>
          <w:szCs w:val="28"/>
          <w:lang w:eastAsia="ru-RU"/>
        </w:rPr>
        <w:t>психокоррекционная</w:t>
      </w:r>
      <w:proofErr w:type="spellEnd"/>
    </w:p>
    <w:p w:rsidR="00BC3591" w:rsidRPr="002E419A" w:rsidRDefault="00D65163" w:rsidP="002E419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6.Методическая</w:t>
      </w:r>
    </w:p>
    <w:p w:rsidR="00BC3591" w:rsidRPr="002E419A" w:rsidRDefault="00BC3591" w:rsidP="002E419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7.Экспертная деятельность</w:t>
      </w:r>
    </w:p>
    <w:p w:rsidR="00BC3591" w:rsidRPr="002E419A" w:rsidRDefault="00BC3591" w:rsidP="002E419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8.Повышение профессионально компетенции</w:t>
      </w:r>
    </w:p>
    <w:p w:rsidR="00BC3591" w:rsidRPr="002E419A" w:rsidRDefault="00BC3591" w:rsidP="002E419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591" w:rsidRPr="002E419A" w:rsidRDefault="00BC3591" w:rsidP="002E41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В результате проведенной в отчетный период работы по психологическому сопровождению школы, большинство определенных задач выполнено. Работа школьного психолога позволяет своевременно фиксировать качественные изменения в психологическом развитии учащихся, знать их воздействие и индивидуальные особенности, помогать на основе этого педагогическому коллективу школы использовать средства и методы учебно-воспитательной работы с максимальной эффективностью.</w:t>
      </w:r>
    </w:p>
    <w:p w:rsidR="00BC3591" w:rsidRPr="002E419A" w:rsidRDefault="00BC3591" w:rsidP="002E41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Но основное направление работы в данный период уделялось психолог</w:t>
      </w:r>
      <w:r w:rsidR="00D65163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ическому </w:t>
      </w:r>
      <w:r w:rsidR="00D11372" w:rsidRPr="002E419A">
        <w:rPr>
          <w:rFonts w:ascii="Times New Roman" w:eastAsia="Times New Roman" w:hAnsi="Times New Roman"/>
          <w:sz w:val="28"/>
          <w:szCs w:val="28"/>
          <w:lang w:eastAsia="ru-RU"/>
        </w:rPr>
        <w:t>сопровождению в</w:t>
      </w:r>
      <w:r w:rsidR="00D65163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9 классе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3591" w:rsidRPr="002E419A" w:rsidRDefault="00BC3591" w:rsidP="002E41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С целью повышения учебной мотивации проводилось изучение профессиональной направленности личности выпускников.</w:t>
      </w:r>
    </w:p>
    <w:p w:rsidR="00BC3591" w:rsidRPr="002E419A" w:rsidRDefault="00BC3591" w:rsidP="002E4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Выявление профессиональной склонности и способности позволяют определить преимущественные предметы и сферы будущего труда учащихся.</w:t>
      </w:r>
    </w:p>
    <w:p w:rsidR="00BC3591" w:rsidRPr="002E419A" w:rsidRDefault="002E419A" w:rsidP="002E4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D11372"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Консультирование</w:t>
      </w:r>
      <w:r w:rsidR="00BC3591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проводилось как групповое, так индивидуальное, в основном по запросам:</w:t>
      </w:r>
    </w:p>
    <w:p w:rsidR="00BC3591" w:rsidRPr="002E419A" w:rsidRDefault="00BC3591" w:rsidP="002E4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педагогов</w:t>
      </w:r>
      <w:r w:rsidRPr="002E419A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выработки единых подходов к воспитанию и обучению (нежелание и неумение учиться у некоторых детей, общение со сверстниками и формирование детского коллектива, методы </w:t>
      </w:r>
      <w:proofErr w:type="spellStart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профорие</w:t>
      </w:r>
      <w:r w:rsidR="00D65163" w:rsidRPr="002E419A">
        <w:rPr>
          <w:rFonts w:ascii="Times New Roman" w:eastAsia="Times New Roman" w:hAnsi="Times New Roman"/>
          <w:sz w:val="28"/>
          <w:szCs w:val="28"/>
          <w:lang w:eastAsia="ru-RU"/>
        </w:rPr>
        <w:t>нтационной</w:t>
      </w:r>
      <w:proofErr w:type="spellEnd"/>
      <w:r w:rsidR="00D65163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с обучающимися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, проблемы личного характера и др.).</w:t>
      </w:r>
    </w:p>
    <w:p w:rsidR="00BC3591" w:rsidRPr="002E419A" w:rsidRDefault="00BC3591" w:rsidP="002E4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родителей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 (отсутствие интересов у ребенка и нежелание учиться, агрессивность, уровень развития детей, способы коррекции познавательных процессов в домашних условиях, конфликты детей в классе с одноклассниками и педагогами, эмоциональная несдержанность детей и </w:t>
      </w:r>
      <w:proofErr w:type="spellStart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др</w:t>
      </w:r>
      <w:proofErr w:type="spellEnd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BC3591" w:rsidRPr="002E419A" w:rsidRDefault="00BC3591" w:rsidP="002E4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учащихся 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(по вопросам: преодоления отклонений в поведении, самовоспитание, взаимоотношения со сверстниками и взрослыми, профессиональное и личностное самоопределение, </w:t>
      </w:r>
      <w:proofErr w:type="spellStart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познавательных процессов и способы их развития, профессион</w:t>
      </w:r>
      <w:r w:rsidR="00D65163" w:rsidRPr="002E419A">
        <w:rPr>
          <w:rFonts w:ascii="Times New Roman" w:eastAsia="Times New Roman" w:hAnsi="Times New Roman"/>
          <w:sz w:val="28"/>
          <w:szCs w:val="28"/>
          <w:lang w:eastAsia="ru-RU"/>
        </w:rPr>
        <w:t>альные планы и интересы в 9 классе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, по желанию учащихся).</w:t>
      </w:r>
    </w:p>
    <w:p w:rsidR="00BC3591" w:rsidRPr="002E419A" w:rsidRDefault="00520602" w:rsidP="002E41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За 2021/22 </w:t>
      </w:r>
      <w:proofErr w:type="spellStart"/>
      <w:proofErr w:type="gramStart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уч.год</w:t>
      </w:r>
      <w:proofErr w:type="spellEnd"/>
      <w:proofErr w:type="gramEnd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проведено -12 консультаций для педагогов и обучающихся </w:t>
      </w:r>
      <w:r w:rsidR="008C2CAA" w:rsidRPr="002E419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2CAA" w:rsidRPr="002E419A" w:rsidRDefault="008C2CAA" w:rsidP="002E419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2E419A"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>Психопрофилактическая работа</w:t>
      </w:r>
    </w:p>
    <w:p w:rsidR="003439C9" w:rsidRPr="002E419A" w:rsidRDefault="003439C9" w:rsidP="002E41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Основной целью </w:t>
      </w:r>
      <w:r w:rsidRPr="002E4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психопрофилактической работы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 психолога, является работа по предупреждению возможного неблагополучия в психическом и личностном развитии школьников.</w:t>
      </w:r>
    </w:p>
    <w:p w:rsidR="003439C9" w:rsidRPr="002E419A" w:rsidRDefault="003439C9" w:rsidP="002E41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Проводимая профилактическая работа с педагогами позволяет объективно оценивать различные ситуации и строить совместную программу на устранение тех или трудностей. Данная работа способствует предупреждению возможного неблагополучия в психологическом и личностном развитии школьников.</w:t>
      </w:r>
    </w:p>
    <w:p w:rsidR="003439C9" w:rsidRPr="002E419A" w:rsidRDefault="003439C9" w:rsidP="002E41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Участие педагога-психолога в работе школьного Совета профилактики помогает мне в решении вопросов, связанных с воспитанием и обучением детей, имеющих те или иные трудности в воспитании и обучении. На Совете профилактики я доношу информацию до педагогов, родителей по тем или иным вопросам воспитания, освещаю последствия различного рода отклонений в поведении.</w:t>
      </w:r>
    </w:p>
    <w:p w:rsidR="003439C9" w:rsidRPr="002E419A" w:rsidRDefault="003439C9" w:rsidP="002E41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Профилактическая работа с родителями помогает предотвратить многие проблемы, связанные с обучением и воспитанием детей, повышает их психологическую и личностную компетентность. Она включает в себя выступления 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родительских собраниях, лекториях; подготовку информационных буклетов, размещение информации для родителей на сайте школы.</w:t>
      </w:r>
    </w:p>
    <w:p w:rsidR="003439C9" w:rsidRPr="002E419A" w:rsidRDefault="003439C9" w:rsidP="002E41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Психопрофилактическая работа со школьниками способствует ранней профилактике курения и пропаганде здорового образа жизни школьников.</w:t>
      </w:r>
    </w:p>
    <w:p w:rsidR="003439C9" w:rsidRDefault="003439C9" w:rsidP="002E41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В ходе занятий у детей формируются навыки "правильного" общения, и умение сказать "нет". Отрабатываются приёмы, как справиться с агрессией, гневом. Занятия помогают ребятам осознать временную перспективу жизни, привлекательность будущего без зависимости, способствуют приобретению социального опыта общения. Распространение педагогического опыта проводила через работу в методических объединениях – ШМО классных руководителей.</w:t>
      </w:r>
    </w:p>
    <w:p w:rsidR="002E419A" w:rsidRPr="002E419A" w:rsidRDefault="002E419A" w:rsidP="002E41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3894"/>
        <w:gridCol w:w="4110"/>
        <w:gridCol w:w="1701"/>
      </w:tblGrid>
      <w:tr w:rsidR="002E419A" w:rsidRPr="002E419A" w:rsidTr="002E419A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439C9" w:rsidRPr="002E419A" w:rsidRDefault="003439C9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3439C9" w:rsidRPr="002E419A" w:rsidRDefault="003439C9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439C9" w:rsidRPr="002E419A" w:rsidRDefault="003439C9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</w:t>
            </w:r>
          </w:p>
          <w:p w:rsidR="003439C9" w:rsidRPr="002E419A" w:rsidRDefault="003439C9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439C9" w:rsidRPr="002E419A" w:rsidRDefault="003439C9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39C9" w:rsidRPr="002E419A" w:rsidRDefault="003439C9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Уровень</w:t>
            </w:r>
          </w:p>
        </w:tc>
      </w:tr>
      <w:tr w:rsidR="002E419A" w:rsidRPr="002E419A" w:rsidTr="002E419A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C9" w:rsidRPr="002E419A" w:rsidRDefault="003439C9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C9" w:rsidRPr="002E419A" w:rsidRDefault="003439C9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Выступление на </w:t>
            </w:r>
            <w:proofErr w:type="spellStart"/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</w:t>
            </w: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овете «Создание </w:t>
            </w:r>
            <w:proofErr w:type="spellStart"/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здоровьесберегающего</w:t>
            </w:r>
            <w:proofErr w:type="spellEnd"/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образовательного пространства»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C9" w:rsidRPr="002E419A" w:rsidRDefault="003439C9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материал для учителей «Использование элементов </w:t>
            </w:r>
            <w:proofErr w:type="spellStart"/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психогимнастики</w:t>
            </w:r>
            <w:proofErr w:type="spellEnd"/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мозговой гимнастики на уроках в начальной школе и во внеурочной деятельности»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C9" w:rsidRPr="002E419A" w:rsidRDefault="003439C9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39C9" w:rsidRPr="002E419A" w:rsidRDefault="003439C9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Школьный</w:t>
            </w:r>
          </w:p>
        </w:tc>
      </w:tr>
      <w:tr w:rsidR="002E419A" w:rsidRPr="002E419A" w:rsidTr="002E419A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C9" w:rsidRPr="002E419A" w:rsidRDefault="003439C9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C9" w:rsidRPr="002E419A" w:rsidRDefault="002D575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Психологический практикум для педагогов «Характерные особенности суицидального поведения несовершеннолетних»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C9" w:rsidRPr="002E419A" w:rsidRDefault="002D575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 для учителей «Предупреждение суицидального поведения»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C9" w:rsidRPr="002E419A" w:rsidRDefault="002D5756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Школьный</w:t>
            </w:r>
          </w:p>
        </w:tc>
      </w:tr>
      <w:tr w:rsidR="002E419A" w:rsidRPr="002E419A" w:rsidTr="002E419A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C9" w:rsidRPr="002E419A" w:rsidRDefault="002D575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C9" w:rsidRPr="002E419A" w:rsidRDefault="002D575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Выступление на родительском собрании в 7 классе «Возрастные особенности среднего подростка»</w:t>
            </w:r>
          </w:p>
          <w:p w:rsidR="003439C9" w:rsidRPr="002E419A" w:rsidRDefault="003439C9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C9" w:rsidRPr="002E419A" w:rsidRDefault="002D575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Информирование родителей о психологических особенностях среднего подростка, проведение практикума по теме.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C9" w:rsidRPr="002E419A" w:rsidRDefault="002D5756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Школьный</w:t>
            </w:r>
          </w:p>
        </w:tc>
      </w:tr>
      <w:tr w:rsidR="002E419A" w:rsidRPr="002E419A" w:rsidTr="002E419A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C9" w:rsidRPr="002E419A" w:rsidRDefault="002D575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C9" w:rsidRPr="002E419A" w:rsidRDefault="002D575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Выступление на родительском собрании 8-9 классов «Юность – пора самоопределения»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C9" w:rsidRPr="002E419A" w:rsidRDefault="002D575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Профилактика психологических препятствий, которые наиболее часто встречаются на пути»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C9" w:rsidRPr="002E419A" w:rsidRDefault="003439C9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Школьный</w:t>
            </w:r>
          </w:p>
        </w:tc>
      </w:tr>
      <w:tr w:rsidR="002E419A" w:rsidRPr="002E419A" w:rsidTr="002E419A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D5756" w:rsidRPr="002E419A" w:rsidRDefault="002D575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D5756" w:rsidRPr="002E419A" w:rsidRDefault="0003709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часа психолога « Учись говорить «НЕТ» в 5-9 классах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D5756" w:rsidRPr="002E419A" w:rsidRDefault="0003709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социальных навыков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5756" w:rsidRPr="002E419A" w:rsidRDefault="00037096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Школьный</w:t>
            </w:r>
          </w:p>
        </w:tc>
      </w:tr>
      <w:tr w:rsidR="002E419A" w:rsidRPr="002E419A" w:rsidTr="002E419A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7096" w:rsidRPr="002E419A" w:rsidRDefault="0003709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7096" w:rsidRPr="002E419A" w:rsidRDefault="0003709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часа психолога «Наше здоровье в наших руках» 1-9 класс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7096" w:rsidRPr="002E419A" w:rsidRDefault="0003709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Воспитание культуры ЗОЖ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096" w:rsidRPr="002E419A" w:rsidRDefault="00037096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Школьный</w:t>
            </w:r>
          </w:p>
        </w:tc>
      </w:tr>
      <w:tr w:rsidR="002E419A" w:rsidRPr="002E419A" w:rsidTr="002E419A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7096" w:rsidRPr="002E419A" w:rsidRDefault="0003709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7096" w:rsidRPr="002E419A" w:rsidRDefault="0003709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проведении классн</w:t>
            </w:r>
            <w:r w:rsidR="00D11372"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 часа «Воспитание волевых ка</w:t>
            </w: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честв» 5-7 класс</w:t>
            </w:r>
          </w:p>
          <w:p w:rsidR="00037096" w:rsidRPr="002E419A" w:rsidRDefault="0003709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«Воля и ее развитие» 8-9 класс                                                                                      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7096" w:rsidRPr="002E419A" w:rsidRDefault="00037096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Профилактика </w:t>
            </w:r>
            <w:r w:rsidR="00D11372"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аддитивного</w:t>
            </w: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096" w:rsidRPr="002E419A" w:rsidRDefault="00037096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Школьный</w:t>
            </w:r>
          </w:p>
        </w:tc>
      </w:tr>
    </w:tbl>
    <w:p w:rsidR="003439C9" w:rsidRPr="002E419A" w:rsidRDefault="003439C9" w:rsidP="002E419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7096" w:rsidRPr="002E419A" w:rsidRDefault="003B2430" w:rsidP="002E419A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2E41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37096"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>Просветительская деятельность:</w:t>
      </w:r>
    </w:p>
    <w:p w:rsidR="001B2006" w:rsidRPr="002E419A" w:rsidRDefault="001B2006" w:rsidP="002E419A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19A">
        <w:rPr>
          <w:rStyle w:val="a9"/>
          <w:rFonts w:eastAsia="Arial"/>
          <w:sz w:val="28"/>
          <w:szCs w:val="28"/>
        </w:rPr>
        <w:t>Психологическое просвещение</w:t>
      </w:r>
      <w:r w:rsidR="002E419A">
        <w:rPr>
          <w:rStyle w:val="a9"/>
          <w:rFonts w:eastAsia="Arial"/>
          <w:sz w:val="28"/>
          <w:szCs w:val="28"/>
        </w:rPr>
        <w:t xml:space="preserve"> </w:t>
      </w:r>
      <w:r w:rsidR="002E419A">
        <w:rPr>
          <w:sz w:val="28"/>
          <w:szCs w:val="28"/>
        </w:rPr>
        <w:t>-</w:t>
      </w:r>
      <w:r w:rsidRPr="002E419A">
        <w:rPr>
          <w:sz w:val="28"/>
          <w:szCs w:val="28"/>
        </w:rPr>
        <w:t> </w:t>
      </w:r>
      <w:r w:rsidRPr="002E419A">
        <w:rPr>
          <w:iCs/>
          <w:sz w:val="28"/>
          <w:szCs w:val="28"/>
        </w:rPr>
        <w:t xml:space="preserve">это приобщение взрослых </w:t>
      </w:r>
      <w:r w:rsidR="002E419A">
        <w:rPr>
          <w:iCs/>
          <w:sz w:val="28"/>
          <w:szCs w:val="28"/>
        </w:rPr>
        <w:t>-</w:t>
      </w:r>
      <w:r w:rsidRPr="002E419A">
        <w:rPr>
          <w:iCs/>
          <w:sz w:val="28"/>
          <w:szCs w:val="28"/>
        </w:rPr>
        <w:t xml:space="preserve"> воспитателей, учителей, родителей </w:t>
      </w:r>
      <w:r w:rsidR="002E419A">
        <w:rPr>
          <w:iCs/>
          <w:sz w:val="28"/>
          <w:szCs w:val="28"/>
        </w:rPr>
        <w:t>-</w:t>
      </w:r>
      <w:r w:rsidRPr="002E419A">
        <w:rPr>
          <w:iCs/>
          <w:sz w:val="28"/>
          <w:szCs w:val="28"/>
        </w:rPr>
        <w:t xml:space="preserve"> и детей к психологическим знаниям.</w:t>
      </w:r>
    </w:p>
    <w:p w:rsidR="001B2006" w:rsidRPr="002E419A" w:rsidRDefault="001B2006" w:rsidP="002E419A">
      <w:pPr>
        <w:pStyle w:val="a8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2E419A">
        <w:rPr>
          <w:rStyle w:val="a9"/>
          <w:rFonts w:eastAsia="Arial"/>
          <w:b w:val="0"/>
          <w:sz w:val="28"/>
          <w:szCs w:val="28"/>
        </w:rPr>
        <w:lastRenderedPageBreak/>
        <w:t>В процессе работы знакомлю учителей и родителей с основными закономерностями и условиями благоприятного психического развитие обучающихся. Применяемые формы: лекции, беседы, практикумы.</w:t>
      </w:r>
    </w:p>
    <w:p w:rsidR="002E419A" w:rsidRDefault="002E419A" w:rsidP="002E419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006" w:rsidRPr="002E419A" w:rsidRDefault="00EF750A" w:rsidP="002E419A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2021/22 </w:t>
      </w:r>
      <w:proofErr w:type="spellStart"/>
      <w:proofErr w:type="gramStart"/>
      <w:r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>уч.год</w:t>
      </w:r>
      <w:proofErr w:type="spellEnd"/>
      <w:proofErr w:type="gramEnd"/>
      <w:r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проведено:</w:t>
      </w:r>
    </w:p>
    <w:p w:rsidR="00EF750A" w:rsidRPr="002E419A" w:rsidRDefault="00EF750A" w:rsidP="002E419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9"/>
        <w:gridCol w:w="3869"/>
        <w:gridCol w:w="2803"/>
        <w:gridCol w:w="2824"/>
      </w:tblGrid>
      <w:tr w:rsidR="002E419A" w:rsidRPr="002E419A" w:rsidTr="000070A3">
        <w:tc>
          <w:tcPr>
            <w:tcW w:w="846" w:type="dxa"/>
          </w:tcPr>
          <w:p w:rsidR="00EF750A" w:rsidRPr="002E419A" w:rsidRDefault="00EF750A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34" w:type="dxa"/>
          </w:tcPr>
          <w:p w:rsidR="00EF750A" w:rsidRPr="002E419A" w:rsidRDefault="00EF750A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640" w:type="dxa"/>
          </w:tcPr>
          <w:p w:rsidR="00EF750A" w:rsidRPr="002E419A" w:rsidRDefault="00EF750A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3534" w:type="dxa"/>
          </w:tcPr>
          <w:p w:rsidR="00EF750A" w:rsidRPr="002E419A" w:rsidRDefault="00EF750A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2E419A" w:rsidRPr="002E419A" w:rsidTr="000070A3">
        <w:tc>
          <w:tcPr>
            <w:tcW w:w="846" w:type="dxa"/>
          </w:tcPr>
          <w:p w:rsidR="00EF750A" w:rsidRPr="002E419A" w:rsidRDefault="00EF750A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34" w:type="dxa"/>
          </w:tcPr>
          <w:p w:rsidR="00EF750A" w:rsidRPr="002E419A" w:rsidRDefault="00EF750A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Выступление на родительском собрании в 1 классе «</w:t>
            </w:r>
            <w:r w:rsidR="000070A3"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процесса адаптации первоклассников к школе»</w:t>
            </w:r>
          </w:p>
        </w:tc>
        <w:tc>
          <w:tcPr>
            <w:tcW w:w="3640" w:type="dxa"/>
          </w:tcPr>
          <w:p w:rsidR="00EF750A" w:rsidRPr="002E419A" w:rsidRDefault="000070A3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Психологическая поддержка образовательного процесса</w:t>
            </w:r>
          </w:p>
        </w:tc>
        <w:tc>
          <w:tcPr>
            <w:tcW w:w="3534" w:type="dxa"/>
          </w:tcPr>
          <w:p w:rsidR="00EF750A" w:rsidRPr="002E419A" w:rsidRDefault="000070A3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Осведомленность родителей о методах и способах поддержания детей в период адаптации</w:t>
            </w:r>
          </w:p>
        </w:tc>
      </w:tr>
      <w:tr w:rsidR="002E419A" w:rsidRPr="002E419A" w:rsidTr="000070A3">
        <w:tc>
          <w:tcPr>
            <w:tcW w:w="846" w:type="dxa"/>
          </w:tcPr>
          <w:p w:rsidR="00EF750A" w:rsidRPr="002E419A" w:rsidRDefault="000070A3" w:rsidP="002E419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34" w:type="dxa"/>
          </w:tcPr>
          <w:p w:rsidR="00EF750A" w:rsidRPr="002E419A" w:rsidRDefault="000070A3" w:rsidP="002E419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Выступление на родительском собрании в 5 классе «Компоненты готовности к переходу в среднее звено»</w:t>
            </w:r>
          </w:p>
        </w:tc>
        <w:tc>
          <w:tcPr>
            <w:tcW w:w="3640" w:type="dxa"/>
          </w:tcPr>
          <w:p w:rsidR="00EF750A" w:rsidRPr="002E419A" w:rsidRDefault="000070A3" w:rsidP="002E419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Психологическая поддержка образовательного процесса</w:t>
            </w:r>
          </w:p>
        </w:tc>
        <w:tc>
          <w:tcPr>
            <w:tcW w:w="3534" w:type="dxa"/>
          </w:tcPr>
          <w:p w:rsidR="00EF750A" w:rsidRPr="002E419A" w:rsidRDefault="000070A3" w:rsidP="002E419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Осведомленность родителей об особенностях адаптации обучающихся в 5 классе</w:t>
            </w:r>
          </w:p>
        </w:tc>
      </w:tr>
      <w:tr w:rsidR="002E419A" w:rsidRPr="002E419A" w:rsidTr="000070A3">
        <w:tc>
          <w:tcPr>
            <w:tcW w:w="846" w:type="dxa"/>
          </w:tcPr>
          <w:p w:rsidR="00EF750A" w:rsidRPr="002E419A" w:rsidRDefault="000070A3" w:rsidP="002E419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34" w:type="dxa"/>
          </w:tcPr>
          <w:p w:rsidR="00EF750A" w:rsidRPr="002E419A" w:rsidRDefault="000070A3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Выступление на родительском собрании в 9 классе «Как помочь ребенку подготовиться к ГИА?»</w:t>
            </w:r>
          </w:p>
        </w:tc>
        <w:tc>
          <w:tcPr>
            <w:tcW w:w="3640" w:type="dxa"/>
          </w:tcPr>
          <w:p w:rsidR="00EF750A" w:rsidRPr="002E419A" w:rsidRDefault="000070A3" w:rsidP="002E419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Психологическая поддержка образовательного процесса</w:t>
            </w:r>
          </w:p>
        </w:tc>
        <w:tc>
          <w:tcPr>
            <w:tcW w:w="3534" w:type="dxa"/>
          </w:tcPr>
          <w:p w:rsidR="00EF750A" w:rsidRPr="002E419A" w:rsidRDefault="000070A3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Осведомленность </w:t>
            </w:r>
            <w:r w:rsidR="00A03F7C"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родителей о </w:t>
            </w:r>
            <w:r w:rsidR="00A03F7C" w:rsidRPr="002E41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 способах релаксации и снятия эмоционального и физического напряжения; </w:t>
            </w:r>
            <w:r w:rsidR="003B2430" w:rsidRPr="002E41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методы повышения</w:t>
            </w:r>
            <w:r w:rsidR="00A03F7C" w:rsidRPr="002E41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сопротивляемости стрессу; обучение способам волевой мобилизации и поддержания рабочего самочувствия</w:t>
            </w:r>
            <w:r w:rsidR="003B2430" w:rsidRPr="002E41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ходе подготовки к экзаменам</w:t>
            </w:r>
          </w:p>
        </w:tc>
      </w:tr>
      <w:tr w:rsidR="002E419A" w:rsidRPr="002E419A" w:rsidTr="000070A3">
        <w:tc>
          <w:tcPr>
            <w:tcW w:w="846" w:type="dxa"/>
          </w:tcPr>
          <w:p w:rsidR="000070A3" w:rsidRPr="002E419A" w:rsidRDefault="000070A3" w:rsidP="002E419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34" w:type="dxa"/>
          </w:tcPr>
          <w:p w:rsidR="000070A3" w:rsidRPr="002E419A" w:rsidRDefault="000070A3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Выступление на родительском собрании в 9 классе</w:t>
            </w:r>
          </w:p>
          <w:p w:rsidR="000070A3" w:rsidRPr="002E419A" w:rsidRDefault="000070A3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«Что такое устное собеседование и как сдать его успешно?»</w:t>
            </w:r>
          </w:p>
        </w:tc>
        <w:tc>
          <w:tcPr>
            <w:tcW w:w="3640" w:type="dxa"/>
          </w:tcPr>
          <w:p w:rsidR="000070A3" w:rsidRPr="002E419A" w:rsidRDefault="003B2430" w:rsidP="002E419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Психологическая поддержка образовательного процесса</w:t>
            </w:r>
          </w:p>
        </w:tc>
        <w:tc>
          <w:tcPr>
            <w:tcW w:w="3534" w:type="dxa"/>
          </w:tcPr>
          <w:p w:rsidR="000070A3" w:rsidRPr="002E419A" w:rsidRDefault="00A03F7C" w:rsidP="002E419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E41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3B2430"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Осведомленность родителей о </w:t>
            </w:r>
            <w:r w:rsidR="003B2430" w:rsidRPr="002E41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 способах релаксации и снятия эмоционального и физического напряжения;  методы повышения сопротивляемости стрессу; обучение </w:t>
            </w:r>
            <w:r w:rsidR="003B2430" w:rsidRPr="002E41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способам волевой мобилизации и поддержания рабочего самочувствия в ходе подготовки к экзаменам</w:t>
            </w:r>
          </w:p>
        </w:tc>
      </w:tr>
      <w:tr w:rsidR="002E419A" w:rsidRPr="002E419A" w:rsidTr="000070A3">
        <w:tc>
          <w:tcPr>
            <w:tcW w:w="846" w:type="dxa"/>
          </w:tcPr>
          <w:p w:rsidR="003B2430" w:rsidRPr="002E419A" w:rsidRDefault="003B2430" w:rsidP="002E419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434" w:type="dxa"/>
          </w:tcPr>
          <w:p w:rsidR="003B2430" w:rsidRPr="002E419A" w:rsidRDefault="003B2430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Лекция для педагогов «Слагаемые профессионально-личностного роста»</w:t>
            </w:r>
          </w:p>
        </w:tc>
        <w:tc>
          <w:tcPr>
            <w:tcW w:w="3640" w:type="dxa"/>
          </w:tcPr>
          <w:p w:rsidR="003B2430" w:rsidRPr="002E419A" w:rsidRDefault="003B2430" w:rsidP="002E419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Психологическое сопровождение педагогов</w:t>
            </w:r>
          </w:p>
        </w:tc>
        <w:tc>
          <w:tcPr>
            <w:tcW w:w="3534" w:type="dxa"/>
          </w:tcPr>
          <w:p w:rsidR="003B2430" w:rsidRPr="002E419A" w:rsidRDefault="003B2430" w:rsidP="002E41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E41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Повышение психолого-педагогической компетентности педагогов</w:t>
            </w:r>
          </w:p>
        </w:tc>
      </w:tr>
    </w:tbl>
    <w:p w:rsidR="003F197A" w:rsidRPr="002E419A" w:rsidRDefault="003F197A" w:rsidP="002E41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>Выводы: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Реализацию просветительской деятельности можно считать качественной и успешной. Однако в дальнейшем следует обратить внимание на следующие моменты: не хватает методической и информационной оснащенности. </w:t>
      </w:r>
    </w:p>
    <w:p w:rsidR="00EF750A" w:rsidRPr="002E419A" w:rsidRDefault="003B2430" w:rsidP="002E419A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2E41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>Диагностическая деятельность: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В школе проводились индивидуальные и групповые исследования с целью определения хода психического развития, соответствие развития возрастным нормативам и адаптивности личности школьника; а также изучение различных отклонений в психическом развитии. Диагностика самооценки психических состояний учащихся, для выявления личностных особенностей </w:t>
      </w:r>
      <w:r w:rsidRPr="002E419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(тревожность, мотивация, агрессивность, памяти, внимания)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. Изучение уровня комфортности в школе, а также изучение готовности к выбору профессии и готовности к </w:t>
      </w:r>
      <w:r w:rsidR="00D11372" w:rsidRPr="002E419A">
        <w:rPr>
          <w:rFonts w:ascii="Times New Roman" w:eastAsia="Times New Roman" w:hAnsi="Times New Roman"/>
          <w:sz w:val="28"/>
          <w:szCs w:val="28"/>
          <w:lang w:eastAsia="ru-RU"/>
        </w:rPr>
        <w:t>сдаче ГИА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, социально-психологическое тестирование склонности к вредным привычкам.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Психолого-педагогическое сопровождение процесса адаптации обучающихся в переходные периоды: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Диагностика и мониторинг адаптации к школе первоклассников</w:t>
      </w:r>
      <w:r w:rsidRPr="002E419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E419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(1четверть)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Диагностика обучающихся 5,</w:t>
      </w:r>
      <w:r w:rsidR="002E419A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372" w:rsidRPr="002E419A">
        <w:rPr>
          <w:rFonts w:ascii="Times New Roman" w:eastAsia="Times New Roman" w:hAnsi="Times New Roman"/>
          <w:sz w:val="28"/>
          <w:szCs w:val="28"/>
          <w:lang w:eastAsia="ru-RU"/>
        </w:rPr>
        <w:t>классов (</w:t>
      </w:r>
      <w:r w:rsidRPr="002E419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адаптация к новым условиям обучения)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2E419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(1четверть)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239A" w:rsidRPr="002E419A" w:rsidRDefault="003E239A" w:rsidP="002E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          У большинства </w:t>
      </w:r>
      <w:r w:rsidR="00D11372" w:rsidRPr="002E419A">
        <w:rPr>
          <w:rFonts w:ascii="Times New Roman" w:eastAsia="Times New Roman" w:hAnsi="Times New Roman"/>
          <w:sz w:val="28"/>
          <w:szCs w:val="28"/>
          <w:lang w:eastAsia="ru-RU"/>
        </w:rPr>
        <w:t>обучающихся 1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E419A" w:rsidRPr="002E419A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  <w:r w:rsidR="002E419A" w:rsidRPr="002E419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E419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присутствует положительное отношение к школе.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Распределение детей по уровням мотивации готовности к обучению представлены в таблице:</w:t>
      </w:r>
    </w:p>
    <w:tbl>
      <w:tblPr>
        <w:tblW w:w="1045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6"/>
        <w:gridCol w:w="2304"/>
        <w:gridCol w:w="1984"/>
      </w:tblGrid>
      <w:tr w:rsidR="002E419A" w:rsidRPr="002E419A" w:rsidTr="002E419A">
        <w:trPr>
          <w:trHeight w:val="300"/>
        </w:trPr>
        <w:tc>
          <w:tcPr>
            <w:tcW w:w="6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239A" w:rsidRPr="002E419A" w:rsidRDefault="003E239A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уровень мотивации</w:t>
            </w:r>
          </w:p>
        </w:tc>
        <w:tc>
          <w:tcPr>
            <w:tcW w:w="4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239A" w:rsidRPr="002E419A" w:rsidRDefault="003E239A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  класс</w:t>
            </w:r>
          </w:p>
        </w:tc>
      </w:tr>
      <w:tr w:rsidR="002E419A" w:rsidRPr="002E419A" w:rsidTr="002E419A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E239A" w:rsidRPr="002E419A" w:rsidRDefault="003E239A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239A" w:rsidRPr="002E419A" w:rsidRDefault="003E239A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Кол-во обучающихся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239A" w:rsidRPr="002E419A" w:rsidRDefault="003E239A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E419A" w:rsidRPr="002E419A" w:rsidTr="002E419A">
        <w:trPr>
          <w:trHeight w:val="300"/>
        </w:trPr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239A" w:rsidRPr="002E419A" w:rsidRDefault="003E239A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мотивация к учебной ситуации (высокий)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239A" w:rsidRPr="002E419A" w:rsidRDefault="00693143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8</w:t>
            </w:r>
            <w:r w:rsidR="003E239A"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239A" w:rsidRPr="002E419A" w:rsidRDefault="00693143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E419A" w:rsidRPr="002E419A" w:rsidTr="002E419A">
        <w:trPr>
          <w:trHeight w:val="300"/>
        </w:trPr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239A" w:rsidRPr="002E419A" w:rsidRDefault="003E239A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ситуации </w:t>
            </w:r>
            <w:proofErr w:type="spellStart"/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неучебного</w:t>
            </w:r>
            <w:proofErr w:type="spellEnd"/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характера (средний)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239A" w:rsidRPr="002E419A" w:rsidRDefault="00693143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8</w:t>
            </w:r>
            <w:r w:rsidR="003E239A"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239A" w:rsidRPr="002E419A" w:rsidRDefault="00693143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E419A" w:rsidRPr="002E419A" w:rsidTr="002E419A">
        <w:trPr>
          <w:trHeight w:val="300"/>
        </w:trPr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239A" w:rsidRPr="002E419A" w:rsidRDefault="003E239A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игровые ситуации (низкий)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239A" w:rsidRPr="002E419A" w:rsidRDefault="00693143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8</w:t>
            </w:r>
            <w:r w:rsidR="003E239A"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239A" w:rsidRPr="002E419A" w:rsidRDefault="00693143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E419A" w:rsidRPr="002E419A" w:rsidTr="002E419A">
        <w:trPr>
          <w:trHeight w:val="300"/>
        </w:trPr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239A" w:rsidRPr="002E419A" w:rsidRDefault="003E239A" w:rsidP="002E4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дезадаптация</w:t>
            </w:r>
            <w:proofErr w:type="spellEnd"/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239A" w:rsidRPr="002E419A" w:rsidRDefault="00693143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8</w:t>
            </w:r>
            <w:r w:rsidR="003E239A"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E239A" w:rsidRPr="002E419A" w:rsidRDefault="00693143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3E239A" w:rsidRPr="002E419A" w:rsidRDefault="003E239A" w:rsidP="002E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        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Проблемы адаптации учащихся: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</w:t>
      </w:r>
      <w:proofErr w:type="spellStart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поведения и внимания;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-перемена условий нахождения, появление новой социальной общности </w:t>
      </w:r>
      <w:r w:rsidRPr="002E419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«школа»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-отсутствие волевых усилий для выполнения поставленных задач;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-низкая мотивация учебной деятельности;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проявления </w:t>
      </w:r>
      <w:proofErr w:type="spellStart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гиперактивности</w:t>
      </w:r>
      <w:proofErr w:type="spellEnd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у обучающихся.</w:t>
      </w:r>
    </w:p>
    <w:p w:rsidR="003E239A" w:rsidRPr="002E419A" w:rsidRDefault="00693143" w:rsidP="002E4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обучающихся 5 класса </w:t>
      </w:r>
      <w:r w:rsidR="00D11372" w:rsidRPr="002E419A">
        <w:rPr>
          <w:rFonts w:ascii="Times New Roman" w:eastAsia="Times New Roman" w:hAnsi="Times New Roman"/>
          <w:sz w:val="28"/>
          <w:szCs w:val="28"/>
          <w:lang w:eastAsia="ru-RU"/>
        </w:rPr>
        <w:t>было</w:t>
      </w:r>
      <w:r w:rsidR="003E239A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выявлено, что обучающиеся испытывают определенные трудности в </w:t>
      </w:r>
      <w:r w:rsidR="003E239A" w:rsidRPr="002E4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учебе</w:t>
      </w:r>
      <w:r w:rsidR="003E239A" w:rsidRPr="002E419A">
        <w:rPr>
          <w:rFonts w:ascii="Times New Roman" w:eastAsia="Times New Roman" w:hAnsi="Times New Roman"/>
          <w:sz w:val="28"/>
          <w:szCs w:val="28"/>
          <w:lang w:eastAsia="ru-RU"/>
        </w:rPr>
        <w:t> при переходе в среднее звено, а именно трудности в освоении нового материала и самоорганизации на уроках, трудности в привыкании к новым условиям обучения и преподавательскому составу учителей данных классов.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Диагностика психологичес</w:t>
      </w:r>
      <w:r w:rsidR="00693143" w:rsidRPr="002E419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кой готовн</w:t>
      </w:r>
      <w:r w:rsidR="00E175AE" w:rsidRPr="002E419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ости обучающихся 9 класса в 2021-2022</w:t>
      </w:r>
      <w:r w:rsidRPr="002E419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учебном году:</w:t>
      </w:r>
      <w:r w:rsidRPr="002E4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при подготовке к ГИА, определение готовности учащихся к сдаче экзаменов по результатам анкетирования учащихся.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В конце 3 четверти было проведено анкетирование обучающихся, с целью выявление готовности обучающихся к сдаче экзаменов. По результатам анкетирования можно сдел</w:t>
      </w:r>
      <w:r w:rsidR="00693143" w:rsidRPr="002E419A">
        <w:rPr>
          <w:rFonts w:ascii="Times New Roman" w:eastAsia="Times New Roman" w:hAnsi="Times New Roman"/>
          <w:sz w:val="28"/>
          <w:szCs w:val="28"/>
          <w:lang w:eastAsia="ru-RU"/>
        </w:rPr>
        <w:t>ать вывод, что обучающиеся 9 клас</w:t>
      </w:r>
      <w:r w:rsidR="00D11372" w:rsidRPr="002E419A">
        <w:rPr>
          <w:rFonts w:ascii="Times New Roman" w:eastAsia="Times New Roman" w:hAnsi="Times New Roman"/>
          <w:sz w:val="28"/>
          <w:szCs w:val="28"/>
          <w:lang w:eastAsia="ru-RU"/>
        </w:rPr>
        <w:t>са психологически готовы к сдаче</w:t>
      </w:r>
      <w:r w:rsidR="00693143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ГИА.</w:t>
      </w:r>
    </w:p>
    <w:p w:rsidR="003E239A" w:rsidRPr="002E419A" w:rsidRDefault="003E239A" w:rsidP="002E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1 таблица</w:t>
      </w:r>
    </w:p>
    <w:tbl>
      <w:tblPr>
        <w:tblW w:w="101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2"/>
        <w:gridCol w:w="3611"/>
      </w:tblGrid>
      <w:tr w:rsidR="002E419A" w:rsidRPr="002E419A" w:rsidTr="002E419A"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9A" w:rsidRPr="002E419A" w:rsidRDefault="003E239A" w:rsidP="002E4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информированности о процедуре ГИА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9A" w:rsidRPr="002E419A" w:rsidRDefault="003E239A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класс</w:t>
            </w:r>
          </w:p>
        </w:tc>
      </w:tr>
    </w:tbl>
    <w:p w:rsidR="003E239A" w:rsidRPr="002E419A" w:rsidRDefault="003E239A" w:rsidP="002E419A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101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2"/>
        <w:gridCol w:w="3611"/>
      </w:tblGrid>
      <w:tr w:rsidR="002E419A" w:rsidRPr="002E419A" w:rsidTr="002E419A"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9A" w:rsidRPr="002E419A" w:rsidRDefault="003E239A" w:rsidP="002E4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9A" w:rsidRPr="002E419A" w:rsidRDefault="003E239A" w:rsidP="002E4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    </w:t>
            </w:r>
            <w:r w:rsidR="00693143"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                          2 человека из 6</w:t>
            </w:r>
          </w:p>
        </w:tc>
      </w:tr>
      <w:tr w:rsidR="002E419A" w:rsidRPr="002E419A" w:rsidTr="002E419A"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9A" w:rsidRPr="002E419A" w:rsidRDefault="003E239A" w:rsidP="002E4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Выше среднего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9A" w:rsidRPr="002E419A" w:rsidRDefault="003E239A" w:rsidP="002E4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      </w:t>
            </w:r>
            <w:r w:rsidR="00693143"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                        4 человека из 6</w:t>
            </w: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           </w:t>
            </w:r>
          </w:p>
        </w:tc>
      </w:tr>
    </w:tbl>
    <w:p w:rsidR="003E239A" w:rsidRPr="002E419A" w:rsidRDefault="003E239A" w:rsidP="002E419A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101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7"/>
        <w:gridCol w:w="4066"/>
      </w:tblGrid>
      <w:tr w:rsidR="002E419A" w:rsidRPr="002E419A" w:rsidTr="002E419A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9A" w:rsidRPr="002E419A" w:rsidRDefault="003E239A" w:rsidP="002E4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9A" w:rsidRPr="002E419A" w:rsidRDefault="003E239A" w:rsidP="002E4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   </w:t>
            </w:r>
            <w:r w:rsidR="00693143"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                            0                   </w:t>
            </w:r>
          </w:p>
        </w:tc>
      </w:tr>
    </w:tbl>
    <w:p w:rsidR="00693143" w:rsidRPr="002E419A" w:rsidRDefault="00693143" w:rsidP="002E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239A" w:rsidRPr="002E419A" w:rsidRDefault="003E239A" w:rsidP="002E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2 таблица</w:t>
      </w:r>
    </w:p>
    <w:tbl>
      <w:tblPr>
        <w:tblW w:w="101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2"/>
        <w:gridCol w:w="2421"/>
      </w:tblGrid>
      <w:tr w:rsidR="002E419A" w:rsidRPr="002E419A" w:rsidTr="002E419A">
        <w:tc>
          <w:tcPr>
            <w:tcW w:w="7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9A" w:rsidRPr="002E419A" w:rsidRDefault="003E239A" w:rsidP="002E4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владения навыками самоконтроля, самоорганизации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9A" w:rsidRPr="002E419A" w:rsidRDefault="00693143" w:rsidP="002E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класс</w:t>
            </w:r>
          </w:p>
        </w:tc>
      </w:tr>
    </w:tbl>
    <w:p w:rsidR="003E239A" w:rsidRPr="002E419A" w:rsidRDefault="003E239A" w:rsidP="002E419A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101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2"/>
        <w:gridCol w:w="2421"/>
      </w:tblGrid>
      <w:tr w:rsidR="002E419A" w:rsidRPr="002E419A" w:rsidTr="002E419A">
        <w:tc>
          <w:tcPr>
            <w:tcW w:w="7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9A" w:rsidRPr="002E419A" w:rsidRDefault="003E239A" w:rsidP="002E4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9A" w:rsidRPr="002E419A" w:rsidRDefault="003E239A" w:rsidP="002E4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   </w:t>
            </w:r>
            <w:r w:rsidR="00693143"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                3 человека из 6</w:t>
            </w:r>
          </w:p>
        </w:tc>
      </w:tr>
      <w:tr w:rsidR="002E419A" w:rsidRPr="002E419A" w:rsidTr="002E419A">
        <w:tc>
          <w:tcPr>
            <w:tcW w:w="7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9A" w:rsidRPr="002E419A" w:rsidRDefault="003E239A" w:rsidP="002E4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Выше среднего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9A" w:rsidRPr="002E419A" w:rsidRDefault="003E239A" w:rsidP="002E4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    </w:t>
            </w:r>
            <w:r w:rsidR="00693143"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              3 человека из 6</w:t>
            </w:r>
          </w:p>
        </w:tc>
      </w:tr>
    </w:tbl>
    <w:p w:rsidR="003E239A" w:rsidRPr="002E419A" w:rsidRDefault="003E239A" w:rsidP="002E419A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101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2"/>
        <w:gridCol w:w="2421"/>
      </w:tblGrid>
      <w:tr w:rsidR="002E419A" w:rsidRPr="002E419A" w:rsidTr="002E419A">
        <w:tc>
          <w:tcPr>
            <w:tcW w:w="7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9A" w:rsidRPr="002E419A" w:rsidRDefault="003E239A" w:rsidP="002E4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39A" w:rsidRPr="002E419A" w:rsidRDefault="003E239A" w:rsidP="002E4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     </w:t>
            </w:r>
            <w:r w:rsidR="00693143" w:rsidRPr="002E4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              0</w:t>
            </w:r>
          </w:p>
        </w:tc>
      </w:tr>
    </w:tbl>
    <w:p w:rsidR="003E239A" w:rsidRPr="002E419A" w:rsidRDefault="003E239A" w:rsidP="002E41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тестирования свидетельствует о том, все </w:t>
      </w:r>
      <w:r w:rsidR="00D11372" w:rsidRPr="002E419A">
        <w:rPr>
          <w:rFonts w:ascii="Times New Roman" w:eastAsia="Times New Roman" w:hAnsi="Times New Roman"/>
          <w:sz w:val="28"/>
          <w:szCs w:val="28"/>
          <w:lang w:eastAsia="ru-RU"/>
        </w:rPr>
        <w:t>обучающиеся владеют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навыками самоконтроля и самоорганизации. Уверены в своих силах и в том, что смогут выстроить стратегию деятельности на экзамене.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 w:rsidR="00693143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проведённой диагностики в 9 классе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свидетельствуют о хорошей сформированности процессуального и познавательного компонентов. У обучающихся высокий показатель информированности о процедуре ГИА, они уверены в своих силах, владеют навыками самоконтроля и самоорганизации, знают, как управлять своими эмоциями.</w:t>
      </w:r>
    </w:p>
    <w:p w:rsidR="00693143" w:rsidRPr="002E419A" w:rsidRDefault="00693143" w:rsidP="002E41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Также проводилась диагностика по выявлению отклоняющего поведения обучающихся. Были использованы методики диагностики пок</w:t>
      </w:r>
      <w:r w:rsidR="00863C3B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азателей и форм агрессии </w:t>
      </w:r>
      <w:proofErr w:type="spellStart"/>
      <w:r w:rsidR="00863C3B" w:rsidRPr="002E419A">
        <w:rPr>
          <w:rFonts w:ascii="Times New Roman" w:eastAsia="Times New Roman" w:hAnsi="Times New Roman"/>
          <w:sz w:val="28"/>
          <w:szCs w:val="28"/>
          <w:lang w:eastAsia="ru-RU"/>
        </w:rPr>
        <w:t>Басса-Д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арки</w:t>
      </w:r>
      <w:proofErr w:type="spellEnd"/>
      <w:r w:rsidR="00863C3B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в 5-9 классе. Обучающие с высоким коэффициентом не выявлены.</w:t>
      </w:r>
    </w:p>
    <w:p w:rsidR="00863C3B" w:rsidRPr="002E419A" w:rsidRDefault="00D11372" w:rsidP="002E41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Тестирование</w:t>
      </w:r>
      <w:r w:rsidR="00863C3B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САН (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Самочувствие</w:t>
      </w:r>
      <w:r w:rsidR="00863C3B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-Активность-Настроение), цветовой тест </w:t>
      </w:r>
      <w:proofErr w:type="spellStart"/>
      <w:r w:rsidR="00863C3B" w:rsidRPr="002E419A">
        <w:rPr>
          <w:rFonts w:ascii="Times New Roman" w:eastAsia="Times New Roman" w:hAnsi="Times New Roman"/>
          <w:sz w:val="28"/>
          <w:szCs w:val="28"/>
          <w:lang w:eastAsia="ru-RU"/>
        </w:rPr>
        <w:t>Люшера</w:t>
      </w:r>
      <w:proofErr w:type="spellEnd"/>
      <w:r w:rsidR="00863C3B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использовались в 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работе с</w:t>
      </w:r>
      <w:r w:rsidR="00863C3B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обучающимися. При повышенном уровне тревожности, пониженном настроении, низкой активности</w:t>
      </w:r>
      <w:r w:rsidR="003318D3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с обучающимися проводилась вторичная диагностика, а в последствии проводились коррекционные </w:t>
      </w:r>
      <w:r w:rsidR="003318D3" w:rsidRPr="002E41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занятия по снятию эмоционального напряжения, тревоги. На конец учебного года таких обучающихся нет.</w:t>
      </w:r>
    </w:p>
    <w:p w:rsidR="003318D3" w:rsidRPr="002E419A" w:rsidRDefault="00D11372" w:rsidP="002E41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="002E41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318D3"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>Коррекционно-развивающая деятельность</w:t>
      </w:r>
      <w:r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3E239A" w:rsidRPr="002E419A" w:rsidRDefault="003E239A" w:rsidP="002E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Корр</w:t>
      </w:r>
      <w:r w:rsidR="00D11372" w:rsidRPr="002E419A">
        <w:rPr>
          <w:rFonts w:ascii="Times New Roman" w:eastAsia="Times New Roman" w:hAnsi="Times New Roman"/>
          <w:sz w:val="28"/>
          <w:szCs w:val="28"/>
          <w:lang w:eastAsia="ru-RU"/>
        </w:rPr>
        <w:t>екционно</w:t>
      </w:r>
      <w:proofErr w:type="spellEnd"/>
      <w:r w:rsidR="00D11372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развивающая работа была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направлена на поддержание психического здоровья и эмоционального благополучия обучаю</w:t>
      </w:r>
      <w:r w:rsidR="00D11372" w:rsidRPr="002E419A">
        <w:rPr>
          <w:rFonts w:ascii="Times New Roman" w:eastAsia="Times New Roman" w:hAnsi="Times New Roman"/>
          <w:sz w:val="28"/>
          <w:szCs w:val="28"/>
          <w:lang w:eastAsia="ru-RU"/>
        </w:rPr>
        <w:t>щихся. По запросу родителей и классных руководителей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 проводились </w:t>
      </w:r>
      <w:r w:rsidR="00D11372" w:rsidRPr="002E419A">
        <w:rPr>
          <w:rFonts w:ascii="Times New Roman" w:eastAsia="Times New Roman" w:hAnsi="Times New Roman"/>
          <w:sz w:val="28"/>
          <w:szCs w:val="28"/>
          <w:lang w:eastAsia="ru-RU"/>
        </w:rPr>
        <w:t>индивидуальные консультации и занятия. 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 Результативность такой работы оценивалась по </w:t>
      </w:r>
      <w:r w:rsidR="00D11372" w:rsidRPr="002E419A">
        <w:rPr>
          <w:rFonts w:ascii="Times New Roman" w:eastAsia="Times New Roman" w:hAnsi="Times New Roman"/>
          <w:sz w:val="28"/>
          <w:szCs w:val="28"/>
          <w:lang w:eastAsia="ru-RU"/>
        </w:rPr>
        <w:t>психическому состоянию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ребенка при повторной диагностике, а также по отзывам родителей (законных представителей). 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D11372" w:rsidRPr="002E419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</w:t>
      </w:r>
      <w:r w:rsidRPr="002E419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оррекционно-развивающая работа состояла из следующих базовых тем:</w:t>
      </w:r>
    </w:p>
    <w:p w:rsidR="003E239A" w:rsidRPr="002E419A" w:rsidRDefault="003E239A" w:rsidP="002E419A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Развивающая программа «Как подго</w:t>
      </w:r>
      <w:r w:rsidR="00D11372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товиться к экзаменам» для </w:t>
      </w:r>
      <w:r w:rsidR="00126547" w:rsidRPr="002E419A">
        <w:rPr>
          <w:rFonts w:ascii="Times New Roman" w:eastAsia="Times New Roman" w:hAnsi="Times New Roman"/>
          <w:sz w:val="28"/>
          <w:szCs w:val="28"/>
          <w:lang w:eastAsia="ru-RU"/>
        </w:rPr>
        <w:t>9 классов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— 6 занятий.</w:t>
      </w:r>
    </w:p>
    <w:p w:rsidR="003E239A" w:rsidRPr="002E419A" w:rsidRDefault="003E239A" w:rsidP="002E419A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</w:t>
      </w:r>
      <w:proofErr w:type="spellStart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тренингов</w:t>
      </w:r>
      <w:r w:rsidR="00D11372" w:rsidRPr="002E419A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proofErr w:type="spellEnd"/>
      <w:r w:rsidR="00D11372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547" w:rsidRPr="002E419A">
        <w:rPr>
          <w:rFonts w:ascii="Times New Roman" w:eastAsia="Times New Roman" w:hAnsi="Times New Roman"/>
          <w:sz w:val="28"/>
          <w:szCs w:val="28"/>
          <w:lang w:eastAsia="ru-RU"/>
        </w:rPr>
        <w:t>занятий с</w:t>
      </w:r>
      <w:r w:rsidR="00D11372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обучающимися </w:t>
      </w:r>
      <w:r w:rsidR="00126547" w:rsidRPr="002E419A">
        <w:rPr>
          <w:rFonts w:ascii="Times New Roman" w:eastAsia="Times New Roman" w:hAnsi="Times New Roman"/>
          <w:sz w:val="28"/>
          <w:szCs w:val="28"/>
          <w:lang w:eastAsia="ru-RU"/>
        </w:rPr>
        <w:t>9 классов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2E419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«Тренинг эмоциональной устойчивости»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 w:rsidRPr="002E419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«Способы снятия нервно-психического напряжения</w:t>
      </w:r>
      <w:r w:rsidR="00126547" w:rsidRPr="002E419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»</w:t>
      </w:r>
      <w:r w:rsidR="00126547" w:rsidRPr="002E419A">
        <w:rPr>
          <w:rFonts w:ascii="Times New Roman" w:eastAsia="Times New Roman" w:hAnsi="Times New Roman"/>
          <w:sz w:val="28"/>
          <w:szCs w:val="28"/>
          <w:lang w:eastAsia="ru-RU"/>
        </w:rPr>
        <w:t>) 2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занятия.</w:t>
      </w:r>
    </w:p>
    <w:p w:rsidR="003E239A" w:rsidRPr="002E419A" w:rsidRDefault="003E239A" w:rsidP="002E419A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Индивидуальная </w:t>
      </w:r>
      <w:r w:rsidRPr="002E419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работа с учащимися имеющих </w:t>
      </w:r>
      <w:r w:rsidR="00126547" w:rsidRPr="002E419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поведенческие проблемы</w:t>
      </w:r>
      <w:r w:rsidRPr="002E419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2E419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 программам: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 «Управление гневом</w:t>
      </w:r>
      <w:r w:rsidRPr="002E419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» — 8 занятий; «Снятие тревожности»-8 занятий.</w:t>
      </w:r>
    </w:p>
    <w:p w:rsidR="003E239A" w:rsidRPr="002E419A" w:rsidRDefault="003E239A" w:rsidP="002E419A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Индивидуальные беседы с детьми «</w:t>
      </w:r>
      <w:r w:rsidRPr="002E419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группы риска»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239A" w:rsidRPr="002E419A" w:rsidRDefault="003E239A" w:rsidP="002E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Психолого-педагогическое сопровождение обучающихся: 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Проводились классные часы по нормализации психологического климата в проблемных классах. По запросам (как со стороны классных руководителей, так и администрации).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В течение года велась </w:t>
      </w:r>
      <w:r w:rsidRPr="002E4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групповая работа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 с обучающимися с целью сплочения, самопознания, приобретения и совершенствования навыков </w:t>
      </w:r>
      <w:proofErr w:type="spellStart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, снятия напряжения и возбудимого поведения.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Групповые занятия на сплочение и развитие личности, подготовку обучающихся к сдаче экзаменов, а </w:t>
      </w:r>
      <w:proofErr w:type="gramStart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так же</w:t>
      </w:r>
      <w:proofErr w:type="gramEnd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упражнения на снятие напряжения, уменьшение тревоги и агрессии.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В целях повышения психологической культуры участников образовательного процесса проведен цикл мероприятий:</w:t>
      </w:r>
    </w:p>
    <w:p w:rsidR="003E239A" w:rsidRPr="002E419A" w:rsidRDefault="003E239A" w:rsidP="002E41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обучающимися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 проведены классные часы, </w:t>
      </w:r>
      <w:proofErr w:type="spellStart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тренинговые</w:t>
      </w:r>
      <w:proofErr w:type="spellEnd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занятия:</w:t>
      </w:r>
    </w:p>
    <w:p w:rsidR="003E239A" w:rsidRPr="000E0592" w:rsidRDefault="003E239A" w:rsidP="000E059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0592">
        <w:rPr>
          <w:rFonts w:ascii="Times New Roman" w:eastAsia="Times New Roman" w:hAnsi="Times New Roman"/>
          <w:sz w:val="28"/>
          <w:szCs w:val="28"/>
          <w:lang w:eastAsia="ru-RU"/>
        </w:rPr>
        <w:t>Профориентацио</w:t>
      </w:r>
      <w:r w:rsidR="00126547" w:rsidRPr="000E0592">
        <w:rPr>
          <w:rFonts w:ascii="Times New Roman" w:eastAsia="Times New Roman" w:hAnsi="Times New Roman"/>
          <w:sz w:val="28"/>
          <w:szCs w:val="28"/>
          <w:lang w:eastAsia="ru-RU"/>
        </w:rPr>
        <w:t>нная</w:t>
      </w:r>
      <w:proofErr w:type="spellEnd"/>
      <w:r w:rsidR="00126547" w:rsidRPr="000E0592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 «Марафон профессий» (9</w:t>
      </w:r>
      <w:r w:rsidRPr="000E0592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класс)</w:t>
      </w:r>
      <w:r w:rsidR="000E059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E239A" w:rsidRPr="002E419A" w:rsidRDefault="003E239A" w:rsidP="002E419A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Классный час «Толерантность» (5, 6, 7 классы)</w:t>
      </w:r>
      <w:r w:rsidR="000E059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E239A" w:rsidRPr="002E419A" w:rsidRDefault="003E239A" w:rsidP="002E419A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Классный час «Мой выбор – ЗОЖ!» (8,9 классы)</w:t>
      </w:r>
      <w:r w:rsidR="000E059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E239A" w:rsidRPr="002E419A" w:rsidRDefault="003E239A" w:rsidP="002E419A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Классный</w:t>
      </w:r>
      <w:r w:rsidR="00126547"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час «Жизнь-бесценный дар» (9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классы)</w:t>
      </w:r>
      <w:r w:rsidR="000E05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6547" w:rsidRPr="002E419A" w:rsidRDefault="00136072" w:rsidP="002E41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 w:rsidR="002E41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05001"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Организационно -м</w:t>
      </w:r>
      <w:r w:rsidR="00126547"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>етодическое направление:</w:t>
      </w:r>
    </w:p>
    <w:p w:rsidR="003F197A" w:rsidRPr="002E419A" w:rsidRDefault="009B4AB4" w:rsidP="002E41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В течение учебного года осуществлялся а</w:t>
      </w:r>
      <w:r w:rsidR="00805001" w:rsidRPr="002E419A">
        <w:rPr>
          <w:rFonts w:ascii="Times New Roman" w:eastAsia="Times New Roman" w:hAnsi="Times New Roman"/>
          <w:sz w:val="28"/>
          <w:szCs w:val="28"/>
          <w:lang w:eastAsia="ru-RU"/>
        </w:rPr>
        <w:t>нализ научной и практической литературы для подбора психологического инструментария и разработки развивающих и /или коррекционно-развивающих программ;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проводилась подготовка к консультациям педагогов, анализ и обработка результатов диагностики, составление рекомендаций для </w:t>
      </w:r>
      <w:r w:rsidR="003F197A" w:rsidRPr="002E419A">
        <w:rPr>
          <w:rFonts w:ascii="Times New Roman" w:eastAsia="Times New Roman" w:hAnsi="Times New Roman"/>
          <w:sz w:val="28"/>
          <w:szCs w:val="28"/>
          <w:lang w:eastAsia="ru-RU"/>
        </w:rPr>
        <w:t>родителей, изучение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материалов периодической печати, с целью подготовки к индивидуальному или групповому консультированию родителей/педагогов. </w:t>
      </w:r>
      <w:r w:rsidR="003F197A" w:rsidRPr="002E419A">
        <w:rPr>
          <w:rFonts w:ascii="Times New Roman" w:eastAsia="Times New Roman" w:hAnsi="Times New Roman"/>
          <w:sz w:val="28"/>
          <w:szCs w:val="28"/>
          <w:lang w:eastAsia="ru-RU"/>
        </w:rPr>
        <w:t>Проведен подбор научно-практической литературы для выбора инструментария.</w:t>
      </w:r>
    </w:p>
    <w:p w:rsidR="009B4AB4" w:rsidRPr="002E419A" w:rsidRDefault="003F197A" w:rsidP="002E41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Принимала участие в работе совещаний, педсоветов, методических объединений. Но в тоже время не было отчетности по данному направлению, также з</w:t>
      </w:r>
      <w:r w:rsidR="009B4AB4" w:rsidRPr="002E419A">
        <w:rPr>
          <w:rFonts w:ascii="Times New Roman" w:eastAsia="Times New Roman" w:hAnsi="Times New Roman"/>
          <w:sz w:val="28"/>
          <w:szCs w:val="28"/>
          <w:lang w:eastAsia="ru-RU"/>
        </w:rPr>
        <w:t>апланировано оформление уголка психолога и разработка памяток для обучающихся, родителей и педагогов.</w:t>
      </w:r>
    </w:p>
    <w:p w:rsidR="00136072" w:rsidRPr="002E419A" w:rsidRDefault="00136072" w:rsidP="002E419A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b/>
          <w:sz w:val="28"/>
          <w:szCs w:val="28"/>
          <w:lang w:eastAsia="ru-RU"/>
        </w:rPr>
        <w:t>7. Повышение профессиональной компетенции:</w:t>
      </w:r>
    </w:p>
    <w:p w:rsidR="003F197A" w:rsidRPr="002E419A" w:rsidRDefault="006B327D" w:rsidP="002E41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Прослушала </w:t>
      </w:r>
      <w:proofErr w:type="spellStart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вебинар</w:t>
      </w:r>
      <w:proofErr w:type="spellEnd"/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«Региональные модели раннего выявления обучающегося группы риска суицидального поведения и система кризисного реагирования», изучила методическую литературу по проблеме – Подросток в кризисных ситуациях, изучила электронный ресурс «</w:t>
      </w:r>
      <w:r w:rsidRPr="002E419A">
        <w:rPr>
          <w:rFonts w:ascii="Times New Roman" w:hAnsi="Times New Roman"/>
          <w:sz w:val="28"/>
          <w:szCs w:val="28"/>
        </w:rPr>
        <w:t xml:space="preserve">Влияние позиции подростка в </w:t>
      </w:r>
      <w:proofErr w:type="spellStart"/>
      <w:r w:rsidRPr="002E419A">
        <w:rPr>
          <w:rFonts w:ascii="Times New Roman" w:hAnsi="Times New Roman"/>
          <w:sz w:val="28"/>
          <w:szCs w:val="28"/>
        </w:rPr>
        <w:t>буллинге</w:t>
      </w:r>
      <w:proofErr w:type="spellEnd"/>
      <w:r w:rsidRPr="002E419A">
        <w:rPr>
          <w:rFonts w:ascii="Times New Roman" w:hAnsi="Times New Roman"/>
          <w:sz w:val="28"/>
          <w:szCs w:val="28"/>
        </w:rPr>
        <w:t xml:space="preserve"> на его агрессивное поведение и </w:t>
      </w:r>
      <w:proofErr w:type="gramStart"/>
      <w:r w:rsidRPr="002E419A">
        <w:rPr>
          <w:rFonts w:ascii="Times New Roman" w:hAnsi="Times New Roman"/>
          <w:sz w:val="28"/>
          <w:szCs w:val="28"/>
        </w:rPr>
        <w:t>самооценку»  /</w:t>
      </w:r>
      <w:proofErr w:type="gramEnd"/>
      <w:r w:rsidRPr="002E419A">
        <w:rPr>
          <w:rFonts w:ascii="Times New Roman" w:hAnsi="Times New Roman"/>
          <w:sz w:val="28"/>
          <w:szCs w:val="28"/>
        </w:rPr>
        <w:t xml:space="preserve">/ Психологическая наука и образование psyedu.ru. 2014. Т.6. №2. С.246–256. </w:t>
      </w:r>
      <w:r w:rsidRPr="002E419A">
        <w:rPr>
          <w:rFonts w:ascii="Times New Roman" w:hAnsi="Times New Roman"/>
          <w:sz w:val="28"/>
          <w:szCs w:val="28"/>
          <w:lang w:val="en-US"/>
        </w:rPr>
        <w:t>URL</w:t>
      </w:r>
      <w:r w:rsidRPr="002E419A">
        <w:rPr>
          <w:rFonts w:ascii="Times New Roman" w:hAnsi="Times New Roman"/>
          <w:sz w:val="28"/>
          <w:szCs w:val="28"/>
        </w:rPr>
        <w:t xml:space="preserve">: </w:t>
      </w:r>
      <w:r w:rsidRPr="002E419A">
        <w:rPr>
          <w:rFonts w:ascii="Times New Roman" w:hAnsi="Times New Roman"/>
          <w:sz w:val="28"/>
          <w:szCs w:val="28"/>
          <w:lang w:val="en-US"/>
        </w:rPr>
        <w:t>http</w:t>
      </w:r>
      <w:r w:rsidRPr="002E419A">
        <w:rPr>
          <w:rFonts w:ascii="Times New Roman" w:hAnsi="Times New Roman"/>
          <w:sz w:val="28"/>
          <w:szCs w:val="28"/>
        </w:rPr>
        <w:t>://</w:t>
      </w:r>
      <w:proofErr w:type="spellStart"/>
      <w:r w:rsidRPr="002E419A">
        <w:rPr>
          <w:rFonts w:ascii="Times New Roman" w:hAnsi="Times New Roman"/>
          <w:sz w:val="28"/>
          <w:szCs w:val="28"/>
          <w:lang w:val="en-US"/>
        </w:rPr>
        <w:t>psyedu</w:t>
      </w:r>
      <w:proofErr w:type="spellEnd"/>
      <w:r w:rsidRPr="002E419A">
        <w:rPr>
          <w:rFonts w:ascii="Times New Roman" w:hAnsi="Times New Roman"/>
          <w:sz w:val="28"/>
          <w:szCs w:val="28"/>
        </w:rPr>
        <w:t>.</w:t>
      </w:r>
      <w:proofErr w:type="spellStart"/>
      <w:r w:rsidRPr="002E419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E419A">
        <w:rPr>
          <w:rFonts w:ascii="Times New Roman" w:hAnsi="Times New Roman"/>
          <w:sz w:val="28"/>
          <w:szCs w:val="28"/>
        </w:rPr>
        <w:t>/</w:t>
      </w:r>
      <w:r w:rsidRPr="002E419A">
        <w:rPr>
          <w:rFonts w:ascii="Times New Roman" w:hAnsi="Times New Roman"/>
          <w:sz w:val="28"/>
          <w:szCs w:val="28"/>
          <w:lang w:val="en-US"/>
        </w:rPr>
        <w:t>journal</w:t>
      </w:r>
      <w:r w:rsidRPr="002E419A">
        <w:rPr>
          <w:rFonts w:ascii="Times New Roman" w:hAnsi="Times New Roman"/>
          <w:sz w:val="28"/>
          <w:szCs w:val="28"/>
        </w:rPr>
        <w:t>/2014/2/</w:t>
      </w:r>
      <w:proofErr w:type="spellStart"/>
      <w:r w:rsidRPr="002E419A">
        <w:rPr>
          <w:rFonts w:ascii="Times New Roman" w:hAnsi="Times New Roman"/>
          <w:sz w:val="28"/>
          <w:szCs w:val="28"/>
          <w:lang w:val="en-US"/>
        </w:rPr>
        <w:t>Guseinova</w:t>
      </w:r>
      <w:proofErr w:type="spellEnd"/>
      <w:r w:rsidRPr="002E419A">
        <w:rPr>
          <w:rFonts w:ascii="Times New Roman" w:hAnsi="Times New Roman"/>
          <w:sz w:val="28"/>
          <w:szCs w:val="28"/>
        </w:rPr>
        <w:t>_</w:t>
      </w:r>
      <w:proofErr w:type="spellStart"/>
      <w:r w:rsidRPr="002E419A">
        <w:rPr>
          <w:rFonts w:ascii="Times New Roman" w:hAnsi="Times New Roman"/>
          <w:sz w:val="28"/>
          <w:szCs w:val="28"/>
          <w:lang w:val="en-US"/>
        </w:rPr>
        <w:t>Enikolopov</w:t>
      </w:r>
      <w:proofErr w:type="spellEnd"/>
      <w:r w:rsidRPr="002E419A">
        <w:rPr>
          <w:rFonts w:ascii="Times New Roman" w:hAnsi="Times New Roman"/>
          <w:sz w:val="28"/>
          <w:szCs w:val="28"/>
        </w:rPr>
        <w:t>.</w:t>
      </w:r>
      <w:proofErr w:type="spellStart"/>
      <w:r w:rsidRPr="002E419A">
        <w:rPr>
          <w:rFonts w:ascii="Times New Roman" w:hAnsi="Times New Roman"/>
          <w:sz w:val="28"/>
          <w:szCs w:val="28"/>
          <w:lang w:val="en-US"/>
        </w:rPr>
        <w:t>phtml</w:t>
      </w:r>
      <w:proofErr w:type="spellEnd"/>
      <w:r w:rsidRPr="002E419A">
        <w:rPr>
          <w:rFonts w:ascii="Times New Roman" w:hAnsi="Times New Roman"/>
          <w:sz w:val="28"/>
          <w:szCs w:val="28"/>
        </w:rPr>
        <w:t xml:space="preserve"> </w:t>
      </w:r>
    </w:p>
    <w:p w:rsidR="00997BEA" w:rsidRDefault="00997BEA" w:rsidP="002E419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B327D" w:rsidRPr="002E419A" w:rsidRDefault="006B327D" w:rsidP="002E41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hAnsi="Times New Roman"/>
          <w:b/>
          <w:sz w:val="28"/>
          <w:szCs w:val="28"/>
        </w:rPr>
        <w:t>Выводы:</w:t>
      </w:r>
      <w:r w:rsidR="002E419A">
        <w:rPr>
          <w:rFonts w:ascii="Times New Roman" w:hAnsi="Times New Roman"/>
          <w:b/>
          <w:sz w:val="28"/>
          <w:szCs w:val="28"/>
        </w:rPr>
        <w:t xml:space="preserve"> </w:t>
      </w:r>
      <w:r w:rsidRPr="002E419A">
        <w:rPr>
          <w:rFonts w:ascii="Times New Roman" w:hAnsi="Times New Roman"/>
          <w:sz w:val="28"/>
          <w:szCs w:val="28"/>
        </w:rPr>
        <w:t>работа проводится по всем направлениям.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Изучается личность ребенка, с целью накопления всесторонней информации о различных сторонах его жизни и обучения на этом основании проводится профилактическая и коррекционно-развивающая работа с учащимися, ведется консультативная и профилактическая работа с родителями и педагогами.</w:t>
      </w:r>
    </w:p>
    <w:p w:rsidR="006B327D" w:rsidRPr="002E419A" w:rsidRDefault="006B327D" w:rsidP="002E41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>Создаются благоприятные социальные, психологические, педагогические условия для успешного воспитания, обучения и развития школьников.</w:t>
      </w:r>
    </w:p>
    <w:p w:rsidR="006B327D" w:rsidRPr="002E419A" w:rsidRDefault="00E175AE" w:rsidP="002E41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 выявлены следующие проблемы: </w:t>
      </w:r>
      <w:r w:rsidR="006B327D" w:rsidRPr="002E419A">
        <w:rPr>
          <w:rFonts w:ascii="Times New Roman" w:eastAsia="Times New Roman" w:hAnsi="Times New Roman"/>
          <w:sz w:val="28"/>
          <w:szCs w:val="28"/>
          <w:lang w:eastAsia="ru-RU"/>
        </w:rPr>
        <w:t>Не достаточный инструментарий для проведения диагностики,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327D" w:rsidRPr="002E419A">
        <w:rPr>
          <w:rFonts w:ascii="Times New Roman" w:eastAsia="Times New Roman" w:hAnsi="Times New Roman"/>
          <w:sz w:val="28"/>
          <w:szCs w:val="28"/>
          <w:lang w:eastAsia="ru-RU"/>
        </w:rPr>
        <w:t>которые бы полностью соответствовали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327D" w:rsidRPr="002E419A">
        <w:rPr>
          <w:rFonts w:ascii="Times New Roman" w:eastAsia="Times New Roman" w:hAnsi="Times New Roman"/>
          <w:sz w:val="28"/>
          <w:szCs w:val="28"/>
          <w:lang w:eastAsia="ru-RU"/>
        </w:rPr>
        <w:t>предъявляемым запросам.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327D" w:rsidRPr="002E419A">
        <w:rPr>
          <w:rFonts w:ascii="Times New Roman" w:eastAsia="Times New Roman" w:hAnsi="Times New Roman"/>
          <w:sz w:val="28"/>
          <w:szCs w:val="28"/>
          <w:lang w:eastAsia="ru-RU"/>
        </w:rPr>
        <w:t>Не всегда даны четкие рекомендации родителям и педагогам по преодолению трудностей.</w:t>
      </w: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t xml:space="preserve">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процесса. Кроме того, необходимо больше внимания уделить разработке программ взаимодействия с педагогическими кадрами, необходимо повышать свой профессиональный уровень.</w:t>
      </w:r>
    </w:p>
    <w:p w:rsidR="006B327D" w:rsidRPr="002E419A" w:rsidRDefault="006B327D" w:rsidP="002E41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327D" w:rsidRPr="002E419A" w:rsidRDefault="006B327D" w:rsidP="002E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2430" w:rsidRPr="002E419A" w:rsidRDefault="003B2430" w:rsidP="002E41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2430" w:rsidRPr="002E419A" w:rsidRDefault="00997BEA" w:rsidP="00997BE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Педагог-психол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ог: Шмакова Елена Николаевна</w:t>
      </w:r>
    </w:p>
    <w:p w:rsidR="00BC3591" w:rsidRPr="002E419A" w:rsidRDefault="00BC3591" w:rsidP="002E4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9A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3F197A" w:rsidRPr="002E419A" w:rsidRDefault="003F197A" w:rsidP="002E4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552A" w:rsidRPr="002E419A" w:rsidRDefault="00A1552A" w:rsidP="002E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1552A" w:rsidRPr="002E419A" w:rsidSect="002E419A">
      <w:pgSz w:w="11906" w:h="16838"/>
      <w:pgMar w:top="851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1EF"/>
    <w:multiLevelType w:val="hybridMultilevel"/>
    <w:tmpl w:val="7CCAC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36B9"/>
    <w:multiLevelType w:val="multilevel"/>
    <w:tmpl w:val="306A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74F97"/>
    <w:multiLevelType w:val="hybridMultilevel"/>
    <w:tmpl w:val="59E2C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974BB"/>
    <w:multiLevelType w:val="hybridMultilevel"/>
    <w:tmpl w:val="DBE8E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52C6B"/>
    <w:multiLevelType w:val="hybridMultilevel"/>
    <w:tmpl w:val="0B68E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33783"/>
    <w:multiLevelType w:val="multilevel"/>
    <w:tmpl w:val="BBE4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31B57"/>
    <w:multiLevelType w:val="multilevel"/>
    <w:tmpl w:val="35A4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34D02"/>
    <w:multiLevelType w:val="multilevel"/>
    <w:tmpl w:val="1FB4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D0CDE"/>
    <w:multiLevelType w:val="multilevel"/>
    <w:tmpl w:val="8DCE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A047F"/>
    <w:multiLevelType w:val="multilevel"/>
    <w:tmpl w:val="3F90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EC6202"/>
    <w:multiLevelType w:val="hybridMultilevel"/>
    <w:tmpl w:val="21B6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4670E"/>
    <w:multiLevelType w:val="multilevel"/>
    <w:tmpl w:val="91D0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943CDF"/>
    <w:multiLevelType w:val="multilevel"/>
    <w:tmpl w:val="04E4D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6A3A31"/>
    <w:multiLevelType w:val="multilevel"/>
    <w:tmpl w:val="7734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871ADA"/>
    <w:multiLevelType w:val="hybridMultilevel"/>
    <w:tmpl w:val="537C4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C7D99"/>
    <w:multiLevelType w:val="multilevel"/>
    <w:tmpl w:val="7A70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47787"/>
    <w:multiLevelType w:val="multilevel"/>
    <w:tmpl w:val="93E4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AD048F"/>
    <w:multiLevelType w:val="multilevel"/>
    <w:tmpl w:val="0C76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02904"/>
    <w:multiLevelType w:val="hybridMultilevel"/>
    <w:tmpl w:val="C4AA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36936"/>
    <w:multiLevelType w:val="multilevel"/>
    <w:tmpl w:val="203A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3E1279"/>
    <w:multiLevelType w:val="multilevel"/>
    <w:tmpl w:val="BBDA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BD5415"/>
    <w:multiLevelType w:val="multilevel"/>
    <w:tmpl w:val="E4A0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94714D"/>
    <w:multiLevelType w:val="hybridMultilevel"/>
    <w:tmpl w:val="F33250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24C482D"/>
    <w:multiLevelType w:val="multilevel"/>
    <w:tmpl w:val="3826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3A0239"/>
    <w:multiLevelType w:val="multilevel"/>
    <w:tmpl w:val="CCA2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6D1536"/>
    <w:multiLevelType w:val="multilevel"/>
    <w:tmpl w:val="D84C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20C6C"/>
    <w:multiLevelType w:val="hybridMultilevel"/>
    <w:tmpl w:val="185002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3079E8"/>
    <w:multiLevelType w:val="multilevel"/>
    <w:tmpl w:val="3CD4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713191"/>
    <w:multiLevelType w:val="multilevel"/>
    <w:tmpl w:val="9A9C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8C408E"/>
    <w:multiLevelType w:val="multilevel"/>
    <w:tmpl w:val="6F70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D9056B"/>
    <w:multiLevelType w:val="hybridMultilevel"/>
    <w:tmpl w:val="29308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"/>
  </w:num>
  <w:num w:numId="4">
    <w:abstractNumId w:val="10"/>
  </w:num>
  <w:num w:numId="5">
    <w:abstractNumId w:val="18"/>
  </w:num>
  <w:num w:numId="6">
    <w:abstractNumId w:val="14"/>
  </w:num>
  <w:num w:numId="7">
    <w:abstractNumId w:val="4"/>
  </w:num>
  <w:num w:numId="8">
    <w:abstractNumId w:val="0"/>
  </w:num>
  <w:num w:numId="9">
    <w:abstractNumId w:val="30"/>
  </w:num>
  <w:num w:numId="10">
    <w:abstractNumId w:val="23"/>
  </w:num>
  <w:num w:numId="11">
    <w:abstractNumId w:val="7"/>
  </w:num>
  <w:num w:numId="12">
    <w:abstractNumId w:val="29"/>
  </w:num>
  <w:num w:numId="13">
    <w:abstractNumId w:val="20"/>
  </w:num>
  <w:num w:numId="14">
    <w:abstractNumId w:val="15"/>
  </w:num>
  <w:num w:numId="15">
    <w:abstractNumId w:val="6"/>
  </w:num>
  <w:num w:numId="16">
    <w:abstractNumId w:val="13"/>
  </w:num>
  <w:num w:numId="17">
    <w:abstractNumId w:val="27"/>
  </w:num>
  <w:num w:numId="18">
    <w:abstractNumId w:val="21"/>
  </w:num>
  <w:num w:numId="19">
    <w:abstractNumId w:val="24"/>
  </w:num>
  <w:num w:numId="20">
    <w:abstractNumId w:val="16"/>
  </w:num>
  <w:num w:numId="21">
    <w:abstractNumId w:val="12"/>
  </w:num>
  <w:num w:numId="22">
    <w:abstractNumId w:val="5"/>
  </w:num>
  <w:num w:numId="23">
    <w:abstractNumId w:val="25"/>
  </w:num>
  <w:num w:numId="24">
    <w:abstractNumId w:val="8"/>
  </w:num>
  <w:num w:numId="25">
    <w:abstractNumId w:val="9"/>
  </w:num>
  <w:num w:numId="26">
    <w:abstractNumId w:val="17"/>
  </w:num>
  <w:num w:numId="27">
    <w:abstractNumId w:val="1"/>
  </w:num>
  <w:num w:numId="28">
    <w:abstractNumId w:val="11"/>
  </w:num>
  <w:num w:numId="29">
    <w:abstractNumId w:val="19"/>
  </w:num>
  <w:num w:numId="30">
    <w:abstractNumId w:val="2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32"/>
    <w:rsid w:val="000070A3"/>
    <w:rsid w:val="00037096"/>
    <w:rsid w:val="000E0592"/>
    <w:rsid w:val="00126547"/>
    <w:rsid w:val="00136072"/>
    <w:rsid w:val="001B2006"/>
    <w:rsid w:val="001D3C32"/>
    <w:rsid w:val="00200ADF"/>
    <w:rsid w:val="002D5756"/>
    <w:rsid w:val="002E419A"/>
    <w:rsid w:val="003318D3"/>
    <w:rsid w:val="003439C9"/>
    <w:rsid w:val="003B2430"/>
    <w:rsid w:val="003E239A"/>
    <w:rsid w:val="003F197A"/>
    <w:rsid w:val="00520602"/>
    <w:rsid w:val="00584887"/>
    <w:rsid w:val="00693143"/>
    <w:rsid w:val="006B327D"/>
    <w:rsid w:val="00805001"/>
    <w:rsid w:val="00840550"/>
    <w:rsid w:val="00863C3B"/>
    <w:rsid w:val="008C2CAA"/>
    <w:rsid w:val="00967A24"/>
    <w:rsid w:val="00997BEA"/>
    <w:rsid w:val="009B4AB4"/>
    <w:rsid w:val="00A03F7C"/>
    <w:rsid w:val="00A1552A"/>
    <w:rsid w:val="00BC3591"/>
    <w:rsid w:val="00C82F35"/>
    <w:rsid w:val="00D11372"/>
    <w:rsid w:val="00D65163"/>
    <w:rsid w:val="00E175AE"/>
    <w:rsid w:val="00E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6256"/>
  <w15:chartTrackingRefBased/>
  <w15:docId w15:val="{D8596F70-CB56-4C01-8716-25AA7916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5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591"/>
    <w:pPr>
      <w:ind w:left="720"/>
      <w:contextualSpacing/>
    </w:pPr>
  </w:style>
  <w:style w:type="paragraph" w:customStyle="1" w:styleId="Standard">
    <w:name w:val="Standard"/>
    <w:uiPriority w:val="99"/>
    <w:rsid w:val="00BC359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_"/>
    <w:basedOn w:val="a0"/>
    <w:link w:val="1"/>
    <w:rsid w:val="00BC3591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4"/>
    <w:rsid w:val="00BC3591"/>
    <w:pPr>
      <w:widowControl w:val="0"/>
      <w:shd w:val="clear" w:color="auto" w:fill="FFFFFF"/>
      <w:spacing w:after="0"/>
      <w:ind w:firstLine="400"/>
      <w:jc w:val="both"/>
    </w:pPr>
    <w:rPr>
      <w:rFonts w:ascii="Arial" w:eastAsia="Arial" w:hAnsi="Arial" w:cs="Arial"/>
      <w:sz w:val="14"/>
      <w:szCs w:val="14"/>
    </w:rPr>
  </w:style>
  <w:style w:type="character" w:customStyle="1" w:styleId="a5">
    <w:name w:val="Текст выноски Знак"/>
    <w:basedOn w:val="a0"/>
    <w:link w:val="a6"/>
    <w:uiPriority w:val="99"/>
    <w:semiHidden/>
    <w:rsid w:val="00BC3591"/>
    <w:rPr>
      <w:rFonts w:ascii="Segoe UI" w:eastAsia="Calibr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BC35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 Spacing"/>
    <w:basedOn w:val="a"/>
    <w:uiPriority w:val="1"/>
    <w:qFormat/>
    <w:rsid w:val="001B2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1B2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B2006"/>
  </w:style>
  <w:style w:type="character" w:customStyle="1" w:styleId="c5">
    <w:name w:val="c5"/>
    <w:basedOn w:val="a0"/>
    <w:rsid w:val="001B2006"/>
  </w:style>
  <w:style w:type="character" w:customStyle="1" w:styleId="c2">
    <w:name w:val="c2"/>
    <w:basedOn w:val="a0"/>
    <w:rsid w:val="001B2006"/>
  </w:style>
  <w:style w:type="paragraph" w:styleId="a8">
    <w:name w:val="Normal (Web)"/>
    <w:basedOn w:val="a"/>
    <w:uiPriority w:val="99"/>
    <w:semiHidden/>
    <w:unhideWhenUsed/>
    <w:rsid w:val="001B2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B2006"/>
    <w:rPr>
      <w:b/>
      <w:bCs/>
    </w:rPr>
  </w:style>
  <w:style w:type="table" w:styleId="aa">
    <w:name w:val="Table Grid"/>
    <w:basedOn w:val="a1"/>
    <w:uiPriority w:val="59"/>
    <w:rsid w:val="00EF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2632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uzer10</dc:creator>
  <cp:keywords/>
  <dc:description/>
  <cp:lastModifiedBy>user19</cp:lastModifiedBy>
  <cp:revision>4</cp:revision>
  <cp:lastPrinted>2022-06-16T07:26:00Z</cp:lastPrinted>
  <dcterms:created xsi:type="dcterms:W3CDTF">2022-06-16T06:36:00Z</dcterms:created>
  <dcterms:modified xsi:type="dcterms:W3CDTF">2022-06-16T07:26:00Z</dcterms:modified>
</cp:coreProperties>
</file>