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EB9" w:rsidRPr="00FC46E4" w:rsidRDefault="00316D2E" w:rsidP="00FC4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FC46E4">
        <w:rPr>
          <w:rFonts w:ascii="Times New Roman" w:hAnsi="Times New Roman" w:cs="Times New Roman"/>
          <w:sz w:val="28"/>
          <w:szCs w:val="24"/>
        </w:rPr>
        <w:t>Анали</w:t>
      </w:r>
      <w:r w:rsidR="00FC46E4" w:rsidRPr="00FC46E4">
        <w:rPr>
          <w:rFonts w:ascii="Times New Roman" w:hAnsi="Times New Roman" w:cs="Times New Roman"/>
          <w:sz w:val="28"/>
          <w:szCs w:val="24"/>
        </w:rPr>
        <w:t>тическая информация по итогам проведения Всероссийской олимпиады школьников в 2022-2023 учебном году в МБОУ «Сигнальненская СОШ»</w:t>
      </w:r>
    </w:p>
    <w:p w:rsidR="00316D2E" w:rsidRPr="00FC46E4" w:rsidRDefault="00316D2E" w:rsidP="00FC46E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C46E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Форма №1. Количество учащихся в олимпиадах</w:t>
      </w:r>
    </w:p>
    <w:p w:rsidR="00316D2E" w:rsidRPr="00FC46E4" w:rsidRDefault="00316D2E" w:rsidP="00FC46E4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C46E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Школьный этап олимпиад 2022</w:t>
      </w:r>
    </w:p>
    <w:p w:rsidR="00316D2E" w:rsidRPr="00FC46E4" w:rsidRDefault="00316D2E" w:rsidP="00FC46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C46E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таблицу сведено количество олимпиад у участников по параллелям. Подсчёт ведётся на основе результатов учащихся, за параллель берётся параллель участия, а если она не заполнена - класс учащегося.</w:t>
      </w:r>
    </w:p>
    <w:tbl>
      <w:tblPr>
        <w:tblW w:w="14734" w:type="dxa"/>
        <w:tblCellSpacing w:w="15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1"/>
        <w:gridCol w:w="358"/>
        <w:gridCol w:w="358"/>
        <w:gridCol w:w="358"/>
        <w:gridCol w:w="358"/>
        <w:gridCol w:w="359"/>
        <w:gridCol w:w="359"/>
        <w:gridCol w:w="359"/>
        <w:gridCol w:w="359"/>
        <w:gridCol w:w="359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2808"/>
      </w:tblGrid>
      <w:tr w:rsidR="00316D2E" w:rsidRPr="00FC46E4" w:rsidTr="00FC46E4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0" w:type="auto"/>
            <w:gridSpan w:val="20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Количество олимпиад</w:t>
            </w:r>
          </w:p>
        </w:tc>
        <w:tc>
          <w:tcPr>
            <w:tcW w:w="27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Суммарное количество</w:t>
            </w:r>
          </w:p>
        </w:tc>
      </w:tr>
      <w:tr w:rsidR="00316D2E" w:rsidRPr="00FC46E4" w:rsidTr="00FC46E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63" w:type="dxa"/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6D2E" w:rsidRPr="00FC46E4" w:rsidTr="00FC46E4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</w:tr>
      <w:tr w:rsidR="00316D2E" w:rsidRPr="00FC46E4" w:rsidTr="00FC46E4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7</w:t>
            </w:r>
          </w:p>
        </w:tc>
      </w:tr>
      <w:tr w:rsidR="00316D2E" w:rsidRPr="00FC46E4" w:rsidTr="00FC46E4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</w:t>
            </w:r>
          </w:p>
        </w:tc>
      </w:tr>
      <w:tr w:rsidR="00316D2E" w:rsidRPr="00FC46E4" w:rsidTr="00FC46E4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</w:p>
        </w:tc>
      </w:tr>
      <w:tr w:rsidR="00316D2E" w:rsidRPr="00FC46E4" w:rsidTr="00FC46E4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</w:t>
            </w:r>
          </w:p>
        </w:tc>
      </w:tr>
      <w:tr w:rsidR="00316D2E" w:rsidRPr="00FC46E4" w:rsidTr="00FC46E4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</w:p>
        </w:tc>
      </w:tr>
    </w:tbl>
    <w:p w:rsidR="00316D2E" w:rsidRPr="00FC46E4" w:rsidRDefault="00316D2E" w:rsidP="00FC4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D2E" w:rsidRPr="00FC46E4" w:rsidRDefault="00316D2E" w:rsidP="00FC46E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C46E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Форма №2. Количество участников по предмету по параллели</w:t>
      </w:r>
    </w:p>
    <w:p w:rsidR="00316D2E" w:rsidRPr="00FC46E4" w:rsidRDefault="00316D2E" w:rsidP="00FC46E4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C46E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Школьный этап олимпиад 2022</w:t>
      </w:r>
    </w:p>
    <w:p w:rsidR="00316D2E" w:rsidRPr="00FC46E4" w:rsidRDefault="00316D2E" w:rsidP="00FC46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C46E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таблицу сведено количество олимпиад у участников по предмету и параллели. Подсчёт ведётся на основе результатов учащихся, за параллель берётся параллель участия, а если она не заполнена - класс учащегося.</w:t>
      </w:r>
    </w:p>
    <w:tbl>
      <w:tblPr>
        <w:tblW w:w="14734" w:type="dxa"/>
        <w:tblCellSpacing w:w="15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9"/>
        <w:gridCol w:w="349"/>
        <w:gridCol w:w="349"/>
        <w:gridCol w:w="348"/>
        <w:gridCol w:w="348"/>
        <w:gridCol w:w="348"/>
        <w:gridCol w:w="348"/>
        <w:gridCol w:w="348"/>
        <w:gridCol w:w="348"/>
        <w:gridCol w:w="348"/>
        <w:gridCol w:w="561"/>
        <w:gridCol w:w="561"/>
        <w:gridCol w:w="2739"/>
      </w:tblGrid>
      <w:tr w:rsidR="00316D2E" w:rsidRPr="00FC46E4" w:rsidTr="00FC46E4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gridSpan w:val="11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269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Суммарное количество</w:t>
            </w:r>
          </w:p>
        </w:tc>
      </w:tr>
      <w:tr w:rsidR="00316D2E" w:rsidRPr="00FC46E4" w:rsidTr="00FC46E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6D2E" w:rsidRPr="00FC46E4" w:rsidTr="00FC46E4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27</w:t>
            </w:r>
          </w:p>
        </w:tc>
      </w:tr>
      <w:tr w:rsidR="00316D2E" w:rsidRPr="00FC46E4" w:rsidTr="00FC46E4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32</w:t>
            </w:r>
          </w:p>
        </w:tc>
      </w:tr>
      <w:tr w:rsidR="00316D2E" w:rsidRPr="00FC46E4" w:rsidTr="00FC46E4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20</w:t>
            </w:r>
          </w:p>
        </w:tc>
      </w:tr>
      <w:tr w:rsidR="00316D2E" w:rsidRPr="00FC46E4" w:rsidTr="00FC46E4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30</w:t>
            </w:r>
          </w:p>
        </w:tc>
      </w:tr>
      <w:tr w:rsidR="00316D2E" w:rsidRPr="00FC46E4" w:rsidTr="00FC46E4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18</w:t>
            </w:r>
          </w:p>
        </w:tc>
      </w:tr>
      <w:tr w:rsidR="00316D2E" w:rsidRPr="00FC46E4" w:rsidTr="00FC46E4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30</w:t>
            </w:r>
          </w:p>
        </w:tc>
      </w:tr>
      <w:tr w:rsidR="00316D2E" w:rsidRPr="00FC46E4" w:rsidTr="00FC46E4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Основы безопасности жизнедеятельности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</w:t>
            </w:r>
          </w:p>
        </w:tc>
      </w:tr>
      <w:tr w:rsidR="00316D2E" w:rsidRPr="00FC46E4" w:rsidTr="00FC46E4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30</w:t>
            </w:r>
          </w:p>
        </w:tc>
      </w:tr>
      <w:tr w:rsidR="00316D2E" w:rsidRPr="00FC46E4" w:rsidTr="00FC46E4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16</w:t>
            </w:r>
          </w:p>
        </w:tc>
      </w:tr>
      <w:tr w:rsidR="00316D2E" w:rsidRPr="00FC46E4" w:rsidTr="00FC46E4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29</w:t>
            </w:r>
          </w:p>
        </w:tc>
      </w:tr>
      <w:tr w:rsidR="00316D2E" w:rsidRPr="00FC46E4" w:rsidTr="00FC46E4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12</w:t>
            </w:r>
          </w:p>
        </w:tc>
      </w:tr>
      <w:tr w:rsidR="00316D2E" w:rsidRPr="00FC46E4" w:rsidTr="00FC46E4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</w:tr>
      <w:tr w:rsidR="00316D2E" w:rsidRPr="00FC46E4" w:rsidTr="00FC46E4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26</w:t>
            </w:r>
          </w:p>
        </w:tc>
      </w:tr>
      <w:tr w:rsidR="00316D2E" w:rsidRPr="00FC46E4" w:rsidTr="00FC46E4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Технология (КДДТ)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18</w:t>
            </w:r>
          </w:p>
        </w:tc>
      </w:tr>
      <w:tr w:rsidR="00316D2E" w:rsidRPr="00FC46E4" w:rsidTr="00FC46E4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Физическая культура (Девушки)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12</w:t>
            </w:r>
          </w:p>
        </w:tc>
      </w:tr>
      <w:tr w:rsidR="00316D2E" w:rsidRPr="00FC46E4" w:rsidTr="00FC46E4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Технология (ТТТ)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</w:tr>
      <w:tr w:rsidR="00316D2E" w:rsidRPr="00FC46E4" w:rsidTr="00FC46E4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Физическая культура (Юноши)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11</w:t>
            </w:r>
          </w:p>
        </w:tc>
      </w:tr>
    </w:tbl>
    <w:p w:rsidR="00FC46E4" w:rsidRDefault="00FC46E4" w:rsidP="00FC46E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316D2E" w:rsidRPr="00FC46E4" w:rsidRDefault="00316D2E" w:rsidP="00FC46E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C46E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Форма №3. Количество призёров и победителей по параллели.</w:t>
      </w:r>
    </w:p>
    <w:p w:rsidR="00316D2E" w:rsidRPr="00FC46E4" w:rsidRDefault="00316D2E" w:rsidP="00FC46E4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C46E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Школьный этап олимпиад 2022</w:t>
      </w:r>
    </w:p>
    <w:p w:rsidR="00316D2E" w:rsidRPr="00FC46E4" w:rsidRDefault="00316D2E" w:rsidP="00FC46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C46E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таблицу сведено количество призеров и победителей олимпиад по параллелям. Подсчёт ведётся на основе результатов учащихся, за параллель берётся параллель участия, а если она не заполнена - класс учащегося.</w:t>
      </w:r>
    </w:p>
    <w:tbl>
      <w:tblPr>
        <w:tblW w:w="13884" w:type="dxa"/>
        <w:tblCellSpacing w:w="15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1"/>
        <w:gridCol w:w="358"/>
        <w:gridCol w:w="358"/>
        <w:gridCol w:w="358"/>
        <w:gridCol w:w="358"/>
        <w:gridCol w:w="359"/>
        <w:gridCol w:w="359"/>
        <w:gridCol w:w="359"/>
        <w:gridCol w:w="359"/>
        <w:gridCol w:w="359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1958"/>
      </w:tblGrid>
      <w:tr w:rsidR="00316D2E" w:rsidRPr="00FC46E4" w:rsidTr="00316D2E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0" w:type="auto"/>
            <w:gridSpan w:val="20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Количество олимпиад</w:t>
            </w:r>
          </w:p>
        </w:tc>
        <w:tc>
          <w:tcPr>
            <w:tcW w:w="1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Суммарное количество</w:t>
            </w:r>
          </w:p>
        </w:tc>
      </w:tr>
      <w:tr w:rsidR="00316D2E" w:rsidRPr="00FC46E4" w:rsidTr="00316D2E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3" w:type="dxa"/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6D2E" w:rsidRPr="00FC46E4" w:rsidTr="00316D2E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</w:tr>
      <w:tr w:rsidR="00316D2E" w:rsidRPr="00FC46E4" w:rsidTr="00316D2E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</w:p>
        </w:tc>
      </w:tr>
      <w:tr w:rsidR="00316D2E" w:rsidRPr="00FC46E4" w:rsidTr="00316D2E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</w:p>
        </w:tc>
      </w:tr>
      <w:tr w:rsidR="00316D2E" w:rsidRPr="00FC46E4" w:rsidTr="00316D2E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</w:tr>
      <w:tr w:rsidR="00316D2E" w:rsidRPr="00FC46E4" w:rsidTr="00316D2E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</w:tr>
      <w:tr w:rsidR="00316D2E" w:rsidRPr="00FC46E4" w:rsidTr="00316D2E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</w:tr>
    </w:tbl>
    <w:p w:rsidR="00FC46E4" w:rsidRDefault="00FC46E4" w:rsidP="00FC46E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316D2E" w:rsidRPr="00FC46E4" w:rsidRDefault="00316D2E" w:rsidP="00FC46E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C46E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Форма №4. Количество призёров и победителей по предмету по параллели</w:t>
      </w:r>
    </w:p>
    <w:p w:rsidR="00316D2E" w:rsidRPr="00FC46E4" w:rsidRDefault="00316D2E" w:rsidP="00FC46E4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C46E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Школьный этап олимпиад 2022</w:t>
      </w:r>
    </w:p>
    <w:p w:rsidR="00316D2E" w:rsidRPr="00FC46E4" w:rsidRDefault="00316D2E" w:rsidP="00FC46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C46E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таблицу сведено количество призеров и победителей олимпиад по предмету и параллелям. Подсчёт ведётся на основе результатов учащихся, за параллель берётся параллель участия, а если она не заполнена - класс учащегося.</w:t>
      </w:r>
    </w:p>
    <w:tbl>
      <w:tblPr>
        <w:tblW w:w="14593" w:type="dxa"/>
        <w:tblCellSpacing w:w="15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50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562"/>
        <w:gridCol w:w="562"/>
        <w:gridCol w:w="2578"/>
      </w:tblGrid>
      <w:tr w:rsidR="00316D2E" w:rsidRPr="00FC46E4" w:rsidTr="00316D2E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gridSpan w:val="11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25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Суммарное количество</w:t>
            </w:r>
          </w:p>
        </w:tc>
      </w:tr>
      <w:tr w:rsidR="00316D2E" w:rsidRPr="00FC46E4" w:rsidTr="00316D2E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33" w:type="dxa"/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6D2E" w:rsidRPr="00FC46E4" w:rsidTr="00316D2E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7</w:t>
            </w:r>
          </w:p>
        </w:tc>
      </w:tr>
      <w:tr w:rsidR="00316D2E" w:rsidRPr="00FC46E4" w:rsidTr="00316D2E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</w:tr>
      <w:tr w:rsidR="00316D2E" w:rsidRPr="00FC46E4" w:rsidTr="00316D2E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</w:tr>
      <w:tr w:rsidR="00316D2E" w:rsidRPr="00FC46E4" w:rsidTr="00316D2E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</w:tr>
      <w:tr w:rsidR="00316D2E" w:rsidRPr="00FC46E4" w:rsidTr="00316D2E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</w:tr>
      <w:tr w:rsidR="00316D2E" w:rsidRPr="00FC46E4" w:rsidTr="00316D2E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</w:tr>
      <w:tr w:rsidR="00316D2E" w:rsidRPr="00FC46E4" w:rsidTr="00316D2E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</w:tr>
      <w:tr w:rsidR="00316D2E" w:rsidRPr="00FC46E4" w:rsidTr="00316D2E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</w:tr>
      <w:tr w:rsidR="00316D2E" w:rsidRPr="00FC46E4" w:rsidTr="00316D2E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</w:tr>
      <w:tr w:rsidR="00316D2E" w:rsidRPr="00FC46E4" w:rsidTr="00316D2E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</w:tr>
      <w:tr w:rsidR="00316D2E" w:rsidRPr="00FC46E4" w:rsidTr="00316D2E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</w:tr>
      <w:tr w:rsidR="00316D2E" w:rsidRPr="00FC46E4" w:rsidTr="00316D2E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</w:tr>
      <w:tr w:rsidR="00316D2E" w:rsidRPr="00FC46E4" w:rsidTr="00316D2E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</w:tr>
      <w:tr w:rsidR="00316D2E" w:rsidRPr="00FC46E4" w:rsidTr="00316D2E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Физическая культура (Девушки)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</w:tr>
      <w:tr w:rsidR="00316D2E" w:rsidRPr="00FC46E4" w:rsidTr="00316D2E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Технология (ТТТ)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</w:tr>
      <w:tr w:rsidR="00316D2E" w:rsidRPr="00FC46E4" w:rsidTr="00316D2E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Физическая культура (Юноши)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</w:tr>
    </w:tbl>
    <w:p w:rsidR="00316D2E" w:rsidRPr="00FC46E4" w:rsidRDefault="00316D2E" w:rsidP="00FC46E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C46E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Форма №5.</w:t>
      </w:r>
    </w:p>
    <w:p w:rsidR="00316D2E" w:rsidRPr="00FC46E4" w:rsidRDefault="00316D2E" w:rsidP="00FC46E4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C46E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Школьный этап олимпиад 2022</w:t>
      </w:r>
    </w:p>
    <w:p w:rsidR="00316D2E" w:rsidRPr="00FC46E4" w:rsidRDefault="00316D2E" w:rsidP="00FC46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C46E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таблице сведено количество участников по предмету по образовательным организациям.</w:t>
      </w:r>
    </w:p>
    <w:tbl>
      <w:tblPr>
        <w:tblW w:w="15301" w:type="dxa"/>
        <w:tblCellSpacing w:w="15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0"/>
        <w:gridCol w:w="785"/>
        <w:gridCol w:w="941"/>
        <w:gridCol w:w="962"/>
        <w:gridCol w:w="917"/>
        <w:gridCol w:w="998"/>
        <w:gridCol w:w="507"/>
        <w:gridCol w:w="514"/>
        <w:gridCol w:w="527"/>
        <w:gridCol w:w="708"/>
        <w:gridCol w:w="600"/>
        <w:gridCol w:w="690"/>
        <w:gridCol w:w="662"/>
        <w:gridCol w:w="780"/>
        <w:gridCol w:w="639"/>
        <w:gridCol w:w="756"/>
        <w:gridCol w:w="967"/>
        <w:gridCol w:w="1468"/>
      </w:tblGrid>
      <w:tr w:rsidR="00FC46E4" w:rsidRPr="00FC46E4" w:rsidTr="00FC46E4">
        <w:trPr>
          <w:tblCellSpacing w:w="15" w:type="dxa"/>
        </w:trPr>
        <w:tc>
          <w:tcPr>
            <w:tcW w:w="18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lastRenderedPageBreak/>
              <w:t>ОО</w:t>
            </w:r>
          </w:p>
        </w:tc>
        <w:tc>
          <w:tcPr>
            <w:tcW w:w="7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Русск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. </w:t>
            </w: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9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Матем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93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9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Информ</w:t>
            </w:r>
          </w:p>
        </w:tc>
        <w:tc>
          <w:tcPr>
            <w:tcW w:w="4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Био</w:t>
            </w:r>
          </w:p>
        </w:tc>
        <w:tc>
          <w:tcPr>
            <w:tcW w:w="4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Ист</w:t>
            </w:r>
          </w:p>
        </w:tc>
        <w:tc>
          <w:tcPr>
            <w:tcW w:w="52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Гео</w:t>
            </w:r>
          </w:p>
        </w:tc>
        <w:tc>
          <w:tcPr>
            <w:tcW w:w="67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Англ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.</w:t>
            </w: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5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Общ</w:t>
            </w:r>
          </w:p>
        </w:tc>
        <w:tc>
          <w:tcPr>
            <w:tcW w:w="6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6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Лит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Техн</w:t>
            </w:r>
          </w:p>
        </w:tc>
        <w:tc>
          <w:tcPr>
            <w:tcW w:w="8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Физ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.</w:t>
            </w: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кул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Всего участий</w:t>
            </w:r>
          </w:p>
        </w:tc>
        <w:tc>
          <w:tcPr>
            <w:tcW w:w="111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Всего уникальных участников</w:t>
            </w:r>
          </w:p>
        </w:tc>
      </w:tr>
      <w:tr w:rsidR="00FC46E4" w:rsidRPr="00FC46E4" w:rsidTr="00FC46E4">
        <w:trPr>
          <w:tblCellSpacing w:w="15" w:type="dxa"/>
        </w:trPr>
        <w:tc>
          <w:tcPr>
            <w:tcW w:w="18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170107 - МБОУ «Сигнальненская СОШ»</w:t>
            </w:r>
          </w:p>
        </w:tc>
        <w:tc>
          <w:tcPr>
            <w:tcW w:w="7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3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7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111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37</w:t>
            </w:r>
          </w:p>
        </w:tc>
      </w:tr>
    </w:tbl>
    <w:p w:rsidR="00316D2E" w:rsidRPr="00FC46E4" w:rsidRDefault="00316D2E" w:rsidP="00FC46E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C46E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Таблица №5.</w:t>
      </w:r>
    </w:p>
    <w:p w:rsidR="00316D2E" w:rsidRPr="00FC46E4" w:rsidRDefault="00316D2E" w:rsidP="00FC46E4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C46E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Школьный этап олимпиад 2022</w:t>
      </w:r>
    </w:p>
    <w:p w:rsidR="00316D2E" w:rsidRPr="00FC46E4" w:rsidRDefault="00316D2E" w:rsidP="00FC46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C46E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таблицу сведено количество участников олимпиад, количество участников с ОВЗ, призёров и победителей по предмету. Подсчёт ведётся на основе результатов учащихся и их статусов.</w:t>
      </w:r>
    </w:p>
    <w:tbl>
      <w:tblPr>
        <w:tblW w:w="11640" w:type="dxa"/>
        <w:tblCellSpacing w:w="15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9"/>
        <w:gridCol w:w="2214"/>
        <w:gridCol w:w="2727"/>
        <w:gridCol w:w="2400"/>
      </w:tblGrid>
      <w:tr w:rsidR="00FC46E4" w:rsidRPr="00FC46E4" w:rsidTr="00FC46E4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18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Количество участников олимпиады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Количество победителей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Количество призёров</w:t>
            </w:r>
          </w:p>
        </w:tc>
      </w:tr>
      <w:tr w:rsidR="00FC46E4" w:rsidRPr="00FC46E4" w:rsidTr="00FC46E4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18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0.0</w:t>
            </w:r>
          </w:p>
        </w:tc>
      </w:tr>
      <w:tr w:rsidR="00FC46E4" w:rsidRPr="00FC46E4" w:rsidTr="00FC46E4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8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2.0</w:t>
            </w:r>
          </w:p>
        </w:tc>
      </w:tr>
      <w:tr w:rsidR="00FC46E4" w:rsidRPr="00FC46E4" w:rsidTr="00FC46E4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8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29.0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1.0</w:t>
            </w:r>
          </w:p>
        </w:tc>
      </w:tr>
      <w:tr w:rsidR="00FC46E4" w:rsidRPr="00FC46E4" w:rsidTr="00FC46E4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218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0.0</w:t>
            </w:r>
          </w:p>
        </w:tc>
      </w:tr>
      <w:tr w:rsidR="00FC46E4" w:rsidRPr="00FC46E4" w:rsidTr="00FC46E4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18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0.0</w:t>
            </w:r>
          </w:p>
        </w:tc>
      </w:tr>
      <w:tr w:rsidR="00FC46E4" w:rsidRPr="00FC46E4" w:rsidTr="00FC46E4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18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1.0</w:t>
            </w:r>
          </w:p>
        </w:tc>
      </w:tr>
      <w:tr w:rsidR="00FC46E4" w:rsidRPr="00FC46E4" w:rsidTr="00FC46E4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8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32.0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0.0</w:t>
            </w:r>
          </w:p>
        </w:tc>
      </w:tr>
      <w:tr w:rsidR="00FC46E4" w:rsidRPr="00FC46E4" w:rsidTr="00FC46E4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18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20.0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1.0</w:t>
            </w:r>
          </w:p>
        </w:tc>
      </w:tr>
      <w:tr w:rsidR="00FC46E4" w:rsidRPr="00FC46E4" w:rsidTr="00FC46E4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218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0.0</w:t>
            </w:r>
          </w:p>
        </w:tc>
      </w:tr>
      <w:tr w:rsidR="00FC46E4" w:rsidRPr="00FC46E4" w:rsidTr="00FC46E4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218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0.0</w:t>
            </w:r>
          </w:p>
        </w:tc>
      </w:tr>
      <w:tr w:rsidR="00FC46E4" w:rsidRPr="00FC46E4" w:rsidTr="00FC46E4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8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27.0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2.0</w:t>
            </w:r>
          </w:p>
        </w:tc>
      </w:tr>
      <w:tr w:rsidR="00FC46E4" w:rsidRPr="00FC46E4" w:rsidTr="00FC46E4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Технология (ИБ)</w:t>
            </w:r>
          </w:p>
        </w:tc>
        <w:tc>
          <w:tcPr>
            <w:tcW w:w="218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13.0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0.0</w:t>
            </w:r>
          </w:p>
        </w:tc>
      </w:tr>
      <w:tr w:rsidR="00FC46E4" w:rsidRPr="00FC46E4" w:rsidTr="00FC46E4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18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0.0</w:t>
            </w:r>
          </w:p>
        </w:tc>
      </w:tr>
      <w:tr w:rsidR="00FC46E4" w:rsidRPr="00FC46E4" w:rsidTr="00FC46E4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Физическая культура (Девушки)</w:t>
            </w:r>
          </w:p>
        </w:tc>
        <w:tc>
          <w:tcPr>
            <w:tcW w:w="218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12.0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0.0</w:t>
            </w:r>
          </w:p>
        </w:tc>
      </w:tr>
      <w:tr w:rsidR="00FC46E4" w:rsidRPr="00FC46E4" w:rsidTr="00FC46E4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Физическая культура (Юноши)</w:t>
            </w:r>
          </w:p>
        </w:tc>
        <w:tc>
          <w:tcPr>
            <w:tcW w:w="218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11.0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0.0</w:t>
            </w:r>
          </w:p>
        </w:tc>
      </w:tr>
      <w:tr w:rsidR="00FC46E4" w:rsidRPr="00FC46E4" w:rsidTr="00FC46E4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18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12.0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FC46E4" w:rsidRPr="00FC46E4" w:rsidRDefault="00FC46E4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0.0</w:t>
            </w:r>
          </w:p>
        </w:tc>
      </w:tr>
    </w:tbl>
    <w:p w:rsidR="00316D2E" w:rsidRPr="00FC46E4" w:rsidRDefault="00316D2E" w:rsidP="00FC4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6E4">
        <w:rPr>
          <w:rFonts w:ascii="Times New Roman" w:hAnsi="Times New Roman" w:cs="Times New Roman"/>
          <w:sz w:val="24"/>
          <w:szCs w:val="24"/>
        </w:rPr>
        <w:t xml:space="preserve"> Муници </w:t>
      </w:r>
    </w:p>
    <w:p w:rsidR="00316D2E" w:rsidRPr="00FC46E4" w:rsidRDefault="00316D2E" w:rsidP="00FC46E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C46E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Форма №1. Количество учащихся в олимпиадах</w:t>
      </w:r>
    </w:p>
    <w:p w:rsidR="00316D2E" w:rsidRPr="00FC46E4" w:rsidRDefault="00316D2E" w:rsidP="00FC46E4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C46E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Муниципальный этап олимпиад 2022</w:t>
      </w:r>
    </w:p>
    <w:p w:rsidR="00316D2E" w:rsidRPr="00FC46E4" w:rsidRDefault="00316D2E" w:rsidP="00FC46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C46E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таблицу сведено количество олимпиад у участников по параллелям. Подсчёт ведётся на основе результатов учащихся, за параллель берётся параллель участия, а если она не заполнена - класс учащегося.</w:t>
      </w:r>
    </w:p>
    <w:tbl>
      <w:tblPr>
        <w:tblW w:w="14876" w:type="dxa"/>
        <w:tblCellSpacing w:w="15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2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3006"/>
      </w:tblGrid>
      <w:tr w:rsidR="00316D2E" w:rsidRPr="00FC46E4" w:rsidTr="00FC46E4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0" w:type="auto"/>
            <w:gridSpan w:val="20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Количество олимпиад</w:t>
            </w:r>
          </w:p>
        </w:tc>
        <w:tc>
          <w:tcPr>
            <w:tcW w:w="29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Суммарное количество</w:t>
            </w:r>
          </w:p>
        </w:tc>
      </w:tr>
      <w:tr w:rsidR="00316D2E" w:rsidRPr="00FC46E4" w:rsidTr="00FC46E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61" w:type="dxa"/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6D2E" w:rsidRPr="00FC46E4" w:rsidTr="00FC46E4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</w:tr>
      <w:tr w:rsidR="00316D2E" w:rsidRPr="00FC46E4" w:rsidTr="00FC46E4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</w:p>
        </w:tc>
      </w:tr>
      <w:tr w:rsidR="00316D2E" w:rsidRPr="00FC46E4" w:rsidTr="00FC46E4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</w:tr>
    </w:tbl>
    <w:p w:rsidR="00316D2E" w:rsidRPr="00FC46E4" w:rsidRDefault="00316D2E" w:rsidP="00FC46E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C46E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Форма №1. Количество учащихся в олимпиадах</w:t>
      </w:r>
    </w:p>
    <w:p w:rsidR="00316D2E" w:rsidRPr="00FC46E4" w:rsidRDefault="00316D2E" w:rsidP="00FC46E4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C46E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Муниципальный этап олимпиад 2022</w:t>
      </w:r>
    </w:p>
    <w:p w:rsidR="00316D2E" w:rsidRPr="00FC46E4" w:rsidRDefault="00316D2E" w:rsidP="00FC46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C46E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таблицу сведено количество олимпиад у участников по параллелям. Подсчёт ведётся на основе результатов учащихся, за параллель берётся параллель участия, а если она не заполнена - класс учащегося.</w:t>
      </w:r>
    </w:p>
    <w:tbl>
      <w:tblPr>
        <w:tblW w:w="14876" w:type="dxa"/>
        <w:tblCellSpacing w:w="15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2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3006"/>
      </w:tblGrid>
      <w:tr w:rsidR="00316D2E" w:rsidRPr="00FC46E4" w:rsidTr="00FC46E4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0" w:type="auto"/>
            <w:gridSpan w:val="20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Количество олимпиад</w:t>
            </w:r>
          </w:p>
        </w:tc>
        <w:tc>
          <w:tcPr>
            <w:tcW w:w="29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Суммарное количество</w:t>
            </w:r>
          </w:p>
        </w:tc>
      </w:tr>
      <w:tr w:rsidR="00316D2E" w:rsidRPr="00FC46E4" w:rsidTr="00FC46E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61" w:type="dxa"/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6D2E" w:rsidRPr="00FC46E4" w:rsidTr="00FC46E4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</w:tr>
      <w:tr w:rsidR="00316D2E" w:rsidRPr="00FC46E4" w:rsidTr="00FC46E4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</w:p>
        </w:tc>
      </w:tr>
      <w:tr w:rsidR="00316D2E" w:rsidRPr="00FC46E4" w:rsidTr="00FC46E4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</w:tr>
    </w:tbl>
    <w:p w:rsidR="00316D2E" w:rsidRPr="00FC46E4" w:rsidRDefault="00316D2E" w:rsidP="00FC46E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C46E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Форма №3. Количество призёров и победителей по параллели.</w:t>
      </w:r>
    </w:p>
    <w:p w:rsidR="00316D2E" w:rsidRPr="00FC46E4" w:rsidRDefault="00316D2E" w:rsidP="00FC46E4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C46E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Муниципальный этап олимпиад 2022</w:t>
      </w:r>
    </w:p>
    <w:p w:rsidR="00316D2E" w:rsidRPr="00FC46E4" w:rsidRDefault="00316D2E" w:rsidP="00FC46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C46E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таблицу сведено количество призеров и победителей олимпиад по параллелям. Подсчёт ведётся на основе результатов учащихся, за параллель берётся параллель участия, а если она не заполнена - класс учащегося.</w:t>
      </w:r>
    </w:p>
    <w:tbl>
      <w:tblPr>
        <w:tblW w:w="14876" w:type="dxa"/>
        <w:tblCellSpacing w:w="15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2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3006"/>
      </w:tblGrid>
      <w:tr w:rsidR="00316D2E" w:rsidRPr="00FC46E4" w:rsidTr="00FC46E4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0" w:type="auto"/>
            <w:gridSpan w:val="20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Количество олимпиад</w:t>
            </w:r>
          </w:p>
        </w:tc>
        <w:tc>
          <w:tcPr>
            <w:tcW w:w="29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Суммарное количество</w:t>
            </w:r>
          </w:p>
        </w:tc>
      </w:tr>
      <w:tr w:rsidR="00316D2E" w:rsidRPr="00FC46E4" w:rsidTr="00FC46E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61" w:type="dxa"/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6D2E" w:rsidRPr="00FC46E4" w:rsidRDefault="00316D2E" w:rsidP="00FC46E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C46E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Форма №3. Количество призёров и победителей по параллели.</w:t>
      </w:r>
    </w:p>
    <w:p w:rsidR="00316D2E" w:rsidRPr="00FC46E4" w:rsidRDefault="00316D2E" w:rsidP="00FC46E4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C46E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Муниципальный этап олимпиад 2022</w:t>
      </w:r>
    </w:p>
    <w:p w:rsidR="00316D2E" w:rsidRPr="00FC46E4" w:rsidRDefault="00316D2E" w:rsidP="00FC46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C46E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таблицу сведено количество призеров и победителей олимпиад по параллелям. Подсчёт ведётся на основе результатов учащихся, за параллель берётся параллель участия, а если она не заполнена - класс учащегося.</w:t>
      </w:r>
    </w:p>
    <w:tbl>
      <w:tblPr>
        <w:tblW w:w="14876" w:type="dxa"/>
        <w:tblCellSpacing w:w="15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2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3006"/>
      </w:tblGrid>
      <w:tr w:rsidR="00316D2E" w:rsidRPr="00FC46E4" w:rsidTr="00FC46E4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0" w:type="auto"/>
            <w:gridSpan w:val="20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Количество олимпиад</w:t>
            </w:r>
          </w:p>
        </w:tc>
        <w:tc>
          <w:tcPr>
            <w:tcW w:w="29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Суммарное количество</w:t>
            </w:r>
          </w:p>
        </w:tc>
      </w:tr>
      <w:tr w:rsidR="00316D2E" w:rsidRPr="00FC46E4" w:rsidTr="00FC46E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C46E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61" w:type="dxa"/>
            <w:shd w:val="clear" w:color="auto" w:fill="FFFFFF"/>
            <w:vAlign w:val="center"/>
            <w:hideMark/>
          </w:tcPr>
          <w:p w:rsidR="00316D2E" w:rsidRPr="00FC46E4" w:rsidRDefault="00316D2E" w:rsidP="00FC4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6D2E" w:rsidRDefault="00316D2E" w:rsidP="00FC4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6E4" w:rsidRDefault="00FC46E4" w:rsidP="00FC4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6E4" w:rsidRDefault="00FC46E4" w:rsidP="00FC4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Вывод: </w:t>
      </w:r>
    </w:p>
    <w:p w:rsidR="00FC46E4" w:rsidRDefault="00FC46E4" w:rsidP="00FC4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Школьный этап – 310 участников, 103%, 7 призеров, 14 победителей.</w:t>
      </w:r>
    </w:p>
    <w:p w:rsidR="00FC46E4" w:rsidRPr="00FC46E4" w:rsidRDefault="00FC46E4" w:rsidP="00FC4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этап – 12 участников, 28%, 0 призеров и 0 победителей. Предметы: русский язык 4 участника, литература 3 участника и технология (информационная безопасность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 6 участников.</w:t>
      </w:r>
    </w:p>
    <w:sectPr w:rsidR="00FC46E4" w:rsidRPr="00FC46E4" w:rsidSect="00316D2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D2E"/>
    <w:rsid w:val="00316D2E"/>
    <w:rsid w:val="00873EC7"/>
    <w:rsid w:val="00E77EB9"/>
    <w:rsid w:val="00FC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28C7A"/>
  <w15:chartTrackingRefBased/>
  <w15:docId w15:val="{EC87AE99-99C2-48E2-9EB7-436C323D3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6D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316D2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6D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16D2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1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8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</dc:creator>
  <cp:keywords/>
  <dc:description/>
  <cp:lastModifiedBy>user19</cp:lastModifiedBy>
  <cp:revision>1</cp:revision>
  <dcterms:created xsi:type="dcterms:W3CDTF">2022-12-14T05:07:00Z</dcterms:created>
  <dcterms:modified xsi:type="dcterms:W3CDTF">2022-12-14T05:47:00Z</dcterms:modified>
</cp:coreProperties>
</file>