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288" w:type="dxa"/>
        <w:tblLook w:val="01E0" w:firstRow="1" w:lastRow="1" w:firstColumn="1" w:lastColumn="1" w:noHBand="0" w:noVBand="0"/>
      </w:tblPr>
      <w:tblGrid>
        <w:gridCol w:w="5040"/>
        <w:gridCol w:w="4320"/>
      </w:tblGrid>
      <w:tr w:rsidR="00F5163C" w:rsidRPr="002C7B39" w:rsidTr="007D0A6D">
        <w:trPr>
          <w:trHeight w:val="1134"/>
        </w:trPr>
        <w:tc>
          <w:tcPr>
            <w:tcW w:w="50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  <w:b/>
                <w:caps/>
              </w:rPr>
            </w:pPr>
            <w:r w:rsidRPr="002C7B39">
              <w:rPr>
                <w:rFonts w:ascii="Liberation Serif" w:hAnsi="Liberation Serif" w:cs="Liberation Serif"/>
                <w:b/>
                <w:caps/>
              </w:rPr>
              <w:t>муниципальное</w:t>
            </w:r>
          </w:p>
          <w:p w:rsidR="00F5163C" w:rsidRPr="002C7B39" w:rsidRDefault="006045F4" w:rsidP="002C7B39">
            <w:pPr>
              <w:jc w:val="center"/>
              <w:rPr>
                <w:rFonts w:ascii="Liberation Serif" w:hAnsi="Liberation Serif" w:cs="Liberation Serif"/>
                <w:b/>
                <w:caps/>
              </w:rPr>
            </w:pPr>
            <w:r w:rsidRPr="002C7B39">
              <w:rPr>
                <w:rFonts w:ascii="Liberation Serif" w:hAnsi="Liberation Serif" w:cs="Liberation Serif"/>
                <w:b/>
                <w:caps/>
              </w:rPr>
              <w:t>КАЗЕН</w:t>
            </w:r>
            <w:r w:rsidR="00F5163C" w:rsidRPr="002C7B39">
              <w:rPr>
                <w:rFonts w:ascii="Liberation Serif" w:hAnsi="Liberation Serif" w:cs="Liberation Serif"/>
                <w:b/>
                <w:caps/>
              </w:rPr>
              <w:t>ное учреждение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  <w:b/>
                <w:caps/>
              </w:rPr>
            </w:pPr>
            <w:r w:rsidRPr="002C7B39">
              <w:rPr>
                <w:rFonts w:ascii="Liberation Serif" w:hAnsi="Liberation Serif" w:cs="Liberation Serif"/>
                <w:b/>
                <w:caps/>
              </w:rPr>
              <w:t>«Информационно-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  <w:b/>
                <w:caps/>
              </w:rPr>
            </w:pPr>
            <w:r w:rsidRPr="002C7B39">
              <w:rPr>
                <w:rFonts w:ascii="Liberation Serif" w:hAnsi="Liberation Serif" w:cs="Liberation Serif"/>
                <w:b/>
                <w:caps/>
              </w:rPr>
              <w:t>методический центр»</w:t>
            </w:r>
          </w:p>
        </w:tc>
        <w:tc>
          <w:tcPr>
            <w:tcW w:w="4320" w:type="dxa"/>
            <w:vMerge w:val="restart"/>
          </w:tcPr>
          <w:p w:rsidR="00F5163C" w:rsidRPr="002C7B39" w:rsidRDefault="00F5163C" w:rsidP="002C7B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5163C" w:rsidRPr="002C7B39" w:rsidRDefault="00F5163C" w:rsidP="002C7B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5163C" w:rsidRPr="002C7B39" w:rsidRDefault="00F5163C" w:rsidP="002C7B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5163C" w:rsidRPr="002C7B39" w:rsidRDefault="00CD008D" w:rsidP="002C7B39">
            <w:pPr>
              <w:ind w:left="342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Руководителям общеобразовательных организаций</w:t>
            </w:r>
          </w:p>
          <w:p w:rsidR="00F5163C" w:rsidRPr="002C7B39" w:rsidRDefault="00F5163C" w:rsidP="002C7B39">
            <w:pPr>
              <w:ind w:left="342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5163C" w:rsidRPr="002C7B39" w:rsidRDefault="00F5163C" w:rsidP="002C7B39">
            <w:pPr>
              <w:ind w:left="342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5163C" w:rsidRPr="002C7B39" w:rsidRDefault="00F5163C" w:rsidP="002C7B39">
            <w:pPr>
              <w:ind w:left="342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C7B39">
              <w:rPr>
                <w:rFonts w:ascii="Liberation Serif" w:hAnsi="Liberation Serif" w:cs="Liberation Serif"/>
                <w:sz w:val="28"/>
                <w:szCs w:val="28"/>
              </w:rPr>
              <w:t>Направлено Электронной почтой</w:t>
            </w:r>
          </w:p>
        </w:tc>
      </w:tr>
      <w:tr w:rsidR="00F5163C" w:rsidRPr="002C7B39" w:rsidTr="007D0A6D">
        <w:trPr>
          <w:trHeight w:val="2483"/>
        </w:trPr>
        <w:tc>
          <w:tcPr>
            <w:tcW w:w="504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</w:rPr>
            </w:pPr>
            <w:r w:rsidRPr="002C7B39">
              <w:rPr>
                <w:rFonts w:ascii="Liberation Serif" w:hAnsi="Liberation Serif" w:cs="Liberation Serif"/>
              </w:rPr>
              <w:t>624221, Свердловская область,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</w:rPr>
            </w:pPr>
            <w:r w:rsidRPr="002C7B39">
              <w:rPr>
                <w:rFonts w:ascii="Liberation Serif" w:hAnsi="Liberation Serif" w:cs="Liberation Serif"/>
              </w:rPr>
              <w:t>г. Нижняя Тура, ул. 40 лет Октября, 2а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2C7B39">
              <w:rPr>
                <w:rFonts w:ascii="Liberation Serif" w:hAnsi="Liberation Serif" w:cs="Liberation Serif"/>
              </w:rPr>
              <w:t>тел</w:t>
            </w:r>
            <w:r w:rsidRPr="002C7B39">
              <w:rPr>
                <w:rFonts w:ascii="Liberation Serif" w:hAnsi="Liberation Serif" w:cs="Liberation Serif"/>
                <w:lang w:val="en-US"/>
              </w:rPr>
              <w:t>. (34342) 2-79-28, 2-79-82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2C7B39">
              <w:rPr>
                <w:rFonts w:ascii="Liberation Serif" w:hAnsi="Liberation Serif" w:cs="Liberation Serif"/>
                <w:lang w:val="en-US"/>
              </w:rPr>
              <w:t>E-mail: obrazimc@mail.ru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</w:rPr>
            </w:pPr>
            <w:r w:rsidRPr="002C7B39">
              <w:rPr>
                <w:rFonts w:ascii="Liberation Serif" w:hAnsi="Liberation Serif" w:cs="Liberation Serif"/>
              </w:rPr>
              <w:t>ОКПО 80334330    ОГРН 1076615000330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</w:rPr>
            </w:pPr>
            <w:r w:rsidRPr="002C7B39">
              <w:rPr>
                <w:rFonts w:ascii="Liberation Serif" w:hAnsi="Liberation Serif" w:cs="Liberation Serif"/>
              </w:rPr>
              <w:t>ИНН/КПП    6615010928 / 661501001</w:t>
            </w:r>
          </w:p>
          <w:p w:rsidR="00F5163C" w:rsidRPr="002C7B39" w:rsidRDefault="00F5163C" w:rsidP="002C7B39">
            <w:pPr>
              <w:jc w:val="center"/>
              <w:rPr>
                <w:rFonts w:ascii="Liberation Serif" w:hAnsi="Liberation Serif" w:cs="Liberation Serif"/>
              </w:rPr>
            </w:pPr>
          </w:p>
          <w:p w:rsidR="00F5163C" w:rsidRPr="002C7B39" w:rsidRDefault="009E7A69" w:rsidP="006B29E8">
            <w:pPr>
              <w:tabs>
                <w:tab w:val="left" w:pos="510"/>
                <w:tab w:val="center" w:pos="2412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ab/>
              <w:t xml:space="preserve">       </w:t>
            </w:r>
            <w:r w:rsidR="00F5163C" w:rsidRPr="002C7B39">
              <w:rPr>
                <w:rFonts w:ascii="Liberation Serif" w:hAnsi="Liberation Serif" w:cs="Liberation Serif"/>
              </w:rPr>
              <w:t xml:space="preserve">от </w:t>
            </w:r>
            <w:r w:rsidR="006B29E8">
              <w:rPr>
                <w:rFonts w:ascii="Liberation Serif" w:hAnsi="Liberation Serif" w:cs="Liberation Serif"/>
                <w:u w:val="single"/>
              </w:rPr>
              <w:t>13</w:t>
            </w:r>
            <w:r w:rsidR="00255DFD" w:rsidRPr="00825F7A">
              <w:rPr>
                <w:rFonts w:ascii="Times New Roman" w:hAnsi="Times New Roman" w:cs="Times New Roman"/>
                <w:u w:val="single"/>
              </w:rPr>
              <w:t>.0</w:t>
            </w:r>
            <w:r w:rsidR="008E275B">
              <w:rPr>
                <w:rFonts w:ascii="Times New Roman" w:hAnsi="Times New Roman" w:cs="Times New Roman"/>
                <w:u w:val="single"/>
              </w:rPr>
              <w:t>2</w:t>
            </w:r>
            <w:r w:rsidR="00CD008D" w:rsidRPr="00825F7A">
              <w:rPr>
                <w:rFonts w:ascii="Times New Roman" w:hAnsi="Times New Roman" w:cs="Times New Roman"/>
                <w:u w:val="single"/>
              </w:rPr>
              <w:t>.202</w:t>
            </w:r>
            <w:r w:rsidR="00753902" w:rsidRPr="00825F7A">
              <w:rPr>
                <w:rFonts w:ascii="Times New Roman" w:hAnsi="Times New Roman" w:cs="Times New Roman"/>
                <w:u w:val="single"/>
              </w:rPr>
              <w:t>3</w:t>
            </w:r>
            <w:r w:rsidR="00CD008D" w:rsidRPr="00825F7A">
              <w:rPr>
                <w:rFonts w:ascii="Times New Roman" w:hAnsi="Times New Roman" w:cs="Times New Roman"/>
                <w:u w:val="single"/>
              </w:rPr>
              <w:t>г.</w:t>
            </w:r>
            <w:r w:rsidR="00F5163C" w:rsidRPr="002C7B39">
              <w:rPr>
                <w:rFonts w:ascii="Liberation Serif" w:hAnsi="Liberation Serif" w:cs="Liberation Serif"/>
              </w:rPr>
              <w:t xml:space="preserve">   №</w:t>
            </w:r>
            <w:r w:rsidR="00947508">
              <w:rPr>
                <w:rFonts w:ascii="Liberation Serif" w:hAnsi="Liberation Serif" w:cs="Liberation Serif"/>
              </w:rPr>
              <w:t xml:space="preserve"> </w:t>
            </w:r>
            <w:r w:rsidR="006B29E8">
              <w:rPr>
                <w:rFonts w:ascii="Liberation Serif" w:hAnsi="Liberation Serif" w:cs="Liberation Serif"/>
                <w:u w:val="single"/>
              </w:rPr>
              <w:t>97</w:t>
            </w:r>
          </w:p>
        </w:tc>
        <w:tc>
          <w:tcPr>
            <w:tcW w:w="4320" w:type="dxa"/>
            <w:vMerge/>
            <w:vAlign w:val="center"/>
          </w:tcPr>
          <w:p w:rsidR="00F5163C" w:rsidRPr="002C7B39" w:rsidRDefault="00F5163C" w:rsidP="002C7B3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E275B" w:rsidRPr="006B29E8" w:rsidRDefault="008E275B" w:rsidP="006B29E8">
      <w:pPr>
        <w:tabs>
          <w:tab w:val="left" w:pos="4170"/>
        </w:tabs>
        <w:ind w:left="4" w:right="4818"/>
        <w:jc w:val="both"/>
        <w:rPr>
          <w:rFonts w:ascii="Liberation Serif" w:hAnsi="Liberation Serif" w:cs="Liberation Serif"/>
          <w:sz w:val="28"/>
          <w:szCs w:val="28"/>
        </w:rPr>
      </w:pPr>
      <w:r w:rsidRPr="006B29E8">
        <w:rPr>
          <w:rFonts w:ascii="Liberation Serif" w:hAnsi="Liberation Serif" w:cs="Liberation Serif"/>
          <w:sz w:val="28"/>
          <w:szCs w:val="28"/>
        </w:rPr>
        <w:t xml:space="preserve">О </w:t>
      </w:r>
      <w:r w:rsidR="006B29E8" w:rsidRPr="006B29E8">
        <w:rPr>
          <w:rFonts w:ascii="Liberation Serif" w:hAnsi="Liberation Serif" w:cs="Liberation Serif"/>
          <w:sz w:val="28"/>
          <w:szCs w:val="28"/>
        </w:rPr>
        <w:t>направлении методических рекомендаций по формированию Модели образовательной инфраструктуры школы</w:t>
      </w:r>
    </w:p>
    <w:p w:rsidR="006B29E8" w:rsidRDefault="00CD008D" w:rsidP="00CD008D">
      <w:pPr>
        <w:pStyle w:val="2"/>
        <w:shd w:val="clear" w:color="auto" w:fill="auto"/>
        <w:tabs>
          <w:tab w:val="left" w:pos="2820"/>
          <w:tab w:val="center" w:pos="5452"/>
        </w:tabs>
        <w:spacing w:after="0" w:line="240" w:lineRule="auto"/>
        <w:ind w:firstLine="700"/>
        <w:jc w:val="lef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</w:t>
      </w:r>
      <w:r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916C2F">
        <w:rPr>
          <w:rFonts w:ascii="Liberation Serif" w:hAnsi="Liberation Serif" w:cs="Liberation Serif"/>
          <w:sz w:val="28"/>
          <w:szCs w:val="28"/>
        </w:rPr>
        <w:t xml:space="preserve">     </w:t>
      </w:r>
    </w:p>
    <w:p w:rsidR="00910D61" w:rsidRPr="00A42FAF" w:rsidRDefault="00947508" w:rsidP="00CD008D">
      <w:pPr>
        <w:pStyle w:val="2"/>
        <w:shd w:val="clear" w:color="auto" w:fill="auto"/>
        <w:tabs>
          <w:tab w:val="left" w:pos="2820"/>
          <w:tab w:val="center" w:pos="5452"/>
        </w:tabs>
        <w:spacing w:after="0" w:line="240" w:lineRule="auto"/>
        <w:ind w:firstLine="700"/>
        <w:jc w:val="left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     </w:t>
      </w:r>
      <w:r w:rsidR="00910D61" w:rsidRPr="00A42FAF">
        <w:rPr>
          <w:rFonts w:ascii="Liberation Serif" w:hAnsi="Liberation Serif" w:cs="Liberation Serif"/>
          <w:b/>
          <w:sz w:val="28"/>
          <w:szCs w:val="28"/>
        </w:rPr>
        <w:t>Уважае</w:t>
      </w:r>
      <w:r w:rsidR="00A42FAF">
        <w:rPr>
          <w:rFonts w:ascii="Liberation Serif" w:hAnsi="Liberation Serif" w:cs="Liberation Serif"/>
          <w:b/>
          <w:sz w:val="28"/>
          <w:szCs w:val="28"/>
        </w:rPr>
        <w:t>мые  р</w:t>
      </w:r>
      <w:r w:rsidR="00CD008D" w:rsidRPr="00A42FAF">
        <w:rPr>
          <w:rFonts w:ascii="Liberation Serif" w:hAnsi="Liberation Serif" w:cs="Liberation Serif"/>
          <w:b/>
          <w:sz w:val="28"/>
          <w:szCs w:val="28"/>
        </w:rPr>
        <w:t>уководители</w:t>
      </w:r>
      <w:r w:rsidR="00910D61" w:rsidRPr="00A42FAF">
        <w:rPr>
          <w:rFonts w:ascii="Liberation Serif" w:hAnsi="Liberation Serif" w:cs="Liberation Serif"/>
          <w:b/>
          <w:sz w:val="28"/>
          <w:szCs w:val="28"/>
        </w:rPr>
        <w:t>!</w:t>
      </w:r>
    </w:p>
    <w:p w:rsidR="00543A2C" w:rsidRDefault="00543A2C" w:rsidP="00F757CE">
      <w:pPr>
        <w:pStyle w:val="2"/>
        <w:shd w:val="clear" w:color="auto" w:fill="auto"/>
        <w:spacing w:after="0" w:line="240" w:lineRule="auto"/>
        <w:ind w:firstLine="700"/>
        <w:rPr>
          <w:rFonts w:ascii="Liberation Serif" w:hAnsi="Liberation Serif" w:cs="Liberation Serif"/>
          <w:sz w:val="28"/>
          <w:szCs w:val="28"/>
        </w:rPr>
      </w:pPr>
    </w:p>
    <w:p w:rsidR="006B29E8" w:rsidRDefault="006B29E8" w:rsidP="008E275B">
      <w:pPr>
        <w:pStyle w:val="2"/>
        <w:shd w:val="clear" w:color="auto" w:fill="auto"/>
        <w:spacing w:after="0" w:line="240" w:lineRule="auto"/>
        <w:ind w:firstLine="700"/>
        <w:rPr>
          <w:rFonts w:ascii="Liberation Serif" w:hAnsi="Liberation Serif" w:cs="Liberation Serif"/>
          <w:sz w:val="28"/>
          <w:szCs w:val="28"/>
        </w:rPr>
      </w:pPr>
      <w:proofErr w:type="gramStart"/>
      <w:r w:rsidRPr="006B29E8">
        <w:rPr>
          <w:rFonts w:ascii="Liberation Serif" w:hAnsi="Liberation Serif" w:cs="Liberation Serif"/>
          <w:sz w:val="28"/>
          <w:szCs w:val="28"/>
        </w:rPr>
        <w:t>В целях реализации проекта «Школа Минпросвещения России», приказа Министерства образования и молодежной политики Свердловской области от 09.12.2022 «Об утверждении плана мероприятий (дорожной карты) внедрения проекта «Школа Минпросвещения России» в Свердловской области на 2022–2024 годы», приказа Управления образования администрации Нижнетуринского городского округа от 01.02.2023  № 29 «Об утверждении плана мероприятий (дорожной карты) внедрения проекта «Школа Минпросвещения России» в Нижнетуринском городском округе на</w:t>
      </w:r>
      <w:proofErr w:type="gramEnd"/>
      <w:r w:rsidRPr="006B29E8">
        <w:rPr>
          <w:rFonts w:ascii="Liberation Serif" w:hAnsi="Liberation Serif" w:cs="Liberation Serif"/>
          <w:sz w:val="28"/>
          <w:szCs w:val="28"/>
        </w:rPr>
        <w:t xml:space="preserve"> 2022–2024 годы»</w:t>
      </w:r>
      <w:r>
        <w:rPr>
          <w:rFonts w:ascii="Liberation Serif" w:hAnsi="Liberation Serif" w:cs="Liberation Serif"/>
          <w:sz w:val="28"/>
          <w:szCs w:val="28"/>
        </w:rPr>
        <w:t>, для</w:t>
      </w:r>
      <w:r w:rsidRPr="006B29E8">
        <w:rPr>
          <w:rFonts w:ascii="Liberation Serif" w:hAnsi="Liberation Serif" w:cs="Liberation Serif"/>
          <w:sz w:val="28"/>
          <w:szCs w:val="28"/>
        </w:rPr>
        <w:t xml:space="preserve"> разработки Модели образовательной инфраструктуры школы и для организации деятельности в общеобразовательных организациях по внедрению проекта направляю</w:t>
      </w:r>
      <w:r>
        <w:rPr>
          <w:rFonts w:ascii="Liberation Serif" w:hAnsi="Liberation Serif" w:cs="Liberation Serif"/>
          <w:sz w:val="28"/>
          <w:szCs w:val="28"/>
        </w:rPr>
        <w:t xml:space="preserve"> материалы по формированию современной образовательной инфраструктуры общеобразовательной организации для использования в работе</w:t>
      </w:r>
      <w:r w:rsidRPr="006B29E8">
        <w:rPr>
          <w:rFonts w:ascii="Liberation Serif" w:hAnsi="Liberation Serif" w:cs="Liberation Serif"/>
          <w:sz w:val="28"/>
          <w:szCs w:val="28"/>
        </w:rPr>
        <w:t>:</w:t>
      </w:r>
    </w:p>
    <w:p w:rsidR="006B29E8" w:rsidRDefault="006B29E8" w:rsidP="008E275B">
      <w:pPr>
        <w:pStyle w:val="2"/>
        <w:shd w:val="clear" w:color="auto" w:fill="auto"/>
        <w:spacing w:after="0" w:line="240" w:lineRule="auto"/>
        <w:ind w:firstLine="700"/>
        <w:rPr>
          <w:rFonts w:ascii="Liberation Serif" w:hAnsi="Liberation Serif" w:cs="Liberation Serif"/>
          <w:sz w:val="28"/>
          <w:szCs w:val="28"/>
        </w:rPr>
      </w:pPr>
    </w:p>
    <w:p w:rsidR="006B29E8" w:rsidRDefault="006B29E8" w:rsidP="006B29E8">
      <w:pPr>
        <w:pStyle w:val="2"/>
        <w:ind w:firstLine="70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Статья </w:t>
      </w:r>
      <w:r w:rsidRPr="006B29E8">
        <w:rPr>
          <w:rFonts w:ascii="Liberation Serif" w:hAnsi="Liberation Serif" w:cs="Liberation Serif"/>
          <w:sz w:val="28"/>
          <w:szCs w:val="28"/>
        </w:rPr>
        <w:t>кафедр</w:t>
      </w:r>
      <w:r>
        <w:rPr>
          <w:rFonts w:ascii="Liberation Serif" w:hAnsi="Liberation Serif" w:cs="Liberation Serif"/>
          <w:sz w:val="28"/>
          <w:szCs w:val="28"/>
        </w:rPr>
        <w:t>ы</w:t>
      </w:r>
      <w:r w:rsidRPr="006B29E8">
        <w:rPr>
          <w:rFonts w:ascii="Liberation Serif" w:hAnsi="Liberation Serif" w:cs="Liberation Serif"/>
          <w:sz w:val="28"/>
          <w:szCs w:val="28"/>
        </w:rPr>
        <w:t xml:space="preserve"> управления ЛОИРО </w:t>
      </w:r>
      <w:r>
        <w:rPr>
          <w:rFonts w:ascii="Liberation Serif" w:hAnsi="Liberation Serif" w:cs="Liberation Serif"/>
          <w:sz w:val="28"/>
          <w:szCs w:val="28"/>
        </w:rPr>
        <w:t>«Развитие инфраструктуры современной образовательной организации как модели открытого пространства» (</w:t>
      </w:r>
      <w:r w:rsidRPr="006B29E8">
        <w:rPr>
          <w:rFonts w:ascii="Liberation Serif" w:hAnsi="Liberation Serif" w:cs="Liberation Serif"/>
          <w:i/>
          <w:sz w:val="28"/>
          <w:szCs w:val="28"/>
        </w:rPr>
        <w:t>в</w:t>
      </w:r>
      <w:r w:rsidRPr="006B29E8">
        <w:rPr>
          <w:rFonts w:ascii="Liberation Serif" w:hAnsi="Liberation Serif" w:cs="Liberation Serif"/>
          <w:i/>
          <w:sz w:val="28"/>
          <w:szCs w:val="28"/>
        </w:rPr>
        <w:t xml:space="preserve"> статье рассматриваются направления развития инфраструктуры</w:t>
      </w:r>
      <w:r w:rsidRPr="006B29E8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Pr="006B29E8">
        <w:rPr>
          <w:rFonts w:ascii="Liberation Serif" w:hAnsi="Liberation Serif" w:cs="Liberation Serif"/>
          <w:i/>
          <w:sz w:val="28"/>
          <w:szCs w:val="28"/>
        </w:rPr>
        <w:t>общеобразовательной организации и примеры реализации проектов в рамках научно</w:t>
      </w:r>
      <w:r w:rsidRPr="006B29E8">
        <w:rPr>
          <w:rFonts w:ascii="Liberation Serif" w:hAnsi="Liberation Serif" w:cs="Liberation Serif"/>
          <w:i/>
          <w:sz w:val="28"/>
          <w:szCs w:val="28"/>
        </w:rPr>
        <w:t>-</w:t>
      </w:r>
      <w:r w:rsidRPr="006B29E8">
        <w:rPr>
          <w:rFonts w:ascii="Liberation Serif" w:hAnsi="Liberation Serif" w:cs="Liberation Serif"/>
          <w:i/>
          <w:sz w:val="28"/>
          <w:szCs w:val="28"/>
        </w:rPr>
        <w:t>методического обеспечения деятельности Ассоциации новых школ Ленинградской области</w:t>
      </w:r>
      <w:r>
        <w:rPr>
          <w:rFonts w:ascii="Liberation Serif" w:hAnsi="Liberation Serif" w:cs="Liberation Serif"/>
          <w:sz w:val="28"/>
          <w:szCs w:val="28"/>
        </w:rPr>
        <w:t>)</w:t>
      </w:r>
      <w:r w:rsidR="00231CBC" w:rsidRPr="00231CBC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="00231CBC">
        <w:rPr>
          <w:rFonts w:ascii="Liberation Serif" w:hAnsi="Liberation Serif" w:cs="Liberation Serif"/>
          <w:i/>
          <w:sz w:val="28"/>
          <w:szCs w:val="28"/>
        </w:rPr>
        <w:t xml:space="preserve">(приложение </w:t>
      </w:r>
      <w:r w:rsidR="00231CBC">
        <w:rPr>
          <w:rFonts w:ascii="Liberation Serif" w:hAnsi="Liberation Serif" w:cs="Liberation Serif"/>
          <w:i/>
          <w:sz w:val="28"/>
          <w:szCs w:val="28"/>
        </w:rPr>
        <w:t>1</w:t>
      </w:r>
      <w:r w:rsidR="00231CBC">
        <w:rPr>
          <w:rFonts w:ascii="Liberation Serif" w:hAnsi="Liberation Serif" w:cs="Liberation Serif"/>
          <w:i/>
          <w:sz w:val="28"/>
          <w:szCs w:val="28"/>
        </w:rPr>
        <w:t>)</w:t>
      </w:r>
      <w:r>
        <w:rPr>
          <w:rFonts w:ascii="Liberation Serif" w:hAnsi="Liberation Serif" w:cs="Liberation Serif"/>
          <w:sz w:val="28"/>
          <w:szCs w:val="28"/>
        </w:rPr>
        <w:t>,</w:t>
      </w:r>
    </w:p>
    <w:p w:rsidR="006B29E8" w:rsidRDefault="006B29E8" w:rsidP="006B29E8">
      <w:pPr>
        <w:pStyle w:val="2"/>
        <w:ind w:firstLine="700"/>
        <w:rPr>
          <w:rFonts w:ascii="Liberation Serif" w:hAnsi="Liberation Serif" w:cs="Liberation Serif"/>
          <w:i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6B29E8">
        <w:rPr>
          <w:rFonts w:ascii="Liberation Serif" w:hAnsi="Liberation Serif" w:cs="Liberation Serif"/>
          <w:sz w:val="28"/>
          <w:szCs w:val="28"/>
        </w:rPr>
        <w:t>Методические рекомендации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6B29E8">
        <w:rPr>
          <w:rFonts w:ascii="Liberation Serif" w:hAnsi="Liberation Serif" w:cs="Liberation Serif"/>
          <w:sz w:val="28"/>
          <w:szCs w:val="28"/>
        </w:rPr>
        <w:t>по созданию и развитию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6B29E8">
        <w:rPr>
          <w:rFonts w:ascii="Liberation Serif" w:hAnsi="Liberation Serif" w:cs="Liberation Serif"/>
          <w:sz w:val="28"/>
          <w:szCs w:val="28"/>
        </w:rPr>
        <w:t>инфраструктуры современной школы</w:t>
      </w:r>
      <w:r>
        <w:rPr>
          <w:rFonts w:ascii="Liberation Serif" w:hAnsi="Liberation Serif" w:cs="Liberation Serif"/>
          <w:sz w:val="28"/>
          <w:szCs w:val="28"/>
        </w:rPr>
        <w:t xml:space="preserve"> (</w:t>
      </w:r>
      <w:r w:rsidRPr="006B29E8">
        <w:rPr>
          <w:rFonts w:ascii="Liberation Serif" w:hAnsi="Liberation Serif" w:cs="Liberation Serif"/>
          <w:i/>
          <w:sz w:val="28"/>
          <w:szCs w:val="28"/>
        </w:rPr>
        <w:t>Комитет общего и профессионального образования Ленинградской области</w:t>
      </w:r>
      <w:r>
        <w:rPr>
          <w:rFonts w:ascii="Liberation Serif" w:hAnsi="Liberation Serif" w:cs="Liberation Serif"/>
          <w:i/>
          <w:sz w:val="28"/>
          <w:szCs w:val="28"/>
        </w:rPr>
        <w:t xml:space="preserve">, </w:t>
      </w:r>
      <w:r w:rsidRPr="006B29E8">
        <w:rPr>
          <w:rFonts w:ascii="Liberation Serif" w:hAnsi="Liberation Serif" w:cs="Liberation Serif"/>
          <w:i/>
          <w:sz w:val="28"/>
          <w:szCs w:val="28"/>
        </w:rPr>
        <w:t>ГАОУ ДПО Ленинградский областной институт развития образования</w:t>
      </w:r>
      <w:r>
        <w:rPr>
          <w:rFonts w:ascii="Liberation Serif" w:hAnsi="Liberation Serif" w:cs="Liberation Serif"/>
          <w:i/>
          <w:sz w:val="28"/>
          <w:szCs w:val="28"/>
        </w:rPr>
        <w:t>, г. Санкт-Петербург)</w:t>
      </w:r>
      <w:r w:rsidR="00231CBC">
        <w:rPr>
          <w:rFonts w:ascii="Liberation Serif" w:hAnsi="Liberation Serif" w:cs="Liberation Serif"/>
          <w:i/>
          <w:sz w:val="28"/>
          <w:szCs w:val="28"/>
        </w:rPr>
        <w:t xml:space="preserve"> (приложение 2),</w:t>
      </w:r>
    </w:p>
    <w:p w:rsidR="00231CBC" w:rsidRPr="00231CBC" w:rsidRDefault="00231CBC" w:rsidP="006B29E8">
      <w:pPr>
        <w:pStyle w:val="2"/>
        <w:ind w:firstLine="70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i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 xml:space="preserve"> Примерный шаблон планирования </w:t>
      </w:r>
      <w:r w:rsidRPr="00231CBC">
        <w:rPr>
          <w:rFonts w:ascii="Liberation Serif" w:hAnsi="Liberation Serif" w:cs="Liberation Serif"/>
          <w:sz w:val="28"/>
          <w:szCs w:val="28"/>
        </w:rPr>
        <w:t>Модел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231CBC">
        <w:rPr>
          <w:rFonts w:ascii="Liberation Serif" w:hAnsi="Liberation Serif" w:cs="Liberation Serif"/>
          <w:sz w:val="28"/>
          <w:szCs w:val="28"/>
        </w:rPr>
        <w:t xml:space="preserve"> образовательной инфраструктуры школы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i/>
          <w:sz w:val="28"/>
          <w:szCs w:val="28"/>
        </w:rPr>
        <w:t>(</w:t>
      </w:r>
      <w:bookmarkStart w:id="0" w:name="_GoBack"/>
      <w:bookmarkEnd w:id="0"/>
      <w:r>
        <w:rPr>
          <w:rFonts w:ascii="Liberation Serif" w:hAnsi="Liberation Serif" w:cs="Liberation Serif"/>
          <w:i/>
          <w:sz w:val="28"/>
          <w:szCs w:val="28"/>
        </w:rPr>
        <w:t xml:space="preserve">приложение </w:t>
      </w:r>
      <w:r>
        <w:rPr>
          <w:rFonts w:ascii="Liberation Serif" w:hAnsi="Liberation Serif" w:cs="Liberation Serif"/>
          <w:i/>
          <w:sz w:val="28"/>
          <w:szCs w:val="28"/>
        </w:rPr>
        <w:t>3</w:t>
      </w:r>
      <w:r>
        <w:rPr>
          <w:rFonts w:ascii="Liberation Serif" w:hAnsi="Liberation Serif" w:cs="Liberation Serif"/>
          <w:i/>
          <w:sz w:val="28"/>
          <w:szCs w:val="28"/>
        </w:rPr>
        <w:t>)</w:t>
      </w:r>
      <w:r>
        <w:rPr>
          <w:rFonts w:ascii="Liberation Serif" w:hAnsi="Liberation Serif" w:cs="Liberation Serif"/>
          <w:i/>
          <w:sz w:val="28"/>
          <w:szCs w:val="28"/>
        </w:rPr>
        <w:t>.</w:t>
      </w:r>
    </w:p>
    <w:p w:rsidR="008E275B" w:rsidRDefault="008E275B" w:rsidP="00F757CE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C51BEB" w:rsidRPr="00F757CE" w:rsidRDefault="00C51BEB" w:rsidP="00F757CE">
      <w:pPr>
        <w:jc w:val="both"/>
        <w:rPr>
          <w:rFonts w:ascii="Liberation Serif" w:hAnsi="Liberation Serif" w:cs="Liberation Serif"/>
          <w:sz w:val="28"/>
          <w:szCs w:val="28"/>
        </w:rPr>
      </w:pPr>
      <w:r w:rsidRPr="00F757CE">
        <w:rPr>
          <w:rFonts w:ascii="Liberation Serif" w:hAnsi="Liberation Serif" w:cs="Liberation Serif"/>
          <w:sz w:val="28"/>
          <w:szCs w:val="28"/>
        </w:rPr>
        <w:t>Директор МКУ «ИМЦ»                                            И.А. Касимова</w:t>
      </w:r>
    </w:p>
    <w:p w:rsidR="008E275B" w:rsidRDefault="008E275B" w:rsidP="00C51BEB">
      <w:pPr>
        <w:jc w:val="both"/>
        <w:rPr>
          <w:rFonts w:ascii="Liberation Serif" w:hAnsi="Liberation Serif" w:cs="Liberation Serif"/>
        </w:rPr>
      </w:pPr>
    </w:p>
    <w:p w:rsidR="008E275B" w:rsidRDefault="008E275B" w:rsidP="00C51BEB">
      <w:pPr>
        <w:jc w:val="both"/>
        <w:rPr>
          <w:rFonts w:ascii="Liberation Serif" w:hAnsi="Liberation Serif" w:cs="Liberation Serif"/>
        </w:rPr>
      </w:pPr>
    </w:p>
    <w:p w:rsidR="008E275B" w:rsidRDefault="008E275B" w:rsidP="00C51BEB">
      <w:pPr>
        <w:jc w:val="both"/>
        <w:rPr>
          <w:rFonts w:ascii="Liberation Serif" w:hAnsi="Liberation Serif" w:cs="Liberation Serif"/>
        </w:rPr>
      </w:pPr>
    </w:p>
    <w:sectPr w:rsidR="008E275B" w:rsidSect="00FC531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3AF0"/>
    <w:multiLevelType w:val="hybridMultilevel"/>
    <w:tmpl w:val="5E4051CC"/>
    <w:lvl w:ilvl="0" w:tplc="BBE27C7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944BA"/>
    <w:multiLevelType w:val="multilevel"/>
    <w:tmpl w:val="A7948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ED39EF"/>
    <w:multiLevelType w:val="multilevel"/>
    <w:tmpl w:val="6F1AD3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4BAD7EBB"/>
    <w:multiLevelType w:val="hybridMultilevel"/>
    <w:tmpl w:val="5AA83580"/>
    <w:lvl w:ilvl="0" w:tplc="20E2E488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63C"/>
    <w:rsid w:val="00003DD4"/>
    <w:rsid w:val="00011043"/>
    <w:rsid w:val="000159D4"/>
    <w:rsid w:val="00023895"/>
    <w:rsid w:val="00047E3E"/>
    <w:rsid w:val="000523B6"/>
    <w:rsid w:val="00054D74"/>
    <w:rsid w:val="00061BD3"/>
    <w:rsid w:val="00070421"/>
    <w:rsid w:val="00074EEA"/>
    <w:rsid w:val="00080DBA"/>
    <w:rsid w:val="00097D2F"/>
    <w:rsid w:val="000C3232"/>
    <w:rsid w:val="000C77C8"/>
    <w:rsid w:val="000E59C0"/>
    <w:rsid w:val="000F2D2C"/>
    <w:rsid w:val="001010C9"/>
    <w:rsid w:val="001031F9"/>
    <w:rsid w:val="00116E74"/>
    <w:rsid w:val="00126B83"/>
    <w:rsid w:val="00141C9E"/>
    <w:rsid w:val="001679C3"/>
    <w:rsid w:val="00173BBE"/>
    <w:rsid w:val="00174967"/>
    <w:rsid w:val="00182E56"/>
    <w:rsid w:val="001972FF"/>
    <w:rsid w:val="001B28D6"/>
    <w:rsid w:val="001C07FC"/>
    <w:rsid w:val="001C798A"/>
    <w:rsid w:val="001E2242"/>
    <w:rsid w:val="001F6CEE"/>
    <w:rsid w:val="002057EB"/>
    <w:rsid w:val="00212A4A"/>
    <w:rsid w:val="002140FE"/>
    <w:rsid w:val="00220767"/>
    <w:rsid w:val="00231CBC"/>
    <w:rsid w:val="00233368"/>
    <w:rsid w:val="0023761D"/>
    <w:rsid w:val="00242A69"/>
    <w:rsid w:val="00245C26"/>
    <w:rsid w:val="00247893"/>
    <w:rsid w:val="00253572"/>
    <w:rsid w:val="00255DFD"/>
    <w:rsid w:val="00271020"/>
    <w:rsid w:val="002721A6"/>
    <w:rsid w:val="00280757"/>
    <w:rsid w:val="002908F3"/>
    <w:rsid w:val="002A18A0"/>
    <w:rsid w:val="002A2565"/>
    <w:rsid w:val="002A2923"/>
    <w:rsid w:val="002B56B6"/>
    <w:rsid w:val="002C5B85"/>
    <w:rsid w:val="002C7B39"/>
    <w:rsid w:val="002E1C8B"/>
    <w:rsid w:val="0033166B"/>
    <w:rsid w:val="0034227B"/>
    <w:rsid w:val="00347588"/>
    <w:rsid w:val="0036107F"/>
    <w:rsid w:val="0036421E"/>
    <w:rsid w:val="00364C36"/>
    <w:rsid w:val="0037592E"/>
    <w:rsid w:val="00380F70"/>
    <w:rsid w:val="003828CA"/>
    <w:rsid w:val="003855E1"/>
    <w:rsid w:val="0038596A"/>
    <w:rsid w:val="003975A5"/>
    <w:rsid w:val="003A7F3C"/>
    <w:rsid w:val="003C0726"/>
    <w:rsid w:val="003C336C"/>
    <w:rsid w:val="003C7B0F"/>
    <w:rsid w:val="003D2E0F"/>
    <w:rsid w:val="003E0CD8"/>
    <w:rsid w:val="003E2C63"/>
    <w:rsid w:val="003F1C6C"/>
    <w:rsid w:val="004001B3"/>
    <w:rsid w:val="00410001"/>
    <w:rsid w:val="00410F9A"/>
    <w:rsid w:val="00460F36"/>
    <w:rsid w:val="00462F6F"/>
    <w:rsid w:val="00467E60"/>
    <w:rsid w:val="00471BCE"/>
    <w:rsid w:val="004934C6"/>
    <w:rsid w:val="004B6D5D"/>
    <w:rsid w:val="004D7F6C"/>
    <w:rsid w:val="004E09CD"/>
    <w:rsid w:val="004F352B"/>
    <w:rsid w:val="005020E8"/>
    <w:rsid w:val="005204D1"/>
    <w:rsid w:val="00540F16"/>
    <w:rsid w:val="00543264"/>
    <w:rsid w:val="00543A2C"/>
    <w:rsid w:val="00556BD0"/>
    <w:rsid w:val="0056741F"/>
    <w:rsid w:val="00582340"/>
    <w:rsid w:val="00583351"/>
    <w:rsid w:val="005A1FA2"/>
    <w:rsid w:val="005B6CD7"/>
    <w:rsid w:val="005C5A65"/>
    <w:rsid w:val="005C684F"/>
    <w:rsid w:val="005D5903"/>
    <w:rsid w:val="005E1727"/>
    <w:rsid w:val="005E5CD7"/>
    <w:rsid w:val="005E606E"/>
    <w:rsid w:val="006045F4"/>
    <w:rsid w:val="00614556"/>
    <w:rsid w:val="00634F8D"/>
    <w:rsid w:val="00643849"/>
    <w:rsid w:val="00644CD6"/>
    <w:rsid w:val="00646BFA"/>
    <w:rsid w:val="00651696"/>
    <w:rsid w:val="00671310"/>
    <w:rsid w:val="00684784"/>
    <w:rsid w:val="006865F3"/>
    <w:rsid w:val="006B29E8"/>
    <w:rsid w:val="006B3570"/>
    <w:rsid w:val="006B4131"/>
    <w:rsid w:val="006D0C30"/>
    <w:rsid w:val="006F1656"/>
    <w:rsid w:val="00702936"/>
    <w:rsid w:val="0070391C"/>
    <w:rsid w:val="0070674C"/>
    <w:rsid w:val="00707151"/>
    <w:rsid w:val="00713252"/>
    <w:rsid w:val="007168D1"/>
    <w:rsid w:val="007176CC"/>
    <w:rsid w:val="00721E21"/>
    <w:rsid w:val="00735DAE"/>
    <w:rsid w:val="007434E9"/>
    <w:rsid w:val="00753902"/>
    <w:rsid w:val="00775821"/>
    <w:rsid w:val="00776381"/>
    <w:rsid w:val="00786F76"/>
    <w:rsid w:val="00791E04"/>
    <w:rsid w:val="007A59D7"/>
    <w:rsid w:val="007C1BE2"/>
    <w:rsid w:val="007D0A6D"/>
    <w:rsid w:val="007E08D6"/>
    <w:rsid w:val="007E5AE2"/>
    <w:rsid w:val="007F533C"/>
    <w:rsid w:val="007F6405"/>
    <w:rsid w:val="00822C87"/>
    <w:rsid w:val="00825F7A"/>
    <w:rsid w:val="00826DAC"/>
    <w:rsid w:val="00857177"/>
    <w:rsid w:val="00871602"/>
    <w:rsid w:val="0087416C"/>
    <w:rsid w:val="00877E37"/>
    <w:rsid w:val="008915BD"/>
    <w:rsid w:val="00894527"/>
    <w:rsid w:val="00894567"/>
    <w:rsid w:val="008A1D75"/>
    <w:rsid w:val="008A4620"/>
    <w:rsid w:val="008A731D"/>
    <w:rsid w:val="008C1501"/>
    <w:rsid w:val="008C198E"/>
    <w:rsid w:val="008C302F"/>
    <w:rsid w:val="008D3A06"/>
    <w:rsid w:val="008E275B"/>
    <w:rsid w:val="008F1EFC"/>
    <w:rsid w:val="008F2502"/>
    <w:rsid w:val="00904C5D"/>
    <w:rsid w:val="00910D61"/>
    <w:rsid w:val="00916C2F"/>
    <w:rsid w:val="0092342F"/>
    <w:rsid w:val="009260AB"/>
    <w:rsid w:val="00937FF5"/>
    <w:rsid w:val="00942A83"/>
    <w:rsid w:val="009440ED"/>
    <w:rsid w:val="00947508"/>
    <w:rsid w:val="00954421"/>
    <w:rsid w:val="00981E6B"/>
    <w:rsid w:val="009828D6"/>
    <w:rsid w:val="0099242F"/>
    <w:rsid w:val="00993041"/>
    <w:rsid w:val="009B6092"/>
    <w:rsid w:val="009B6334"/>
    <w:rsid w:val="009C6008"/>
    <w:rsid w:val="009C793A"/>
    <w:rsid w:val="009E7A69"/>
    <w:rsid w:val="009F4C18"/>
    <w:rsid w:val="00A00763"/>
    <w:rsid w:val="00A15FCA"/>
    <w:rsid w:val="00A32DE9"/>
    <w:rsid w:val="00A418B6"/>
    <w:rsid w:val="00A42FAF"/>
    <w:rsid w:val="00A45842"/>
    <w:rsid w:val="00A51639"/>
    <w:rsid w:val="00A5534E"/>
    <w:rsid w:val="00A92DF1"/>
    <w:rsid w:val="00A93682"/>
    <w:rsid w:val="00AB3D04"/>
    <w:rsid w:val="00AD3CE0"/>
    <w:rsid w:val="00AF67A7"/>
    <w:rsid w:val="00B00493"/>
    <w:rsid w:val="00B24BD5"/>
    <w:rsid w:val="00B40977"/>
    <w:rsid w:val="00B47975"/>
    <w:rsid w:val="00B5704E"/>
    <w:rsid w:val="00B6191C"/>
    <w:rsid w:val="00B61D54"/>
    <w:rsid w:val="00B75906"/>
    <w:rsid w:val="00B80476"/>
    <w:rsid w:val="00B96554"/>
    <w:rsid w:val="00BA601C"/>
    <w:rsid w:val="00BB60C0"/>
    <w:rsid w:val="00BE30FB"/>
    <w:rsid w:val="00BE4928"/>
    <w:rsid w:val="00BE787C"/>
    <w:rsid w:val="00BF4158"/>
    <w:rsid w:val="00C14178"/>
    <w:rsid w:val="00C15AE0"/>
    <w:rsid w:val="00C27BBD"/>
    <w:rsid w:val="00C3136E"/>
    <w:rsid w:val="00C33D8D"/>
    <w:rsid w:val="00C368BF"/>
    <w:rsid w:val="00C51BEB"/>
    <w:rsid w:val="00C53B3E"/>
    <w:rsid w:val="00C5637B"/>
    <w:rsid w:val="00C63B1E"/>
    <w:rsid w:val="00C70933"/>
    <w:rsid w:val="00C82DF3"/>
    <w:rsid w:val="00C95A7B"/>
    <w:rsid w:val="00C969B4"/>
    <w:rsid w:val="00CA5127"/>
    <w:rsid w:val="00CB4006"/>
    <w:rsid w:val="00CB7478"/>
    <w:rsid w:val="00CC4684"/>
    <w:rsid w:val="00CD008D"/>
    <w:rsid w:val="00CD2D63"/>
    <w:rsid w:val="00CF1FCC"/>
    <w:rsid w:val="00CF7D6E"/>
    <w:rsid w:val="00D00485"/>
    <w:rsid w:val="00D00D2B"/>
    <w:rsid w:val="00D054B5"/>
    <w:rsid w:val="00D224AB"/>
    <w:rsid w:val="00D247F6"/>
    <w:rsid w:val="00D441A2"/>
    <w:rsid w:val="00D519EE"/>
    <w:rsid w:val="00D54838"/>
    <w:rsid w:val="00D63E01"/>
    <w:rsid w:val="00D7135D"/>
    <w:rsid w:val="00D7589A"/>
    <w:rsid w:val="00D80419"/>
    <w:rsid w:val="00D87182"/>
    <w:rsid w:val="00D90734"/>
    <w:rsid w:val="00DA6220"/>
    <w:rsid w:val="00DD1177"/>
    <w:rsid w:val="00DE5574"/>
    <w:rsid w:val="00DF2102"/>
    <w:rsid w:val="00E05B5D"/>
    <w:rsid w:val="00E06466"/>
    <w:rsid w:val="00E07BB7"/>
    <w:rsid w:val="00E20F20"/>
    <w:rsid w:val="00E22BE1"/>
    <w:rsid w:val="00E25E58"/>
    <w:rsid w:val="00E261F5"/>
    <w:rsid w:val="00E310F3"/>
    <w:rsid w:val="00E72A54"/>
    <w:rsid w:val="00E82543"/>
    <w:rsid w:val="00E911B0"/>
    <w:rsid w:val="00EA13B4"/>
    <w:rsid w:val="00EA7943"/>
    <w:rsid w:val="00EB10A6"/>
    <w:rsid w:val="00EC5E2B"/>
    <w:rsid w:val="00ED6ACD"/>
    <w:rsid w:val="00EF3635"/>
    <w:rsid w:val="00F37E5E"/>
    <w:rsid w:val="00F5163C"/>
    <w:rsid w:val="00F57DFA"/>
    <w:rsid w:val="00F70DF6"/>
    <w:rsid w:val="00F73732"/>
    <w:rsid w:val="00F757CE"/>
    <w:rsid w:val="00FA0FD0"/>
    <w:rsid w:val="00FC5317"/>
    <w:rsid w:val="00FC764E"/>
    <w:rsid w:val="00FC7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16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5163C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F516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F5163C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75pt">
    <w:name w:val="Основной текст + 7;5 pt"/>
    <w:basedOn w:val="a4"/>
    <w:rsid w:val="00F51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5pt1pt">
    <w:name w:val="Основной текст + 7;5 pt;Интервал 1 pt"/>
    <w:basedOn w:val="a4"/>
    <w:rsid w:val="00F51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937F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37FF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7F640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F6405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5">
    <w:name w:val="Основной текст + Полужирный"/>
    <w:basedOn w:val="a4"/>
    <w:rsid w:val="006045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671310"/>
    <w:pPr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table" w:styleId="a6">
    <w:name w:val="Table Grid"/>
    <w:basedOn w:val="a1"/>
    <w:uiPriority w:val="59"/>
    <w:rsid w:val="009440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5pt">
    <w:name w:val="Основной текст + 11;5 pt"/>
    <w:basedOn w:val="a4"/>
    <w:rsid w:val="00ED6A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freebirdformviewerviewitemsitemrequiredasterisk">
    <w:name w:val="freebirdformviewerviewitemsitemrequiredasterisk"/>
    <w:basedOn w:val="a0"/>
    <w:rsid w:val="00C27BBD"/>
  </w:style>
  <w:style w:type="character" w:styleId="a7">
    <w:name w:val="FollowedHyperlink"/>
    <w:basedOn w:val="a0"/>
    <w:uiPriority w:val="99"/>
    <w:semiHidden/>
    <w:unhideWhenUsed/>
    <w:rsid w:val="00D63E01"/>
    <w:rPr>
      <w:color w:val="800080" w:themeColor="followedHyperlink"/>
      <w:u w:val="single"/>
    </w:rPr>
  </w:style>
  <w:style w:type="character" w:customStyle="1" w:styleId="freebirdformviewercomponentsquestionbaserequiredasterisk">
    <w:name w:val="freebirdformviewercomponentsquestionbaserequiredasterisk"/>
    <w:basedOn w:val="a0"/>
    <w:rsid w:val="00126B83"/>
  </w:style>
  <w:style w:type="paragraph" w:styleId="a8">
    <w:name w:val="Normal (Web)"/>
    <w:basedOn w:val="a"/>
    <w:uiPriority w:val="99"/>
    <w:unhideWhenUsed/>
    <w:rsid w:val="00220767"/>
    <w:pPr>
      <w:widowControl/>
      <w:spacing w:before="100" w:beforeAutospacing="1" w:after="142" w:line="276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Основной текст (2)_"/>
    <w:basedOn w:val="a0"/>
    <w:link w:val="21"/>
    <w:rsid w:val="00910D6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0D61"/>
    <w:pPr>
      <w:shd w:val="clear" w:color="auto" w:fill="FFFFFF"/>
      <w:spacing w:before="120" w:line="278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BF4158"/>
    <w:rPr>
      <w:b/>
      <w:bCs/>
    </w:rPr>
  </w:style>
  <w:style w:type="character" w:customStyle="1" w:styleId="10">
    <w:name w:val="Основной текст Знак1"/>
    <w:basedOn w:val="a0"/>
    <w:link w:val="aa"/>
    <w:uiPriority w:val="99"/>
    <w:rsid w:val="00B80476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Exact">
    <w:name w:val="Основной текст Exact"/>
    <w:basedOn w:val="a0"/>
    <w:uiPriority w:val="99"/>
    <w:rsid w:val="00B80476"/>
    <w:rPr>
      <w:rFonts w:ascii="Times New Roman" w:hAnsi="Times New Roman" w:cs="Times New Roman"/>
      <w:spacing w:val="-2"/>
      <w:sz w:val="26"/>
      <w:szCs w:val="26"/>
      <w:u w:val="none"/>
    </w:rPr>
  </w:style>
  <w:style w:type="paragraph" w:styleId="aa">
    <w:name w:val="Body Text"/>
    <w:basedOn w:val="a"/>
    <w:link w:val="10"/>
    <w:uiPriority w:val="99"/>
    <w:rsid w:val="00B80476"/>
    <w:pPr>
      <w:shd w:val="clear" w:color="auto" w:fill="FFFFFF"/>
      <w:spacing w:after="240" w:line="317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B804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434E9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6">
    <w:name w:val="Основной текст (6)"/>
    <w:basedOn w:val="a"/>
    <w:uiPriority w:val="99"/>
    <w:rsid w:val="002A292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i/>
      <w:iCs/>
      <w:color w:val="auto"/>
      <w:sz w:val="28"/>
      <w:szCs w:val="28"/>
      <w:lang w:eastAsia="en-US"/>
    </w:rPr>
  </w:style>
  <w:style w:type="character" w:customStyle="1" w:styleId="user-accountname">
    <w:name w:val="user-account__name"/>
    <w:basedOn w:val="a0"/>
    <w:rsid w:val="00BB6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7323">
              <w:marLeft w:val="0"/>
              <w:marRight w:val="0"/>
              <w:marTop w:val="0"/>
              <w:marBottom w:val="180"/>
              <w:divBdr>
                <w:top w:val="single" w:sz="6" w:space="18" w:color="DADCE0"/>
                <w:left w:val="single" w:sz="6" w:space="18" w:color="DADCE0"/>
                <w:bottom w:val="single" w:sz="6" w:space="18" w:color="DADCE0"/>
                <w:right w:val="single" w:sz="6" w:space="18" w:color="DADCE0"/>
              </w:divBdr>
              <w:divsChild>
                <w:div w:id="4563337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92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8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66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6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20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48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2708">
              <w:marLeft w:val="0"/>
              <w:marRight w:val="0"/>
              <w:marTop w:val="0"/>
              <w:marBottom w:val="180"/>
              <w:divBdr>
                <w:top w:val="single" w:sz="6" w:space="18" w:color="DADCE0"/>
                <w:left w:val="single" w:sz="6" w:space="18" w:color="DADCE0"/>
                <w:bottom w:val="single" w:sz="6" w:space="18" w:color="DADCE0"/>
                <w:right w:val="single" w:sz="6" w:space="18" w:color="DADCE0"/>
              </w:divBdr>
              <w:divsChild>
                <w:div w:id="176614383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0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2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6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4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1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C69A-7975-4984-B4FF-FBC163BC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</dc:creator>
  <cp:lastModifiedBy>123</cp:lastModifiedBy>
  <cp:revision>61</cp:revision>
  <cp:lastPrinted>2022-09-05T09:47:00Z</cp:lastPrinted>
  <dcterms:created xsi:type="dcterms:W3CDTF">2022-08-15T10:08:00Z</dcterms:created>
  <dcterms:modified xsi:type="dcterms:W3CDTF">2023-02-13T10:09:00Z</dcterms:modified>
</cp:coreProperties>
</file>