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9A9B6" w14:textId="65F55AAC" w:rsidR="00552B25" w:rsidRPr="00552B25" w:rsidRDefault="00552B25" w:rsidP="00552B25">
      <w:pPr>
        <w:spacing w:line="408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Hlk111029861"/>
      <w:r w:rsidRPr="00552B25">
        <w:rPr>
          <w:rFonts w:eastAsia="Calibri"/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14:paraId="0C40681D" w14:textId="77777777" w:rsidR="00552B25" w:rsidRPr="00552B25" w:rsidRDefault="00552B25" w:rsidP="00552B2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52B25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1" w:name="f82fad9e-4303-40e0-b615-d8bb07699b65"/>
      <w:r w:rsidRPr="00552B25">
        <w:rPr>
          <w:rFonts w:eastAsia="Calibri"/>
          <w:b/>
          <w:color w:val="000000"/>
          <w:sz w:val="28"/>
          <w:szCs w:val="22"/>
          <w:lang w:eastAsia="en-US"/>
        </w:rPr>
        <w:t>Министерство образования и молодежной политики Свердловской области</w:t>
      </w:r>
      <w:bookmarkEnd w:id="1"/>
      <w:r w:rsidRPr="00552B25">
        <w:rPr>
          <w:rFonts w:eastAsia="Calibri"/>
          <w:b/>
          <w:color w:val="000000"/>
          <w:sz w:val="28"/>
          <w:szCs w:val="22"/>
          <w:lang w:eastAsia="en-US"/>
        </w:rPr>
        <w:t xml:space="preserve">‌‌ </w:t>
      </w:r>
    </w:p>
    <w:p w14:paraId="1DE6CE78" w14:textId="77777777" w:rsidR="00552B25" w:rsidRPr="00552B25" w:rsidRDefault="00552B25" w:rsidP="00552B2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552B25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2" w:name="f11d21d1-8bec-4df3-85d2-f4d0bca3e7ae"/>
      <w:r w:rsidRPr="00552B25">
        <w:rPr>
          <w:rFonts w:eastAsia="Calibri"/>
          <w:b/>
          <w:color w:val="000000"/>
          <w:sz w:val="28"/>
          <w:szCs w:val="22"/>
          <w:lang w:eastAsia="en-US"/>
        </w:rPr>
        <w:t>Управление образования Нижнетуринского городского округа</w:t>
      </w:r>
      <w:bookmarkEnd w:id="2"/>
      <w:r w:rsidRPr="00552B25">
        <w:rPr>
          <w:rFonts w:eastAsia="Calibri"/>
          <w:b/>
          <w:color w:val="000000"/>
          <w:sz w:val="28"/>
          <w:szCs w:val="22"/>
          <w:lang w:eastAsia="en-US"/>
        </w:rPr>
        <w:t>‌</w:t>
      </w:r>
      <w:r w:rsidRPr="00552B25">
        <w:rPr>
          <w:rFonts w:eastAsia="Calibri"/>
          <w:color w:val="000000"/>
          <w:sz w:val="28"/>
          <w:szCs w:val="22"/>
          <w:lang w:eastAsia="en-US"/>
        </w:rPr>
        <w:t>​</w:t>
      </w:r>
    </w:p>
    <w:p w14:paraId="3A8B9255" w14:textId="77777777" w:rsidR="00552B25" w:rsidRPr="00552B25" w:rsidRDefault="00552B25" w:rsidP="00552B25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552B25">
        <w:rPr>
          <w:rFonts w:eastAsia="Calibri"/>
          <w:b/>
          <w:color w:val="000000"/>
          <w:sz w:val="28"/>
          <w:szCs w:val="22"/>
          <w:lang w:val="en-US" w:eastAsia="en-US"/>
        </w:rPr>
        <w:t>МБОУ "Сигнальненская СОШ "</w:t>
      </w:r>
    </w:p>
    <w:p w14:paraId="17799E53" w14:textId="77777777" w:rsidR="00552B25" w:rsidRPr="00552B25" w:rsidRDefault="00552B25" w:rsidP="00552B2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14:paraId="2FBB88A8" w14:textId="77777777" w:rsidR="00552B25" w:rsidRPr="00552B25" w:rsidRDefault="00552B25" w:rsidP="00552B2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14:paraId="487658D7" w14:textId="77777777" w:rsidR="00552B25" w:rsidRPr="00552B25" w:rsidRDefault="00552B25" w:rsidP="00552B2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tbl>
      <w:tblPr>
        <w:tblpPr w:leftFromText="180" w:rightFromText="180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52B25" w:rsidRPr="00552B25" w14:paraId="4C1720D1" w14:textId="77777777" w:rsidTr="002E3584">
        <w:tc>
          <w:tcPr>
            <w:tcW w:w="3114" w:type="dxa"/>
          </w:tcPr>
          <w:p w14:paraId="7F3B18B4" w14:textId="77777777" w:rsidR="00552B25" w:rsidRPr="00552B25" w:rsidRDefault="00552B25" w:rsidP="00552B25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192FA11D" w14:textId="77777777" w:rsidR="00552B25" w:rsidRPr="00552B25" w:rsidRDefault="00552B25" w:rsidP="00552B2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ШМО учителей начальных классов</w:t>
            </w:r>
          </w:p>
          <w:p w14:paraId="5344826B" w14:textId="77777777" w:rsidR="00552B25" w:rsidRPr="00552B25" w:rsidRDefault="00552B25" w:rsidP="00552B25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 xml:space="preserve">________________________ </w:t>
            </w:r>
          </w:p>
          <w:p w14:paraId="064C1525" w14:textId="77777777" w:rsidR="00552B25" w:rsidRPr="00552B25" w:rsidRDefault="00552B25" w:rsidP="00552B25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>Протокол №1 от «29» 08   2023 г.</w:t>
            </w:r>
          </w:p>
          <w:p w14:paraId="2FD3F0DA" w14:textId="77777777" w:rsidR="00552B25" w:rsidRPr="00552B25" w:rsidRDefault="00552B25" w:rsidP="00552B25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14:paraId="70CBAED0" w14:textId="77777777" w:rsidR="00552B25" w:rsidRPr="00552B25" w:rsidRDefault="00552B25" w:rsidP="00552B2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14:paraId="50FE56AD" w14:textId="77777777" w:rsidR="00552B25" w:rsidRPr="00552B25" w:rsidRDefault="00552B25" w:rsidP="00552B2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Педагогический совет</w:t>
            </w:r>
          </w:p>
          <w:p w14:paraId="48500117" w14:textId="77777777" w:rsidR="00552B25" w:rsidRPr="00552B25" w:rsidRDefault="00552B25" w:rsidP="00552B25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 xml:space="preserve">________________________ </w:t>
            </w:r>
          </w:p>
          <w:p w14:paraId="4046ABD1" w14:textId="77777777" w:rsidR="00552B25" w:rsidRPr="00552B25" w:rsidRDefault="00552B25" w:rsidP="00552B25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>Протокол №1 от «30» 08   2023 г.</w:t>
            </w:r>
          </w:p>
          <w:p w14:paraId="723A504F" w14:textId="77777777" w:rsidR="00552B25" w:rsidRPr="00552B25" w:rsidRDefault="00552B25" w:rsidP="00552B25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14:paraId="4227C94E" w14:textId="77777777" w:rsidR="00552B25" w:rsidRPr="00552B25" w:rsidRDefault="00552B25" w:rsidP="00552B2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0B6290AD" w14:textId="77777777" w:rsidR="00552B25" w:rsidRPr="00552B25" w:rsidRDefault="00552B25" w:rsidP="00552B25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552B25">
              <w:rPr>
                <w:color w:val="000000"/>
                <w:sz w:val="28"/>
                <w:szCs w:val="28"/>
                <w:lang w:eastAsia="en-US"/>
              </w:rPr>
              <w:t>Приказ МБОУ "Сигнальненская СОШ"</w:t>
            </w:r>
          </w:p>
          <w:p w14:paraId="5F55006E" w14:textId="77777777" w:rsidR="00552B25" w:rsidRPr="00552B25" w:rsidRDefault="00552B25" w:rsidP="00552B25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 xml:space="preserve">________________________ </w:t>
            </w:r>
          </w:p>
          <w:p w14:paraId="5AFE7605" w14:textId="77777777" w:rsidR="00552B25" w:rsidRPr="00552B25" w:rsidRDefault="00552B25" w:rsidP="00552B25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552B25">
              <w:rPr>
                <w:color w:val="000000"/>
                <w:lang w:eastAsia="en-US"/>
              </w:rPr>
              <w:t>Приказ №___ от «___» ____   _____ г.</w:t>
            </w:r>
          </w:p>
          <w:p w14:paraId="6F027388" w14:textId="77777777" w:rsidR="00552B25" w:rsidRPr="00552B25" w:rsidRDefault="00552B25" w:rsidP="00552B25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14:paraId="2E52C7DF" w14:textId="77777777" w:rsidR="00552B25" w:rsidRPr="00552B25" w:rsidRDefault="00552B25" w:rsidP="00552B25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p w14:paraId="38CA769A" w14:textId="77777777" w:rsidR="00552B25" w:rsidRPr="00552B25" w:rsidRDefault="00552B25" w:rsidP="00552B25">
      <w:pPr>
        <w:jc w:val="center"/>
        <w:rPr>
          <w:sz w:val="36"/>
          <w:szCs w:val="36"/>
        </w:rPr>
      </w:pPr>
    </w:p>
    <w:p w14:paraId="4A34BB73" w14:textId="77777777" w:rsidR="00552B25" w:rsidRPr="00552B25" w:rsidRDefault="00552B25" w:rsidP="00552B25">
      <w:pPr>
        <w:jc w:val="center"/>
        <w:rPr>
          <w:sz w:val="36"/>
          <w:szCs w:val="36"/>
        </w:rPr>
      </w:pPr>
    </w:p>
    <w:p w14:paraId="64080BE2" w14:textId="77777777" w:rsidR="00552B25" w:rsidRPr="00552B25" w:rsidRDefault="00552B25" w:rsidP="00552B25">
      <w:pPr>
        <w:jc w:val="center"/>
        <w:rPr>
          <w:sz w:val="36"/>
          <w:szCs w:val="36"/>
        </w:rPr>
      </w:pPr>
    </w:p>
    <w:p w14:paraId="23BCC687" w14:textId="77777777" w:rsidR="00552B25" w:rsidRPr="00552B25" w:rsidRDefault="00552B25" w:rsidP="00552B25">
      <w:pPr>
        <w:jc w:val="center"/>
        <w:rPr>
          <w:sz w:val="36"/>
          <w:szCs w:val="36"/>
        </w:rPr>
      </w:pPr>
    </w:p>
    <w:p w14:paraId="1C18F253" w14:textId="77777777" w:rsidR="00552B25" w:rsidRPr="00552B25" w:rsidRDefault="00552B25" w:rsidP="00552B25">
      <w:pPr>
        <w:jc w:val="center"/>
        <w:rPr>
          <w:sz w:val="36"/>
          <w:szCs w:val="36"/>
        </w:rPr>
      </w:pPr>
    </w:p>
    <w:p w14:paraId="0415265C" w14:textId="77777777" w:rsidR="00552B25" w:rsidRPr="00552B25" w:rsidRDefault="00552B25" w:rsidP="00552B25">
      <w:pPr>
        <w:jc w:val="center"/>
        <w:rPr>
          <w:sz w:val="36"/>
          <w:szCs w:val="36"/>
        </w:rPr>
      </w:pPr>
    </w:p>
    <w:p w14:paraId="3A6D407C" w14:textId="77777777" w:rsidR="00552B25" w:rsidRPr="00552B25" w:rsidRDefault="00552B25" w:rsidP="00552B2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B25">
        <w:rPr>
          <w:rFonts w:eastAsiaTheme="minorHAnsi"/>
          <w:b/>
          <w:sz w:val="28"/>
          <w:szCs w:val="28"/>
          <w:lang w:eastAsia="en-US"/>
        </w:rPr>
        <w:t>РАБОЧАЯ ПРОГРАММА</w:t>
      </w:r>
    </w:p>
    <w:p w14:paraId="0C4F9D35" w14:textId="77777777" w:rsidR="00552B25" w:rsidRPr="00552B25" w:rsidRDefault="00552B25" w:rsidP="00552B2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B25">
        <w:rPr>
          <w:rFonts w:eastAsiaTheme="minorHAnsi"/>
          <w:b/>
          <w:sz w:val="28"/>
          <w:szCs w:val="28"/>
          <w:lang w:eastAsia="en-US"/>
        </w:rPr>
        <w:t>курса внеурочной деятельности</w:t>
      </w:r>
    </w:p>
    <w:p w14:paraId="654EAAA8" w14:textId="34AEB6A7" w:rsidR="00552B25" w:rsidRPr="00552B25" w:rsidRDefault="00552B25" w:rsidP="00552B2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52B25">
        <w:rPr>
          <w:rFonts w:eastAsiaTheme="minorHAnsi"/>
          <w:b/>
          <w:sz w:val="28"/>
          <w:szCs w:val="28"/>
          <w:lang w:eastAsia="en-US"/>
        </w:rPr>
        <w:t>«</w:t>
      </w:r>
      <w:r w:rsidR="001E3795">
        <w:rPr>
          <w:rFonts w:eastAsiaTheme="minorHAnsi"/>
          <w:b/>
          <w:sz w:val="28"/>
          <w:szCs w:val="28"/>
          <w:lang w:eastAsia="en-US"/>
        </w:rPr>
        <w:t>я исследователь</w:t>
      </w:r>
      <w:r w:rsidRPr="00552B25">
        <w:rPr>
          <w:rFonts w:eastAsiaTheme="minorHAnsi"/>
          <w:b/>
          <w:sz w:val="28"/>
          <w:szCs w:val="28"/>
          <w:lang w:eastAsia="en-US"/>
        </w:rPr>
        <w:t>»</w:t>
      </w:r>
    </w:p>
    <w:p w14:paraId="131C0E2F" w14:textId="77777777" w:rsidR="00552B25" w:rsidRPr="00552B25" w:rsidRDefault="00552B25" w:rsidP="00552B25">
      <w:pPr>
        <w:jc w:val="center"/>
        <w:rPr>
          <w:rFonts w:eastAsiaTheme="minorHAnsi"/>
          <w:b/>
          <w:sz w:val="28"/>
          <w:szCs w:val="28"/>
          <w:lang w:eastAsia="en-US"/>
        </w:rPr>
      </w:pPr>
      <w:bookmarkStart w:id="3" w:name="_GoBack"/>
      <w:bookmarkEnd w:id="3"/>
      <w:r w:rsidRPr="00552B25">
        <w:rPr>
          <w:rFonts w:eastAsiaTheme="minorHAnsi"/>
          <w:b/>
          <w:sz w:val="28"/>
          <w:szCs w:val="28"/>
          <w:lang w:eastAsia="en-US"/>
        </w:rPr>
        <w:t>1-4 классы</w:t>
      </w:r>
    </w:p>
    <w:p w14:paraId="3658DFF1" w14:textId="77777777" w:rsidR="00552B25" w:rsidRPr="00552B25" w:rsidRDefault="00552B25" w:rsidP="00552B25">
      <w:pPr>
        <w:jc w:val="center"/>
        <w:rPr>
          <w:rFonts w:eastAsiaTheme="minorHAnsi"/>
          <w:sz w:val="28"/>
          <w:szCs w:val="28"/>
          <w:lang w:eastAsia="en-US"/>
        </w:rPr>
      </w:pPr>
      <w:r w:rsidRPr="00552B25">
        <w:rPr>
          <w:rFonts w:eastAsiaTheme="minorHAnsi"/>
          <w:sz w:val="28"/>
          <w:szCs w:val="28"/>
          <w:lang w:eastAsia="en-US"/>
        </w:rPr>
        <w:t>Срок реализации: 4 года</w:t>
      </w:r>
    </w:p>
    <w:p w14:paraId="0A93E33E" w14:textId="77777777" w:rsidR="00552B25" w:rsidRPr="00552B25" w:rsidRDefault="00552B25" w:rsidP="00552B25">
      <w:pPr>
        <w:jc w:val="center"/>
        <w:rPr>
          <w:sz w:val="36"/>
          <w:szCs w:val="36"/>
        </w:rPr>
      </w:pPr>
    </w:p>
    <w:p w14:paraId="668167F6" w14:textId="77777777" w:rsidR="00552B25" w:rsidRPr="00552B25" w:rsidRDefault="00552B25" w:rsidP="00552B25">
      <w:pPr>
        <w:jc w:val="center"/>
        <w:rPr>
          <w:sz w:val="36"/>
          <w:szCs w:val="36"/>
        </w:rPr>
      </w:pPr>
    </w:p>
    <w:p w14:paraId="0D7E292E" w14:textId="77777777" w:rsidR="00552B25" w:rsidRPr="00552B25" w:rsidRDefault="00552B25" w:rsidP="00552B25">
      <w:pPr>
        <w:jc w:val="center"/>
        <w:rPr>
          <w:sz w:val="36"/>
          <w:szCs w:val="36"/>
        </w:rPr>
      </w:pPr>
    </w:p>
    <w:p w14:paraId="3BFE70E6" w14:textId="77777777" w:rsidR="00552B25" w:rsidRPr="00552B25" w:rsidRDefault="00552B25" w:rsidP="00552B25">
      <w:pPr>
        <w:jc w:val="center"/>
        <w:rPr>
          <w:sz w:val="36"/>
          <w:szCs w:val="36"/>
        </w:rPr>
      </w:pPr>
      <w:r w:rsidRPr="00552B25">
        <w:rPr>
          <w:sz w:val="36"/>
          <w:szCs w:val="36"/>
        </w:rPr>
        <w:t xml:space="preserve">  </w:t>
      </w:r>
    </w:p>
    <w:p w14:paraId="2B3E0152" w14:textId="77777777" w:rsidR="00552B25" w:rsidRPr="00552B25" w:rsidRDefault="00552B25" w:rsidP="00552B25">
      <w:pPr>
        <w:jc w:val="both"/>
        <w:rPr>
          <w:b/>
          <w:sz w:val="28"/>
          <w:szCs w:val="28"/>
        </w:rPr>
      </w:pPr>
    </w:p>
    <w:p w14:paraId="04C5717F" w14:textId="77777777" w:rsidR="00552B25" w:rsidRPr="00552B25" w:rsidRDefault="00552B25" w:rsidP="00552B25">
      <w:pPr>
        <w:jc w:val="both"/>
        <w:rPr>
          <w:b/>
          <w:sz w:val="28"/>
          <w:szCs w:val="28"/>
        </w:rPr>
      </w:pPr>
    </w:p>
    <w:p w14:paraId="259FCC49" w14:textId="77777777" w:rsidR="00552B25" w:rsidRPr="00552B25" w:rsidRDefault="00552B25" w:rsidP="00552B25">
      <w:pPr>
        <w:jc w:val="right"/>
        <w:rPr>
          <w:b/>
          <w:sz w:val="28"/>
          <w:szCs w:val="28"/>
        </w:rPr>
      </w:pPr>
    </w:p>
    <w:p w14:paraId="7E6CDA5E" w14:textId="77777777" w:rsidR="00552B25" w:rsidRPr="00552B25" w:rsidRDefault="00552B25" w:rsidP="00552B25">
      <w:pPr>
        <w:jc w:val="right"/>
        <w:rPr>
          <w:b/>
          <w:sz w:val="28"/>
          <w:szCs w:val="28"/>
        </w:rPr>
      </w:pPr>
    </w:p>
    <w:p w14:paraId="31023DC9" w14:textId="77777777" w:rsidR="00552B25" w:rsidRPr="00552B25" w:rsidRDefault="00552B25" w:rsidP="00552B25">
      <w:pPr>
        <w:jc w:val="both"/>
        <w:rPr>
          <w:b/>
          <w:sz w:val="28"/>
          <w:szCs w:val="28"/>
        </w:rPr>
      </w:pPr>
    </w:p>
    <w:p w14:paraId="3E0928C1" w14:textId="77777777" w:rsidR="00552B25" w:rsidRPr="00552B25" w:rsidRDefault="00552B25" w:rsidP="00552B25">
      <w:pPr>
        <w:jc w:val="both"/>
        <w:rPr>
          <w:b/>
          <w:sz w:val="28"/>
          <w:szCs w:val="28"/>
        </w:rPr>
      </w:pPr>
    </w:p>
    <w:p w14:paraId="006D3AB3" w14:textId="77777777" w:rsidR="00552B25" w:rsidRPr="00552B25" w:rsidRDefault="00552B25" w:rsidP="00552B25">
      <w:pPr>
        <w:jc w:val="both"/>
        <w:rPr>
          <w:b/>
          <w:sz w:val="28"/>
          <w:szCs w:val="28"/>
        </w:rPr>
      </w:pPr>
    </w:p>
    <w:p w14:paraId="4DFAD402" w14:textId="77777777" w:rsidR="00552B25" w:rsidRPr="00552B25" w:rsidRDefault="00552B25" w:rsidP="00552B25">
      <w:pPr>
        <w:jc w:val="center"/>
        <w:rPr>
          <w:sz w:val="32"/>
          <w:szCs w:val="32"/>
        </w:rPr>
      </w:pPr>
      <w:r w:rsidRPr="00552B25">
        <w:rPr>
          <w:sz w:val="32"/>
          <w:szCs w:val="32"/>
        </w:rPr>
        <w:t>Поселок Сигнальный, 2023</w:t>
      </w:r>
    </w:p>
    <w:bookmarkEnd w:id="0"/>
    <w:p w14:paraId="14ECB384" w14:textId="2AA4386E" w:rsidR="00AD123A" w:rsidRDefault="00AD123A">
      <w:pPr>
        <w:spacing w:after="200" w:line="276" w:lineRule="auto"/>
        <w:rPr>
          <w:sz w:val="28"/>
          <w:szCs w:val="28"/>
        </w:rPr>
      </w:pPr>
    </w:p>
    <w:p w14:paraId="58E9360F" w14:textId="77777777" w:rsidR="009F1B95" w:rsidRDefault="009F1B95" w:rsidP="00552B25">
      <w:pPr>
        <w:rPr>
          <w:b/>
          <w:u w:val="single"/>
        </w:rPr>
      </w:pPr>
      <w:r w:rsidRPr="005F51AC">
        <w:rPr>
          <w:b/>
          <w:u w:val="single"/>
        </w:rPr>
        <w:lastRenderedPageBreak/>
        <w:t>Результаты освоения курса внеурочной деятельности</w:t>
      </w:r>
    </w:p>
    <w:p w14:paraId="05CBCB4C" w14:textId="77777777" w:rsidR="009F1B95" w:rsidRPr="009F1B95" w:rsidRDefault="009F1B95" w:rsidP="009F1B95">
      <w:pPr>
        <w:ind w:firstLine="709"/>
        <w:contextualSpacing/>
        <w:jc w:val="both"/>
      </w:pPr>
      <w:r w:rsidRPr="009F1B95">
        <w:rPr>
          <w:b/>
        </w:rPr>
        <w:t>Результат проектной деятельности</w:t>
      </w:r>
      <w:r w:rsidRPr="009F1B95">
        <w:t xml:space="preserve"> – личностно или общественно значимый продукт: изделие, информация (доклад, сообщение), комплексная работа, социальная помощь.</w:t>
      </w:r>
    </w:p>
    <w:p w14:paraId="7642E106" w14:textId="77777777" w:rsidR="009F1B95" w:rsidRPr="009F1B95" w:rsidRDefault="009F1B95" w:rsidP="009F1B95">
      <w:pPr>
        <w:ind w:firstLine="709"/>
        <w:jc w:val="both"/>
      </w:pPr>
      <w:r w:rsidRPr="009F1B95">
        <w:t xml:space="preserve">      Проекты по содержанию могут быть технологические, информационные, комбинированные. В последнем случае учащиеся готовят информационное сообщение и иллюстрируют его изготовленными ими макетами или моделями объектов. По форме проекты могут быть индивидуальные, групповые (по 4–6 человек) и коллективные (классные). По продолжительности проекты бывают краткосрочные и долгосрочные. Разница заключается в объёме выполненной работы и степени самостоятельности учащихся. Чем меньше дети, тем больше требуется помощь взрослых в поиске информации и оформлении проекта. В качестве проектных заданий предлагаются конструкторско-технологические, а также художественно-конструкторские задачи, включающие и решение соответствующих практико-технологических вопросов; задания, связанные с историей создания материальной культуры человечества.</w:t>
      </w:r>
    </w:p>
    <w:p w14:paraId="7EBF88C7" w14:textId="77777777" w:rsidR="009F1B95" w:rsidRPr="009F1B95" w:rsidRDefault="009F1B95" w:rsidP="009F1B95">
      <w:pPr>
        <w:ind w:firstLine="709"/>
        <w:jc w:val="both"/>
      </w:pPr>
      <w:r w:rsidRPr="009F1B95">
        <w:t xml:space="preserve">        Выполнение проекта складывается из трёх этапов: разработка проекта, практическая реализация проекта, защита проекта. Наиболее трудоёмким компонентом проектной деятельности является первый этап – интеллектуальный поиск. При его организации основное внимание уделяется наиболее существенной части – мысленному прогнозированию, создание замысла (относительно возможного устройства изделия в целом или его части, относительно формы, цвета, материала, способов соединения деталей изделия и т.п.) в строгом соответствии с поставленной целью (требованиями). В процессе поиска необходимой информации ученики изучают книги, журналы, энциклопедии, расспрашивают взрослых по теме проекта. Здесь же разрабатывается вся необходимая документация (рисунки, эскизы, простейшие чертежи), подбираются материалы и инструменты.</w:t>
      </w:r>
    </w:p>
    <w:p w14:paraId="14EF4630" w14:textId="77777777" w:rsidR="009F1B95" w:rsidRPr="009F1B95" w:rsidRDefault="009F1B95" w:rsidP="009F1B95">
      <w:pPr>
        <w:ind w:firstLine="709"/>
        <w:jc w:val="both"/>
      </w:pPr>
      <w:r w:rsidRPr="009F1B95">
        <w:t>Второй этап работы – это материализация проектного замысла в вещественном виде с внесением необходимых корректировок или практическая деятельность общественно полезного характера.</w:t>
      </w:r>
    </w:p>
    <w:p w14:paraId="3A6457B6" w14:textId="77777777" w:rsidR="009F1B95" w:rsidRDefault="009F1B95" w:rsidP="009F1B95">
      <w:pPr>
        <w:ind w:firstLine="709"/>
        <w:jc w:val="both"/>
      </w:pPr>
      <w:r w:rsidRPr="009F1B95">
        <w:t xml:space="preserve">       Главная цель защиты проектной работы – аргументированный анализ полученного результата и доказательство его соответствия поставленной цели или требованиям, поэтому основным критерием успешности выполненного проекта является соблюдение в изделии (деятельности) требований или условий, которые были выдвинуты в начале работы. Ученики делают сообщение о проделанной работе, а учитель, руководя процедурой защиты проектов, особо следит за соблюдением доброжелательности, тактичности, проявлением у детей внимательного отношения к идеям и творчеству других.</w:t>
      </w:r>
    </w:p>
    <w:p w14:paraId="3685A467" w14:textId="77777777" w:rsidR="009F1B95" w:rsidRPr="009F1B95" w:rsidRDefault="00A402B2" w:rsidP="00A402B2">
      <w:pPr>
        <w:contextualSpacing/>
        <w:jc w:val="center"/>
        <w:rPr>
          <w:b/>
        </w:rPr>
      </w:pPr>
      <w:r>
        <w:rPr>
          <w:b/>
        </w:rPr>
        <w:t>П</w:t>
      </w:r>
      <w:r w:rsidR="009F1B95" w:rsidRPr="009F1B95">
        <w:rPr>
          <w:b/>
        </w:rPr>
        <w:t xml:space="preserve">рограмма предусматривает достижение   </w:t>
      </w:r>
      <w:r w:rsidR="009F1B95" w:rsidRPr="009F1B95">
        <w:rPr>
          <w:b/>
          <w:i/>
        </w:rPr>
        <w:t>3    уровней    результатов</w:t>
      </w:r>
      <w:r w:rsidR="009F1B95" w:rsidRPr="009F1B95">
        <w:rPr>
          <w:b/>
        </w:rPr>
        <w:t>: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1E0" w:firstRow="1" w:lastRow="1" w:firstColumn="1" w:lastColumn="1" w:noHBand="0" w:noVBand="0"/>
      </w:tblPr>
      <w:tblGrid>
        <w:gridCol w:w="3206"/>
        <w:gridCol w:w="3195"/>
        <w:gridCol w:w="3170"/>
      </w:tblGrid>
      <w:tr w:rsidR="009F1B95" w:rsidRPr="009F1B95" w14:paraId="3AF2D5B9" w14:textId="77777777" w:rsidTr="009F1B95">
        <w:tc>
          <w:tcPr>
            <w:tcW w:w="3206" w:type="dxa"/>
            <w:shd w:val="clear" w:color="auto" w:fill="FFFFFF"/>
          </w:tcPr>
          <w:p w14:paraId="4000E19A" w14:textId="77777777" w:rsidR="009F1B95" w:rsidRPr="009F1B95" w:rsidRDefault="009F1B95" w:rsidP="009F1B95">
            <w:pPr>
              <w:contextualSpacing/>
              <w:jc w:val="both"/>
            </w:pPr>
            <w:r w:rsidRPr="009F1B95">
              <w:rPr>
                <w:b/>
                <w:i/>
              </w:rPr>
              <w:t>Первый уровень результатов</w:t>
            </w:r>
            <w:r w:rsidRPr="009F1B95">
              <w:t xml:space="preserve"> </w:t>
            </w:r>
          </w:p>
          <w:p w14:paraId="7CDBB725" w14:textId="77777777" w:rsidR="009F1B95" w:rsidRPr="009F1B95" w:rsidRDefault="009F1B95" w:rsidP="009F1B95">
            <w:pPr>
              <w:contextualSpacing/>
              <w:jc w:val="center"/>
            </w:pPr>
            <w:r w:rsidRPr="009F1B95">
              <w:t>(1 класс)</w:t>
            </w:r>
          </w:p>
        </w:tc>
        <w:tc>
          <w:tcPr>
            <w:tcW w:w="3195" w:type="dxa"/>
            <w:shd w:val="clear" w:color="auto" w:fill="FFFFFF"/>
          </w:tcPr>
          <w:p w14:paraId="140DFD5B" w14:textId="77777777" w:rsidR="009F1B95" w:rsidRPr="009F1B95" w:rsidRDefault="009F1B95" w:rsidP="009F1B95">
            <w:pPr>
              <w:contextualSpacing/>
              <w:jc w:val="center"/>
            </w:pPr>
            <w:r w:rsidRPr="009F1B95">
              <w:rPr>
                <w:b/>
                <w:i/>
              </w:rPr>
              <w:t>Второй уровень результатов</w:t>
            </w:r>
            <w:r w:rsidRPr="009F1B95">
              <w:t xml:space="preserve"> (2-3 класс)</w:t>
            </w:r>
          </w:p>
        </w:tc>
        <w:tc>
          <w:tcPr>
            <w:tcW w:w="3170" w:type="dxa"/>
            <w:shd w:val="clear" w:color="auto" w:fill="FFFFFF"/>
          </w:tcPr>
          <w:p w14:paraId="77BD49B9" w14:textId="77777777" w:rsidR="009F1B95" w:rsidRPr="009F1B95" w:rsidRDefault="009F1B95" w:rsidP="009F1B95">
            <w:pPr>
              <w:contextualSpacing/>
              <w:jc w:val="both"/>
            </w:pPr>
            <w:r w:rsidRPr="009F1B95">
              <w:rPr>
                <w:b/>
                <w:i/>
              </w:rPr>
              <w:t>Третий уровень результатов</w:t>
            </w:r>
            <w:r w:rsidRPr="009F1B95">
              <w:t xml:space="preserve"> </w:t>
            </w:r>
          </w:p>
          <w:p w14:paraId="33C22ADB" w14:textId="77777777" w:rsidR="009F1B95" w:rsidRPr="009F1B95" w:rsidRDefault="009F1B95" w:rsidP="009F1B95">
            <w:pPr>
              <w:contextualSpacing/>
              <w:jc w:val="center"/>
            </w:pPr>
            <w:r w:rsidRPr="009F1B95">
              <w:t>(4 класс)</w:t>
            </w:r>
          </w:p>
        </w:tc>
      </w:tr>
      <w:tr w:rsidR="009F1B95" w:rsidRPr="009F1B95" w14:paraId="7ECFE665" w14:textId="77777777" w:rsidTr="009F1B95">
        <w:tc>
          <w:tcPr>
            <w:tcW w:w="3206" w:type="dxa"/>
            <w:shd w:val="clear" w:color="auto" w:fill="FFFFFF"/>
          </w:tcPr>
          <w:p w14:paraId="10FDDC99" w14:textId="77777777" w:rsidR="009F1B95" w:rsidRPr="009F1B95" w:rsidRDefault="009F1B95" w:rsidP="009F1B95">
            <w:pPr>
              <w:contextualSpacing/>
              <w:jc w:val="both"/>
            </w:pPr>
            <w:r w:rsidRPr="009F1B95">
              <w:t>предполагает приобретение первоклассниками новых знаний, опыта решения проектных задач по различным направлениям.  Результат выражается в понимании детьми сути проектной деятельности, умении поэтапно решать проектные задачи.</w:t>
            </w:r>
          </w:p>
        </w:tc>
        <w:tc>
          <w:tcPr>
            <w:tcW w:w="3195" w:type="dxa"/>
            <w:shd w:val="clear" w:color="auto" w:fill="FFFFFF"/>
          </w:tcPr>
          <w:p w14:paraId="76048A82" w14:textId="77777777" w:rsidR="009F1B95" w:rsidRPr="009F1B95" w:rsidRDefault="009F1B95" w:rsidP="009F1B95">
            <w:pPr>
              <w:contextualSpacing/>
            </w:pPr>
            <w:r w:rsidRPr="009F1B95">
              <w:t>предполагает позитивное отношение детей к базовым ценностям общества, в частности к образованию и самообразованию.  Результат проявляется в активном использовании школьниками метода проектов, самостоятельном выборе тем (подтем) проекта, приобретении опыта самостоятельного поиска, систематизации и оформлении интересующей информации.</w:t>
            </w:r>
          </w:p>
          <w:p w14:paraId="27428E85" w14:textId="77777777" w:rsidR="009F1B95" w:rsidRPr="009F1B95" w:rsidRDefault="009F1B95" w:rsidP="009F1B95">
            <w:pPr>
              <w:contextualSpacing/>
              <w:jc w:val="both"/>
            </w:pPr>
          </w:p>
        </w:tc>
        <w:tc>
          <w:tcPr>
            <w:tcW w:w="3170" w:type="dxa"/>
            <w:shd w:val="clear" w:color="auto" w:fill="FFFFFF"/>
          </w:tcPr>
          <w:p w14:paraId="3F62505E" w14:textId="77777777" w:rsidR="009F1B95" w:rsidRPr="009F1B95" w:rsidRDefault="009F1B95" w:rsidP="009F1B95">
            <w:pPr>
              <w:contextualSpacing/>
            </w:pPr>
            <w:r w:rsidRPr="009F1B95">
              <w:t>предполагает получение школьниками самостоятельного социального опыта. Проявляется в участии школьников в реализации социальных проектов по самостоятельно выбранному направлению.</w:t>
            </w:r>
          </w:p>
          <w:p w14:paraId="39B20E00" w14:textId="77777777" w:rsidR="009F1B95" w:rsidRPr="009F1B95" w:rsidRDefault="009F1B95" w:rsidP="009F1B95">
            <w:pPr>
              <w:contextualSpacing/>
            </w:pPr>
            <w:r w:rsidRPr="009F1B95">
              <w:rPr>
                <w:b/>
                <w:i/>
              </w:rPr>
              <w:t>Итоги</w:t>
            </w:r>
            <w:r w:rsidRPr="009F1B95">
              <w:t xml:space="preserve"> реализации программы могут быть </w:t>
            </w:r>
            <w:r w:rsidRPr="009F1B95">
              <w:rPr>
                <w:b/>
                <w:i/>
              </w:rPr>
              <w:t>представлены</w:t>
            </w:r>
            <w:r w:rsidRPr="009F1B95">
              <w:t xml:space="preserve"> через презентации проектов, участие в конкурсах и олимпиадах по разным направлениям, выставки, конференции, фестивали, чемпионаты.</w:t>
            </w:r>
          </w:p>
        </w:tc>
      </w:tr>
    </w:tbl>
    <w:p w14:paraId="08C6AD13" w14:textId="77777777"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  <w:r w:rsidRPr="009F1B95">
        <w:rPr>
          <w:sz w:val="24"/>
        </w:rPr>
        <w:lastRenderedPageBreak/>
        <w:t xml:space="preserve">В результате изучения курса «Юный исследователь»  </w:t>
      </w:r>
      <w:r w:rsidRPr="009F1B95">
        <w:rPr>
          <w:b/>
          <w:sz w:val="24"/>
        </w:rPr>
        <w:t>обучающиеся на ступени начального общего образования:</w:t>
      </w:r>
    </w:p>
    <w:p w14:paraId="48EA7975" w14:textId="77777777" w:rsidR="009F1B95" w:rsidRPr="009F1B95" w:rsidRDefault="009F1B95" w:rsidP="009F1B95">
      <w:pPr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9F1B95">
        <w:t xml:space="preserve">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овладеют основами практико-ориентированных знаний о природе, человеке и обществе, приобретут целостный взгляд на мир; </w:t>
      </w:r>
    </w:p>
    <w:p w14:paraId="66426940" w14:textId="77777777" w:rsidR="009F1B95" w:rsidRPr="009F1B95" w:rsidRDefault="009F1B95" w:rsidP="009F1B95">
      <w:pPr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9F1B95">
        <w:t>обретут чувство гордости за свою Родину, российский народ и его историю;</w:t>
      </w:r>
    </w:p>
    <w:p w14:paraId="1CCC9DBC" w14:textId="77777777" w:rsidR="009F1B95" w:rsidRPr="009F1B95" w:rsidRDefault="009F1B95" w:rsidP="009F1B95">
      <w:pPr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9F1B95">
        <w:t xml:space="preserve">приобретут опыт эмоционально окрашенного, личностного отношения к миру природы и культуры; </w:t>
      </w:r>
    </w:p>
    <w:p w14:paraId="70CBF4D5" w14:textId="77777777" w:rsidR="009F1B95" w:rsidRPr="009F1B95" w:rsidRDefault="009F1B95" w:rsidP="009F1B95">
      <w:pPr>
        <w:numPr>
          <w:ilvl w:val="0"/>
          <w:numId w:val="9"/>
        </w:numPr>
        <w:autoSpaceDE w:val="0"/>
        <w:autoSpaceDN w:val="0"/>
        <w:adjustRightInd w:val="0"/>
        <w:ind w:firstLine="709"/>
        <w:jc w:val="both"/>
      </w:pPr>
      <w:r w:rsidRPr="009F1B95">
        <w:t xml:space="preserve">получат возможность осознать своё место в мире;  </w:t>
      </w:r>
    </w:p>
    <w:p w14:paraId="5B7C90C7" w14:textId="77777777" w:rsidR="009F1B95" w:rsidRPr="009F1B95" w:rsidRDefault="009F1B95" w:rsidP="009F1B95">
      <w:pPr>
        <w:numPr>
          <w:ilvl w:val="0"/>
          <w:numId w:val="10"/>
        </w:numPr>
        <w:autoSpaceDE w:val="0"/>
        <w:autoSpaceDN w:val="0"/>
        <w:adjustRightInd w:val="0"/>
        <w:ind w:firstLine="709"/>
        <w:jc w:val="both"/>
      </w:pPr>
      <w:r w:rsidRPr="009F1B95">
        <w:t xml:space="preserve">познакомятся с некоторыми способами изучения природы и общества, начнут осваивать умения проводить наблюдения в природе, ставить опыты, научатся видеть и понимать некоторые причинно-следственные связи в окружающем мире; </w:t>
      </w:r>
    </w:p>
    <w:p w14:paraId="54CB16CE" w14:textId="77777777" w:rsidR="009F1B95" w:rsidRPr="009F1B95" w:rsidRDefault="009F1B95" w:rsidP="009F1B95">
      <w:pPr>
        <w:numPr>
          <w:ilvl w:val="0"/>
          <w:numId w:val="10"/>
        </w:numPr>
        <w:autoSpaceDE w:val="0"/>
        <w:autoSpaceDN w:val="0"/>
        <w:adjustRightInd w:val="0"/>
        <w:ind w:firstLine="709"/>
        <w:jc w:val="both"/>
      </w:pPr>
      <w:r w:rsidRPr="009F1B95">
        <w:t>получат возможность приобрести базовые умения работы с ИКТ  средствами, поиска информации в электронных источниках и контролируемом Интернете, научатся создавать сообщения и проекты, готовить и проводить небольшие презентации.</w:t>
      </w:r>
    </w:p>
    <w:p w14:paraId="0E36C7FD" w14:textId="77777777" w:rsidR="009F1B95" w:rsidRPr="009F1B95" w:rsidRDefault="009F1B95" w:rsidP="009F1B95">
      <w:pPr>
        <w:autoSpaceDE w:val="0"/>
        <w:autoSpaceDN w:val="0"/>
        <w:adjustRightInd w:val="0"/>
        <w:ind w:left="720" w:firstLine="709"/>
        <w:jc w:val="both"/>
        <w:rPr>
          <w:b/>
          <w:iCs/>
        </w:rPr>
      </w:pPr>
    </w:p>
    <w:p w14:paraId="66A2DEA5" w14:textId="77777777" w:rsidR="009F1B95" w:rsidRPr="009F1B95" w:rsidRDefault="009F1B95" w:rsidP="009F1B95">
      <w:pPr>
        <w:autoSpaceDE w:val="0"/>
        <w:autoSpaceDN w:val="0"/>
        <w:adjustRightInd w:val="0"/>
        <w:ind w:left="720" w:firstLine="709"/>
        <w:jc w:val="both"/>
        <w:rPr>
          <w:b/>
          <w:iCs/>
        </w:rPr>
      </w:pPr>
      <w:r w:rsidRPr="009F1B95">
        <w:rPr>
          <w:b/>
          <w:iCs/>
        </w:rPr>
        <w:t>Выпускник получит возможность научиться:</w:t>
      </w:r>
    </w:p>
    <w:p w14:paraId="11444074" w14:textId="77777777" w:rsidR="009F1B95" w:rsidRPr="009F1B95" w:rsidRDefault="009F1B95" w:rsidP="009F1B95">
      <w:pPr>
        <w:numPr>
          <w:ilvl w:val="0"/>
          <w:numId w:val="11"/>
        </w:numPr>
        <w:autoSpaceDE w:val="0"/>
        <w:autoSpaceDN w:val="0"/>
        <w:adjustRightInd w:val="0"/>
        <w:ind w:firstLine="709"/>
        <w:jc w:val="both"/>
      </w:pPr>
      <w:r w:rsidRPr="009F1B95">
        <w:t>узнавать государственную символику Российской Федерации и своего региона; описывать достопримечательности столицы и родного края; находить на карте мира Российскую Федерацию, на карте России — Москву, свой регион и его главный город;</w:t>
      </w:r>
    </w:p>
    <w:p w14:paraId="026953D2" w14:textId="77777777" w:rsidR="009F1B95" w:rsidRPr="009F1B95" w:rsidRDefault="009F1B95" w:rsidP="009F1B95">
      <w:pPr>
        <w:numPr>
          <w:ilvl w:val="0"/>
          <w:numId w:val="11"/>
        </w:numPr>
        <w:autoSpaceDE w:val="0"/>
        <w:autoSpaceDN w:val="0"/>
        <w:adjustRightInd w:val="0"/>
        <w:ind w:firstLine="709"/>
        <w:jc w:val="both"/>
      </w:pPr>
      <w:r w:rsidRPr="009F1B95"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14:paraId="1DC1632D" w14:textId="77777777" w:rsidR="009F1B95" w:rsidRPr="009F1B95" w:rsidRDefault="009F1B95" w:rsidP="009F1B95">
      <w:pPr>
        <w:numPr>
          <w:ilvl w:val="0"/>
          <w:numId w:val="11"/>
        </w:numPr>
        <w:autoSpaceDE w:val="0"/>
        <w:autoSpaceDN w:val="0"/>
        <w:adjustRightInd w:val="0"/>
        <w:ind w:firstLine="709"/>
        <w:jc w:val="both"/>
      </w:pPr>
      <w:r w:rsidRPr="009F1B95">
        <w:t xml:space="preserve">оценивать характер взаимоотношений людей в различных социальных группах (семья, общество сверстников, этнос); </w:t>
      </w:r>
    </w:p>
    <w:p w14:paraId="1F067E8F" w14:textId="77777777" w:rsidR="009F1B95" w:rsidRPr="009F1B95" w:rsidRDefault="009F1B95" w:rsidP="009F1B95">
      <w:pPr>
        <w:numPr>
          <w:ilvl w:val="0"/>
          <w:numId w:val="11"/>
        </w:numPr>
        <w:autoSpaceDE w:val="0"/>
        <w:autoSpaceDN w:val="0"/>
        <w:adjustRightInd w:val="0"/>
        <w:ind w:firstLine="709"/>
        <w:jc w:val="both"/>
      </w:pPr>
      <w:r w:rsidRPr="009F1B95">
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</w:r>
    </w:p>
    <w:p w14:paraId="5731E9D2" w14:textId="77777777" w:rsidR="009F1B95" w:rsidRPr="009F1B95" w:rsidRDefault="009F1B95" w:rsidP="009F1B95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</w:rPr>
      </w:pPr>
    </w:p>
    <w:p w14:paraId="30E40E22" w14:textId="77777777"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  <w:r w:rsidRPr="009F1B95">
        <w:rPr>
          <w:b/>
          <w:sz w:val="24"/>
        </w:rPr>
        <w:t>Личностные универсальные учебные действия</w:t>
      </w:r>
    </w:p>
    <w:p w14:paraId="37FEF6F5" w14:textId="77777777"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У выпускника будут сформированы:</w:t>
      </w:r>
    </w:p>
    <w:p w14:paraId="4B54EF38" w14:textId="77777777" w:rsidR="009F1B95" w:rsidRPr="009F1B95" w:rsidRDefault="009F1B95" w:rsidP="009F1B95">
      <w:pPr>
        <w:pStyle w:val="a4"/>
        <w:numPr>
          <w:ilvl w:val="0"/>
          <w:numId w:val="1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учебно-познавательный интерес к новому учебному материалу и способам решения новой задачи;</w:t>
      </w:r>
    </w:p>
    <w:p w14:paraId="146A057F" w14:textId="77777777" w:rsidR="009F1B95" w:rsidRPr="009F1B95" w:rsidRDefault="009F1B95" w:rsidP="009F1B95">
      <w:pPr>
        <w:pStyle w:val="a4"/>
        <w:numPr>
          <w:ilvl w:val="0"/>
          <w:numId w:val="1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14:paraId="42619DEC" w14:textId="77777777" w:rsidR="009F1B95" w:rsidRPr="009F1B95" w:rsidRDefault="009F1B95" w:rsidP="009F1B95">
      <w:pPr>
        <w:pStyle w:val="a4"/>
        <w:numPr>
          <w:ilvl w:val="0"/>
          <w:numId w:val="1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способность к самооценке на основе критериев успешности внеучебной деятельности;</w:t>
      </w:r>
    </w:p>
    <w:p w14:paraId="35F436D5" w14:textId="77777777" w:rsidR="009F1B95" w:rsidRPr="009F1B95" w:rsidRDefault="009F1B95" w:rsidP="009F1B95">
      <w:pPr>
        <w:pStyle w:val="a4"/>
        <w:numPr>
          <w:ilvl w:val="0"/>
          <w:numId w:val="1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14:paraId="74E869E2" w14:textId="77777777" w:rsidR="009F1B95" w:rsidRPr="009F1B95" w:rsidRDefault="009F1B95" w:rsidP="009F1B95">
      <w:pPr>
        <w:pStyle w:val="a4"/>
        <w:numPr>
          <w:ilvl w:val="0"/>
          <w:numId w:val="1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14:paraId="13330182" w14:textId="77777777" w:rsidR="009F1B95" w:rsidRPr="009F1B95" w:rsidRDefault="009F1B95" w:rsidP="009F1B95">
      <w:pPr>
        <w:pStyle w:val="a4"/>
        <w:spacing w:line="240" w:lineRule="auto"/>
        <w:ind w:left="360" w:firstLine="709"/>
        <w:rPr>
          <w:sz w:val="24"/>
        </w:rPr>
      </w:pPr>
    </w:p>
    <w:p w14:paraId="26CD9C30" w14:textId="77777777"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получит возможность для формирования:</w:t>
      </w:r>
    </w:p>
    <w:p w14:paraId="38EDAD9D" w14:textId="77777777"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14:paraId="112A2127" w14:textId="77777777"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выраженной устойчивой учебно-познавательной мотивации учения;</w:t>
      </w:r>
    </w:p>
    <w:p w14:paraId="184682BA" w14:textId="77777777"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устойчивого учебно-познавательного интереса к новым общим способам решения задач;</w:t>
      </w:r>
    </w:p>
    <w:p w14:paraId="6411DDD4" w14:textId="77777777"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lastRenderedPageBreak/>
        <w:t>адекватного понимания причин успешности/неуспешности внеучебной деятельности;</w:t>
      </w:r>
    </w:p>
    <w:p w14:paraId="1C77FA11" w14:textId="77777777"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14:paraId="41C10ECE" w14:textId="77777777" w:rsidR="009F1B95" w:rsidRPr="009F1B95" w:rsidRDefault="009F1B95" w:rsidP="009F1B95">
      <w:pPr>
        <w:pStyle w:val="a4"/>
        <w:numPr>
          <w:ilvl w:val="0"/>
          <w:numId w:val="6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эмпатии 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14:paraId="2661CA42" w14:textId="77777777"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</w:p>
    <w:p w14:paraId="1098FC27" w14:textId="77777777"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  <w:r w:rsidRPr="009F1B95">
        <w:rPr>
          <w:b/>
          <w:sz w:val="24"/>
        </w:rPr>
        <w:t xml:space="preserve"> Регулятивные универсальные учебные действия</w:t>
      </w:r>
    </w:p>
    <w:p w14:paraId="580E2428" w14:textId="77777777"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научится:</w:t>
      </w:r>
    </w:p>
    <w:p w14:paraId="318DF104" w14:textId="77777777"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планировать свои действия в соответствии с поставленной задачей и условиями ее реализации, в том числе во внутреннем плане; </w:t>
      </w:r>
    </w:p>
    <w:p w14:paraId="2D64022B" w14:textId="77777777"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учитывать установленные правила в планировании и контроле способа решения;</w:t>
      </w:r>
    </w:p>
    <w:p w14:paraId="70B3EBAF" w14:textId="77777777"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итоговый и пошаговый контроль по результату;</w:t>
      </w:r>
    </w:p>
    <w:p w14:paraId="41657E07" w14:textId="77777777"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14:paraId="6DA0AA48" w14:textId="77777777"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 воспринимать предложения и оценку учителей, товарищей, родителей и других людей;</w:t>
      </w:r>
    </w:p>
    <w:p w14:paraId="47B180E5" w14:textId="77777777" w:rsidR="009F1B95" w:rsidRPr="009F1B95" w:rsidRDefault="009F1B95" w:rsidP="009F1B95">
      <w:pPr>
        <w:pStyle w:val="a4"/>
        <w:numPr>
          <w:ilvl w:val="0"/>
          <w:numId w:val="5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различать способ и результат действия.</w:t>
      </w:r>
    </w:p>
    <w:p w14:paraId="7FAAAB07" w14:textId="77777777" w:rsidR="009F1B95" w:rsidRPr="009F1B95" w:rsidRDefault="009F1B95" w:rsidP="009F1B95">
      <w:pPr>
        <w:pStyle w:val="a4"/>
        <w:spacing w:line="240" w:lineRule="auto"/>
        <w:ind w:left="360" w:firstLine="709"/>
        <w:rPr>
          <w:sz w:val="24"/>
        </w:rPr>
      </w:pPr>
    </w:p>
    <w:p w14:paraId="51702394" w14:textId="77777777"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получит возможность научиться:</w:t>
      </w:r>
    </w:p>
    <w:p w14:paraId="5611BE4E" w14:textId="77777777" w:rsidR="009F1B95" w:rsidRPr="009F1B95" w:rsidRDefault="009F1B95" w:rsidP="009F1B95">
      <w:pPr>
        <w:pStyle w:val="a4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в сотрудничестве с учителем ставить новые учебные задачи;</w:t>
      </w:r>
    </w:p>
    <w:p w14:paraId="01BE9280" w14:textId="77777777" w:rsidR="009F1B95" w:rsidRPr="009F1B95" w:rsidRDefault="009F1B95" w:rsidP="009F1B95">
      <w:pPr>
        <w:pStyle w:val="a4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проявлять познавательную инициативу в учебном сотрудничестве;</w:t>
      </w:r>
    </w:p>
    <w:p w14:paraId="0706FC04" w14:textId="77777777" w:rsidR="009F1B95" w:rsidRPr="009F1B95" w:rsidRDefault="009F1B95" w:rsidP="009F1B95">
      <w:pPr>
        <w:pStyle w:val="a4"/>
        <w:numPr>
          <w:ilvl w:val="0"/>
          <w:numId w:val="4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 в конце действия.</w:t>
      </w:r>
    </w:p>
    <w:p w14:paraId="31FECBD2" w14:textId="77777777"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</w:p>
    <w:p w14:paraId="16DE01C3" w14:textId="77777777" w:rsidR="009F1B95" w:rsidRPr="009F1B95" w:rsidRDefault="009F1B95" w:rsidP="009F1B95">
      <w:pPr>
        <w:pStyle w:val="a4"/>
        <w:spacing w:line="240" w:lineRule="auto"/>
        <w:ind w:firstLine="709"/>
        <w:jc w:val="center"/>
        <w:rPr>
          <w:b/>
          <w:sz w:val="24"/>
        </w:rPr>
      </w:pPr>
      <w:r w:rsidRPr="009F1B95">
        <w:rPr>
          <w:b/>
          <w:sz w:val="24"/>
        </w:rPr>
        <w:t>Познавательные универсальные учебные действия</w:t>
      </w:r>
    </w:p>
    <w:p w14:paraId="5DF64F32" w14:textId="77777777"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научится:</w:t>
      </w:r>
    </w:p>
    <w:p w14:paraId="4D491FF2" w14:textId="77777777"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поиск необходимой информации для выполнения внеучебных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14:paraId="095B62EE" w14:textId="77777777"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14:paraId="11EEFA0A" w14:textId="77777777"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строить сообщения, проекты  в устной и письменной форме; </w:t>
      </w:r>
    </w:p>
    <w:p w14:paraId="17FB003E" w14:textId="77777777"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проводить сравнение и классификацию по заданным критериям;</w:t>
      </w:r>
    </w:p>
    <w:p w14:paraId="1344FD41" w14:textId="77777777"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устанавливать причинно-следственные связи в изучаемом круге явлений;</w:t>
      </w:r>
    </w:p>
    <w:p w14:paraId="58B458F7" w14:textId="77777777" w:rsidR="009F1B95" w:rsidRPr="009F1B95" w:rsidRDefault="009F1B95" w:rsidP="009F1B95">
      <w:pPr>
        <w:pStyle w:val="a4"/>
        <w:numPr>
          <w:ilvl w:val="0"/>
          <w:numId w:val="3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строить рассуждения в форме связи простых суждений об объекте, его строении, свойствах и связях; </w:t>
      </w:r>
    </w:p>
    <w:p w14:paraId="19C5D7F8" w14:textId="77777777"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получит возможность научиться:</w:t>
      </w:r>
    </w:p>
    <w:p w14:paraId="55FB0F92" w14:textId="77777777"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осуществлять расширенный поиск информации с использованием ресурсов библиотек и сети Интернет; </w:t>
      </w:r>
    </w:p>
    <w:p w14:paraId="1B914303" w14:textId="77777777"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записывать, фиксировать информацию об окружающем мире с помощью инструментов ИКТ;</w:t>
      </w:r>
    </w:p>
    <w:p w14:paraId="2EC47DF1" w14:textId="77777777"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 xml:space="preserve">осознанно и произвольно строить сообщения в устной и письменной форме; </w:t>
      </w:r>
    </w:p>
    <w:p w14:paraId="432054B3" w14:textId="77777777"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выбор наиболее эффективных способов решения задач в зависимости от конкретных условий;</w:t>
      </w:r>
    </w:p>
    <w:p w14:paraId="4A5E422D" w14:textId="77777777"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14:paraId="1D1D8873" w14:textId="77777777" w:rsidR="009F1B95" w:rsidRP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14:paraId="11085DED" w14:textId="77777777" w:rsidR="009F1B95" w:rsidRDefault="009F1B95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строить логическое рассуждение, включающее установление причинно-следственных связей;</w:t>
      </w:r>
    </w:p>
    <w:p w14:paraId="0907FEC7" w14:textId="77777777" w:rsidR="00A402B2" w:rsidRPr="009F1B95" w:rsidRDefault="00A402B2" w:rsidP="009F1B95">
      <w:pPr>
        <w:pStyle w:val="a4"/>
        <w:numPr>
          <w:ilvl w:val="0"/>
          <w:numId w:val="2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</w:p>
    <w:p w14:paraId="12C5DC2E" w14:textId="77777777"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</w:p>
    <w:p w14:paraId="4B9C99EA" w14:textId="77777777" w:rsidR="009F1B95" w:rsidRPr="009F1B95" w:rsidRDefault="009F1B95" w:rsidP="009F1B95">
      <w:pPr>
        <w:pStyle w:val="a4"/>
        <w:spacing w:line="240" w:lineRule="auto"/>
        <w:ind w:firstLine="709"/>
        <w:rPr>
          <w:b/>
          <w:sz w:val="24"/>
        </w:rPr>
      </w:pPr>
      <w:r w:rsidRPr="009F1B95">
        <w:rPr>
          <w:b/>
          <w:sz w:val="24"/>
        </w:rPr>
        <w:lastRenderedPageBreak/>
        <w:t>Коммуникативные универсальные учебные действия</w:t>
      </w:r>
    </w:p>
    <w:p w14:paraId="51C9919B" w14:textId="77777777"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научится:</w:t>
      </w:r>
    </w:p>
    <w:p w14:paraId="3CE3BADB" w14:textId="77777777"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 использовать коммуникативные, прежде всего –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 в том числе средства и инструменты ИКТ и дистанционного общения;</w:t>
      </w:r>
    </w:p>
    <w:p w14:paraId="07842B58" w14:textId="77777777"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допускать возможность существования у людей различных точек зрения, в том числе не совпадающих с его собственной,  и ориентироваться на позицию партнера в общении и взаимодействии;</w:t>
      </w:r>
    </w:p>
    <w:p w14:paraId="747F82E4" w14:textId="77777777"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учитывать разные мнения и стремиться к координации различных позиций в сотрудничестве;</w:t>
      </w:r>
    </w:p>
    <w:p w14:paraId="5ACD604F" w14:textId="77777777"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формулировать собственное мнение и позицию;</w:t>
      </w:r>
    </w:p>
    <w:p w14:paraId="13F49DBB" w14:textId="77777777"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14:paraId="2A53B90C" w14:textId="77777777"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задавать вопросы;</w:t>
      </w:r>
    </w:p>
    <w:p w14:paraId="68EEB7FB" w14:textId="77777777"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использовать речь для регуляции своего действия;</w:t>
      </w:r>
    </w:p>
    <w:p w14:paraId="291501FC" w14:textId="77777777" w:rsidR="009F1B95" w:rsidRPr="009F1B95" w:rsidRDefault="009F1B95" w:rsidP="009F1B95">
      <w:pPr>
        <w:pStyle w:val="a4"/>
        <w:numPr>
          <w:ilvl w:val="0"/>
          <w:numId w:val="8"/>
        </w:numPr>
        <w:tabs>
          <w:tab w:val="clear" w:pos="1174"/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14:paraId="25F9E64F" w14:textId="77777777" w:rsidR="009F1B95" w:rsidRPr="009F1B95" w:rsidRDefault="009F1B95" w:rsidP="009F1B95">
      <w:pPr>
        <w:pStyle w:val="a4"/>
        <w:spacing w:line="240" w:lineRule="auto"/>
        <w:ind w:firstLine="709"/>
        <w:rPr>
          <w:sz w:val="24"/>
        </w:rPr>
      </w:pPr>
      <w:r w:rsidRPr="009F1B95">
        <w:rPr>
          <w:sz w:val="24"/>
        </w:rPr>
        <w:t>Выпускник получит возможность научиться:</w:t>
      </w:r>
    </w:p>
    <w:p w14:paraId="7F051C4B" w14:textId="77777777"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учитывать и координировать в сотрудничестве отличные от собственной позиции других людей;</w:t>
      </w:r>
    </w:p>
    <w:p w14:paraId="021B60E9" w14:textId="77777777"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учитывать разные мнения и интересы и обосновывать собственную позицию;</w:t>
      </w:r>
    </w:p>
    <w:p w14:paraId="6F618144" w14:textId="77777777"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понимать относительность мнений и подходов к решению проблемы;</w:t>
      </w:r>
    </w:p>
    <w:p w14:paraId="0AA8F782" w14:textId="77777777"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14:paraId="0F2BECB4" w14:textId="77777777"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задавать вопросы, необходимые для организации собственной деятельности и сотрудничества с партнером;</w:t>
      </w:r>
    </w:p>
    <w:p w14:paraId="23246AE4" w14:textId="77777777"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осуществлять взаимный контроль и оказывать в сотрудничестве необходимую взаимопомощь;</w:t>
      </w:r>
    </w:p>
    <w:p w14:paraId="47257AD4" w14:textId="77777777"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 использовать речь для планирования и регуляции своей деятельности;</w:t>
      </w:r>
    </w:p>
    <w:p w14:paraId="03E5F43B" w14:textId="77777777" w:rsidR="009F1B95" w:rsidRPr="009F1B95" w:rsidRDefault="009F1B95" w:rsidP="009F1B95">
      <w:pPr>
        <w:pStyle w:val="a4"/>
        <w:numPr>
          <w:ilvl w:val="0"/>
          <w:numId w:val="7"/>
        </w:numPr>
        <w:tabs>
          <w:tab w:val="num" w:pos="0"/>
        </w:tabs>
        <w:spacing w:line="240" w:lineRule="auto"/>
        <w:ind w:left="0" w:firstLine="709"/>
        <w:rPr>
          <w:sz w:val="24"/>
        </w:rPr>
      </w:pPr>
      <w:r w:rsidRPr="009F1B95">
        <w:rPr>
          <w:sz w:val="24"/>
        </w:rPr>
        <w:t>адекватно использовать речевые средства для эффективного решения разнообразных коммуникативных задач.</w:t>
      </w:r>
    </w:p>
    <w:p w14:paraId="27D72D6A" w14:textId="77777777" w:rsidR="009F1B95" w:rsidRPr="009F1B95" w:rsidRDefault="009F1B95" w:rsidP="009F1B95">
      <w:pPr>
        <w:ind w:firstLine="709"/>
      </w:pPr>
    </w:p>
    <w:p w14:paraId="04F5F4E8" w14:textId="77777777" w:rsidR="009F1B95" w:rsidRDefault="009F1B95" w:rsidP="009F1B95">
      <w:pPr>
        <w:ind w:firstLine="709"/>
        <w:jc w:val="center"/>
        <w:rPr>
          <w:b/>
          <w:bCs/>
        </w:rPr>
      </w:pPr>
    </w:p>
    <w:p w14:paraId="6AC12100" w14:textId="77777777" w:rsidR="009F1B95" w:rsidRPr="009F1B95" w:rsidRDefault="009F1B95" w:rsidP="009F1B95">
      <w:pPr>
        <w:ind w:firstLine="709"/>
        <w:jc w:val="center"/>
        <w:rPr>
          <w:b/>
          <w:bCs/>
        </w:rPr>
      </w:pPr>
      <w:r w:rsidRPr="009F1B95">
        <w:rPr>
          <w:b/>
          <w:bCs/>
        </w:rPr>
        <w:t>Возможные результаты («выходы») проектной деятельности младших школьников:</w:t>
      </w:r>
    </w:p>
    <w:p w14:paraId="0E1BEA19" w14:textId="77777777" w:rsidR="009F1B95" w:rsidRPr="009F1B95" w:rsidRDefault="009F1B95" w:rsidP="009F1B95">
      <w:pPr>
        <w:ind w:firstLine="709"/>
        <w:rPr>
          <w:bCs/>
        </w:rPr>
      </w:pPr>
    </w:p>
    <w:p w14:paraId="5FF0868A" w14:textId="77777777" w:rsidR="009F1B95" w:rsidRPr="009F1B95" w:rsidRDefault="009F1B95" w:rsidP="009F1B95">
      <w:pPr>
        <w:ind w:firstLine="709"/>
        <w:rPr>
          <w:bCs/>
        </w:rPr>
        <w:sectPr w:rsidR="009F1B95" w:rsidRPr="009F1B95" w:rsidSect="00A402B2">
          <w:pgSz w:w="11906" w:h="16838"/>
          <w:pgMar w:top="284" w:right="707" w:bottom="284" w:left="1560" w:header="708" w:footer="708" w:gutter="0"/>
          <w:cols w:space="708"/>
          <w:docGrid w:linePitch="360"/>
        </w:sectPr>
      </w:pPr>
    </w:p>
    <w:p w14:paraId="29664496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альбом, </w:t>
      </w:r>
    </w:p>
    <w:p w14:paraId="5361E9E9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>газета,</w:t>
      </w:r>
    </w:p>
    <w:p w14:paraId="6E576B0E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гербарий, </w:t>
      </w:r>
    </w:p>
    <w:p w14:paraId="2AB2E901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>журнал,</w:t>
      </w:r>
    </w:p>
    <w:p w14:paraId="2CA19B03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 книжка-раскладушка, </w:t>
      </w:r>
    </w:p>
    <w:p w14:paraId="4EC49F26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коллаж, </w:t>
      </w:r>
    </w:p>
    <w:p w14:paraId="681A6592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коллекция, </w:t>
      </w:r>
    </w:p>
    <w:p w14:paraId="57B77A0A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>костюм,</w:t>
      </w:r>
    </w:p>
    <w:p w14:paraId="34D1AFF8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макет, </w:t>
      </w:r>
    </w:p>
    <w:p w14:paraId="6B588ADE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модель, </w:t>
      </w:r>
    </w:p>
    <w:p w14:paraId="3ED45551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>музыкальная подборка,</w:t>
      </w:r>
    </w:p>
    <w:p w14:paraId="72D9E934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наглядные пособия, </w:t>
      </w:r>
    </w:p>
    <w:p w14:paraId="2CD4557F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паспарту, </w:t>
      </w:r>
    </w:p>
    <w:p w14:paraId="68E0A84D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плакат, </w:t>
      </w:r>
    </w:p>
    <w:p w14:paraId="0DA57089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план, </w:t>
      </w:r>
    </w:p>
    <w:p w14:paraId="1EDAF417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серия иллюстраций, </w:t>
      </w:r>
    </w:p>
    <w:p w14:paraId="50D2D24C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сказка, </w:t>
      </w:r>
    </w:p>
    <w:p w14:paraId="42DA9370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справочник, </w:t>
      </w:r>
    </w:p>
    <w:p w14:paraId="565703C2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стенгазета, </w:t>
      </w:r>
    </w:p>
    <w:p w14:paraId="6337FBAC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>сувенир-поделка,</w:t>
      </w:r>
    </w:p>
    <w:p w14:paraId="75BED949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сценарий праздника, </w:t>
      </w:r>
    </w:p>
    <w:p w14:paraId="35A2C3A0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учебное пособие, </w:t>
      </w:r>
    </w:p>
    <w:p w14:paraId="40379F93" w14:textId="77777777" w:rsidR="009F1B95" w:rsidRPr="009F1B95" w:rsidRDefault="009F1B95" w:rsidP="009F1B95">
      <w:pPr>
        <w:numPr>
          <w:ilvl w:val="0"/>
          <w:numId w:val="20"/>
        </w:numPr>
        <w:ind w:firstLine="0"/>
        <w:rPr>
          <w:bCs/>
        </w:rPr>
      </w:pPr>
      <w:r w:rsidRPr="009F1B95">
        <w:rPr>
          <w:bCs/>
        </w:rPr>
        <w:t xml:space="preserve">фотоальбом, </w:t>
      </w:r>
    </w:p>
    <w:p w14:paraId="30F1AB10" w14:textId="77777777" w:rsidR="009F1B95" w:rsidRPr="009F1B95" w:rsidRDefault="009F1B95" w:rsidP="009F1B95">
      <w:pPr>
        <w:numPr>
          <w:ilvl w:val="0"/>
          <w:numId w:val="20"/>
        </w:numPr>
        <w:ind w:firstLine="0"/>
        <w:sectPr w:rsidR="009F1B95" w:rsidRPr="009F1B95" w:rsidSect="006D4FE5">
          <w:type w:val="continuous"/>
          <w:pgSz w:w="11906" w:h="16838"/>
          <w:pgMar w:top="1134" w:right="1134" w:bottom="1134" w:left="1560" w:header="708" w:footer="708" w:gutter="0"/>
          <w:cols w:num="2" w:space="708"/>
          <w:docGrid w:linePitch="360"/>
        </w:sectPr>
      </w:pPr>
      <w:r w:rsidRPr="009F1B95">
        <w:rPr>
          <w:bCs/>
        </w:rPr>
        <w:t>экскурсия</w:t>
      </w:r>
    </w:p>
    <w:p w14:paraId="423C446D" w14:textId="77777777" w:rsidR="009F1B95" w:rsidRPr="009F1B95" w:rsidRDefault="009F1B95" w:rsidP="009F1B95">
      <w:pPr>
        <w:ind w:firstLine="709"/>
        <w:sectPr w:rsidR="009F1B95" w:rsidRPr="009F1B95" w:rsidSect="006D4FE5">
          <w:type w:val="continuous"/>
          <w:pgSz w:w="11906" w:h="16838"/>
          <w:pgMar w:top="1134" w:right="1134" w:bottom="1134" w:left="1560" w:header="708" w:footer="708" w:gutter="0"/>
          <w:cols w:space="708"/>
          <w:docGrid w:linePitch="360"/>
        </w:sectPr>
      </w:pPr>
    </w:p>
    <w:p w14:paraId="1D19EB9B" w14:textId="77777777" w:rsidR="009F1B95" w:rsidRPr="009F1B95" w:rsidRDefault="009F1B95" w:rsidP="009F1B95">
      <w:pPr>
        <w:ind w:firstLine="709"/>
        <w:jc w:val="both"/>
      </w:pPr>
    </w:p>
    <w:p w14:paraId="06706344" w14:textId="77777777" w:rsidR="009F1B95" w:rsidRPr="005F51AC" w:rsidRDefault="009F1B95" w:rsidP="009F1B95">
      <w:pPr>
        <w:jc w:val="center"/>
        <w:rPr>
          <w:b/>
          <w:u w:val="single"/>
        </w:rPr>
      </w:pPr>
      <w:r w:rsidRPr="005F51AC">
        <w:rPr>
          <w:b/>
          <w:u w:val="single"/>
        </w:rPr>
        <w:t>Содержание курса внеурочной деятельности с указанием форм организации и видов деятельности</w:t>
      </w:r>
    </w:p>
    <w:p w14:paraId="209CE5E5" w14:textId="77777777" w:rsidR="009F1B95" w:rsidRPr="005F51AC" w:rsidRDefault="009F1B95" w:rsidP="009F1B95">
      <w:pPr>
        <w:jc w:val="center"/>
        <w:rPr>
          <w:b/>
          <w:u w:val="single"/>
        </w:rPr>
      </w:pPr>
    </w:p>
    <w:p w14:paraId="3E2C52E4" w14:textId="77777777" w:rsidR="000216FA" w:rsidRPr="009F1B95" w:rsidRDefault="000216FA" w:rsidP="009F1B95">
      <w:pPr>
        <w:tabs>
          <w:tab w:val="left" w:pos="8100"/>
        </w:tabs>
        <w:ind w:firstLine="709"/>
        <w:jc w:val="both"/>
      </w:pPr>
      <w:r w:rsidRPr="009F1B95">
        <w:t xml:space="preserve">       Программа  курса предназначена для обучающихся в начальной школе, интересующихся исследовательской деятельностью, и направлена на формирование у учащихся умения поставить цель и организовать её достижение, а также  креативных качеств – гибкость ума, терпимость  к противоречиям, критичность, наличие своего мнения, коммуникативных качеств.</w:t>
      </w:r>
    </w:p>
    <w:p w14:paraId="4574C05B" w14:textId="77777777" w:rsidR="000216FA" w:rsidRPr="009F1B95" w:rsidRDefault="000216FA" w:rsidP="009F1B95">
      <w:pPr>
        <w:ind w:firstLine="709"/>
        <w:jc w:val="both"/>
      </w:pPr>
      <w:r w:rsidRPr="009F1B95">
        <w:rPr>
          <w:b/>
          <w:iCs/>
        </w:rPr>
        <w:t xml:space="preserve">        </w:t>
      </w:r>
      <w:r w:rsidRPr="009F1B95">
        <w:rPr>
          <w:b/>
          <w:i/>
          <w:iCs/>
        </w:rPr>
        <w:t>Ценность программы</w:t>
      </w:r>
      <w:r w:rsidRPr="009F1B95">
        <w:t xml:space="preserve"> заключается в том, что учащиеся   получают возможность посмотреть на различные проблемы с позиции ученых, ощутить весь спектр требований к научному исследованию.</w:t>
      </w:r>
    </w:p>
    <w:p w14:paraId="2B04407F" w14:textId="77777777" w:rsidR="000216FA" w:rsidRPr="009F1B95" w:rsidRDefault="000216FA" w:rsidP="009F1B95">
      <w:pPr>
        <w:ind w:firstLine="709"/>
        <w:jc w:val="both"/>
      </w:pPr>
      <w:r w:rsidRPr="009F1B95">
        <w:rPr>
          <w:iCs/>
        </w:rPr>
        <w:t xml:space="preserve">        Ее </w:t>
      </w:r>
      <w:r w:rsidRPr="009F1B95">
        <w:rPr>
          <w:b/>
          <w:i/>
          <w:iCs/>
        </w:rPr>
        <w:t>актуальность</w:t>
      </w:r>
      <w:r w:rsidRPr="009F1B95">
        <w:rPr>
          <w:b/>
        </w:rPr>
        <w:t xml:space="preserve"> </w:t>
      </w:r>
      <w:r w:rsidRPr="009F1B95">
        <w:t>основывается на интересе, потребностях учащихся и их родителей. В программе удачно сочетаются взаимодействие школы с семьей, творчество и развитие, эмоциональное благополучие детей и взрослых. Она способствует ознакомлению с организацией коллективного и индивидуального исследования, обучению в действии, побуждает к наблюдениям и экспериментированию, опирается на собственный жизненный опыт, позволяет чередовать коллективную и индивидуальную деятельность.</w:t>
      </w:r>
    </w:p>
    <w:p w14:paraId="5D2B0F04" w14:textId="77777777" w:rsidR="000216FA" w:rsidRPr="009F1B95" w:rsidRDefault="000216FA" w:rsidP="009F1B95">
      <w:pPr>
        <w:ind w:firstLine="709"/>
        <w:contextualSpacing/>
        <w:jc w:val="both"/>
      </w:pPr>
      <w:r w:rsidRPr="009F1B95">
        <w:rPr>
          <w:b/>
          <w:i/>
        </w:rPr>
        <w:t>Актуальность</w:t>
      </w:r>
      <w:r w:rsidRPr="009F1B95">
        <w:t xml:space="preserve"> проектной деятельности сегодня осознается всеми. ФГОС нового поколения требует использования в образовательном процессе технологий деятельностного типа, методы проектно-исследовательской деятельности определены как одно из условий реализации основной образовательной программы начального общего образования. Современные развивающие программы начального образования включают проектную деятельность в содержание различных курсов  и внеурочной деятельности. </w:t>
      </w:r>
    </w:p>
    <w:p w14:paraId="57EC0636" w14:textId="77777777" w:rsidR="000216FA" w:rsidRPr="009F1B95" w:rsidRDefault="000216FA" w:rsidP="009F1B95">
      <w:pPr>
        <w:ind w:firstLine="709"/>
        <w:contextualSpacing/>
        <w:jc w:val="both"/>
      </w:pPr>
      <w:r w:rsidRPr="009F1B95">
        <w:rPr>
          <w:b/>
          <w:i/>
        </w:rPr>
        <w:t>Актуальность</w:t>
      </w:r>
      <w:r w:rsidRPr="009F1B95">
        <w:t xml:space="preserve">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</w:t>
      </w:r>
    </w:p>
    <w:p w14:paraId="14B725D4" w14:textId="77777777" w:rsidR="000216FA" w:rsidRPr="009F1B95" w:rsidRDefault="000216FA" w:rsidP="009F1B95">
      <w:pPr>
        <w:ind w:firstLine="709"/>
        <w:contextualSpacing/>
        <w:jc w:val="both"/>
      </w:pPr>
      <w:r w:rsidRPr="009F1B95">
        <w:tab/>
        <w:t xml:space="preserve">Программа позволяет реализовать актуальные в настоящее время компетентностный, личностно-ориентированный,  деятельностный подходы.  </w:t>
      </w:r>
    </w:p>
    <w:p w14:paraId="5132F22F" w14:textId="77777777" w:rsidR="000216FA" w:rsidRPr="009F1B95" w:rsidRDefault="000216FA" w:rsidP="009F1B95">
      <w:pPr>
        <w:ind w:firstLine="709"/>
      </w:pPr>
      <w:r w:rsidRPr="009F1B95">
        <w:rPr>
          <w:b/>
          <w:iCs/>
        </w:rPr>
        <w:t xml:space="preserve">       Основные принципы реализации программы</w:t>
      </w:r>
      <w:r w:rsidRPr="009F1B95">
        <w:rPr>
          <w:i/>
          <w:iCs/>
        </w:rPr>
        <w:t xml:space="preserve"> – </w:t>
      </w:r>
      <w:r w:rsidRPr="009F1B95">
        <w:t>научность, доступность, добровольность, субъектность, деятельностный и личностный подходы, преемственность, результативность, п</w:t>
      </w:r>
      <w:r w:rsidR="00085BF5" w:rsidRPr="009F1B95">
        <w:t>артнерство, творчество и успех.</w:t>
      </w:r>
    </w:p>
    <w:p w14:paraId="2A81C972" w14:textId="77777777" w:rsidR="000216FA" w:rsidRPr="009F1B95" w:rsidRDefault="000216FA" w:rsidP="009F1B95">
      <w:pPr>
        <w:ind w:firstLine="709"/>
      </w:pPr>
      <w:r w:rsidRPr="009F1B95">
        <w:rPr>
          <w:b/>
          <w:iCs/>
        </w:rPr>
        <w:t xml:space="preserve">        Цель программы:</w:t>
      </w:r>
      <w:r w:rsidRPr="009F1B95">
        <w:t xml:space="preserve"> создание условий для успешного освоения учениками основ исследовательской деятельности.</w:t>
      </w:r>
    </w:p>
    <w:p w14:paraId="5019E21F" w14:textId="77777777" w:rsidR="000216FA" w:rsidRPr="009F1B95" w:rsidRDefault="000216FA" w:rsidP="009F1B95">
      <w:pPr>
        <w:ind w:firstLine="709"/>
        <w:rPr>
          <w:b/>
        </w:rPr>
      </w:pPr>
      <w:r w:rsidRPr="009F1B95">
        <w:rPr>
          <w:b/>
          <w:iCs/>
        </w:rPr>
        <w:t xml:space="preserve">        Задачи программы:</w:t>
      </w:r>
    </w:p>
    <w:p w14:paraId="0C049296" w14:textId="77777777" w:rsidR="000216FA" w:rsidRPr="009F1B95" w:rsidRDefault="000216FA" w:rsidP="009F1B95">
      <w:pPr>
        <w:numPr>
          <w:ilvl w:val="0"/>
          <w:numId w:val="12"/>
        </w:numPr>
        <w:ind w:firstLine="709"/>
      </w:pPr>
      <w:r w:rsidRPr="009F1B95">
        <w:t>формировать представление об исследовательском обучении как ведущем способе учебной деятельности;</w:t>
      </w:r>
    </w:p>
    <w:p w14:paraId="2678375F" w14:textId="77777777" w:rsidR="000216FA" w:rsidRPr="009F1B95" w:rsidRDefault="000216FA" w:rsidP="009F1B95">
      <w:pPr>
        <w:numPr>
          <w:ilvl w:val="0"/>
          <w:numId w:val="12"/>
        </w:numPr>
        <w:ind w:firstLine="709"/>
      </w:pPr>
      <w:r w:rsidRPr="009F1B95">
        <w:t xml:space="preserve"> обучать специальным знаниям, необходимым для проведения самостоятельных исследований;</w:t>
      </w:r>
    </w:p>
    <w:p w14:paraId="6CF0F7CC" w14:textId="77777777" w:rsidR="000216FA" w:rsidRPr="009F1B95" w:rsidRDefault="000216FA" w:rsidP="009F1B95">
      <w:pPr>
        <w:numPr>
          <w:ilvl w:val="0"/>
          <w:numId w:val="12"/>
        </w:numPr>
        <w:ind w:firstLine="709"/>
      </w:pPr>
      <w:r w:rsidRPr="009F1B95">
        <w:t>формировать и развивать умения и навыки исследовательского поиска;</w:t>
      </w:r>
    </w:p>
    <w:p w14:paraId="735F4777" w14:textId="77777777" w:rsidR="000216FA" w:rsidRPr="009F1B95" w:rsidRDefault="000216FA" w:rsidP="009F1B95">
      <w:pPr>
        <w:numPr>
          <w:ilvl w:val="0"/>
          <w:numId w:val="12"/>
        </w:numPr>
        <w:ind w:firstLine="709"/>
      </w:pPr>
      <w:r w:rsidRPr="009F1B95">
        <w:t>развивать познавательные потребности и способности, креативность.</w:t>
      </w:r>
    </w:p>
    <w:p w14:paraId="294591E6" w14:textId="77777777" w:rsidR="000216FA" w:rsidRPr="009F1B95" w:rsidRDefault="000216FA" w:rsidP="009F1B95">
      <w:pPr>
        <w:ind w:firstLine="709"/>
        <w:jc w:val="both"/>
      </w:pPr>
      <w:r w:rsidRPr="009F1B95">
        <w:t>Занятия курса разделены на теоретические и практические. Причём проектная деятельность может носить как групповой, так и индивидуальный характер.</w:t>
      </w:r>
    </w:p>
    <w:p w14:paraId="6CFAED28" w14:textId="77777777" w:rsidR="000216FA" w:rsidRPr="009F1B95" w:rsidRDefault="000216FA" w:rsidP="009F1B95">
      <w:pPr>
        <w:ind w:firstLine="709"/>
        <w:jc w:val="both"/>
      </w:pPr>
      <w:r w:rsidRPr="009F1B95">
        <w:t>Проектно-исследовательская деятельность младших шко</w:t>
      </w:r>
      <w:r w:rsidR="00085BF5" w:rsidRPr="009F1B95">
        <w:t xml:space="preserve">льников при изучении курса «Я - </w:t>
      </w:r>
      <w:r w:rsidRPr="009F1B95">
        <w:t xml:space="preserve"> исследователь» имеет отличительные особенности:</w:t>
      </w:r>
    </w:p>
    <w:p w14:paraId="7169181B" w14:textId="77777777"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имеет практическую направленность, которую определяет специфика содержания и возрастные особенности детей;</w:t>
      </w:r>
    </w:p>
    <w:p w14:paraId="67CEB852" w14:textId="77777777"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в большинстве случаев проекты имеют краткосрочный характер, что обусловлено психологическими особенностями младших школьников;</w:t>
      </w:r>
    </w:p>
    <w:p w14:paraId="00820D04" w14:textId="77777777"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проектная деятельность осуществляется в школе, дома, не требуя от учащихся самостоятельного посещения без сопровождения взрослых отдельных объектов, что связано с обеспечением безопасности учащихся;</w:t>
      </w:r>
    </w:p>
    <w:p w14:paraId="183A0329" w14:textId="77777777"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проектная деятельность носит групповой характер, что будет способствовать формированию коммуникативных умений, таких как умение, распределять обязанности в группе, аргументировать свою точку зрения и др.;</w:t>
      </w:r>
    </w:p>
    <w:p w14:paraId="0497F1EC" w14:textId="77777777"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lastRenderedPageBreak/>
        <w:t>проектная деятельность предполагает работу с различными источниками информации, что обеспечивает формирование информационной компетентности, связанной с поиском, анализом, оценкой информации;</w:t>
      </w:r>
    </w:p>
    <w:p w14:paraId="5428A849" w14:textId="77777777"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в содержание проектной деятельности заложено основание для сотрудничества детей с членами своей семьи, что обеспечивает реальное взаимодействие семьи и школы;</w:t>
      </w:r>
    </w:p>
    <w:p w14:paraId="36CCEDE5" w14:textId="77777777" w:rsidR="000216FA" w:rsidRPr="009F1B95" w:rsidRDefault="000216FA" w:rsidP="009F1B95">
      <w:pPr>
        <w:numPr>
          <w:ilvl w:val="0"/>
          <w:numId w:val="14"/>
        </w:numPr>
        <w:ind w:firstLine="709"/>
        <w:jc w:val="both"/>
      </w:pPr>
      <w:r w:rsidRPr="009F1B95">
        <w:t>реализует задачу выявления творческих способностей, склонностей и одаренностей к различным видам деятельности.</w:t>
      </w:r>
    </w:p>
    <w:p w14:paraId="6ECF459A" w14:textId="77777777" w:rsidR="000216FA" w:rsidRPr="009F1B95" w:rsidRDefault="000216FA" w:rsidP="009F1B95">
      <w:pPr>
        <w:ind w:firstLine="709"/>
        <w:jc w:val="both"/>
      </w:pPr>
    </w:p>
    <w:p w14:paraId="20AE15DD" w14:textId="77777777" w:rsidR="009F1B95" w:rsidRDefault="009F1B95" w:rsidP="009F1B95">
      <w:pPr>
        <w:ind w:firstLine="709"/>
        <w:jc w:val="both"/>
        <w:rPr>
          <w:b/>
        </w:rPr>
      </w:pPr>
    </w:p>
    <w:p w14:paraId="51898EEF" w14:textId="77777777" w:rsidR="000216FA" w:rsidRPr="009F1B95" w:rsidRDefault="000216FA" w:rsidP="009F1B95">
      <w:pPr>
        <w:ind w:firstLine="709"/>
        <w:jc w:val="center"/>
        <w:rPr>
          <w:b/>
        </w:rPr>
      </w:pPr>
      <w:r w:rsidRPr="009F1B95">
        <w:rPr>
          <w:b/>
        </w:rPr>
        <w:t>Основные принципы программы</w:t>
      </w:r>
    </w:p>
    <w:p w14:paraId="253D43E3" w14:textId="77777777" w:rsidR="000216FA" w:rsidRPr="009F1B95" w:rsidRDefault="000216FA" w:rsidP="009F1B95">
      <w:pPr>
        <w:ind w:firstLine="709"/>
        <w:jc w:val="both"/>
      </w:pPr>
    </w:p>
    <w:p w14:paraId="3A6225DF" w14:textId="77777777" w:rsidR="000216FA" w:rsidRPr="009F1B95" w:rsidRDefault="000216FA" w:rsidP="009F1B95">
      <w:pPr>
        <w:ind w:firstLine="709"/>
        <w:jc w:val="both"/>
        <w:rPr>
          <w:b/>
          <w:u w:val="single"/>
        </w:rPr>
      </w:pPr>
      <w:r w:rsidRPr="009F1B95">
        <w:rPr>
          <w:b/>
          <w:u w:val="single"/>
        </w:rPr>
        <w:t>Принцип системности</w:t>
      </w:r>
    </w:p>
    <w:p w14:paraId="62539DA6" w14:textId="77777777" w:rsidR="000216FA" w:rsidRPr="009F1B95" w:rsidRDefault="000216FA" w:rsidP="009F1B95">
      <w:pPr>
        <w:ind w:firstLine="709"/>
        <w:jc w:val="both"/>
      </w:pPr>
      <w:r w:rsidRPr="009F1B95">
        <w:t>Реализация  задач через связь внеурочной деятельности с учебным процессом.</w:t>
      </w:r>
    </w:p>
    <w:p w14:paraId="3CD3C7A4" w14:textId="77777777" w:rsidR="000216FA" w:rsidRPr="009F1B95" w:rsidRDefault="000216FA" w:rsidP="009F1B95">
      <w:pPr>
        <w:ind w:firstLine="709"/>
        <w:jc w:val="both"/>
        <w:rPr>
          <w:b/>
          <w:u w:val="single"/>
        </w:rPr>
      </w:pPr>
      <w:r w:rsidRPr="009F1B95">
        <w:rPr>
          <w:b/>
          <w:u w:val="single"/>
        </w:rPr>
        <w:t>Принцип гуманизации</w:t>
      </w:r>
    </w:p>
    <w:p w14:paraId="239EAC5B" w14:textId="77777777" w:rsidR="000216FA" w:rsidRPr="009F1B95" w:rsidRDefault="000216FA" w:rsidP="009F1B95">
      <w:pPr>
        <w:ind w:firstLine="709"/>
        <w:jc w:val="both"/>
      </w:pPr>
      <w:r w:rsidRPr="009F1B95">
        <w:t>Уважение к личности ребёнка. Создание благоприятных условий для развития способностей детей.</w:t>
      </w:r>
    </w:p>
    <w:p w14:paraId="1946E75E" w14:textId="77777777" w:rsidR="000216FA" w:rsidRPr="009F1B95" w:rsidRDefault="000216FA" w:rsidP="009F1B95">
      <w:pPr>
        <w:ind w:firstLine="709"/>
        <w:jc w:val="both"/>
        <w:rPr>
          <w:b/>
          <w:u w:val="single"/>
        </w:rPr>
      </w:pPr>
      <w:r w:rsidRPr="009F1B95">
        <w:rPr>
          <w:b/>
          <w:u w:val="single"/>
        </w:rPr>
        <w:t>Принцип опоры</w:t>
      </w:r>
    </w:p>
    <w:p w14:paraId="5026BF7D" w14:textId="77777777" w:rsidR="000216FA" w:rsidRPr="009F1B95" w:rsidRDefault="000216FA" w:rsidP="009F1B95">
      <w:pPr>
        <w:ind w:firstLine="709"/>
        <w:jc w:val="both"/>
      </w:pPr>
      <w:r w:rsidRPr="009F1B95">
        <w:t>Учёт интересов и потребностей учащихся; опора на них.</w:t>
      </w:r>
    </w:p>
    <w:p w14:paraId="798CFD0B" w14:textId="77777777" w:rsidR="000216FA" w:rsidRPr="009F1B95" w:rsidRDefault="000216FA" w:rsidP="009F1B95">
      <w:pPr>
        <w:ind w:firstLine="709"/>
        <w:jc w:val="both"/>
        <w:rPr>
          <w:b/>
          <w:u w:val="single"/>
        </w:rPr>
      </w:pPr>
      <w:r w:rsidRPr="009F1B95">
        <w:rPr>
          <w:b/>
          <w:u w:val="single"/>
        </w:rPr>
        <w:t>Принцип совместной деятельности детей и взрослых</w:t>
      </w:r>
    </w:p>
    <w:p w14:paraId="30D478A5" w14:textId="77777777" w:rsidR="000216FA" w:rsidRPr="009F1B95" w:rsidRDefault="000216FA" w:rsidP="009F1B95">
      <w:pPr>
        <w:ind w:firstLine="709"/>
        <w:jc w:val="both"/>
      </w:pPr>
      <w:r w:rsidRPr="009F1B95">
        <w:t>Привлечение родителей и детей на всех этапах исследовательской деятельности: планировании, обсуждении, проведении.</w:t>
      </w:r>
    </w:p>
    <w:p w14:paraId="62253046" w14:textId="77777777" w:rsidR="000216FA" w:rsidRPr="009F1B95" w:rsidRDefault="000216FA" w:rsidP="009F1B95">
      <w:pPr>
        <w:shd w:val="clear" w:color="auto" w:fill="FFFFFF"/>
        <w:ind w:firstLine="709"/>
        <w:jc w:val="both"/>
        <w:rPr>
          <w:u w:val="single"/>
        </w:rPr>
      </w:pPr>
      <w:r w:rsidRPr="009F1B95">
        <w:rPr>
          <w:b/>
          <w:bCs/>
          <w:color w:val="000000"/>
          <w:spacing w:val="1"/>
          <w:u w:val="single"/>
        </w:rPr>
        <w:t>Принцип обратной связи</w:t>
      </w:r>
    </w:p>
    <w:p w14:paraId="47B9E192" w14:textId="77777777" w:rsidR="000216FA" w:rsidRPr="009F1B95" w:rsidRDefault="000216FA" w:rsidP="009F1B95">
      <w:pPr>
        <w:shd w:val="clear" w:color="auto" w:fill="FFFFFF"/>
        <w:ind w:right="5" w:firstLine="709"/>
        <w:jc w:val="both"/>
      </w:pPr>
      <w:r w:rsidRPr="009F1B95">
        <w:rPr>
          <w:color w:val="000000"/>
          <w:spacing w:val="3"/>
        </w:rPr>
        <w:t>Каждое занятие должно заканчиваться рефлексией. Совместно с учащимися необ</w:t>
      </w:r>
      <w:r w:rsidRPr="009F1B95">
        <w:rPr>
          <w:color w:val="000000"/>
          <w:spacing w:val="3"/>
        </w:rPr>
        <w:softHyphen/>
      </w:r>
      <w:r w:rsidRPr="009F1B95">
        <w:rPr>
          <w:color w:val="000000"/>
          <w:spacing w:val="1"/>
        </w:rPr>
        <w:t xml:space="preserve">ходимо обсудить, что получилось и что не получилось, изучить их </w:t>
      </w:r>
      <w:r w:rsidRPr="009F1B95">
        <w:rPr>
          <w:color w:val="000000"/>
          <w:spacing w:val="2"/>
        </w:rPr>
        <w:t>мнение, определить их настроение и перспективу</w:t>
      </w:r>
      <w:r w:rsidRPr="009F1B95">
        <w:rPr>
          <w:color w:val="000000"/>
          <w:spacing w:val="1"/>
        </w:rPr>
        <w:t xml:space="preserve">. </w:t>
      </w:r>
    </w:p>
    <w:p w14:paraId="410F6658" w14:textId="77777777" w:rsidR="000216FA" w:rsidRPr="009F1B95" w:rsidRDefault="000216FA" w:rsidP="009F1B95">
      <w:pPr>
        <w:shd w:val="clear" w:color="auto" w:fill="FFFFFF"/>
        <w:ind w:firstLine="709"/>
        <w:jc w:val="both"/>
        <w:rPr>
          <w:u w:val="single"/>
        </w:rPr>
      </w:pPr>
      <w:r w:rsidRPr="009F1B95">
        <w:rPr>
          <w:b/>
          <w:bCs/>
          <w:color w:val="000000"/>
          <w:u w:val="single"/>
        </w:rPr>
        <w:t>Принцип успешности</w:t>
      </w:r>
    </w:p>
    <w:p w14:paraId="06D622AD" w14:textId="77777777" w:rsidR="000216FA" w:rsidRPr="009F1B95" w:rsidRDefault="000216FA" w:rsidP="009F1B95">
      <w:pPr>
        <w:shd w:val="clear" w:color="auto" w:fill="FFFFFF"/>
        <w:ind w:left="24" w:right="10" w:firstLine="709"/>
        <w:jc w:val="both"/>
      </w:pPr>
      <w:r w:rsidRPr="009F1B95">
        <w:t>И взрослому, и ребенку необходимо быть значимым и успеш</w:t>
      </w:r>
      <w:r w:rsidRPr="009F1B95">
        <w:softHyphen/>
      </w:r>
      <w:r w:rsidRPr="009F1B95">
        <w:rPr>
          <w:spacing w:val="3"/>
        </w:rPr>
        <w:t>ным. Степень успешности определяет самочувствие человека, его</w:t>
      </w:r>
      <w:r w:rsidRPr="009F1B95">
        <w:t xml:space="preserve"> отношение к окружающим его людям, окружающему миру. </w:t>
      </w:r>
      <w:r w:rsidRPr="009F1B95">
        <w:rPr>
          <w:spacing w:val="3"/>
        </w:rPr>
        <w:t xml:space="preserve">Если ученик будет </w:t>
      </w:r>
      <w:r w:rsidRPr="009F1B95">
        <w:t xml:space="preserve">видеть, что его вклад в общее дело оценен, то в последующих делах </w:t>
      </w:r>
      <w:r w:rsidRPr="009F1B95">
        <w:rPr>
          <w:spacing w:val="3"/>
        </w:rPr>
        <w:t xml:space="preserve">он будет еще более активен и успешен. </w:t>
      </w:r>
      <w:r w:rsidRPr="009F1B95">
        <w:t xml:space="preserve">Очень важно, чтобы оценка успешности ученика </w:t>
      </w:r>
      <w:r w:rsidRPr="009F1B95">
        <w:rPr>
          <w:spacing w:val="3"/>
        </w:rPr>
        <w:t xml:space="preserve">была искренней и неформальной, она должна отмечать реальный </w:t>
      </w:r>
      <w:r w:rsidRPr="009F1B95">
        <w:rPr>
          <w:spacing w:val="-1"/>
        </w:rPr>
        <w:t>успех и реальное достижение.</w:t>
      </w:r>
    </w:p>
    <w:p w14:paraId="5FFCFF1E" w14:textId="77777777" w:rsidR="000216FA" w:rsidRPr="009F1B95" w:rsidRDefault="000216FA" w:rsidP="009F1B95">
      <w:pPr>
        <w:ind w:firstLine="709"/>
        <w:jc w:val="both"/>
        <w:rPr>
          <w:b/>
          <w:u w:val="single"/>
        </w:rPr>
      </w:pPr>
      <w:r w:rsidRPr="009F1B95">
        <w:rPr>
          <w:b/>
          <w:u w:val="single"/>
        </w:rPr>
        <w:t>Принцип стимулирования</w:t>
      </w:r>
    </w:p>
    <w:p w14:paraId="07D40B8D" w14:textId="77777777" w:rsidR="000216FA" w:rsidRPr="009F1B95" w:rsidRDefault="000216FA" w:rsidP="009F1B95">
      <w:pPr>
        <w:ind w:firstLine="709"/>
        <w:jc w:val="both"/>
      </w:pPr>
      <w:r w:rsidRPr="009F1B95">
        <w:t>Включает в себя приёмы поощрения и вознаграждения.</w:t>
      </w:r>
    </w:p>
    <w:p w14:paraId="6CCBD80B" w14:textId="77777777" w:rsidR="001B355B" w:rsidRPr="009F1B95" w:rsidRDefault="001B355B" w:rsidP="009F1B95">
      <w:pPr>
        <w:ind w:firstLine="709"/>
        <w:jc w:val="both"/>
      </w:pPr>
      <w:r w:rsidRPr="009F1B95">
        <w:t>Содержание данной программы согласовано с содержанием программ по психологии, педагогике, риторике, информатике, окружающего мира.  Логика построения программы обусловлена системой последовательной работы по овладению учащимися основами исследовательской деятельности: от осмысления сути исследовательской деятельности, от истоков научной мысли и теории, от творческой и уникальной деятельности выдающихся ученых – к изучению составных частей исследовательской деятельности. Необходимо, чтобы занятия курса побуждали к активной мыслительной деятельности, учили наблюдать понимать, осмысливать причинно-следственные связи между деятельностью человека и наукой, тем самым вырабатывать собственное отношение к окружающему миру.</w:t>
      </w:r>
    </w:p>
    <w:p w14:paraId="632C0432" w14:textId="77777777" w:rsidR="001B355B" w:rsidRPr="009F1B95" w:rsidRDefault="001B355B" w:rsidP="009F1B95">
      <w:pPr>
        <w:ind w:firstLine="709"/>
        <w:jc w:val="both"/>
      </w:pPr>
      <w:r w:rsidRPr="009F1B95">
        <w:t xml:space="preserve">         Теоретические и практические занятия способствуют развитию устной коммуникативной и речевой компетенции учащихся, умениям: </w:t>
      </w:r>
    </w:p>
    <w:p w14:paraId="2AA9E914" w14:textId="77777777" w:rsidR="001B355B" w:rsidRPr="009F1B95" w:rsidRDefault="001B355B" w:rsidP="009F1B95">
      <w:pPr>
        <w:numPr>
          <w:ilvl w:val="0"/>
          <w:numId w:val="24"/>
        </w:numPr>
        <w:ind w:firstLine="709"/>
        <w:jc w:val="both"/>
      </w:pPr>
      <w:r w:rsidRPr="009F1B95">
        <w:t xml:space="preserve">вести устный диалог на заданную тему; </w:t>
      </w:r>
    </w:p>
    <w:p w14:paraId="535F61DB" w14:textId="77777777" w:rsidR="001B355B" w:rsidRPr="009F1B95" w:rsidRDefault="001B355B" w:rsidP="009F1B95">
      <w:pPr>
        <w:numPr>
          <w:ilvl w:val="0"/>
          <w:numId w:val="24"/>
        </w:numPr>
        <w:ind w:firstLine="709"/>
        <w:jc w:val="both"/>
      </w:pPr>
      <w:r w:rsidRPr="009F1B95">
        <w:t xml:space="preserve">участвовать в обсуждении исследуемого объекта или собранного материала; </w:t>
      </w:r>
    </w:p>
    <w:p w14:paraId="0D39F43D" w14:textId="77777777" w:rsidR="001B355B" w:rsidRPr="009F1B95" w:rsidRDefault="001B355B" w:rsidP="009F1B95">
      <w:pPr>
        <w:numPr>
          <w:ilvl w:val="0"/>
          <w:numId w:val="24"/>
        </w:numPr>
        <w:ind w:firstLine="709"/>
        <w:jc w:val="both"/>
      </w:pPr>
      <w:r w:rsidRPr="009F1B95">
        <w:t xml:space="preserve">участвовать в работе конференций, чтений. </w:t>
      </w:r>
    </w:p>
    <w:p w14:paraId="035B8E4C" w14:textId="77777777" w:rsidR="001B355B" w:rsidRPr="009F1B95" w:rsidRDefault="001B355B" w:rsidP="009F1B95">
      <w:pPr>
        <w:numPr>
          <w:ilvl w:val="0"/>
          <w:numId w:val="24"/>
        </w:numPr>
        <w:ind w:firstLine="709"/>
        <w:jc w:val="both"/>
      </w:pPr>
      <w:r w:rsidRPr="009F1B95">
        <w:t xml:space="preserve">участвовать в работе конференций, чтений. </w:t>
      </w:r>
    </w:p>
    <w:p w14:paraId="6A6EADAF" w14:textId="77777777" w:rsidR="001B355B" w:rsidRPr="009F1B95" w:rsidRDefault="001B355B" w:rsidP="009F1B95">
      <w:pPr>
        <w:ind w:firstLine="709"/>
        <w:jc w:val="both"/>
      </w:pPr>
      <w:r w:rsidRPr="009F1B95">
        <w:t>Работа над проектом предваряется необходимым этапом — работой над темой, в процессе которой детям предлагается собирать самую разную информацию по общей теме. При этом учащиеся сами выбирают, что именно они хотели бы узнать в рамках данной темы. При дальнейшей работе над проектами составленная общая энциклопедия или картотека может служить одним из основных источников информации по теме.</w:t>
      </w:r>
    </w:p>
    <w:p w14:paraId="3309F5A1" w14:textId="77777777" w:rsidR="001B355B" w:rsidRPr="009F1B95" w:rsidRDefault="001B355B" w:rsidP="009F1B95">
      <w:pPr>
        <w:tabs>
          <w:tab w:val="right" w:pos="9212"/>
        </w:tabs>
        <w:ind w:firstLine="709"/>
        <w:rPr>
          <w:b/>
          <w:i/>
          <w:iCs/>
        </w:rPr>
      </w:pPr>
      <w:r w:rsidRPr="009F1B95">
        <w:rPr>
          <w:b/>
          <w:i/>
          <w:iCs/>
        </w:rPr>
        <w:t>Предлагаемый порядок действий:</w:t>
      </w:r>
      <w:r w:rsidRPr="009F1B95">
        <w:rPr>
          <w:b/>
          <w:i/>
          <w:iCs/>
        </w:rPr>
        <w:tab/>
      </w:r>
    </w:p>
    <w:p w14:paraId="20210046" w14:textId="77777777" w:rsidR="001B355B" w:rsidRPr="009F1B95" w:rsidRDefault="001B355B" w:rsidP="009F1B95">
      <w:pPr>
        <w:ind w:firstLine="709"/>
      </w:pPr>
      <w:r w:rsidRPr="009F1B95">
        <w:lastRenderedPageBreak/>
        <w:t>1. Знакомство класса с темой.</w:t>
      </w:r>
    </w:p>
    <w:p w14:paraId="2D144EA7" w14:textId="77777777" w:rsidR="001B355B" w:rsidRPr="009F1B95" w:rsidRDefault="001B355B" w:rsidP="009F1B95">
      <w:pPr>
        <w:ind w:firstLine="709"/>
      </w:pPr>
      <w:r w:rsidRPr="009F1B95">
        <w:t>2. Выбор подтем (областей знания).</w:t>
      </w:r>
    </w:p>
    <w:p w14:paraId="7F1A329B" w14:textId="77777777" w:rsidR="001B355B" w:rsidRPr="009F1B95" w:rsidRDefault="001B355B" w:rsidP="009F1B95">
      <w:pPr>
        <w:ind w:firstLine="709"/>
      </w:pPr>
      <w:r w:rsidRPr="009F1B95">
        <w:t>3. Сбор информации.</w:t>
      </w:r>
    </w:p>
    <w:p w14:paraId="2B1471A0" w14:textId="77777777" w:rsidR="001B355B" w:rsidRPr="009F1B95" w:rsidRDefault="001B355B" w:rsidP="009F1B95">
      <w:pPr>
        <w:ind w:firstLine="709"/>
      </w:pPr>
      <w:r w:rsidRPr="009F1B95">
        <w:t>4. Выбор проектов.</w:t>
      </w:r>
    </w:p>
    <w:p w14:paraId="4A57D0C7" w14:textId="77777777" w:rsidR="001B355B" w:rsidRPr="009F1B95" w:rsidRDefault="001B355B" w:rsidP="009F1B95">
      <w:pPr>
        <w:ind w:firstLine="709"/>
      </w:pPr>
      <w:r w:rsidRPr="009F1B95">
        <w:t>5. Работа над проектами.</w:t>
      </w:r>
    </w:p>
    <w:p w14:paraId="25F15157" w14:textId="77777777" w:rsidR="001B355B" w:rsidRPr="009F1B95" w:rsidRDefault="001B355B" w:rsidP="009F1B95">
      <w:pPr>
        <w:ind w:firstLine="709"/>
      </w:pPr>
      <w:r w:rsidRPr="009F1B95">
        <w:t>6. Презентация проектов.</w:t>
      </w:r>
    </w:p>
    <w:p w14:paraId="35CA316D" w14:textId="77777777" w:rsidR="001B355B" w:rsidRPr="009F1B95" w:rsidRDefault="001B355B" w:rsidP="009F1B95">
      <w:pPr>
        <w:ind w:firstLine="709"/>
        <w:jc w:val="both"/>
      </w:pPr>
      <w:r w:rsidRPr="009F1B95">
        <w:t>Учитель выбирает общую тему или организует ее выбор учениками. Критерием выбора темы может быть желание реализовать какой-либо проект, связанный по сюжету с какой-либо темой.</w:t>
      </w:r>
    </w:p>
    <w:p w14:paraId="28D6ECA1" w14:textId="77777777" w:rsidR="001B355B" w:rsidRPr="009F1B95" w:rsidRDefault="001B355B" w:rsidP="009F1B95">
      <w:pPr>
        <w:ind w:firstLine="709"/>
        <w:jc w:val="both"/>
      </w:pPr>
      <w:r w:rsidRPr="009F1B95">
        <w:t>При выборе подтемы учитель не только предлагает большое число подтем, но и подсказывает ученикам, как они могут сами их сформулировать.</w:t>
      </w:r>
    </w:p>
    <w:p w14:paraId="5840A1A5" w14:textId="77777777" w:rsidR="001B355B" w:rsidRPr="009F1B95" w:rsidRDefault="001B355B" w:rsidP="009F1B95">
      <w:pPr>
        <w:ind w:firstLine="709"/>
        <w:jc w:val="both"/>
      </w:pPr>
      <w:r w:rsidRPr="009F1B95">
        <w:rPr>
          <w:b/>
          <w:i/>
          <w:iCs/>
        </w:rPr>
        <w:t>Классические источники информации</w:t>
      </w:r>
      <w:r w:rsidRPr="009F1B95">
        <w:rPr>
          <w:i/>
          <w:iCs/>
        </w:rPr>
        <w:t xml:space="preserve"> </w:t>
      </w:r>
      <w:r w:rsidRPr="009F1B95">
        <w:t>— энциклопедии и другие книги, в том числе из школьной библиотеки. Кроме того, это видеокассеты, энциклопедии и другие материалы на компакт-дисках, рассказы взрослых, экскурсии.</w:t>
      </w:r>
    </w:p>
    <w:p w14:paraId="428629E2" w14:textId="77777777" w:rsidR="001B355B" w:rsidRPr="009F1B95" w:rsidRDefault="001B355B" w:rsidP="009F1B95">
      <w:pPr>
        <w:ind w:firstLine="709"/>
        <w:jc w:val="both"/>
      </w:pPr>
      <w:r w:rsidRPr="009F1B95">
        <w:t>Под рассказами взрослых понимаются не только рассказы родителей своим детям, но и беседы, интервью со специалистами в какой-то сфере деятельности, в том числе и во время специально организованных в школе встреч специалистов с детьми.</w:t>
      </w:r>
    </w:p>
    <w:p w14:paraId="30018F01" w14:textId="77777777" w:rsidR="001B355B" w:rsidRPr="009F1B95" w:rsidRDefault="001B355B" w:rsidP="009F1B95">
      <w:pPr>
        <w:ind w:firstLine="709"/>
        <w:jc w:val="both"/>
      </w:pPr>
      <w:r w:rsidRPr="009F1B95">
        <w:t>Возможные экскурсии — это экскурсии либо в музеи, либо на действующие предприятия.</w:t>
      </w:r>
    </w:p>
    <w:p w14:paraId="46D7F347" w14:textId="77777777" w:rsidR="001B355B" w:rsidRPr="009F1B95" w:rsidRDefault="001B355B" w:rsidP="009F1B95">
      <w:pPr>
        <w:ind w:firstLine="709"/>
        <w:jc w:val="both"/>
      </w:pPr>
      <w:r w:rsidRPr="009F1B95">
        <w:t>Кроме того, взрослые могут помочь детям получить информацию из Интернета.</w:t>
      </w:r>
    </w:p>
    <w:p w14:paraId="659CC36E" w14:textId="77777777" w:rsidR="001B355B" w:rsidRPr="009F1B95" w:rsidRDefault="001B355B" w:rsidP="009F1B95">
      <w:pPr>
        <w:ind w:firstLine="709"/>
        <w:jc w:val="both"/>
      </w:pPr>
      <w:r w:rsidRPr="009F1B95">
        <w:t xml:space="preserve">После того как собраны сведения по большей части подтем, учитель констатирует этот факт, напоминает запоздавшим о необходимости поторопиться и обсуждает с детьми, какие проекты (поделки, исследования и мероприятия) возможны по итогам изучения темы. </w:t>
      </w:r>
    </w:p>
    <w:p w14:paraId="4A024E98" w14:textId="77777777" w:rsidR="001B355B" w:rsidRPr="009F1B95" w:rsidRDefault="001B355B" w:rsidP="009F1B95">
      <w:pPr>
        <w:ind w:firstLine="709"/>
        <w:jc w:val="both"/>
      </w:pPr>
      <w:r w:rsidRPr="009F1B95">
        <w:rPr>
          <w:color w:val="333333"/>
        </w:rPr>
        <w:t xml:space="preserve"> Творческими работами могут быть, например: рисунок, открытка, поделка, скульптура, игрушка, макет, рассказ, считалка, загадка, концерт, спектакль, викторина, КВНы, газета, книга, модель, костюм, фотоальбом, оформление стендов, выставок, доклад, конференция, электронная презентация, праздник и т.д. </w:t>
      </w:r>
    </w:p>
    <w:p w14:paraId="558DEBD1" w14:textId="77777777" w:rsidR="001B355B" w:rsidRPr="009F1B95" w:rsidRDefault="001B355B" w:rsidP="009F1B95">
      <w:pPr>
        <w:ind w:firstLine="709"/>
        <w:jc w:val="both"/>
        <w:rPr>
          <w:color w:val="000000"/>
        </w:rPr>
      </w:pPr>
      <w:r w:rsidRPr="009F1B95">
        <w:rPr>
          <w:color w:val="333333"/>
        </w:rPr>
        <w:t>   Дети сами выбирают тему, которая им интересна, или предлагают свою тему. Напоминаем, что эта работа выполняется добровольно. Учитель не принуждает детей, он должен иметь в виду, что ребята, которые не участвуют в этом проекте, могут принять участие в следующем.</w:t>
      </w:r>
    </w:p>
    <w:p w14:paraId="409C9F85" w14:textId="77777777" w:rsidR="001B355B" w:rsidRPr="009F1B95" w:rsidRDefault="001B355B" w:rsidP="009F1B95">
      <w:pPr>
        <w:ind w:firstLine="709"/>
        <w:jc w:val="both"/>
        <w:rPr>
          <w:color w:val="000000"/>
        </w:rPr>
      </w:pPr>
      <w:r w:rsidRPr="009F1B95">
        <w:rPr>
          <w:color w:val="333333"/>
        </w:rPr>
        <w:t>  При выполнении проекта используется рабочая тетрадь, в которой фиксируются все этапы работы над проектом.</w:t>
      </w:r>
    </w:p>
    <w:p w14:paraId="53A08F0D" w14:textId="77777777" w:rsidR="001B355B" w:rsidRPr="009F1B95" w:rsidRDefault="001B355B" w:rsidP="009F1B95">
      <w:pPr>
        <w:ind w:firstLine="709"/>
        <w:jc w:val="both"/>
        <w:rPr>
          <w:color w:val="000000"/>
        </w:rPr>
      </w:pPr>
      <w:r w:rsidRPr="009F1B95">
        <w:rPr>
          <w:color w:val="333333"/>
        </w:rPr>
        <w:t> Удачные находки во время работы над проектом желательно сделать достоянием всего класса, это может повысить интерес и привлечь к работе над проектом других ребят</w:t>
      </w:r>
    </w:p>
    <w:p w14:paraId="519CC87A" w14:textId="77777777" w:rsidR="001B355B" w:rsidRPr="009F1B95" w:rsidRDefault="001B355B" w:rsidP="009F1B95">
      <w:pPr>
        <w:ind w:firstLine="709"/>
        <w:jc w:val="both"/>
        <w:rPr>
          <w:color w:val="000000"/>
        </w:rPr>
      </w:pPr>
      <w:r w:rsidRPr="009F1B95">
        <w:rPr>
          <w:color w:val="333333"/>
        </w:rPr>
        <w:t>  </w:t>
      </w:r>
      <w:r w:rsidRPr="009F1B95">
        <w:rPr>
          <w:color w:val="000000"/>
        </w:rPr>
        <w:t>Каждый проект должен быть доведен до успешного завершения, оставляя у ребенка ощущение гордости за полученный результат. После завершения работы над проектом детям нужно предоставить возможность рассказать о своей работе, показать то, что у них получилось, и услышать похвалу в свой адрес. Хорошо, если на представлении результатов проекта будут присутствовать не только другие дети, но и родители.</w:t>
      </w:r>
    </w:p>
    <w:p w14:paraId="06C3D999" w14:textId="77777777" w:rsidR="001B355B" w:rsidRPr="009F1B95" w:rsidRDefault="001B355B" w:rsidP="009F1B95">
      <w:pPr>
        <w:ind w:firstLine="709"/>
        <w:jc w:val="both"/>
        <w:rPr>
          <w:b/>
          <w:bCs/>
          <w:color w:val="000000"/>
        </w:rPr>
      </w:pPr>
      <w:r w:rsidRPr="009F1B95">
        <w:rPr>
          <w:b/>
          <w:bCs/>
          <w:color w:val="000000"/>
        </w:rPr>
        <w:t> </w:t>
      </w:r>
    </w:p>
    <w:p w14:paraId="227F7DED" w14:textId="77777777" w:rsidR="001B355B" w:rsidRPr="009F1B95" w:rsidRDefault="001B355B" w:rsidP="009F1B95">
      <w:pPr>
        <w:ind w:firstLine="709"/>
        <w:jc w:val="both"/>
      </w:pPr>
      <w:r w:rsidRPr="009F1B95">
        <w:t xml:space="preserve">Занятия проводятся в виде игр, практических упражнений. При прохождении тем важным является целостность, открытость и адаптивность материала.       </w:t>
      </w:r>
    </w:p>
    <w:p w14:paraId="100EC18C" w14:textId="77777777" w:rsidR="001B355B" w:rsidRPr="009F1B95" w:rsidRDefault="001B355B" w:rsidP="009F1B95">
      <w:pPr>
        <w:ind w:firstLine="709"/>
        <w:jc w:val="both"/>
      </w:pPr>
      <w:r w:rsidRPr="009F1B95">
        <w:t>В процессе прохождения курса формируются умения и навыки 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 исследовательскую работу.</w:t>
      </w:r>
    </w:p>
    <w:p w14:paraId="2123C02C" w14:textId="77777777" w:rsidR="001B355B" w:rsidRPr="009F1B95" w:rsidRDefault="001B355B" w:rsidP="009F1B95">
      <w:pPr>
        <w:ind w:firstLine="709"/>
        <w:jc w:val="both"/>
      </w:pPr>
      <w:r w:rsidRPr="009F1B95">
        <w:t>По окончании курса проводится публичная защита проекта исследовательской работы – опыт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работы.</w:t>
      </w:r>
    </w:p>
    <w:p w14:paraId="7390272E" w14:textId="77777777" w:rsidR="001B355B" w:rsidRPr="009F1B95" w:rsidRDefault="001B355B" w:rsidP="009F1B95">
      <w:pPr>
        <w:ind w:firstLine="709"/>
        <w:contextualSpacing/>
        <w:jc w:val="both"/>
      </w:pPr>
      <w:r w:rsidRPr="009F1B95">
        <w:rPr>
          <w:b/>
          <w:i/>
        </w:rPr>
        <w:t>Основные понятия</w:t>
      </w:r>
      <w:r w:rsidRPr="009F1B95">
        <w:t>:</w:t>
      </w:r>
    </w:p>
    <w:p w14:paraId="7C3C0FAF" w14:textId="77777777" w:rsidR="001B355B" w:rsidRPr="009F1B95" w:rsidRDefault="001B355B" w:rsidP="009F1B95">
      <w:pPr>
        <w:ind w:firstLine="709"/>
        <w:contextualSpacing/>
        <w:jc w:val="both"/>
      </w:pPr>
      <w:r w:rsidRPr="009F1B95">
        <w:rPr>
          <w:b/>
          <w:i/>
        </w:rPr>
        <w:t>Проекты</w:t>
      </w:r>
      <w:r w:rsidRPr="009F1B95">
        <w:t xml:space="preserve"> различных направлений служат продолжением урока и предусматривают участие всех учащихся в клубной работе, отражаются на страницах учебников, тетрадей для самостоятельных работ и хрестоматий. </w:t>
      </w:r>
      <w:r w:rsidRPr="009F1B95">
        <w:rPr>
          <w:b/>
          <w:i/>
        </w:rPr>
        <w:t>Метод проектов</w:t>
      </w:r>
      <w:r w:rsidRPr="009F1B95">
        <w:t xml:space="preserve"> – педагогическая </w:t>
      </w:r>
      <w:r w:rsidRPr="009F1B95">
        <w:lastRenderedPageBreak/>
        <w:t xml:space="preserve">технология, цель которой ориентируется не только на интеграцию имеющихся фактических знании, но и приобретение новых (порой путем самообразования). </w:t>
      </w:r>
      <w:r w:rsidRPr="009F1B95">
        <w:rPr>
          <w:b/>
          <w:i/>
        </w:rPr>
        <w:t>Проект</w:t>
      </w:r>
      <w:r w:rsidRPr="009F1B95">
        <w:t xml:space="preserve"> – буквально «брошенный вперед», т.е. прототип, прообраз какого-либо объекта или вида деятельности. </w:t>
      </w:r>
      <w:r w:rsidRPr="009F1B95">
        <w:rPr>
          <w:b/>
          <w:i/>
        </w:rPr>
        <w:t>Проект учащегося</w:t>
      </w:r>
      <w:r w:rsidRPr="009F1B95">
        <w:t xml:space="preserve"> – это дидактическое средство активизации познавательной деятельности, развития креативности и одновременно формирование определенных личностных качеств, которые ФГОС  определяет как результат освоения основной образовательной программы начального общего образования.</w:t>
      </w:r>
    </w:p>
    <w:p w14:paraId="2732B612" w14:textId="77777777" w:rsidR="00085BF5" w:rsidRPr="009F1B95" w:rsidRDefault="001B355B" w:rsidP="009F1B95">
      <w:pPr>
        <w:ind w:firstLine="709"/>
        <w:contextualSpacing/>
        <w:jc w:val="both"/>
      </w:pPr>
      <w:r w:rsidRPr="009F1B95">
        <w:t>Метод проектов в начальной школе, учитывая возрастные особенности детей, имеет свою специфику. Так, собственно проектная деятельность в ее классическом понимании занимает свое центральное (ведущее) место в подростковом возрасте (в основной школе). В начальной школе могут возникнуть только прообразы проектной деятельности в виде решения творческих заданий или специально созданной</w:t>
      </w:r>
      <w:r w:rsidRPr="009F1B95">
        <w:rPr>
          <w:b/>
          <w:i/>
        </w:rPr>
        <w:t xml:space="preserve"> системы проектных задач</w:t>
      </w:r>
      <w:r w:rsidRPr="009F1B95">
        <w:t>.</w:t>
      </w:r>
    </w:p>
    <w:p w14:paraId="5F7F9000" w14:textId="77777777" w:rsidR="001B355B" w:rsidRPr="009F1B95" w:rsidRDefault="001B355B" w:rsidP="009F1B95">
      <w:pPr>
        <w:ind w:firstLine="709"/>
        <w:jc w:val="both"/>
        <w:rPr>
          <w:b/>
          <w:iCs/>
        </w:rPr>
      </w:pPr>
      <w:r w:rsidRPr="009F1B95">
        <w:rPr>
          <w:b/>
          <w:iCs/>
        </w:rPr>
        <w:t xml:space="preserve">           Методы проведения занятий:</w:t>
      </w:r>
      <w:r w:rsidRPr="009F1B95">
        <w:rPr>
          <w:i/>
          <w:iCs/>
        </w:rPr>
        <w:t xml:space="preserve"> </w:t>
      </w:r>
      <w:r w:rsidRPr="009F1B95">
        <w:t>беседа, игра, практическая работа, эксперимент, наблюдение, экспресс-исследование, коллективные и индивидуальные исследования, самостоятельная работа, защита исследовательских работ, мини-конференция, консультация.</w:t>
      </w:r>
    </w:p>
    <w:p w14:paraId="3BC44A6F" w14:textId="77777777" w:rsidR="001B355B" w:rsidRDefault="001B355B" w:rsidP="009F1B95">
      <w:pPr>
        <w:ind w:firstLine="709"/>
        <w:jc w:val="both"/>
      </w:pPr>
      <w:r w:rsidRPr="009F1B95">
        <w:rPr>
          <w:b/>
          <w:iCs/>
        </w:rPr>
        <w:t xml:space="preserve">          Методы контроля:</w:t>
      </w:r>
      <w:r w:rsidRPr="009F1B95">
        <w:rPr>
          <w:i/>
          <w:iCs/>
        </w:rPr>
        <w:t xml:space="preserve"> </w:t>
      </w:r>
      <w:r w:rsidRPr="009F1B95">
        <w:t>консультация,</w:t>
      </w:r>
      <w:r w:rsidRPr="009F1B95">
        <w:rPr>
          <w:i/>
          <w:iCs/>
        </w:rPr>
        <w:t xml:space="preserve"> </w:t>
      </w:r>
      <w:r w:rsidRPr="009F1B95">
        <w:t>доклад, защита исследовательских работ,</w:t>
      </w:r>
      <w:r w:rsidRPr="009F1B95">
        <w:rPr>
          <w:i/>
          <w:iCs/>
        </w:rPr>
        <w:t xml:space="preserve"> </w:t>
      </w:r>
      <w:r w:rsidRPr="009F1B95">
        <w:t>выступление, выставка, презентация, мини-конференция, научно-исследовательская конференция, участие в конкурсах исследовательских работ.</w:t>
      </w:r>
    </w:p>
    <w:p w14:paraId="74685685" w14:textId="77777777" w:rsidR="00586E0A" w:rsidRDefault="00586E0A" w:rsidP="009F1B95">
      <w:pPr>
        <w:ind w:firstLine="709"/>
        <w:jc w:val="both"/>
      </w:pPr>
    </w:p>
    <w:p w14:paraId="61CC101F" w14:textId="77777777" w:rsidR="000A4F0C" w:rsidRDefault="000A4F0C" w:rsidP="009F1B95">
      <w:pPr>
        <w:ind w:firstLine="709"/>
        <w:jc w:val="both"/>
      </w:pPr>
      <w:r w:rsidRPr="000A4F0C">
        <w:rPr>
          <w:b/>
        </w:rPr>
        <w:t>Форма итогового занятия защита проектов</w:t>
      </w:r>
      <w:r>
        <w:t>.</w:t>
      </w:r>
    </w:p>
    <w:p w14:paraId="6C934D00" w14:textId="77777777" w:rsidR="000A4F0C" w:rsidRPr="009F1B95" w:rsidRDefault="000A4F0C" w:rsidP="009F1B95">
      <w:pPr>
        <w:ind w:firstLine="709"/>
        <w:jc w:val="both"/>
        <w:rPr>
          <w:i/>
          <w:iCs/>
        </w:rPr>
      </w:pPr>
    </w:p>
    <w:p w14:paraId="69FDEDBC" w14:textId="77777777" w:rsidR="001B355B" w:rsidRPr="009F1B95" w:rsidRDefault="001B355B" w:rsidP="009F1B95">
      <w:pPr>
        <w:ind w:firstLine="709"/>
        <w:jc w:val="both"/>
        <w:rPr>
          <w:b/>
        </w:rPr>
      </w:pPr>
      <w:r w:rsidRPr="009F1B95">
        <w:rPr>
          <w:b/>
        </w:rPr>
        <w:t xml:space="preserve">         Технологии, методики: </w:t>
      </w:r>
    </w:p>
    <w:p w14:paraId="4D964580" w14:textId="77777777" w:rsidR="001B355B" w:rsidRPr="009F1B95" w:rsidRDefault="001B355B" w:rsidP="009F1B95">
      <w:pPr>
        <w:numPr>
          <w:ilvl w:val="0"/>
          <w:numId w:val="25"/>
        </w:numPr>
        <w:ind w:firstLine="709"/>
        <w:jc w:val="both"/>
      </w:pPr>
      <w:r w:rsidRPr="009F1B95">
        <w:tab/>
        <w:t>уровневая дифференциация;</w:t>
      </w:r>
    </w:p>
    <w:p w14:paraId="18F5112D" w14:textId="77777777" w:rsidR="001B355B" w:rsidRPr="009F1B95" w:rsidRDefault="001B355B" w:rsidP="009F1B95">
      <w:pPr>
        <w:numPr>
          <w:ilvl w:val="0"/>
          <w:numId w:val="25"/>
        </w:numPr>
        <w:ind w:firstLine="709"/>
        <w:jc w:val="both"/>
      </w:pPr>
      <w:r w:rsidRPr="009F1B95">
        <w:tab/>
        <w:t>проблемное обучение;</w:t>
      </w:r>
    </w:p>
    <w:p w14:paraId="0CA09E61" w14:textId="77777777" w:rsidR="001B355B" w:rsidRPr="009F1B95" w:rsidRDefault="001B355B" w:rsidP="009F1B95">
      <w:pPr>
        <w:numPr>
          <w:ilvl w:val="0"/>
          <w:numId w:val="25"/>
        </w:numPr>
        <w:ind w:firstLine="709"/>
        <w:jc w:val="both"/>
      </w:pPr>
      <w:r w:rsidRPr="009F1B95">
        <w:tab/>
        <w:t>моделирующая деятельность;</w:t>
      </w:r>
    </w:p>
    <w:p w14:paraId="08E8971B" w14:textId="77777777" w:rsidR="001B355B" w:rsidRPr="009F1B95" w:rsidRDefault="001B355B" w:rsidP="009F1B95">
      <w:pPr>
        <w:numPr>
          <w:ilvl w:val="0"/>
          <w:numId w:val="25"/>
        </w:numPr>
        <w:ind w:firstLine="709"/>
        <w:jc w:val="both"/>
      </w:pPr>
      <w:r w:rsidRPr="009F1B95">
        <w:tab/>
        <w:t>поисковая деятельность;</w:t>
      </w:r>
    </w:p>
    <w:p w14:paraId="5DF98C32" w14:textId="77777777" w:rsidR="001B355B" w:rsidRPr="009F1B95" w:rsidRDefault="001B355B" w:rsidP="009F1B95">
      <w:pPr>
        <w:numPr>
          <w:ilvl w:val="0"/>
          <w:numId w:val="25"/>
        </w:numPr>
        <w:ind w:firstLine="709"/>
        <w:jc w:val="both"/>
      </w:pPr>
      <w:r w:rsidRPr="009F1B95">
        <w:tab/>
        <w:t>информационно-коммуникационные технологии;</w:t>
      </w:r>
    </w:p>
    <w:p w14:paraId="49844C81" w14:textId="77777777" w:rsidR="000216FA" w:rsidRPr="009F1B95" w:rsidRDefault="00085BF5" w:rsidP="009F1B95">
      <w:pPr>
        <w:numPr>
          <w:ilvl w:val="0"/>
          <w:numId w:val="25"/>
        </w:numPr>
        <w:ind w:firstLine="709"/>
        <w:jc w:val="both"/>
      </w:pPr>
      <w:r w:rsidRPr="009F1B95">
        <w:tab/>
        <w:t>здоровьесберегающие технологии.</w:t>
      </w:r>
    </w:p>
    <w:p w14:paraId="7377D1BE" w14:textId="77777777" w:rsidR="00085BF5" w:rsidRPr="009F1B95" w:rsidRDefault="00085BF5" w:rsidP="009F1B95">
      <w:pPr>
        <w:ind w:left="1429"/>
        <w:jc w:val="both"/>
      </w:pPr>
    </w:p>
    <w:p w14:paraId="56B660E8" w14:textId="77777777" w:rsidR="000216FA" w:rsidRPr="009F1B95" w:rsidRDefault="000216FA" w:rsidP="009F1B95">
      <w:pPr>
        <w:ind w:firstLine="709"/>
        <w:jc w:val="both"/>
      </w:pPr>
      <w:r w:rsidRPr="009F1B95">
        <w:t>Согласно учебному плану на изучение курса внеурочной деятельности «Я – исследователь» в 1-4 классах отводится 1 час в неделю. Соответственно программа рассчитана на 33 часа в 1 классе, 34 часа – во 2-4 классах.</w:t>
      </w:r>
    </w:p>
    <w:p w14:paraId="2DB079ED" w14:textId="77777777" w:rsidR="000216FA" w:rsidRPr="009F1B95" w:rsidRDefault="000216FA" w:rsidP="009F1B95">
      <w:pPr>
        <w:ind w:firstLine="709"/>
        <w:jc w:val="both"/>
      </w:pPr>
    </w:p>
    <w:p w14:paraId="6642442C" w14:textId="77777777" w:rsidR="006D4FE5" w:rsidRPr="009F1B95" w:rsidRDefault="006D4FE5" w:rsidP="009F1B95">
      <w:pPr>
        <w:ind w:firstLine="567"/>
        <w:jc w:val="both"/>
      </w:pPr>
    </w:p>
    <w:p w14:paraId="173E4C57" w14:textId="77777777" w:rsidR="001B355B" w:rsidRPr="009F1B95" w:rsidRDefault="001B355B" w:rsidP="009F1B95">
      <w:pPr>
        <w:ind w:firstLine="709"/>
        <w:jc w:val="center"/>
        <w:rPr>
          <w:b/>
        </w:rPr>
      </w:pPr>
      <w:r w:rsidRPr="009F1B95">
        <w:rPr>
          <w:b/>
        </w:rPr>
        <w:t>Карта преемственности в развитии общеучебных, сложных дидактических и исследовательских умений</w:t>
      </w:r>
    </w:p>
    <w:p w14:paraId="4C035EDA" w14:textId="77777777" w:rsidR="001B355B" w:rsidRPr="009F1B95" w:rsidRDefault="001B355B" w:rsidP="009F1B95">
      <w:pPr>
        <w:ind w:firstLine="709"/>
      </w:pPr>
      <w:r w:rsidRPr="009F1B95">
        <w:rPr>
          <w:u w:val="single"/>
        </w:rPr>
        <w:t>1 класс</w:t>
      </w:r>
      <w:r w:rsidRPr="009F1B95">
        <w:t xml:space="preserve"> </w:t>
      </w:r>
    </w:p>
    <w:p w14:paraId="385AA258" w14:textId="77777777" w:rsidR="001B355B" w:rsidRPr="009F1B95" w:rsidRDefault="001B355B" w:rsidP="009F1B95">
      <w:pPr>
        <w:numPr>
          <w:ilvl w:val="0"/>
          <w:numId w:val="21"/>
        </w:numPr>
        <w:ind w:left="0" w:firstLine="709"/>
      </w:pPr>
      <w:r w:rsidRPr="009F1B95">
        <w:t xml:space="preserve">слушать и читать на основе поставленной цели и задачи; </w:t>
      </w:r>
    </w:p>
    <w:p w14:paraId="0812D8F2" w14:textId="77777777" w:rsidR="001B355B" w:rsidRPr="009F1B95" w:rsidRDefault="001B355B" w:rsidP="009F1B95">
      <w:pPr>
        <w:numPr>
          <w:ilvl w:val="0"/>
          <w:numId w:val="21"/>
        </w:numPr>
        <w:ind w:firstLine="709"/>
      </w:pPr>
      <w:r w:rsidRPr="009F1B95">
        <w:t xml:space="preserve">осваивать материал на основе внутреннего плана действий; </w:t>
      </w:r>
    </w:p>
    <w:p w14:paraId="5619809F" w14:textId="77777777" w:rsidR="001B355B" w:rsidRPr="009F1B95" w:rsidRDefault="001B355B" w:rsidP="009F1B95">
      <w:pPr>
        <w:numPr>
          <w:ilvl w:val="0"/>
          <w:numId w:val="21"/>
        </w:numPr>
        <w:ind w:firstLine="709"/>
      </w:pPr>
      <w:r w:rsidRPr="009F1B95">
        <w:t xml:space="preserve">вносить коррекцию в развитие собственных умственных действий; </w:t>
      </w:r>
    </w:p>
    <w:p w14:paraId="2B684342" w14:textId="77777777" w:rsidR="001B355B" w:rsidRPr="009F1B95" w:rsidRDefault="001B355B" w:rsidP="009F1B95">
      <w:pPr>
        <w:numPr>
          <w:ilvl w:val="0"/>
          <w:numId w:val="21"/>
        </w:numPr>
        <w:ind w:firstLine="709"/>
      </w:pPr>
      <w:r w:rsidRPr="009F1B95">
        <w:t xml:space="preserve">вести рассказ от начала до конца; </w:t>
      </w:r>
    </w:p>
    <w:p w14:paraId="59E8F93E" w14:textId="77777777" w:rsidR="001B355B" w:rsidRPr="009F1B95" w:rsidRDefault="001B355B" w:rsidP="009F1B95">
      <w:pPr>
        <w:numPr>
          <w:ilvl w:val="0"/>
          <w:numId w:val="21"/>
        </w:numPr>
        <w:ind w:firstLine="709"/>
      </w:pPr>
      <w:r w:rsidRPr="009F1B95">
        <w:t xml:space="preserve">творчески применять знания в новых условиях, проводить опытную работу; </w:t>
      </w:r>
    </w:p>
    <w:p w14:paraId="59AE9730" w14:textId="77777777" w:rsidR="001B355B" w:rsidRPr="009F1B95" w:rsidRDefault="001B355B" w:rsidP="009F1B95">
      <w:pPr>
        <w:numPr>
          <w:ilvl w:val="0"/>
          <w:numId w:val="21"/>
        </w:numPr>
        <w:ind w:firstLine="709"/>
      </w:pPr>
      <w:r w:rsidRPr="009F1B95">
        <w:t xml:space="preserve">работать с несколькими книгами сразу, пытаясь выбрать материал с определённой целевой установкой. </w:t>
      </w:r>
    </w:p>
    <w:p w14:paraId="19EAFA36" w14:textId="77777777" w:rsidR="001B355B" w:rsidRPr="009F1B95" w:rsidRDefault="001B355B" w:rsidP="009F1B95">
      <w:pPr>
        <w:ind w:firstLine="709"/>
      </w:pPr>
      <w:r w:rsidRPr="009F1B95">
        <w:rPr>
          <w:u w:val="single"/>
        </w:rPr>
        <w:t>2 класс</w:t>
      </w:r>
      <w:r w:rsidRPr="009F1B95">
        <w:t xml:space="preserve"> </w:t>
      </w:r>
    </w:p>
    <w:p w14:paraId="668DA110" w14:textId="77777777" w:rsidR="001B355B" w:rsidRPr="009F1B95" w:rsidRDefault="001B355B" w:rsidP="009F1B95">
      <w:pPr>
        <w:numPr>
          <w:ilvl w:val="0"/>
          <w:numId w:val="22"/>
        </w:numPr>
        <w:ind w:left="426" w:firstLine="709"/>
      </w:pPr>
      <w:r w:rsidRPr="009F1B95">
        <w:t xml:space="preserve">наблюдать и фиксировать значительное и существенное в явлениях и процессах; </w:t>
      </w:r>
    </w:p>
    <w:p w14:paraId="6268CC89" w14:textId="77777777" w:rsidR="001B355B" w:rsidRPr="009F1B95" w:rsidRDefault="001B355B" w:rsidP="009F1B95">
      <w:pPr>
        <w:numPr>
          <w:ilvl w:val="0"/>
          <w:numId w:val="22"/>
        </w:numPr>
        <w:ind w:left="426" w:firstLine="709"/>
      </w:pPr>
      <w:r w:rsidRPr="009F1B95">
        <w:t xml:space="preserve">пересказывать подробно и выборочно; </w:t>
      </w:r>
    </w:p>
    <w:p w14:paraId="697B88EC" w14:textId="77777777" w:rsidR="001B355B" w:rsidRPr="009F1B95" w:rsidRDefault="001B355B" w:rsidP="009F1B95">
      <w:pPr>
        <w:numPr>
          <w:ilvl w:val="0"/>
          <w:numId w:val="22"/>
        </w:numPr>
        <w:ind w:firstLine="709"/>
      </w:pPr>
      <w:r w:rsidRPr="009F1B95">
        <w:t xml:space="preserve">выделять главную мысль на основе анализа текста; </w:t>
      </w:r>
    </w:p>
    <w:p w14:paraId="4340A7D1" w14:textId="77777777" w:rsidR="001B355B" w:rsidRPr="009F1B95" w:rsidRDefault="001B355B" w:rsidP="009F1B95">
      <w:pPr>
        <w:numPr>
          <w:ilvl w:val="0"/>
          <w:numId w:val="22"/>
        </w:numPr>
        <w:ind w:firstLine="709"/>
      </w:pPr>
      <w:r w:rsidRPr="009F1B95">
        <w:t xml:space="preserve">делать выводы из фактов, совокупности фактов; </w:t>
      </w:r>
    </w:p>
    <w:p w14:paraId="2272CDDA" w14:textId="77777777" w:rsidR="001B355B" w:rsidRPr="009F1B95" w:rsidRDefault="001B355B" w:rsidP="009F1B95">
      <w:pPr>
        <w:numPr>
          <w:ilvl w:val="0"/>
          <w:numId w:val="22"/>
        </w:numPr>
        <w:ind w:firstLine="709"/>
      </w:pPr>
      <w:r w:rsidRPr="009F1B95">
        <w:t xml:space="preserve">выделять существенное в рассказе, разделив его на логически законченные части </w:t>
      </w:r>
    </w:p>
    <w:p w14:paraId="294FDE44" w14:textId="77777777" w:rsidR="001B355B" w:rsidRPr="009F1B95" w:rsidRDefault="001B355B" w:rsidP="009F1B95">
      <w:pPr>
        <w:numPr>
          <w:ilvl w:val="0"/>
          <w:numId w:val="22"/>
        </w:numPr>
        <w:ind w:firstLine="709"/>
      </w:pPr>
      <w:r w:rsidRPr="009F1B95">
        <w:t xml:space="preserve">выявлять связи зависимости между фактами, явлениями, процессами; </w:t>
      </w:r>
    </w:p>
    <w:p w14:paraId="780EA7C6" w14:textId="77777777" w:rsidR="001B355B" w:rsidRPr="009F1B95" w:rsidRDefault="001B355B" w:rsidP="009F1B95">
      <w:pPr>
        <w:numPr>
          <w:ilvl w:val="0"/>
          <w:numId w:val="22"/>
        </w:numPr>
        <w:ind w:firstLine="709"/>
      </w:pPr>
      <w:r w:rsidRPr="009F1B95">
        <w:t xml:space="preserve">делать выводы на основе простых и сложных обобщений, заключение на основе выводов. </w:t>
      </w:r>
    </w:p>
    <w:p w14:paraId="6547454C" w14:textId="77777777" w:rsidR="001B355B" w:rsidRPr="009F1B95" w:rsidRDefault="001B355B" w:rsidP="009F1B95">
      <w:pPr>
        <w:ind w:firstLine="709"/>
      </w:pPr>
      <w:r w:rsidRPr="009F1B95">
        <w:rPr>
          <w:u w:val="single"/>
        </w:rPr>
        <w:lastRenderedPageBreak/>
        <w:t>3 - 4 класс</w:t>
      </w:r>
      <w:r w:rsidRPr="009F1B95">
        <w:t xml:space="preserve"> </w:t>
      </w:r>
    </w:p>
    <w:p w14:paraId="7A3A63E0" w14:textId="77777777" w:rsidR="001B355B" w:rsidRPr="009F1B95" w:rsidRDefault="001B355B" w:rsidP="009F1B95">
      <w:pPr>
        <w:numPr>
          <w:ilvl w:val="0"/>
          <w:numId w:val="23"/>
        </w:numPr>
        <w:ind w:left="426" w:firstLine="709"/>
      </w:pPr>
      <w:r w:rsidRPr="009F1B95">
        <w:t xml:space="preserve">переносить свободно, широко знания с одного явления на другое; </w:t>
      </w:r>
    </w:p>
    <w:p w14:paraId="2D167E77" w14:textId="77777777" w:rsidR="001B355B" w:rsidRPr="009F1B95" w:rsidRDefault="001B355B" w:rsidP="009F1B95">
      <w:pPr>
        <w:numPr>
          <w:ilvl w:val="0"/>
          <w:numId w:val="23"/>
        </w:numPr>
        <w:ind w:left="426" w:firstLine="709"/>
      </w:pPr>
      <w:r w:rsidRPr="009F1B95">
        <w:t xml:space="preserve">отбирать необходимые знания из большого объёма информации; </w:t>
      </w:r>
    </w:p>
    <w:p w14:paraId="52FE58E5" w14:textId="77777777" w:rsidR="001B355B" w:rsidRPr="009F1B95" w:rsidRDefault="001B355B" w:rsidP="009F1B95">
      <w:pPr>
        <w:numPr>
          <w:ilvl w:val="0"/>
          <w:numId w:val="23"/>
        </w:numPr>
        <w:ind w:left="426" w:firstLine="709"/>
      </w:pPr>
      <w:r w:rsidRPr="009F1B95">
        <w:t xml:space="preserve">конструировать знания, положив в основу принцип созидания; </w:t>
      </w:r>
    </w:p>
    <w:p w14:paraId="02A535D7" w14:textId="77777777"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систематизировать учебный план; </w:t>
      </w:r>
    </w:p>
    <w:p w14:paraId="170F3B1F" w14:textId="77777777"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пользоваться энциклопедиями, справочниками, книгами общеразвивающего характера; </w:t>
      </w:r>
    </w:p>
    <w:p w14:paraId="3E5BC8B7" w14:textId="77777777"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высказывать содержательно свою мысль, идею; </w:t>
      </w:r>
    </w:p>
    <w:p w14:paraId="622FE4A7" w14:textId="77777777"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формулировать простые выводы на основе двух – трёх опытов; </w:t>
      </w:r>
    </w:p>
    <w:p w14:paraId="6263C224" w14:textId="77777777"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решать самостоятельно творческие задания, усложняя их; </w:t>
      </w:r>
    </w:p>
    <w:p w14:paraId="281BD95D" w14:textId="77777777" w:rsidR="001B355B" w:rsidRPr="009F1B95" w:rsidRDefault="001B355B" w:rsidP="009F1B95">
      <w:pPr>
        <w:numPr>
          <w:ilvl w:val="0"/>
          <w:numId w:val="23"/>
        </w:numPr>
        <w:ind w:firstLine="709"/>
      </w:pPr>
      <w:r w:rsidRPr="009F1B95">
        <w:t xml:space="preserve">свободно владеть операционными способами усвоения знаний; </w:t>
      </w:r>
    </w:p>
    <w:p w14:paraId="4F6E890B" w14:textId="77777777" w:rsidR="006D4FE5" w:rsidRPr="009F1B95" w:rsidRDefault="001B355B" w:rsidP="009F1B95">
      <w:pPr>
        <w:numPr>
          <w:ilvl w:val="0"/>
          <w:numId w:val="23"/>
        </w:numPr>
        <w:ind w:firstLine="709"/>
      </w:pPr>
      <w:r w:rsidRPr="009F1B95">
        <w:t>переходить свободно от простого, частного к более сложному, общему.</w:t>
      </w:r>
    </w:p>
    <w:p w14:paraId="5E8C570B" w14:textId="77777777" w:rsidR="006D4FE5" w:rsidRPr="009F1B95" w:rsidRDefault="006D4FE5" w:rsidP="009F1B95"/>
    <w:p w14:paraId="48F417FD" w14:textId="77777777" w:rsidR="000216FA" w:rsidRPr="009F1B95" w:rsidRDefault="000216FA" w:rsidP="009F1B95">
      <w:pPr>
        <w:ind w:firstLine="709"/>
        <w:jc w:val="center"/>
        <w:rPr>
          <w:b/>
        </w:rPr>
      </w:pPr>
      <w:r w:rsidRPr="009F1B95">
        <w:rPr>
          <w:b/>
        </w:rPr>
        <w:t xml:space="preserve"> Содержание курса «Я – исследователь»</w:t>
      </w:r>
    </w:p>
    <w:p w14:paraId="57491A54" w14:textId="77777777" w:rsidR="000216FA" w:rsidRPr="009F1B95" w:rsidRDefault="000216FA" w:rsidP="009F1B95">
      <w:pPr>
        <w:pStyle w:val="a5"/>
        <w:ind w:firstLine="709"/>
        <w:jc w:val="center"/>
        <w:rPr>
          <w:b/>
        </w:rPr>
      </w:pPr>
      <w:r w:rsidRPr="009F1B95">
        <w:rPr>
          <w:b/>
        </w:rPr>
        <w:t>1 класс (33 часа)</w:t>
      </w:r>
    </w:p>
    <w:p w14:paraId="2A83E50E" w14:textId="77777777" w:rsidR="000216FA" w:rsidRPr="009F1B95" w:rsidRDefault="000216FA" w:rsidP="009F1B95">
      <w:pPr>
        <w:pStyle w:val="a5"/>
        <w:ind w:firstLine="709"/>
        <w:rPr>
          <w:b/>
        </w:rPr>
      </w:pPr>
    </w:p>
    <w:p w14:paraId="20F70A14" w14:textId="77777777" w:rsidR="000216FA" w:rsidRPr="009F1B95" w:rsidRDefault="000216FA" w:rsidP="009F1B95">
      <w:pPr>
        <w:pStyle w:val="a5"/>
        <w:ind w:firstLine="709"/>
      </w:pPr>
      <w:r w:rsidRPr="009F1B95">
        <w:t>Занятие 1.</w:t>
      </w:r>
    </w:p>
    <w:p w14:paraId="404A5963" w14:textId="77777777" w:rsidR="00723C79" w:rsidRPr="009F1B95" w:rsidRDefault="00C50F38" w:rsidP="009F1B95">
      <w:pPr>
        <w:pStyle w:val="a5"/>
        <w:ind w:firstLine="709"/>
      </w:pPr>
      <w:r w:rsidRPr="009F1B95">
        <w:t>Тема: Что такое проекты.</w:t>
      </w:r>
    </w:p>
    <w:p w14:paraId="7F5406AC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Занятие 2.</w:t>
      </w:r>
    </w:p>
    <w:p w14:paraId="55910146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Тема: Что такое проблема.</w:t>
      </w:r>
    </w:p>
    <w:p w14:paraId="36EABFF5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Занятие 3.</w:t>
      </w:r>
    </w:p>
    <w:p w14:paraId="66D2F890" w14:textId="77777777" w:rsidR="000216FA" w:rsidRPr="009F1B95" w:rsidRDefault="00C50F38" w:rsidP="009F1B95">
      <w:pPr>
        <w:pStyle w:val="a5"/>
        <w:ind w:firstLine="709"/>
        <w:jc w:val="both"/>
      </w:pPr>
      <w:r w:rsidRPr="009F1B95">
        <w:t>Тема: Как мы познаём мир.</w:t>
      </w:r>
    </w:p>
    <w:p w14:paraId="46968EFE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Занятия 4-5.</w:t>
      </w:r>
    </w:p>
    <w:p w14:paraId="18F88895" w14:textId="77777777" w:rsidR="000216FA" w:rsidRPr="009F1B95" w:rsidRDefault="00723C79" w:rsidP="009F1B95">
      <w:pPr>
        <w:pStyle w:val="a5"/>
        <w:ind w:firstLine="709"/>
        <w:jc w:val="both"/>
      </w:pPr>
      <w:r w:rsidRPr="009F1B95">
        <w:t>Тема: Школа почемучек.</w:t>
      </w:r>
    </w:p>
    <w:p w14:paraId="119C7B99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Занятия 6-7.</w:t>
      </w:r>
    </w:p>
    <w:p w14:paraId="3B3E4A4A" w14:textId="77777777" w:rsidR="000216FA" w:rsidRPr="009F1B95" w:rsidRDefault="00723C79" w:rsidP="009F1B95">
      <w:pPr>
        <w:pStyle w:val="a5"/>
        <w:ind w:firstLine="709"/>
        <w:jc w:val="both"/>
      </w:pPr>
      <w:r w:rsidRPr="009F1B95">
        <w:t>Тема: Удивительный вопрос.</w:t>
      </w:r>
    </w:p>
    <w:p w14:paraId="5FB4CB14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Занятия 8-9.</w:t>
      </w:r>
    </w:p>
    <w:p w14:paraId="35DFA212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Тема: Источники информации.</w:t>
      </w:r>
    </w:p>
    <w:p w14:paraId="5F596447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Занятия 10-11.</w:t>
      </w:r>
    </w:p>
    <w:p w14:paraId="0368EC89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Тема: Любимое число. Игры с числами.</w:t>
      </w:r>
    </w:p>
    <w:p w14:paraId="6B46F718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Занятия 12-14.</w:t>
      </w:r>
    </w:p>
    <w:p w14:paraId="1C823DD2" w14:textId="77777777" w:rsidR="000216FA" w:rsidRPr="009F1B95" w:rsidRDefault="00723C79" w:rsidP="009F1B95">
      <w:pPr>
        <w:pStyle w:val="a5"/>
        <w:ind w:firstLine="709"/>
        <w:jc w:val="both"/>
      </w:pPr>
      <w:r w:rsidRPr="009F1B95">
        <w:t xml:space="preserve">Тема: Проект «Алфавит». </w:t>
      </w:r>
    </w:p>
    <w:p w14:paraId="4B8A5C8F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Занятия 15-16.</w:t>
      </w:r>
    </w:p>
    <w:p w14:paraId="160DA76E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Тема: Проект «Почему мы любим встречать Новый год».</w:t>
      </w:r>
    </w:p>
    <w:p w14:paraId="24DCD365" w14:textId="77777777" w:rsidR="000216FA" w:rsidRPr="009F1B95" w:rsidRDefault="00723C79" w:rsidP="009F1B95">
      <w:pPr>
        <w:pStyle w:val="a5"/>
        <w:ind w:firstLine="709"/>
        <w:jc w:val="both"/>
      </w:pPr>
      <w:r w:rsidRPr="009F1B95">
        <w:t xml:space="preserve">         </w:t>
      </w:r>
      <w:r w:rsidR="000216FA" w:rsidRPr="009F1B95">
        <w:t>Новогодние подарки.</w:t>
      </w:r>
    </w:p>
    <w:p w14:paraId="46A69884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Занятия 17-19.</w:t>
      </w:r>
    </w:p>
    <w:p w14:paraId="0035DD18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Тема: Проект «Игры наших дедушек и бабушек».</w:t>
      </w:r>
    </w:p>
    <w:p w14:paraId="2D6F8CBB" w14:textId="77777777" w:rsidR="000216FA" w:rsidRPr="009F1B95" w:rsidRDefault="00723C79" w:rsidP="009F1B95">
      <w:pPr>
        <w:pStyle w:val="a5"/>
        <w:ind w:firstLine="709"/>
        <w:jc w:val="both"/>
      </w:pPr>
      <w:r w:rsidRPr="009F1B95">
        <w:t xml:space="preserve">         </w:t>
      </w:r>
      <w:r w:rsidR="000216FA" w:rsidRPr="009F1B95">
        <w:t>Игры нашей семьи. Зимние забавы.</w:t>
      </w:r>
    </w:p>
    <w:p w14:paraId="2B769F74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Занятия 20-23.</w:t>
      </w:r>
    </w:p>
    <w:p w14:paraId="00CFEBE1" w14:textId="77777777" w:rsidR="000216FA" w:rsidRPr="009F1B95" w:rsidRDefault="00086E07" w:rsidP="009F1B95">
      <w:pPr>
        <w:pStyle w:val="a5"/>
        <w:ind w:firstLine="709"/>
        <w:jc w:val="both"/>
      </w:pPr>
      <w:r w:rsidRPr="009F1B95">
        <w:t>Тема: Проект «Растения».</w:t>
      </w:r>
      <w:r w:rsidR="000216FA" w:rsidRPr="009F1B95">
        <w:t xml:space="preserve">           </w:t>
      </w:r>
    </w:p>
    <w:p w14:paraId="4398B5D5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Занятия 24-25.</w:t>
      </w:r>
    </w:p>
    <w:p w14:paraId="548494D4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Тема: Проект «Симметрия вокруг нас».</w:t>
      </w:r>
    </w:p>
    <w:p w14:paraId="7D4E7642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Занятие 26-31.</w:t>
      </w:r>
    </w:p>
    <w:p w14:paraId="461BBBBC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Тема: Проект «Сказки».</w:t>
      </w:r>
    </w:p>
    <w:p w14:paraId="30FDFB95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Занятие 32-33.</w:t>
      </w:r>
    </w:p>
    <w:p w14:paraId="1AA94644" w14:textId="77777777" w:rsidR="000216FA" w:rsidRPr="009F1B95" w:rsidRDefault="000216FA" w:rsidP="009F1B95">
      <w:pPr>
        <w:pStyle w:val="a5"/>
        <w:ind w:firstLine="709"/>
        <w:jc w:val="both"/>
      </w:pPr>
      <w:r w:rsidRPr="009F1B95">
        <w:t>Тема: Что мы узнали и чему научились за год. Моя лучшая работа.</w:t>
      </w:r>
    </w:p>
    <w:p w14:paraId="6AF96EF3" w14:textId="77777777" w:rsidR="000216FA" w:rsidRPr="009F1B95" w:rsidRDefault="000216FA" w:rsidP="009F1B95">
      <w:pPr>
        <w:pStyle w:val="a5"/>
        <w:ind w:firstLine="709"/>
        <w:jc w:val="center"/>
      </w:pPr>
    </w:p>
    <w:p w14:paraId="7E224EB8" w14:textId="77777777" w:rsidR="000216FA" w:rsidRPr="009F1B95" w:rsidRDefault="000216FA" w:rsidP="009F1B95">
      <w:pPr>
        <w:pStyle w:val="a5"/>
        <w:ind w:firstLine="709"/>
        <w:jc w:val="center"/>
        <w:rPr>
          <w:b/>
        </w:rPr>
      </w:pPr>
      <w:r w:rsidRPr="009F1B95">
        <w:rPr>
          <w:b/>
        </w:rPr>
        <w:t>2 класс (34 часа)</w:t>
      </w:r>
    </w:p>
    <w:p w14:paraId="0532DF29" w14:textId="77777777" w:rsidR="000216FA" w:rsidRPr="009F1B95" w:rsidRDefault="000216FA" w:rsidP="009F1B95">
      <w:pPr>
        <w:pStyle w:val="a5"/>
        <w:ind w:firstLine="709"/>
        <w:jc w:val="both"/>
        <w:rPr>
          <w:b/>
        </w:rPr>
      </w:pPr>
    </w:p>
    <w:p w14:paraId="0BA7D42E" w14:textId="77777777" w:rsidR="000216FA" w:rsidRPr="009F1B95" w:rsidRDefault="000216FA" w:rsidP="009F1B95">
      <w:pPr>
        <w:ind w:firstLine="709"/>
      </w:pPr>
      <w:r w:rsidRPr="009F1B95">
        <w:t>Тема 1. Что можно исследовать? Формулирование темы - 1 ч.</w:t>
      </w:r>
    </w:p>
    <w:p w14:paraId="4083A999" w14:textId="77777777" w:rsidR="000216FA" w:rsidRPr="009F1B95" w:rsidRDefault="000216FA" w:rsidP="009F1B95">
      <w:pPr>
        <w:ind w:firstLine="709"/>
      </w:pPr>
      <w:r w:rsidRPr="009F1B95">
        <w:t>Тема 2-3. Как задавать вопросы? Банк идей - 2ч.</w:t>
      </w:r>
    </w:p>
    <w:p w14:paraId="160E37F7" w14:textId="77777777" w:rsidR="000216FA" w:rsidRPr="009F1B95" w:rsidRDefault="000216FA" w:rsidP="009F1B95">
      <w:pPr>
        <w:ind w:firstLine="709"/>
      </w:pPr>
      <w:r w:rsidRPr="009F1B95">
        <w:t>Тема 4-5. Тема, предмет, объект исследования – 2ч</w:t>
      </w:r>
    </w:p>
    <w:p w14:paraId="3A85A8FE" w14:textId="77777777" w:rsidR="000216FA" w:rsidRPr="009F1B95" w:rsidRDefault="000216FA" w:rsidP="009F1B95">
      <w:pPr>
        <w:ind w:firstLine="709"/>
        <w:jc w:val="both"/>
      </w:pPr>
      <w:r w:rsidRPr="009F1B95">
        <w:t>Тема 6-7. Цели и задачи исследования – 2ч.</w:t>
      </w:r>
    </w:p>
    <w:p w14:paraId="34B0DCD5" w14:textId="77777777" w:rsidR="000216FA" w:rsidRPr="009F1B95" w:rsidRDefault="000216FA" w:rsidP="009F1B95">
      <w:pPr>
        <w:ind w:firstLine="709"/>
        <w:jc w:val="both"/>
      </w:pPr>
      <w:r w:rsidRPr="009F1B95">
        <w:t>Тема 8-9. Учимся выдвигать гипотезы - 2 ч</w:t>
      </w:r>
    </w:p>
    <w:p w14:paraId="0014B8F1" w14:textId="77777777" w:rsidR="000216FA" w:rsidRPr="009F1B95" w:rsidRDefault="000216FA" w:rsidP="009F1B95">
      <w:pPr>
        <w:ind w:firstLine="709"/>
        <w:jc w:val="both"/>
      </w:pPr>
      <w:r w:rsidRPr="009F1B95">
        <w:t>Тема 10-13. Организация исследования</w:t>
      </w:r>
      <w:r w:rsidR="008A69D2" w:rsidRPr="009F1B95">
        <w:t xml:space="preserve"> </w:t>
      </w:r>
      <w:r w:rsidRPr="009F1B95">
        <w:t>(практическое занятие) –  4ч.</w:t>
      </w:r>
    </w:p>
    <w:p w14:paraId="360795B2" w14:textId="77777777" w:rsidR="000216FA" w:rsidRPr="009F1B95" w:rsidRDefault="000216FA" w:rsidP="009F1B95">
      <w:pPr>
        <w:ind w:firstLine="709"/>
        <w:jc w:val="both"/>
      </w:pPr>
      <w:r w:rsidRPr="009F1B95">
        <w:t xml:space="preserve">Тема 14-17.  Наблюдение и наблюдательность.  </w:t>
      </w:r>
      <w:r w:rsidRPr="009F1B95">
        <w:rPr>
          <w:color w:val="000000"/>
        </w:rPr>
        <w:t>Наблюдение как способ выявления проблем – 4ч.</w:t>
      </w:r>
    </w:p>
    <w:p w14:paraId="5C06A495" w14:textId="77777777" w:rsidR="000216FA" w:rsidRPr="009F1B95" w:rsidRDefault="000216FA" w:rsidP="009F1B95">
      <w:pPr>
        <w:ind w:firstLine="709"/>
        <w:jc w:val="both"/>
      </w:pPr>
      <w:r w:rsidRPr="009F1B95">
        <w:lastRenderedPageBreak/>
        <w:t xml:space="preserve">Тема 18-19.  </w:t>
      </w:r>
      <w:r w:rsidRPr="009F1B95">
        <w:rPr>
          <w:iCs/>
        </w:rPr>
        <w:t>Коллекционирование  - 2ч.</w:t>
      </w:r>
    </w:p>
    <w:p w14:paraId="05E4C438" w14:textId="77777777" w:rsidR="000216FA" w:rsidRPr="009F1B95" w:rsidRDefault="000216FA" w:rsidP="009F1B95">
      <w:pPr>
        <w:ind w:firstLine="709"/>
        <w:jc w:val="both"/>
      </w:pPr>
      <w:r w:rsidRPr="009F1B95">
        <w:t>Тема 20. Экспресс</w:t>
      </w:r>
      <w:r w:rsidR="00085BF5" w:rsidRPr="009F1B95">
        <w:t xml:space="preserve"> </w:t>
      </w:r>
      <w:r w:rsidRPr="009F1B95">
        <w:t>-</w:t>
      </w:r>
      <w:r w:rsidR="00085BF5" w:rsidRPr="009F1B95">
        <w:t xml:space="preserve"> </w:t>
      </w:r>
      <w:r w:rsidRPr="009F1B95">
        <w:t xml:space="preserve">исследование </w:t>
      </w:r>
      <w:r w:rsidR="004C3ADE" w:rsidRPr="009F1B95">
        <w:t xml:space="preserve"> </w:t>
      </w:r>
      <w:r w:rsidRPr="009F1B95">
        <w:t>«Какие коллекции собирают люди» -1ч.</w:t>
      </w:r>
    </w:p>
    <w:p w14:paraId="344854E3" w14:textId="77777777" w:rsidR="000216FA" w:rsidRPr="009F1B95" w:rsidRDefault="000216FA" w:rsidP="009F1B95">
      <w:pPr>
        <w:ind w:firstLine="709"/>
        <w:jc w:val="both"/>
      </w:pPr>
      <w:r w:rsidRPr="009F1B95">
        <w:t>Тема 21-22. Сообщение о своих коллекциях – 2ч.</w:t>
      </w:r>
    </w:p>
    <w:p w14:paraId="55ED5950" w14:textId="77777777" w:rsidR="000216FA" w:rsidRPr="009F1B95" w:rsidRDefault="000216FA" w:rsidP="009F1B95">
      <w:pPr>
        <w:ind w:firstLine="709"/>
        <w:jc w:val="both"/>
      </w:pPr>
      <w:r w:rsidRPr="009F1B95">
        <w:t>Тема 23. Что такое эксперимент - 1ч.</w:t>
      </w:r>
    </w:p>
    <w:p w14:paraId="0D882B88" w14:textId="77777777" w:rsidR="000216FA" w:rsidRPr="009F1B95" w:rsidRDefault="000216FA" w:rsidP="009F1B95">
      <w:pPr>
        <w:ind w:firstLine="709"/>
      </w:pPr>
      <w:r w:rsidRPr="009F1B95">
        <w:t>Тема 24. Мысленные эксперименты и эксперименты на моделях – 1ч.</w:t>
      </w:r>
    </w:p>
    <w:p w14:paraId="3BFAAF3D" w14:textId="77777777" w:rsidR="000216FA" w:rsidRPr="009F1B95" w:rsidRDefault="000216FA" w:rsidP="009F1B95">
      <w:pPr>
        <w:ind w:firstLine="709"/>
      </w:pPr>
      <w:r w:rsidRPr="009F1B95">
        <w:t>Тема 25-27.Сбор материала для исследования  - 3 ч.</w:t>
      </w:r>
    </w:p>
    <w:p w14:paraId="1B217ECB" w14:textId="77777777" w:rsidR="000216FA" w:rsidRPr="009F1B95" w:rsidRDefault="000216FA" w:rsidP="009F1B95">
      <w:pPr>
        <w:ind w:firstLine="709"/>
      </w:pPr>
      <w:r w:rsidRPr="009F1B95">
        <w:t>Тема 28-29. Обоб</w:t>
      </w:r>
      <w:r w:rsidR="005B1FC0" w:rsidRPr="009F1B95">
        <w:t>щение полученных данных  - 2 ч.</w:t>
      </w:r>
    </w:p>
    <w:p w14:paraId="6F09FE18" w14:textId="77777777" w:rsidR="000216FA" w:rsidRPr="009F1B95" w:rsidRDefault="000216FA" w:rsidP="009F1B95">
      <w:pPr>
        <w:ind w:firstLine="709"/>
      </w:pPr>
      <w:r w:rsidRPr="009F1B95">
        <w:t>Тема 30.  Как подготовить сообщение о результатах исследования и подготовиться к защите - 1 ч.</w:t>
      </w:r>
    </w:p>
    <w:p w14:paraId="6D65E271" w14:textId="77777777" w:rsidR="000216FA" w:rsidRPr="009F1B95" w:rsidRDefault="000216FA" w:rsidP="009F1B95">
      <w:pPr>
        <w:ind w:firstLine="709"/>
      </w:pPr>
      <w:r w:rsidRPr="009F1B95">
        <w:t>Тема 31. К</w:t>
      </w:r>
      <w:r w:rsidR="005B1FC0" w:rsidRPr="009F1B95">
        <w:t>ак подготовить сообщение - 1 ч.</w:t>
      </w:r>
    </w:p>
    <w:p w14:paraId="78ACEF7A" w14:textId="77777777" w:rsidR="000216FA" w:rsidRPr="009F1B95" w:rsidRDefault="000216FA" w:rsidP="009F1B95">
      <w:pPr>
        <w:ind w:firstLine="709"/>
      </w:pPr>
      <w:r w:rsidRPr="009F1B95">
        <w:t>Тема32.  Подготовка к защите  - 1 ч.</w:t>
      </w:r>
    </w:p>
    <w:p w14:paraId="1D6C00DA" w14:textId="77777777" w:rsidR="000216FA" w:rsidRPr="009F1B95" w:rsidRDefault="000216FA" w:rsidP="009F1B95">
      <w:pPr>
        <w:ind w:firstLine="709"/>
      </w:pPr>
      <w:r w:rsidRPr="009F1B95">
        <w:t xml:space="preserve"> Тема33. Индивидуальные консультации  - 1 ч.</w:t>
      </w:r>
    </w:p>
    <w:p w14:paraId="53696377" w14:textId="77777777" w:rsidR="000216FA" w:rsidRPr="009F1B95" w:rsidRDefault="000216FA" w:rsidP="009F1B95">
      <w:pPr>
        <w:ind w:firstLine="709"/>
      </w:pPr>
      <w:r w:rsidRPr="009F1B95">
        <w:t>Тема34.  П</w:t>
      </w:r>
      <w:r w:rsidR="005B1FC0" w:rsidRPr="009F1B95">
        <w:t>одведение итогов работы  - 1 ч.</w:t>
      </w:r>
    </w:p>
    <w:p w14:paraId="0D19B5E2" w14:textId="77777777" w:rsidR="000216FA" w:rsidRPr="009F1B95" w:rsidRDefault="000216FA" w:rsidP="009F1B95">
      <w:pPr>
        <w:ind w:firstLine="709"/>
      </w:pPr>
    </w:p>
    <w:p w14:paraId="2E6356ED" w14:textId="77777777" w:rsidR="000216FA" w:rsidRPr="009F1B95" w:rsidRDefault="000216FA" w:rsidP="009F1B95">
      <w:pPr>
        <w:pStyle w:val="a5"/>
        <w:ind w:firstLine="709"/>
        <w:jc w:val="center"/>
        <w:rPr>
          <w:b/>
        </w:rPr>
      </w:pPr>
      <w:r w:rsidRPr="009F1B95">
        <w:rPr>
          <w:b/>
        </w:rPr>
        <w:t>3 класс (34 часа)</w:t>
      </w:r>
    </w:p>
    <w:p w14:paraId="340A81F0" w14:textId="77777777" w:rsidR="000216FA" w:rsidRPr="009F1B95" w:rsidRDefault="000216FA" w:rsidP="009F1B95">
      <w:pPr>
        <w:pStyle w:val="a5"/>
        <w:ind w:firstLine="709"/>
        <w:rPr>
          <w:b/>
        </w:rPr>
      </w:pPr>
    </w:p>
    <w:p w14:paraId="1227A4BD" w14:textId="77777777" w:rsidR="000216FA" w:rsidRPr="009F1B95" w:rsidRDefault="000216FA" w:rsidP="009F1B95">
      <w:pPr>
        <w:ind w:firstLine="709"/>
        <w:jc w:val="both"/>
      </w:pPr>
      <w:r w:rsidRPr="009F1B95">
        <w:t>Тема 1. Проект? Проект! Научные исследования и наша жизнь -1ч.</w:t>
      </w:r>
    </w:p>
    <w:p w14:paraId="15E7A441" w14:textId="77777777" w:rsidR="000216FA" w:rsidRPr="009F1B95" w:rsidRDefault="000216FA" w:rsidP="009F1B95">
      <w:pPr>
        <w:ind w:firstLine="709"/>
        <w:jc w:val="both"/>
      </w:pPr>
      <w:r w:rsidRPr="009F1B95">
        <w:t>Тема 2-3. Как выбрать тему проекта? Обсуждение и выбор тем исследования – 2ч.</w:t>
      </w:r>
    </w:p>
    <w:p w14:paraId="729510ED" w14:textId="77777777" w:rsidR="000216FA" w:rsidRPr="009F1B95" w:rsidRDefault="000216FA" w:rsidP="009F1B95">
      <w:pPr>
        <w:ind w:firstLine="709"/>
        <w:jc w:val="both"/>
      </w:pPr>
      <w:r w:rsidRPr="009F1B95">
        <w:t>Тема 4. Как выбрать друга по общему интересу? (группы по интересам) – 1ч.</w:t>
      </w:r>
    </w:p>
    <w:p w14:paraId="5BB74098" w14:textId="77777777" w:rsidR="000216FA" w:rsidRPr="009F1B95" w:rsidRDefault="000216FA" w:rsidP="009F1B95">
      <w:pPr>
        <w:ind w:firstLine="709"/>
        <w:jc w:val="both"/>
      </w:pPr>
      <w:r w:rsidRPr="009F1B95">
        <w:t>Тема 5-6. Ка</w:t>
      </w:r>
      <w:r w:rsidR="00F51956" w:rsidRPr="009F1B95">
        <w:t>кими могут быть  проекты? – 2ч.</w:t>
      </w:r>
    </w:p>
    <w:p w14:paraId="2035E1A9" w14:textId="77777777" w:rsidR="000216FA" w:rsidRPr="009F1B95" w:rsidRDefault="000216FA" w:rsidP="009F1B95">
      <w:pPr>
        <w:ind w:firstLine="709"/>
        <w:jc w:val="both"/>
      </w:pPr>
      <w:r w:rsidRPr="009F1B95">
        <w:t>Тема 7-8. Формулирование цели, задач исследования, гипотез – 2ч.</w:t>
      </w:r>
    </w:p>
    <w:p w14:paraId="4E1ECD16" w14:textId="77777777" w:rsidR="000216FA" w:rsidRPr="009F1B95" w:rsidRDefault="000216FA" w:rsidP="009F1B95">
      <w:pPr>
        <w:ind w:firstLine="709"/>
        <w:jc w:val="both"/>
      </w:pPr>
      <w:r w:rsidRPr="009F1B95">
        <w:t>Тема 9-10. Планирование работы – 2ч.</w:t>
      </w:r>
    </w:p>
    <w:p w14:paraId="0EAEA3C8" w14:textId="77777777" w:rsidR="000216FA" w:rsidRPr="009F1B95" w:rsidRDefault="000216FA" w:rsidP="009F1B95">
      <w:pPr>
        <w:ind w:firstLine="709"/>
        <w:jc w:val="both"/>
      </w:pPr>
      <w:r w:rsidRPr="009F1B95">
        <w:t>Тема 11-13. Знакомство с методами и предметами исследования. Эксперимент познания в действии – 2ч.</w:t>
      </w:r>
    </w:p>
    <w:p w14:paraId="5CCDDA84" w14:textId="77777777" w:rsidR="000216FA" w:rsidRPr="009F1B95" w:rsidRDefault="000216FA" w:rsidP="009F1B95">
      <w:pPr>
        <w:ind w:firstLine="709"/>
        <w:jc w:val="both"/>
      </w:pPr>
      <w:r w:rsidRPr="009F1B95">
        <w:t>Тема 14-15. Обучение анкетированию, социальному опросу, интервьюированию – 2ч.</w:t>
      </w:r>
    </w:p>
    <w:p w14:paraId="6044CFE5" w14:textId="77777777" w:rsidR="000216FA" w:rsidRPr="009F1B95" w:rsidRDefault="000216FA" w:rsidP="009F1B95">
      <w:pPr>
        <w:ind w:firstLine="709"/>
        <w:jc w:val="both"/>
      </w:pPr>
      <w:r w:rsidRPr="009F1B95">
        <w:t>Тема 16-18. Работа в библиотеке с каталогами. Отбор и составление списка литературы по теме исследования – 2ч.</w:t>
      </w:r>
    </w:p>
    <w:p w14:paraId="4AE86B24" w14:textId="77777777" w:rsidR="000216FA" w:rsidRPr="009F1B95" w:rsidRDefault="000216FA" w:rsidP="009F1B95">
      <w:pPr>
        <w:ind w:firstLine="709"/>
        <w:jc w:val="both"/>
      </w:pPr>
      <w:r w:rsidRPr="009F1B95">
        <w:t>Тема 19-21.  Анализ прочитанной литературы – 2ч.</w:t>
      </w:r>
    </w:p>
    <w:p w14:paraId="516333F2" w14:textId="77777777" w:rsidR="000216FA" w:rsidRPr="009F1B95" w:rsidRDefault="000216FA" w:rsidP="009F1B95">
      <w:pPr>
        <w:ind w:firstLine="709"/>
        <w:jc w:val="both"/>
      </w:pPr>
      <w:r w:rsidRPr="009F1B95">
        <w:t>Тема 22-</w:t>
      </w:r>
      <w:r w:rsidR="004C3ADE" w:rsidRPr="009F1B95">
        <w:t>23. Исследование объектов – 2ч.</w:t>
      </w:r>
      <w:r w:rsidRPr="009F1B95">
        <w:t>.</w:t>
      </w:r>
    </w:p>
    <w:p w14:paraId="65CCAC05" w14:textId="77777777" w:rsidR="000216FA" w:rsidRPr="009F1B95" w:rsidRDefault="000216FA" w:rsidP="009F1B95">
      <w:pPr>
        <w:ind w:firstLine="709"/>
        <w:jc w:val="both"/>
      </w:pPr>
      <w:r w:rsidRPr="009F1B95">
        <w:t>Тема 24-25. Основные логические операции. Учимся оценивать идеи, выделять</w:t>
      </w:r>
      <w:r w:rsidR="004C3ADE" w:rsidRPr="009F1B95">
        <w:t xml:space="preserve"> главное и второстепенное – 2ч.</w:t>
      </w:r>
    </w:p>
    <w:p w14:paraId="77F0253D" w14:textId="77777777" w:rsidR="000216FA" w:rsidRPr="009F1B95" w:rsidRDefault="000216FA" w:rsidP="009F1B95">
      <w:pPr>
        <w:ind w:firstLine="709"/>
        <w:jc w:val="both"/>
      </w:pPr>
      <w:r w:rsidRPr="009F1B95">
        <w:t>Тема 26-27. Анализ и синтез. Суждения, умозаключения, выводы – 2ч.</w:t>
      </w:r>
    </w:p>
    <w:p w14:paraId="52D184CD" w14:textId="77777777" w:rsidR="000216FA" w:rsidRPr="009F1B95" w:rsidRDefault="000216FA" w:rsidP="009F1B95">
      <w:pPr>
        <w:ind w:firstLine="709"/>
      </w:pPr>
      <w:r w:rsidRPr="009F1B95">
        <w:t>Тема 28. Как сделать сообщение о</w:t>
      </w:r>
      <w:r w:rsidR="004C3ADE" w:rsidRPr="009F1B95">
        <w:t xml:space="preserve"> результатах исследования – 1ч.</w:t>
      </w:r>
      <w:r w:rsidRPr="009F1B95">
        <w:t>.</w:t>
      </w:r>
    </w:p>
    <w:p w14:paraId="4AE09F30" w14:textId="77777777" w:rsidR="000216FA" w:rsidRPr="009F1B95" w:rsidRDefault="000216FA" w:rsidP="009F1B95">
      <w:pPr>
        <w:ind w:firstLine="709"/>
        <w:jc w:val="both"/>
      </w:pPr>
      <w:r w:rsidRPr="009F1B95">
        <w:t>Тема 29-30. Оформление работы – 1ч.</w:t>
      </w:r>
    </w:p>
    <w:p w14:paraId="2647D1CD" w14:textId="77777777" w:rsidR="000216FA" w:rsidRPr="009F1B95" w:rsidRDefault="000216FA" w:rsidP="009F1B95">
      <w:pPr>
        <w:ind w:firstLine="709"/>
        <w:jc w:val="both"/>
      </w:pPr>
      <w:r w:rsidRPr="009F1B95">
        <w:t>Тема 31-32. Работа в компьютерном классе. Оформление пр</w:t>
      </w:r>
      <w:r w:rsidR="004C3ADE" w:rsidRPr="009F1B95">
        <w:t>езентации – 2ч.</w:t>
      </w:r>
    </w:p>
    <w:p w14:paraId="2C486563" w14:textId="77777777" w:rsidR="000216FA" w:rsidRPr="009F1B95" w:rsidRDefault="000216FA" w:rsidP="009F1B95">
      <w:pPr>
        <w:ind w:firstLine="709"/>
        <w:jc w:val="both"/>
      </w:pPr>
      <w:r w:rsidRPr="009F1B95">
        <w:t>Тема 33. Мини конференция по итогам собственных исследований – 1ч.</w:t>
      </w:r>
    </w:p>
    <w:p w14:paraId="70665E7A" w14:textId="77777777" w:rsidR="000216FA" w:rsidRPr="009F1B95" w:rsidRDefault="000216FA" w:rsidP="009F1B95">
      <w:pPr>
        <w:ind w:firstLine="709"/>
        <w:jc w:val="both"/>
      </w:pPr>
      <w:r w:rsidRPr="009F1B95">
        <w:t>Тема 34. Анализ исследовательской деятельности – 1ч.</w:t>
      </w:r>
    </w:p>
    <w:p w14:paraId="22437485" w14:textId="77777777" w:rsidR="000216FA" w:rsidRPr="009F1B95" w:rsidRDefault="000216FA" w:rsidP="009F1B95">
      <w:pPr>
        <w:ind w:firstLine="709"/>
        <w:jc w:val="both"/>
      </w:pPr>
    </w:p>
    <w:p w14:paraId="10D9D215" w14:textId="5673B301" w:rsidR="000216FA" w:rsidRPr="009F1B95" w:rsidRDefault="000216FA" w:rsidP="009F1B95">
      <w:pPr>
        <w:pStyle w:val="a5"/>
        <w:ind w:firstLine="709"/>
        <w:jc w:val="center"/>
        <w:rPr>
          <w:b/>
        </w:rPr>
      </w:pPr>
      <w:r w:rsidRPr="009F1B95">
        <w:rPr>
          <w:b/>
        </w:rPr>
        <w:t>4 класс (</w:t>
      </w:r>
      <w:r w:rsidR="00AD123A">
        <w:rPr>
          <w:b/>
        </w:rPr>
        <w:t>17</w:t>
      </w:r>
      <w:r w:rsidRPr="009F1B95">
        <w:rPr>
          <w:b/>
        </w:rPr>
        <w:t xml:space="preserve"> часа)</w:t>
      </w:r>
    </w:p>
    <w:p w14:paraId="0F5D3936" w14:textId="77777777" w:rsidR="000216FA" w:rsidRPr="009F1B95" w:rsidRDefault="00F1490C" w:rsidP="009F1B95">
      <w:pPr>
        <w:ind w:firstLine="709"/>
      </w:pPr>
      <w:r w:rsidRPr="009F1B95">
        <w:t xml:space="preserve">Тема1. </w:t>
      </w:r>
      <w:r w:rsidR="000216FA" w:rsidRPr="009F1B95">
        <w:t xml:space="preserve"> Знания, умения и навыки, необходимые в исследовательской работе.</w:t>
      </w:r>
    </w:p>
    <w:p w14:paraId="06688E55" w14:textId="01F7F57A" w:rsidR="000216FA" w:rsidRPr="009F1B95" w:rsidRDefault="000216FA" w:rsidP="009F1B95">
      <w:pPr>
        <w:ind w:firstLine="709"/>
      </w:pPr>
      <w:r w:rsidRPr="009F1B95">
        <w:t>Тема2.  Культура мышления.</w:t>
      </w:r>
    </w:p>
    <w:p w14:paraId="742911D1" w14:textId="4418FE39"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3</w:t>
      </w:r>
      <w:r w:rsidRPr="009F1B95">
        <w:t>. Умение выявлять проблемы. Ассоциации и аналогии.</w:t>
      </w:r>
    </w:p>
    <w:p w14:paraId="669D6EF1" w14:textId="480591DC" w:rsidR="000216FA" w:rsidRPr="009F1B95" w:rsidRDefault="000216FA" w:rsidP="009F1B95">
      <w:pPr>
        <w:ind w:firstLine="709"/>
      </w:pPr>
      <w:r w:rsidRPr="009F1B95">
        <w:t>Тема</w:t>
      </w:r>
      <w:r w:rsidR="00AD123A">
        <w:t xml:space="preserve"> 4</w:t>
      </w:r>
      <w:r w:rsidRPr="009F1B95">
        <w:t>.  Обсуждение и выбор тем исследования, актуализация проблемы.</w:t>
      </w:r>
    </w:p>
    <w:p w14:paraId="40B602AB" w14:textId="342583A4"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5</w:t>
      </w:r>
      <w:r w:rsidRPr="009F1B95">
        <w:t>. Целеполагание, актуализаци</w:t>
      </w:r>
      <w:r w:rsidR="00F1490C" w:rsidRPr="009F1B95">
        <w:t>я проблемы, выдвижение гипотез.</w:t>
      </w:r>
    </w:p>
    <w:p w14:paraId="21914246" w14:textId="78B7836B"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6</w:t>
      </w:r>
      <w:r w:rsidRPr="009F1B95">
        <w:t>. Предмет и объект исследования.</w:t>
      </w:r>
    </w:p>
    <w:p w14:paraId="5CA83D56" w14:textId="1234ACB3"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7</w:t>
      </w:r>
      <w:r w:rsidRPr="009F1B95">
        <w:t xml:space="preserve">. Работа в библиотеке с каталогами. Отбор литературы по теме исследования </w:t>
      </w:r>
    </w:p>
    <w:p w14:paraId="3D45F824" w14:textId="66A9B928"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8</w:t>
      </w:r>
      <w:r w:rsidRPr="009F1B95">
        <w:t>. Ознакомление с литературой по данной проблематике, анализ материала</w:t>
      </w:r>
      <w:r w:rsidR="00AD123A">
        <w:t>.</w:t>
      </w:r>
      <w:r w:rsidRPr="009F1B95">
        <w:t xml:space="preserve"> </w:t>
      </w:r>
    </w:p>
    <w:p w14:paraId="404D4622" w14:textId="04408449" w:rsidR="000216FA" w:rsidRPr="009F1B95" w:rsidRDefault="000216FA" w:rsidP="009F1B95">
      <w:pPr>
        <w:ind w:firstLine="709"/>
      </w:pPr>
      <w:r w:rsidRPr="009F1B95">
        <w:t>Тема</w:t>
      </w:r>
      <w:r w:rsidR="00AD123A">
        <w:t xml:space="preserve"> 9</w:t>
      </w:r>
      <w:r w:rsidRPr="009F1B95">
        <w:t>.  Наблюдение и экспериментирование.</w:t>
      </w:r>
    </w:p>
    <w:p w14:paraId="6F886402" w14:textId="236D3FD2" w:rsidR="000216FA" w:rsidRPr="009F1B95" w:rsidRDefault="000216FA" w:rsidP="009F1B95">
      <w:pPr>
        <w:ind w:firstLine="709"/>
      </w:pPr>
      <w:r w:rsidRPr="009F1B95">
        <w:t>Тема 1</w:t>
      </w:r>
      <w:r w:rsidR="00AD123A">
        <w:t>0</w:t>
      </w:r>
      <w:r w:rsidRPr="009F1B95">
        <w:t>.  Техника экспериментирования.</w:t>
      </w:r>
    </w:p>
    <w:p w14:paraId="5E71A2E0" w14:textId="56FDEE3F" w:rsidR="000216FA" w:rsidRPr="009F1B95" w:rsidRDefault="000216FA" w:rsidP="009F1B95">
      <w:pPr>
        <w:ind w:firstLine="709"/>
      </w:pPr>
      <w:r w:rsidRPr="009F1B95">
        <w:t>Тема1</w:t>
      </w:r>
      <w:r w:rsidR="00AD123A">
        <w:t>1</w:t>
      </w:r>
      <w:r w:rsidRPr="009F1B95">
        <w:t>.  Наблюдение наблюдательность. Совершенствование техники экспериментирования</w:t>
      </w:r>
      <w:r w:rsidR="00AD123A">
        <w:t>.</w:t>
      </w:r>
    </w:p>
    <w:p w14:paraId="488258D8" w14:textId="57C37385" w:rsidR="000216FA" w:rsidRPr="009F1B95" w:rsidRDefault="000216FA" w:rsidP="009F1B95">
      <w:pPr>
        <w:ind w:firstLine="709"/>
      </w:pPr>
      <w:r w:rsidRPr="009F1B95">
        <w:t>Тема</w:t>
      </w:r>
      <w:r w:rsidR="00AD123A">
        <w:t xml:space="preserve"> 1</w:t>
      </w:r>
      <w:r w:rsidRPr="009F1B95">
        <w:t>2.  Правильное мышление и логика.</w:t>
      </w:r>
    </w:p>
    <w:p w14:paraId="4B973EC5" w14:textId="4C913280"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13</w:t>
      </w:r>
      <w:r w:rsidRPr="009F1B95">
        <w:t>.   Обработка и анализ всех полученных данных.</w:t>
      </w:r>
    </w:p>
    <w:p w14:paraId="044FDF6A" w14:textId="7F1B603F" w:rsidR="000216FA" w:rsidRPr="009F1B95" w:rsidRDefault="000216FA" w:rsidP="009F1B95">
      <w:pPr>
        <w:ind w:firstLine="709"/>
      </w:pPr>
      <w:r w:rsidRPr="009F1B95">
        <w:t>Тема</w:t>
      </w:r>
      <w:r w:rsidR="00AD123A">
        <w:t xml:space="preserve"> 14</w:t>
      </w:r>
      <w:r w:rsidRPr="009F1B95">
        <w:t>.  Что такое парадоксы -3ч.</w:t>
      </w:r>
    </w:p>
    <w:p w14:paraId="073AA2CE" w14:textId="202D076B" w:rsidR="000216FA" w:rsidRPr="009F1B95" w:rsidRDefault="000216FA" w:rsidP="009F1B95">
      <w:pPr>
        <w:ind w:firstLine="709"/>
      </w:pPr>
      <w:r w:rsidRPr="009F1B95">
        <w:t>Тема</w:t>
      </w:r>
      <w:r w:rsidR="00DB3D66" w:rsidRPr="009F1B95">
        <w:t xml:space="preserve"> </w:t>
      </w:r>
      <w:r w:rsidR="00AD123A">
        <w:t xml:space="preserve"> 15</w:t>
      </w:r>
      <w:r w:rsidRPr="009F1B95">
        <w:t>.  Работа в компьютерном классе. Оформление презентации.</w:t>
      </w:r>
    </w:p>
    <w:p w14:paraId="6F845C46" w14:textId="2F8D2B25" w:rsidR="000216FA" w:rsidRPr="009F1B95" w:rsidRDefault="000216FA" w:rsidP="009F1B95">
      <w:pPr>
        <w:ind w:firstLine="709"/>
      </w:pPr>
      <w:r w:rsidRPr="009F1B95">
        <w:t xml:space="preserve">Тема </w:t>
      </w:r>
      <w:r w:rsidR="00AD123A">
        <w:t>16</w:t>
      </w:r>
      <w:r w:rsidRPr="009F1B95">
        <w:t>.  Подготовка публичного выступления. Как п</w:t>
      </w:r>
      <w:r w:rsidR="00DB3D66" w:rsidRPr="009F1B95">
        <w:t>одготовиться к защите.</w:t>
      </w:r>
    </w:p>
    <w:p w14:paraId="43D4E669" w14:textId="0BA8B86D" w:rsidR="000216FA" w:rsidRPr="009F1B95" w:rsidRDefault="000216FA" w:rsidP="009F1B95">
      <w:pPr>
        <w:ind w:firstLine="709"/>
      </w:pPr>
      <w:r w:rsidRPr="009F1B95">
        <w:t xml:space="preserve"> Тема</w:t>
      </w:r>
      <w:r w:rsidR="00DB3D66" w:rsidRPr="009F1B95">
        <w:t xml:space="preserve"> </w:t>
      </w:r>
      <w:r w:rsidR="00AD123A">
        <w:t>17</w:t>
      </w:r>
      <w:r w:rsidRPr="009F1B95">
        <w:t>.   Защита исследова</w:t>
      </w:r>
      <w:r w:rsidR="00DB3D66" w:rsidRPr="009F1B95">
        <w:t>ния перед одноклассниками</w:t>
      </w:r>
      <w:r w:rsidRPr="009F1B95">
        <w:t xml:space="preserve">. </w:t>
      </w:r>
    </w:p>
    <w:p w14:paraId="1A90E30C" w14:textId="77777777" w:rsidR="00C50F38" w:rsidRPr="009F1B95" w:rsidRDefault="00C50F38" w:rsidP="009F1B95">
      <w:pPr>
        <w:contextualSpacing/>
        <w:jc w:val="both"/>
      </w:pPr>
    </w:p>
    <w:p w14:paraId="43630D17" w14:textId="77777777" w:rsidR="003F7E9A" w:rsidRPr="009F1B95" w:rsidRDefault="003F7E9A" w:rsidP="009F1B95">
      <w:pPr>
        <w:contextualSpacing/>
        <w:jc w:val="both"/>
      </w:pPr>
    </w:p>
    <w:p w14:paraId="49F9FB01" w14:textId="77777777" w:rsidR="003F7E9A" w:rsidRPr="009F1B95" w:rsidRDefault="003F7E9A" w:rsidP="009F1B95">
      <w:pPr>
        <w:contextualSpacing/>
        <w:jc w:val="both"/>
      </w:pPr>
    </w:p>
    <w:p w14:paraId="161F326D" w14:textId="77777777" w:rsidR="003F7E9A" w:rsidRPr="009F1B95" w:rsidRDefault="003F7E9A" w:rsidP="009F1B95">
      <w:pPr>
        <w:jc w:val="center"/>
        <w:rPr>
          <w:b/>
        </w:rPr>
      </w:pPr>
      <w:r w:rsidRPr="009F1B95">
        <w:rPr>
          <w:b/>
        </w:rPr>
        <w:t>6. Тематическое планирование с характеристикой деятельности учащихся</w:t>
      </w:r>
    </w:p>
    <w:p w14:paraId="45DE4A00" w14:textId="77777777" w:rsidR="003F7E9A" w:rsidRPr="009F1B95" w:rsidRDefault="003F7E9A" w:rsidP="009F1B95">
      <w:pPr>
        <w:jc w:val="center"/>
        <w:rPr>
          <w:b/>
        </w:rPr>
      </w:pPr>
    </w:p>
    <w:p w14:paraId="7BC9C9FF" w14:textId="77777777" w:rsidR="000216FA" w:rsidRPr="009F1B95" w:rsidRDefault="00723C79" w:rsidP="009F1B95">
      <w:pPr>
        <w:jc w:val="center"/>
        <w:rPr>
          <w:b/>
        </w:rPr>
      </w:pPr>
      <w:r w:rsidRPr="009F1B95">
        <w:rPr>
          <w:b/>
        </w:rPr>
        <w:t>1 класс</w:t>
      </w:r>
    </w:p>
    <w:p w14:paraId="07574057" w14:textId="77777777" w:rsidR="00723C79" w:rsidRPr="009F1B95" w:rsidRDefault="00723C79" w:rsidP="009F1B95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0F38" w:rsidRPr="009F1B95" w14:paraId="3BFF94DB" w14:textId="77777777" w:rsidTr="00C50F38">
        <w:tc>
          <w:tcPr>
            <w:tcW w:w="4785" w:type="dxa"/>
          </w:tcPr>
          <w:p w14:paraId="394BF118" w14:textId="77777777" w:rsidR="00C50F38" w:rsidRPr="009F1B95" w:rsidRDefault="00C50F38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rFonts w:eastAsia="Calibri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86" w:type="dxa"/>
          </w:tcPr>
          <w:p w14:paraId="316CF4FE" w14:textId="77777777" w:rsidR="00C50F38" w:rsidRPr="009F1B95" w:rsidRDefault="00C50F38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</w:tc>
      </w:tr>
      <w:tr w:rsidR="00C50F38" w:rsidRPr="009F1B95" w14:paraId="3E28DAC3" w14:textId="77777777" w:rsidTr="00C50F38">
        <w:tc>
          <w:tcPr>
            <w:tcW w:w="4785" w:type="dxa"/>
          </w:tcPr>
          <w:p w14:paraId="56FE7491" w14:textId="77777777" w:rsidR="00C50F38" w:rsidRPr="009F1B95" w:rsidRDefault="00C50F38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Занятие 1.</w:t>
            </w:r>
          </w:p>
          <w:p w14:paraId="7ACAC4CD" w14:textId="77777777" w:rsidR="00C50F38" w:rsidRPr="009F1B95" w:rsidRDefault="00C50F38" w:rsidP="009F1B95">
            <w:pPr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Тема: Что такое проекты</w:t>
            </w:r>
          </w:p>
        </w:tc>
        <w:tc>
          <w:tcPr>
            <w:tcW w:w="4786" w:type="dxa"/>
          </w:tcPr>
          <w:p w14:paraId="4FECDC6A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Цель: знакомство с понятием «проект», развитие интереса к исследовательской деятельности через знакомство с работами учащихся начальных классов.</w:t>
            </w:r>
          </w:p>
          <w:p w14:paraId="4CD0B6BC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Понятие о проектах и исследовательской деятельности учащихся. Презентация исследовательских работ учащихся начальных классов.</w:t>
            </w:r>
          </w:p>
          <w:p w14:paraId="7DFF172B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проект, проблема, информация</w:t>
            </w:r>
          </w:p>
        </w:tc>
      </w:tr>
      <w:tr w:rsidR="00C50F38" w:rsidRPr="009F1B95" w14:paraId="20034F5A" w14:textId="77777777" w:rsidTr="00C50F38">
        <w:tc>
          <w:tcPr>
            <w:tcW w:w="4785" w:type="dxa"/>
          </w:tcPr>
          <w:p w14:paraId="405D3458" w14:textId="77777777"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2.</w:t>
            </w:r>
          </w:p>
          <w:p w14:paraId="52ADF513" w14:textId="77777777"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Что такое проблема.</w:t>
            </w:r>
          </w:p>
          <w:p w14:paraId="769FC353" w14:textId="77777777"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6A1536CB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Цель: ознакомить с понятием проблема, формировать умение видеть проблему, развивать умение изменять собственную точку зрения, исследуя объект с различных сторон.</w:t>
            </w:r>
          </w:p>
          <w:p w14:paraId="4AE3FC76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 xml:space="preserve">Понятие о проблеме. Упражнение в выявлении проблемы и изменении собственной точки зрения. Игра «Посмотри на мир чужими глазами». </w:t>
            </w:r>
          </w:p>
          <w:p w14:paraId="2759183B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проблема, объект исследования.</w:t>
            </w:r>
          </w:p>
        </w:tc>
      </w:tr>
      <w:tr w:rsidR="00C50F38" w:rsidRPr="009F1B95" w14:paraId="6D84B2D4" w14:textId="77777777" w:rsidTr="00C50F38">
        <w:tc>
          <w:tcPr>
            <w:tcW w:w="4785" w:type="dxa"/>
          </w:tcPr>
          <w:p w14:paraId="3A07E0D9" w14:textId="77777777"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3.</w:t>
            </w:r>
          </w:p>
          <w:p w14:paraId="5B49C4AA" w14:textId="77777777"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Как мы познаём мир.</w:t>
            </w:r>
          </w:p>
          <w:p w14:paraId="380A93D0" w14:textId="77777777"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08D5552D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Цель: знакомство со способами познания окружающего мира, с наблюдениями и экспериментами.</w:t>
            </w:r>
          </w:p>
          <w:p w14:paraId="7B31652D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Наблюдение и эксперимент – способы познания окружающего мира. Опыты. Наблюдение за осенними изменениями в природе. Игры на внимание.</w:t>
            </w:r>
          </w:p>
          <w:p w14:paraId="31037AA4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наблюдение, эксперимент, опыт.</w:t>
            </w:r>
          </w:p>
        </w:tc>
      </w:tr>
      <w:tr w:rsidR="00C50F38" w:rsidRPr="009F1B95" w14:paraId="655AA128" w14:textId="77777777" w:rsidTr="00C50F38">
        <w:tc>
          <w:tcPr>
            <w:tcW w:w="4785" w:type="dxa"/>
          </w:tcPr>
          <w:p w14:paraId="16CD5346" w14:textId="77777777"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4-5</w:t>
            </w:r>
          </w:p>
          <w:p w14:paraId="5E005967" w14:textId="77777777"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Школа почемучек.</w:t>
            </w:r>
          </w:p>
          <w:p w14:paraId="4E72AE5E" w14:textId="77777777" w:rsidR="00C50F38" w:rsidRPr="009F1B95" w:rsidRDefault="00C50F38" w:rsidP="009F1B95">
            <w:pPr>
              <w:pStyle w:val="a5"/>
              <w:jc w:val="both"/>
            </w:pPr>
          </w:p>
          <w:p w14:paraId="20981FD8" w14:textId="77777777" w:rsidR="00C50F38" w:rsidRPr="009F1B95" w:rsidRDefault="00C50F38" w:rsidP="009F1B95">
            <w:pPr>
              <w:pStyle w:val="a5"/>
              <w:jc w:val="both"/>
            </w:pPr>
          </w:p>
          <w:p w14:paraId="070A7731" w14:textId="77777777" w:rsidR="00C50F38" w:rsidRPr="009F1B95" w:rsidRDefault="00C50F38" w:rsidP="009F1B95">
            <w:pPr>
              <w:pStyle w:val="a5"/>
              <w:ind w:firstLine="567"/>
              <w:jc w:val="both"/>
            </w:pPr>
          </w:p>
          <w:p w14:paraId="378B3E7C" w14:textId="77777777"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73E8F0E9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Цель: знакомство с понятием «гипотеза», развитие исследовательского и творческого мышления, развитие умения прогнозировать.</w:t>
            </w:r>
          </w:p>
          <w:p w14:paraId="4A6F20FE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Понятие о гипотезе. Вопрос и ответ. Упражнения на обстоятельства и упражнения, предполагающие обратные действия. Игра «Найди причину».</w:t>
            </w:r>
          </w:p>
          <w:p w14:paraId="24517DFA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гипотеза, вопрос, ответ.</w:t>
            </w:r>
          </w:p>
        </w:tc>
      </w:tr>
      <w:tr w:rsidR="00C50F38" w:rsidRPr="009F1B95" w14:paraId="2E26AD91" w14:textId="77777777" w:rsidTr="00C50F38">
        <w:tc>
          <w:tcPr>
            <w:tcW w:w="4785" w:type="dxa"/>
          </w:tcPr>
          <w:p w14:paraId="60E5645B" w14:textId="77777777"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6-7.</w:t>
            </w:r>
          </w:p>
          <w:p w14:paraId="5B47D551" w14:textId="77777777"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Удивительный вопрос.</w:t>
            </w:r>
          </w:p>
          <w:p w14:paraId="6DCF7198" w14:textId="77777777"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4A45C702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Цель: развитие умения ставить вопросы для решения существующей проблемы.</w:t>
            </w:r>
          </w:p>
          <w:p w14:paraId="71F07C0E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Вопрос. Виды вопросов. Ответ. Игра «Угадай, о чем спросили», «Найди загадочное слово». Правила совместной работы в парах.</w:t>
            </w:r>
          </w:p>
          <w:p w14:paraId="31D4073E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вопрос, ответ.</w:t>
            </w:r>
          </w:p>
        </w:tc>
      </w:tr>
      <w:tr w:rsidR="00C50F38" w:rsidRPr="009F1B95" w14:paraId="1D420CE2" w14:textId="77777777" w:rsidTr="00C50F38">
        <w:tc>
          <w:tcPr>
            <w:tcW w:w="4785" w:type="dxa"/>
          </w:tcPr>
          <w:p w14:paraId="1CDD5790" w14:textId="77777777"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8-9.</w:t>
            </w:r>
          </w:p>
          <w:p w14:paraId="7274F884" w14:textId="77777777"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Источники информации.</w:t>
            </w:r>
          </w:p>
          <w:p w14:paraId="0C6ECB8E" w14:textId="77777777"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1183B3C5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lastRenderedPageBreak/>
              <w:t xml:space="preserve">Цель: знакомство с понятием « источник информации» (библиотека, беседа </w:t>
            </w:r>
            <w:r w:rsidRPr="009F1B95">
              <w:lastRenderedPageBreak/>
              <w:t>со взрослыми, экскурсия, книги, видео фильмы, ресурсы Интернета).</w:t>
            </w:r>
          </w:p>
          <w:p w14:paraId="0494545A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Информация. Источники информации. Библиотека. Работа с энциклопедиями и словарями. Беседа. Правила общения.</w:t>
            </w:r>
          </w:p>
          <w:p w14:paraId="4974B49F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Понятия: источник информации.</w:t>
            </w:r>
          </w:p>
        </w:tc>
      </w:tr>
      <w:tr w:rsidR="00C50F38" w:rsidRPr="009F1B95" w14:paraId="773EC99C" w14:textId="77777777" w:rsidTr="00C50F38">
        <w:tc>
          <w:tcPr>
            <w:tcW w:w="4785" w:type="dxa"/>
          </w:tcPr>
          <w:p w14:paraId="09F4FAC5" w14:textId="77777777"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lastRenderedPageBreak/>
              <w:t>Занятия 10-11.</w:t>
            </w:r>
          </w:p>
          <w:p w14:paraId="164501AE" w14:textId="77777777"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Любимое число. Игры с числами.</w:t>
            </w:r>
          </w:p>
          <w:p w14:paraId="705E26D5" w14:textId="77777777" w:rsidR="00C50F38" w:rsidRPr="009F1B95" w:rsidRDefault="00C50F38" w:rsidP="009F1B95">
            <w:pPr>
              <w:pStyle w:val="a5"/>
              <w:ind w:firstLine="567"/>
              <w:jc w:val="both"/>
              <w:rPr>
                <w:b/>
              </w:rPr>
            </w:pPr>
            <w:r w:rsidRPr="009F1B95">
              <w:rPr>
                <w:b/>
              </w:rPr>
              <w:t xml:space="preserve"> </w:t>
            </w:r>
          </w:p>
          <w:p w14:paraId="6704A32D" w14:textId="77777777" w:rsidR="00C50F38" w:rsidRPr="009F1B95" w:rsidRDefault="00C50F38" w:rsidP="009F1B95">
            <w:pPr>
              <w:pStyle w:val="a5"/>
              <w:jc w:val="both"/>
            </w:pPr>
            <w:r w:rsidRPr="009F1B95">
              <w:t xml:space="preserve">          </w:t>
            </w:r>
          </w:p>
          <w:p w14:paraId="37F4E178" w14:textId="77777777" w:rsidR="00C50F38" w:rsidRPr="009F1B95" w:rsidRDefault="00C50F38" w:rsidP="009F1B95">
            <w:pPr>
              <w:pStyle w:val="a5"/>
              <w:jc w:val="both"/>
            </w:pPr>
          </w:p>
          <w:p w14:paraId="487A968E" w14:textId="77777777" w:rsidR="00C50F38" w:rsidRPr="009F1B95" w:rsidRDefault="00C50F38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14:paraId="21EE96E3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 xml:space="preserve">Цель: обобщить знания учащихся о числах первого десятка, формировать умения применять полученные знания в практической деятельности, презентовать свою работу. </w:t>
            </w:r>
          </w:p>
          <w:p w14:paraId="591F3903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 xml:space="preserve">История числа. Натуральный ряд чисел. Занимательная математика. Игры с числами. </w:t>
            </w:r>
          </w:p>
          <w:p w14:paraId="1DDB0AEC" w14:textId="77777777" w:rsidR="00C50F38" w:rsidRPr="009F1B95" w:rsidRDefault="00C50F38" w:rsidP="009F1B95">
            <w:pPr>
              <w:pStyle w:val="a5"/>
              <w:ind w:firstLine="567"/>
              <w:jc w:val="both"/>
            </w:pPr>
            <w:r w:rsidRPr="009F1B95">
              <w:t>П</w:t>
            </w:r>
            <w:r w:rsidR="00723C79" w:rsidRPr="009F1B95">
              <w:t>онятия: число, нумерация чисел.</w:t>
            </w:r>
          </w:p>
        </w:tc>
      </w:tr>
      <w:tr w:rsidR="00C50F38" w:rsidRPr="009F1B95" w14:paraId="779702DE" w14:textId="77777777" w:rsidTr="00C50F38">
        <w:tc>
          <w:tcPr>
            <w:tcW w:w="4785" w:type="dxa"/>
          </w:tcPr>
          <w:p w14:paraId="3EC9699F" w14:textId="77777777" w:rsidR="00C50F38" w:rsidRPr="009F1B95" w:rsidRDefault="00C50F38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12-14.</w:t>
            </w:r>
          </w:p>
          <w:p w14:paraId="4FE5CDA8" w14:textId="77777777" w:rsidR="00C50F38" w:rsidRPr="009F1B95" w:rsidRDefault="00C50F38" w:rsidP="009F1B95">
            <w:pPr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Тема: Проект «Алфавит».</w:t>
            </w:r>
          </w:p>
        </w:tc>
        <w:tc>
          <w:tcPr>
            <w:tcW w:w="4786" w:type="dxa"/>
          </w:tcPr>
          <w:p w14:paraId="3E0F7827" w14:textId="77777777" w:rsidR="00723C79" w:rsidRPr="009F1B95" w:rsidRDefault="00723C79" w:rsidP="009F1B95">
            <w:pPr>
              <w:pStyle w:val="a5"/>
              <w:jc w:val="both"/>
            </w:pPr>
            <w:r w:rsidRPr="009F1B95">
              <w:t>Организация выставки книг в алфавитном порядке.</w:t>
            </w:r>
          </w:p>
          <w:p w14:paraId="72814D00" w14:textId="77777777" w:rsidR="00723C79" w:rsidRPr="009F1B95" w:rsidRDefault="00723C79" w:rsidP="009F1B95">
            <w:pPr>
              <w:pStyle w:val="a5"/>
              <w:jc w:val="both"/>
            </w:pPr>
            <w:r w:rsidRPr="009F1B95">
              <w:t xml:space="preserve">         Азбука в картинках.</w:t>
            </w:r>
          </w:p>
          <w:p w14:paraId="6573FB39" w14:textId="77777777"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систематизация знаний о знакомых детям буквах, знакомство с практическим применением алфавита в жизни людей, развитие творческих способностей учащихся.</w:t>
            </w:r>
          </w:p>
          <w:p w14:paraId="2D79AE39" w14:textId="77777777"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История русской азбуки. Алфавит. Азбука. Каталог. Организация выставки книг. Практическая работа «Живая азбука в картинках». </w:t>
            </w:r>
          </w:p>
          <w:p w14:paraId="301D857E" w14:textId="77777777"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Понятия: буква, алфавит.</w:t>
            </w:r>
          </w:p>
        </w:tc>
      </w:tr>
      <w:tr w:rsidR="00C50F38" w:rsidRPr="009F1B95" w14:paraId="2263B0A7" w14:textId="77777777" w:rsidTr="00C50F38">
        <w:tc>
          <w:tcPr>
            <w:tcW w:w="4785" w:type="dxa"/>
          </w:tcPr>
          <w:p w14:paraId="77560584" w14:textId="77777777"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15-16.</w:t>
            </w:r>
          </w:p>
          <w:p w14:paraId="3A1E975C" w14:textId="77777777"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Проект «Почему мы любим встречать Новый год». Новогодние подарки.</w:t>
            </w:r>
          </w:p>
          <w:p w14:paraId="42A16862" w14:textId="77777777"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452E47C6" w14:textId="77777777"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прививать любовь к традициям русского народа, формировать умение работать в группе и оценивать результат своего труда.</w:t>
            </w:r>
          </w:p>
          <w:p w14:paraId="1B845E69" w14:textId="77777777"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История праздника Новый год. Как встречают Новый год в разный странах. Новогодние подарки. Мастерская Деда Мороза и Снегурочки.</w:t>
            </w:r>
          </w:p>
          <w:p w14:paraId="40268FB4" w14:textId="77777777"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Понятия: традиция, сувенир, самооценка.</w:t>
            </w:r>
          </w:p>
        </w:tc>
      </w:tr>
      <w:tr w:rsidR="00C50F38" w:rsidRPr="009F1B95" w14:paraId="15291B65" w14:textId="77777777" w:rsidTr="00C50F38">
        <w:tc>
          <w:tcPr>
            <w:tcW w:w="4785" w:type="dxa"/>
          </w:tcPr>
          <w:p w14:paraId="657CBC59" w14:textId="77777777"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17-19.</w:t>
            </w:r>
          </w:p>
          <w:p w14:paraId="7D529FAF" w14:textId="77777777"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Проект «Игры наших дедушек и бабушек». Игры нашей семьи. Зимние забавы.</w:t>
            </w:r>
          </w:p>
          <w:p w14:paraId="65C4F85B" w14:textId="77777777"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50789798" w14:textId="77777777"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знакомство с традиционными играми народов России, привитие любви к традициям своей семьи и народа, развитие толерантности, воспитание привычки к здоровому образу жизни.</w:t>
            </w:r>
          </w:p>
          <w:p w14:paraId="3D5C8892" w14:textId="77777777"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Игра. Правила игры. Традиционные игры народов России. Игры прошлого. Игры современных детей. </w:t>
            </w:r>
          </w:p>
          <w:p w14:paraId="21F02787" w14:textId="77777777"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Понятия: игра, товарищ, друг.</w:t>
            </w:r>
          </w:p>
        </w:tc>
      </w:tr>
      <w:tr w:rsidR="00C50F38" w:rsidRPr="009F1B95" w14:paraId="64B25A18" w14:textId="77777777" w:rsidTr="00C50F38">
        <w:tc>
          <w:tcPr>
            <w:tcW w:w="4785" w:type="dxa"/>
          </w:tcPr>
          <w:p w14:paraId="650CB1C1" w14:textId="77777777" w:rsidR="00723C79" w:rsidRPr="009F1B95" w:rsidRDefault="00723C79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Занятия 20-23.</w:t>
            </w:r>
          </w:p>
          <w:p w14:paraId="330C1E91" w14:textId="77777777" w:rsidR="00723C79" w:rsidRPr="009F1B95" w:rsidRDefault="00723C79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Тема: Проект «Растения».</w:t>
            </w:r>
          </w:p>
          <w:p w14:paraId="72FD7844" w14:textId="77777777"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00FBAF82" w14:textId="77777777"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Цель: обобщение знаний о растениях, о роли растений в жизни человека и животных, воспитание бережного отношения к родной природе, формирование умения применять в практической деятельности полученные знания. </w:t>
            </w:r>
          </w:p>
          <w:p w14:paraId="5288C9CB" w14:textId="77777777"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Выбор темы школьного проекта. Дикорастущие и культурные растения. Растения родного края. Организация выставки « Природа и фантазия». </w:t>
            </w:r>
            <w:r w:rsidRPr="009F1B95">
              <w:lastRenderedPageBreak/>
              <w:t>Комнатные растения нашего класса. Понятия: виды растений, редкие и исчезающие растения, условия жизни растений.</w:t>
            </w:r>
          </w:p>
        </w:tc>
      </w:tr>
      <w:tr w:rsidR="00C50F38" w:rsidRPr="009F1B95" w14:paraId="58BC6625" w14:textId="77777777" w:rsidTr="00C50F38">
        <w:tc>
          <w:tcPr>
            <w:tcW w:w="4785" w:type="dxa"/>
          </w:tcPr>
          <w:p w14:paraId="29373EDC" w14:textId="77777777" w:rsidR="00723C79" w:rsidRPr="009F1B95" w:rsidRDefault="00723C79" w:rsidP="009F1B95">
            <w:pPr>
              <w:pStyle w:val="a5"/>
              <w:jc w:val="both"/>
            </w:pPr>
            <w:r w:rsidRPr="009F1B95">
              <w:rPr>
                <w:b/>
              </w:rPr>
              <w:lastRenderedPageBreak/>
              <w:t>Занятия 24-25.</w:t>
            </w:r>
          </w:p>
          <w:p w14:paraId="4773463A" w14:textId="77777777"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Проект «Симметрия вокруг нас».</w:t>
            </w:r>
          </w:p>
          <w:p w14:paraId="2C5A03C7" w14:textId="77777777" w:rsidR="00723C79" w:rsidRPr="009F1B95" w:rsidRDefault="00723C79" w:rsidP="009F1B95">
            <w:pPr>
              <w:pStyle w:val="a5"/>
              <w:jc w:val="both"/>
            </w:pPr>
          </w:p>
          <w:p w14:paraId="144FA191" w14:textId="77777777" w:rsidR="00C50F38" w:rsidRPr="009F1B95" w:rsidRDefault="00C50F38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14:paraId="4DF5FAF6" w14:textId="77777777"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знакомство с понятием симметрия, развитие логического и пространственного мышления, привитие навыков учебной деятельности: анализа и синтеза, развитие устной речи.</w:t>
            </w:r>
          </w:p>
          <w:p w14:paraId="70A98D8D" w14:textId="77777777"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Понятие о симметрии. Симметричные и ассиметричные фигуры и предметы. Симметрия в жизни человека.</w:t>
            </w:r>
          </w:p>
          <w:p w14:paraId="33A8406D" w14:textId="77777777"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Понятия: симметрия.</w:t>
            </w:r>
          </w:p>
        </w:tc>
      </w:tr>
      <w:tr w:rsidR="00C50F38" w:rsidRPr="009F1B95" w14:paraId="3FDC4752" w14:textId="77777777" w:rsidTr="00C50F38">
        <w:tc>
          <w:tcPr>
            <w:tcW w:w="4785" w:type="dxa"/>
          </w:tcPr>
          <w:p w14:paraId="4EA77D65" w14:textId="77777777"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26-31.</w:t>
            </w:r>
          </w:p>
          <w:p w14:paraId="0A82715F" w14:textId="77777777"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Проект «Сказки».</w:t>
            </w:r>
          </w:p>
          <w:p w14:paraId="49440FA5" w14:textId="77777777"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53190761" w14:textId="77777777" w:rsidR="00723C79" w:rsidRPr="009F1B95" w:rsidRDefault="00723C79" w:rsidP="009F1B95">
            <w:pPr>
              <w:pStyle w:val="a5"/>
              <w:jc w:val="both"/>
            </w:pPr>
            <w:r w:rsidRPr="009F1B95">
              <w:t>Выбор темы школьного проекта.</w:t>
            </w:r>
          </w:p>
          <w:p w14:paraId="023CF74C" w14:textId="77777777" w:rsidR="00723C79" w:rsidRPr="009F1B95" w:rsidRDefault="00723C79" w:rsidP="009F1B95">
            <w:pPr>
              <w:pStyle w:val="a5"/>
              <w:jc w:val="both"/>
            </w:pPr>
            <w:r w:rsidRPr="009F1B95">
              <w:t>Моя любимая сказка.</w:t>
            </w:r>
          </w:p>
          <w:p w14:paraId="77E7D707" w14:textId="77777777" w:rsidR="00723C79" w:rsidRPr="009F1B95" w:rsidRDefault="00723C79" w:rsidP="009F1B95">
            <w:pPr>
              <w:pStyle w:val="a5"/>
              <w:jc w:val="both"/>
            </w:pPr>
            <w:r w:rsidRPr="009F1B95">
              <w:t>Конкурс загадок про героев народных сказок о животных.</w:t>
            </w:r>
          </w:p>
          <w:p w14:paraId="14311F22" w14:textId="77777777" w:rsidR="00723C79" w:rsidRPr="009F1B95" w:rsidRDefault="00723C79" w:rsidP="009F1B95">
            <w:pPr>
              <w:pStyle w:val="a5"/>
              <w:jc w:val="both"/>
            </w:pPr>
            <w:r w:rsidRPr="009F1B95">
              <w:t>Сочиняем сказку.</w:t>
            </w:r>
          </w:p>
          <w:p w14:paraId="3B842202" w14:textId="77777777" w:rsidR="00723C79" w:rsidRPr="009F1B95" w:rsidRDefault="00723C79" w:rsidP="009F1B95">
            <w:pPr>
              <w:pStyle w:val="a5"/>
              <w:jc w:val="both"/>
            </w:pPr>
            <w:r w:rsidRPr="009F1B95">
              <w:t>Театрализация сказки. (2 часа)</w:t>
            </w:r>
          </w:p>
          <w:p w14:paraId="57198B94" w14:textId="77777777"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привитие интереса к устному народному творчеству, развитие творческих способностей учащихся, формирование умения различать добро и зло, реализовать полученные знания в практической деятельности.</w:t>
            </w:r>
          </w:p>
          <w:p w14:paraId="0A0C9957" w14:textId="77777777"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 xml:space="preserve">Устное народное творчество. Народные сказки. Сказки народов мира. Авторские сказки. Театр. Спектакль. Инсценировка.  </w:t>
            </w:r>
          </w:p>
          <w:p w14:paraId="206359A7" w14:textId="77777777"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Понятия: добро, зло, театр, спектакль, герой.</w:t>
            </w:r>
          </w:p>
          <w:p w14:paraId="1E73143E" w14:textId="77777777"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</w:tr>
      <w:tr w:rsidR="00C50F38" w:rsidRPr="009F1B95" w14:paraId="32CEEE6E" w14:textId="77777777" w:rsidTr="00C50F38">
        <w:tc>
          <w:tcPr>
            <w:tcW w:w="4785" w:type="dxa"/>
          </w:tcPr>
          <w:p w14:paraId="00A8E27E" w14:textId="77777777"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32-33.</w:t>
            </w:r>
          </w:p>
          <w:p w14:paraId="6A05BD1C" w14:textId="77777777" w:rsidR="00723C79" w:rsidRPr="009F1B95" w:rsidRDefault="00723C7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Тема: Что мы узнали и чему научились за год. Моя лучшая работа.</w:t>
            </w:r>
          </w:p>
          <w:p w14:paraId="7934C3FF" w14:textId="77777777" w:rsidR="00C50F38" w:rsidRPr="009F1B95" w:rsidRDefault="00C50F38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784FF75C" w14:textId="77777777" w:rsidR="00723C79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Цель: систематизировать и обобщить знания детей по курсу «Мы исследователи»</w:t>
            </w:r>
            <w:r w:rsidR="003F7E9A" w:rsidRPr="009F1B95">
              <w:t>.</w:t>
            </w:r>
          </w:p>
          <w:p w14:paraId="2ED169A7" w14:textId="77777777" w:rsidR="00C50F38" w:rsidRPr="009F1B95" w:rsidRDefault="00723C79" w:rsidP="009F1B95">
            <w:pPr>
              <w:pStyle w:val="a5"/>
              <w:ind w:firstLine="567"/>
              <w:jc w:val="both"/>
            </w:pPr>
            <w:r w:rsidRPr="009F1B95">
              <w:t>Рефлексия изученного за год. Отбор лучших работ. Оформление выставки. Презентация работ учащихся.</w:t>
            </w:r>
          </w:p>
        </w:tc>
      </w:tr>
    </w:tbl>
    <w:p w14:paraId="479DC5BB" w14:textId="77777777" w:rsidR="000216FA" w:rsidRPr="009F1B95" w:rsidRDefault="000216FA" w:rsidP="009F1B95"/>
    <w:p w14:paraId="0AB773A0" w14:textId="77777777" w:rsidR="00723C79" w:rsidRPr="009F1B95" w:rsidRDefault="00723C79" w:rsidP="009F1B95">
      <w:pPr>
        <w:jc w:val="center"/>
        <w:rPr>
          <w:b/>
        </w:rPr>
      </w:pPr>
      <w:r w:rsidRPr="009F1B95">
        <w:rPr>
          <w:b/>
        </w:rPr>
        <w:t>2 класс</w:t>
      </w:r>
    </w:p>
    <w:p w14:paraId="3ADB68B0" w14:textId="77777777" w:rsidR="00086E07" w:rsidRPr="009F1B95" w:rsidRDefault="00086E07" w:rsidP="009F1B95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6E07" w:rsidRPr="009F1B95" w14:paraId="3617025E" w14:textId="77777777" w:rsidTr="006D4FE5">
        <w:tc>
          <w:tcPr>
            <w:tcW w:w="4785" w:type="dxa"/>
          </w:tcPr>
          <w:p w14:paraId="0E4BFE2F" w14:textId="77777777" w:rsidR="00086E07" w:rsidRPr="009F1B95" w:rsidRDefault="00086E07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rFonts w:eastAsia="Calibri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86" w:type="dxa"/>
          </w:tcPr>
          <w:p w14:paraId="1463072D" w14:textId="77777777" w:rsidR="00086E07" w:rsidRPr="009F1B95" w:rsidRDefault="00086E07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</w:tc>
      </w:tr>
      <w:tr w:rsidR="00086E07" w:rsidRPr="009F1B95" w14:paraId="2A484F6C" w14:textId="77777777" w:rsidTr="006D4FE5">
        <w:tc>
          <w:tcPr>
            <w:tcW w:w="4785" w:type="dxa"/>
          </w:tcPr>
          <w:p w14:paraId="2BC2B2C1" w14:textId="77777777" w:rsidR="003F7E9A" w:rsidRPr="009F1B95" w:rsidRDefault="00086E07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 xml:space="preserve">Занятие 1. </w:t>
            </w:r>
          </w:p>
          <w:p w14:paraId="67507173" w14:textId="77777777" w:rsidR="00086E07" w:rsidRPr="009F1B95" w:rsidRDefault="00086E07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Что можно исследовать? Формулирование темы</w:t>
            </w:r>
          </w:p>
          <w:p w14:paraId="141D32BB" w14:textId="77777777" w:rsidR="00086E07" w:rsidRPr="009F1B95" w:rsidRDefault="00086E07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3F2FDD44" w14:textId="77777777" w:rsidR="00086E07" w:rsidRPr="009F1B95" w:rsidRDefault="00086E07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Задания для развития исследовательских способностей. Игра на развитие формулирования темы.</w:t>
            </w:r>
          </w:p>
        </w:tc>
      </w:tr>
      <w:tr w:rsidR="00086E07" w:rsidRPr="009F1B95" w14:paraId="252D00D6" w14:textId="77777777" w:rsidTr="00086E07">
        <w:trPr>
          <w:trHeight w:val="415"/>
        </w:trPr>
        <w:tc>
          <w:tcPr>
            <w:tcW w:w="4785" w:type="dxa"/>
          </w:tcPr>
          <w:p w14:paraId="331BB448" w14:textId="77777777" w:rsidR="003F7E9A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2-3. </w:t>
            </w:r>
          </w:p>
          <w:p w14:paraId="48E00406" w14:textId="77777777" w:rsidR="00086E07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Как задавать вопросы? Банк идей</w:t>
            </w:r>
          </w:p>
          <w:p w14:paraId="55073A29" w14:textId="77777777"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14:paraId="114F2AE3" w14:textId="77777777" w:rsidR="00086E07" w:rsidRPr="009F1B95" w:rsidRDefault="00086E07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Игра «Задай вопрос». Составление «Банка идей». </w:t>
            </w:r>
          </w:p>
        </w:tc>
      </w:tr>
      <w:tr w:rsidR="00086E07" w:rsidRPr="009F1B95" w14:paraId="11E18E41" w14:textId="77777777" w:rsidTr="006D4FE5">
        <w:tc>
          <w:tcPr>
            <w:tcW w:w="4785" w:type="dxa"/>
          </w:tcPr>
          <w:p w14:paraId="4A85D853" w14:textId="77777777" w:rsidR="003F7E9A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4-5. </w:t>
            </w:r>
          </w:p>
          <w:p w14:paraId="0BC8C60A" w14:textId="77777777" w:rsidR="00086E07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Тема, предмет, объект исследования</w:t>
            </w:r>
          </w:p>
          <w:p w14:paraId="306237F7" w14:textId="77777777" w:rsidR="00086E07" w:rsidRPr="009F1B95" w:rsidRDefault="00086E07" w:rsidP="009F1B95">
            <w:pPr>
              <w:pStyle w:val="a5"/>
              <w:jc w:val="both"/>
            </w:pPr>
          </w:p>
          <w:p w14:paraId="4309B966" w14:textId="77777777" w:rsidR="00086E07" w:rsidRPr="009F1B95" w:rsidRDefault="00086E07" w:rsidP="009F1B95">
            <w:pPr>
              <w:pStyle w:val="a5"/>
              <w:jc w:val="both"/>
            </w:pPr>
          </w:p>
          <w:p w14:paraId="671A6082" w14:textId="77777777" w:rsidR="00086E07" w:rsidRPr="009F1B95" w:rsidRDefault="00086E07" w:rsidP="009F1B95">
            <w:pPr>
              <w:pStyle w:val="a5"/>
              <w:ind w:firstLine="567"/>
              <w:jc w:val="both"/>
            </w:pPr>
          </w:p>
          <w:p w14:paraId="79F54EFD" w14:textId="77777777" w:rsidR="00086E07" w:rsidRPr="009F1B95" w:rsidRDefault="00086E07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52E4321A" w14:textId="77777777"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Характеристика понятий: тема, предмет, объект исследования. Обоснование актуальности выбора темы исследования. Предмет исследования как проблема в самой теме исследования. Какими могут быть исследования. </w:t>
            </w:r>
          </w:p>
          <w:p w14:paraId="1762E265" w14:textId="77777777"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 как выбрать тему, предмет, объект исследования,</w:t>
            </w:r>
          </w:p>
          <w:p w14:paraId="4793F317" w14:textId="77777777"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Уметь: выбирать тему, предмет, объект исследования, обосновывать актуальность </w:t>
            </w:r>
            <w:r w:rsidRPr="009F1B95">
              <w:rPr>
                <w:sz w:val="24"/>
                <w:szCs w:val="24"/>
              </w:rPr>
              <w:lastRenderedPageBreak/>
              <w:t>темы.</w:t>
            </w:r>
          </w:p>
        </w:tc>
      </w:tr>
      <w:tr w:rsidR="00086E07" w:rsidRPr="009F1B95" w14:paraId="2ED31995" w14:textId="77777777" w:rsidTr="006D4FE5">
        <w:tc>
          <w:tcPr>
            <w:tcW w:w="4785" w:type="dxa"/>
          </w:tcPr>
          <w:p w14:paraId="151AFF60" w14:textId="77777777" w:rsidR="003F7E9A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lastRenderedPageBreak/>
              <w:t xml:space="preserve">Занятия 6-7. </w:t>
            </w:r>
          </w:p>
          <w:p w14:paraId="47C3BC59" w14:textId="77777777" w:rsidR="00086E07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Цели и задачи исследования</w:t>
            </w:r>
          </w:p>
          <w:p w14:paraId="3B1D7E32" w14:textId="77777777"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14:paraId="757F1229" w14:textId="77777777"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Соответствие цели и задач теме исследования. Сущность изучаемого процесса, его главные свойства, особенности. Основные стадии, этапы исследования.</w:t>
            </w:r>
          </w:p>
          <w:p w14:paraId="26E8B278" w14:textId="77777777"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 ответ на вопрос – зачем ты проводишь исследование?</w:t>
            </w:r>
          </w:p>
          <w:p w14:paraId="48137DEF" w14:textId="77777777" w:rsidR="00086E07" w:rsidRPr="009F1B95" w:rsidRDefault="00086E07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 ставить цели и задачи исследования.</w:t>
            </w:r>
          </w:p>
        </w:tc>
      </w:tr>
      <w:tr w:rsidR="00086E07" w:rsidRPr="009F1B95" w14:paraId="1074ED7B" w14:textId="77777777" w:rsidTr="006D4FE5">
        <w:tc>
          <w:tcPr>
            <w:tcW w:w="4785" w:type="dxa"/>
          </w:tcPr>
          <w:p w14:paraId="73894836" w14:textId="77777777" w:rsidR="003F7E9A" w:rsidRPr="009F1B95" w:rsidRDefault="00086E07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8-9.</w:t>
            </w:r>
            <w:r w:rsidR="00555E29" w:rsidRPr="009F1B95">
              <w:rPr>
                <w:b/>
              </w:rPr>
              <w:t xml:space="preserve"> </w:t>
            </w:r>
          </w:p>
          <w:p w14:paraId="74A42CB6" w14:textId="77777777" w:rsidR="00086E07" w:rsidRPr="009F1B95" w:rsidRDefault="00555E2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Учимся выдвигать гипотезы</w:t>
            </w:r>
          </w:p>
          <w:p w14:paraId="59542DF0" w14:textId="77777777"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14:paraId="0D7338B7" w14:textId="77777777"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Понятия: гипотеза, провокационная идея.</w:t>
            </w:r>
          </w:p>
          <w:p w14:paraId="185386DF" w14:textId="77777777"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Вопросы для рассмотрения: Что такое гипотеза. Как создаются гипотезы. Что такое провокационная идея и чем она отличается от гипотезы. Как строить гипотезы. Гипотезы могут начинаться со слов: может быть…, предположим…, допустим…, возможно…, что, если…</w:t>
            </w:r>
          </w:p>
          <w:p w14:paraId="5769C9F0" w14:textId="77777777"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Практические задания: “Давайте вместе подумаем”,  “Что бы произошло, если бы волшебник исполнил три самых главных желания каждого человека на Земле?”, “Придумай как можно больше гипотез и провокационных идей” и др. Знать: как создаются гипотезы. Уметь: создавать и строить гипотезы, различать провокационную идею от гипотезы.</w:t>
            </w:r>
          </w:p>
        </w:tc>
      </w:tr>
      <w:tr w:rsidR="00086E07" w:rsidRPr="009F1B95" w14:paraId="18B05F36" w14:textId="77777777" w:rsidTr="006D4FE5">
        <w:tc>
          <w:tcPr>
            <w:tcW w:w="4785" w:type="dxa"/>
          </w:tcPr>
          <w:p w14:paraId="70C753BC" w14:textId="77777777" w:rsidR="003F7E9A" w:rsidRPr="009F1B95" w:rsidRDefault="00555E2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10-13</w:t>
            </w:r>
            <w:r w:rsidR="00086E07" w:rsidRPr="009F1B95">
              <w:rPr>
                <w:b/>
              </w:rPr>
              <w:t>.</w:t>
            </w:r>
            <w:r w:rsidRPr="009F1B95">
              <w:rPr>
                <w:b/>
              </w:rPr>
              <w:t xml:space="preserve"> </w:t>
            </w:r>
          </w:p>
          <w:p w14:paraId="29E43B26" w14:textId="77777777" w:rsidR="00086E07" w:rsidRPr="009F1B95" w:rsidRDefault="00555E2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Организация исследования (практическое занятие)</w:t>
            </w:r>
          </w:p>
          <w:p w14:paraId="33BDF15B" w14:textId="77777777" w:rsidR="00086E07" w:rsidRPr="009F1B95" w:rsidRDefault="00086E07" w:rsidP="009F1B95">
            <w:pPr>
              <w:pStyle w:val="a5"/>
              <w:ind w:firstLine="567"/>
              <w:jc w:val="both"/>
              <w:rPr>
                <w:b/>
              </w:rPr>
            </w:pPr>
          </w:p>
          <w:p w14:paraId="18E0EDA7" w14:textId="77777777" w:rsidR="00086E07" w:rsidRPr="009F1B95" w:rsidRDefault="00086E07" w:rsidP="009F1B95">
            <w:pPr>
              <w:pStyle w:val="a5"/>
              <w:jc w:val="both"/>
            </w:pPr>
            <w:r w:rsidRPr="009F1B95">
              <w:t xml:space="preserve">          </w:t>
            </w:r>
          </w:p>
          <w:p w14:paraId="0809DEFC" w14:textId="77777777" w:rsidR="00086E07" w:rsidRPr="009F1B95" w:rsidRDefault="00086E07" w:rsidP="009F1B95">
            <w:pPr>
              <w:pStyle w:val="a5"/>
              <w:jc w:val="both"/>
            </w:pPr>
          </w:p>
          <w:p w14:paraId="7DBC2FAD" w14:textId="77777777" w:rsidR="00086E07" w:rsidRPr="009F1B95" w:rsidRDefault="00086E07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14:paraId="377E00A6" w14:textId="77777777"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Метод исследования как путь решения задач исследователя. Знакомство с основными доступными детям методами исследования:  подумать самостоятельно;  посмотреть книги о том, что исследуешь;  спросить у других людей;  познакомиться с кино- и телефильмами по теме своего исследования; обратиться к компьютеру, посмотреть в глобальной компьютерной сети Интернет; понаблюдать; провести эксперимент.</w:t>
            </w:r>
          </w:p>
          <w:p w14:paraId="77EBC36F" w14:textId="77777777"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 xml:space="preserve">Практические задания: </w:t>
            </w:r>
            <w:r w:rsidRPr="009F1B95">
              <w:rPr>
                <w:sz w:val="24"/>
                <w:szCs w:val="24"/>
              </w:rPr>
              <w:t>тренировка в использовании методов исследования в ходе изучения доступных объектов (вода, свет, комнатные растения, люди и т.д.).</w:t>
            </w:r>
          </w:p>
          <w:p w14:paraId="2AB55F14" w14:textId="77777777"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Знать:- методы исследования,</w:t>
            </w:r>
          </w:p>
          <w:p w14:paraId="0B0D4F85" w14:textId="77777777"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 использовать методы исследования при решении задач исследования, задавать вопросы, составлять план работы, находить информацию.</w:t>
            </w:r>
          </w:p>
        </w:tc>
      </w:tr>
      <w:tr w:rsidR="00086E07" w:rsidRPr="009F1B95" w14:paraId="7F1B1503" w14:textId="77777777" w:rsidTr="006D4FE5">
        <w:tc>
          <w:tcPr>
            <w:tcW w:w="4785" w:type="dxa"/>
          </w:tcPr>
          <w:p w14:paraId="41414F71" w14:textId="77777777" w:rsidR="003F7E9A" w:rsidRPr="009F1B95" w:rsidRDefault="00555E2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18-19. </w:t>
            </w:r>
          </w:p>
          <w:p w14:paraId="01917E11" w14:textId="77777777" w:rsidR="00086E07" w:rsidRPr="009F1B95" w:rsidRDefault="00555E29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Наблюдение и наблюдательность.  </w:t>
            </w:r>
            <w:r w:rsidRPr="009F1B95">
              <w:rPr>
                <w:b/>
                <w:color w:val="000000"/>
              </w:rPr>
              <w:t>Наблюдение как способ выявления проблем</w:t>
            </w:r>
          </w:p>
          <w:p w14:paraId="459E07C0" w14:textId="77777777" w:rsidR="00086E07" w:rsidRPr="009F1B95" w:rsidRDefault="00086E07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5A9C25B8" w14:textId="77777777"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Знакомство с наблюдением как методом исследования. Изучение преимуществ и недостатков (показать наиболее распространенные зрительные иллюзии) наблюдения. Сфера наблюдения в научных исследованиях. Информация об открытиях, сделанных на основе наблюдений. Знакомство с приборами, созданными для наблюдения (микроскоп, лупа и др.).</w:t>
            </w:r>
          </w:p>
          <w:p w14:paraId="335FE866" w14:textId="77777777"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Практические задания:</w:t>
            </w:r>
            <w:r w:rsidRPr="009F1B95">
              <w:rPr>
                <w:sz w:val="24"/>
                <w:szCs w:val="24"/>
              </w:rPr>
              <w:t xml:space="preserve"> “Назови все особенности предмета”, “Нарисуй в точности предмет”, “Парные картинки, </w:t>
            </w:r>
            <w:r w:rsidRPr="009F1B95">
              <w:rPr>
                <w:sz w:val="24"/>
                <w:szCs w:val="24"/>
              </w:rPr>
              <w:lastRenderedPageBreak/>
              <w:t>содержащие различие”, “Найди ошибки художника”.</w:t>
            </w:r>
          </w:p>
          <w:p w14:paraId="016361C2" w14:textId="77777777"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 - метод исследования – наблюдение</w:t>
            </w:r>
          </w:p>
          <w:p w14:paraId="5CA9F4A4" w14:textId="77777777"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Уметь:- проводить наблюдения над объектом и т.д.</w:t>
            </w:r>
          </w:p>
        </w:tc>
      </w:tr>
      <w:tr w:rsidR="00086E07" w:rsidRPr="009F1B95" w14:paraId="64C6271B" w14:textId="77777777" w:rsidTr="006D4FE5">
        <w:tc>
          <w:tcPr>
            <w:tcW w:w="4785" w:type="dxa"/>
          </w:tcPr>
          <w:p w14:paraId="4D020CCD" w14:textId="77777777" w:rsidR="00086E07" w:rsidRPr="009F1B95" w:rsidRDefault="00555E29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lastRenderedPageBreak/>
              <w:t xml:space="preserve">Занятия </w:t>
            </w:r>
            <w:r w:rsidR="00086E07" w:rsidRPr="009F1B95">
              <w:rPr>
                <w:b/>
              </w:rPr>
              <w:t>15-16.</w:t>
            </w:r>
            <w:r w:rsidRPr="009F1B95">
              <w:rPr>
                <w:b/>
                <w:iCs/>
              </w:rPr>
              <w:t xml:space="preserve"> Коллекционирование</w:t>
            </w:r>
          </w:p>
          <w:p w14:paraId="62B1DFEC" w14:textId="77777777"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14:paraId="5CE85D90" w14:textId="77777777"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Понятия:</w:t>
            </w:r>
            <w:r w:rsidRPr="009F1B95">
              <w:rPr>
                <w:sz w:val="24"/>
                <w:szCs w:val="24"/>
              </w:rPr>
              <w:t xml:space="preserve"> коллекционирование, коллекционер, коллекция. Что такое коллекционирование. Кто такой коллекционер. Что можно коллекционировать. Как быстро собрать коллекцию.</w:t>
            </w:r>
          </w:p>
          <w:p w14:paraId="595A4EAE" w14:textId="77777777"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Практические задания:</w:t>
            </w:r>
            <w:r w:rsidRPr="009F1B95">
              <w:rPr>
                <w:sz w:val="24"/>
                <w:szCs w:val="24"/>
              </w:rPr>
              <w:t xml:space="preserve"> выбор темы для коллекции, сбор материала.</w:t>
            </w:r>
          </w:p>
          <w:p w14:paraId="78893C3A" w14:textId="77777777" w:rsidR="00555E29" w:rsidRPr="009F1B95" w:rsidRDefault="00555E29" w:rsidP="009F1B95">
            <w:pPr>
              <w:jc w:val="both"/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Знать:</w:t>
            </w:r>
            <w:r w:rsidRPr="009F1B95">
              <w:rPr>
                <w:sz w:val="24"/>
                <w:szCs w:val="24"/>
              </w:rPr>
              <w:t>- понятия - коллекционирование, коллекционер, коллекция</w:t>
            </w:r>
          </w:p>
          <w:p w14:paraId="43D8872A" w14:textId="77777777"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Уметь:- выбирать тему для коллекционирования,  собирать материал.</w:t>
            </w:r>
          </w:p>
        </w:tc>
      </w:tr>
      <w:tr w:rsidR="00086E07" w:rsidRPr="009F1B95" w14:paraId="4E377B60" w14:textId="77777777" w:rsidTr="006D4FE5">
        <w:tc>
          <w:tcPr>
            <w:tcW w:w="4785" w:type="dxa"/>
          </w:tcPr>
          <w:p w14:paraId="20D71046" w14:textId="77777777" w:rsidR="003F7E9A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Занятия 20</w:t>
            </w:r>
            <w:r w:rsidR="00086E07" w:rsidRPr="009F1B95">
              <w:rPr>
                <w:b/>
                <w:sz w:val="24"/>
                <w:szCs w:val="24"/>
              </w:rPr>
              <w:t>.</w:t>
            </w:r>
            <w:r w:rsidRPr="009F1B95">
              <w:rPr>
                <w:sz w:val="24"/>
                <w:szCs w:val="24"/>
              </w:rPr>
              <w:t xml:space="preserve"> </w:t>
            </w:r>
          </w:p>
          <w:p w14:paraId="7598229F" w14:textId="77777777"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Экспресс-исследование «Какие коллекции собирают люди»</w:t>
            </w:r>
          </w:p>
          <w:p w14:paraId="68751BC1" w14:textId="77777777"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14:paraId="6FB6ADD3" w14:textId="77777777"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Поисковая деятельность по теме «Какие коллекции собирают люди».</w:t>
            </w:r>
          </w:p>
        </w:tc>
      </w:tr>
      <w:tr w:rsidR="00086E07" w:rsidRPr="009F1B95" w14:paraId="6C9CB617" w14:textId="77777777" w:rsidTr="006D4FE5">
        <w:tc>
          <w:tcPr>
            <w:tcW w:w="4785" w:type="dxa"/>
          </w:tcPr>
          <w:p w14:paraId="4184F84D" w14:textId="77777777" w:rsidR="003F7E9A" w:rsidRPr="009F1B95" w:rsidRDefault="00555E29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Занятия 21-22</w:t>
            </w:r>
            <w:r w:rsidR="00086E07" w:rsidRPr="009F1B95">
              <w:rPr>
                <w:b/>
              </w:rPr>
              <w:t>.</w:t>
            </w:r>
            <w:r w:rsidRPr="009F1B95">
              <w:rPr>
                <w:b/>
              </w:rPr>
              <w:t xml:space="preserve"> </w:t>
            </w:r>
          </w:p>
          <w:p w14:paraId="2536876D" w14:textId="77777777" w:rsidR="00086E07" w:rsidRPr="009F1B95" w:rsidRDefault="00555E29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Сообщение о своих коллекциях</w:t>
            </w:r>
          </w:p>
          <w:p w14:paraId="37F63831" w14:textId="77777777" w:rsidR="00086E07" w:rsidRPr="009F1B95" w:rsidRDefault="00086E07" w:rsidP="009F1B95">
            <w:pPr>
              <w:pStyle w:val="a5"/>
            </w:pPr>
          </w:p>
        </w:tc>
        <w:tc>
          <w:tcPr>
            <w:tcW w:w="4786" w:type="dxa"/>
          </w:tcPr>
          <w:p w14:paraId="7BD6703C" w14:textId="77777777" w:rsidR="00086E07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Выступления учащихся о своих коллекциях.</w:t>
            </w:r>
          </w:p>
        </w:tc>
      </w:tr>
      <w:tr w:rsidR="00086E07" w:rsidRPr="009F1B95" w14:paraId="3C1620BE" w14:textId="77777777" w:rsidTr="006D4FE5">
        <w:tc>
          <w:tcPr>
            <w:tcW w:w="4785" w:type="dxa"/>
          </w:tcPr>
          <w:p w14:paraId="530279C7" w14:textId="77777777" w:rsidR="003F7E9A" w:rsidRPr="009F1B95" w:rsidRDefault="005B1FC0" w:rsidP="009F1B95">
            <w:pPr>
              <w:pStyle w:val="a5"/>
              <w:jc w:val="both"/>
            </w:pPr>
            <w:r w:rsidRPr="009F1B95">
              <w:rPr>
                <w:b/>
              </w:rPr>
              <w:t>Занятия 23</w:t>
            </w:r>
            <w:r w:rsidR="00086E07" w:rsidRPr="009F1B95">
              <w:rPr>
                <w:b/>
              </w:rPr>
              <w:t>.</w:t>
            </w:r>
            <w:r w:rsidR="00555E29" w:rsidRPr="009F1B95">
              <w:t xml:space="preserve"> </w:t>
            </w:r>
          </w:p>
          <w:p w14:paraId="2106B703" w14:textId="77777777" w:rsidR="00086E07" w:rsidRPr="009F1B95" w:rsidRDefault="00555E29" w:rsidP="009F1B95">
            <w:pPr>
              <w:pStyle w:val="a5"/>
              <w:jc w:val="both"/>
            </w:pPr>
            <w:r w:rsidRPr="009F1B95">
              <w:rPr>
                <w:b/>
              </w:rPr>
              <w:t>Что такое эксперимент</w:t>
            </w:r>
          </w:p>
          <w:p w14:paraId="19A7C143" w14:textId="77777777" w:rsidR="00086E07" w:rsidRPr="009F1B95" w:rsidRDefault="00086E07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14:paraId="53ADF2A4" w14:textId="77777777"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Понятия:</w:t>
            </w:r>
            <w:r w:rsidRPr="009F1B95">
              <w:rPr>
                <w:sz w:val="24"/>
                <w:szCs w:val="24"/>
              </w:rPr>
              <w:t xml:space="preserve"> эксперимент, экспериментирование.</w:t>
            </w:r>
          </w:p>
          <w:p w14:paraId="53426C79" w14:textId="77777777" w:rsidR="00555E29" w:rsidRPr="009F1B95" w:rsidRDefault="00555E29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 Самый главный способ получения информации. Что знаем об экспериментировании. Как узнать новое с помощью экспериментов. Планирование и проведение эксперимента.</w:t>
            </w:r>
          </w:p>
          <w:p w14:paraId="36483134" w14:textId="77777777" w:rsidR="00555E29" w:rsidRPr="009F1B95" w:rsidRDefault="00555E29" w:rsidP="009F1B95">
            <w:pPr>
              <w:jc w:val="both"/>
              <w:rPr>
                <w:iCs/>
                <w:sz w:val="24"/>
                <w:szCs w:val="24"/>
              </w:rPr>
            </w:pPr>
            <w:r w:rsidRPr="009F1B95">
              <w:rPr>
                <w:b/>
                <w:iCs/>
                <w:sz w:val="24"/>
                <w:szCs w:val="24"/>
              </w:rPr>
              <w:t xml:space="preserve"> </w:t>
            </w:r>
            <w:r w:rsidRPr="009F1B95">
              <w:rPr>
                <w:iCs/>
                <w:sz w:val="24"/>
                <w:szCs w:val="24"/>
              </w:rPr>
              <w:t>Практическая работа.</w:t>
            </w:r>
          </w:p>
          <w:p w14:paraId="0A946A2A" w14:textId="77777777" w:rsidR="00555E29" w:rsidRPr="009F1B95" w:rsidRDefault="00555E29" w:rsidP="009F1B95">
            <w:pPr>
              <w:jc w:val="both"/>
              <w:rPr>
                <w:iCs/>
                <w:sz w:val="24"/>
                <w:szCs w:val="24"/>
              </w:rPr>
            </w:pPr>
            <w:r w:rsidRPr="009F1B95">
              <w:rPr>
                <w:iCs/>
                <w:sz w:val="24"/>
                <w:szCs w:val="24"/>
              </w:rPr>
              <w:t>Знать:</w:t>
            </w:r>
            <w:r w:rsidRPr="009F1B95">
              <w:rPr>
                <w:sz w:val="24"/>
                <w:szCs w:val="24"/>
              </w:rPr>
              <w:t>- понятия  - эксперимент и экспериментирование</w:t>
            </w:r>
          </w:p>
          <w:p w14:paraId="7AB991AA" w14:textId="77777777" w:rsidR="00086E07" w:rsidRPr="009F1B95" w:rsidRDefault="00555E29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 планировать эксперимент,  находить новое с помощью эксперимента.</w:t>
            </w:r>
          </w:p>
        </w:tc>
      </w:tr>
      <w:tr w:rsidR="00086E07" w:rsidRPr="009F1B95" w14:paraId="3A89DD62" w14:textId="77777777" w:rsidTr="006D4FE5">
        <w:tc>
          <w:tcPr>
            <w:tcW w:w="4785" w:type="dxa"/>
          </w:tcPr>
          <w:p w14:paraId="37F2E7C6" w14:textId="77777777"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24. </w:t>
            </w:r>
          </w:p>
          <w:p w14:paraId="7CB26D18" w14:textId="77777777" w:rsidR="00086E07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Мысленные эксперименты и эксперименты на моделях</w:t>
            </w:r>
          </w:p>
          <w:p w14:paraId="64102D93" w14:textId="77777777"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14:paraId="5BB143FB" w14:textId="77777777" w:rsidR="00086E07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Проведение эксперимента на моделях. Эксперимент «Вообразилия».</w:t>
            </w:r>
          </w:p>
        </w:tc>
      </w:tr>
      <w:tr w:rsidR="00086E07" w:rsidRPr="009F1B95" w14:paraId="04CC8B45" w14:textId="77777777" w:rsidTr="006D4FE5">
        <w:tc>
          <w:tcPr>
            <w:tcW w:w="4785" w:type="dxa"/>
          </w:tcPr>
          <w:p w14:paraId="55FED357" w14:textId="77777777"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28-29</w:t>
            </w:r>
            <w:r w:rsidR="00086E07" w:rsidRPr="009F1B95">
              <w:rPr>
                <w:b/>
              </w:rPr>
              <w:t>.</w:t>
            </w:r>
            <w:r w:rsidRPr="009F1B95">
              <w:rPr>
                <w:b/>
              </w:rPr>
              <w:t xml:space="preserve"> </w:t>
            </w:r>
          </w:p>
          <w:p w14:paraId="2BFE892C" w14:textId="77777777" w:rsidR="00086E07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Обобщение полученных данных  </w:t>
            </w:r>
          </w:p>
          <w:p w14:paraId="5EE12B48" w14:textId="77777777" w:rsidR="00086E07" w:rsidRPr="009F1B95" w:rsidRDefault="00086E07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14:paraId="7F46623D" w14:textId="77777777"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Анализ, обобщение, главное, второстепенное.</w:t>
            </w:r>
          </w:p>
          <w:p w14:paraId="4A33AC61" w14:textId="77777777"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 Что такое обобщение. Приемы обобщения. Определения понятиям. Выбор главного. Последовательность изложения.</w:t>
            </w:r>
          </w:p>
          <w:p w14:paraId="3B68E692" w14:textId="77777777"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Практические задания: “Учимся анализировать”, “Учимся выделять главное”, “Расположи материал в определенной последовательности”.</w:t>
            </w:r>
          </w:p>
          <w:p w14:paraId="42624701" w14:textId="77777777"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 способы обобщения материала</w:t>
            </w:r>
          </w:p>
          <w:p w14:paraId="4F4AD4A5" w14:textId="77777777" w:rsidR="00086E07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 xml:space="preserve">Уметь: обобщать материал, пользоваться приёмами обобщения, находить главное. </w:t>
            </w:r>
          </w:p>
        </w:tc>
      </w:tr>
      <w:tr w:rsidR="005B1FC0" w:rsidRPr="009F1B95" w14:paraId="2681325C" w14:textId="77777777" w:rsidTr="006D4FE5">
        <w:tc>
          <w:tcPr>
            <w:tcW w:w="4785" w:type="dxa"/>
          </w:tcPr>
          <w:p w14:paraId="36079AED" w14:textId="77777777"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30. </w:t>
            </w:r>
          </w:p>
          <w:p w14:paraId="5CCF4D2A" w14:textId="77777777"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Как подготовить сообщение о результатах исследования и подготовиться к защите</w:t>
            </w:r>
          </w:p>
        </w:tc>
        <w:tc>
          <w:tcPr>
            <w:tcW w:w="4786" w:type="dxa"/>
          </w:tcPr>
          <w:p w14:paraId="17D020A6" w14:textId="77777777"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Составление плана подготовки к защите проекта.</w:t>
            </w:r>
          </w:p>
        </w:tc>
      </w:tr>
      <w:tr w:rsidR="005B1FC0" w:rsidRPr="009F1B95" w14:paraId="3B5A4F6C" w14:textId="77777777" w:rsidTr="006D4FE5">
        <w:tc>
          <w:tcPr>
            <w:tcW w:w="4785" w:type="dxa"/>
          </w:tcPr>
          <w:p w14:paraId="4575B3C9" w14:textId="77777777"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31. </w:t>
            </w:r>
          </w:p>
          <w:p w14:paraId="4F7F00FB" w14:textId="77777777"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Как подготовить сообщение</w:t>
            </w:r>
          </w:p>
        </w:tc>
        <w:tc>
          <w:tcPr>
            <w:tcW w:w="4786" w:type="dxa"/>
          </w:tcPr>
          <w:p w14:paraId="56558AA7" w14:textId="77777777"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Сообщение, доклад.</w:t>
            </w:r>
          </w:p>
          <w:p w14:paraId="2AB510F8" w14:textId="77777777"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i/>
                <w:sz w:val="24"/>
                <w:szCs w:val="24"/>
              </w:rPr>
              <w:t xml:space="preserve"> </w:t>
            </w:r>
            <w:r w:rsidRPr="009F1B95">
              <w:rPr>
                <w:sz w:val="24"/>
                <w:szCs w:val="24"/>
              </w:rPr>
              <w:t xml:space="preserve">Что такое доклад. Как правильно </w:t>
            </w:r>
            <w:r w:rsidRPr="009F1B95">
              <w:rPr>
                <w:sz w:val="24"/>
                <w:szCs w:val="24"/>
              </w:rPr>
              <w:lastRenderedPageBreak/>
              <w:t>спланировать сообщение о своем исследовании. Как выделить главное и второстепенное.</w:t>
            </w:r>
          </w:p>
          <w:p w14:paraId="7F58CDEF" w14:textId="77777777"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Знать: правила подготовки сообщения.</w:t>
            </w:r>
          </w:p>
          <w:p w14:paraId="0CE153D8" w14:textId="77777777"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Уметь: планировать свою работу</w:t>
            </w:r>
            <w:r w:rsidRPr="009F1B95">
              <w:rPr>
                <w:i/>
                <w:sz w:val="24"/>
                <w:szCs w:val="24"/>
              </w:rPr>
              <w:t xml:space="preserve"> </w:t>
            </w:r>
            <w:r w:rsidRPr="009F1B95">
              <w:rPr>
                <w:sz w:val="24"/>
                <w:szCs w:val="24"/>
              </w:rPr>
              <w:t xml:space="preserve"> “Что сначала, что потом”, “Составление рассказов по заданному алгоритму” и др.</w:t>
            </w:r>
          </w:p>
        </w:tc>
      </w:tr>
      <w:tr w:rsidR="005B1FC0" w:rsidRPr="009F1B95" w14:paraId="6DA28CF7" w14:textId="77777777" w:rsidTr="006D4FE5">
        <w:tc>
          <w:tcPr>
            <w:tcW w:w="4785" w:type="dxa"/>
          </w:tcPr>
          <w:p w14:paraId="12A5C6CB" w14:textId="77777777"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lastRenderedPageBreak/>
              <w:t xml:space="preserve">Занятие 32. </w:t>
            </w:r>
          </w:p>
          <w:p w14:paraId="7CC80414" w14:textId="77777777"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Подготовка к защите  </w:t>
            </w:r>
          </w:p>
        </w:tc>
        <w:tc>
          <w:tcPr>
            <w:tcW w:w="4786" w:type="dxa"/>
          </w:tcPr>
          <w:p w14:paraId="20516529" w14:textId="77777777" w:rsidR="005B1FC0" w:rsidRPr="009F1B95" w:rsidRDefault="005B1FC0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Защита.</w:t>
            </w:r>
            <w:r w:rsidRPr="009F1B95">
              <w:rPr>
                <w:b/>
                <w:sz w:val="24"/>
                <w:szCs w:val="24"/>
              </w:rPr>
              <w:t xml:space="preserve"> </w:t>
            </w:r>
            <w:r w:rsidRPr="009F1B95">
              <w:rPr>
                <w:sz w:val="24"/>
                <w:szCs w:val="24"/>
              </w:rPr>
              <w:t>Вопросы для рассмотрения</w:t>
            </w:r>
            <w:r w:rsidRPr="009F1B95">
              <w:rPr>
                <w:i/>
                <w:sz w:val="24"/>
                <w:szCs w:val="24"/>
              </w:rPr>
              <w:t>:</w:t>
            </w:r>
            <w:r w:rsidRPr="009F1B95">
              <w:rPr>
                <w:sz w:val="24"/>
                <w:szCs w:val="24"/>
              </w:rPr>
              <w:t xml:space="preserve"> Коллективное обсуждение проблем: “Что такое защита”, “Как правильно делать доклад”, “Как отвечать на вопросы”.</w:t>
            </w:r>
          </w:p>
        </w:tc>
      </w:tr>
      <w:tr w:rsidR="005B1FC0" w:rsidRPr="009F1B95" w14:paraId="6560E3E6" w14:textId="77777777" w:rsidTr="006D4FE5">
        <w:tc>
          <w:tcPr>
            <w:tcW w:w="4785" w:type="dxa"/>
          </w:tcPr>
          <w:p w14:paraId="1006CCFB" w14:textId="77777777"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33. </w:t>
            </w:r>
          </w:p>
          <w:p w14:paraId="6FF2665D" w14:textId="77777777"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Индивидуальные консультации  </w:t>
            </w:r>
          </w:p>
        </w:tc>
        <w:tc>
          <w:tcPr>
            <w:tcW w:w="4786" w:type="dxa"/>
          </w:tcPr>
          <w:p w14:paraId="414DEBEE" w14:textId="77777777"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Консультации проводятся педагогом для учащихся и родителей, работающих в микрогруппах или индивидуально. Подготовка детских работ к публичной защите.</w:t>
            </w:r>
          </w:p>
        </w:tc>
      </w:tr>
      <w:tr w:rsidR="005B1FC0" w:rsidRPr="009F1B95" w14:paraId="5D089683" w14:textId="77777777" w:rsidTr="006D4FE5">
        <w:tc>
          <w:tcPr>
            <w:tcW w:w="4785" w:type="dxa"/>
          </w:tcPr>
          <w:p w14:paraId="5113D19C" w14:textId="77777777" w:rsidR="003F7E9A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34. </w:t>
            </w:r>
          </w:p>
          <w:p w14:paraId="005D2C76" w14:textId="77777777"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Подведение итогов работы  </w:t>
            </w:r>
          </w:p>
        </w:tc>
        <w:tc>
          <w:tcPr>
            <w:tcW w:w="4786" w:type="dxa"/>
          </w:tcPr>
          <w:p w14:paraId="117F55BB" w14:textId="77777777" w:rsidR="005B1FC0" w:rsidRPr="009F1B95" w:rsidRDefault="005B1FC0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Анализ своей проектной деятельности</w:t>
            </w:r>
            <w:r w:rsidR="003F7E9A" w:rsidRPr="009F1B95">
              <w:rPr>
                <w:sz w:val="24"/>
                <w:szCs w:val="24"/>
              </w:rPr>
              <w:t>.</w:t>
            </w:r>
          </w:p>
        </w:tc>
      </w:tr>
    </w:tbl>
    <w:p w14:paraId="2D8314E9" w14:textId="77777777" w:rsidR="00723C79" w:rsidRPr="009F1B95" w:rsidRDefault="00723C79" w:rsidP="009F1B95">
      <w:pPr>
        <w:jc w:val="center"/>
      </w:pPr>
    </w:p>
    <w:p w14:paraId="18C5FB39" w14:textId="77777777" w:rsidR="005B1FC0" w:rsidRPr="009F1B95" w:rsidRDefault="005B1FC0" w:rsidP="009F1B95">
      <w:pPr>
        <w:jc w:val="center"/>
        <w:rPr>
          <w:b/>
        </w:rPr>
      </w:pPr>
      <w:r w:rsidRPr="009F1B95">
        <w:rPr>
          <w:b/>
        </w:rPr>
        <w:t>3 класс</w:t>
      </w:r>
    </w:p>
    <w:p w14:paraId="7E43859B" w14:textId="77777777" w:rsidR="005B1FC0" w:rsidRPr="009F1B95" w:rsidRDefault="005B1FC0" w:rsidP="009F1B95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B1FC0" w:rsidRPr="009F1B95" w14:paraId="5FB637B1" w14:textId="77777777" w:rsidTr="006D4FE5">
        <w:tc>
          <w:tcPr>
            <w:tcW w:w="4785" w:type="dxa"/>
          </w:tcPr>
          <w:p w14:paraId="7F698B95" w14:textId="77777777" w:rsidR="005B1FC0" w:rsidRPr="009F1B95" w:rsidRDefault="005B1FC0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rFonts w:eastAsia="Calibri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86" w:type="dxa"/>
          </w:tcPr>
          <w:p w14:paraId="0F1CD223" w14:textId="77777777" w:rsidR="005B1FC0" w:rsidRPr="009F1B95" w:rsidRDefault="005B1FC0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</w:tc>
      </w:tr>
      <w:tr w:rsidR="005B1FC0" w:rsidRPr="009F1B95" w14:paraId="1DE265E0" w14:textId="77777777" w:rsidTr="006D4FE5">
        <w:tc>
          <w:tcPr>
            <w:tcW w:w="4785" w:type="dxa"/>
          </w:tcPr>
          <w:p w14:paraId="6C837D3B" w14:textId="77777777" w:rsidR="004C3ADE" w:rsidRPr="009F1B95" w:rsidRDefault="005B1FC0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 xml:space="preserve">Занятие 1. </w:t>
            </w:r>
            <w:r w:rsidR="00F51956" w:rsidRPr="009F1B95">
              <w:rPr>
                <w:b/>
              </w:rPr>
              <w:t xml:space="preserve"> </w:t>
            </w:r>
          </w:p>
          <w:p w14:paraId="0B682AE9" w14:textId="77777777" w:rsidR="005B1FC0" w:rsidRPr="009F1B95" w:rsidRDefault="00F51956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>Проект? Проект! Научные исследования и наша жизнь</w:t>
            </w:r>
          </w:p>
          <w:p w14:paraId="3642E478" w14:textId="77777777" w:rsidR="005B1FC0" w:rsidRPr="009F1B95" w:rsidRDefault="005B1FC0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3F438F6F" w14:textId="77777777" w:rsidR="005B1FC0" w:rsidRPr="009F1B95" w:rsidRDefault="00F5195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Беседа о роли научных исследований в нашей жизни. Задание «Посмотри на мир чужими глазами».</w:t>
            </w:r>
          </w:p>
        </w:tc>
      </w:tr>
      <w:tr w:rsidR="005B1FC0" w:rsidRPr="009F1B95" w14:paraId="78A34E7C" w14:textId="77777777" w:rsidTr="006D4FE5">
        <w:trPr>
          <w:trHeight w:val="415"/>
        </w:trPr>
        <w:tc>
          <w:tcPr>
            <w:tcW w:w="4785" w:type="dxa"/>
          </w:tcPr>
          <w:p w14:paraId="116AFFF8" w14:textId="77777777" w:rsidR="004C3ADE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2-3. </w:t>
            </w:r>
          </w:p>
          <w:p w14:paraId="50EA8C68" w14:textId="77777777" w:rsidR="005B1FC0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Как выбрать тему проекта? Обсуждение и выбор тем исследования</w:t>
            </w:r>
          </w:p>
          <w:p w14:paraId="51195E47" w14:textId="77777777" w:rsidR="005B1FC0" w:rsidRPr="009F1B95" w:rsidRDefault="005B1FC0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14:paraId="5542A43B" w14:textId="77777777" w:rsidR="005B1FC0" w:rsidRPr="009F1B95" w:rsidRDefault="00F5195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Беседа «Что мне интересно?». Обсуждение выбранной темы для исследования. Памятка «Как выбрать тему».</w:t>
            </w:r>
          </w:p>
        </w:tc>
      </w:tr>
      <w:tr w:rsidR="005B1FC0" w:rsidRPr="009F1B95" w14:paraId="0B04D674" w14:textId="77777777" w:rsidTr="00F51956">
        <w:trPr>
          <w:trHeight w:val="953"/>
        </w:trPr>
        <w:tc>
          <w:tcPr>
            <w:tcW w:w="4785" w:type="dxa"/>
          </w:tcPr>
          <w:p w14:paraId="2C06F032" w14:textId="77777777" w:rsidR="004C3ADE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4</w:t>
            </w:r>
            <w:r w:rsidR="005B1FC0" w:rsidRPr="009F1B95">
              <w:rPr>
                <w:b/>
              </w:rPr>
              <w:t xml:space="preserve">. </w:t>
            </w:r>
          </w:p>
          <w:p w14:paraId="21397F77" w14:textId="77777777" w:rsidR="005B1FC0" w:rsidRPr="009F1B95" w:rsidRDefault="00F51956" w:rsidP="009F1B95">
            <w:pPr>
              <w:pStyle w:val="a5"/>
              <w:jc w:val="both"/>
            </w:pPr>
            <w:r w:rsidRPr="009F1B95">
              <w:rPr>
                <w:b/>
              </w:rPr>
              <w:t>Как выбрать друга по общему интересу? (группы по интересам)</w:t>
            </w:r>
          </w:p>
          <w:p w14:paraId="35DBAEC7" w14:textId="77777777" w:rsidR="005B1FC0" w:rsidRPr="009F1B95" w:rsidRDefault="005B1FC0" w:rsidP="009F1B95">
            <w:pPr>
              <w:pStyle w:val="a5"/>
              <w:ind w:firstLine="567"/>
              <w:jc w:val="both"/>
            </w:pPr>
          </w:p>
          <w:p w14:paraId="47CCEB20" w14:textId="77777777" w:rsidR="005B1FC0" w:rsidRPr="009F1B95" w:rsidRDefault="005B1FC0" w:rsidP="009F1B95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1B64F482" w14:textId="77777777" w:rsidR="005B1FC0" w:rsidRPr="009F1B95" w:rsidRDefault="00F5195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Задания на выявление общих интересов. Групповая работа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14:paraId="6BF4D019" w14:textId="77777777" w:rsidTr="006D4FE5">
        <w:tc>
          <w:tcPr>
            <w:tcW w:w="4785" w:type="dxa"/>
          </w:tcPr>
          <w:p w14:paraId="53A3CE98" w14:textId="77777777" w:rsidR="004C3ADE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5-6</w:t>
            </w:r>
            <w:r w:rsidR="005B1FC0" w:rsidRPr="009F1B95">
              <w:rPr>
                <w:b/>
              </w:rPr>
              <w:t xml:space="preserve">. </w:t>
            </w:r>
          </w:p>
          <w:p w14:paraId="4E398EBC" w14:textId="77777777" w:rsidR="005B1FC0" w:rsidRPr="009F1B95" w:rsidRDefault="00F51956" w:rsidP="009F1B95">
            <w:pPr>
              <w:pStyle w:val="a5"/>
              <w:jc w:val="both"/>
            </w:pPr>
            <w:r w:rsidRPr="009F1B95">
              <w:rPr>
                <w:b/>
              </w:rPr>
              <w:t>Какими могут быть  проекты?</w:t>
            </w:r>
          </w:p>
        </w:tc>
        <w:tc>
          <w:tcPr>
            <w:tcW w:w="4786" w:type="dxa"/>
          </w:tcPr>
          <w:p w14:paraId="1125A342" w14:textId="77777777" w:rsidR="005B1FC0" w:rsidRPr="009F1B95" w:rsidRDefault="00F5195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Знакомство с видами проектов. Работа в группах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14:paraId="3C940985" w14:textId="77777777" w:rsidTr="006D4FE5">
        <w:tc>
          <w:tcPr>
            <w:tcW w:w="4785" w:type="dxa"/>
          </w:tcPr>
          <w:p w14:paraId="29E046F8" w14:textId="77777777" w:rsidR="004C3ADE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7-8. </w:t>
            </w:r>
          </w:p>
          <w:p w14:paraId="1C0F638D" w14:textId="77777777" w:rsidR="005B1FC0" w:rsidRPr="009F1B95" w:rsidRDefault="00F51956" w:rsidP="009F1B95">
            <w:pPr>
              <w:pStyle w:val="a5"/>
              <w:jc w:val="both"/>
            </w:pPr>
            <w:r w:rsidRPr="009F1B95">
              <w:rPr>
                <w:b/>
              </w:rPr>
              <w:t>Формулирование цели, задач исследования, гипотез</w:t>
            </w:r>
          </w:p>
        </w:tc>
        <w:tc>
          <w:tcPr>
            <w:tcW w:w="4786" w:type="dxa"/>
          </w:tcPr>
          <w:p w14:paraId="156AC854" w14:textId="77777777" w:rsidR="005B1FC0" w:rsidRPr="009F1B95" w:rsidRDefault="00F5195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Постановка цели исследования по выбранной теме. Определение задач для достижения поставленной цели. Выдвижение гипотез.</w:t>
            </w:r>
          </w:p>
        </w:tc>
      </w:tr>
      <w:tr w:rsidR="005B1FC0" w:rsidRPr="009F1B95" w14:paraId="5EF51E1E" w14:textId="77777777" w:rsidTr="006D4FE5">
        <w:tc>
          <w:tcPr>
            <w:tcW w:w="4785" w:type="dxa"/>
          </w:tcPr>
          <w:p w14:paraId="163E0657" w14:textId="77777777" w:rsidR="004C3ADE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9-10</w:t>
            </w:r>
            <w:r w:rsidR="005B1FC0" w:rsidRPr="009F1B95">
              <w:rPr>
                <w:b/>
              </w:rPr>
              <w:t xml:space="preserve">. </w:t>
            </w:r>
          </w:p>
          <w:p w14:paraId="6485F4F8" w14:textId="77777777" w:rsidR="005B1FC0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Планирование работы</w:t>
            </w:r>
          </w:p>
          <w:p w14:paraId="0213C53C" w14:textId="77777777" w:rsidR="005B1FC0" w:rsidRPr="009F1B95" w:rsidRDefault="005B1FC0" w:rsidP="009F1B95">
            <w:pPr>
              <w:pStyle w:val="a5"/>
              <w:ind w:firstLine="567"/>
              <w:jc w:val="both"/>
              <w:rPr>
                <w:b/>
              </w:rPr>
            </w:pPr>
          </w:p>
          <w:p w14:paraId="4B823AEE" w14:textId="77777777" w:rsidR="005B1FC0" w:rsidRPr="009F1B95" w:rsidRDefault="005B1FC0" w:rsidP="009F1B95">
            <w:pPr>
              <w:pStyle w:val="a5"/>
              <w:jc w:val="both"/>
            </w:pPr>
            <w:r w:rsidRPr="009F1B95">
              <w:t xml:space="preserve">          </w:t>
            </w:r>
          </w:p>
          <w:p w14:paraId="5E1B95C7" w14:textId="77777777" w:rsidR="005B1FC0" w:rsidRPr="009F1B95" w:rsidRDefault="005B1FC0" w:rsidP="009F1B95">
            <w:pPr>
              <w:pStyle w:val="a5"/>
              <w:jc w:val="both"/>
            </w:pPr>
          </w:p>
          <w:p w14:paraId="634DD18D" w14:textId="77777777" w:rsidR="005B1FC0" w:rsidRPr="009F1B95" w:rsidRDefault="005B1FC0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14:paraId="3B6CFB65" w14:textId="77777777" w:rsidR="005B1FC0" w:rsidRPr="009F1B95" w:rsidRDefault="00F5195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Составление плана работы над проектом. Игра «По местам».</w:t>
            </w:r>
          </w:p>
        </w:tc>
      </w:tr>
      <w:tr w:rsidR="005B1FC0" w:rsidRPr="009F1B95" w14:paraId="1D8FB97F" w14:textId="77777777" w:rsidTr="006D4FE5">
        <w:tc>
          <w:tcPr>
            <w:tcW w:w="4785" w:type="dxa"/>
          </w:tcPr>
          <w:p w14:paraId="7C914939" w14:textId="77777777" w:rsidR="00F1490C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 11-13</w:t>
            </w:r>
            <w:r w:rsidR="005B1FC0" w:rsidRPr="009F1B95">
              <w:rPr>
                <w:b/>
              </w:rPr>
              <w:t xml:space="preserve">. </w:t>
            </w:r>
          </w:p>
          <w:p w14:paraId="6CB31839" w14:textId="77777777" w:rsidR="005B1FC0" w:rsidRPr="009F1B95" w:rsidRDefault="00F5195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Знакомство с методами и предметами исследования. Эксперимент познания в действии</w:t>
            </w:r>
          </w:p>
        </w:tc>
        <w:tc>
          <w:tcPr>
            <w:tcW w:w="4786" w:type="dxa"/>
          </w:tcPr>
          <w:p w14:paraId="2DB5411D" w14:textId="77777777" w:rsidR="005B1FC0" w:rsidRPr="009F1B95" w:rsidRDefault="00F5195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Познакомить с методами и предметами исследования. Определить предмет исследования в своём проекте. Эксперимент как форма познания мира.</w:t>
            </w:r>
          </w:p>
        </w:tc>
      </w:tr>
      <w:tr w:rsidR="005B1FC0" w:rsidRPr="009F1B95" w14:paraId="2BB69454" w14:textId="77777777" w:rsidTr="006D4FE5">
        <w:tc>
          <w:tcPr>
            <w:tcW w:w="4785" w:type="dxa"/>
          </w:tcPr>
          <w:p w14:paraId="2DCC0D50" w14:textId="77777777" w:rsidR="004C3ADE" w:rsidRPr="009F1B95" w:rsidRDefault="005B1FC0" w:rsidP="009F1B95">
            <w:pPr>
              <w:pStyle w:val="a5"/>
              <w:jc w:val="both"/>
              <w:rPr>
                <w:b/>
                <w:iCs/>
              </w:rPr>
            </w:pPr>
            <w:r w:rsidRPr="009F1B95">
              <w:rPr>
                <w:b/>
              </w:rPr>
              <w:t xml:space="preserve">Занятия </w:t>
            </w:r>
            <w:r w:rsidR="00F51956" w:rsidRPr="009F1B95">
              <w:rPr>
                <w:b/>
              </w:rPr>
              <w:t>14-15</w:t>
            </w:r>
            <w:r w:rsidRPr="009F1B95">
              <w:rPr>
                <w:b/>
              </w:rPr>
              <w:t>.</w:t>
            </w:r>
            <w:r w:rsidRPr="009F1B95">
              <w:rPr>
                <w:b/>
                <w:iCs/>
              </w:rPr>
              <w:t xml:space="preserve"> </w:t>
            </w:r>
          </w:p>
          <w:p w14:paraId="0827772E" w14:textId="77777777" w:rsidR="005B1FC0" w:rsidRPr="009F1B95" w:rsidRDefault="00F51956" w:rsidP="009F1B95">
            <w:pPr>
              <w:pStyle w:val="a5"/>
              <w:jc w:val="both"/>
            </w:pPr>
            <w:r w:rsidRPr="009F1B95">
              <w:rPr>
                <w:b/>
              </w:rPr>
              <w:t>Обучение анкетированию, социальному опросу, интервьюированию</w:t>
            </w:r>
          </w:p>
        </w:tc>
        <w:tc>
          <w:tcPr>
            <w:tcW w:w="4786" w:type="dxa"/>
          </w:tcPr>
          <w:p w14:paraId="6D13CD44" w14:textId="77777777" w:rsidR="005B1FC0" w:rsidRPr="009F1B95" w:rsidRDefault="00F5195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Составление анкет, опросов. Проведение интервью в группах.</w:t>
            </w:r>
          </w:p>
        </w:tc>
      </w:tr>
      <w:tr w:rsidR="005B1FC0" w:rsidRPr="009F1B95" w14:paraId="4E2B6309" w14:textId="77777777" w:rsidTr="006D4FE5">
        <w:tc>
          <w:tcPr>
            <w:tcW w:w="4785" w:type="dxa"/>
          </w:tcPr>
          <w:p w14:paraId="16652047" w14:textId="77777777" w:rsidR="004C3ADE" w:rsidRPr="009F1B95" w:rsidRDefault="004C3ADE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Занятия 16-18</w:t>
            </w:r>
            <w:r w:rsidR="005B1FC0" w:rsidRPr="009F1B95">
              <w:rPr>
                <w:b/>
                <w:sz w:val="24"/>
                <w:szCs w:val="24"/>
              </w:rPr>
              <w:t>.</w:t>
            </w:r>
            <w:r w:rsidR="005B1FC0" w:rsidRPr="009F1B95">
              <w:rPr>
                <w:sz w:val="24"/>
                <w:szCs w:val="24"/>
              </w:rPr>
              <w:t xml:space="preserve"> </w:t>
            </w:r>
          </w:p>
          <w:p w14:paraId="4093FB64" w14:textId="77777777" w:rsidR="005B1FC0" w:rsidRPr="009F1B95" w:rsidRDefault="004C3ADE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Работа в библиотеке с каталогами. Отбор и составление списка литературы по теме исследования</w:t>
            </w:r>
          </w:p>
        </w:tc>
        <w:tc>
          <w:tcPr>
            <w:tcW w:w="4786" w:type="dxa"/>
          </w:tcPr>
          <w:p w14:paraId="081FFCA1" w14:textId="77777777"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Экскурсия в библиотеку. Выбор необходимой литературы по теме проекта.</w:t>
            </w:r>
          </w:p>
        </w:tc>
      </w:tr>
      <w:tr w:rsidR="005B1FC0" w:rsidRPr="009F1B95" w14:paraId="17824639" w14:textId="77777777" w:rsidTr="006D4FE5">
        <w:tc>
          <w:tcPr>
            <w:tcW w:w="4785" w:type="dxa"/>
          </w:tcPr>
          <w:p w14:paraId="71833319" w14:textId="77777777" w:rsidR="004C3ADE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lastRenderedPageBreak/>
              <w:t>Занятия 19-21</w:t>
            </w:r>
            <w:r w:rsidR="005B1FC0" w:rsidRPr="009F1B95">
              <w:rPr>
                <w:b/>
              </w:rPr>
              <w:t xml:space="preserve">. </w:t>
            </w:r>
          </w:p>
          <w:p w14:paraId="514C3653" w14:textId="77777777" w:rsidR="005B1FC0" w:rsidRPr="009F1B95" w:rsidRDefault="004C3ADE" w:rsidP="009F1B95">
            <w:pPr>
              <w:pStyle w:val="a5"/>
              <w:jc w:val="both"/>
            </w:pPr>
            <w:r w:rsidRPr="009F1B95">
              <w:rPr>
                <w:b/>
              </w:rPr>
              <w:t>Анализ прочитанной литературы</w:t>
            </w:r>
          </w:p>
        </w:tc>
        <w:tc>
          <w:tcPr>
            <w:tcW w:w="4786" w:type="dxa"/>
          </w:tcPr>
          <w:p w14:paraId="73CCEBE3" w14:textId="77777777"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Чтение и выбор необходимых частей текста для проекта. Учить п</w:t>
            </w:r>
            <w:r w:rsidR="00DB3D66" w:rsidRPr="009F1B95">
              <w:rPr>
                <w:sz w:val="24"/>
                <w:szCs w:val="24"/>
              </w:rPr>
              <w:t>равильно записывать литературу ,</w:t>
            </w:r>
            <w:r w:rsidRPr="009F1B95">
              <w:rPr>
                <w:sz w:val="24"/>
                <w:szCs w:val="24"/>
              </w:rPr>
              <w:t>используемую в проекте.</w:t>
            </w:r>
          </w:p>
        </w:tc>
      </w:tr>
      <w:tr w:rsidR="005B1FC0" w:rsidRPr="009F1B95" w14:paraId="74753A82" w14:textId="77777777" w:rsidTr="006D4FE5">
        <w:tc>
          <w:tcPr>
            <w:tcW w:w="4785" w:type="dxa"/>
          </w:tcPr>
          <w:p w14:paraId="7BCCBBC4" w14:textId="77777777" w:rsidR="005B1FC0" w:rsidRPr="009F1B95" w:rsidRDefault="005B1FC0" w:rsidP="009F1B95">
            <w:pPr>
              <w:pStyle w:val="a5"/>
              <w:jc w:val="both"/>
            </w:pPr>
            <w:r w:rsidRPr="009F1B95">
              <w:rPr>
                <w:b/>
              </w:rPr>
              <w:t xml:space="preserve">Занятия </w:t>
            </w:r>
            <w:r w:rsidR="004C3ADE" w:rsidRPr="009F1B95">
              <w:rPr>
                <w:b/>
              </w:rPr>
              <w:t>22-</w:t>
            </w:r>
            <w:r w:rsidRPr="009F1B95">
              <w:rPr>
                <w:b/>
              </w:rPr>
              <w:t>23.</w:t>
            </w:r>
            <w:r w:rsidRPr="009F1B95">
              <w:t xml:space="preserve"> </w:t>
            </w:r>
          </w:p>
          <w:p w14:paraId="784C3DD8" w14:textId="77777777" w:rsidR="004C3ADE" w:rsidRPr="009F1B95" w:rsidRDefault="004C3ADE" w:rsidP="009F1B95">
            <w:pPr>
              <w:pStyle w:val="a5"/>
              <w:jc w:val="both"/>
            </w:pPr>
            <w:r w:rsidRPr="009F1B95">
              <w:rPr>
                <w:b/>
              </w:rPr>
              <w:t>Исследование объектов</w:t>
            </w:r>
          </w:p>
        </w:tc>
        <w:tc>
          <w:tcPr>
            <w:tcW w:w="4786" w:type="dxa"/>
          </w:tcPr>
          <w:p w14:paraId="1FED7A30" w14:textId="77777777"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Практическое занятие направленное на исследование объектов в проектах учащихся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14:paraId="3A137F3B" w14:textId="77777777" w:rsidTr="006D4FE5">
        <w:tc>
          <w:tcPr>
            <w:tcW w:w="4785" w:type="dxa"/>
          </w:tcPr>
          <w:p w14:paraId="50527A79" w14:textId="77777777" w:rsidR="005B1FC0" w:rsidRPr="009F1B95" w:rsidRDefault="005B1FC0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24</w:t>
            </w:r>
            <w:r w:rsidR="004C3ADE" w:rsidRPr="009F1B95">
              <w:rPr>
                <w:b/>
              </w:rPr>
              <w:t>-25</w:t>
            </w:r>
            <w:r w:rsidRPr="009F1B95">
              <w:rPr>
                <w:b/>
              </w:rPr>
              <w:t xml:space="preserve">. </w:t>
            </w:r>
          </w:p>
          <w:p w14:paraId="07314782" w14:textId="77777777"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Основные логические операции. Учимся оценивать идеи, выделять главное и второстепенное</w:t>
            </w:r>
          </w:p>
        </w:tc>
        <w:tc>
          <w:tcPr>
            <w:tcW w:w="4786" w:type="dxa"/>
          </w:tcPr>
          <w:p w14:paraId="0890E7A6" w14:textId="77777777"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Мыслительный эксперимент «Что можно сделать из куска бумаги?» Составить рассказ по готовой концовке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14:paraId="07065432" w14:textId="77777777" w:rsidTr="006D4FE5">
        <w:tc>
          <w:tcPr>
            <w:tcW w:w="4785" w:type="dxa"/>
          </w:tcPr>
          <w:p w14:paraId="1904CF8E" w14:textId="77777777"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26-27</w:t>
            </w:r>
            <w:r w:rsidR="005B1FC0" w:rsidRPr="009F1B95">
              <w:rPr>
                <w:b/>
              </w:rPr>
              <w:t xml:space="preserve">. </w:t>
            </w:r>
          </w:p>
          <w:p w14:paraId="689B3B3F" w14:textId="77777777" w:rsidR="004C3ADE" w:rsidRPr="009F1B95" w:rsidRDefault="004C3ADE" w:rsidP="009F1B95">
            <w:pPr>
              <w:pStyle w:val="a5"/>
              <w:jc w:val="both"/>
            </w:pPr>
            <w:r w:rsidRPr="009F1B95">
              <w:rPr>
                <w:b/>
              </w:rPr>
              <w:t>Анализ и синтез. Суждения, умозаключения, выводы</w:t>
            </w:r>
          </w:p>
        </w:tc>
        <w:tc>
          <w:tcPr>
            <w:tcW w:w="4786" w:type="dxa"/>
          </w:tcPr>
          <w:p w14:paraId="263CD6BA" w14:textId="77777777"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Игра «Найди ошибки художника». Практическое задание направленное на развитие анализировать свои действия и делать выводы.</w:t>
            </w:r>
          </w:p>
        </w:tc>
      </w:tr>
      <w:tr w:rsidR="005B1FC0" w:rsidRPr="009F1B95" w14:paraId="44FBA2FE" w14:textId="77777777" w:rsidTr="006D4FE5">
        <w:tc>
          <w:tcPr>
            <w:tcW w:w="4785" w:type="dxa"/>
          </w:tcPr>
          <w:p w14:paraId="18D8C59A" w14:textId="77777777" w:rsidR="004C3ADE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28.</w:t>
            </w:r>
          </w:p>
          <w:p w14:paraId="4F216AB4" w14:textId="77777777"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Как сделать сообщение о результатах исследования</w:t>
            </w:r>
          </w:p>
        </w:tc>
        <w:tc>
          <w:tcPr>
            <w:tcW w:w="4786" w:type="dxa"/>
          </w:tcPr>
          <w:p w14:paraId="5007595A" w14:textId="77777777"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Составление плана работы. Требования к сообщению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14:paraId="4DCF907B" w14:textId="77777777" w:rsidTr="006D4FE5">
        <w:tc>
          <w:tcPr>
            <w:tcW w:w="4785" w:type="dxa"/>
          </w:tcPr>
          <w:p w14:paraId="04A8C730" w14:textId="77777777"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29-30</w:t>
            </w:r>
            <w:r w:rsidR="005B1FC0" w:rsidRPr="009F1B95">
              <w:rPr>
                <w:b/>
              </w:rPr>
              <w:t xml:space="preserve">. </w:t>
            </w:r>
          </w:p>
          <w:p w14:paraId="59EE38E7" w14:textId="77777777" w:rsidR="004C3ADE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Оформление работы</w:t>
            </w:r>
          </w:p>
        </w:tc>
        <w:tc>
          <w:tcPr>
            <w:tcW w:w="4786" w:type="dxa"/>
          </w:tcPr>
          <w:p w14:paraId="2309E62A" w14:textId="77777777"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Выполнение презентации  к проекту. Подбор необходимых картинок. Составление альбома иллюстраций. Выполнение поделок.</w:t>
            </w:r>
          </w:p>
        </w:tc>
      </w:tr>
      <w:tr w:rsidR="005B1FC0" w:rsidRPr="009F1B95" w14:paraId="094FE8A3" w14:textId="77777777" w:rsidTr="006D4FE5">
        <w:tc>
          <w:tcPr>
            <w:tcW w:w="4785" w:type="dxa"/>
          </w:tcPr>
          <w:p w14:paraId="2EE69381" w14:textId="77777777" w:rsidR="004C3ADE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31-32</w:t>
            </w:r>
            <w:r w:rsidR="005B1FC0" w:rsidRPr="009F1B95">
              <w:rPr>
                <w:b/>
              </w:rPr>
              <w:t xml:space="preserve">. </w:t>
            </w:r>
          </w:p>
          <w:p w14:paraId="5EB58704" w14:textId="77777777"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Работа в компьютерном классе. Оформление презентации</w:t>
            </w:r>
          </w:p>
        </w:tc>
        <w:tc>
          <w:tcPr>
            <w:tcW w:w="4786" w:type="dxa"/>
          </w:tcPr>
          <w:p w14:paraId="75098568" w14:textId="77777777" w:rsidR="005B1FC0" w:rsidRPr="009F1B95" w:rsidRDefault="004C3ADE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Работа на компьютере – создание презентации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5B1FC0" w:rsidRPr="009F1B95" w14:paraId="64A8739C" w14:textId="77777777" w:rsidTr="006D4FE5">
        <w:tc>
          <w:tcPr>
            <w:tcW w:w="4785" w:type="dxa"/>
          </w:tcPr>
          <w:p w14:paraId="599C6072" w14:textId="77777777" w:rsidR="004C3ADE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33</w:t>
            </w:r>
            <w:r w:rsidR="005B1FC0" w:rsidRPr="009F1B95">
              <w:rPr>
                <w:b/>
              </w:rPr>
              <w:t xml:space="preserve">. </w:t>
            </w:r>
          </w:p>
          <w:p w14:paraId="5F2CEE32" w14:textId="77777777" w:rsidR="005B1FC0" w:rsidRPr="009F1B95" w:rsidRDefault="004C3ADE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Мини конференция по итогам собственных исследований</w:t>
            </w:r>
          </w:p>
          <w:p w14:paraId="59BAECDF" w14:textId="77777777" w:rsidR="004C3ADE" w:rsidRPr="009F1B95" w:rsidRDefault="004C3ADE" w:rsidP="009F1B95">
            <w:pPr>
              <w:pStyle w:val="a5"/>
              <w:jc w:val="both"/>
              <w:rPr>
                <w:b/>
              </w:rPr>
            </w:pPr>
          </w:p>
        </w:tc>
        <w:tc>
          <w:tcPr>
            <w:tcW w:w="4786" w:type="dxa"/>
          </w:tcPr>
          <w:p w14:paraId="731E18C0" w14:textId="77777777" w:rsidR="005B1FC0" w:rsidRPr="009F1B95" w:rsidRDefault="00F1490C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Выступления учащихся с презентацией своих проектов.</w:t>
            </w:r>
          </w:p>
        </w:tc>
      </w:tr>
      <w:tr w:rsidR="00F1490C" w:rsidRPr="009F1B95" w14:paraId="21A8862F" w14:textId="77777777" w:rsidTr="006D4FE5">
        <w:tc>
          <w:tcPr>
            <w:tcW w:w="4785" w:type="dxa"/>
          </w:tcPr>
          <w:p w14:paraId="2D681D3C" w14:textId="77777777"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34.</w:t>
            </w:r>
          </w:p>
          <w:p w14:paraId="0E36606A" w14:textId="77777777"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Анализ исследовательской деятельности</w:t>
            </w:r>
          </w:p>
        </w:tc>
        <w:tc>
          <w:tcPr>
            <w:tcW w:w="4786" w:type="dxa"/>
          </w:tcPr>
          <w:p w14:paraId="571D7F46" w14:textId="77777777"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Анализ своей проектной деятельности.</w:t>
            </w:r>
          </w:p>
        </w:tc>
      </w:tr>
    </w:tbl>
    <w:p w14:paraId="5930862D" w14:textId="77777777" w:rsidR="005B1FC0" w:rsidRPr="009F1B95" w:rsidRDefault="005B1FC0" w:rsidP="009F1B95">
      <w:pPr>
        <w:jc w:val="center"/>
      </w:pPr>
    </w:p>
    <w:p w14:paraId="359842AA" w14:textId="77777777" w:rsidR="00F1490C" w:rsidRPr="009F1B95" w:rsidRDefault="00F1490C" w:rsidP="009F1B95">
      <w:pPr>
        <w:jc w:val="center"/>
        <w:rPr>
          <w:b/>
        </w:rPr>
      </w:pPr>
      <w:r w:rsidRPr="009F1B95">
        <w:rPr>
          <w:b/>
        </w:rPr>
        <w:t>4 класс</w:t>
      </w:r>
    </w:p>
    <w:p w14:paraId="2D425730" w14:textId="77777777" w:rsidR="00F1490C" w:rsidRPr="009F1B95" w:rsidRDefault="00F1490C" w:rsidP="009F1B95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490C" w:rsidRPr="009F1B95" w14:paraId="4C5B618B" w14:textId="77777777" w:rsidTr="006D4FE5">
        <w:tc>
          <w:tcPr>
            <w:tcW w:w="4785" w:type="dxa"/>
          </w:tcPr>
          <w:p w14:paraId="6517A7B3" w14:textId="77777777" w:rsidR="00F1490C" w:rsidRPr="009F1B95" w:rsidRDefault="00F1490C" w:rsidP="009F1B95">
            <w:pPr>
              <w:jc w:val="center"/>
              <w:rPr>
                <w:b/>
                <w:sz w:val="24"/>
                <w:szCs w:val="24"/>
              </w:rPr>
            </w:pPr>
            <w:bookmarkStart w:id="4" w:name="_Hlk144229345"/>
            <w:r w:rsidRPr="009F1B95">
              <w:rPr>
                <w:rFonts w:eastAsia="Calibri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786" w:type="dxa"/>
          </w:tcPr>
          <w:p w14:paraId="57896102" w14:textId="77777777" w:rsidR="00F1490C" w:rsidRPr="009F1B95" w:rsidRDefault="00F1490C" w:rsidP="009F1B95">
            <w:pPr>
              <w:jc w:val="center"/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</w:tc>
      </w:tr>
      <w:tr w:rsidR="00F1490C" w:rsidRPr="009F1B95" w14:paraId="05DA8FC6" w14:textId="77777777" w:rsidTr="006D4FE5">
        <w:tc>
          <w:tcPr>
            <w:tcW w:w="4785" w:type="dxa"/>
          </w:tcPr>
          <w:p w14:paraId="68B9E6D6" w14:textId="77777777" w:rsidR="00F1490C" w:rsidRPr="009F1B95" w:rsidRDefault="00F1490C" w:rsidP="009F1B95">
            <w:pPr>
              <w:pStyle w:val="a5"/>
              <w:rPr>
                <w:b/>
              </w:rPr>
            </w:pPr>
            <w:r w:rsidRPr="009F1B95">
              <w:rPr>
                <w:b/>
              </w:rPr>
              <w:t xml:space="preserve">Занятие 1.  </w:t>
            </w:r>
          </w:p>
          <w:p w14:paraId="3ED99BAD" w14:textId="77777777" w:rsidR="00F1490C" w:rsidRPr="009F1B95" w:rsidRDefault="00F1490C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Знания, умения и навыки, необходимые в исследовательской работе.</w:t>
            </w:r>
          </w:p>
          <w:p w14:paraId="3D35FFF5" w14:textId="77777777" w:rsidR="00F1490C" w:rsidRPr="009F1B95" w:rsidRDefault="00F1490C" w:rsidP="009F1B95">
            <w:pPr>
              <w:pStyle w:val="a5"/>
            </w:pPr>
          </w:p>
        </w:tc>
        <w:tc>
          <w:tcPr>
            <w:tcW w:w="4786" w:type="dxa"/>
          </w:tcPr>
          <w:p w14:paraId="5BA9381D" w14:textId="77777777"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Практическая работа «Посмотри на мир другими глазами».</w:t>
            </w:r>
          </w:p>
        </w:tc>
      </w:tr>
      <w:tr w:rsidR="00F1490C" w:rsidRPr="009F1B95" w14:paraId="2EA879A4" w14:textId="77777777" w:rsidTr="006D4FE5">
        <w:trPr>
          <w:trHeight w:val="415"/>
        </w:trPr>
        <w:tc>
          <w:tcPr>
            <w:tcW w:w="4785" w:type="dxa"/>
          </w:tcPr>
          <w:p w14:paraId="2CCA4D3D" w14:textId="07FE5D25"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2. </w:t>
            </w:r>
          </w:p>
          <w:p w14:paraId="6801DA60" w14:textId="77777777" w:rsidR="00F1490C" w:rsidRPr="009F1B95" w:rsidRDefault="00F1490C" w:rsidP="009F1B95">
            <w:pPr>
              <w:pStyle w:val="a5"/>
              <w:jc w:val="both"/>
            </w:pPr>
            <w:r w:rsidRPr="009F1B95">
              <w:rPr>
                <w:b/>
              </w:rPr>
              <w:t>Культура мышления.</w:t>
            </w:r>
          </w:p>
        </w:tc>
        <w:tc>
          <w:tcPr>
            <w:tcW w:w="4786" w:type="dxa"/>
          </w:tcPr>
          <w:p w14:paraId="2A237E13" w14:textId="77777777"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Виды тем. Практическая работа «Неоконченный рассказ».</w:t>
            </w:r>
          </w:p>
        </w:tc>
      </w:tr>
      <w:tr w:rsidR="00F1490C" w:rsidRPr="009F1B95" w14:paraId="16BD6C3F" w14:textId="77777777" w:rsidTr="006D4FE5">
        <w:trPr>
          <w:trHeight w:val="953"/>
        </w:trPr>
        <w:tc>
          <w:tcPr>
            <w:tcW w:w="4785" w:type="dxa"/>
          </w:tcPr>
          <w:p w14:paraId="104F6126" w14:textId="32AA04C5"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</w:t>
            </w:r>
            <w:r w:rsidR="00AD123A">
              <w:rPr>
                <w:b/>
              </w:rPr>
              <w:t>3</w:t>
            </w:r>
            <w:r w:rsidRPr="009F1B95">
              <w:rPr>
                <w:b/>
              </w:rPr>
              <w:t xml:space="preserve">. </w:t>
            </w:r>
          </w:p>
          <w:p w14:paraId="504E96BE" w14:textId="77777777" w:rsidR="00F1490C" w:rsidRPr="009F1B95" w:rsidRDefault="00F1490C" w:rsidP="009F1B95">
            <w:pPr>
              <w:pStyle w:val="a5"/>
              <w:jc w:val="both"/>
            </w:pPr>
            <w:r w:rsidRPr="009F1B95">
              <w:rPr>
                <w:b/>
              </w:rPr>
              <w:t>Умение выявлять проблемы. Ассоциации и аналогии.</w:t>
            </w:r>
          </w:p>
        </w:tc>
        <w:tc>
          <w:tcPr>
            <w:tcW w:w="4786" w:type="dxa"/>
          </w:tcPr>
          <w:p w14:paraId="71F9C9BE" w14:textId="77777777"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Задания на развитие умения выявлять проблему. Ассоциации и аналогии.</w:t>
            </w:r>
          </w:p>
        </w:tc>
      </w:tr>
      <w:tr w:rsidR="00F1490C" w:rsidRPr="009F1B95" w14:paraId="1C375A75" w14:textId="77777777" w:rsidTr="006D4FE5">
        <w:tc>
          <w:tcPr>
            <w:tcW w:w="4785" w:type="dxa"/>
          </w:tcPr>
          <w:p w14:paraId="7BEE67DA" w14:textId="410425C4" w:rsidR="00F1490C" w:rsidRPr="009F1B95" w:rsidRDefault="00F1490C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Занятия </w:t>
            </w:r>
            <w:r w:rsidR="00AD123A">
              <w:rPr>
                <w:b/>
                <w:sz w:val="24"/>
                <w:szCs w:val="24"/>
              </w:rPr>
              <w:t>4</w:t>
            </w:r>
            <w:r w:rsidRPr="009F1B95">
              <w:rPr>
                <w:b/>
                <w:sz w:val="24"/>
                <w:szCs w:val="24"/>
              </w:rPr>
              <w:t xml:space="preserve">. </w:t>
            </w:r>
          </w:p>
          <w:p w14:paraId="04131487" w14:textId="77777777" w:rsidR="00F1490C" w:rsidRPr="009F1B95" w:rsidRDefault="00F1490C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Обсуждение и выбор тем иссле</w:t>
            </w:r>
            <w:r w:rsidR="00007A64" w:rsidRPr="009F1B95">
              <w:rPr>
                <w:b/>
                <w:sz w:val="24"/>
                <w:szCs w:val="24"/>
              </w:rPr>
              <w:t>дования, актуализация проблемы.</w:t>
            </w:r>
          </w:p>
          <w:p w14:paraId="6B073C1B" w14:textId="77777777" w:rsidR="00F1490C" w:rsidRPr="009F1B95" w:rsidRDefault="00F1490C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14:paraId="0F99D970" w14:textId="77777777"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Подбор интересующей темы исследования из большого разнообразия тем. Работа над актуальностью выбранной проблемы.</w:t>
            </w:r>
          </w:p>
        </w:tc>
      </w:tr>
      <w:tr w:rsidR="00F1490C" w:rsidRPr="009F1B95" w14:paraId="200B2881" w14:textId="77777777" w:rsidTr="006D4FE5">
        <w:tc>
          <w:tcPr>
            <w:tcW w:w="4785" w:type="dxa"/>
          </w:tcPr>
          <w:p w14:paraId="1295F9E5" w14:textId="546A372A"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</w:t>
            </w:r>
            <w:r w:rsidR="00AD123A">
              <w:rPr>
                <w:b/>
              </w:rPr>
              <w:t>5</w:t>
            </w:r>
            <w:r w:rsidRPr="009F1B95">
              <w:rPr>
                <w:b/>
              </w:rPr>
              <w:t xml:space="preserve">. </w:t>
            </w:r>
          </w:p>
          <w:p w14:paraId="1EA0934C" w14:textId="77777777" w:rsidR="00F1490C" w:rsidRPr="009F1B95" w:rsidRDefault="00F1490C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Целеполагание, актуализация проблемы, выдвижение гипотез.</w:t>
            </w:r>
          </w:p>
          <w:p w14:paraId="113F7A91" w14:textId="77777777" w:rsidR="00F1490C" w:rsidRPr="009F1B95" w:rsidRDefault="00F1490C" w:rsidP="009F1B95">
            <w:pPr>
              <w:pStyle w:val="a5"/>
              <w:jc w:val="both"/>
              <w:rPr>
                <w:b/>
              </w:rPr>
            </w:pPr>
          </w:p>
          <w:p w14:paraId="4B4DC9BE" w14:textId="77777777" w:rsidR="00F1490C" w:rsidRPr="009F1B95" w:rsidRDefault="00F1490C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14:paraId="0241594A" w14:textId="77777777"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Постановка цели, определение проблемы и выдвижение гипотез по теме исследования</w:t>
            </w:r>
            <w:r w:rsidR="00DB3D66" w:rsidRPr="009F1B95">
              <w:rPr>
                <w:sz w:val="24"/>
                <w:szCs w:val="24"/>
              </w:rPr>
              <w:t>.</w:t>
            </w:r>
          </w:p>
        </w:tc>
      </w:tr>
      <w:tr w:rsidR="00F1490C" w:rsidRPr="009F1B95" w14:paraId="547A7DE2" w14:textId="77777777" w:rsidTr="00F1490C">
        <w:trPr>
          <w:trHeight w:val="1252"/>
        </w:trPr>
        <w:tc>
          <w:tcPr>
            <w:tcW w:w="4785" w:type="dxa"/>
          </w:tcPr>
          <w:p w14:paraId="671D8E51" w14:textId="56FDEEF7"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</w:t>
            </w:r>
            <w:r w:rsidR="00AD123A">
              <w:rPr>
                <w:b/>
              </w:rPr>
              <w:t>6</w:t>
            </w:r>
            <w:r w:rsidRPr="009F1B95">
              <w:rPr>
                <w:b/>
              </w:rPr>
              <w:t xml:space="preserve">. </w:t>
            </w:r>
          </w:p>
          <w:p w14:paraId="73E9A5C5" w14:textId="77777777" w:rsidR="00F1490C" w:rsidRPr="009F1B95" w:rsidRDefault="00007A64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Предмет и объект исследования.</w:t>
            </w:r>
          </w:p>
          <w:p w14:paraId="6589696E" w14:textId="77777777" w:rsidR="00F1490C" w:rsidRPr="009F1B95" w:rsidRDefault="00F1490C" w:rsidP="009F1B95">
            <w:pPr>
              <w:pStyle w:val="a5"/>
              <w:ind w:firstLine="567"/>
              <w:jc w:val="both"/>
            </w:pPr>
          </w:p>
        </w:tc>
        <w:tc>
          <w:tcPr>
            <w:tcW w:w="4786" w:type="dxa"/>
          </w:tcPr>
          <w:p w14:paraId="639E8C55" w14:textId="77777777"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Определение предмета и объекта исследования и их формулирование.</w:t>
            </w:r>
          </w:p>
        </w:tc>
      </w:tr>
      <w:tr w:rsidR="00F1490C" w:rsidRPr="009F1B95" w14:paraId="2B1718B7" w14:textId="77777777" w:rsidTr="006D4FE5">
        <w:tc>
          <w:tcPr>
            <w:tcW w:w="4785" w:type="dxa"/>
          </w:tcPr>
          <w:p w14:paraId="7A3C1B3E" w14:textId="72357D7B"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Занятия</w:t>
            </w:r>
            <w:r w:rsidR="00AD123A">
              <w:rPr>
                <w:b/>
              </w:rPr>
              <w:t xml:space="preserve"> 7</w:t>
            </w:r>
            <w:r w:rsidRPr="009F1B95">
              <w:rPr>
                <w:b/>
              </w:rPr>
              <w:t xml:space="preserve">. </w:t>
            </w:r>
          </w:p>
          <w:p w14:paraId="6EEE190D" w14:textId="77777777"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lastRenderedPageBreak/>
              <w:t>Работа в библиотеке с каталогами. Отбор литературы по теме исследования</w:t>
            </w:r>
          </w:p>
        </w:tc>
        <w:tc>
          <w:tcPr>
            <w:tcW w:w="4786" w:type="dxa"/>
          </w:tcPr>
          <w:p w14:paraId="3F43E78E" w14:textId="77777777" w:rsidR="00F1490C" w:rsidRPr="009F1B95" w:rsidRDefault="00F1490C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lastRenderedPageBreak/>
              <w:t xml:space="preserve">Экскурсия в библиотеку. Работа с </w:t>
            </w:r>
            <w:r w:rsidRPr="009F1B95">
              <w:rPr>
                <w:sz w:val="24"/>
                <w:szCs w:val="24"/>
              </w:rPr>
              <w:lastRenderedPageBreak/>
              <w:t>картотекой. Выбор литературы.</w:t>
            </w:r>
          </w:p>
        </w:tc>
      </w:tr>
      <w:tr w:rsidR="00F1490C" w:rsidRPr="009F1B95" w14:paraId="2F6B5E93" w14:textId="77777777" w:rsidTr="006D4FE5">
        <w:tc>
          <w:tcPr>
            <w:tcW w:w="4785" w:type="dxa"/>
          </w:tcPr>
          <w:p w14:paraId="301BEE10" w14:textId="0B654F60" w:rsidR="007970C6" w:rsidRPr="009F1B95" w:rsidRDefault="00F1490C" w:rsidP="009F1B95">
            <w:pPr>
              <w:pStyle w:val="a5"/>
              <w:jc w:val="both"/>
              <w:rPr>
                <w:b/>
                <w:iCs/>
              </w:rPr>
            </w:pPr>
            <w:r w:rsidRPr="009F1B95">
              <w:rPr>
                <w:b/>
              </w:rPr>
              <w:lastRenderedPageBreak/>
              <w:t xml:space="preserve">Занятия </w:t>
            </w:r>
            <w:r w:rsidR="00AD123A">
              <w:rPr>
                <w:b/>
              </w:rPr>
              <w:t>8</w:t>
            </w:r>
            <w:r w:rsidRPr="009F1B95">
              <w:rPr>
                <w:b/>
              </w:rPr>
              <w:t>.</w:t>
            </w:r>
            <w:r w:rsidRPr="009F1B95">
              <w:rPr>
                <w:b/>
                <w:iCs/>
              </w:rPr>
              <w:t xml:space="preserve"> </w:t>
            </w:r>
          </w:p>
          <w:p w14:paraId="3A889D86" w14:textId="77777777" w:rsidR="00F1490C" w:rsidRPr="009F1B95" w:rsidRDefault="007970C6" w:rsidP="009F1B95">
            <w:pPr>
              <w:pStyle w:val="a5"/>
              <w:jc w:val="both"/>
              <w:rPr>
                <w:b/>
                <w:iCs/>
              </w:rPr>
            </w:pPr>
            <w:r w:rsidRPr="009F1B95">
              <w:rPr>
                <w:b/>
              </w:rPr>
              <w:t xml:space="preserve">Ознакомление с литературой по данной проблематике, анализ материала </w:t>
            </w:r>
          </w:p>
          <w:p w14:paraId="261002FC" w14:textId="77777777" w:rsidR="00F1490C" w:rsidRPr="009F1B95" w:rsidRDefault="00F1490C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14:paraId="4F4F4733" w14:textId="77777777" w:rsidR="00F1490C" w:rsidRPr="009F1B95" w:rsidRDefault="007970C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Работа с литературой по выбранной теме. Выборка необходимого материала для работы.</w:t>
            </w:r>
          </w:p>
        </w:tc>
      </w:tr>
      <w:tr w:rsidR="00F1490C" w:rsidRPr="009F1B95" w14:paraId="527FDF8D" w14:textId="77777777" w:rsidTr="006D4FE5">
        <w:tc>
          <w:tcPr>
            <w:tcW w:w="4785" w:type="dxa"/>
          </w:tcPr>
          <w:p w14:paraId="4517E839" w14:textId="238CD15D" w:rsidR="007970C6" w:rsidRPr="009F1B95" w:rsidRDefault="00F1490C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 xml:space="preserve">Занятия </w:t>
            </w:r>
            <w:r w:rsidR="00AD123A">
              <w:rPr>
                <w:b/>
                <w:sz w:val="24"/>
                <w:szCs w:val="24"/>
              </w:rPr>
              <w:t>9</w:t>
            </w:r>
            <w:r w:rsidRPr="009F1B95">
              <w:rPr>
                <w:b/>
                <w:sz w:val="24"/>
                <w:szCs w:val="24"/>
              </w:rPr>
              <w:t>.</w:t>
            </w:r>
            <w:r w:rsidRPr="009F1B95">
              <w:rPr>
                <w:sz w:val="24"/>
                <w:szCs w:val="24"/>
              </w:rPr>
              <w:t xml:space="preserve"> </w:t>
            </w:r>
          </w:p>
          <w:p w14:paraId="41349CBD" w14:textId="77777777" w:rsidR="00F1490C" w:rsidRPr="009F1B95" w:rsidRDefault="007970C6" w:rsidP="009F1B95">
            <w:pPr>
              <w:rPr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Наблюдение и экспериментирование</w:t>
            </w:r>
          </w:p>
        </w:tc>
        <w:tc>
          <w:tcPr>
            <w:tcW w:w="4786" w:type="dxa"/>
          </w:tcPr>
          <w:p w14:paraId="1A6DC3D2" w14:textId="77777777" w:rsidR="007970C6" w:rsidRPr="009F1B95" w:rsidRDefault="007970C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Практическая работа. Эксперимент с микроскопом, лупой.</w:t>
            </w:r>
          </w:p>
          <w:p w14:paraId="7FFE1BDD" w14:textId="77777777" w:rsidR="00F1490C" w:rsidRPr="009F1B95" w:rsidRDefault="00F1490C" w:rsidP="009F1B95">
            <w:pPr>
              <w:rPr>
                <w:sz w:val="24"/>
                <w:szCs w:val="24"/>
              </w:rPr>
            </w:pPr>
          </w:p>
        </w:tc>
      </w:tr>
      <w:tr w:rsidR="00F1490C" w:rsidRPr="009F1B95" w14:paraId="4BE25251" w14:textId="77777777" w:rsidTr="006D4FE5">
        <w:tc>
          <w:tcPr>
            <w:tcW w:w="4785" w:type="dxa"/>
          </w:tcPr>
          <w:p w14:paraId="0EAFFE37" w14:textId="3469AD3E"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Занятия </w:t>
            </w:r>
            <w:r w:rsidR="00DB3D66" w:rsidRPr="009F1B95">
              <w:rPr>
                <w:b/>
              </w:rPr>
              <w:t>1</w:t>
            </w:r>
            <w:r w:rsidR="00AD123A">
              <w:rPr>
                <w:b/>
              </w:rPr>
              <w:t>0</w:t>
            </w:r>
            <w:r w:rsidRPr="009F1B95">
              <w:rPr>
                <w:b/>
              </w:rPr>
              <w:t xml:space="preserve">. </w:t>
            </w:r>
          </w:p>
          <w:p w14:paraId="10B83D3B" w14:textId="77777777" w:rsidR="00F1490C" w:rsidRPr="009F1B95" w:rsidRDefault="007970C6" w:rsidP="009F1B95">
            <w:pPr>
              <w:pStyle w:val="a5"/>
              <w:jc w:val="both"/>
            </w:pPr>
            <w:r w:rsidRPr="009F1B95">
              <w:rPr>
                <w:b/>
              </w:rPr>
              <w:t>Техника экспериментирования</w:t>
            </w:r>
          </w:p>
        </w:tc>
        <w:tc>
          <w:tcPr>
            <w:tcW w:w="4786" w:type="dxa"/>
          </w:tcPr>
          <w:p w14:paraId="0711AB39" w14:textId="77777777"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Эксперимент с магнитом и металлом. Задание «Рассказываем, фантазируем».</w:t>
            </w:r>
          </w:p>
        </w:tc>
      </w:tr>
      <w:tr w:rsidR="00F1490C" w:rsidRPr="009F1B95" w14:paraId="1D60D816" w14:textId="77777777" w:rsidTr="006D4FE5">
        <w:tc>
          <w:tcPr>
            <w:tcW w:w="4785" w:type="dxa"/>
          </w:tcPr>
          <w:p w14:paraId="447CD880" w14:textId="595D3956" w:rsidR="00F1490C" w:rsidRPr="009F1B95" w:rsidRDefault="00F1490C" w:rsidP="009F1B95">
            <w:pPr>
              <w:pStyle w:val="a5"/>
              <w:jc w:val="both"/>
            </w:pPr>
            <w:r w:rsidRPr="009F1B95">
              <w:rPr>
                <w:b/>
              </w:rPr>
              <w:t xml:space="preserve">Занятия </w:t>
            </w:r>
            <w:r w:rsidR="00AD123A">
              <w:rPr>
                <w:b/>
              </w:rPr>
              <w:t>11</w:t>
            </w:r>
            <w:r w:rsidRPr="009F1B95">
              <w:rPr>
                <w:b/>
              </w:rPr>
              <w:t>.</w:t>
            </w:r>
            <w:r w:rsidRPr="009F1B95">
              <w:t xml:space="preserve"> </w:t>
            </w:r>
          </w:p>
          <w:p w14:paraId="048A6FA2" w14:textId="77777777" w:rsidR="00F1490C" w:rsidRPr="009F1B95" w:rsidRDefault="00DB3D66" w:rsidP="009F1B95">
            <w:pPr>
              <w:pStyle w:val="a5"/>
              <w:jc w:val="both"/>
            </w:pPr>
            <w:r w:rsidRPr="009F1B95">
              <w:rPr>
                <w:b/>
              </w:rPr>
              <w:t>Наблюдение наблюдательность. Совершенствование техники экспериментирования</w:t>
            </w:r>
          </w:p>
        </w:tc>
        <w:tc>
          <w:tcPr>
            <w:tcW w:w="4786" w:type="dxa"/>
          </w:tcPr>
          <w:p w14:paraId="4DE9581E" w14:textId="77777777" w:rsidR="00DB3D66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Игра на развитие наблюдательности. Проведение эксперимента.</w:t>
            </w:r>
          </w:p>
          <w:p w14:paraId="0BE64E91" w14:textId="77777777" w:rsidR="00F1490C" w:rsidRPr="009F1B95" w:rsidRDefault="00F1490C" w:rsidP="009F1B95">
            <w:pPr>
              <w:rPr>
                <w:sz w:val="24"/>
                <w:szCs w:val="24"/>
              </w:rPr>
            </w:pPr>
          </w:p>
        </w:tc>
      </w:tr>
      <w:tr w:rsidR="00F1490C" w:rsidRPr="009F1B95" w14:paraId="2EBFEBB1" w14:textId="77777777" w:rsidTr="006D4FE5">
        <w:tc>
          <w:tcPr>
            <w:tcW w:w="4785" w:type="dxa"/>
          </w:tcPr>
          <w:p w14:paraId="274E7B71" w14:textId="594641B1" w:rsidR="00DB3D66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</w:t>
            </w:r>
            <w:r w:rsidR="00AD123A">
              <w:rPr>
                <w:b/>
              </w:rPr>
              <w:t>1</w:t>
            </w:r>
            <w:r w:rsidR="00DB3D66" w:rsidRPr="009F1B95">
              <w:rPr>
                <w:b/>
              </w:rPr>
              <w:t>2</w:t>
            </w:r>
            <w:r w:rsidRPr="009F1B95">
              <w:rPr>
                <w:b/>
              </w:rPr>
              <w:t>.</w:t>
            </w:r>
          </w:p>
          <w:p w14:paraId="08E2616A" w14:textId="77777777"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Правильное мышление и логика</w:t>
            </w:r>
            <w:r w:rsidR="00F1490C" w:rsidRPr="009F1B95">
              <w:rPr>
                <w:b/>
              </w:rPr>
              <w:t xml:space="preserve"> </w:t>
            </w:r>
          </w:p>
        </w:tc>
        <w:tc>
          <w:tcPr>
            <w:tcW w:w="4786" w:type="dxa"/>
          </w:tcPr>
          <w:p w14:paraId="6FBFDE4C" w14:textId="77777777"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Задания на развитие мышления и логики.</w:t>
            </w:r>
          </w:p>
        </w:tc>
      </w:tr>
      <w:tr w:rsidR="00F1490C" w:rsidRPr="009F1B95" w14:paraId="7DC5918B" w14:textId="77777777" w:rsidTr="006D4FE5">
        <w:tc>
          <w:tcPr>
            <w:tcW w:w="4785" w:type="dxa"/>
          </w:tcPr>
          <w:p w14:paraId="13C1B64D" w14:textId="2854B026"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</w:t>
            </w:r>
            <w:r w:rsidR="00AD123A">
              <w:rPr>
                <w:b/>
              </w:rPr>
              <w:t>13</w:t>
            </w:r>
            <w:r w:rsidRPr="009F1B95">
              <w:rPr>
                <w:b/>
              </w:rPr>
              <w:t xml:space="preserve">. </w:t>
            </w:r>
          </w:p>
          <w:p w14:paraId="097B6904" w14:textId="77777777" w:rsidR="00DB3D66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Обработка и анализ всех полученных данных</w:t>
            </w:r>
          </w:p>
          <w:p w14:paraId="5E78650A" w14:textId="77777777" w:rsidR="00F1490C" w:rsidRPr="009F1B95" w:rsidRDefault="00F1490C" w:rsidP="009F1B95">
            <w:pPr>
              <w:pStyle w:val="a5"/>
              <w:jc w:val="both"/>
            </w:pPr>
          </w:p>
        </w:tc>
        <w:tc>
          <w:tcPr>
            <w:tcW w:w="4786" w:type="dxa"/>
          </w:tcPr>
          <w:p w14:paraId="4BC91F60" w14:textId="77777777"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Выборочное чтение. Подбор необходимых высказываний по теме проекта.</w:t>
            </w:r>
          </w:p>
        </w:tc>
      </w:tr>
      <w:tr w:rsidR="00F1490C" w:rsidRPr="009F1B95" w14:paraId="68DC6DEB" w14:textId="77777777" w:rsidTr="006D4FE5">
        <w:tc>
          <w:tcPr>
            <w:tcW w:w="4785" w:type="dxa"/>
          </w:tcPr>
          <w:p w14:paraId="1F6D8260" w14:textId="36B12167" w:rsidR="00F1490C" w:rsidRPr="009F1B95" w:rsidRDefault="00F1490C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</w:t>
            </w:r>
            <w:r w:rsidR="00AD123A">
              <w:rPr>
                <w:b/>
              </w:rPr>
              <w:t>14</w:t>
            </w:r>
            <w:r w:rsidRPr="009F1B95">
              <w:rPr>
                <w:b/>
              </w:rPr>
              <w:t>.</w:t>
            </w:r>
          </w:p>
          <w:p w14:paraId="472F6089" w14:textId="77777777"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Что такое парадоксы</w:t>
            </w:r>
          </w:p>
        </w:tc>
        <w:tc>
          <w:tcPr>
            <w:tcW w:w="4786" w:type="dxa"/>
          </w:tcPr>
          <w:p w14:paraId="7F97426E" w14:textId="77777777"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Понятие «парадокс». Беседа о жизненных парадоксах.</w:t>
            </w:r>
          </w:p>
        </w:tc>
      </w:tr>
      <w:tr w:rsidR="00F1490C" w:rsidRPr="009F1B95" w14:paraId="644B7299" w14:textId="77777777" w:rsidTr="006D4FE5">
        <w:tc>
          <w:tcPr>
            <w:tcW w:w="4785" w:type="dxa"/>
          </w:tcPr>
          <w:p w14:paraId="6B71C93A" w14:textId="5112B5B9"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</w:t>
            </w:r>
            <w:r w:rsidR="00AD123A">
              <w:rPr>
                <w:b/>
              </w:rPr>
              <w:t>15</w:t>
            </w:r>
            <w:r w:rsidR="00F1490C" w:rsidRPr="009F1B95">
              <w:rPr>
                <w:b/>
              </w:rPr>
              <w:t xml:space="preserve">. </w:t>
            </w:r>
          </w:p>
          <w:p w14:paraId="0741B5C0" w14:textId="77777777" w:rsidR="00F1490C" w:rsidRPr="009F1B95" w:rsidRDefault="00DB3D66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Работа в компьютерном классе. Оформление презентации.</w:t>
            </w:r>
          </w:p>
        </w:tc>
        <w:tc>
          <w:tcPr>
            <w:tcW w:w="4786" w:type="dxa"/>
          </w:tcPr>
          <w:p w14:paraId="7EE64E01" w14:textId="77777777"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Работа на компьютере – создание презентации.</w:t>
            </w:r>
          </w:p>
        </w:tc>
      </w:tr>
      <w:tr w:rsidR="00F1490C" w:rsidRPr="009F1B95" w14:paraId="68BC1467" w14:textId="77777777" w:rsidTr="006D4FE5">
        <w:tc>
          <w:tcPr>
            <w:tcW w:w="4785" w:type="dxa"/>
          </w:tcPr>
          <w:p w14:paraId="3D7849B3" w14:textId="406ECF0D"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Занятие 1</w:t>
            </w:r>
            <w:r w:rsidR="00AD123A">
              <w:rPr>
                <w:b/>
              </w:rPr>
              <w:t>6</w:t>
            </w:r>
            <w:r w:rsidR="00F1490C" w:rsidRPr="009F1B95">
              <w:rPr>
                <w:b/>
              </w:rPr>
              <w:t xml:space="preserve">. </w:t>
            </w:r>
          </w:p>
          <w:p w14:paraId="4AB02401" w14:textId="77777777" w:rsidR="00F1490C" w:rsidRPr="009F1B95" w:rsidRDefault="00DB3D66" w:rsidP="009F1B95">
            <w:pPr>
              <w:rPr>
                <w:b/>
                <w:sz w:val="24"/>
                <w:szCs w:val="24"/>
              </w:rPr>
            </w:pPr>
            <w:r w:rsidRPr="009F1B95">
              <w:rPr>
                <w:b/>
                <w:sz w:val="24"/>
                <w:szCs w:val="24"/>
              </w:rPr>
              <w:t>Подготовка публичного выступления. Как подготовиться к защите.</w:t>
            </w:r>
          </w:p>
        </w:tc>
        <w:tc>
          <w:tcPr>
            <w:tcW w:w="4786" w:type="dxa"/>
          </w:tcPr>
          <w:p w14:paraId="62621B3E" w14:textId="77777777" w:rsidR="00F1490C" w:rsidRPr="009F1B95" w:rsidRDefault="00DB3D66" w:rsidP="009F1B95">
            <w:pPr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Составление плана выступления.</w:t>
            </w:r>
          </w:p>
        </w:tc>
      </w:tr>
      <w:tr w:rsidR="00F1490C" w:rsidRPr="009F1B95" w14:paraId="7DE36A59" w14:textId="77777777" w:rsidTr="006D4FE5">
        <w:tc>
          <w:tcPr>
            <w:tcW w:w="4785" w:type="dxa"/>
          </w:tcPr>
          <w:p w14:paraId="1267AF6D" w14:textId="63E050BB"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 xml:space="preserve">Занятие </w:t>
            </w:r>
            <w:r w:rsidR="00AD123A">
              <w:rPr>
                <w:b/>
              </w:rPr>
              <w:t>17</w:t>
            </w:r>
            <w:r w:rsidR="00F1490C" w:rsidRPr="009F1B95">
              <w:rPr>
                <w:b/>
              </w:rPr>
              <w:t xml:space="preserve">. </w:t>
            </w:r>
          </w:p>
          <w:p w14:paraId="2EC1B3AD" w14:textId="77777777" w:rsidR="00F1490C" w:rsidRPr="009F1B95" w:rsidRDefault="00DB3D66" w:rsidP="009F1B95">
            <w:pPr>
              <w:pStyle w:val="a5"/>
              <w:jc w:val="both"/>
              <w:rPr>
                <w:b/>
              </w:rPr>
            </w:pPr>
            <w:r w:rsidRPr="009F1B95">
              <w:rPr>
                <w:b/>
              </w:rPr>
              <w:t>Защита исследования перед одноклассниками</w:t>
            </w:r>
          </w:p>
        </w:tc>
        <w:tc>
          <w:tcPr>
            <w:tcW w:w="4786" w:type="dxa"/>
          </w:tcPr>
          <w:p w14:paraId="5816CDD6" w14:textId="77777777" w:rsidR="00F1490C" w:rsidRPr="009F1B95" w:rsidRDefault="00DB3D66" w:rsidP="009F1B95">
            <w:pPr>
              <w:jc w:val="both"/>
              <w:rPr>
                <w:sz w:val="24"/>
                <w:szCs w:val="24"/>
              </w:rPr>
            </w:pPr>
            <w:r w:rsidRPr="009F1B95">
              <w:rPr>
                <w:sz w:val="24"/>
                <w:szCs w:val="24"/>
              </w:rPr>
              <w:t>Выступление с проектами перед одноклассниками.</w:t>
            </w:r>
          </w:p>
        </w:tc>
      </w:tr>
      <w:bookmarkEnd w:id="4"/>
    </w:tbl>
    <w:p w14:paraId="3BA09DCB" w14:textId="77777777" w:rsidR="00F1490C" w:rsidRPr="009F1B95" w:rsidRDefault="00F1490C" w:rsidP="009F1B95">
      <w:pPr>
        <w:jc w:val="center"/>
      </w:pPr>
    </w:p>
    <w:p w14:paraId="1BD23A82" w14:textId="77777777" w:rsidR="00007A64" w:rsidRDefault="00007A64" w:rsidP="009F1B95">
      <w:pPr>
        <w:ind w:firstLine="709"/>
      </w:pPr>
    </w:p>
    <w:p w14:paraId="6B1B44D2" w14:textId="77777777" w:rsidR="009F1B95" w:rsidRDefault="009F1B95" w:rsidP="009F1B95">
      <w:pPr>
        <w:ind w:firstLine="709"/>
      </w:pPr>
    </w:p>
    <w:p w14:paraId="102C23F4" w14:textId="77777777" w:rsidR="009F1B95" w:rsidRDefault="009F1B95" w:rsidP="009F1B95">
      <w:pPr>
        <w:ind w:firstLine="709"/>
      </w:pPr>
    </w:p>
    <w:p w14:paraId="086BFE44" w14:textId="77777777" w:rsidR="009F1B95" w:rsidRDefault="009F1B95" w:rsidP="009F1B95">
      <w:pPr>
        <w:ind w:firstLine="709"/>
      </w:pPr>
    </w:p>
    <w:p w14:paraId="32063A24" w14:textId="77777777" w:rsidR="009F1B95" w:rsidRDefault="009F1B95" w:rsidP="009F1B95">
      <w:pPr>
        <w:ind w:firstLine="709"/>
      </w:pPr>
    </w:p>
    <w:p w14:paraId="33F13CD6" w14:textId="77777777" w:rsidR="009F1B95" w:rsidRDefault="009F1B95" w:rsidP="009F1B95">
      <w:pPr>
        <w:ind w:firstLine="709"/>
      </w:pPr>
    </w:p>
    <w:p w14:paraId="48B7BBB4" w14:textId="77777777" w:rsidR="00A402B2" w:rsidRDefault="00A402B2" w:rsidP="009F1B95">
      <w:pPr>
        <w:ind w:firstLine="709"/>
      </w:pPr>
    </w:p>
    <w:p w14:paraId="4BA8B9B0" w14:textId="77777777" w:rsidR="00A402B2" w:rsidRDefault="00A402B2" w:rsidP="009F1B95">
      <w:pPr>
        <w:ind w:firstLine="709"/>
      </w:pPr>
    </w:p>
    <w:p w14:paraId="22E871DA" w14:textId="77777777" w:rsidR="00A402B2" w:rsidRDefault="00A402B2" w:rsidP="009F1B95">
      <w:pPr>
        <w:ind w:firstLine="709"/>
      </w:pPr>
    </w:p>
    <w:p w14:paraId="4A6474AA" w14:textId="77777777" w:rsidR="00A402B2" w:rsidRDefault="00A402B2" w:rsidP="009F1B95">
      <w:pPr>
        <w:ind w:firstLine="709"/>
      </w:pPr>
    </w:p>
    <w:p w14:paraId="0ADC67A4" w14:textId="77777777" w:rsidR="00A402B2" w:rsidRDefault="00A402B2" w:rsidP="009F1B95">
      <w:pPr>
        <w:ind w:firstLine="709"/>
      </w:pPr>
    </w:p>
    <w:p w14:paraId="4480B5CD" w14:textId="77777777" w:rsidR="009F1B95" w:rsidRDefault="009F1B95" w:rsidP="009F1B95">
      <w:pPr>
        <w:ind w:firstLine="709"/>
      </w:pPr>
    </w:p>
    <w:p w14:paraId="18CB4E4B" w14:textId="77777777" w:rsidR="009F1B95" w:rsidRDefault="009F1B95" w:rsidP="009F1B95">
      <w:pPr>
        <w:ind w:firstLine="709"/>
      </w:pPr>
    </w:p>
    <w:p w14:paraId="4A875E66" w14:textId="77777777" w:rsidR="009F1B95" w:rsidRDefault="009F1B95" w:rsidP="009F1B95">
      <w:pPr>
        <w:ind w:firstLine="709"/>
      </w:pPr>
    </w:p>
    <w:p w14:paraId="463D5003" w14:textId="77777777" w:rsidR="009F1B95" w:rsidRDefault="009F1B95" w:rsidP="009F1B95">
      <w:pPr>
        <w:ind w:firstLine="709"/>
      </w:pPr>
    </w:p>
    <w:p w14:paraId="39335E94" w14:textId="77777777" w:rsidR="009F1B95" w:rsidRDefault="009F1B95" w:rsidP="009F1B95">
      <w:pPr>
        <w:ind w:firstLine="709"/>
      </w:pPr>
    </w:p>
    <w:p w14:paraId="02C0254B" w14:textId="77777777" w:rsidR="009F1B95" w:rsidRDefault="009F1B95" w:rsidP="009F1B95">
      <w:pPr>
        <w:ind w:firstLine="709"/>
      </w:pPr>
    </w:p>
    <w:p w14:paraId="20635356" w14:textId="77777777" w:rsidR="009F1B95" w:rsidRDefault="009F1B95" w:rsidP="009F1B95">
      <w:pPr>
        <w:ind w:firstLine="709"/>
      </w:pPr>
    </w:p>
    <w:p w14:paraId="35502A94" w14:textId="77777777" w:rsidR="00AD123A" w:rsidRDefault="00AD123A" w:rsidP="009F1B95">
      <w:pPr>
        <w:ind w:left="720"/>
        <w:jc w:val="center"/>
        <w:rPr>
          <w:b/>
        </w:rPr>
      </w:pPr>
    </w:p>
    <w:p w14:paraId="2E6EDBF4" w14:textId="77777777" w:rsidR="000A4F0C" w:rsidRDefault="000A4F0C" w:rsidP="00A402B2">
      <w:pPr>
        <w:jc w:val="both"/>
        <w:rPr>
          <w:b/>
        </w:rPr>
      </w:pPr>
    </w:p>
    <w:p w14:paraId="06E6BE82" w14:textId="77777777" w:rsidR="00AD123A" w:rsidRDefault="00AD123A" w:rsidP="00A402B2">
      <w:pPr>
        <w:jc w:val="both"/>
        <w:rPr>
          <w:b/>
        </w:rPr>
      </w:pPr>
    </w:p>
    <w:p w14:paraId="42F87C41" w14:textId="77777777" w:rsidR="00AD123A" w:rsidRDefault="00AD123A" w:rsidP="00A402B2">
      <w:pPr>
        <w:jc w:val="both"/>
        <w:rPr>
          <w:b/>
        </w:rPr>
      </w:pPr>
    </w:p>
    <w:p w14:paraId="6DF8EEB0" w14:textId="5D272D0F" w:rsidR="000A4F0C" w:rsidRDefault="000A4F0C" w:rsidP="00A402B2">
      <w:pPr>
        <w:jc w:val="both"/>
        <w:rPr>
          <w:b/>
        </w:rPr>
      </w:pPr>
      <w:r>
        <w:rPr>
          <w:b/>
        </w:rPr>
        <w:t>Литература</w:t>
      </w:r>
    </w:p>
    <w:p w14:paraId="01E9C7FC" w14:textId="77777777" w:rsidR="000A4F0C" w:rsidRDefault="000A4F0C" w:rsidP="00A402B2">
      <w:pPr>
        <w:jc w:val="both"/>
        <w:rPr>
          <w:b/>
        </w:rPr>
      </w:pPr>
    </w:p>
    <w:p w14:paraId="00A9AD59" w14:textId="77777777" w:rsidR="000A4F0C" w:rsidRPr="00507F61" w:rsidRDefault="000A4F0C" w:rsidP="000A4F0C">
      <w:pPr>
        <w:pStyle w:val="a7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507F61">
        <w:rPr>
          <w:color w:val="000000"/>
        </w:rPr>
        <w:t>1.  Юным умникам и умницам: Учусь создавать проект: Исследуем, доказываем,</w:t>
      </w:r>
    </w:p>
    <w:p w14:paraId="086BD58D" w14:textId="77777777"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lastRenderedPageBreak/>
        <w:t>проектируем, создаем. Методическое пособие 1,2,3,4 класс + Программа курса</w:t>
      </w:r>
    </w:p>
    <w:p w14:paraId="2BEC3EC3" w14:textId="77777777" w:rsidR="000A4F0C" w:rsidRPr="00507F61" w:rsidRDefault="000A4F0C" w:rsidP="000A4F0C">
      <w:pPr>
        <w:pStyle w:val="a7"/>
        <w:spacing w:before="0" w:beforeAutospacing="0" w:after="0" w:afterAutospacing="0"/>
        <w:rPr>
          <w:color w:val="000000"/>
        </w:rPr>
      </w:pPr>
      <w:r w:rsidRPr="00507F61">
        <w:rPr>
          <w:color w:val="000000"/>
        </w:rPr>
        <w:t>(Р.И.Сизова, Р.Ф.Селимова, «РОСТкнига», 2011г.)</w:t>
      </w:r>
    </w:p>
    <w:p w14:paraId="21307C90" w14:textId="77777777"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t>2. Юным умникам и умницам: Учусь создавать проект. Исследуем, доказываем,</w:t>
      </w:r>
    </w:p>
    <w:p w14:paraId="5C27756E" w14:textId="77777777"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t>проектируем, создаем: Рабочие тетради 1,2,3,4 класс (Р.И.Сизова, Р.Ф.Селимова,</w:t>
      </w:r>
    </w:p>
    <w:p w14:paraId="70D0E3FC" w14:textId="77777777"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t>«РОСТкнига», 2011г.).</w:t>
      </w:r>
    </w:p>
    <w:p w14:paraId="18C73163" w14:textId="77777777" w:rsidR="000A4F0C" w:rsidRPr="00507F61" w:rsidRDefault="000A4F0C" w:rsidP="000A4F0C">
      <w:pPr>
        <w:pStyle w:val="a7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507F61">
        <w:rPr>
          <w:color w:val="000000"/>
        </w:rPr>
        <w:t>3. Белых, С. Л. Мотивация исследовательской деятельности учащихся [Текст] / С. Л. Белых</w:t>
      </w:r>
    </w:p>
    <w:p w14:paraId="2CBE59BD" w14:textId="77777777"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t>// Исследовательская работа школьников. – 2006. - № 18. – С. 68-74.</w:t>
      </w:r>
    </w:p>
    <w:p w14:paraId="1D857909" w14:textId="77777777" w:rsidR="000A4F0C" w:rsidRPr="00507F61" w:rsidRDefault="000A4F0C" w:rsidP="000A4F0C">
      <w:pPr>
        <w:pStyle w:val="a7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507F61">
        <w:rPr>
          <w:color w:val="000000"/>
        </w:rPr>
        <w:t>4. Карпов, Е. М. Учебно-исследовательская деятельность в школе / Е. М. Карпов // Лучшие</w:t>
      </w:r>
    </w:p>
    <w:p w14:paraId="24810BCA" w14:textId="77777777" w:rsidR="000A4F0C" w:rsidRPr="00507F61" w:rsidRDefault="000A4F0C" w:rsidP="000A4F0C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 w:rsidRPr="00507F61">
        <w:rPr>
          <w:color w:val="000000"/>
        </w:rPr>
        <w:t>страницы педагогической прессы. – 2001. - № 6. – С. 54-63.</w:t>
      </w:r>
    </w:p>
    <w:p w14:paraId="05ADFCBC" w14:textId="77777777" w:rsidR="000A4F0C" w:rsidRPr="00507F61" w:rsidRDefault="000A4F0C" w:rsidP="000A4F0C">
      <w:pPr>
        <w:pStyle w:val="a7"/>
        <w:spacing w:before="0" w:beforeAutospacing="0" w:after="0" w:afterAutospacing="0"/>
        <w:ind w:left="360"/>
        <w:rPr>
          <w:rFonts w:ascii="Arial" w:hAnsi="Arial" w:cs="Arial"/>
          <w:color w:val="000000"/>
        </w:rPr>
      </w:pPr>
      <w:r w:rsidRPr="00507F61">
        <w:rPr>
          <w:color w:val="000000"/>
        </w:rPr>
        <w:t>5. Савенков, А. И. Творческий проект, или Как провести самостоятельное исследование [Текст] / А. И. Савенков // Школьные технологии. – 1998. - № 4. – С. 144-148.</w:t>
      </w:r>
    </w:p>
    <w:p w14:paraId="7EC55C2F" w14:textId="77777777" w:rsidR="000A4F0C" w:rsidRPr="009F1B95" w:rsidRDefault="000A4F0C" w:rsidP="00A402B2">
      <w:pPr>
        <w:jc w:val="both"/>
        <w:rPr>
          <w:b/>
        </w:rPr>
      </w:pPr>
    </w:p>
    <w:sectPr w:rsidR="000A4F0C" w:rsidRPr="009F1B95" w:rsidSect="00A402B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AC3"/>
    <w:multiLevelType w:val="hybridMultilevel"/>
    <w:tmpl w:val="C7D84F7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25B15C0"/>
    <w:multiLevelType w:val="hybridMultilevel"/>
    <w:tmpl w:val="3E56C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D1E9D"/>
    <w:multiLevelType w:val="hybridMultilevel"/>
    <w:tmpl w:val="F45AA050"/>
    <w:lvl w:ilvl="0" w:tplc="7D0E173E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A07F3"/>
    <w:multiLevelType w:val="hybridMultilevel"/>
    <w:tmpl w:val="35EC22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F03DF"/>
    <w:multiLevelType w:val="hybridMultilevel"/>
    <w:tmpl w:val="58C61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24405"/>
    <w:multiLevelType w:val="multilevel"/>
    <w:tmpl w:val="551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D1AA1"/>
    <w:multiLevelType w:val="hybridMultilevel"/>
    <w:tmpl w:val="8E780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F0EE2"/>
    <w:multiLevelType w:val="hybridMultilevel"/>
    <w:tmpl w:val="32962770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1EC64416"/>
    <w:multiLevelType w:val="hybridMultilevel"/>
    <w:tmpl w:val="053E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75BFD"/>
    <w:multiLevelType w:val="hybridMultilevel"/>
    <w:tmpl w:val="603A2C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15308"/>
    <w:multiLevelType w:val="hybridMultilevel"/>
    <w:tmpl w:val="65C46A9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1" w15:restartNumberingAfterBreak="0">
    <w:nsid w:val="2FFE6FE4"/>
    <w:multiLevelType w:val="hybridMultilevel"/>
    <w:tmpl w:val="874E5D8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2F8050C"/>
    <w:multiLevelType w:val="hybridMultilevel"/>
    <w:tmpl w:val="847AA38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3D6F087D"/>
    <w:multiLevelType w:val="multilevel"/>
    <w:tmpl w:val="C7A6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307956"/>
    <w:multiLevelType w:val="hybridMultilevel"/>
    <w:tmpl w:val="788ABB9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06B6E67"/>
    <w:multiLevelType w:val="hybridMultilevel"/>
    <w:tmpl w:val="542EBA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D42069B"/>
    <w:multiLevelType w:val="hybridMultilevel"/>
    <w:tmpl w:val="5156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602BC"/>
    <w:multiLevelType w:val="hybridMultilevel"/>
    <w:tmpl w:val="733AFB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8A845B1"/>
    <w:multiLevelType w:val="hybridMultilevel"/>
    <w:tmpl w:val="12300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E5C76"/>
    <w:multiLevelType w:val="hybridMultilevel"/>
    <w:tmpl w:val="CF3229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C292337"/>
    <w:multiLevelType w:val="hybridMultilevel"/>
    <w:tmpl w:val="6130F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122C4"/>
    <w:multiLevelType w:val="hybridMultilevel"/>
    <w:tmpl w:val="726619AA"/>
    <w:lvl w:ilvl="0" w:tplc="6EA05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F96A8A"/>
    <w:multiLevelType w:val="hybridMultilevel"/>
    <w:tmpl w:val="21CC01F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3" w15:restartNumberingAfterBreak="0">
    <w:nsid w:val="79074B36"/>
    <w:multiLevelType w:val="multilevel"/>
    <w:tmpl w:val="5FD2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16488C"/>
    <w:multiLevelType w:val="hybridMultilevel"/>
    <w:tmpl w:val="E7BCA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22"/>
  </w:num>
  <w:num w:numId="7">
    <w:abstractNumId w:val="19"/>
  </w:num>
  <w:num w:numId="8">
    <w:abstractNumId w:val="7"/>
  </w:num>
  <w:num w:numId="9">
    <w:abstractNumId w:val="1"/>
  </w:num>
  <w:num w:numId="10">
    <w:abstractNumId w:val="18"/>
  </w:num>
  <w:num w:numId="11">
    <w:abstractNumId w:val="17"/>
  </w:num>
  <w:num w:numId="12">
    <w:abstractNumId w:val="9"/>
  </w:num>
  <w:num w:numId="13">
    <w:abstractNumId w:val="8"/>
  </w:num>
  <w:num w:numId="14">
    <w:abstractNumId w:val="3"/>
  </w:num>
  <w:num w:numId="15">
    <w:abstractNumId w:val="21"/>
  </w:num>
  <w:num w:numId="16">
    <w:abstractNumId w:val="2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3"/>
  </w:num>
  <w:num w:numId="22">
    <w:abstractNumId w:val="23"/>
  </w:num>
  <w:num w:numId="23">
    <w:abstractNumId w:val="5"/>
  </w:num>
  <w:num w:numId="24">
    <w:abstractNumId w:val="24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6FA"/>
    <w:rsid w:val="00007A64"/>
    <w:rsid w:val="000216FA"/>
    <w:rsid w:val="00085BF5"/>
    <w:rsid w:val="00086E07"/>
    <w:rsid w:val="000A4F0C"/>
    <w:rsid w:val="000E0864"/>
    <w:rsid w:val="00174DBE"/>
    <w:rsid w:val="001B355B"/>
    <w:rsid w:val="001E3795"/>
    <w:rsid w:val="001E514C"/>
    <w:rsid w:val="003F7E9A"/>
    <w:rsid w:val="004C3ADE"/>
    <w:rsid w:val="004C3D8C"/>
    <w:rsid w:val="00552B25"/>
    <w:rsid w:val="00555E29"/>
    <w:rsid w:val="00586E0A"/>
    <w:rsid w:val="005B1FC0"/>
    <w:rsid w:val="006D4FE5"/>
    <w:rsid w:val="00723C79"/>
    <w:rsid w:val="007970C6"/>
    <w:rsid w:val="007E6C8A"/>
    <w:rsid w:val="008A69D2"/>
    <w:rsid w:val="00966D66"/>
    <w:rsid w:val="009A251E"/>
    <w:rsid w:val="009F1B95"/>
    <w:rsid w:val="00A031D9"/>
    <w:rsid w:val="00A21F19"/>
    <w:rsid w:val="00A33BB7"/>
    <w:rsid w:val="00A402B2"/>
    <w:rsid w:val="00AC6497"/>
    <w:rsid w:val="00AD123A"/>
    <w:rsid w:val="00B30D76"/>
    <w:rsid w:val="00C50F38"/>
    <w:rsid w:val="00CD7700"/>
    <w:rsid w:val="00DB3D66"/>
    <w:rsid w:val="00F1490C"/>
    <w:rsid w:val="00F372AB"/>
    <w:rsid w:val="00F5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503A"/>
  <w15:docId w15:val="{1F09FCC9-DDB3-4804-95AD-2D795F3B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16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Новый"/>
    <w:basedOn w:val="a"/>
    <w:rsid w:val="000216FA"/>
    <w:pPr>
      <w:spacing w:line="360" w:lineRule="auto"/>
      <w:ind w:firstLine="454"/>
      <w:jc w:val="both"/>
    </w:pPr>
    <w:rPr>
      <w:sz w:val="28"/>
    </w:rPr>
  </w:style>
  <w:style w:type="paragraph" w:styleId="a5">
    <w:name w:val="No Spacing"/>
    <w:uiPriority w:val="1"/>
    <w:qFormat/>
    <w:rsid w:val="00021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5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8A69D2"/>
  </w:style>
  <w:style w:type="character" w:customStyle="1" w:styleId="apple-converted-space">
    <w:name w:val="apple-converted-space"/>
    <w:basedOn w:val="a0"/>
    <w:rsid w:val="008A69D2"/>
  </w:style>
  <w:style w:type="paragraph" w:styleId="a7">
    <w:name w:val="Normal (Web)"/>
    <w:basedOn w:val="a"/>
    <w:uiPriority w:val="99"/>
    <w:semiHidden/>
    <w:unhideWhenUsed/>
    <w:rsid w:val="000A4F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20</Pages>
  <Words>6991</Words>
  <Characters>39854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</cp:lastModifiedBy>
  <cp:revision>14</cp:revision>
  <cp:lastPrinted>2018-04-13T08:46:00Z</cp:lastPrinted>
  <dcterms:created xsi:type="dcterms:W3CDTF">2015-09-06T13:04:00Z</dcterms:created>
  <dcterms:modified xsi:type="dcterms:W3CDTF">2023-09-04T09:25:00Z</dcterms:modified>
</cp:coreProperties>
</file>