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6C" w:rsidRPr="00CD6D6C" w:rsidRDefault="00CD6D6C" w:rsidP="00CD6D6C">
      <w:pPr>
        <w:spacing w:after="0" w:line="240" w:lineRule="auto"/>
        <w:jc w:val="center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  <w:r w:rsidRPr="00CD6D6C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МИНИСТЕРСТВО ПРОСВЕЩЕНИЯ РОССИЙСКОЙ ФЕДЕРАЦИИ</w:t>
      </w:r>
    </w:p>
    <w:p w:rsidR="00CD6D6C" w:rsidRPr="00CD6D6C" w:rsidRDefault="00CD6D6C" w:rsidP="00CD6D6C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</w:pPr>
    </w:p>
    <w:p w:rsidR="00CD6D6C" w:rsidRPr="00CD6D6C" w:rsidRDefault="00CD6D6C" w:rsidP="00CD6D6C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D6D6C" w:rsidRPr="00CD6D6C" w:rsidRDefault="00CD6D6C" w:rsidP="00CD6D6C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D6D6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Министерство образования и молодежной политики Свердловской области</w:t>
      </w:r>
    </w:p>
    <w:p w:rsidR="00CD6D6C" w:rsidRPr="00CD6D6C" w:rsidRDefault="00CD6D6C" w:rsidP="00CD6D6C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D6D6C" w:rsidRPr="00CD6D6C" w:rsidRDefault="00CD6D6C" w:rsidP="00CD6D6C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D6D6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Управление образования </w:t>
      </w:r>
      <w:proofErr w:type="spellStart"/>
      <w:r w:rsidRPr="00CD6D6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Нижнетуринского</w:t>
      </w:r>
      <w:proofErr w:type="spellEnd"/>
      <w:r w:rsidRPr="00CD6D6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городского округа</w:t>
      </w:r>
    </w:p>
    <w:p w:rsidR="00CD6D6C" w:rsidRPr="00CD6D6C" w:rsidRDefault="00CD6D6C" w:rsidP="00CD6D6C">
      <w:pPr>
        <w:spacing w:after="0" w:line="240" w:lineRule="auto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</w:p>
    <w:p w:rsidR="00CD6D6C" w:rsidRPr="00CD6D6C" w:rsidRDefault="00CD6D6C" w:rsidP="00CD6D6C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CD6D6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МБОУ «</w:t>
      </w:r>
      <w:proofErr w:type="spellStart"/>
      <w:r w:rsidRPr="00CD6D6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Сигнальненская</w:t>
      </w:r>
      <w:proofErr w:type="spellEnd"/>
      <w:r w:rsidRPr="00CD6D6C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средняя общеобразовательная школа»</w:t>
      </w:r>
    </w:p>
    <w:p w:rsidR="00267EF7" w:rsidRPr="0007405B" w:rsidRDefault="00267EF7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67EF7" w:rsidRPr="0007405B" w:rsidRDefault="00267EF7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67EF7" w:rsidRPr="0007405B" w:rsidRDefault="00267EF7" w:rsidP="00267EF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67EF7" w:rsidRPr="0007405B" w:rsidRDefault="00267EF7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30"/>
          <w:szCs w:val="24"/>
          <w:lang w:eastAsia="ru-RU" w:bidi="ru-RU"/>
        </w:rPr>
      </w:pPr>
    </w:p>
    <w:p w:rsidR="00267EF7" w:rsidRDefault="00267EF7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67EF7" w:rsidRDefault="00267EF7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67EF7" w:rsidRDefault="00267EF7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020516" w:rsidRPr="0007405B" w:rsidRDefault="00020516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67EF7" w:rsidRPr="0007405B" w:rsidRDefault="00267EF7" w:rsidP="00267EF7">
      <w:pPr>
        <w:widowControl w:val="0"/>
        <w:autoSpaceDE w:val="0"/>
        <w:autoSpaceDN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6"/>
          <w:szCs w:val="24"/>
          <w:lang w:eastAsia="ru-RU" w:bidi="ru-RU"/>
        </w:rPr>
      </w:pPr>
    </w:p>
    <w:p w:rsidR="00267EF7" w:rsidRPr="0007405B" w:rsidRDefault="00267EF7" w:rsidP="00267EF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405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Рабочая программа </w:t>
      </w:r>
      <w:r w:rsidRPr="0007405B">
        <w:rPr>
          <w:rFonts w:ascii="Times New Roman" w:hAnsi="Times New Roman" w:cs="Times New Roman"/>
          <w:sz w:val="28"/>
          <w:szCs w:val="28"/>
          <w:lang w:bidi="ru-RU"/>
        </w:rPr>
        <w:t>курса внеурочной деятельности</w:t>
      </w:r>
    </w:p>
    <w:p w:rsidR="00267EF7" w:rsidRPr="0007405B" w:rsidRDefault="00EF41E7" w:rsidP="00267EF7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«Орлята России</w:t>
      </w:r>
      <w:r w:rsidR="00267EF7" w:rsidRPr="0007405B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»</w:t>
      </w:r>
    </w:p>
    <w:p w:rsidR="00267EF7" w:rsidRPr="0007405B" w:rsidRDefault="00267EF7" w:rsidP="00267EF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405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детей младшего школьного возраста 7-10 лет</w:t>
      </w:r>
    </w:p>
    <w:p w:rsidR="00267EF7" w:rsidRDefault="00267EF7" w:rsidP="00267EF7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7405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срок реализации 4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</w:t>
      </w:r>
    </w:p>
    <w:p w:rsidR="00267EF7" w:rsidRPr="00FA518E" w:rsidRDefault="00267EF7" w:rsidP="00267EF7">
      <w:pPr>
        <w:rPr>
          <w:lang w:eastAsia="ru-RU" w:bidi="ru-RU"/>
        </w:rPr>
      </w:pPr>
    </w:p>
    <w:p w:rsidR="00267EF7" w:rsidRDefault="00267EF7" w:rsidP="00267EF7">
      <w:pPr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Default="00267EF7" w:rsidP="00267EF7">
      <w:pPr>
        <w:jc w:val="center"/>
        <w:rPr>
          <w:lang w:eastAsia="ru-RU" w:bidi="ru-RU"/>
        </w:rPr>
      </w:pPr>
    </w:p>
    <w:p w:rsidR="00267EF7" w:rsidRPr="00A05DD9" w:rsidRDefault="00CD6D6C" w:rsidP="00267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П. Сигнальный</w:t>
      </w:r>
    </w:p>
    <w:p w:rsidR="00267EF7" w:rsidRPr="00884350" w:rsidRDefault="00884350" w:rsidP="00884350">
      <w:pPr>
        <w:jc w:val="center"/>
        <w:rPr>
          <w:b/>
        </w:rPr>
      </w:pPr>
      <w:r>
        <w:rPr>
          <w:rFonts w:ascii="Times New Roman" w:hAnsi="Times New Roman" w:cs="Times New Roman"/>
          <w:b/>
          <w:sz w:val="28"/>
          <w:szCs w:val="28"/>
          <w:lang w:eastAsia="ru-RU" w:bidi="ru-RU"/>
        </w:rPr>
        <w:t>2023 г.</w:t>
      </w:r>
    </w:p>
    <w:p w:rsidR="00CD6D6C" w:rsidRDefault="00CD6D6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A05DD9" w:rsidRDefault="00267EF7" w:rsidP="00156E1B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214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1.Пояснительная записка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     Рабочая программа курса внеурочной деятельности </w:t>
      </w:r>
      <w:r w:rsidRPr="00897AA2">
        <w:rPr>
          <w:rFonts w:ascii="Times New Roman" w:eastAsia="Calibri" w:hAnsi="Times New Roman" w:cs="Times New Roman"/>
          <w:b/>
          <w:i/>
          <w:sz w:val="24"/>
          <w:szCs w:val="24"/>
        </w:rPr>
        <w:t>«Орлята России</w:t>
      </w:r>
      <w:r w:rsidRPr="00897AA2">
        <w:rPr>
          <w:rFonts w:ascii="Times New Roman" w:eastAsia="Calibri" w:hAnsi="Times New Roman" w:cs="Times New Roman"/>
          <w:sz w:val="24"/>
          <w:szCs w:val="24"/>
        </w:rPr>
        <w:t>» разработана в соответствии: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Федеральным  законом от 29.12.2012 № 273 «Об образовании в Российской Федерации»;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Приказа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15.04.2022 № СК-295/06;</w:t>
      </w:r>
    </w:p>
    <w:p w:rsidR="00897AA2" w:rsidRPr="00897AA2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897AA2">
        <w:rPr>
          <w:rFonts w:ascii="Times New Roman" w:eastAsia="Calibri" w:hAnsi="Times New Roman" w:cs="Times New Roman"/>
          <w:sz w:val="24"/>
          <w:szCs w:val="24"/>
        </w:rPr>
        <w:t>Минобрнауки</w:t>
      </w:r>
      <w:proofErr w:type="spellEnd"/>
      <w:r w:rsidRPr="00897AA2">
        <w:rPr>
          <w:rFonts w:ascii="Times New Roman" w:eastAsia="Calibri" w:hAnsi="Times New Roman" w:cs="Times New Roman"/>
          <w:sz w:val="24"/>
          <w:szCs w:val="24"/>
        </w:rPr>
        <w:t xml:space="preserve"> от 18.08.2017 № 09-1672;</w:t>
      </w:r>
    </w:p>
    <w:p w:rsidR="00675B29" w:rsidRDefault="00897AA2" w:rsidP="00897AA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97AA2">
        <w:rPr>
          <w:rFonts w:ascii="Times New Roman" w:eastAsia="Calibri" w:hAnsi="Times New Roman" w:cs="Times New Roman"/>
          <w:sz w:val="24"/>
          <w:szCs w:val="24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897AA2" w:rsidRDefault="00675B29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Программы развития социальной активности «Орлята России» для обучающихся начальных классов</w:t>
      </w:r>
      <w:r w:rsidR="00897AA2" w:rsidRPr="00897AA2">
        <w:rPr>
          <w:rFonts w:ascii="Times New Roman" w:eastAsia="Calibri" w:hAnsi="Times New Roman" w:cs="Times New Roman"/>
          <w:sz w:val="24"/>
          <w:szCs w:val="24"/>
        </w:rPr>
        <w:tab/>
      </w:r>
      <w:r w:rsidR="000301D2">
        <w:rPr>
          <w:rFonts w:ascii="Times New Roman" w:eastAsia="Calibri" w:hAnsi="Times New Roman" w:cs="Times New Roman"/>
          <w:sz w:val="24"/>
          <w:szCs w:val="24"/>
        </w:rPr>
        <w:t xml:space="preserve"> общеобразовательных школ /под редакцией А. В. </w:t>
      </w:r>
      <w:proofErr w:type="spellStart"/>
      <w:r w:rsidR="000301D2">
        <w:rPr>
          <w:rFonts w:ascii="Times New Roman" w:eastAsia="Calibri" w:hAnsi="Times New Roman" w:cs="Times New Roman"/>
          <w:sz w:val="24"/>
          <w:szCs w:val="24"/>
        </w:rPr>
        <w:t>Джеуса</w:t>
      </w:r>
      <w:proofErr w:type="spellEnd"/>
      <w:r w:rsidR="000301D2">
        <w:rPr>
          <w:rFonts w:ascii="Times New Roman" w:eastAsia="Calibri" w:hAnsi="Times New Roman" w:cs="Times New Roman"/>
          <w:sz w:val="24"/>
          <w:szCs w:val="24"/>
        </w:rPr>
        <w:t>; авто</w:t>
      </w:r>
      <w:proofErr w:type="gramStart"/>
      <w:r w:rsidR="000301D2">
        <w:rPr>
          <w:rFonts w:ascii="Times New Roman" w:eastAsia="Calibri" w:hAnsi="Times New Roman" w:cs="Times New Roman"/>
          <w:sz w:val="24"/>
          <w:szCs w:val="24"/>
        </w:rPr>
        <w:t>р-</w:t>
      </w:r>
      <w:proofErr w:type="gramEnd"/>
      <w:r w:rsidR="000301D2">
        <w:rPr>
          <w:rFonts w:ascii="Times New Roman" w:eastAsia="Calibri" w:hAnsi="Times New Roman" w:cs="Times New Roman"/>
          <w:sz w:val="24"/>
          <w:szCs w:val="24"/>
        </w:rPr>
        <w:t xml:space="preserve"> составитель: А. В. Спирина и др./ Ставрополь, 2022г.</w:t>
      </w:r>
    </w:p>
    <w:p w:rsidR="000301D2" w:rsidRPr="000301D2" w:rsidRDefault="000301D2" w:rsidP="000301D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56E1B" w:rsidRPr="00156E1B" w:rsidRDefault="00156E1B" w:rsidP="00156E1B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Содержательные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основы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активности </w:t>
      </w:r>
      <w:r w:rsidRPr="00156E1B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b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b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40" w:lineRule="auto"/>
        <w:ind w:right="35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рамках,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указанных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выше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тенденций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осуществление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Всероссийская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начальных</w:t>
      </w:r>
      <w:r w:rsidRPr="00156E1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классов</w:t>
      </w:r>
      <w:r w:rsidRPr="00156E1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156E1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156E1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proofErr w:type="gramEnd"/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России»).</w:t>
      </w:r>
      <w:proofErr w:type="gramEnd"/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Внедрение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практику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общеобразовательных школ Российской Федерации позволяет решать одну из главных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задач государственной политики в сфере образования – сохранение и развитие единого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России.</w:t>
      </w:r>
    </w:p>
    <w:p w:rsidR="00156E1B" w:rsidRPr="00156E1B" w:rsidRDefault="00156E1B" w:rsidP="00156E1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Pr="000D1C1E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bookmark3"/>
      <w:bookmarkEnd w:id="0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6" w:firstLine="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Актуальность продиктована общим контекстом изменений в образовательной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политике, связанных с усилением роли воспитания в образовательных организациях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(поправки в ФЗ № 273 «Об образовании в Российской Федерации»). Так, «активное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 в социально-значимой деятельности» артикулируется как в текстах последнего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«Примерной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воспитания»,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указывается,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«поощрение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обучающихся» может рассматриваться в качестве «основной традиции воспитания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организации».</w:t>
      </w:r>
    </w:p>
    <w:p w:rsidR="00156E1B" w:rsidRPr="00156E1B" w:rsidRDefault="00156E1B" w:rsidP="00156E1B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восстановлению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богатого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подрастающим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поколением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дальнейшему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 с учётом всех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вызовов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мира.</w:t>
      </w:r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данном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156E1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определим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своё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основных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понятий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категорий,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заложенных 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Программе.</w:t>
      </w:r>
    </w:p>
    <w:p w:rsidR="00156E1B" w:rsidRPr="00156E1B" w:rsidRDefault="00156E1B" w:rsidP="00156E1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6E1B" w:rsidRDefault="00156E1B" w:rsidP="000D1C1E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bookmark4"/>
      <w:bookmarkEnd w:id="1"/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Тезаурус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основных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понятий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0D1C1E" w:rsidRDefault="00884350" w:rsidP="00884350">
      <w:pPr>
        <w:pStyle w:val="a6"/>
        <w:widowControl w:val="0"/>
        <w:autoSpaceDE w:val="0"/>
        <w:autoSpaceDN w:val="0"/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E1B" w:rsidRPr="00156E1B" w:rsidRDefault="00156E1B" w:rsidP="00156E1B">
      <w:pPr>
        <w:widowControl w:val="0"/>
        <w:autoSpaceDE w:val="0"/>
        <w:autoSpaceDN w:val="0"/>
        <w:spacing w:before="17" w:after="0" w:line="276" w:lineRule="auto"/>
        <w:ind w:left="100" w:right="35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Понятие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«социальная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активность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младшего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школьника»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контексте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рассматривается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творчески-преобразовательное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 субъекта к окружающей его социальной и природной среде, проявления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социума,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устойчивое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отдельным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общностям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целом;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активности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отражает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превращение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объекта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субъект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 отношений.</w:t>
      </w:r>
      <w:proofErr w:type="gramEnd"/>
    </w:p>
    <w:p w:rsidR="00156E1B" w:rsidRPr="00156E1B" w:rsidRDefault="00156E1B" w:rsidP="00156E1B">
      <w:pPr>
        <w:widowControl w:val="0"/>
        <w:autoSpaceDE w:val="0"/>
        <w:autoSpaceDN w:val="0"/>
        <w:spacing w:before="1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самоопределения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социокультурных,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духовно-нравственных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государства, формирование у обучающихся чувства патриотизма, гражданственности,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памяти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защитников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подвигам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Героев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закону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правопорядку, человеку труда и старшему поколению, взаимного уважения, бережного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56E1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156E1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156E1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многонационального</w:t>
      </w:r>
      <w:r w:rsidRPr="00156E1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народа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right="355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Российской Федерации, природе и окружающей среде.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(Федеральный закон № 273 «Об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образовании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Российской Федерации»).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Коллективно-творческая деятельность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это совместная деятельность детей 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взрослых,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направленная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навыков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 каждого участника деятельности, интеллектуальное развитие, а также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организаторских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способностей.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(Иванов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И.П.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Энциклопедия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коллективных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творческих дел</w:t>
      </w:r>
      <w:r w:rsidRPr="00156E1B">
        <w:rPr>
          <w:rFonts w:ascii="Times New Roman" w:eastAsia="Times New Roman" w:hAnsi="Times New Roman" w:cs="Times New Roman"/>
          <w:i/>
          <w:spacing w:val="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М.: Педагогика,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1989.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 208 с.)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Событийность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принцип,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предполагающий,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повседневную,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будничную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насыщать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яркими,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запоминающимися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событиями,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привлекательны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обладали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этом достаточным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потенциалом.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  <w:r w:rsidRPr="00156E1B">
        <w:rPr>
          <w:rFonts w:ascii="Times New Roman" w:eastAsia="Times New Roman" w:hAnsi="Times New Roman" w:cs="Times New Roman"/>
          <w:i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 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С.30)</w:t>
      </w:r>
      <w:proofErr w:type="gramEnd"/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4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Детский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коллектив</w:t>
      </w:r>
      <w:r w:rsidRPr="00156E1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высоконравственных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эстетически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общественных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способствующая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члена.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gram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(Ковалёва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А.Г.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«Педагогика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«Орлёнка»</w:t>
      </w:r>
      <w:r w:rsidRPr="00156E1B">
        <w:rPr>
          <w:rFonts w:ascii="Times New Roman" w:eastAsia="Times New Roman" w:hAnsi="Times New Roman" w:cs="Times New Roman"/>
          <w:i/>
          <w:spacing w:val="-1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терминах</w:t>
      </w:r>
      <w:r w:rsidRPr="00156E1B">
        <w:rPr>
          <w:rFonts w:ascii="Times New Roman" w:eastAsia="Times New Roman" w:hAnsi="Times New Roman" w:cs="Times New Roman"/>
          <w:i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 понятиях»: уч. пособие-словарь / А.Г. Ковалёва, Е.И. Бойко, С.И. Панченко, 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Романец,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А.М. Кузнецова.</w:t>
      </w:r>
      <w:proofErr w:type="gramEnd"/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– </w:t>
      </w:r>
      <w:proofErr w:type="gram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М: Собеседник, 2005.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192 с.)</w:t>
      </w:r>
      <w:proofErr w:type="gramEnd"/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Ценность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– значимость для людей тех или иных объектов и явлений. </w:t>
      </w:r>
      <w:proofErr w:type="gram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(Степанов</w:t>
      </w:r>
      <w:r w:rsidRPr="00156E1B">
        <w:rPr>
          <w:rFonts w:ascii="Times New Roman" w:eastAsia="Times New Roman" w:hAnsi="Times New Roman" w:cs="Times New Roman"/>
          <w:i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П.В.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Современная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теория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воспитания: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словарь-справочник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/Под</w:t>
      </w:r>
      <w:r w:rsidRPr="00156E1B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ред.</w:t>
      </w:r>
      <w:r w:rsidRPr="00156E1B">
        <w:rPr>
          <w:rFonts w:ascii="Times New Roman" w:eastAsia="Times New Roman" w:hAnsi="Times New Roman" w:cs="Times New Roman"/>
          <w:i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Н.Л.</w:t>
      </w:r>
      <w:r w:rsidRPr="00156E1B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Селивановой.</w:t>
      </w:r>
      <w:proofErr w:type="gramEnd"/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М.: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Изд-во: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АНО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Издательский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Дом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«Педагогический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поиск»,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2016.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gram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С.47).</w:t>
      </w:r>
      <w:proofErr w:type="gramEnd"/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Ценностные основания, заложенные в Программе: Родина, семья, команда, природа,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Микрогруппа</w:t>
      </w:r>
      <w:proofErr w:type="spellEnd"/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основное место общения и деятельности ребёнка в смене. 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группе из 4-5 человек он готовится к отрядным делам, дежурит, обсуждает возникшие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проблемы,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делится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впечатлениями.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(И.В.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Иванченко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рождается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proofErr w:type="spell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микрогруппа</w:t>
      </w:r>
      <w:proofErr w:type="spellEnd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: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методическое пособие / И В. Иванченко, учебно-методический центр ВДЦ «Орлёнок»,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lastRenderedPageBreak/>
        <w:t xml:space="preserve">2017. – 80с.). *В коллективе класса </w:t>
      </w:r>
      <w:proofErr w:type="spellStart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микрогруппы</w:t>
      </w:r>
      <w:proofErr w:type="spellEnd"/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 формируются с целью чередования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творческих</w:t>
      </w: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поручений.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884350" w:rsidRPr="000D1C1E" w:rsidRDefault="00884350" w:rsidP="00884350">
      <w:pPr>
        <w:pStyle w:val="a6"/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Ценностные</w:t>
      </w:r>
      <w:r w:rsidRPr="000D1C1E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основания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Программы</w:t>
      </w:r>
      <w:r w:rsidRPr="000D1C1E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</w:t>
      </w:r>
      <w:r w:rsidRPr="000D1C1E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0D1C1E">
        <w:rPr>
          <w:rFonts w:ascii="Times New Roman" w:eastAsia="Times New Roman" w:hAnsi="Times New Roman" w:cs="Times New Roman"/>
          <w:b/>
          <w:bCs/>
          <w:sz w:val="24"/>
          <w:szCs w:val="24"/>
        </w:rPr>
        <w:t>России»</w:t>
      </w:r>
    </w:p>
    <w:p w:rsidR="00884350" w:rsidRPr="00156E1B" w:rsidRDefault="00884350" w:rsidP="00884350">
      <w:pPr>
        <w:widowControl w:val="0"/>
        <w:autoSpaceDE w:val="0"/>
        <w:autoSpaceDN w:val="0"/>
        <w:spacing w:before="17"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Примерная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задавая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требования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результатам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учреждений,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ФГОС,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смыслов в образовательных учреждениях Российской Федерации, а также позволяет на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основе российских базовых национальных ценностей выделить ценностные основания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России»: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Команда,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Семья,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Природа,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Познание.</w:t>
      </w:r>
    </w:p>
    <w:p w:rsidR="00884350" w:rsidRDefault="00884350" w:rsidP="00884350">
      <w:pPr>
        <w:widowControl w:val="0"/>
        <w:autoSpaceDE w:val="0"/>
        <w:autoSpaceDN w:val="0"/>
        <w:spacing w:before="2" w:after="0" w:line="276" w:lineRule="auto"/>
        <w:ind w:left="100" w:right="35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Родина</w:t>
      </w:r>
      <w:r w:rsidRPr="00156E1B">
        <w:rPr>
          <w:rFonts w:ascii="Times New Roman" w:eastAsia="Times New Roman" w:hAnsi="Times New Roman" w:cs="Times New Roman"/>
          <w:i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воспитание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156E1B">
        <w:rPr>
          <w:rFonts w:ascii="Times New Roman" w:eastAsia="Times New Roman" w:hAnsi="Times New Roman" w:cs="Times New Roman"/>
          <w:spacing w:val="-1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дому,</w:t>
      </w:r>
      <w:r w:rsidRPr="00156E1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земле,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людям,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служить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56E1B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Отечеству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тем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делом,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которому</w:t>
      </w:r>
      <w:r w:rsidRPr="00156E1B">
        <w:rPr>
          <w:rFonts w:ascii="Times New Roman" w:eastAsia="Times New Roman" w:hAnsi="Times New Roman" w:cs="Times New Roman"/>
          <w:spacing w:val="-2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есть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призвание</w:t>
      </w:r>
      <w:proofErr w:type="gramEnd"/>
      <w:r w:rsidRPr="00156E1B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полезным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стране;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сознания,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идентичности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культуры своей страны.</w:t>
      </w:r>
    </w:p>
    <w:p w:rsidR="00884350" w:rsidRPr="00156E1B" w:rsidRDefault="00884350" w:rsidP="00884350">
      <w:pPr>
        <w:widowControl w:val="0"/>
        <w:autoSpaceDE w:val="0"/>
        <w:autoSpaceDN w:val="0"/>
        <w:spacing w:before="90" w:after="0" w:line="276" w:lineRule="auto"/>
        <w:ind w:left="100" w:right="36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Семья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основа развития страны и благосостояния народа, исток добра, любви,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верности,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поддержки,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сочувствия,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взаимного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уважения,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сохранения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семейных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национальных и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религиозных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принадлежностей.</w:t>
      </w: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Команда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содружество,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искренность,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уверенность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успехе;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совместная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деятельность в соответствии с нравственными нормами; умение отдавать своё время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</w:t>
      </w:r>
      <w:proofErr w:type="gramEnd"/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бескорыстно приходить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помощь,</w:t>
      </w:r>
      <w:r w:rsidRPr="00156E1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желание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блага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другому.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Природа</w:t>
      </w:r>
      <w:r w:rsidRPr="00156E1B">
        <w:rPr>
          <w:rFonts w:ascii="Times New Roman" w:eastAsia="Times New Roman" w:hAnsi="Times New Roman" w:cs="Times New Roman"/>
          <w:i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бережное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окружающей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природному наследию своей страны, осознание влияние людей на окружающую среду,</w:t>
      </w:r>
      <w:r w:rsidRPr="00156E1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понимание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 людей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 xml:space="preserve">Познание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 открытие окружающего мира и понимание себя в нём; активность,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любознательность и самостоятельность в познании, первоначальные представления о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многообразии и взаимосвязи природных и социальных явлений и объектов, о науке 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научном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знании.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6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i/>
          <w:sz w:val="24"/>
          <w:szCs w:val="24"/>
        </w:rPr>
        <w:t>Здоровье</w:t>
      </w:r>
      <w:r w:rsidRPr="00156E1B">
        <w:rPr>
          <w:rFonts w:ascii="Times New Roman" w:eastAsia="Times New Roman" w:hAnsi="Times New Roman" w:cs="Times New Roman"/>
          <w:i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равнение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чемпионов,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ценность</w:t>
      </w:r>
      <w:r w:rsidRPr="00156E1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здорового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156E1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жизни;</w:t>
      </w:r>
      <w:r w:rsidRPr="00156E1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безопасное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поведение,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быту,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информационной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среде,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принятие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половой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принадлежности.</w:t>
      </w:r>
    </w:p>
    <w:p w:rsidR="00884350" w:rsidRPr="00156E1B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884350" w:rsidRDefault="00884350" w:rsidP="00884350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Главным принципом участия в Программе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должно стать – всё делать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вместе, сообща и делать для других! Вместе радости и удачи, вместе активное действие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увлекательное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приключение!</w:t>
      </w:r>
    </w:p>
    <w:p w:rsidR="00884350" w:rsidRPr="00156E1B" w:rsidRDefault="00884350" w:rsidP="00884350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884350" w:rsidRDefault="00884350" w:rsidP="00884350">
      <w:pPr>
        <w:widowControl w:val="0"/>
        <w:tabs>
          <w:tab w:val="left" w:pos="1541"/>
        </w:tabs>
        <w:autoSpaceDE w:val="0"/>
        <w:autoSpaceDN w:val="0"/>
        <w:spacing w:before="1" w:after="0" w:line="276" w:lineRule="auto"/>
        <w:ind w:right="3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 xml:space="preserve"> Методологической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основой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88435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коллективно-творческой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автор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доктор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наук,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профессор, академик Российской академии образования (РАО) Игорь Петрович Иванов</w:t>
      </w:r>
      <w:r w:rsidRPr="0088435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считал, что самый педагогически эффективный коллектив – это единое содружество</w:t>
      </w:r>
      <w:r w:rsidRPr="0088435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884350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эффективная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воспитывающая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88435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884350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та,</w:t>
      </w:r>
      <w:r w:rsidRPr="00884350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884350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создаётся</w:t>
      </w:r>
      <w:r w:rsidRPr="0088435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развивается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самими</w:t>
      </w:r>
      <w:r w:rsidRPr="0088435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воспитанниками,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вовлечёнными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8435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88435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84350">
        <w:rPr>
          <w:rFonts w:ascii="Times New Roman" w:eastAsia="Times New Roman" w:hAnsi="Times New Roman" w:cs="Times New Roman"/>
          <w:sz w:val="24"/>
          <w:szCs w:val="24"/>
        </w:rPr>
        <w:t>жизнетворчества.</w:t>
      </w:r>
    </w:p>
    <w:p w:rsidR="00884350" w:rsidRPr="00156E1B" w:rsidRDefault="00884350" w:rsidP="0088435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156E1B" w:rsidRDefault="00884350" w:rsidP="00884350">
      <w:pPr>
        <w:widowControl w:val="0"/>
        <w:autoSpaceDE w:val="0"/>
        <w:autoSpaceDN w:val="0"/>
        <w:spacing w:before="1" w:after="0" w:line="276" w:lineRule="auto"/>
        <w:ind w:left="100" w:right="35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В.А.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Сухомлинский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  <w:u w:val="single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  <w:u w:val="single"/>
        </w:rPr>
        <w:t>писал</w:t>
      </w: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proofErr w:type="gramEnd"/>
      <w:r w:rsidRPr="00156E1B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156E1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«В</w:t>
      </w:r>
      <w:r w:rsidRPr="00156E1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школе</w:t>
      </w:r>
      <w:r w:rsidRPr="00156E1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учат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читать,</w:t>
      </w:r>
      <w:r w:rsidRPr="00156E1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писать</w:t>
      </w:r>
      <w:r w:rsidRPr="00156E1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56E1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считать,</w:t>
      </w:r>
      <w:r w:rsidRPr="00156E1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156E1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и думать, познавать окружающий мир, богатство науки. В школе учат жить. В школе</w:t>
      </w:r>
      <w:r w:rsidRPr="00156E1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lastRenderedPageBreak/>
        <w:t>учатся</w:t>
      </w:r>
      <w:r w:rsidRPr="00156E1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жить».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В основу курса внеурочной деятельности положен системн</w:t>
      </w: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56E1B">
        <w:rPr>
          <w:rFonts w:ascii="Times New Roman" w:eastAsia="Times New Roman" w:hAnsi="Times New Roman" w:cs="Times New Roman"/>
          <w:sz w:val="24"/>
          <w:szCs w:val="24"/>
        </w:rPr>
        <w:t>деятельностный</w:t>
      </w:r>
      <w:proofErr w:type="spellEnd"/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подход, позволяющий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Цель курса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>: формирование у ребёнка младшего школьного возраста социальн</w:t>
      </w: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b/>
          <w:sz w:val="24"/>
          <w:szCs w:val="24"/>
        </w:rPr>
        <w:t>Задачи курса: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любовь и уважение к своей семье, своему народу, малой Родине, общности граждан нашей страны, России.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156E1B">
        <w:rPr>
          <w:rFonts w:ascii="Times New Roman" w:eastAsia="Times New Roman" w:hAnsi="Times New Roman" w:cs="Times New Roman"/>
          <w:sz w:val="24"/>
          <w:szCs w:val="24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  <w:proofErr w:type="gramEnd"/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лидерские качества и умение работать в команде.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Развивать творческие способности и эстетический вкус.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 xml:space="preserve"> 5.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ценностное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отношение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здоровому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образу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жизни, прививать интерес к физической культуре.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Содействовать воспитанию экологической культуры и ответственного отношения к окружающему миру.</w:t>
      </w:r>
    </w:p>
    <w:p w:rsidR="00884350" w:rsidRPr="00156E1B" w:rsidRDefault="00884350" w:rsidP="00884350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6E1B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156E1B">
        <w:rPr>
          <w:rFonts w:ascii="Times New Roman" w:eastAsia="Times New Roman" w:hAnsi="Times New Roman" w:cs="Times New Roman"/>
          <w:sz w:val="24"/>
          <w:szCs w:val="24"/>
        </w:rPr>
        <w:tab/>
        <w:t>Формировать ценностное отношение к знаниям через интеллектуальную, поисковую и исследовательскую деятельность.</w:t>
      </w:r>
    </w:p>
    <w:p w:rsidR="00884350" w:rsidRPr="000847E1" w:rsidRDefault="000847E1" w:rsidP="0088435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847E1">
        <w:rPr>
          <w:rFonts w:ascii="Times New Roman" w:hAnsi="Times New Roman" w:cs="Times New Roman"/>
          <w:sz w:val="24"/>
          <w:szCs w:val="24"/>
        </w:rPr>
        <w:t>Учебный курс предназначен для обучающихся 1–4 классов; рассчитан на 1 час в неделю 1 класс – 33 часа, 2-4 классы -34 часа в каждом классе.</w:t>
      </w:r>
    </w:p>
    <w:p w:rsidR="00F93495" w:rsidRPr="00F93495" w:rsidRDefault="00F93495" w:rsidP="00F93495">
      <w:pPr>
        <w:pStyle w:val="a6"/>
        <w:widowControl w:val="0"/>
        <w:numPr>
          <w:ilvl w:val="0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F93495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F9349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F93495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F93495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F9349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t xml:space="preserve">Первоклассники занимают особое место среди обучающихся начальных классов. Учитывая их физиологические, психологические и познавательные особенности развития, учителю необходимо первоначально решить вопросы, связанные с адаптацией детей к учебному процессу. Поэтому вхождение в программу «Орлята России», знакомство с треками для </w:t>
      </w:r>
      <w:r w:rsidRPr="00F9349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ребят 1-го класса начинается со 2-й четверти. Последовательность треков, а также количество занятий в каждом треке для обучающихся в первом классе отличается </w:t>
      </w:r>
      <w:proofErr w:type="gramStart"/>
      <w:r w:rsidRPr="00F93495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F93495">
        <w:rPr>
          <w:rFonts w:ascii="Times New Roman" w:eastAsia="Times New Roman" w:hAnsi="Times New Roman" w:cs="Times New Roman"/>
          <w:sz w:val="24"/>
          <w:szCs w:val="24"/>
        </w:rPr>
        <w:t xml:space="preserve"> предлагаемых для остальной начальной школы.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495">
        <w:rPr>
          <w:rFonts w:ascii="Times New Roman" w:eastAsia="Times New Roman" w:hAnsi="Times New Roman" w:cs="Times New Roman"/>
          <w:sz w:val="24"/>
          <w:szCs w:val="24"/>
        </w:rPr>
        <w:t>Для подготовки первоклассников к участию в программе «Орлята России» в первой четверти учителю предлагаются для проведения с детьми четыре игровых занятия, по два в каждом месяце четверти.</w:t>
      </w:r>
    </w:p>
    <w:p w:rsidR="00F93495" w:rsidRPr="00F93495" w:rsidRDefault="00F93495" w:rsidP="00F934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9524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701"/>
        <w:gridCol w:w="4677"/>
      </w:tblGrid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Pr="00F93495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игровых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before="40" w:line="276" w:lineRule="auto"/>
              <w:ind w:right="3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вхождения ребёнка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ритм и атмосферу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школьной</w:t>
            </w:r>
            <w:r w:rsidRPr="00F93495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деятельности;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line="276" w:lineRule="auto"/>
              <w:ind w:right="6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включения детей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мотивирующую на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дальнейшее участие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  <w:p w:rsidR="00F93495" w:rsidRPr="00F93495" w:rsidRDefault="00F93495" w:rsidP="00F93495">
            <w:pPr>
              <w:spacing w:befor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F93495" w:rsidRPr="00F93495" w:rsidRDefault="00F93495" w:rsidP="00F93495">
            <w:pPr>
              <w:spacing w:before="1"/>
              <w:ind w:left="10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Занятия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: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before="37" w:line="276" w:lineRule="auto"/>
              <w:ind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 использованием игр на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командообразование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благоприятной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психоэмоциональной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атмосферы в классе,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мотивацию на участие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Программе;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приобретения опыта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 деятельности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команде,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3"/>
              </w:tabs>
              <w:spacing w:line="276" w:lineRule="auto"/>
              <w:ind w:right="214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выявления лидеров и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дальнейшем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использования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методики ЧТП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(чередования творческих</w:t>
            </w:r>
            <w:r w:rsidRPr="00F93495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поручений).</w:t>
            </w:r>
          </w:p>
          <w:p w:rsidR="00F93495" w:rsidRPr="00F93495" w:rsidRDefault="00F93495" w:rsidP="00F93495">
            <w:pPr>
              <w:numPr>
                <w:ilvl w:val="0"/>
                <w:numId w:val="4"/>
              </w:numPr>
              <w:tabs>
                <w:tab w:val="left" w:pos="236"/>
              </w:tabs>
              <w:spacing w:before="1"/>
              <w:ind w:left="235" w:hanging="1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уровня</w:t>
            </w:r>
            <w:proofErr w:type="spellEnd"/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сплочённости</w:t>
            </w:r>
            <w:proofErr w:type="spellEnd"/>
            <w:proofErr w:type="gramEnd"/>
            <w:r w:rsidRPr="00F93495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класса</w:t>
            </w:r>
            <w:proofErr w:type="spellEnd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первой четверти учителю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 решить ряд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главных задач: введение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первоклассника в новый для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него школьный мир, помощь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ребёнку в адаптации к новым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социальным условиям,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сохранение/настрой на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позитивное восприятие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процесса.</w:t>
            </w:r>
          </w:p>
          <w:p w:rsidR="00F93495" w:rsidRPr="00F93495" w:rsidRDefault="00F93495" w:rsidP="00F93495">
            <w:pPr>
              <w:spacing w:line="276" w:lineRule="auto"/>
              <w:ind w:left="108" w:right="3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также развитие мотивации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 «Орлята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России».</w:t>
            </w:r>
          </w:p>
          <w:p w:rsidR="00F93495" w:rsidRPr="00F93495" w:rsidRDefault="00F93495" w:rsidP="00F93495">
            <w:pPr>
              <w:spacing w:before="33" w:line="276" w:lineRule="auto"/>
              <w:ind w:left="108"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 каждого учителя есть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собственный опыт решения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выше обозначенных задач, и 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этому опыту в рамках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подготовки к участию в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«Орлята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России»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мы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предлагаем добавить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четырёх игровых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занятий.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Дни и время, удобное для их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проведения, педагог выбирает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  <w:r w:rsidRPr="00F93495">
              <w:rPr>
                <w:rFonts w:ascii="Times New Roman" w:eastAsia="Times New Roman" w:hAnsi="Times New Roman" w:cs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урок»</w:t>
            </w:r>
            <w:r w:rsidRPr="00F93495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8-9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старт Программы для детей 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настрой</w:t>
            </w:r>
            <w:r w:rsidRPr="00F93495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11-25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2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 второй четверти учебный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связанные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ним новые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 жизнедеятельности становятся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ребёнка более понятными.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позволит, с одной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стороны, поддержать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интерес к</w:t>
            </w:r>
            <w:r w:rsidRPr="00F9349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процессу получения новых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знаний, с другой стороны,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познакомить обучающихся с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способами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получения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proofErr w:type="gram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93495" w:rsidRPr="00F93495" w:rsidTr="00D218E9">
        <w:trPr>
          <w:trHeight w:val="318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5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15-23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Мастерская Деда Мороза: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класса и классной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ёлки к новогоднему празднику /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новогоднем</w:t>
            </w:r>
            <w:proofErr w:type="gramEnd"/>
            <w:r w:rsidRPr="00F93495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классном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proofErr w:type="gramEnd"/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школьном</w:t>
            </w:r>
            <w:proofErr w:type="spellEnd"/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празднике</w:t>
            </w:r>
            <w:proofErr w:type="spellEnd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–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Default="00F93495" w:rsidP="00F93495">
            <w:pPr>
              <w:jc w:val="center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9-20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5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Знакомимся с мастерами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различных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профессий;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посещаем места работы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родителей-мастеров</w:t>
            </w:r>
            <w:r w:rsidRPr="00F93495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своего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дела,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краеведческие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музеи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Спортсмен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1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середине</w:t>
            </w:r>
            <w:r w:rsidRPr="00F93495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 года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всех школьников нарастает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гиподинамический кризис,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повышается утомляемость. Как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следствие, согласно статистике,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середина учебного года – это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один из периодов повышения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заболеваемости среди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школьников.</w:t>
            </w:r>
          </w:p>
          <w:p w:rsidR="00F93495" w:rsidRPr="00F93495" w:rsidRDefault="00F93495" w:rsidP="00F93495">
            <w:pPr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Рекомендуем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предложенному</w:t>
            </w:r>
          </w:p>
          <w:p w:rsidR="00F93495" w:rsidRPr="00F93495" w:rsidRDefault="00F93495" w:rsidP="00F93495">
            <w:pPr>
              <w:spacing w:line="276" w:lineRule="auto"/>
              <w:ind w:left="108" w:right="2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содержанию трека добавить</w:t>
            </w:r>
            <w:r w:rsidRPr="00F93495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больше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занятий,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связанных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двигательной активностью,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нахождением</w:t>
            </w:r>
            <w:r w:rsidRPr="00F93495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 на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свежем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воздухе.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  <w:t xml:space="preserve">–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>Хранитель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159" w:right="1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F93495" w:rsidP="00F9349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8" w:lineRule="auto"/>
              <w:ind w:left="108" w:right="29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Основная смысловая нагрузка</w:t>
            </w:r>
            <w:r w:rsidRPr="00F93495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трека:</w:t>
            </w:r>
          </w:p>
          <w:p w:rsidR="00F93495" w:rsidRPr="00F93495" w:rsidRDefault="00F93495" w:rsidP="00F93495">
            <w:pPr>
              <w:spacing w:line="276" w:lineRule="auto"/>
              <w:ind w:left="108" w:right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семьи,</w:t>
            </w:r>
          </w:p>
          <w:p w:rsidR="00F93495" w:rsidRPr="00F93495" w:rsidRDefault="00F93495" w:rsidP="00F93495">
            <w:pPr>
              <w:spacing w:line="276" w:lineRule="auto"/>
              <w:ind w:left="108" w:right="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F9349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достижений;</w:t>
            </w:r>
          </w:p>
          <w:p w:rsidR="00F93495" w:rsidRPr="00F93495" w:rsidRDefault="00F93495" w:rsidP="00F93495">
            <w:pPr>
              <w:spacing w:line="276" w:lineRule="auto"/>
              <w:ind w:left="108" w:right="5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исторической памяти своей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        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страны.</w:t>
            </w:r>
          </w:p>
          <w:p w:rsidR="00F93495" w:rsidRPr="00F93495" w:rsidRDefault="00F93495" w:rsidP="00F93495">
            <w:pPr>
              <w:spacing w:line="276" w:lineRule="auto"/>
              <w:ind w:left="108" w:right="1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Решению задач трека будет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способствовать празднование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 защитника Отечества,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Международного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женского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других</w:t>
            </w:r>
            <w:r w:rsidRPr="00F9349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праздников.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Default="00F93495" w:rsidP="00F9349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марта</w:t>
            </w:r>
            <w:proofErr w:type="spellEnd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A07621" w:rsidP="00A07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     </w:t>
            </w:r>
            <w:r w:rsidR="00F93495"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F93495" w:rsidRPr="00F93495">
              <w:rPr>
                <w:rFonts w:ascii="Times New Roman" w:eastAsia="Calibri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="00F93495"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321960">
            <w:pPr>
              <w:spacing w:line="276" w:lineRule="auto"/>
              <w:ind w:left="108" w:right="1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Пробуждение природы после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зимы даёт учителю более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широкие возможности для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 трека. Часть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мероприятий можно уже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проводить за пределами здания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школы. Расширяются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возможности</w:t>
            </w:r>
            <w:r w:rsidR="003219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использования природного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материала, возможности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проведения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различных</w:t>
            </w:r>
            <w:r w:rsidR="003219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экологических</w:t>
            </w:r>
            <w:r w:rsidRPr="00F93495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акций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пр.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–</w:t>
            </w:r>
            <w:r w:rsidRPr="00F93495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F9349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2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  <w:p w:rsidR="00F93495" w:rsidRPr="00F93495" w:rsidRDefault="00F93495" w:rsidP="00A07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F93495">
            <w:pPr>
              <w:spacing w:line="276" w:lineRule="auto"/>
              <w:ind w:left="108" w:right="9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чтобы все треки прошли до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лидер»,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он является завершающим и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подводящим итоги участия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 в Программе в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учебном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году.</w:t>
            </w:r>
          </w:p>
          <w:p w:rsidR="00F93495" w:rsidRPr="00F93495" w:rsidRDefault="00F93495" w:rsidP="00A07621">
            <w:pPr>
              <w:spacing w:line="276" w:lineRule="auto"/>
              <w:ind w:left="108" w:right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 уровня сплочённости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класса и приобретенных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ребёнком знаний и опыта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F9349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классе</w:t>
            </w:r>
            <w:r w:rsidRPr="00F9349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как</w:t>
            </w:r>
            <w:r w:rsidRPr="00F9349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коллективе.</w:t>
            </w:r>
          </w:p>
        </w:tc>
      </w:tr>
      <w:tr w:rsidR="00F93495" w:rsidRPr="00F93495" w:rsidTr="00D218E9">
        <w:trPr>
          <w:trHeight w:val="2614"/>
        </w:trPr>
        <w:tc>
          <w:tcPr>
            <w:tcW w:w="3146" w:type="dxa"/>
          </w:tcPr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участия в Программе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 текущем учебном</w:t>
            </w:r>
          </w:p>
          <w:p w:rsidR="00F93495" w:rsidRPr="00F93495" w:rsidRDefault="00F93495" w:rsidP="00F9349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701" w:type="dxa"/>
          </w:tcPr>
          <w:p w:rsidR="00F93495" w:rsidRPr="00F93495" w:rsidRDefault="00F93495" w:rsidP="00F93495">
            <w:pPr>
              <w:spacing w:line="247" w:lineRule="exact"/>
              <w:ind w:left="4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мая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</w:t>
            </w:r>
          </w:p>
          <w:p w:rsidR="00F93495" w:rsidRPr="00F93495" w:rsidRDefault="00F93495" w:rsidP="00A07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F93495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Calibri"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4677" w:type="dxa"/>
          </w:tcPr>
          <w:p w:rsidR="00F93495" w:rsidRPr="00F93495" w:rsidRDefault="00F93495" w:rsidP="00A07621">
            <w:pPr>
              <w:spacing w:line="247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УМК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использование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игровых методов диагностики</w:t>
            </w:r>
            <w:r w:rsidRPr="00F93495">
              <w:rPr>
                <w:rFonts w:ascii="Times New Roman" w:eastAsia="Calibri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результатов.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результатами,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которые нам необходимо</w:t>
            </w:r>
            <w:r w:rsidRPr="00F9349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оценить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станут:</w:t>
            </w:r>
          </w:p>
          <w:p w:rsidR="00F93495" w:rsidRPr="00F93495" w:rsidRDefault="00F93495" w:rsidP="00A07621">
            <w:pPr>
              <w:numPr>
                <w:ilvl w:val="0"/>
                <w:numId w:val="5"/>
              </w:numPr>
              <w:tabs>
                <w:tab w:val="left" w:pos="234"/>
              </w:tabs>
              <w:spacing w:line="276" w:lineRule="auto"/>
              <w:ind w:right="2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(изменение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его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позиции</w:t>
            </w:r>
            <w:r w:rsidRPr="00F9349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«наблюдателя» до «активного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участника»);</w:t>
            </w:r>
          </w:p>
          <w:p w:rsidR="00F93495" w:rsidRPr="00F93495" w:rsidRDefault="00F93495" w:rsidP="00F93495">
            <w:pPr>
              <w:numPr>
                <w:ilvl w:val="0"/>
                <w:numId w:val="5"/>
              </w:numPr>
              <w:tabs>
                <w:tab w:val="left" w:pos="234"/>
              </w:tabs>
              <w:spacing w:line="276" w:lineRule="auto"/>
              <w:ind w:right="21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F93495" w:rsidRPr="00F93495" w:rsidRDefault="00F93495" w:rsidP="00A07621">
            <w:pPr>
              <w:numPr>
                <w:ilvl w:val="0"/>
                <w:numId w:val="5"/>
              </w:numPr>
              <w:tabs>
                <w:tab w:val="left" w:pos="237"/>
              </w:tabs>
              <w:spacing w:line="276" w:lineRule="auto"/>
              <w:ind w:righ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Pr="00F93495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</w:t>
            </w:r>
            <w:r w:rsidRPr="00F9349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заложенных в</w:t>
            </w:r>
            <w:r w:rsidR="00A0762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9349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Программе.</w:t>
            </w:r>
          </w:p>
        </w:tc>
      </w:tr>
    </w:tbl>
    <w:p w:rsidR="00C44758" w:rsidRDefault="00C44758" w:rsidP="00F93495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Default="00C44758" w:rsidP="00C4475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9E4774" w:rsidRDefault="00C44758" w:rsidP="009E4774">
      <w:pPr>
        <w:pStyle w:val="a6"/>
        <w:widowControl w:val="0"/>
        <w:numPr>
          <w:ilvl w:val="1"/>
          <w:numId w:val="2"/>
        </w:numPr>
        <w:tabs>
          <w:tab w:val="left" w:pos="1541"/>
        </w:tabs>
        <w:autoSpaceDE w:val="0"/>
        <w:autoSpaceDN w:val="0"/>
        <w:spacing w:before="9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курса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Pr="009E477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2-3-4</w:t>
      </w:r>
      <w:r w:rsidRPr="009E4774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E4774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классов</w:t>
      </w:r>
    </w:p>
    <w:p w:rsidR="00C44758" w:rsidRPr="00C44758" w:rsidRDefault="00C44758" w:rsidP="00C44758">
      <w:pPr>
        <w:widowControl w:val="0"/>
        <w:autoSpaceDE w:val="0"/>
        <w:autoSpaceDN w:val="0"/>
        <w:spacing w:before="17" w:after="0" w:line="278" w:lineRule="auto"/>
        <w:ind w:left="100" w:right="363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  <w:r w:rsidRPr="00C4475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начинается</w:t>
      </w:r>
      <w:r w:rsidRPr="00C4475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C44758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первой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четверти</w:t>
      </w:r>
      <w:r w:rsidRPr="00C44758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 года.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 w:firstLine="707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C44758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C44758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того,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являлся</w:t>
      </w:r>
      <w:r w:rsidRPr="00C44758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ли</w:t>
      </w:r>
      <w:r w:rsidRPr="00C44758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уже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участником</w:t>
      </w:r>
      <w:r w:rsidRPr="00C44758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C44758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«Орлята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76" w:lineRule="auto"/>
        <w:ind w:left="100" w:right="356"/>
        <w:jc w:val="both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России»</w:t>
      </w:r>
      <w:r w:rsidRPr="00C4475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предыдущем</w:t>
      </w:r>
      <w:r w:rsidRPr="00C44758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учебном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C44758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вступает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Программу,</w:t>
      </w:r>
      <w:r w:rsidRPr="00C44758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учитель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выбирает</w:t>
      </w:r>
      <w:r w:rsidRPr="00C44758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тот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вводный</w:t>
      </w:r>
      <w:r w:rsidRPr="00C44758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C44758">
        <w:rPr>
          <w:rFonts w:ascii="Times New Roman" w:eastAsia="Times New Roman" w:hAnsi="Times New Roman" w:cs="Times New Roman"/>
          <w:sz w:val="24"/>
          <w:szCs w:val="24"/>
        </w:rPr>
        <w:t>Орлятский</w:t>
      </w:r>
      <w:proofErr w:type="spellEnd"/>
      <w:r w:rsidRPr="00C44758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урок»,</w:t>
      </w:r>
      <w:r w:rsidRPr="00C44758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Pr="00C44758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ему</w:t>
      </w:r>
      <w:r w:rsidRPr="00C44758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необходим.</w:t>
      </w:r>
      <w:r w:rsidRPr="00C44758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Представленные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уроки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различаются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не</w:t>
      </w:r>
      <w:r w:rsidRPr="00C44758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pacing w:val="-1"/>
          <w:sz w:val="24"/>
          <w:szCs w:val="24"/>
        </w:rPr>
        <w:t>возрасту</w:t>
      </w:r>
      <w:r w:rsidRPr="00C44758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классам,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стажу</w:t>
      </w:r>
      <w:r w:rsidRPr="00C44758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C44758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C44758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Программе.</w:t>
      </w:r>
      <w:r w:rsidRPr="00C44758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Предлагаемые даты проведения треков обозначены без учёта разницы в регионах</w:t>
      </w:r>
      <w:r w:rsidRPr="00C4475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сроков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школьных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каникул.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Деление</w:t>
      </w:r>
      <w:r w:rsidRPr="00C44758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представлено</w:t>
      </w:r>
      <w:r w:rsidRPr="00C4475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четвертями,</w:t>
      </w:r>
      <w:r w:rsidRPr="00C44758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44758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не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ind w:left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4758">
        <w:rPr>
          <w:rFonts w:ascii="Times New Roman" w:eastAsia="Times New Roman" w:hAnsi="Times New Roman" w:cs="Times New Roman"/>
          <w:sz w:val="24"/>
          <w:szCs w:val="24"/>
        </w:rPr>
        <w:t>семестрами/</w:t>
      </w:r>
      <w:r w:rsidRPr="00C44758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4758">
        <w:rPr>
          <w:rFonts w:ascii="Times New Roman" w:eastAsia="Times New Roman" w:hAnsi="Times New Roman" w:cs="Times New Roman"/>
          <w:sz w:val="24"/>
          <w:szCs w:val="24"/>
        </w:rPr>
        <w:t>триместрами.</w:t>
      </w: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1"/>
          <w:szCs w:val="24"/>
        </w:rPr>
      </w:pPr>
    </w:p>
    <w:tbl>
      <w:tblPr>
        <w:tblStyle w:val="TableNormal1"/>
        <w:tblW w:w="95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2340"/>
        <w:gridCol w:w="1440"/>
        <w:gridCol w:w="4140"/>
      </w:tblGrid>
      <w:tr w:rsidR="00C44758" w:rsidRPr="00C44758" w:rsidTr="00BC10CE">
        <w:trPr>
          <w:trHeight w:val="318"/>
        </w:trPr>
        <w:tc>
          <w:tcPr>
            <w:tcW w:w="1620" w:type="dxa"/>
          </w:tcPr>
          <w:p w:rsidR="00C44758" w:rsidRPr="00C44758" w:rsidRDefault="00C44758" w:rsidP="0091046B">
            <w:pPr>
              <w:spacing w:before="1"/>
              <w:ind w:left="2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</w:tcPr>
          <w:p w:rsidR="00C44758" w:rsidRPr="00C44758" w:rsidRDefault="00C44758" w:rsidP="0091046B">
            <w:pPr>
              <w:spacing w:before="1"/>
              <w:ind w:left="4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440" w:type="dxa"/>
          </w:tcPr>
          <w:p w:rsidR="00C44758" w:rsidRPr="00C44758" w:rsidRDefault="00C44758" w:rsidP="0091046B">
            <w:pPr>
              <w:spacing w:before="1"/>
              <w:ind w:left="252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4140" w:type="dxa"/>
          </w:tcPr>
          <w:p w:rsidR="00C44758" w:rsidRPr="00C44758" w:rsidRDefault="00C44758" w:rsidP="0091046B">
            <w:pPr>
              <w:spacing w:before="1"/>
              <w:ind w:left="1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Комментарии</w:t>
            </w:r>
            <w:proofErr w:type="spellEnd"/>
          </w:p>
        </w:tc>
      </w:tr>
      <w:tr w:rsidR="00C44758" w:rsidRPr="00C44758" w:rsidTr="00BC10CE">
        <w:trPr>
          <w:trHeight w:val="889"/>
        </w:trPr>
        <w:tc>
          <w:tcPr>
            <w:tcW w:w="1620" w:type="dxa"/>
            <w:vMerge w:val="restart"/>
          </w:tcPr>
          <w:p w:rsidR="00C44758" w:rsidRPr="00C44758" w:rsidRDefault="00C44758" w:rsidP="00C44758">
            <w:pPr>
              <w:spacing w:befor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758" w:rsidRPr="00C44758" w:rsidRDefault="00C44758" w:rsidP="00C44758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</w:p>
          <w:p w:rsidR="00C44758" w:rsidRPr="00C44758" w:rsidRDefault="00C44758" w:rsidP="00C44758">
            <w:pPr>
              <w:spacing w:before="38"/>
              <w:ind w:left="231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</w:tcPr>
          <w:p w:rsidR="00C44758" w:rsidRPr="00C44758" w:rsidRDefault="00C44758" w:rsidP="00C44758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C44758" w:rsidRPr="00C44758" w:rsidRDefault="00C44758" w:rsidP="00C44758">
            <w:pPr>
              <w:spacing w:before="37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первого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  <w:p w:rsidR="00C44758" w:rsidRPr="00C44758" w:rsidRDefault="00C44758" w:rsidP="00C44758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C44758" w:rsidRPr="00C44758" w:rsidRDefault="00C44758" w:rsidP="00C44758">
            <w:pPr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Вводный</w:t>
            </w:r>
          </w:p>
          <w:p w:rsidR="00C44758" w:rsidRPr="00C44758" w:rsidRDefault="00C44758" w:rsidP="00C44758">
            <w:pPr>
              <w:spacing w:before="40" w:line="276" w:lineRule="auto"/>
              <w:ind w:left="107" w:right="38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Орлятский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урок»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для детей второго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года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участия </w:t>
            </w:r>
            <w:proofErr w:type="gram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</w:t>
            </w:r>
            <w:proofErr w:type="gramEnd"/>
          </w:p>
          <w:p w:rsidR="00C44758" w:rsidRPr="00C44758" w:rsidRDefault="00C44758" w:rsidP="00C44758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Программе</w:t>
            </w:r>
            <w:proofErr w:type="spellEnd"/>
          </w:p>
        </w:tc>
        <w:tc>
          <w:tcPr>
            <w:tcW w:w="1440" w:type="dxa"/>
          </w:tcPr>
          <w:p w:rsidR="00C44758" w:rsidRPr="00C44758" w:rsidRDefault="00C44758" w:rsidP="00C44758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4140" w:type="dxa"/>
          </w:tcPr>
          <w:p w:rsidR="00C44758" w:rsidRPr="00C44758" w:rsidRDefault="00C44758" w:rsidP="009B1B6A">
            <w:pPr>
              <w:spacing w:line="276" w:lineRule="auto"/>
              <w:ind w:left="105" w:right="1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Основными задачами являются старт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детей и</w:t>
            </w:r>
            <w:r w:rsidR="009B1B6A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эмоциональный настрой класса на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Программе.</w:t>
            </w:r>
          </w:p>
        </w:tc>
      </w:tr>
      <w:tr w:rsidR="0091046B" w:rsidRPr="00BC10CE" w:rsidTr="00502CA7">
        <w:trPr>
          <w:trHeight w:val="276"/>
        </w:trPr>
        <w:tc>
          <w:tcPr>
            <w:tcW w:w="1620" w:type="dxa"/>
            <w:vMerge/>
            <w:tcBorders>
              <w:bottom w:val="single" w:sz="4" w:space="0" w:color="auto"/>
            </w:tcBorders>
          </w:tcPr>
          <w:p w:rsidR="0091046B" w:rsidRPr="00C44758" w:rsidRDefault="0091046B" w:rsidP="00C4475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vMerge w:val="restart"/>
          </w:tcPr>
          <w:p w:rsidR="0091046B" w:rsidRPr="00C44758" w:rsidRDefault="0091046B" w:rsidP="00C44758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Лидер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vMerge w:val="restart"/>
          </w:tcPr>
          <w:p w:rsidR="0091046B" w:rsidRPr="00C44758" w:rsidRDefault="0091046B" w:rsidP="00C44758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4140" w:type="dxa"/>
            <w:vMerge w:val="restart"/>
          </w:tcPr>
          <w:p w:rsidR="0091046B" w:rsidRPr="00C44758" w:rsidRDefault="0091046B" w:rsidP="0091046B">
            <w:pPr>
              <w:spacing w:line="276" w:lineRule="auto"/>
              <w:ind w:left="105" w:right="1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Реализация Программы начинается с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который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позволяет</w:t>
            </w:r>
          </w:p>
          <w:p w:rsidR="0091046B" w:rsidRPr="00C44758" w:rsidRDefault="0091046B" w:rsidP="0091046B">
            <w:pPr>
              <w:spacing w:line="276" w:lineRule="auto"/>
              <w:ind w:left="105" w:right="3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актуализировать/ приобрести опыт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коллективе,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Также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трека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позволят выявить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первичную оценку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уровня сплочённости класса и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лидеров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 дальнейшего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микрогрупп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1046B" w:rsidRPr="00BC10CE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63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2300F" w:rsidRPr="00BC10CE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7920" w:type="dxa"/>
          <w:trHeight w:val="2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00F" w:rsidRPr="00C44758" w:rsidRDefault="0032300F" w:rsidP="00D218E9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Каникулы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 30 октября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 7 ноября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27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ind w:left="236" w:right="3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II</w:t>
            </w:r>
          </w:p>
          <w:p w:rsidR="0091046B" w:rsidRPr="00C44758" w:rsidRDefault="0091046B" w:rsidP="00D218E9">
            <w:pPr>
              <w:spacing w:before="37"/>
              <w:ind w:left="236" w:right="3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Эрудит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91046B">
            <w:pPr>
              <w:spacing w:line="276" w:lineRule="auto"/>
              <w:ind w:left="105" w:righ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Вторая четверть отличается высокой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мотивацией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 учебную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деятельность. В этот временной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промежуток в школах проходят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различные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олимпиады.</w:t>
            </w:r>
          </w:p>
          <w:p w:rsidR="0091046B" w:rsidRPr="00C44758" w:rsidRDefault="0091046B" w:rsidP="00D218E9">
            <w:pPr>
              <w:spacing w:line="276" w:lineRule="auto"/>
              <w:ind w:left="105" w:right="7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рамках трека происходи</w:t>
            </w:r>
            <w:r w:rsidR="00D720D5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ребёнка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разными</w:t>
            </w:r>
            <w:proofErr w:type="gramEnd"/>
          </w:p>
          <w:p w:rsidR="0091046B" w:rsidRPr="00C44758" w:rsidRDefault="0091046B" w:rsidP="00D218E9">
            <w:pPr>
              <w:spacing w:line="252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</w:t>
            </w:r>
            <w:proofErr w:type="spellEnd"/>
            <w:proofErr w:type="gramEnd"/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получения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информации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747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before="1"/>
              <w:ind w:left="10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9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76" w:lineRule="auto"/>
              <w:ind w:left="105" w:right="3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Данный трек проходит в два этапа: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подготовка новогоднего</w:t>
            </w:r>
          </w:p>
          <w:p w:rsidR="0091046B" w:rsidRPr="00C44758" w:rsidRDefault="0091046B" w:rsidP="00D218E9">
            <w:pPr>
              <w:spacing w:line="253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спектакля/номера/концерта;</w:t>
            </w:r>
          </w:p>
          <w:p w:rsidR="0091046B" w:rsidRPr="00C44758" w:rsidRDefault="0091046B" w:rsidP="00D218E9">
            <w:pPr>
              <w:spacing w:before="33" w:line="276" w:lineRule="auto"/>
              <w:ind w:left="105" w:right="4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– знакомство с мастерами своего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лучшими мастерами</w:t>
            </w:r>
          </w:p>
          <w:p w:rsidR="0091046B" w:rsidRPr="00C44758" w:rsidRDefault="0091046B" w:rsidP="00D218E9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</w:t>
            </w:r>
            <w:proofErr w:type="spell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proofErr w:type="gram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7920" w:type="dxa"/>
          <w:trHeight w:val="29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Каникулы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с 25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декабря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по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8 января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328"/>
        </w:trPr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spacing w:before="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91046B" w:rsidRPr="00C44758" w:rsidRDefault="0091046B" w:rsidP="00D218E9">
            <w:pPr>
              <w:ind w:left="232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III</w:t>
            </w:r>
          </w:p>
          <w:p w:rsidR="0091046B" w:rsidRPr="00C44758" w:rsidRDefault="0091046B" w:rsidP="00D218E9">
            <w:pPr>
              <w:spacing w:before="37"/>
              <w:ind w:left="231" w:right="3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четв</w:t>
            </w:r>
            <w:r w:rsid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рть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76" w:lineRule="auto"/>
              <w:ind w:left="107" w:right="13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 для подведения</w:t>
            </w:r>
            <w:r w:rsidRPr="00C44758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промежуточных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итогов участия в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253" w:right="24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51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Игра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итогам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3х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треков:</w:t>
            </w:r>
          </w:p>
          <w:p w:rsidR="0091046B" w:rsidRPr="00C44758" w:rsidRDefault="0091046B" w:rsidP="00D218E9">
            <w:pPr>
              <w:spacing w:before="40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Лидер»</w:t>
            </w:r>
          </w:p>
          <w:p w:rsidR="0091046B" w:rsidRPr="00C44758" w:rsidRDefault="0091046B" w:rsidP="00D218E9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Эрудит»</w:t>
            </w:r>
          </w:p>
          <w:p w:rsidR="0091046B" w:rsidRPr="00C44758" w:rsidRDefault="0091046B" w:rsidP="00D218E9">
            <w:pPr>
              <w:spacing w:before="37"/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«Орлёнок</w:t>
            </w:r>
            <w:r w:rsidRPr="00C44758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Мастер»</w:t>
            </w:r>
          </w:p>
          <w:p w:rsidR="0091046B" w:rsidRPr="00C44758" w:rsidRDefault="0091046B" w:rsidP="0091046B">
            <w:pPr>
              <w:spacing w:before="33"/>
              <w:ind w:lef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Игру</w:t>
            </w:r>
            <w:r w:rsidRPr="00C4475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проводит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самостоятельно,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используя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предоставленные методические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рекомендации.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037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BC10CE" w:rsidRDefault="0091046B" w:rsidP="00BC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="00BC10CE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Доброволе</w:t>
            </w: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ц</w:t>
            </w:r>
            <w:proofErr w:type="spellEnd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252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91046B">
            <w:pPr>
              <w:spacing w:line="276" w:lineRule="auto"/>
              <w:ind w:left="105" w:right="3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Тематика трека актуальна круглый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год, поэтому учитель может</w:t>
            </w:r>
            <w:r w:rsidRPr="00BC10CE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обращаться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имеющемуся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социальному опыту детей и истории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добровольческого/ волонтерского/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тимуровского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движения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любое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время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91046B" w:rsidRPr="00C44758" w:rsidTr="00BC10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92"/>
        </w:trPr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BC10CE" w:rsidRDefault="00BC10CE" w:rsidP="00BC10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Орлёнок-Спортсме</w:t>
            </w:r>
            <w:r w:rsidR="0091046B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proofErr w:type="spellEnd"/>
            <w:r w:rsidR="0091046B" w:rsidRPr="00BC10C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254" w:right="2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46B" w:rsidRPr="00C44758" w:rsidRDefault="0091046B" w:rsidP="00D218E9">
            <w:pPr>
              <w:spacing w:line="247" w:lineRule="exact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Учитывая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разницу</w:t>
            </w:r>
            <w:r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погодных</w:t>
            </w:r>
            <w:proofErr w:type="gramEnd"/>
          </w:p>
          <w:p w:rsidR="0091046B" w:rsidRPr="00C44758" w:rsidRDefault="0091046B" w:rsidP="00B064D0">
            <w:pPr>
              <w:spacing w:before="37" w:line="276" w:lineRule="auto"/>
              <w:ind w:left="105" w:right="1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условиях</w:t>
            </w:r>
            <w:proofErr w:type="gramEnd"/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предлагается трек провести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данное время: в большинстве школ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проходят различные соревнования,</w:t>
            </w:r>
            <w:r w:rsidRPr="00C4475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 23 февраля и пр. В том</w:t>
            </w:r>
            <w:r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числе,</w:t>
            </w:r>
            <w:r w:rsidRPr="00C44758">
              <w:rPr>
                <w:rFonts w:ascii="Times New Roman" w:eastAsia="Times New Roman" w:hAnsi="Times New Roman" w:cs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соответствии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возрастом,</w:t>
            </w:r>
            <w:r w:rsidR="00B064D0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можно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провести Весёлые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страты,</w:t>
            </w:r>
          </w:p>
          <w:p w:rsidR="0091046B" w:rsidRPr="00C44758" w:rsidRDefault="0091046B" w:rsidP="00B064D0">
            <w:pPr>
              <w:spacing w:before="40" w:line="276" w:lineRule="auto"/>
              <w:ind w:left="105" w:right="1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мама,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C4475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спортивная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семья»</w:t>
            </w:r>
            <w:r w:rsidRPr="00C4475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064D0" w:rsidRPr="00BC10CE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другие</w:t>
            </w:r>
            <w:r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соревнования, чтобы</w:t>
            </w:r>
            <w:r w:rsidR="00B064D0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минимизировать</w:t>
            </w:r>
            <w:r w:rsidRPr="00C4475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воздействия</w:t>
            </w:r>
          </w:p>
          <w:p w:rsidR="0091046B" w:rsidRPr="00C44758" w:rsidRDefault="00B064D0" w:rsidP="00B064D0">
            <w:pPr>
              <w:spacing w:before="1" w:line="290" w:lineRule="atLeast"/>
              <w:ind w:right="10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гиподинамического кризиса</w:t>
            </w:r>
            <w:r w:rsidR="0091046B" w:rsidRPr="00C4475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середины</w:t>
            </w:r>
            <w:r w:rsidR="0091046B" w:rsidRPr="00C4475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учебного</w:t>
            </w:r>
            <w:r w:rsidR="0091046B" w:rsidRPr="00C4475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="0091046B" w:rsidRPr="00C4475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года.</w:t>
            </w:r>
          </w:p>
        </w:tc>
      </w:tr>
      <w:tr w:rsidR="00D720D5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7"/>
        </w:trPr>
        <w:tc>
          <w:tcPr>
            <w:tcW w:w="162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Эколог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4140" w:type="dxa"/>
          </w:tcPr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Несмотря на большую разницу в климате регионов страны, весна – наиболее благоприятный период для реализации трека. Погодные условия позволяют уже часть мероприятий трека проводить за пределами здания</w:t>
            </w: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proofErr w:type="gram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300F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0"/>
        </w:trPr>
        <w:tc>
          <w:tcPr>
            <w:tcW w:w="1620" w:type="dxa"/>
            <w:tcBorders>
              <w:right w:val="single" w:sz="4" w:space="0" w:color="auto"/>
            </w:tcBorders>
          </w:tcPr>
          <w:p w:rsidR="0032300F" w:rsidRPr="00BC10CE" w:rsidRDefault="0032300F" w:rsidP="00D720D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  <w:t>Каникулы с 26 марта по 2 апреля</w:t>
            </w:r>
          </w:p>
        </w:tc>
        <w:tc>
          <w:tcPr>
            <w:tcW w:w="7920" w:type="dxa"/>
            <w:gridSpan w:val="3"/>
            <w:tcBorders>
              <w:left w:val="single" w:sz="4" w:space="0" w:color="auto"/>
              <w:right w:val="nil"/>
            </w:tcBorders>
          </w:tcPr>
          <w:p w:rsidR="0032300F" w:rsidRPr="00BC10CE" w:rsidRDefault="0032300F" w:rsidP="00D720D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</w:tc>
      </w:tr>
      <w:tr w:rsidR="00BC10CE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92"/>
        </w:trPr>
        <w:tc>
          <w:tcPr>
            <w:tcW w:w="1620" w:type="dxa"/>
            <w:vMerge w:val="restart"/>
            <w:tcBorders>
              <w:righ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IV</w:t>
            </w:r>
          </w:p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Орлёнок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Хранитель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исторической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памяти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41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логике Программы важно, чтобы все треки прошли до трека «Орлёнок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хранитель исторической памяти», так как он является треком, подводящим итоги участия в учебном году. Основная смысловая нагрузка трека: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– хранитель традиций своей семьи;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(класс) 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 хранители своих достижений,</w:t>
            </w:r>
          </w:p>
          <w:p w:rsidR="00D720D5" w:rsidRPr="00BC10CE" w:rsidRDefault="00D720D5" w:rsidP="00D720D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Я/Мы – хранители исторической памяти своей страны.</w:t>
            </w:r>
          </w:p>
        </w:tc>
      </w:tr>
      <w:tr w:rsidR="00BC10CE" w:rsidRPr="00BC10CE" w:rsidTr="00BC10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653"/>
        </w:trPr>
        <w:tc>
          <w:tcPr>
            <w:tcW w:w="1620" w:type="dxa"/>
            <w:vMerge/>
            <w:tcBorders>
              <w:top w:val="nil"/>
              <w:right w:val="single" w:sz="4" w:space="0" w:color="auto"/>
            </w:tcBorders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</w:tcBorders>
          </w:tcPr>
          <w:p w:rsidR="00D720D5" w:rsidRPr="00BC10CE" w:rsidRDefault="00D720D5" w:rsidP="0062083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</w:tc>
        <w:tc>
          <w:tcPr>
            <w:tcW w:w="1440" w:type="dxa"/>
          </w:tcPr>
          <w:p w:rsidR="00D720D5" w:rsidRPr="00BC10CE" w:rsidRDefault="00D720D5" w:rsidP="00D720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4140" w:type="dxa"/>
          </w:tcPr>
          <w:p w:rsidR="00D720D5" w:rsidRPr="00BC10CE" w:rsidRDefault="00D720D5" w:rsidP="0062083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УМК – использование игровых методов диагностики результатов. Основными результатами, которые нам необходимо оценить, станут:</w:t>
            </w:r>
          </w:p>
          <w:p w:rsidR="00D720D5" w:rsidRPr="00BC10CE" w:rsidRDefault="00D720D5" w:rsidP="0062083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личностное развитие ребёнка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(изменение его позиции от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«наблюдателя» до «активного участника»);</w:t>
            </w:r>
          </w:p>
          <w:p w:rsidR="00D720D5" w:rsidRPr="00BC10CE" w:rsidRDefault="00D720D5" w:rsidP="0062083F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как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720D5" w:rsidRPr="00BC10CE" w:rsidRDefault="00D720D5" w:rsidP="00D720D5">
            <w:pPr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уровень принятия/осознания</w:t>
            </w:r>
            <w:r w:rsidR="0062083F"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C10C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ценностей, заложенных в Программе.</w:t>
            </w:r>
          </w:p>
        </w:tc>
      </w:tr>
    </w:tbl>
    <w:p w:rsidR="00502859" w:rsidRDefault="00502859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C45A5" w:rsidRPr="005C45A5" w:rsidRDefault="005C45A5" w:rsidP="005C45A5">
      <w:pPr>
        <w:pStyle w:val="a6"/>
        <w:numPr>
          <w:ilvl w:val="0"/>
          <w:numId w:val="2"/>
        </w:numPr>
        <w:tabs>
          <w:tab w:val="left" w:pos="92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C45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 КУРСА ВНЕУРОЧНОЙ ДЕЯТЕЛЬНОСТИ</w:t>
      </w:r>
    </w:p>
    <w:p w:rsidR="005C45A5" w:rsidRPr="005C45A5" w:rsidRDefault="005C45A5" w:rsidP="005C45A5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     В</w:t>
      </w: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основу курса внеурочной деятельности положен системно-</w:t>
      </w:r>
      <w:proofErr w:type="spellStart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деятельностный</w:t>
      </w:r>
      <w:proofErr w:type="spellEnd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подход, позволяющий за период освоения ребёнком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Курс внеурочной деятельности представляет комплекс из 9-и занятий по 7-ми трекам.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1. Трек «Орлёнок – Лидер»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Ценности, значимые качества трека: дружба, команда.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</w:rPr>
      </w:pPr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lastRenderedPageBreak/>
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коллектива, сформировать детские </w:t>
      </w:r>
      <w:proofErr w:type="spellStart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>микрогруппы</w:t>
      </w:r>
      <w:proofErr w:type="spellEnd"/>
      <w:r w:rsidRPr="005C45A5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для приобретения и осуществления опыта совместной деятельности и чередования творческих поручений.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2. Трек «Орлёнок – Эрудит»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познание. </w:t>
      </w:r>
      <w:r w:rsidRPr="005C45A5">
        <w:rPr>
          <w:rFonts w:ascii="Times New Roman" w:eastAsia="Calibri" w:hAnsi="Times New Roman" w:cs="Times New Roman"/>
          <w:sz w:val="24"/>
          <w:szCs w:val="24"/>
        </w:rPr>
        <w:tab/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Трек «Орлёнок – Эрудит» занимает первый месяц второй четверти, которая отличается наличием различных олимпиад, интеллектуальных конкурсов, конференций и т.п.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учёбе.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3. Трек «Орлёнок – Мастер»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познание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4. Трек «Орлёнок – Доброволец»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милосердие, доброта, забота.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к имеющемуся социальному опыту детей в любое время учебного года.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5. Трек «Орлёнок – Спортсмен»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Ценности, значимые качества трека: здоровый образ жизни.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физическая и эмоциональная усталость от учебной нагрузки. Дополнительные физкультурно-оздоровительные </w:t>
      </w:r>
      <w:proofErr w:type="gramStart"/>
      <w:r w:rsidRPr="005C45A5">
        <w:rPr>
          <w:rFonts w:ascii="Times New Roman" w:eastAsia="Calibri" w:hAnsi="Times New Roman" w:cs="Times New Roman"/>
          <w:sz w:val="24"/>
          <w:szCs w:val="24"/>
        </w:rPr>
        <w:t>мероприятия</w:t>
      </w:r>
      <w:proofErr w:type="gramEnd"/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 в том числе позволят снизить заболеваемость детей, что актуально в зимний период.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6. Трек «Орлёнок – Эколог»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Ценности, значимые качества трека: природа,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 xml:space="preserve">Погодные условия в момент реализации трека «Орлёнок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</w:t>
      </w:r>
      <w:proofErr w:type="gramStart"/>
      <w:r w:rsidRPr="005C45A5">
        <w:rPr>
          <w:rFonts w:ascii="Times New Roman" w:eastAsia="Calibri" w:hAnsi="Times New Roman" w:cs="Times New Roman"/>
          <w:sz w:val="24"/>
          <w:szCs w:val="24"/>
        </w:rPr>
        <w:t>с</w:t>
      </w:r>
      <w:proofErr w:type="gramEnd"/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посадками деревьев, уборке мусора в рамках экологического субботника.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45A5">
        <w:rPr>
          <w:rFonts w:ascii="Times New Roman" w:eastAsia="Calibri" w:hAnsi="Times New Roman" w:cs="Times New Roman"/>
          <w:b/>
          <w:sz w:val="24"/>
          <w:szCs w:val="24"/>
        </w:rPr>
        <w:t xml:space="preserve">7. Трек «Орлёнок – Хранитель исторической памяти» 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lastRenderedPageBreak/>
        <w:t>Ценности, значимые качества трека: семья, Родина.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Основная смысловая нагрузка трека: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 – хранитель традиций своей семьи.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Мы (класс) – хранители своих достижений.</w:t>
      </w:r>
    </w:p>
    <w:p w:rsidR="005C45A5" w:rsidRPr="005C45A5" w:rsidRDefault="005C45A5" w:rsidP="005C45A5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45A5">
        <w:rPr>
          <w:rFonts w:ascii="Times New Roman" w:eastAsia="Calibri" w:hAnsi="Times New Roman" w:cs="Times New Roman"/>
          <w:sz w:val="24"/>
          <w:szCs w:val="24"/>
        </w:rPr>
        <w:t>Я/Мы – хранители исторической памяти своей страны.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5322" w:rsidRPr="00835322" w:rsidRDefault="00D36B6F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35322">
        <w:rPr>
          <w:rFonts w:ascii="Times New Roman" w:eastAsia="Times New Roman" w:hAnsi="Times New Roman" w:cs="Times New Roman"/>
          <w:b/>
          <w:sz w:val="24"/>
          <w:szCs w:val="24"/>
        </w:rPr>
        <w:t>4.</w:t>
      </w:r>
      <w:r w:rsidR="00835322"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Планируемые результаты освоения программы внеурочных занятий</w:t>
      </w:r>
    </w:p>
    <w:p w:rsidR="00835322" w:rsidRDefault="00835322" w:rsidP="00835322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" w:name="_Toc152984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«Орлята России</w:t>
      </w:r>
      <w:r w:rsidRPr="0083532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bookmarkEnd w:id="2"/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Предполагаемые результаты курса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Целевые ориентиры результатов участия и освоения младшими школьниками содержания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учебно-методического комплекса программы «Орлята России» определены в соответствии с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основными направлениями воспитания, зафиксированными в </w:t>
      </w:r>
      <w:r>
        <w:rPr>
          <w:rFonts w:ascii="Times New Roman" w:eastAsia="Times New Roman" w:hAnsi="Times New Roman" w:cs="Times New Roman"/>
          <w:sz w:val="24"/>
          <w:szCs w:val="24"/>
        </w:rPr>
        <w:t>Примерной рабочей программе вос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питания, и основываются на российских базовых национальных ценностях.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По итогам участия в программе «Орлята России» в течение учебного года младший школьник: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 w:hint="eastAsia"/>
          <w:sz w:val="24"/>
          <w:szCs w:val="24"/>
        </w:rPr>
        <w:t>-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понимает важность социально значимых ценностей Программы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(понимает сопричастность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к истории родного края, своей Родины — России, Российского </w:t>
      </w:r>
      <w:r>
        <w:rPr>
          <w:rFonts w:ascii="Times New Roman" w:eastAsia="Times New Roman" w:hAnsi="Times New Roman" w:cs="Times New Roman"/>
          <w:sz w:val="24"/>
          <w:szCs w:val="24"/>
        </w:rPr>
        <w:t>государства; осознаёт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 к своему народу и общности граждан России; понимает значение государственных символов;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уважает духовно-нравственную культуру своей семьи, народа; понимает ценность человеческой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жизни, ценность родного языка, русского языка; сознаёт и п</w:t>
      </w:r>
      <w:r>
        <w:rPr>
          <w:rFonts w:ascii="Times New Roman" w:eastAsia="Times New Roman" w:hAnsi="Times New Roman" w:cs="Times New Roman"/>
          <w:sz w:val="24"/>
          <w:szCs w:val="24"/>
        </w:rPr>
        <w:t>ринимает свою половую принадлеж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ность, соответствующие ей психофизические и поведенческие особенности с учётом возраста;</w:t>
      </w:r>
    </w:p>
    <w:p w:rsidR="00BF1352" w:rsidRPr="00BF1352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F1352">
        <w:rPr>
          <w:rFonts w:ascii="Times New Roman" w:eastAsia="Times New Roman" w:hAnsi="Times New Roman" w:cs="Times New Roman"/>
          <w:sz w:val="24"/>
          <w:szCs w:val="24"/>
        </w:rPr>
        <w:t>ориентирован</w:t>
      </w:r>
      <w:proofErr w:type="gramEnd"/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 на физическое развитие с учётом возможностей здоровья, занятия физкультурой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спортом; сознаёт ценность труда в жизни человека, семьи, общества; понимает ценность природы,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зависимость жизни людей от природы, влияние людей на природу, окружающую среду);</w:t>
      </w:r>
    </w:p>
    <w:p w:rsidR="00BF1352" w:rsidRPr="009343FB" w:rsidRDefault="00FF1C1D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применяет в жизни позитивный опыт, полученный в результате участия в различных видах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внеурочной деятельности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(принимает участие в жизни класса, общеобразовательной организации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 доступной по возрасту социально значимой деятельности; умеет оценивать поступки с позиции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их соответствия нравственным нормам, осознаёт ответственность за свои поступки; проявляет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художественной деятельности, искусстве;</w:t>
      </w:r>
      <w:proofErr w:type="gramEnd"/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владеет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основными навыками личной и общественной гигиены, безопасного поведения в быту, природе,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обществе; проявляет интерес к разным профессиям; участвует в различных видах доступного по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 xml:space="preserve">у труда, трудовой деятельности;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проявляет любовь и б</w:t>
      </w:r>
      <w:r w:rsidR="009343FB">
        <w:rPr>
          <w:rFonts w:ascii="Times New Roman" w:eastAsia="Times New Roman" w:hAnsi="Times New Roman" w:cs="Times New Roman"/>
          <w:sz w:val="24"/>
          <w:szCs w:val="24"/>
        </w:rPr>
        <w:t>ережное отношение к природе, не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приятие действий, приносящих вред природе, особенно живым существам; имеет первоначальные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навыки наблюдения, систематизации и осмысления опыта в естественно-научной и гуманитарной</w:t>
      </w:r>
      <w:r w:rsidR="009343F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областях знаний);</w:t>
      </w:r>
      <w:proofErr w:type="gramEnd"/>
    </w:p>
    <w:p w:rsidR="00BF1352" w:rsidRPr="00BF1352" w:rsidRDefault="009343FB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 w:hint="eastAsia"/>
          <w:sz w:val="24"/>
          <w:szCs w:val="24"/>
        </w:rPr>
        <w:t xml:space="preserve">- </w:t>
      </w:r>
      <w:r w:rsidR="00BF1352" w:rsidRPr="00BF135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демонстрирует социально значимую активность в социуме </w:t>
      </w:r>
      <w:r w:rsidR="00BF1352" w:rsidRPr="00BF1352">
        <w:rPr>
          <w:rFonts w:ascii="Times New Roman" w:eastAsia="Times New Roman" w:hAnsi="Times New Roman" w:cs="Times New Roman"/>
          <w:sz w:val="24"/>
          <w:szCs w:val="24"/>
        </w:rPr>
        <w:t>(демонстрирует уважение к</w:t>
      </w:r>
      <w:proofErr w:type="gramEnd"/>
    </w:p>
    <w:p w:rsidR="00D720D5" w:rsidRPr="00BC10CE" w:rsidRDefault="00BF1352" w:rsidP="00BF13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1352">
        <w:rPr>
          <w:rFonts w:ascii="Times New Roman" w:eastAsia="Times New Roman" w:hAnsi="Times New Roman" w:cs="Times New Roman"/>
          <w:sz w:val="24"/>
          <w:szCs w:val="24"/>
        </w:rPr>
        <w:t>государственной символике России, своего региона, местам почитания героев и защитнико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в Отече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ства); первоначальные навыки общения с людьми разных народов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, вероисповеданий; во взаимодей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 xml:space="preserve">ствии с окружающими доброжелателен, проявляет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lastRenderedPageBreak/>
        <w:t>сопереживание, готовность оказывать помощь,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выражает неприятие поведения, причиняющего физический и моральный вред другим людям, уважает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старших; бережно относится к физическому здоровью, соблюдает основные правила здорового и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безопасного для себя и других людей образа жизни, в том числе в информационной среде, проявляет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интерес к чтению; проявляет уважение к труду, людям труда, демонстрирует бережное отношение к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результатам труда; придерживается в своей деятельности эколо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>гических норм; выражает познава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тельные интересы, активность, любознательность и самостоятельность в познании, демонстрирует</w:t>
      </w:r>
      <w:r w:rsidR="003B6BD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F1352">
        <w:rPr>
          <w:rFonts w:ascii="Times New Roman" w:eastAsia="Times New Roman" w:hAnsi="Times New Roman" w:cs="Times New Roman"/>
          <w:sz w:val="24"/>
          <w:szCs w:val="24"/>
        </w:rPr>
        <w:t>в деятельности и повседневном общении интерес и уважение к научным знаниям, науке).</w:t>
      </w:r>
    </w:p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Формы организации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 виды деятельности: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>игровая, фронтальная, групповая, индивидуальная;</w:t>
      </w:r>
    </w:p>
    <w:p w:rsidR="00E3223F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>- лекции, беседы, КВНы, экскурсии, походы, театрализованные представления;</w:t>
      </w:r>
    </w:p>
    <w:p w:rsidR="007861A0" w:rsidRPr="00E3223F" w:rsidRDefault="00E3223F" w:rsidP="00E322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- анализ и просмотр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223F">
        <w:rPr>
          <w:rFonts w:ascii="Times New Roman" w:eastAsia="Times New Roman" w:hAnsi="Times New Roman" w:cs="Times New Roman"/>
          <w:sz w:val="24"/>
          <w:szCs w:val="24"/>
        </w:rPr>
        <w:t xml:space="preserve">презентаций, видеофильмов, </w:t>
      </w:r>
      <w:proofErr w:type="spellStart"/>
      <w:r w:rsidRPr="00E3223F">
        <w:rPr>
          <w:rFonts w:ascii="Times New Roman" w:eastAsia="Times New Roman" w:hAnsi="Times New Roman" w:cs="Times New Roman"/>
          <w:sz w:val="24"/>
          <w:szCs w:val="24"/>
        </w:rPr>
        <w:t>мультиуроков</w:t>
      </w:r>
      <w:proofErr w:type="spellEnd"/>
      <w:r w:rsidRPr="00E3223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1A0" w:rsidRDefault="007861A0" w:rsidP="001B775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1A0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414BA" w:rsidRDefault="007766E6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7766E6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7766E6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.</w:t>
      </w:r>
      <w:r w:rsidRPr="007766E6">
        <w:rPr>
          <w:rFonts w:ascii="Times New Roman" w:eastAsia="Times New Roman" w:hAnsi="Times New Roman" w:cs="Times New Roman"/>
          <w:b/>
          <w:sz w:val="24"/>
          <w:szCs w:val="24"/>
        </w:rPr>
        <w:t>Тематическое планирование</w:t>
      </w:r>
    </w:p>
    <w:p w:rsidR="00631E58" w:rsidRDefault="009414BA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</w:p>
    <w:p w:rsidR="007861A0" w:rsidRPr="00631E58" w:rsidRDefault="007861A0" w:rsidP="00631E5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631E58" w:rsidRPr="00631E58" w:rsidTr="00FF302B">
        <w:trPr>
          <w:trHeight w:val="869"/>
        </w:trPr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631E58" w:rsidRPr="00631E58" w:rsidRDefault="00631E58" w:rsidP="00631E58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631E58" w:rsidRPr="00631E58" w:rsidRDefault="007861A0" w:rsidP="00631E58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631E58" w:rsidRPr="00631E58" w:rsidRDefault="00631E58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631E58" w:rsidRPr="00631E58" w:rsidTr="00FF302B">
        <w:tc>
          <w:tcPr>
            <w:tcW w:w="1134" w:type="dxa"/>
          </w:tcPr>
          <w:p w:rsidR="00631E58" w:rsidRPr="00631E58" w:rsidRDefault="00631E58" w:rsidP="00631E58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631E58" w:rsidRDefault="00631E58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861A0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861A0" w:rsidRPr="00631E58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31E58" w:rsidRPr="00631E58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31E58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631E58" w:rsidRPr="00631E58" w:rsidRDefault="00631E58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861A0" w:rsidRPr="00631E58" w:rsidTr="00FF302B">
        <w:tc>
          <w:tcPr>
            <w:tcW w:w="1134" w:type="dxa"/>
          </w:tcPr>
          <w:p w:rsidR="007861A0" w:rsidRPr="00631E58" w:rsidRDefault="007861A0" w:rsidP="007861A0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861A0" w:rsidRPr="00B86876" w:rsidRDefault="007861A0" w:rsidP="00631E58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7861A0" w:rsidRPr="00631E58" w:rsidRDefault="007861A0" w:rsidP="00631E58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класс</w:t>
      </w:r>
    </w:p>
    <w:p w:rsidR="00B86876" w:rsidRPr="00631E58" w:rsidRDefault="00B86876" w:rsidP="00B8687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B86876" w:rsidRPr="00631E58" w:rsidTr="00FF302B">
        <w:trPr>
          <w:trHeight w:val="869"/>
        </w:trPr>
        <w:tc>
          <w:tcPr>
            <w:tcW w:w="1134" w:type="dxa"/>
          </w:tcPr>
          <w:p w:rsidR="00B86876" w:rsidRPr="00631E58" w:rsidRDefault="00B86876" w:rsidP="00FF3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</w:t>
            </w:r>
          </w:p>
          <w:p w:rsidR="00B86876" w:rsidRPr="00631E58" w:rsidRDefault="00B86876" w:rsidP="00FF3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B86876" w:rsidRPr="00631E58" w:rsidRDefault="00B86876" w:rsidP="00FF302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B86876" w:rsidRPr="00631E58" w:rsidRDefault="00B86876" w:rsidP="00FF3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B86876" w:rsidRPr="00631E58" w:rsidRDefault="007A0B6B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B86876" w:rsidRPr="00631E58" w:rsidRDefault="00B8687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B86876" w:rsidRPr="00631E58" w:rsidRDefault="00B8687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B86876" w:rsidRPr="00631E58" w:rsidRDefault="007A0B6B" w:rsidP="00FF302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B86876" w:rsidRPr="00631E58" w:rsidRDefault="00B8687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B86876" w:rsidRPr="00631E58" w:rsidRDefault="00B8687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B86876" w:rsidRPr="00631E58" w:rsidRDefault="00A246C9" w:rsidP="00FF302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86876"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631E58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B86876" w:rsidRPr="00631E58" w:rsidRDefault="00B86876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B86876">
            <w:pPr>
              <w:numPr>
                <w:ilvl w:val="0"/>
                <w:numId w:val="10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B86876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6876" w:rsidRPr="00631E58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86876" w:rsidRPr="00631E58" w:rsidRDefault="00B86876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B86876" w:rsidRPr="00631E58" w:rsidTr="00FF302B">
        <w:tc>
          <w:tcPr>
            <w:tcW w:w="1134" w:type="dxa"/>
          </w:tcPr>
          <w:p w:rsidR="00B86876" w:rsidRPr="00631E58" w:rsidRDefault="00B86876" w:rsidP="00FF302B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86876" w:rsidRPr="00B86876" w:rsidRDefault="00B8687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B86876" w:rsidRPr="00B86876" w:rsidRDefault="00B86876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B86876" w:rsidRPr="00631E58" w:rsidRDefault="00B8687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 класс</w:t>
      </w:r>
    </w:p>
    <w:p w:rsidR="00D43296" w:rsidRPr="00631E58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D43296" w:rsidRPr="00631E58" w:rsidTr="00FF302B">
        <w:trPr>
          <w:trHeight w:val="869"/>
        </w:trPr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D43296" w:rsidRPr="00631E58" w:rsidRDefault="00D43296" w:rsidP="00FF3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D43296" w:rsidRPr="00631E58" w:rsidRDefault="00D43296" w:rsidP="00FF302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631E58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D43296" w:rsidRPr="00631E58" w:rsidRDefault="00D43296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D43296">
            <w:pPr>
              <w:numPr>
                <w:ilvl w:val="0"/>
                <w:numId w:val="12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D43296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3296" w:rsidRPr="00631E58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D43296" w:rsidRPr="00631E58" w:rsidRDefault="00D43296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D43296" w:rsidRPr="00631E58" w:rsidTr="00FF302B">
        <w:tc>
          <w:tcPr>
            <w:tcW w:w="1134" w:type="dxa"/>
          </w:tcPr>
          <w:p w:rsidR="00D43296" w:rsidRPr="00631E58" w:rsidRDefault="00D43296" w:rsidP="00FF302B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43296" w:rsidRPr="00B86876" w:rsidRDefault="00D43296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D43296" w:rsidRPr="00B86876" w:rsidRDefault="00D43296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D43296" w:rsidRPr="00631E58" w:rsidRDefault="00D43296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7B204D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7B204D" w:rsidRPr="00631E58" w:rsidRDefault="007B204D" w:rsidP="007B204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7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5387"/>
        <w:gridCol w:w="1134"/>
        <w:gridCol w:w="2410"/>
      </w:tblGrid>
      <w:tr w:rsidR="007B204D" w:rsidRPr="00631E58" w:rsidTr="00FF302B">
        <w:trPr>
          <w:trHeight w:val="869"/>
        </w:trPr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B204D" w:rsidRPr="00631E58" w:rsidRDefault="007B204D" w:rsidP="00FF3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</w:t>
            </w:r>
            <w:proofErr w:type="gramStart"/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387" w:type="dxa"/>
          </w:tcPr>
          <w:p w:rsidR="007B204D" w:rsidRPr="00631E58" w:rsidRDefault="007B204D" w:rsidP="00FF302B">
            <w:pPr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(цифровые)</w:t>
            </w:r>
            <w:r w:rsidRPr="00631E58">
              <w:rPr>
                <w:rFonts w:ascii="Times New Roman" w:eastAsia="Times New Roman" w:hAnsi="Times New Roman" w:cs="Times New Roman"/>
                <w:b/>
                <w:spacing w:val="1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r w:rsidRPr="00631E58">
              <w:rPr>
                <w:rFonts w:ascii="Times New Roman" w:eastAsia="Times New Roman" w:hAnsi="Times New Roman" w:cs="Times New Roman"/>
                <w:b/>
                <w:spacing w:val="-37"/>
                <w:w w:val="105"/>
                <w:sz w:val="24"/>
                <w:szCs w:val="24"/>
                <w:lang w:eastAsia="ar-SA"/>
              </w:rPr>
              <w:t xml:space="preserve"> </w:t>
            </w:r>
            <w:r w:rsidRPr="00631E58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 программы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1485"/>
                <w:tab w:val="left" w:pos="3675"/>
              </w:tabs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Лидер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Эрудит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36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Мастер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Доброволец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Спортсмен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Calibri" w:eastAsia="Calibri" w:hAnsi="Calibri" w:cs="Times New Roman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Эколог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631E58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 – Хранитель исторической памяти</w:t>
            </w:r>
          </w:p>
        </w:tc>
        <w:tc>
          <w:tcPr>
            <w:tcW w:w="1134" w:type="dxa"/>
          </w:tcPr>
          <w:p w:rsidR="007B204D" w:rsidRPr="00631E58" w:rsidRDefault="007B204D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7B204D">
            <w:pPr>
              <w:numPr>
                <w:ilvl w:val="0"/>
                <w:numId w:val="14"/>
              </w:numPr>
              <w:tabs>
                <w:tab w:val="left" w:pos="3675"/>
              </w:tabs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  <w:p w:rsidR="007B204D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B204D" w:rsidRPr="00631E58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7B204D" w:rsidRPr="00631E58" w:rsidRDefault="007B204D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1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https://orlyatarussia.ru/library/29</w:t>
            </w:r>
          </w:p>
        </w:tc>
      </w:tr>
      <w:tr w:rsidR="007B204D" w:rsidRPr="00631E58" w:rsidTr="00FF302B">
        <w:tc>
          <w:tcPr>
            <w:tcW w:w="1134" w:type="dxa"/>
          </w:tcPr>
          <w:p w:rsidR="007B204D" w:rsidRPr="00631E58" w:rsidRDefault="007B204D" w:rsidP="00FF302B">
            <w:pPr>
              <w:tabs>
                <w:tab w:val="left" w:pos="3675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7B204D" w:rsidRPr="00B86876" w:rsidRDefault="007B204D" w:rsidP="00FF302B">
            <w:pPr>
              <w:tabs>
                <w:tab w:val="left" w:pos="3675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1134" w:type="dxa"/>
          </w:tcPr>
          <w:p w:rsidR="007B204D" w:rsidRPr="00B86876" w:rsidRDefault="007B204D" w:rsidP="00FF302B">
            <w:pPr>
              <w:tabs>
                <w:tab w:val="left" w:pos="367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868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2410" w:type="dxa"/>
          </w:tcPr>
          <w:p w:rsidR="007B204D" w:rsidRPr="00631E58" w:rsidRDefault="007B204D" w:rsidP="00FF302B">
            <w:pPr>
              <w:tabs>
                <w:tab w:val="left" w:pos="3675"/>
              </w:tabs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Pr="00631E58" w:rsidRDefault="00D43296" w:rsidP="00D4329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43296" w:rsidRDefault="00D43296" w:rsidP="00D432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876" w:rsidRPr="00631E58" w:rsidRDefault="00B86876" w:rsidP="00B8687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Pr="00631E58" w:rsidRDefault="00631E58" w:rsidP="00631E58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3E7A" w:rsidRDefault="001C3E7A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1E58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b/>
          <w:sz w:val="24"/>
          <w:szCs w:val="24"/>
        </w:rPr>
        <w:t>6. Календарн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тематическое планирование</w:t>
      </w:r>
    </w:p>
    <w:p w:rsidR="00D720D5" w:rsidRPr="00BC10CE" w:rsidRDefault="00631E58" w:rsidP="007766E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класс</w:t>
      </w:r>
      <w:r w:rsidR="007766E6" w:rsidRPr="007766E6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3044B5" w:rsidRPr="00BC10CE" w:rsidRDefault="003044B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8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5927"/>
        <w:gridCol w:w="8"/>
        <w:gridCol w:w="1612"/>
        <w:gridCol w:w="11"/>
        <w:gridCol w:w="1263"/>
      </w:tblGrid>
      <w:tr w:rsidR="009414BA" w:rsidRPr="009414BA" w:rsidTr="006658EA">
        <w:trPr>
          <w:trHeight w:val="245"/>
        </w:trPr>
        <w:tc>
          <w:tcPr>
            <w:tcW w:w="828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9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31" w:type="dxa"/>
            <w:gridSpan w:val="3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0" w:type="dxa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</w:t>
            </w:r>
            <w:r w:rsidR="00631E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ный этап к участию в Программе- 4</w:t>
            </w: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245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 будем друзьями в классе»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«Правила настоящих друзей»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Вводный </w:t>
            </w:r>
            <w:proofErr w:type="spellStart"/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урок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Эрудит» 4 ч.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«Кто такой эрудит?»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«Всезнайка»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«Встреча с интересным эрудитом – книгой»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Доброволец» 4 ч.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 слова к делу»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«Спешить на помощь безвозмездно»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«Подведём итоги»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7"/>
        </w:trPr>
        <w:tc>
          <w:tcPr>
            <w:tcW w:w="8388" w:type="dxa"/>
            <w:gridSpan w:val="5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Мастер» 4 ч.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«Мастер – это…»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14.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«Мастерская Деда Мороза …»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 мастеров»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6658EA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«Классная ёлка» </w:t>
            </w:r>
          </w:p>
        </w:tc>
        <w:tc>
          <w:tcPr>
            <w:tcW w:w="1631" w:type="dxa"/>
            <w:gridSpan w:val="3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0" w:type="dxa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414BA" w:rsidRPr="009414BA" w:rsidTr="003044B5">
        <w:trPr>
          <w:trHeight w:val="107"/>
        </w:trPr>
        <w:tc>
          <w:tcPr>
            <w:tcW w:w="9648" w:type="dxa"/>
            <w:gridSpan w:val="6"/>
          </w:tcPr>
          <w:p w:rsidR="009414BA" w:rsidRPr="009414BA" w:rsidRDefault="009414BA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Спортсмен» 4 ч. </w:t>
            </w: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«Утро мы начнём с зарядки»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«Сто затей для всех друзей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«Весёлые старты»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«Азбука здоровья»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7"/>
        </w:trPr>
        <w:tc>
          <w:tcPr>
            <w:tcW w:w="8377" w:type="dxa"/>
            <w:gridSpan w:val="4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«Орлёнок – </w:t>
            </w:r>
            <w:r w:rsidR="001C3E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Хранитель исторической памяти» 8</w:t>
            </w:r>
            <w:r w:rsidRPr="009414B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ч.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«История школы – моя история»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«Поход в музей»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13E8" w:rsidRPr="009414BA" w:rsidTr="003044B5">
        <w:trPr>
          <w:trHeight w:val="109"/>
        </w:trPr>
        <w:tc>
          <w:tcPr>
            <w:tcW w:w="828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9" w:type="dxa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«Историческое чаепитие» </w:t>
            </w:r>
          </w:p>
        </w:tc>
        <w:tc>
          <w:tcPr>
            <w:tcW w:w="1620" w:type="dxa"/>
            <w:gridSpan w:val="2"/>
          </w:tcPr>
          <w:p w:rsidR="004713E8" w:rsidRPr="009414BA" w:rsidRDefault="004713E8" w:rsidP="0094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1" w:type="dxa"/>
            <w:gridSpan w:val="2"/>
          </w:tcPr>
          <w:p w:rsidR="004713E8" w:rsidRPr="009414BA" w:rsidRDefault="004713E8" w:rsidP="004713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8C6DF3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r w:rsidR="003044B5"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r w:rsidR="003044B5"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природе»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друзья природе»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«Орлята – экологи»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83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«Орлёнок – Лидер» 4 ч.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«Лидер – это…»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30.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«Я хочу быть лидером!»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командой действую!»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44B5" w:rsidRPr="003044B5" w:rsidTr="003044B5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дружный класс»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4B5" w:rsidRPr="003044B5" w:rsidRDefault="003044B5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0148B" w:rsidRPr="003044B5" w:rsidTr="00D218E9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1C3E7A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 итогов 2</w:t>
            </w:r>
            <w:r w:rsidR="0090148B" w:rsidRPr="003044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ч. </w:t>
            </w:r>
          </w:p>
        </w:tc>
      </w:tr>
      <w:tr w:rsidR="0090148B" w:rsidRPr="003044B5" w:rsidTr="009014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участия в Программе в текущем учебном году</w:t>
            </w:r>
          </w:p>
          <w:p w:rsidR="001C3E7A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48B" w:rsidRPr="003044B5" w:rsidRDefault="0090148B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3E7A" w:rsidRPr="003044B5" w:rsidTr="0090148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3044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3E7A" w:rsidRPr="003044B5" w:rsidRDefault="001C3E7A" w:rsidP="0090148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720D5" w:rsidRPr="00BC10CE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1E58" w:rsidRPr="00BC10CE" w:rsidRDefault="00631E58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720D5" w:rsidRDefault="00D720D5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E5C3C" w:rsidRPr="00BC10CE" w:rsidRDefault="006E5C3C" w:rsidP="00D720D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E725F" w:rsidRDefault="00EE725F" w:rsidP="00EE7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725F">
        <w:rPr>
          <w:rFonts w:ascii="Times New Roman" w:hAnsi="Times New Roman" w:cs="Times New Roman"/>
          <w:b/>
          <w:bCs/>
          <w:sz w:val="24"/>
          <w:szCs w:val="24"/>
        </w:rPr>
        <w:t xml:space="preserve">Календарно-тематическое планирование </w:t>
      </w:r>
    </w:p>
    <w:p w:rsidR="00A45CC9" w:rsidRDefault="00EE725F" w:rsidP="00B93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E725F">
        <w:rPr>
          <w:rFonts w:ascii="Times New Roman" w:hAnsi="Times New Roman" w:cs="Times New Roman"/>
          <w:b/>
          <w:bCs/>
          <w:sz w:val="24"/>
          <w:szCs w:val="24"/>
        </w:rPr>
        <w:t>2 класс</w:t>
      </w:r>
    </w:p>
    <w:p w:rsidR="00B932B1" w:rsidRDefault="00B932B1" w:rsidP="00B932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3"/>
        <w:gridCol w:w="5939"/>
        <w:gridCol w:w="1622"/>
        <w:gridCol w:w="1269"/>
      </w:tblGrid>
      <w:tr w:rsidR="005E0DCA" w:rsidRPr="00A45CC9" w:rsidTr="006E5C3C">
        <w:trPr>
          <w:trHeight w:val="248"/>
        </w:trPr>
        <w:tc>
          <w:tcPr>
            <w:tcW w:w="823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3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622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1269" w:type="dxa"/>
          </w:tcPr>
          <w:p w:rsidR="00A45CC9" w:rsidRPr="00976633" w:rsidRDefault="00A45CC9" w:rsidP="009766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766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</w:t>
            </w:r>
            <w:proofErr w:type="spellStart"/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Орлятский</w:t>
            </w:r>
            <w:proofErr w:type="spellEnd"/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урок»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A7BB9" w:rsidRPr="00A45CC9" w:rsidTr="006E5C3C">
        <w:trPr>
          <w:trHeight w:val="107"/>
        </w:trPr>
        <w:tc>
          <w:tcPr>
            <w:tcW w:w="8384" w:type="dxa"/>
            <w:gridSpan w:val="3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–4 ч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Лидер – это…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командой действовать готов. Верёвочный курс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тем, кто умеет вести за собой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E0DCA" w:rsidRPr="00A45CC9" w:rsidTr="006E5C3C">
        <w:trPr>
          <w:trHeight w:val="109"/>
        </w:trPr>
        <w:tc>
          <w:tcPr>
            <w:tcW w:w="823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класс!» </w:t>
            </w:r>
          </w:p>
        </w:tc>
        <w:tc>
          <w:tcPr>
            <w:tcW w:w="1622" w:type="dxa"/>
          </w:tcPr>
          <w:p w:rsidR="005A7BB9" w:rsidRPr="00A45CC9" w:rsidRDefault="005A7BB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5A7BB9" w:rsidRPr="00A45CC9" w:rsidRDefault="005A7BB9" w:rsidP="005A7B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A45CC9" w:rsidRPr="00A45CC9" w:rsidTr="00DB5719">
        <w:trPr>
          <w:trHeight w:val="107"/>
        </w:trPr>
        <w:tc>
          <w:tcPr>
            <w:tcW w:w="9653" w:type="dxa"/>
            <w:gridSpan w:val="4"/>
          </w:tcPr>
          <w:p w:rsidR="00A45CC9" w:rsidRPr="00A45CC9" w:rsidRDefault="00A45CC9" w:rsidP="00A45C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Эрудит – 4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6.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Кто такой эрудит?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7.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Развиваемся, играя!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8.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Могу быть изобретателем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6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9.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Мастер -6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ч </w:t>
            </w: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10.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Мастер – это…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11.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От идеи – к делу!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109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12.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КТД «Классный театр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6E5C3C">
        <w:trPr>
          <w:trHeight w:val="248"/>
        </w:trPr>
        <w:tc>
          <w:tcPr>
            <w:tcW w:w="823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13. </w:t>
            </w:r>
          </w:p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2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</w:tcPr>
          <w:p w:rsidR="002831B1" w:rsidRPr="00A45CC9" w:rsidRDefault="002831B1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2831B1" w:rsidRPr="00A45CC9" w:rsidTr="00DB5719">
        <w:trPr>
          <w:trHeight w:val="107"/>
        </w:trPr>
        <w:tc>
          <w:tcPr>
            <w:tcW w:w="9653" w:type="dxa"/>
            <w:gridSpan w:val="4"/>
          </w:tcPr>
          <w:p w:rsidR="002831B1" w:rsidRPr="00A45CC9" w:rsidRDefault="006E5C3C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Из них на </w:t>
            </w:r>
            <w:r w:rsidR="002831B1"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Подведение промежуточных итогов -2 ч. </w:t>
            </w:r>
          </w:p>
        </w:tc>
      </w:tr>
      <w:tr w:rsidR="00805204" w:rsidRPr="00A45CC9" w:rsidTr="006E5C3C">
        <w:trPr>
          <w:trHeight w:val="1445"/>
        </w:trPr>
        <w:tc>
          <w:tcPr>
            <w:tcW w:w="823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14.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939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Игра по итогам 3-х треков: </w:t>
            </w:r>
          </w:p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«Орлёнок – Эколог» </w:t>
            </w:r>
          </w:p>
          <w:p w:rsidR="00805204" w:rsidRPr="00DB5719" w:rsidRDefault="00805204" w:rsidP="00805204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A45CC9" w:rsidRDefault="00805204" w:rsidP="00805204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«Орлёнок – Мастер»</w:t>
            </w:r>
          </w:p>
        </w:tc>
        <w:tc>
          <w:tcPr>
            <w:tcW w:w="1622" w:type="dxa"/>
          </w:tcPr>
          <w:p w:rsidR="00805204" w:rsidRPr="00A45CC9" w:rsidRDefault="00805204" w:rsidP="002831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69" w:type="dxa"/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A45CC9" w:rsidRDefault="00805204" w:rsidP="00DB5719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805204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86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Эколог»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Эрудит» 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Мастер»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6E5C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204" w:rsidRDefault="008052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05204" w:rsidRPr="00DB5719" w:rsidRDefault="00805204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719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719" w:rsidRPr="00DB5719" w:rsidRDefault="00DB5719" w:rsidP="00DB5719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7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«Создай хорошее настроение»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«Братья наши меньшие»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Добровольцем будь всегда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6E5C3C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5C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спорт, ты – мир!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«У рекордов наши имена»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Быстрее! Выше! Сильнее! «Азбука здоровья»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Каким должен быть настоящий эколог?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след на планете»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Восхищаемся красивым миром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tcBorders>
              <w:top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Орлёнок – Хранитель исторической памяти.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Хранитель семейных традиций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Кодекс «Орлёнка – Хранителя»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Историческое чаепитие </w:t>
            </w:r>
          </w:p>
        </w:tc>
        <w:tc>
          <w:tcPr>
            <w:tcW w:w="1622" w:type="dxa"/>
            <w:tcBorders>
              <w:top w:val="single" w:sz="4" w:space="0" w:color="auto"/>
              <w:bottom w:val="single" w:sz="4" w:space="0" w:color="auto"/>
            </w:tcBorders>
          </w:tcPr>
          <w:p w:rsidR="006E5C3C" w:rsidRPr="00A45CC9" w:rsidRDefault="006E5C3C" w:rsidP="006E5C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A45CC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Расскажи мне о России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80520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–2 ч </w:t>
            </w: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5C3C" w:rsidRPr="00DB5719" w:rsidTr="006E5C3C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57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C3C" w:rsidRPr="00DB5719" w:rsidRDefault="006E5C3C" w:rsidP="006E5C3C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45CC9" w:rsidRDefault="00A45CC9" w:rsidP="00A45CC9">
      <w:pPr>
        <w:tabs>
          <w:tab w:val="left" w:pos="147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E7787" w:rsidRDefault="00CE7787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1E58" w:rsidRDefault="00631E58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7D9E" w:rsidRDefault="000E7D9E" w:rsidP="000E7D9E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ED1EE7" w:rsidRDefault="004938A7" w:rsidP="00ED1EE7">
      <w:pPr>
        <w:tabs>
          <w:tab w:val="left" w:pos="147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 класс</w:t>
      </w: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5939"/>
        <w:gridCol w:w="1605"/>
        <w:gridCol w:w="16"/>
        <w:gridCol w:w="1266"/>
      </w:tblGrid>
      <w:tr w:rsidR="004938A7" w:rsidRPr="00ED1EE7" w:rsidTr="004938A7">
        <w:trPr>
          <w:trHeight w:val="245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5939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1621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Кол-во</w:t>
            </w:r>
          </w:p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1266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</w:tr>
      <w:tr w:rsidR="00ED1EE7" w:rsidRPr="00ED1EE7" w:rsidTr="009B737D">
        <w:trPr>
          <w:trHeight w:val="107"/>
        </w:trPr>
        <w:tc>
          <w:tcPr>
            <w:tcW w:w="9653" w:type="dxa"/>
            <w:gridSpan w:val="5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939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</w:t>
            </w:r>
            <w:proofErr w:type="spellStart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Орлятский</w:t>
            </w:r>
            <w:proofErr w:type="spellEnd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урок» </w:t>
            </w: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04D7D">
        <w:trPr>
          <w:trHeight w:val="107"/>
        </w:trPr>
        <w:tc>
          <w:tcPr>
            <w:tcW w:w="8371" w:type="dxa"/>
            <w:gridSpan w:val="3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 4 ч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Лидер – это… Я могу быть лидером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«В команде рождается лидер»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939" w:type="dxa"/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КТД «Вместе мы сможем всё»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ED1EE7" w:rsidRPr="00ED1EE7" w:rsidTr="004938A7">
        <w:trPr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 </w:t>
            </w:r>
          </w:p>
          <w:p w:rsidR="00CE7787" w:rsidRPr="00ED1EE7" w:rsidRDefault="00CE778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ED1EE7" w:rsidRPr="00ED1EE7" w:rsidRDefault="00ED1EE7" w:rsidP="00ED1E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9B737D" w:rsidTr="00E446F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6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Эрудит – 4 ч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«Твори! Выдумывай! Пробуй!»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7B204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</w:t>
            </w:r>
            <w:r w:rsidR="009B737D"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 – это звучит гордо!»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7B204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на </w:t>
            </w:r>
            <w:r w:rsidR="009B737D"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промежуточных итогов 2 ч.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B737D" w:rsidRPr="009B737D" w:rsidTr="00404D7D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37D" w:rsidRPr="009B737D" w:rsidRDefault="009B73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 2 ч </w:t>
            </w: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04D7D" w:rsidRPr="009B737D" w:rsidTr="004938A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57282A" w:rsidP="009B73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D7D" w:rsidRPr="009B737D" w:rsidRDefault="00404D7D" w:rsidP="00404D7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D1EE7" w:rsidRDefault="00ED1EE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4938A7">
      <w:pPr>
        <w:tabs>
          <w:tab w:val="left" w:pos="147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E7D9E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4938A7" w:rsidRDefault="004938A7" w:rsidP="004938A7">
      <w:pPr>
        <w:tabs>
          <w:tab w:val="left" w:pos="147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 класс</w:t>
      </w:r>
    </w:p>
    <w:tbl>
      <w:tblPr>
        <w:tblW w:w="9653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7"/>
        <w:gridCol w:w="5939"/>
        <w:gridCol w:w="1605"/>
        <w:gridCol w:w="16"/>
        <w:gridCol w:w="1266"/>
      </w:tblGrid>
      <w:tr w:rsidR="004938A7" w:rsidRPr="00ED1EE7" w:rsidTr="00FF302B">
        <w:trPr>
          <w:trHeight w:val="245"/>
        </w:trPr>
        <w:tc>
          <w:tcPr>
            <w:tcW w:w="827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№</w:t>
            </w:r>
          </w:p>
        </w:tc>
        <w:tc>
          <w:tcPr>
            <w:tcW w:w="5939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Тема</w:t>
            </w:r>
          </w:p>
        </w:tc>
        <w:tc>
          <w:tcPr>
            <w:tcW w:w="1621" w:type="dxa"/>
            <w:gridSpan w:val="2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Кол-во</w:t>
            </w:r>
          </w:p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часов</w:t>
            </w:r>
          </w:p>
        </w:tc>
        <w:tc>
          <w:tcPr>
            <w:tcW w:w="1266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color w:val="000000"/>
                <w:sz w:val="23"/>
                <w:szCs w:val="23"/>
              </w:rPr>
              <w:t>Дата</w:t>
            </w:r>
          </w:p>
        </w:tc>
      </w:tr>
      <w:tr w:rsidR="004938A7" w:rsidRPr="00ED1EE7" w:rsidTr="00FF302B">
        <w:trPr>
          <w:trHeight w:val="107"/>
        </w:trPr>
        <w:tc>
          <w:tcPr>
            <w:tcW w:w="9653" w:type="dxa"/>
            <w:gridSpan w:val="5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Старт программы – 1 ч </w:t>
            </w:r>
          </w:p>
        </w:tc>
      </w:tr>
      <w:tr w:rsidR="004938A7" w:rsidRPr="00ED1EE7" w:rsidTr="00FF302B">
        <w:trPr>
          <w:trHeight w:val="109"/>
        </w:trPr>
        <w:tc>
          <w:tcPr>
            <w:tcW w:w="827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1. </w:t>
            </w:r>
          </w:p>
        </w:tc>
        <w:tc>
          <w:tcPr>
            <w:tcW w:w="5939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Вводный «</w:t>
            </w:r>
            <w:proofErr w:type="spellStart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Орлятский</w:t>
            </w:r>
            <w:proofErr w:type="spellEnd"/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урок»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605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FF302B">
        <w:trPr>
          <w:trHeight w:val="107"/>
        </w:trPr>
        <w:tc>
          <w:tcPr>
            <w:tcW w:w="8371" w:type="dxa"/>
            <w:gridSpan w:val="3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Орлёнок – Лидер – 4 ч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FF302B">
        <w:trPr>
          <w:trHeight w:val="109"/>
        </w:trPr>
        <w:tc>
          <w:tcPr>
            <w:tcW w:w="827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</w:t>
            </w:r>
          </w:p>
        </w:tc>
        <w:tc>
          <w:tcPr>
            <w:tcW w:w="5939" w:type="dxa"/>
          </w:tcPr>
          <w:p w:rsidR="004938A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идер – это… Я могу быть лидером.</w:t>
            </w:r>
          </w:p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FF302B">
        <w:trPr>
          <w:trHeight w:val="109"/>
        </w:trPr>
        <w:tc>
          <w:tcPr>
            <w:tcW w:w="827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</w:t>
            </w:r>
          </w:p>
        </w:tc>
        <w:tc>
          <w:tcPr>
            <w:tcW w:w="5939" w:type="dxa"/>
          </w:tcPr>
          <w:p w:rsidR="004938A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«В команде рождается лидер»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FF302B">
        <w:trPr>
          <w:trHeight w:val="109"/>
        </w:trPr>
        <w:tc>
          <w:tcPr>
            <w:tcW w:w="827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</w:t>
            </w:r>
          </w:p>
        </w:tc>
        <w:tc>
          <w:tcPr>
            <w:tcW w:w="5939" w:type="dxa"/>
          </w:tcPr>
          <w:p w:rsidR="004938A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КТД «Вместе мы сможем всё»</w:t>
            </w:r>
            <w:r w:rsidR="00E81D9B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ED1EE7" w:rsidTr="00FF302B">
        <w:trPr>
          <w:trHeight w:val="109"/>
        </w:trPr>
        <w:tc>
          <w:tcPr>
            <w:tcW w:w="827" w:type="dxa"/>
            <w:tcBorders>
              <w:bottom w:val="single" w:sz="4" w:space="0" w:color="auto"/>
            </w:tcBorders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</w:t>
            </w:r>
          </w:p>
        </w:tc>
        <w:tc>
          <w:tcPr>
            <w:tcW w:w="5939" w:type="dxa"/>
            <w:tcBorders>
              <w:bottom w:val="single" w:sz="4" w:space="0" w:color="auto"/>
            </w:tcBorders>
          </w:tcPr>
          <w:p w:rsidR="004938A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«Мы дружный класс! </w:t>
            </w:r>
          </w:p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D1EE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4938A7" w:rsidRPr="00ED1EE7" w:rsidRDefault="004938A7" w:rsidP="00FF30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6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5CC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Орлёнок – Эрудит – 4 ч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такой эрудит? Я – эрудит, а это значит…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 – это полезно и интересно»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«Твори! Выдумывай! Пробуй!»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с эрудитом «Хотим всё знать!» 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 – Мастер 6</w:t>
            </w: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 – это…«Россия мастеровая»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мастерам»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«Мастер – это звучит гордо!»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«Путь в мастерство» – подводим итоги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Из них на </w:t>
            </w: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промежуточных итогов 2 ч. </w:t>
            </w: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Доброволец – 4 ч </w:t>
            </w: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слова к делу. «Спешить на помощь безвозмездно!»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«Подари улыбку миру!»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«Доброволец – это доброе сердце»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«Портрет добровольца»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Спортсмен – 4 ч </w:t>
            </w: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«Движение – жизнь!» «Основы ЗОЖ»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«Сто затей для всех друзей»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Спортивная игра «Книга рекордов»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«Встреча-подарок»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Эколог – 4 ч </w:t>
            </w: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«Страна экологии»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«Знаю, умею, действую»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по станциям «Путешествие в природу»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«Шагая в будущее – помни о планете»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Орлёнок – Хранитель исторической памяти – 5 ч </w:t>
            </w: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«Орлёнок – Хранитель исторической памяти»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«Традиции моей страны»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«Знать, чтобы хранить»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КТД «История становится ближе»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9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хранитель, мы – хранители»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07"/>
        </w:trPr>
        <w:tc>
          <w:tcPr>
            <w:tcW w:w="96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Подведение итогов – 2 ч </w:t>
            </w: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938A7" w:rsidRPr="009B737D" w:rsidTr="00FF302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B73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A7" w:rsidRPr="009B737D" w:rsidRDefault="004938A7" w:rsidP="00FF302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938A7" w:rsidRDefault="004938A7" w:rsidP="004938A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4938A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4938A7" w:rsidRDefault="004938A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C44758" w:rsidRPr="00ED1EE7" w:rsidRDefault="00ED1EE7" w:rsidP="00ED1EE7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</w:rPr>
        <w:sectPr w:rsidR="00C44758" w:rsidRPr="00ED1EE7">
          <w:pgSz w:w="11910" w:h="16840"/>
          <w:pgMar w:top="1200" w:right="1080" w:bottom="1180" w:left="1340" w:header="362" w:footer="985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44758" w:rsidRPr="00C44758" w:rsidRDefault="00C44758" w:rsidP="00C4475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90" w:lineRule="atLeast"/>
        <w:rPr>
          <w:rFonts w:ascii="Times New Roman" w:eastAsia="Times New Roman" w:hAnsi="Times New Roman" w:cs="Times New Roman"/>
        </w:rPr>
        <w:sectPr w:rsidR="00C44758" w:rsidRPr="00C44758">
          <w:pgSz w:w="11910" w:h="16840"/>
          <w:pgMar w:top="1200" w:right="1080" w:bottom="1180" w:left="1340" w:header="362" w:footer="985" w:gutter="0"/>
          <w:cols w:space="720"/>
        </w:sectPr>
      </w:pPr>
    </w:p>
    <w:p w:rsidR="00C44758" w:rsidRPr="00C44758" w:rsidRDefault="00C44758" w:rsidP="00C44758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4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44758" w:rsidRPr="00C44758" w:rsidRDefault="00C44758" w:rsidP="00C44758">
      <w:pPr>
        <w:widowControl w:val="0"/>
        <w:tabs>
          <w:tab w:val="left" w:pos="5921"/>
          <w:tab w:val="left" w:pos="5922"/>
        </w:tabs>
        <w:autoSpaceDE w:val="0"/>
        <w:autoSpaceDN w:val="0"/>
        <w:spacing w:before="159" w:after="0"/>
        <w:ind w:right="984"/>
        <w:rPr>
          <w:rFonts w:ascii="Times New Roman" w:eastAsia="Times New Roman" w:hAnsi="Times New Roman" w:cs="Times New Roman"/>
        </w:rPr>
      </w:pPr>
    </w:p>
    <w:p w:rsidR="00C44758" w:rsidRDefault="00C44758" w:rsidP="00C44758">
      <w:pPr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884350" w:rsidRPr="00C44758" w:rsidRDefault="00C44758" w:rsidP="00C44758">
      <w:pPr>
        <w:tabs>
          <w:tab w:val="left" w:pos="705"/>
        </w:tabs>
        <w:rPr>
          <w:rFonts w:ascii="Times New Roman" w:eastAsia="Times New Roman" w:hAnsi="Times New Roman" w:cs="Times New Roman"/>
          <w:sz w:val="24"/>
          <w:szCs w:val="24"/>
        </w:rPr>
        <w:sectPr w:rsidR="00884350" w:rsidRPr="00C44758">
          <w:headerReference w:type="default" r:id="rId8"/>
          <w:footerReference w:type="default" r:id="rId9"/>
          <w:pgSz w:w="11910" w:h="16840"/>
          <w:pgMar w:top="1200" w:right="1080" w:bottom="1180" w:left="1340" w:header="362" w:footer="985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84350" w:rsidRPr="00156E1B" w:rsidRDefault="00884350" w:rsidP="00F93495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84350" w:rsidRPr="00156E1B" w:rsidSect="00E31535">
      <w:pgSz w:w="11910" w:h="16840"/>
      <w:pgMar w:top="1360" w:right="1080" w:bottom="1360" w:left="1340" w:header="0" w:footer="117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89D" w:rsidRDefault="00A8089D" w:rsidP="002E6659">
      <w:pPr>
        <w:spacing w:after="0" w:line="240" w:lineRule="auto"/>
      </w:pPr>
      <w:r>
        <w:separator/>
      </w:r>
    </w:p>
  </w:endnote>
  <w:endnote w:type="continuationSeparator" w:id="0">
    <w:p w:rsidR="00A8089D" w:rsidRDefault="00A8089D" w:rsidP="002E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8E9" w:rsidRDefault="00D218E9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89D" w:rsidRDefault="00A8089D" w:rsidP="002E6659">
      <w:pPr>
        <w:spacing w:after="0" w:line="240" w:lineRule="auto"/>
      </w:pPr>
      <w:r>
        <w:separator/>
      </w:r>
    </w:p>
  </w:footnote>
  <w:footnote w:type="continuationSeparator" w:id="0">
    <w:p w:rsidR="00A8089D" w:rsidRDefault="00A8089D" w:rsidP="002E6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8E9" w:rsidRDefault="00D218E9">
    <w:pPr>
      <w:pStyle w:val="a4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7DD3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B6F14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45490"/>
    <w:multiLevelType w:val="hybridMultilevel"/>
    <w:tmpl w:val="D9089DDE"/>
    <w:lvl w:ilvl="0" w:tplc="DD6CFBAA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3069F0">
      <w:numFmt w:val="bullet"/>
      <w:lvlText w:val="•"/>
      <w:lvlJc w:val="left"/>
      <w:pPr>
        <w:ind w:left="415" w:hanging="125"/>
      </w:pPr>
      <w:rPr>
        <w:rFonts w:hint="default"/>
        <w:lang w:val="ru-RU" w:eastAsia="en-US" w:bidi="ar-SA"/>
      </w:rPr>
    </w:lvl>
    <w:lvl w:ilvl="2" w:tplc="AB520ADC">
      <w:numFmt w:val="bullet"/>
      <w:lvlText w:val="•"/>
      <w:lvlJc w:val="left"/>
      <w:pPr>
        <w:ind w:left="731" w:hanging="125"/>
      </w:pPr>
      <w:rPr>
        <w:rFonts w:hint="default"/>
        <w:lang w:val="ru-RU" w:eastAsia="en-US" w:bidi="ar-SA"/>
      </w:rPr>
    </w:lvl>
    <w:lvl w:ilvl="3" w:tplc="127EAA7C">
      <w:numFmt w:val="bullet"/>
      <w:lvlText w:val="•"/>
      <w:lvlJc w:val="left"/>
      <w:pPr>
        <w:ind w:left="1047" w:hanging="125"/>
      </w:pPr>
      <w:rPr>
        <w:rFonts w:hint="default"/>
        <w:lang w:val="ru-RU" w:eastAsia="en-US" w:bidi="ar-SA"/>
      </w:rPr>
    </w:lvl>
    <w:lvl w:ilvl="4" w:tplc="02364F44">
      <w:numFmt w:val="bullet"/>
      <w:lvlText w:val="•"/>
      <w:lvlJc w:val="left"/>
      <w:pPr>
        <w:ind w:left="1363" w:hanging="125"/>
      </w:pPr>
      <w:rPr>
        <w:rFonts w:hint="default"/>
        <w:lang w:val="ru-RU" w:eastAsia="en-US" w:bidi="ar-SA"/>
      </w:rPr>
    </w:lvl>
    <w:lvl w:ilvl="5" w:tplc="31EE062C">
      <w:numFmt w:val="bullet"/>
      <w:lvlText w:val="•"/>
      <w:lvlJc w:val="left"/>
      <w:pPr>
        <w:ind w:left="1679" w:hanging="125"/>
      </w:pPr>
      <w:rPr>
        <w:rFonts w:hint="default"/>
        <w:lang w:val="ru-RU" w:eastAsia="en-US" w:bidi="ar-SA"/>
      </w:rPr>
    </w:lvl>
    <w:lvl w:ilvl="6" w:tplc="08D08EB8">
      <w:numFmt w:val="bullet"/>
      <w:lvlText w:val="•"/>
      <w:lvlJc w:val="left"/>
      <w:pPr>
        <w:ind w:left="1995" w:hanging="125"/>
      </w:pPr>
      <w:rPr>
        <w:rFonts w:hint="default"/>
        <w:lang w:val="ru-RU" w:eastAsia="en-US" w:bidi="ar-SA"/>
      </w:rPr>
    </w:lvl>
    <w:lvl w:ilvl="7" w:tplc="8D043AE4">
      <w:numFmt w:val="bullet"/>
      <w:lvlText w:val="•"/>
      <w:lvlJc w:val="left"/>
      <w:pPr>
        <w:ind w:left="2311" w:hanging="125"/>
      </w:pPr>
      <w:rPr>
        <w:rFonts w:hint="default"/>
        <w:lang w:val="ru-RU" w:eastAsia="en-US" w:bidi="ar-SA"/>
      </w:rPr>
    </w:lvl>
    <w:lvl w:ilvl="8" w:tplc="BED0E988">
      <w:numFmt w:val="bullet"/>
      <w:lvlText w:val="•"/>
      <w:lvlJc w:val="left"/>
      <w:pPr>
        <w:ind w:left="2627" w:hanging="125"/>
      </w:pPr>
      <w:rPr>
        <w:rFonts w:hint="default"/>
        <w:lang w:val="ru-RU" w:eastAsia="en-US" w:bidi="ar-SA"/>
      </w:rPr>
    </w:lvl>
  </w:abstractNum>
  <w:abstractNum w:abstractNumId="4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7319A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97429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82B0E16"/>
    <w:multiLevelType w:val="hybridMultilevel"/>
    <w:tmpl w:val="2E781270"/>
    <w:lvl w:ilvl="0" w:tplc="90AA6A82">
      <w:numFmt w:val="bullet"/>
      <w:lvlText w:val="-"/>
      <w:lvlJc w:val="left"/>
      <w:pPr>
        <w:ind w:left="105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866D0C">
      <w:numFmt w:val="bullet"/>
      <w:lvlText w:val="•"/>
      <w:lvlJc w:val="left"/>
      <w:pPr>
        <w:ind w:left="469" w:hanging="125"/>
      </w:pPr>
      <w:rPr>
        <w:rFonts w:hint="default"/>
        <w:lang w:val="ru-RU" w:eastAsia="en-US" w:bidi="ar-SA"/>
      </w:rPr>
    </w:lvl>
    <w:lvl w:ilvl="2" w:tplc="E1506D2C">
      <w:numFmt w:val="bullet"/>
      <w:lvlText w:val="•"/>
      <w:lvlJc w:val="left"/>
      <w:pPr>
        <w:ind w:left="839" w:hanging="125"/>
      </w:pPr>
      <w:rPr>
        <w:rFonts w:hint="default"/>
        <w:lang w:val="ru-RU" w:eastAsia="en-US" w:bidi="ar-SA"/>
      </w:rPr>
    </w:lvl>
    <w:lvl w:ilvl="3" w:tplc="C158D426">
      <w:numFmt w:val="bullet"/>
      <w:lvlText w:val="•"/>
      <w:lvlJc w:val="left"/>
      <w:pPr>
        <w:ind w:left="1209" w:hanging="125"/>
      </w:pPr>
      <w:rPr>
        <w:rFonts w:hint="default"/>
        <w:lang w:val="ru-RU" w:eastAsia="en-US" w:bidi="ar-SA"/>
      </w:rPr>
    </w:lvl>
    <w:lvl w:ilvl="4" w:tplc="54A0DACA">
      <w:numFmt w:val="bullet"/>
      <w:lvlText w:val="•"/>
      <w:lvlJc w:val="left"/>
      <w:pPr>
        <w:ind w:left="1578" w:hanging="125"/>
      </w:pPr>
      <w:rPr>
        <w:rFonts w:hint="default"/>
        <w:lang w:val="ru-RU" w:eastAsia="en-US" w:bidi="ar-SA"/>
      </w:rPr>
    </w:lvl>
    <w:lvl w:ilvl="5" w:tplc="0DB2B398">
      <w:numFmt w:val="bullet"/>
      <w:lvlText w:val="•"/>
      <w:lvlJc w:val="left"/>
      <w:pPr>
        <w:ind w:left="1948" w:hanging="125"/>
      </w:pPr>
      <w:rPr>
        <w:rFonts w:hint="default"/>
        <w:lang w:val="ru-RU" w:eastAsia="en-US" w:bidi="ar-SA"/>
      </w:rPr>
    </w:lvl>
    <w:lvl w:ilvl="6" w:tplc="4CCC99A8">
      <w:numFmt w:val="bullet"/>
      <w:lvlText w:val="•"/>
      <w:lvlJc w:val="left"/>
      <w:pPr>
        <w:ind w:left="2318" w:hanging="125"/>
      </w:pPr>
      <w:rPr>
        <w:rFonts w:hint="default"/>
        <w:lang w:val="ru-RU" w:eastAsia="en-US" w:bidi="ar-SA"/>
      </w:rPr>
    </w:lvl>
    <w:lvl w:ilvl="7" w:tplc="4314E40A">
      <w:numFmt w:val="bullet"/>
      <w:lvlText w:val="•"/>
      <w:lvlJc w:val="left"/>
      <w:pPr>
        <w:ind w:left="2687" w:hanging="125"/>
      </w:pPr>
      <w:rPr>
        <w:rFonts w:hint="default"/>
        <w:lang w:val="ru-RU" w:eastAsia="en-US" w:bidi="ar-SA"/>
      </w:rPr>
    </w:lvl>
    <w:lvl w:ilvl="8" w:tplc="00120210">
      <w:numFmt w:val="bullet"/>
      <w:lvlText w:val="•"/>
      <w:lvlJc w:val="left"/>
      <w:pPr>
        <w:ind w:left="3057" w:hanging="125"/>
      </w:pPr>
      <w:rPr>
        <w:rFonts w:hint="default"/>
        <w:lang w:val="ru-RU" w:eastAsia="en-US" w:bidi="ar-SA"/>
      </w:rPr>
    </w:lvl>
  </w:abstractNum>
  <w:abstractNum w:abstractNumId="9">
    <w:nsid w:val="3D9D003E"/>
    <w:multiLevelType w:val="multilevel"/>
    <w:tmpl w:val="3BDA9C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4C3B3060"/>
    <w:multiLevelType w:val="multilevel"/>
    <w:tmpl w:val="788C39CA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1">
    <w:nsid w:val="5B951B46"/>
    <w:multiLevelType w:val="hybridMultilevel"/>
    <w:tmpl w:val="EFC4D49A"/>
    <w:lvl w:ilvl="0" w:tplc="A238E56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8CC0D3A">
      <w:numFmt w:val="bullet"/>
      <w:lvlText w:val="•"/>
      <w:lvlJc w:val="left"/>
      <w:pPr>
        <w:ind w:left="372" w:hanging="128"/>
      </w:pPr>
      <w:rPr>
        <w:rFonts w:hint="default"/>
        <w:lang w:val="ru-RU" w:eastAsia="en-US" w:bidi="ar-SA"/>
      </w:rPr>
    </w:lvl>
    <w:lvl w:ilvl="2" w:tplc="B6DA71A8">
      <w:numFmt w:val="bullet"/>
      <w:lvlText w:val="•"/>
      <w:lvlJc w:val="left"/>
      <w:pPr>
        <w:ind w:left="644" w:hanging="128"/>
      </w:pPr>
      <w:rPr>
        <w:rFonts w:hint="default"/>
        <w:lang w:val="ru-RU" w:eastAsia="en-US" w:bidi="ar-SA"/>
      </w:rPr>
    </w:lvl>
    <w:lvl w:ilvl="3" w:tplc="D7C2BCBC">
      <w:numFmt w:val="bullet"/>
      <w:lvlText w:val="•"/>
      <w:lvlJc w:val="left"/>
      <w:pPr>
        <w:ind w:left="916" w:hanging="128"/>
      </w:pPr>
      <w:rPr>
        <w:rFonts w:hint="default"/>
        <w:lang w:val="ru-RU" w:eastAsia="en-US" w:bidi="ar-SA"/>
      </w:rPr>
    </w:lvl>
    <w:lvl w:ilvl="4" w:tplc="2B78F65C">
      <w:numFmt w:val="bullet"/>
      <w:lvlText w:val="•"/>
      <w:lvlJc w:val="left"/>
      <w:pPr>
        <w:ind w:left="1188" w:hanging="128"/>
      </w:pPr>
      <w:rPr>
        <w:rFonts w:hint="default"/>
        <w:lang w:val="ru-RU" w:eastAsia="en-US" w:bidi="ar-SA"/>
      </w:rPr>
    </w:lvl>
    <w:lvl w:ilvl="5" w:tplc="D4EC2046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5F9C6B02">
      <w:numFmt w:val="bullet"/>
      <w:lvlText w:val="•"/>
      <w:lvlJc w:val="left"/>
      <w:pPr>
        <w:ind w:left="1733" w:hanging="128"/>
      </w:pPr>
      <w:rPr>
        <w:rFonts w:hint="default"/>
        <w:lang w:val="ru-RU" w:eastAsia="en-US" w:bidi="ar-SA"/>
      </w:rPr>
    </w:lvl>
    <w:lvl w:ilvl="7" w:tplc="89D8AB24">
      <w:numFmt w:val="bullet"/>
      <w:lvlText w:val="•"/>
      <w:lvlJc w:val="left"/>
      <w:pPr>
        <w:ind w:left="2005" w:hanging="128"/>
      </w:pPr>
      <w:rPr>
        <w:rFonts w:hint="default"/>
        <w:lang w:val="ru-RU" w:eastAsia="en-US" w:bidi="ar-SA"/>
      </w:rPr>
    </w:lvl>
    <w:lvl w:ilvl="8" w:tplc="0EF0707A">
      <w:numFmt w:val="bullet"/>
      <w:lvlText w:val="•"/>
      <w:lvlJc w:val="left"/>
      <w:pPr>
        <w:ind w:left="2277" w:hanging="128"/>
      </w:pPr>
      <w:rPr>
        <w:rFonts w:hint="default"/>
        <w:lang w:val="ru-RU" w:eastAsia="en-US" w:bidi="ar-SA"/>
      </w:rPr>
    </w:lvl>
  </w:abstractNum>
  <w:abstractNum w:abstractNumId="12">
    <w:nsid w:val="5E0128D2"/>
    <w:multiLevelType w:val="multilevel"/>
    <w:tmpl w:val="AE301566"/>
    <w:lvl w:ilvl="0">
      <w:start w:val="6"/>
      <w:numFmt w:val="decimal"/>
      <w:lvlText w:val="%1"/>
      <w:lvlJc w:val="left"/>
      <w:pPr>
        <w:ind w:left="760" w:hanging="66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760" w:hanging="6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981" w:hanging="8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861" w:hanging="7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5064" w:hanging="80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896" w:hanging="8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4" w:hanging="8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8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0" w:hanging="809"/>
      </w:pPr>
      <w:rPr>
        <w:rFonts w:hint="default"/>
        <w:lang w:val="ru-RU" w:eastAsia="en-US" w:bidi="ar-SA"/>
      </w:rPr>
    </w:lvl>
  </w:abstractNum>
  <w:abstractNum w:abstractNumId="13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5"/>
  </w:num>
  <w:num w:numId="10">
    <w:abstractNumId w:val="1"/>
  </w:num>
  <w:num w:numId="11">
    <w:abstractNumId w:val="2"/>
  </w:num>
  <w:num w:numId="12">
    <w:abstractNumId w:val="6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FA6"/>
    <w:rsid w:val="00020516"/>
    <w:rsid w:val="00027F73"/>
    <w:rsid w:val="000301D2"/>
    <w:rsid w:val="000847E1"/>
    <w:rsid w:val="0008761D"/>
    <w:rsid w:val="000D1C1E"/>
    <w:rsid w:val="000E7D9E"/>
    <w:rsid w:val="001206C5"/>
    <w:rsid w:val="00122B69"/>
    <w:rsid w:val="001259B0"/>
    <w:rsid w:val="00125EBD"/>
    <w:rsid w:val="00137220"/>
    <w:rsid w:val="00156E1B"/>
    <w:rsid w:val="001B7756"/>
    <w:rsid w:val="001C3E7A"/>
    <w:rsid w:val="00241501"/>
    <w:rsid w:val="0024175D"/>
    <w:rsid w:val="00267EF7"/>
    <w:rsid w:val="002831B1"/>
    <w:rsid w:val="002E6659"/>
    <w:rsid w:val="003044B5"/>
    <w:rsid w:val="00321960"/>
    <w:rsid w:val="0032300F"/>
    <w:rsid w:val="003405A1"/>
    <w:rsid w:val="00344CC7"/>
    <w:rsid w:val="003B6BD3"/>
    <w:rsid w:val="003E334F"/>
    <w:rsid w:val="00404D7D"/>
    <w:rsid w:val="004713E8"/>
    <w:rsid w:val="004938A7"/>
    <w:rsid w:val="004F519E"/>
    <w:rsid w:val="00502859"/>
    <w:rsid w:val="00502CA7"/>
    <w:rsid w:val="005259D1"/>
    <w:rsid w:val="00526396"/>
    <w:rsid w:val="0057282A"/>
    <w:rsid w:val="005A7BB9"/>
    <w:rsid w:val="005C45A5"/>
    <w:rsid w:val="005E0DCA"/>
    <w:rsid w:val="0062083F"/>
    <w:rsid w:val="00631E58"/>
    <w:rsid w:val="00655E33"/>
    <w:rsid w:val="0066281D"/>
    <w:rsid w:val="006658EA"/>
    <w:rsid w:val="00675B29"/>
    <w:rsid w:val="006E5C3C"/>
    <w:rsid w:val="00707C1B"/>
    <w:rsid w:val="00770BB1"/>
    <w:rsid w:val="007766E6"/>
    <w:rsid w:val="007861A0"/>
    <w:rsid w:val="00787EC1"/>
    <w:rsid w:val="007A0B6B"/>
    <w:rsid w:val="007B204D"/>
    <w:rsid w:val="007F2CC9"/>
    <w:rsid w:val="00805204"/>
    <w:rsid w:val="00835322"/>
    <w:rsid w:val="00884350"/>
    <w:rsid w:val="0089119D"/>
    <w:rsid w:val="00897AA2"/>
    <w:rsid w:val="008C6DF3"/>
    <w:rsid w:val="0090148B"/>
    <w:rsid w:val="0091046B"/>
    <w:rsid w:val="009343FB"/>
    <w:rsid w:val="009414BA"/>
    <w:rsid w:val="00976633"/>
    <w:rsid w:val="009771D7"/>
    <w:rsid w:val="009774C2"/>
    <w:rsid w:val="009B1B6A"/>
    <w:rsid w:val="009B6F01"/>
    <w:rsid w:val="009B737D"/>
    <w:rsid w:val="009E4774"/>
    <w:rsid w:val="009E4987"/>
    <w:rsid w:val="00A05DD9"/>
    <w:rsid w:val="00A07621"/>
    <w:rsid w:val="00A246C9"/>
    <w:rsid w:val="00A34CDC"/>
    <w:rsid w:val="00A4598F"/>
    <w:rsid w:val="00A45CC9"/>
    <w:rsid w:val="00A8089D"/>
    <w:rsid w:val="00AA71B9"/>
    <w:rsid w:val="00AD6B16"/>
    <w:rsid w:val="00AF100C"/>
    <w:rsid w:val="00B064D0"/>
    <w:rsid w:val="00B24FA6"/>
    <w:rsid w:val="00B86876"/>
    <w:rsid w:val="00B932B1"/>
    <w:rsid w:val="00BC10CE"/>
    <w:rsid w:val="00BF1352"/>
    <w:rsid w:val="00C44758"/>
    <w:rsid w:val="00CD6D6C"/>
    <w:rsid w:val="00CE7787"/>
    <w:rsid w:val="00CF0A5D"/>
    <w:rsid w:val="00D218E9"/>
    <w:rsid w:val="00D36B6F"/>
    <w:rsid w:val="00D43296"/>
    <w:rsid w:val="00D720D5"/>
    <w:rsid w:val="00DB5719"/>
    <w:rsid w:val="00DF23F9"/>
    <w:rsid w:val="00E31535"/>
    <w:rsid w:val="00E3223F"/>
    <w:rsid w:val="00E55CD9"/>
    <w:rsid w:val="00E81D9B"/>
    <w:rsid w:val="00ED1EE7"/>
    <w:rsid w:val="00EE725F"/>
    <w:rsid w:val="00EF41E7"/>
    <w:rsid w:val="00F45A9A"/>
    <w:rsid w:val="00F93495"/>
    <w:rsid w:val="00FB158F"/>
    <w:rsid w:val="00FE6451"/>
    <w:rsid w:val="00FF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34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7EF7"/>
    <w:pPr>
      <w:spacing w:after="0" w:line="240" w:lineRule="auto"/>
    </w:pPr>
  </w:style>
  <w:style w:type="paragraph" w:styleId="a4">
    <w:name w:val="Body Text"/>
    <w:basedOn w:val="a"/>
    <w:link w:val="a5"/>
    <w:uiPriority w:val="99"/>
    <w:semiHidden/>
    <w:unhideWhenUsed/>
    <w:rsid w:val="00156E1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56E1B"/>
  </w:style>
  <w:style w:type="paragraph" w:styleId="a6">
    <w:name w:val="List Paragraph"/>
    <w:basedOn w:val="a"/>
    <w:uiPriority w:val="34"/>
    <w:qFormat/>
    <w:rsid w:val="00156E1B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F934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447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7">
    <w:name w:val="Table Grid"/>
    <w:basedOn w:val="a1"/>
    <w:uiPriority w:val="59"/>
    <w:rsid w:val="00631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29</Pages>
  <Words>5712</Words>
  <Characters>32560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105</cp:revision>
  <dcterms:created xsi:type="dcterms:W3CDTF">2023-09-17T06:12:00Z</dcterms:created>
  <dcterms:modified xsi:type="dcterms:W3CDTF">2023-10-09T11:11:00Z</dcterms:modified>
</cp:coreProperties>
</file>