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B76C2" w14:textId="77777777" w:rsidR="00DC604D" w:rsidRPr="008A1021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Управление образования </w:t>
      </w:r>
      <w:proofErr w:type="spellStart"/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Нижнетуринского</w:t>
      </w:r>
      <w:proofErr w:type="spellEnd"/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городского округа</w:t>
      </w:r>
    </w:p>
    <w:p w14:paraId="1EA7AB86" w14:textId="77777777" w:rsidR="00DC604D" w:rsidRPr="008A1021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Муниципальное бюджетное общеобразовательное учреждение</w:t>
      </w:r>
    </w:p>
    <w:p w14:paraId="216BEC41" w14:textId="77777777" w:rsidR="00DC604D" w:rsidRPr="008A1021" w:rsidRDefault="00DC604D" w:rsidP="00DC6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proofErr w:type="spellStart"/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Сигнальненская</w:t>
      </w:r>
      <w:proofErr w:type="spellEnd"/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средняя общеобразовательная школа» </w:t>
      </w:r>
    </w:p>
    <w:p w14:paraId="44533269" w14:textId="77777777" w:rsidR="00DC604D" w:rsidRPr="008A1021" w:rsidRDefault="00DC604D" w:rsidP="00DC6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14:paraId="46C1B3D8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6A5D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101D4D2C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F265372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C5C1AAD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47825A8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0496A75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B85EED6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C284389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FB3B6A9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C734DB4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BA0FE0C" w14:textId="77777777" w:rsidR="005A645E" w:rsidRDefault="00DC604D" w:rsidP="00DC604D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DC604D">
        <w:rPr>
          <w:rStyle w:val="fontstyle01"/>
          <w:rFonts w:ascii="Times New Roman" w:hAnsi="Times New Roman" w:cs="Times New Roman"/>
          <w:b w:val="0"/>
          <w:bCs w:val="0"/>
        </w:rPr>
        <w:t>РАБОЧАЯ ПРОГРАММА</w:t>
      </w:r>
      <w:r w:rsidRPr="00DC604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604D">
        <w:rPr>
          <w:rStyle w:val="fontstyle01"/>
          <w:rFonts w:ascii="Times New Roman" w:hAnsi="Times New Roman" w:cs="Times New Roman"/>
          <w:b w:val="0"/>
          <w:bCs w:val="0"/>
        </w:rPr>
        <w:t>курса внеурочной деятельности</w:t>
      </w:r>
      <w:r w:rsidRPr="00DC604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C604D">
        <w:rPr>
          <w:rStyle w:val="fontstyle01"/>
          <w:rFonts w:ascii="Times New Roman" w:hAnsi="Times New Roman" w:cs="Times New Roman"/>
        </w:rPr>
        <w:t>«</w:t>
      </w:r>
      <w:r w:rsidR="005A645E">
        <w:rPr>
          <w:rStyle w:val="fontstyle01"/>
          <w:rFonts w:ascii="Times New Roman" w:hAnsi="Times New Roman" w:cs="Times New Roman"/>
        </w:rPr>
        <w:t>Сказкотерапия»</w:t>
      </w:r>
    </w:p>
    <w:p w14:paraId="561A9E2E" w14:textId="3D5C99FA" w:rsidR="00DC604D" w:rsidRPr="00DC604D" w:rsidRDefault="005A645E" w:rsidP="00DC604D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32"/>
          <w:szCs w:val="32"/>
        </w:rPr>
      </w:pPr>
      <w:r w:rsidRPr="005A645E">
        <w:rPr>
          <w:rStyle w:val="fontstyle01"/>
          <w:rFonts w:ascii="Times New Roman" w:hAnsi="Times New Roman" w:cs="Times New Roman"/>
          <w:b w:val="0"/>
          <w:bCs w:val="0"/>
        </w:rPr>
        <w:t>(</w:t>
      </w:r>
      <w:r w:rsidR="00DC604D" w:rsidRPr="005A645E">
        <w:rPr>
          <w:rStyle w:val="fontstyle01"/>
          <w:rFonts w:ascii="Times New Roman" w:hAnsi="Times New Roman" w:cs="Times New Roman"/>
          <w:b w:val="0"/>
          <w:bCs w:val="0"/>
        </w:rPr>
        <w:t>Школьный театр</w:t>
      </w:r>
      <w:r w:rsidRPr="005A645E">
        <w:rPr>
          <w:rStyle w:val="fontstyle01"/>
          <w:rFonts w:ascii="Times New Roman" w:hAnsi="Times New Roman" w:cs="Times New Roman"/>
          <w:b w:val="0"/>
          <w:bCs w:val="0"/>
        </w:rPr>
        <w:t>)</w:t>
      </w:r>
      <w:r w:rsidR="00DC604D" w:rsidRPr="005A645E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="00DC604D" w:rsidRPr="00DC604D">
        <w:rPr>
          <w:rStyle w:val="fontstyle21"/>
          <w:rFonts w:ascii="Times New Roman" w:hAnsi="Times New Roman" w:cs="Times New Roman"/>
          <w:sz w:val="32"/>
          <w:szCs w:val="32"/>
        </w:rPr>
        <w:t>для 5-9 классов основного общего образования</w:t>
      </w:r>
      <w:r w:rsidR="00DC604D" w:rsidRPr="00DC604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C604D" w:rsidRPr="00DC604D">
        <w:rPr>
          <w:rStyle w:val="fontstyle21"/>
          <w:rFonts w:ascii="Times New Roman" w:hAnsi="Times New Roman" w:cs="Times New Roman"/>
          <w:sz w:val="32"/>
          <w:szCs w:val="32"/>
        </w:rPr>
        <w:t>на 202</w:t>
      </w:r>
      <w:r w:rsidR="00DC604D">
        <w:rPr>
          <w:rStyle w:val="fontstyle21"/>
          <w:rFonts w:ascii="Times New Roman" w:hAnsi="Times New Roman" w:cs="Times New Roman"/>
          <w:sz w:val="32"/>
          <w:szCs w:val="32"/>
        </w:rPr>
        <w:t>3</w:t>
      </w:r>
      <w:r w:rsidR="00DC604D" w:rsidRPr="00DC604D">
        <w:rPr>
          <w:rStyle w:val="fontstyle21"/>
          <w:rFonts w:ascii="Times New Roman" w:hAnsi="Times New Roman" w:cs="Times New Roman"/>
          <w:sz w:val="32"/>
          <w:szCs w:val="32"/>
        </w:rPr>
        <w:t>-202</w:t>
      </w:r>
      <w:r w:rsidR="00DC604D">
        <w:rPr>
          <w:rStyle w:val="fontstyle21"/>
          <w:rFonts w:ascii="Times New Roman" w:hAnsi="Times New Roman" w:cs="Times New Roman"/>
          <w:sz w:val="32"/>
          <w:szCs w:val="32"/>
        </w:rPr>
        <w:t>4</w:t>
      </w:r>
      <w:r w:rsidR="00DC604D" w:rsidRPr="00DC604D">
        <w:rPr>
          <w:rStyle w:val="fontstyle21"/>
          <w:rFonts w:ascii="Times New Roman" w:hAnsi="Times New Roman" w:cs="Times New Roman"/>
          <w:sz w:val="32"/>
          <w:szCs w:val="32"/>
        </w:rPr>
        <w:t xml:space="preserve"> учебный год</w:t>
      </w:r>
      <w:r w:rsidR="00DC604D" w:rsidRPr="00DC604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C604D" w:rsidRPr="00DC604D">
        <w:rPr>
          <w:rStyle w:val="fontstyle01"/>
          <w:rFonts w:ascii="Times New Roman" w:hAnsi="Times New Roman" w:cs="Times New Roman"/>
          <w:b w:val="0"/>
          <w:bCs w:val="0"/>
        </w:rPr>
        <w:t xml:space="preserve">Направление: </w:t>
      </w:r>
      <w:r w:rsidR="00DC604D" w:rsidRPr="00DC604D">
        <w:rPr>
          <w:rStyle w:val="fontstyle21"/>
          <w:rFonts w:ascii="Times New Roman" w:hAnsi="Times New Roman" w:cs="Times New Roman"/>
          <w:sz w:val="32"/>
          <w:szCs w:val="32"/>
        </w:rPr>
        <w:t>общекультурное</w:t>
      </w:r>
      <w:r w:rsidR="00DC604D" w:rsidRPr="00DC604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14:paraId="3AAFBD92" w14:textId="77777777" w:rsidR="00DC604D" w:rsidRP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03086AB3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4F214A3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60EB997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DF29085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D9F4722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278D744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0E72578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E95374C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D773C1F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24A3F1D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5640AD0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9FF87C8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1A36538" w14:textId="77777777" w:rsidR="00DC604D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2A92F5E" w14:textId="242B156B" w:rsidR="00DC604D" w:rsidRPr="008A1021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                </w:t>
      </w: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</w:t>
      </w: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год</w:t>
      </w:r>
    </w:p>
    <w:p w14:paraId="6F8B10EC" w14:textId="77777777" w:rsidR="00DC604D" w:rsidRPr="008A1021" w:rsidRDefault="00DC604D" w:rsidP="00DC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8A102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Ефимова Е.И.</w:t>
      </w:r>
    </w:p>
    <w:p w14:paraId="2A9CA83B" w14:textId="77777777" w:rsidR="00DC604D" w:rsidRDefault="00DC604D" w:rsidP="00DC604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14:paraId="77D4CA8F" w14:textId="77777777" w:rsidR="00D720A4" w:rsidRDefault="00DC604D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="002C1852"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="002C1852"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Рабочая программа внеурочной деятельности «Школьный театр» составлена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 основе программы обучения детей основам сценического искусства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«Школьный театр» Е.Р. Ганелина (Санкт - Петербургская государственная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академия театрального искусства. Кафедра основ актёрского мастерства).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2C1852"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Актуальность.</w:t>
      </w:r>
      <w:r w:rsidR="002C1852"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основе программы лежит идея использования потенциала театральной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педагогики, позволяющей развивать личность ребёнка, оптимизировать процесс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развития речи, голоса, чувства ритма, пластики движений.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Новизна курса состоит в том, что учебно-воспитательный процесс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существляется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через различные направления работы: воспитание основ зрительской культуры,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развитие навыков исполнительской деятельности,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акопление знаний о театре,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которые переплетаются, дополняются друг в друге, взаимно отражаются, что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способствует формированию нравственных качеств у воспитанников объединения.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Программа способствует подъему духовно-нравственной культуры и отвечает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запросам различных социальных групп нашего общества, обеспечивает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совершенствование процесса развития и воспитания детей. Выбор профессии не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является конечным результатом программы, но даёт возможность обучить детей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профессиональным навыкам, предоставляет условия для проведения педагогом</w:t>
      </w:r>
      <w:r w:rsidR="002C1852"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профориентационной работ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ы.</w:t>
      </w:r>
    </w:p>
    <w:p w14:paraId="74BEE0B6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24E43193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FE19055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397C1391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239E735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8E53769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28D6878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8FF6E83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3EB01D7A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77237E49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3F5EFFF9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512FB04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3C694C4C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B80C56C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3B211E55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27C8968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395B1D8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627610F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2A17443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9CC858D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E857B6E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47197DA1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96C7C28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F079ED3" w14:textId="77777777" w:rsidR="00D720A4" w:rsidRDefault="00D720A4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5BF9D8D9" w14:textId="77777777" w:rsidR="00D720A4" w:rsidRDefault="00D720A4" w:rsidP="00DC604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5DB12D4B" w14:textId="0D9A3E47" w:rsidR="00D720A4" w:rsidRDefault="005A645E" w:rsidP="00DC604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2C1852"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Цели и задачи курса внеур</w:t>
      </w:r>
      <w:bookmarkStart w:id="0" w:name="_GoBack"/>
      <w:bookmarkEnd w:id="0"/>
      <w:r w:rsidR="002C1852"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очной деятельности</w:t>
      </w:r>
    </w:p>
    <w:p w14:paraId="0E18098B" w14:textId="3CD4E1BE" w:rsidR="00D720A4" w:rsidRDefault="002C1852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 xml:space="preserve">Целью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программы является обеспечение эстетического, интеллектуального,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нравственного развития воспитанников, воспитание творческой индивидуальности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ребёнка, развитие интереса и отзывчивости к искусству театра и актерской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деятельности.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Задачи, решаемые в рамках курса :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знакомить детей с различными видами театра (кукольный, драматический,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оперный, театр балета, музыкальной комедии);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осваивать поэтапно различные виды творчества;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совершенствовать артистические навыки детей в плане переживания и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воплощения образа, моделировать навыки социального поведения в заданных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условиях;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развивать речевую культуру, эстетический вкус;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прививать устойчивый интерес к литературному слову, театру, и русскому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фольклору;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-воспитывать творческую активность ребёнка, способного ценить в себе и в других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такие качества, как доброжелательность, трудолюбие, уважение к творчеству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других.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Программа внеурочной деятельности « Школьный театр» рассчитана на учащихся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5-9 классов, на </w:t>
      </w:r>
      <w:r w:rsidR="005A6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 год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обучения. На реализацию курса в 5-9 классах отводится 34 ч в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год (1 час в неделю). 70% содержания планирования направлено на активную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двигательную деятельность учащихся: репетиции, показ спектаклей, изготовление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декораций, эскизов костюмов; подготовка праздников, посещение театра,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школьные концерты, выставки. Остальное время распределено на проведение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тематических бесед, просмотр электронных презентаций и сказок, заучивание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текстов.</w:t>
      </w:r>
    </w:p>
    <w:p w14:paraId="67D5956F" w14:textId="77777777" w:rsidR="00D720A4" w:rsidRDefault="002C1852" w:rsidP="00DC604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D720A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Результаты освоения курса внеурочной деятельности.</w:t>
      </w:r>
    </w:p>
    <w:p w14:paraId="08FF21F3" w14:textId="6C8E6B22" w:rsidR="002C1852" w:rsidRDefault="002C1852" w:rsidP="00DC604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I. </w:t>
      </w:r>
      <w:r w:rsidR="00D720A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                   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потребность сотрудничества со сверстниками, доброжелательное отношение к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сверстникам, бесконфликтное поведение, стремление прислушиваться к мнению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одноклассников;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опыта слушания и заучивания произведений художественной литературы;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развития.</w:t>
      </w:r>
    </w:p>
    <w:p w14:paraId="2EB0E666" w14:textId="77777777" w:rsidR="00D720A4" w:rsidRPr="002C1852" w:rsidRDefault="00D720A4" w:rsidP="00DC6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7E863" w14:textId="7A5265C1" w:rsidR="00D720A4" w:rsidRPr="00D720A4" w:rsidRDefault="00D720A4" w:rsidP="00D720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D72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:</w:t>
      </w:r>
      <w:proofErr w:type="gramEnd"/>
    </w:p>
    <w:p w14:paraId="3791B9B7" w14:textId="77777777" w:rsidR="00D720A4" w:rsidRDefault="00D720A4" w:rsidP="00D72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B54E73" w14:textId="6B730B9F" w:rsidR="00D720A4" w:rsidRPr="00D720A4" w:rsidRDefault="00D720A4" w:rsidP="00D720A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720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</w:p>
    <w:p w14:paraId="4144CF03" w14:textId="56E89638" w:rsidR="002C1852" w:rsidRDefault="002C1852" w:rsidP="002C185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понимать и принимать учебную задачу, сформулированную учителем;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планировать свои действия на отдельных этапах работы над пьесой;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осуществлять контроль, коррекцию и оценку результатов своей деятельности;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lastRenderedPageBreak/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анализировать причины успеха/неуспеха, осваивать с помощью учителя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позитивные установки типа: «У меня всё получится», «Я ещё многое смогу».</w:t>
      </w:r>
      <w:r w:rsidRPr="002C1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пользоваться приёмами анализа и синтеза при чтении и просмотре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видеозаписей, проводить сравнение и анализ поведения героя;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понимать и применять полученную информацию при выполнении заданий;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проявлять индивидуальные творческие способности при сочинении рассказов,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сказок, этюдов, подборе простейших рифм, чтении по ролям и </w:t>
      </w:r>
      <w:proofErr w:type="spellStart"/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включаться в диалог, в коллективное обсуждение, проявлять инициативу и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активность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работать в группе, учитывать мнения партнёров, отличные от собственных;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обращаться за помощью;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формулировать свои затруднения;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предлагать помощь и сотрудничество;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слушать собеседника;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договариваться о распределении функций и ролей в совместной деятельности,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приходить к общему решению;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осуществлять взаимный контроль;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III. </w:t>
      </w:r>
      <w:r w:rsidR="00D720A4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Предметные результаты (на конец освоения курса):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читать, соблюдая орфоэпические и интонационные нормы чтения;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различать произведения по жанру; виды театрального искусства,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развивать речевое дыхание и правильную артикуляцию;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владеть основами актёрского мастерства;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сочинять этюды по сказкам;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ArialMT" w:eastAsia="Times New Roman" w:hAnsi="ArialMT" w:cs="Times New Roman"/>
          <w:color w:val="000000"/>
          <w:sz w:val="20"/>
          <w:szCs w:val="20"/>
          <w:lang w:eastAsia="ru-RU"/>
        </w:rPr>
        <w:t xml:space="preserve">•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уметь выражать разнообразные эмоциональные состояния (грусть, радость,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злоба, удивление, восхищение)</w:t>
      </w:r>
    </w:p>
    <w:p w14:paraId="0C89FA3A" w14:textId="6F474EE4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D720A4">
        <w:rPr>
          <w:rFonts w:ascii="TimesNewRomanPSMT" w:eastAsia="Times New Roman" w:hAnsi="TimesNewRomanPSMT" w:cs="Times New Roman"/>
          <w:b/>
          <w:bCs/>
          <w:color w:val="000000"/>
          <w:sz w:val="28"/>
          <w:szCs w:val="28"/>
          <w:lang w:eastAsia="ru-RU"/>
        </w:rPr>
        <w:t>Воспитательные результаты</w:t>
      </w: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работы по данной программе внеурочной</w:t>
      </w:r>
    </w:p>
    <w:p w14:paraId="24513A12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деятельности можно оценить по трём уровням.</w:t>
      </w:r>
    </w:p>
    <w:p w14:paraId="5B2D8474" w14:textId="719C8683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i/>
          <w:iCs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</w:t>
      </w:r>
      <w:r w:rsidRPr="00D720A4">
        <w:rPr>
          <w:rFonts w:ascii="TimesNewRomanPSMT" w:eastAsia="Times New Roman" w:hAnsi="TimesNewRomanPSMT" w:cs="Times New Roman"/>
          <w:i/>
          <w:iCs/>
          <w:color w:val="000000"/>
          <w:sz w:val="28"/>
          <w:szCs w:val="28"/>
          <w:lang w:eastAsia="ru-RU"/>
        </w:rPr>
        <w:t>Результаты первого уровня (приобретение школьником социальных</w:t>
      </w:r>
    </w:p>
    <w:p w14:paraId="7C3F2DA7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i/>
          <w:iCs/>
          <w:color w:val="000000"/>
          <w:sz w:val="28"/>
          <w:szCs w:val="28"/>
          <w:lang w:eastAsia="ru-RU"/>
        </w:rPr>
        <w:t>знаний):</w:t>
      </w: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овладение способами самопознания, рефлексии; приобретение</w:t>
      </w:r>
    </w:p>
    <w:p w14:paraId="1EC765DE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социальных знаний о ситуации межличностного взаимодействия; развитие</w:t>
      </w:r>
    </w:p>
    <w:p w14:paraId="629BB569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актёрских способностей.</w:t>
      </w:r>
    </w:p>
    <w:p w14:paraId="0A8B6D17" w14:textId="2D1152AF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i/>
          <w:iCs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</w:t>
      </w:r>
      <w:r w:rsidRPr="00D720A4">
        <w:rPr>
          <w:rFonts w:ascii="TimesNewRomanPSMT" w:eastAsia="Times New Roman" w:hAnsi="TimesNewRomanPSMT" w:cs="Times New Roman"/>
          <w:i/>
          <w:iCs/>
          <w:color w:val="000000"/>
          <w:sz w:val="28"/>
          <w:szCs w:val="28"/>
          <w:lang w:eastAsia="ru-RU"/>
        </w:rPr>
        <w:t>Результаты второго уровня (формирование ценностного отношения к</w:t>
      </w:r>
    </w:p>
    <w:p w14:paraId="21E4CD12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i/>
          <w:iCs/>
          <w:color w:val="000000"/>
          <w:sz w:val="28"/>
          <w:szCs w:val="28"/>
          <w:lang w:eastAsia="ru-RU"/>
        </w:rPr>
        <w:t>социальной реальности):</w:t>
      </w: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получение школьником опыта переживания и</w:t>
      </w:r>
    </w:p>
    <w:p w14:paraId="619BEA7A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позитивного отношения к базовым ценностям общества (человек, семья,</w:t>
      </w:r>
    </w:p>
    <w:p w14:paraId="357F3A57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Отечество, природа, мир, знания, культура)</w:t>
      </w:r>
    </w:p>
    <w:p w14:paraId="6CEDE449" w14:textId="1E47FA7E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i/>
          <w:iCs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</w:t>
      </w:r>
      <w:r w:rsidRPr="00D720A4">
        <w:rPr>
          <w:rFonts w:ascii="TimesNewRomanPSMT" w:eastAsia="Times New Roman" w:hAnsi="TimesNewRomanPSMT" w:cs="Times New Roman"/>
          <w:i/>
          <w:iCs/>
          <w:color w:val="000000"/>
          <w:sz w:val="28"/>
          <w:szCs w:val="28"/>
          <w:lang w:eastAsia="ru-RU"/>
        </w:rPr>
        <w:t>Результаты третьего уровня (получение школьником опыта</w:t>
      </w:r>
    </w:p>
    <w:p w14:paraId="7D5BA5B3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i/>
          <w:iCs/>
          <w:color w:val="000000"/>
          <w:sz w:val="28"/>
          <w:szCs w:val="28"/>
          <w:lang w:eastAsia="ru-RU"/>
        </w:rPr>
        <w:t>самостоятельного общественного действия):</w:t>
      </w: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школьник может приобрести опыт</w:t>
      </w:r>
    </w:p>
    <w:p w14:paraId="3FF0B47F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общения с представителями других социальных групп, других поколений, опыт</w:t>
      </w:r>
    </w:p>
    <w:p w14:paraId="10493858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самоорганизации, организации совместной деятельности с другими детьми и</w:t>
      </w:r>
    </w:p>
    <w:p w14:paraId="64033107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работы в команде; нравственно-этический опыт взаимодействия со сверстниками,</w:t>
      </w:r>
    </w:p>
    <w:p w14:paraId="697CC80F" w14:textId="77777777" w:rsidR="00D720A4" w:rsidRP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старшими и младшими детьми, взрослыми в соответствии с общепринятыми</w:t>
      </w:r>
    </w:p>
    <w:p w14:paraId="33D7C6E6" w14:textId="7313E494" w:rsidR="00D720A4" w:rsidRDefault="00D720A4" w:rsidP="00D720A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720A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нравственными нормами.</w:t>
      </w:r>
    </w:p>
    <w:p w14:paraId="113D19E1" w14:textId="0E97B13A" w:rsidR="00232A49" w:rsidRDefault="002C1852" w:rsidP="002C1852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Форма подведения итогов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 выступление на школьных праздниках,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торжественных и тематических линейках, участие в школьных мероприятиях,</w:t>
      </w:r>
      <w:r w:rsidRPr="002C1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родительских собраниях, классных часах, участие в мероприятиях младших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классов, инсцениров</w:t>
      </w:r>
      <w:r w:rsidR="005A645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сказок, сценок из жизни школы и постановка сказок и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пьес для свободного просмотра.</w:t>
      </w:r>
    </w:p>
    <w:p w14:paraId="5F0F55D0" w14:textId="425DCF09" w:rsidR="00232A49" w:rsidRDefault="002C1852" w:rsidP="002C1852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232A4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232A4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5</w:t>
      </w:r>
      <w:r w:rsidR="005A645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-9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5A645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(34 часа)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1 раздел. (1 час) Вводное занятие.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 первом вводном занятии знакомство с коллективом проходит в игре «Снежный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ком». Руководитель знакомит ребят с программой, правилами поведения,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инструкциями по охране труда. В конце занятия - игра «Театр - экспромт»: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«Колобок».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-Беседа о театре. Значение театра, его отличие от других видов искусств.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Знакомство с театрами (презентация)</w:t>
      </w:r>
    </w:p>
    <w:p w14:paraId="6366464B" w14:textId="77777777" w:rsidR="00232A49" w:rsidRDefault="002C1852" w:rsidP="002C1852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2 раздел. (4 часа) Театральная игра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исторически сложившееся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общественное явление, самостоятельный вид деятельности, свойственный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человеку.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Задачи учителя.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Учить детей ориентироваться в пространстве, равномерно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размещаться на площадке, строить диалог с партнером на заданную тему; развивать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способность произвольно напрягать и расслаблять отдельные группы мышц,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запоминать слова героев спектаклей; развивать зрительное, слуховое внимание,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память, наблюдательность, образное мышление, фантазию, воображение, интерес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 сценическому искусству; упражнять в четком произношении слов, отрабатывать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дикцию; воспитывать нравственно - эстетические качества.</w:t>
      </w:r>
    </w:p>
    <w:p w14:paraId="51238166" w14:textId="77777777" w:rsidR="00232A49" w:rsidRDefault="002C1852" w:rsidP="002C1852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3 раздел. (6 часов) Культура и техника речи.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Игры и упражнения,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направленные на развитие дыхания и свободы речевого аппарата.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Задачи учителя.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Развивать речевое дыхание и правильную артикуляцию, четкую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дикцию, разнообразную интонацию, логику речи; связную образную речь,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творческую фантазию; учить сочинять небольшие рассказы и сказки, подбирать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простейшие рифмы; произносить скороговорки и стихи; тренировать четкое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произношение согласных в конце слова; пользоваться интонациями,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выражающими основные чувства; пополнять словарный запас.</w:t>
      </w:r>
    </w:p>
    <w:p w14:paraId="4DA9CFF5" w14:textId="77777777" w:rsidR="00F519D0" w:rsidRDefault="002C1852" w:rsidP="002C1852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4 раздел. (5 часов) Ритмопластика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включает в себя комплексные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ритмические, музыкальные пластические игры и упражнения, обеспечивающие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развитие естественных психомоторных способностей детей, свободы и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выразительности телодвижении; обретение ощущения гармонии своего тела с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окружающим миром. Упражнения «Зеркало», «Зонтик», «Пальма».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Задачи учителя.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Развивать умение произвольно реагировать на команду или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музыкальный сигнал, готовность действовать согласованно, включаясь в действие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одновременно или последовательно; развивать координацию движений; учить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запоминать заданные позы и образно передавать их; развивать способность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искренне верить в любую воображаемую ситуацию; учить создавать образы</w:t>
      </w:r>
      <w:r w:rsidRPr="002C1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животных с помощью выразительных пластических движений.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5 раздел. (2 часа) Основы театральной культуры.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Детей знакомят с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элементарными понятиями, профессиональной терминологией театрального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искусства (особенности театрального искусства; виды театрального искусства,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основы актерского мастерства; культура зрителя).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Задачи учителя. 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Познакомить детей с театральной терминологией; с основными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видами театрального искусства; воспитывать культуру поведения в театре.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6 раздел. (16 часов) Работа над составлением сценария литературного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праздника. Показ литературного праздника; спектакля.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Задачи учителя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Учить сочинять этюды по сказкам, басням; развивать навыки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действий с воображаемыми предметами; учить находить ключевые слова в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отдельных фразах и предложениях и выделять их голосом; развивать умение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пользоваться интонациями, выражающими разнообразные эмоциональные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состояния (грустно, радостно, сердито, удивлённо, восхищенно, жалобно,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презрительно, осуждающе, таинственно и т.д.); пополнять словарный запас,</w:t>
      </w:r>
      <w:r w:rsidRPr="002C185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образный строй речи.</w:t>
      </w:r>
      <w:r w:rsidR="00F519D0" w:rsidRPr="00F519D0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</w:p>
    <w:p w14:paraId="4DCFABFF" w14:textId="10349E4E" w:rsidR="00232A49" w:rsidRDefault="002C1852" w:rsidP="002C1852">
      <w:pP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Ведущая деятельность: подготовка литературных праздников (классных и</w:t>
      </w: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  <w:t xml:space="preserve">школьных) в течение учебного года; </w:t>
      </w:r>
      <w:proofErr w:type="spellStart"/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инсценирование</w:t>
      </w:r>
      <w:proofErr w:type="spellEnd"/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715274E5" w14:textId="6C76C95F" w:rsidR="005A645E" w:rsidRDefault="002C1852" w:rsidP="005A645E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2C1852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</w:r>
    </w:p>
    <w:p w14:paraId="650CE85F" w14:textId="77777777" w:rsidR="005A645E" w:rsidRDefault="005A645E" w:rsidP="00232A49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741A60C3" w14:textId="77777777" w:rsidR="005A645E" w:rsidRDefault="005A645E" w:rsidP="00232A49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002B6444" w14:textId="77777777" w:rsidR="005A645E" w:rsidRDefault="005A645E" w:rsidP="00232A49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F2AAE00" w14:textId="77777777" w:rsidR="005A645E" w:rsidRDefault="005A645E" w:rsidP="00232A49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1E831C47" w14:textId="77777777" w:rsidR="005A645E" w:rsidRDefault="005A645E" w:rsidP="00232A49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14:paraId="6FA5AC0C" w14:textId="069BB7A2" w:rsidR="005A645E" w:rsidRDefault="005A645E" w:rsidP="00232A49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EE07C39" w14:textId="250A5D4B" w:rsidR="00F519D0" w:rsidRDefault="00F519D0" w:rsidP="00232A49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19A9BDC5" w14:textId="77777777" w:rsidR="00F519D0" w:rsidRDefault="00F519D0" w:rsidP="00232A49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14:paraId="053F2F25" w14:textId="3B164A39" w:rsidR="002C1852" w:rsidRDefault="002C1852" w:rsidP="00232A49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5</w:t>
      </w:r>
      <w:r w:rsidR="005A645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,6,7,8,9 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класс</w:t>
      </w:r>
      <w:r w:rsidR="00F519D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ы</w:t>
      </w:r>
      <w:r w:rsidRPr="002C185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, 34 часа</w:t>
      </w:r>
    </w:p>
    <w:p w14:paraId="6DFF6EB8" w14:textId="640053DD" w:rsidR="002C1852" w:rsidRPr="002C1852" w:rsidRDefault="002C1852" w:rsidP="002C18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1"/>
        <w:gridCol w:w="3695"/>
        <w:gridCol w:w="3606"/>
      </w:tblGrid>
      <w:tr w:rsidR="005A645E" w:rsidRPr="002C1852" w14:paraId="36BB76CE" w14:textId="77777777" w:rsidTr="005A645E">
        <w:trPr>
          <w:trHeight w:val="106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86A5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-BoldMT" w:eastAsia="Times New Roman" w:hAnsi="TimesNewRomanPS-BoldMT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N п\п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72CA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-BoldMT" w:eastAsia="Times New Roman" w:hAnsi="TimesNewRomanPS-BoldMT" w:cs="Times New Roman"/>
                <w:b/>
                <w:bCs/>
                <w:color w:val="000009"/>
                <w:sz w:val="28"/>
                <w:szCs w:val="28"/>
                <w:lang w:eastAsia="ru-RU"/>
              </w:rPr>
              <w:t xml:space="preserve">Разделы и темы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52D3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-BoldMT" w:eastAsia="Times New Roman" w:hAnsi="TimesNewRomanPS-BoldMT" w:cs="Times New Roman"/>
                <w:b/>
                <w:bCs/>
                <w:color w:val="000009"/>
                <w:sz w:val="28"/>
                <w:szCs w:val="28"/>
                <w:lang w:eastAsia="ru-RU"/>
              </w:rPr>
              <w:t>Общее</w:t>
            </w:r>
            <w:r w:rsidRPr="002C1852">
              <w:rPr>
                <w:rFonts w:ascii="TimesNewRomanPS-BoldMT" w:eastAsia="Times New Roman" w:hAnsi="TimesNewRomanPS-BoldMT" w:cs="Times New Roman"/>
                <w:b/>
                <w:bCs/>
                <w:color w:val="000009"/>
                <w:sz w:val="24"/>
                <w:szCs w:val="24"/>
                <w:lang w:eastAsia="ru-RU"/>
              </w:rPr>
              <w:br/>
            </w:r>
            <w:r w:rsidRPr="002C1852">
              <w:rPr>
                <w:rFonts w:ascii="TimesNewRomanPS-BoldMT" w:eastAsia="Times New Roman" w:hAnsi="TimesNewRomanPS-BoldMT" w:cs="Times New Roman"/>
                <w:b/>
                <w:bCs/>
                <w:color w:val="000009"/>
                <w:sz w:val="28"/>
                <w:szCs w:val="28"/>
                <w:lang w:eastAsia="ru-RU"/>
              </w:rPr>
              <w:t>количество</w:t>
            </w:r>
            <w:r w:rsidRPr="002C1852">
              <w:rPr>
                <w:rFonts w:ascii="TimesNewRomanPS-BoldMT" w:eastAsia="Times New Roman" w:hAnsi="TimesNewRomanPS-BoldMT" w:cs="Times New Roman"/>
                <w:b/>
                <w:bCs/>
                <w:color w:val="000009"/>
                <w:sz w:val="24"/>
                <w:szCs w:val="24"/>
                <w:lang w:eastAsia="ru-RU"/>
              </w:rPr>
              <w:br/>
            </w:r>
            <w:r w:rsidRPr="002C1852">
              <w:rPr>
                <w:rFonts w:ascii="TimesNewRomanPS-BoldMT" w:eastAsia="Times New Roman" w:hAnsi="TimesNewRomanPS-BoldMT" w:cs="Times New Roman"/>
                <w:b/>
                <w:bCs/>
                <w:color w:val="000009"/>
                <w:sz w:val="28"/>
                <w:szCs w:val="28"/>
                <w:lang w:eastAsia="ru-RU"/>
              </w:rPr>
              <w:t>часов</w:t>
            </w:r>
          </w:p>
        </w:tc>
      </w:tr>
      <w:tr w:rsidR="005A645E" w:rsidRPr="002C1852" w14:paraId="57BC2E40" w14:textId="77777777" w:rsidTr="005A645E">
        <w:trPr>
          <w:trHeight w:val="30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8764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D6E7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t xml:space="preserve">Вводные занятия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3204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A645E" w:rsidRPr="002C1852" w14:paraId="29623E86" w14:textId="77777777" w:rsidTr="005A645E">
        <w:trPr>
          <w:trHeight w:val="29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2FA1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2048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t xml:space="preserve">Театральная игра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6078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A645E" w:rsidRPr="002C1852" w14:paraId="573E5AA4" w14:textId="77777777" w:rsidTr="005A645E">
        <w:trPr>
          <w:trHeight w:val="61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6B4E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53E6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t xml:space="preserve">Культура и техника речи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59C0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5A645E" w:rsidRPr="002C1852" w14:paraId="7A0DAA74" w14:textId="77777777" w:rsidTr="005A645E">
        <w:trPr>
          <w:trHeight w:val="29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2650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91A5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t xml:space="preserve">Ритмопластика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44D4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5A645E" w:rsidRPr="002C1852" w14:paraId="6798FFA6" w14:textId="77777777" w:rsidTr="005A645E">
        <w:trPr>
          <w:trHeight w:val="92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17E7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EB2F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4410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A645E" w:rsidRPr="002C1852" w14:paraId="2E48AA5A" w14:textId="77777777" w:rsidTr="005A645E">
        <w:trPr>
          <w:trHeight w:val="92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756B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7C37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t>Работа над спектаклем, показ</w:t>
            </w: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br/>
              <w:t>спектакля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04A6" w14:textId="7777777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5A645E" w:rsidRPr="002C1852" w14:paraId="42E13C72" w14:textId="77777777" w:rsidTr="005A645E">
        <w:trPr>
          <w:trHeight w:val="29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11A4" w14:textId="376EA7F5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9D57" w14:textId="7E7AB717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E77F" w14:textId="2B2E3F84" w:rsidR="005A645E" w:rsidRPr="002C1852" w:rsidRDefault="005A645E" w:rsidP="002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52">
              <w:rPr>
                <w:rFonts w:ascii="TimesNewRomanPSMT" w:eastAsia="Times New Roman" w:hAnsi="TimesNewRomanPSMT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</w:tr>
    </w:tbl>
    <w:p w14:paraId="0A51C012" w14:textId="77777777" w:rsidR="002C1852" w:rsidRPr="002C1852" w:rsidRDefault="002C1852" w:rsidP="002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B3AAD" w14:textId="77777777" w:rsidR="002C1852" w:rsidRPr="002C1852" w:rsidRDefault="002C1852" w:rsidP="002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738BC" w14:textId="77777777" w:rsidR="002C1852" w:rsidRPr="002C1852" w:rsidRDefault="002C1852" w:rsidP="002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05029" w14:textId="77777777" w:rsidR="002C1852" w:rsidRPr="002C1852" w:rsidRDefault="002C1852" w:rsidP="002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2A9CF" w14:textId="77777777" w:rsidR="002C1852" w:rsidRPr="002C1852" w:rsidRDefault="002C1852" w:rsidP="002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1AD7A" w14:textId="77777777" w:rsidR="002C1852" w:rsidRPr="002C1852" w:rsidRDefault="002C1852" w:rsidP="002C1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41F8D" w14:textId="250109E2" w:rsidR="00FE4228" w:rsidRDefault="00FE4228"/>
    <w:sectPr w:rsidR="00FE4228" w:rsidSect="00D720A4">
      <w:pgSz w:w="11906" w:h="16838"/>
      <w:pgMar w:top="1134" w:right="850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28"/>
    <w:rsid w:val="000A3F55"/>
    <w:rsid w:val="00232A49"/>
    <w:rsid w:val="002C1852"/>
    <w:rsid w:val="005A645E"/>
    <w:rsid w:val="008A7A28"/>
    <w:rsid w:val="009B2851"/>
    <w:rsid w:val="00D720A4"/>
    <w:rsid w:val="00DC604D"/>
    <w:rsid w:val="00F519D0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D947"/>
  <w15:chartTrackingRefBased/>
  <w15:docId w15:val="{37E77199-3C64-4489-97E7-D3209A35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604D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DC604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2023-09-28T07:33:00Z</dcterms:created>
  <dcterms:modified xsi:type="dcterms:W3CDTF">2023-09-28T08:38:00Z</dcterms:modified>
</cp:coreProperties>
</file>