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DF8134" w14:textId="77777777" w:rsidR="000815C4" w:rsidRPr="000815C4" w:rsidRDefault="000815C4" w:rsidP="000815C4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eastAsia="en-US"/>
        </w:rPr>
      </w:pPr>
      <w:r w:rsidRPr="000815C4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‌</w:t>
      </w:r>
      <w:bookmarkStart w:id="0" w:name="14fc4b3a-950c-4903-a83a-e28a6ceb6a1b"/>
      <w:r w:rsidRPr="000815C4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Управление образования Нижнетуринского городского округа</w:t>
      </w:r>
      <w:bookmarkEnd w:id="0"/>
      <w:r w:rsidRPr="000815C4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‌</w:t>
      </w:r>
      <w:r w:rsidRPr="000815C4">
        <w:rPr>
          <w:rFonts w:ascii="Times New Roman" w:eastAsia="Calibri" w:hAnsi="Times New Roman" w:cs="Times New Roman"/>
          <w:color w:val="000000"/>
          <w:sz w:val="28"/>
          <w:lang w:eastAsia="en-US"/>
        </w:rPr>
        <w:t>​</w:t>
      </w:r>
    </w:p>
    <w:p w14:paraId="226C6FF9" w14:textId="77777777" w:rsidR="000815C4" w:rsidRPr="000815C4" w:rsidRDefault="000815C4" w:rsidP="000815C4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en-US" w:eastAsia="en-US"/>
        </w:rPr>
      </w:pPr>
      <w:r w:rsidRPr="000815C4">
        <w:rPr>
          <w:rFonts w:ascii="Times New Roman" w:eastAsia="Calibri" w:hAnsi="Times New Roman" w:cs="Times New Roman"/>
          <w:b/>
          <w:color w:val="000000"/>
          <w:sz w:val="28"/>
          <w:lang w:val="en-US" w:eastAsia="en-US"/>
        </w:rPr>
        <w:t>МБОУ "Сигнальненская СОШ "</w:t>
      </w:r>
    </w:p>
    <w:p w14:paraId="35107342" w14:textId="77777777" w:rsidR="000815C4" w:rsidRPr="000815C4" w:rsidRDefault="000815C4" w:rsidP="000815C4">
      <w:pPr>
        <w:spacing w:after="0"/>
        <w:ind w:left="120"/>
        <w:rPr>
          <w:rFonts w:ascii="Calibri" w:eastAsia="Calibri" w:hAnsi="Calibri" w:cs="Times New Roman"/>
          <w:lang w:val="en-US" w:eastAsia="en-US"/>
        </w:rPr>
      </w:pPr>
    </w:p>
    <w:p w14:paraId="53226F9C" w14:textId="77777777" w:rsidR="000815C4" w:rsidRPr="000815C4" w:rsidRDefault="000815C4" w:rsidP="000815C4">
      <w:pPr>
        <w:spacing w:after="0"/>
        <w:ind w:left="120"/>
        <w:rPr>
          <w:rFonts w:ascii="Calibri" w:eastAsia="Calibri" w:hAnsi="Calibri" w:cs="Times New Roman"/>
          <w:lang w:val="en-US" w:eastAsia="en-US"/>
        </w:rPr>
      </w:pPr>
    </w:p>
    <w:p w14:paraId="6B209C32" w14:textId="77777777" w:rsidR="000815C4" w:rsidRPr="000815C4" w:rsidRDefault="000815C4" w:rsidP="000815C4">
      <w:pPr>
        <w:spacing w:after="0"/>
        <w:ind w:left="120"/>
        <w:rPr>
          <w:rFonts w:ascii="Calibri" w:eastAsia="Calibri" w:hAnsi="Calibri" w:cs="Times New Roman"/>
          <w:lang w:val="en-US" w:eastAsia="en-US"/>
        </w:rPr>
      </w:pPr>
    </w:p>
    <w:p w14:paraId="5D1512EA" w14:textId="77777777" w:rsidR="000815C4" w:rsidRPr="000815C4" w:rsidRDefault="000815C4" w:rsidP="000815C4">
      <w:pPr>
        <w:spacing w:after="0"/>
        <w:ind w:left="120"/>
        <w:rPr>
          <w:rFonts w:ascii="Calibri" w:eastAsia="Calibri" w:hAnsi="Calibri" w:cs="Times New Roman"/>
          <w:lang w:val="en-US"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0815C4" w:rsidRPr="000815C4" w14:paraId="6D4E3FF6" w14:textId="77777777" w:rsidTr="000815C4">
        <w:tc>
          <w:tcPr>
            <w:tcW w:w="3114" w:type="dxa"/>
          </w:tcPr>
          <w:p w14:paraId="0C837274" w14:textId="77777777" w:rsidR="000815C4" w:rsidRPr="000815C4" w:rsidRDefault="000815C4" w:rsidP="000815C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815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РАССМОТРЕНО</w:t>
            </w:r>
          </w:p>
          <w:p w14:paraId="29CA7EA5" w14:textId="7AF7BB0B" w:rsidR="000815C4" w:rsidRPr="000815C4" w:rsidRDefault="000815C4" w:rsidP="000815C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815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ШМО учителей </w:t>
            </w:r>
            <w:r w:rsidR="00EA06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предметников</w:t>
            </w:r>
            <w:bookmarkStart w:id="1" w:name="_GoBack"/>
            <w:bookmarkEnd w:id="1"/>
          </w:p>
          <w:p w14:paraId="586943C0" w14:textId="77777777" w:rsidR="000815C4" w:rsidRPr="000815C4" w:rsidRDefault="000815C4" w:rsidP="000815C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81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________________________ </w:t>
            </w:r>
          </w:p>
          <w:p w14:paraId="59590559" w14:textId="77777777" w:rsidR="000815C4" w:rsidRPr="000815C4" w:rsidRDefault="000815C4" w:rsidP="000815C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81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Протокол №1 от «29» 08   2023 г.</w:t>
            </w:r>
          </w:p>
          <w:p w14:paraId="472F170D" w14:textId="77777777" w:rsidR="000815C4" w:rsidRPr="000815C4" w:rsidRDefault="000815C4" w:rsidP="000815C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</w:tcPr>
          <w:p w14:paraId="749420E4" w14:textId="77777777" w:rsidR="000815C4" w:rsidRPr="000815C4" w:rsidRDefault="000815C4" w:rsidP="000815C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815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СОГЛАСОВАНО</w:t>
            </w:r>
          </w:p>
          <w:p w14:paraId="71BEBC7E" w14:textId="77777777" w:rsidR="000815C4" w:rsidRPr="000815C4" w:rsidRDefault="000815C4" w:rsidP="000815C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815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Педагогический совет</w:t>
            </w:r>
          </w:p>
          <w:p w14:paraId="3D521CBE" w14:textId="77777777" w:rsidR="000815C4" w:rsidRPr="000815C4" w:rsidRDefault="000815C4" w:rsidP="000815C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81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________________________ </w:t>
            </w:r>
          </w:p>
          <w:p w14:paraId="12257F51" w14:textId="77777777" w:rsidR="000815C4" w:rsidRPr="000815C4" w:rsidRDefault="000815C4" w:rsidP="000815C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81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Протокол №1 от «30» 08   2023 г.</w:t>
            </w:r>
          </w:p>
          <w:p w14:paraId="4391F52E" w14:textId="77777777" w:rsidR="000815C4" w:rsidRPr="000815C4" w:rsidRDefault="000815C4" w:rsidP="000815C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</w:tcPr>
          <w:p w14:paraId="5177CCBD" w14:textId="77777777" w:rsidR="000815C4" w:rsidRPr="000815C4" w:rsidRDefault="000815C4" w:rsidP="000815C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815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УТВЕРЖДЕНО</w:t>
            </w:r>
          </w:p>
          <w:p w14:paraId="7BF63F21" w14:textId="77777777" w:rsidR="000815C4" w:rsidRPr="000815C4" w:rsidRDefault="000815C4" w:rsidP="000815C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815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Приказ МБОУ "Сигнальненская СОШ"</w:t>
            </w:r>
          </w:p>
          <w:p w14:paraId="30E0D857" w14:textId="77777777" w:rsidR="000815C4" w:rsidRPr="000815C4" w:rsidRDefault="000815C4" w:rsidP="000815C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81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________________________ </w:t>
            </w:r>
          </w:p>
          <w:p w14:paraId="3CD8451E" w14:textId="77777777" w:rsidR="000815C4" w:rsidRPr="000815C4" w:rsidRDefault="000815C4" w:rsidP="000815C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81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Приказ №___ от «___» ____   _____ г.</w:t>
            </w:r>
          </w:p>
          <w:p w14:paraId="4FE05CA0" w14:textId="77777777" w:rsidR="000815C4" w:rsidRPr="000815C4" w:rsidRDefault="000815C4" w:rsidP="000815C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6DF8B866" w14:textId="77777777" w:rsidR="000815C4" w:rsidRPr="000815C4" w:rsidRDefault="000815C4" w:rsidP="000815C4">
      <w:pPr>
        <w:spacing w:after="0"/>
        <w:ind w:left="120"/>
        <w:rPr>
          <w:rFonts w:ascii="Calibri" w:eastAsia="Calibri" w:hAnsi="Calibri" w:cs="Times New Roman"/>
          <w:lang w:eastAsia="en-US"/>
        </w:rPr>
      </w:pPr>
    </w:p>
    <w:p w14:paraId="79C720F4" w14:textId="77777777" w:rsidR="000815C4" w:rsidRPr="000815C4" w:rsidRDefault="000815C4" w:rsidP="000815C4">
      <w:pPr>
        <w:spacing w:after="0"/>
        <w:ind w:left="120"/>
        <w:rPr>
          <w:rFonts w:ascii="Calibri" w:eastAsia="Calibri" w:hAnsi="Calibri" w:cs="Times New Roman"/>
          <w:lang w:eastAsia="en-US"/>
        </w:rPr>
      </w:pPr>
      <w:r w:rsidRPr="000815C4">
        <w:rPr>
          <w:rFonts w:ascii="Times New Roman" w:eastAsia="Calibri" w:hAnsi="Times New Roman" w:cs="Times New Roman"/>
          <w:color w:val="000000"/>
          <w:sz w:val="28"/>
          <w:lang w:eastAsia="en-US"/>
        </w:rPr>
        <w:t>‌</w:t>
      </w:r>
    </w:p>
    <w:p w14:paraId="6748333D" w14:textId="77777777" w:rsidR="000815C4" w:rsidRPr="000815C4" w:rsidRDefault="000815C4" w:rsidP="000815C4">
      <w:pPr>
        <w:spacing w:after="0"/>
        <w:ind w:left="120"/>
        <w:rPr>
          <w:rFonts w:ascii="Calibri" w:eastAsia="Calibri" w:hAnsi="Calibri" w:cs="Times New Roman"/>
          <w:lang w:eastAsia="en-US"/>
        </w:rPr>
      </w:pPr>
    </w:p>
    <w:p w14:paraId="57E29C13" w14:textId="77777777" w:rsidR="000815C4" w:rsidRPr="000815C4" w:rsidRDefault="000815C4" w:rsidP="000815C4">
      <w:pPr>
        <w:spacing w:after="0"/>
        <w:ind w:left="120"/>
        <w:rPr>
          <w:rFonts w:ascii="Calibri" w:eastAsia="Calibri" w:hAnsi="Calibri" w:cs="Times New Roman"/>
          <w:lang w:eastAsia="en-US"/>
        </w:rPr>
      </w:pPr>
    </w:p>
    <w:p w14:paraId="2B8A7AD7" w14:textId="77777777" w:rsidR="000815C4" w:rsidRPr="000815C4" w:rsidRDefault="000815C4" w:rsidP="000815C4">
      <w:pPr>
        <w:spacing w:after="0"/>
        <w:ind w:left="120"/>
        <w:rPr>
          <w:rFonts w:ascii="Calibri" w:eastAsia="Calibri" w:hAnsi="Calibri" w:cs="Times New Roman"/>
          <w:lang w:eastAsia="en-US"/>
        </w:rPr>
      </w:pPr>
    </w:p>
    <w:p w14:paraId="7A976032" w14:textId="77777777" w:rsidR="000815C4" w:rsidRPr="000815C4" w:rsidRDefault="000815C4" w:rsidP="000815C4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eastAsia="en-US"/>
        </w:rPr>
      </w:pPr>
      <w:r w:rsidRPr="000815C4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РАБОЧАЯ ПРОГРАММА</w:t>
      </w:r>
    </w:p>
    <w:p w14:paraId="1D49015A" w14:textId="77777777" w:rsidR="000815C4" w:rsidRPr="000815C4" w:rsidRDefault="000815C4" w:rsidP="000815C4">
      <w:pPr>
        <w:spacing w:after="0"/>
        <w:ind w:left="120"/>
        <w:jc w:val="center"/>
        <w:rPr>
          <w:rFonts w:ascii="Calibri" w:eastAsia="Calibri" w:hAnsi="Calibri" w:cs="Times New Roman"/>
          <w:lang w:eastAsia="en-US"/>
        </w:rPr>
      </w:pPr>
    </w:p>
    <w:p w14:paraId="14C59531" w14:textId="3D81F897" w:rsidR="000815C4" w:rsidRPr="000815C4" w:rsidRDefault="00772D6E" w:rsidP="000815C4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eastAsia="en-US"/>
        </w:rPr>
      </w:pPr>
      <w:r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Внеурочной деятельности</w:t>
      </w:r>
      <w:r w:rsidR="000815C4" w:rsidRPr="000815C4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 xml:space="preserve"> «</w:t>
      </w:r>
      <w:r w:rsidR="000815C4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Черчение</w:t>
      </w:r>
      <w:r w:rsidR="000815C4" w:rsidRPr="000815C4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»</w:t>
      </w:r>
    </w:p>
    <w:p w14:paraId="7AF934D1" w14:textId="7139EC11" w:rsidR="000815C4" w:rsidRPr="000815C4" w:rsidRDefault="000815C4" w:rsidP="000815C4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eastAsia="en-US"/>
        </w:rPr>
      </w:pPr>
      <w:r w:rsidRPr="000815C4">
        <w:rPr>
          <w:rFonts w:ascii="Times New Roman" w:eastAsia="Calibri" w:hAnsi="Times New Roman" w:cs="Times New Roman"/>
          <w:color w:val="000000"/>
          <w:sz w:val="28"/>
          <w:lang w:eastAsia="en-US"/>
        </w:rPr>
        <w:t xml:space="preserve">для обучающихся </w:t>
      </w:r>
      <w:r>
        <w:rPr>
          <w:rFonts w:ascii="Times New Roman" w:eastAsia="Calibri" w:hAnsi="Times New Roman" w:cs="Times New Roman"/>
          <w:color w:val="000000"/>
          <w:sz w:val="28"/>
          <w:lang w:eastAsia="en-US"/>
        </w:rPr>
        <w:t>9</w:t>
      </w:r>
      <w:r w:rsidRPr="000815C4">
        <w:rPr>
          <w:rFonts w:ascii="Times New Roman" w:eastAsia="Calibri" w:hAnsi="Times New Roman" w:cs="Times New Roman"/>
          <w:color w:val="000000"/>
          <w:sz w:val="28"/>
          <w:lang w:eastAsia="en-US"/>
        </w:rPr>
        <w:t xml:space="preserve"> класса</w:t>
      </w:r>
    </w:p>
    <w:p w14:paraId="456C22B9" w14:textId="77777777" w:rsidR="000815C4" w:rsidRPr="000815C4" w:rsidRDefault="000815C4" w:rsidP="000815C4">
      <w:pPr>
        <w:spacing w:after="0"/>
        <w:ind w:left="120"/>
        <w:jc w:val="center"/>
        <w:rPr>
          <w:rFonts w:ascii="Calibri" w:eastAsia="Calibri" w:hAnsi="Calibri" w:cs="Times New Roman"/>
          <w:lang w:eastAsia="en-US"/>
        </w:rPr>
      </w:pPr>
    </w:p>
    <w:p w14:paraId="607CE327" w14:textId="77777777" w:rsidR="000815C4" w:rsidRPr="000815C4" w:rsidRDefault="000815C4" w:rsidP="000815C4">
      <w:pPr>
        <w:spacing w:after="0"/>
        <w:ind w:left="120"/>
        <w:jc w:val="center"/>
        <w:rPr>
          <w:rFonts w:ascii="Calibri" w:eastAsia="Calibri" w:hAnsi="Calibri" w:cs="Times New Roman"/>
          <w:lang w:eastAsia="en-US"/>
        </w:rPr>
      </w:pPr>
    </w:p>
    <w:p w14:paraId="3223481A" w14:textId="77777777" w:rsidR="000815C4" w:rsidRPr="000815C4" w:rsidRDefault="000815C4" w:rsidP="000815C4">
      <w:pPr>
        <w:spacing w:after="0"/>
        <w:ind w:left="120"/>
        <w:jc w:val="center"/>
        <w:rPr>
          <w:rFonts w:ascii="Calibri" w:eastAsia="Calibri" w:hAnsi="Calibri" w:cs="Times New Roman"/>
          <w:lang w:eastAsia="en-US"/>
        </w:rPr>
      </w:pPr>
    </w:p>
    <w:p w14:paraId="0E91EDBB" w14:textId="77777777" w:rsidR="000815C4" w:rsidRPr="000815C4" w:rsidRDefault="000815C4" w:rsidP="000815C4">
      <w:pPr>
        <w:spacing w:after="0"/>
        <w:ind w:left="120"/>
        <w:jc w:val="center"/>
        <w:rPr>
          <w:rFonts w:ascii="Calibri" w:eastAsia="Calibri" w:hAnsi="Calibri" w:cs="Times New Roman"/>
          <w:lang w:eastAsia="en-US"/>
        </w:rPr>
      </w:pPr>
    </w:p>
    <w:p w14:paraId="0F59E213" w14:textId="77777777" w:rsidR="000815C4" w:rsidRPr="000815C4" w:rsidRDefault="000815C4" w:rsidP="000815C4">
      <w:pPr>
        <w:spacing w:after="0"/>
        <w:ind w:left="120"/>
        <w:jc w:val="center"/>
        <w:rPr>
          <w:rFonts w:ascii="Calibri" w:eastAsia="Calibri" w:hAnsi="Calibri" w:cs="Times New Roman"/>
          <w:lang w:eastAsia="en-US"/>
        </w:rPr>
      </w:pPr>
    </w:p>
    <w:p w14:paraId="06429CCB" w14:textId="77777777" w:rsidR="000815C4" w:rsidRPr="000815C4" w:rsidRDefault="000815C4" w:rsidP="000815C4">
      <w:pPr>
        <w:spacing w:after="0"/>
        <w:ind w:left="120"/>
        <w:jc w:val="center"/>
        <w:rPr>
          <w:rFonts w:ascii="Calibri" w:eastAsia="Calibri" w:hAnsi="Calibri" w:cs="Times New Roman"/>
          <w:lang w:eastAsia="en-US"/>
        </w:rPr>
      </w:pPr>
    </w:p>
    <w:p w14:paraId="4485B977" w14:textId="77777777" w:rsidR="000815C4" w:rsidRPr="000815C4" w:rsidRDefault="000815C4" w:rsidP="000815C4">
      <w:pPr>
        <w:spacing w:after="0"/>
        <w:ind w:left="120"/>
        <w:jc w:val="center"/>
        <w:rPr>
          <w:rFonts w:ascii="Calibri" w:eastAsia="Calibri" w:hAnsi="Calibri" w:cs="Times New Roman"/>
          <w:lang w:eastAsia="en-US"/>
        </w:rPr>
      </w:pPr>
    </w:p>
    <w:p w14:paraId="5928DA07" w14:textId="77777777" w:rsidR="000815C4" w:rsidRPr="000815C4" w:rsidRDefault="000815C4" w:rsidP="000815C4">
      <w:pPr>
        <w:spacing w:after="0"/>
        <w:ind w:left="120"/>
        <w:jc w:val="center"/>
        <w:rPr>
          <w:rFonts w:ascii="Calibri" w:eastAsia="Calibri" w:hAnsi="Calibri" w:cs="Times New Roman"/>
          <w:lang w:eastAsia="en-US"/>
        </w:rPr>
      </w:pPr>
    </w:p>
    <w:p w14:paraId="0F41298B" w14:textId="77777777" w:rsidR="000815C4" w:rsidRPr="000815C4" w:rsidRDefault="000815C4" w:rsidP="000815C4">
      <w:pPr>
        <w:spacing w:after="0"/>
        <w:ind w:left="120"/>
        <w:jc w:val="center"/>
        <w:rPr>
          <w:rFonts w:ascii="Calibri" w:eastAsia="Calibri" w:hAnsi="Calibri" w:cs="Times New Roman"/>
          <w:lang w:eastAsia="en-US"/>
        </w:rPr>
      </w:pPr>
    </w:p>
    <w:p w14:paraId="029D594F" w14:textId="77777777" w:rsidR="000815C4" w:rsidRDefault="000815C4" w:rsidP="000815C4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</w:pPr>
      <w:bookmarkStart w:id="2" w:name="6efb4b3f-b311-4243-8bdc-9c68fbe3f27d"/>
    </w:p>
    <w:p w14:paraId="38D31AD7" w14:textId="77777777" w:rsidR="000815C4" w:rsidRDefault="000815C4" w:rsidP="000815C4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</w:pPr>
    </w:p>
    <w:p w14:paraId="0627CDB2" w14:textId="77777777" w:rsidR="000815C4" w:rsidRDefault="000815C4" w:rsidP="000815C4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</w:pPr>
    </w:p>
    <w:p w14:paraId="51E37BA8" w14:textId="400AEBDF" w:rsidR="000815C4" w:rsidRPr="000815C4" w:rsidRDefault="000815C4" w:rsidP="000815C4">
      <w:pPr>
        <w:spacing w:after="0"/>
        <w:jc w:val="center"/>
        <w:rPr>
          <w:rFonts w:ascii="Calibri" w:eastAsia="Calibri" w:hAnsi="Calibri" w:cs="Times New Roman"/>
          <w:lang w:eastAsia="en-US"/>
        </w:rPr>
      </w:pPr>
      <w:r w:rsidRPr="000815C4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поселок Сигнальный</w:t>
      </w:r>
      <w:bookmarkEnd w:id="2"/>
      <w:r w:rsidRPr="000815C4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 xml:space="preserve">‌ </w:t>
      </w:r>
      <w:bookmarkStart w:id="3" w:name="f1911595-c9b0-48c8-8fd6-d0b6f2c1f773"/>
      <w:r w:rsidRPr="000815C4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2023</w:t>
      </w:r>
      <w:bookmarkEnd w:id="3"/>
      <w:r w:rsidRPr="000815C4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‌</w:t>
      </w:r>
      <w:r w:rsidRPr="000815C4">
        <w:rPr>
          <w:rFonts w:ascii="Times New Roman" w:eastAsia="Calibri" w:hAnsi="Times New Roman" w:cs="Times New Roman"/>
          <w:color w:val="000000"/>
          <w:sz w:val="28"/>
          <w:lang w:eastAsia="en-US"/>
        </w:rPr>
        <w:t>​</w:t>
      </w:r>
    </w:p>
    <w:p w14:paraId="76103340" w14:textId="77777777" w:rsidR="000D3424" w:rsidRPr="000D3424" w:rsidRDefault="000D3424" w:rsidP="000D3424">
      <w:pPr>
        <w:tabs>
          <w:tab w:val="left" w:pos="1680"/>
        </w:tabs>
        <w:spacing w:after="0" w:line="360" w:lineRule="auto"/>
        <w:jc w:val="center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14:paraId="218903F3" w14:textId="77777777" w:rsidR="000815C4" w:rsidRDefault="000815C4">
      <w:pPr>
        <w:rPr>
          <w:rStyle w:val="a3"/>
          <w:rFonts w:ascii="Times New Roman" w:hAnsi="Times New Roman" w:cs="Times New Roman"/>
          <w:color w:val="000000"/>
          <w:sz w:val="26"/>
          <w:szCs w:val="26"/>
        </w:rPr>
      </w:pPr>
      <w:r>
        <w:rPr>
          <w:rStyle w:val="a3"/>
          <w:rFonts w:ascii="Times New Roman" w:hAnsi="Times New Roman" w:cs="Times New Roman"/>
          <w:color w:val="000000"/>
          <w:sz w:val="26"/>
          <w:szCs w:val="26"/>
        </w:rPr>
        <w:br w:type="page"/>
      </w:r>
    </w:p>
    <w:p w14:paraId="668B086C" w14:textId="1F0BC4C9" w:rsidR="006422DF" w:rsidRDefault="000825CD" w:rsidP="006422DF">
      <w:pPr>
        <w:spacing w:line="240" w:lineRule="auto"/>
        <w:jc w:val="center"/>
        <w:rPr>
          <w:rStyle w:val="a3"/>
          <w:rFonts w:ascii="Times New Roman" w:hAnsi="Times New Roman" w:cs="Times New Roman"/>
          <w:color w:val="000000"/>
          <w:sz w:val="26"/>
          <w:szCs w:val="26"/>
        </w:rPr>
      </w:pPr>
      <w:r>
        <w:rPr>
          <w:rStyle w:val="a3"/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РАБОЧАЯ </w:t>
      </w:r>
      <w:r w:rsidR="007B2BDD" w:rsidRPr="001112A5">
        <w:rPr>
          <w:rStyle w:val="a3"/>
          <w:rFonts w:ascii="Times New Roman" w:hAnsi="Times New Roman" w:cs="Times New Roman"/>
          <w:color w:val="000000"/>
          <w:sz w:val="26"/>
          <w:szCs w:val="26"/>
        </w:rPr>
        <w:t>ПРОГРАММА ПО ЧЕРЧЕНИЮ</w:t>
      </w:r>
    </w:p>
    <w:p w14:paraId="7ECEFFE8" w14:textId="77777777" w:rsidR="007B2BDD" w:rsidRPr="001112A5" w:rsidRDefault="006422DF" w:rsidP="006422DF">
      <w:pPr>
        <w:spacing w:line="240" w:lineRule="auto"/>
        <w:jc w:val="center"/>
        <w:rPr>
          <w:rStyle w:val="a3"/>
          <w:rFonts w:ascii="Times New Roman" w:hAnsi="Times New Roman" w:cs="Times New Roman"/>
          <w:color w:val="000000"/>
          <w:sz w:val="26"/>
          <w:szCs w:val="26"/>
        </w:rPr>
      </w:pPr>
      <w:r w:rsidRPr="001112A5">
        <w:rPr>
          <w:rStyle w:val="a3"/>
          <w:rFonts w:ascii="Times New Roman" w:hAnsi="Times New Roman" w:cs="Times New Roman"/>
          <w:color w:val="000000"/>
          <w:sz w:val="26"/>
          <w:szCs w:val="26"/>
        </w:rPr>
        <w:t>9 класс</w:t>
      </w:r>
    </w:p>
    <w:p w14:paraId="663C5DF7" w14:textId="77777777" w:rsidR="000825CD" w:rsidRPr="006422DF" w:rsidRDefault="007B2BDD" w:rsidP="00CF5594">
      <w:pPr>
        <w:spacing w:line="240" w:lineRule="auto"/>
        <w:jc w:val="both"/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  <w:r w:rsidRPr="001112A5"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</w:r>
      <w:r w:rsidR="00CF5594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6422DF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</w:rPr>
        <w:t>Основные положения</w:t>
      </w:r>
      <w:r w:rsidRPr="006422DF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. Курс черчения в школе направлен на формирование графической культуры учащихся, развитие мышления, а также творческого потенциала личности.</w:t>
      </w:r>
    </w:p>
    <w:p w14:paraId="34EDC225" w14:textId="77777777" w:rsidR="00F8054D" w:rsidRDefault="000825CD" w:rsidP="00CF55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2DF">
        <w:rPr>
          <w:rFonts w:ascii="Times New Roman" w:hAnsi="Times New Roman" w:cs="Times New Roman"/>
          <w:sz w:val="24"/>
          <w:szCs w:val="24"/>
        </w:rPr>
        <w:t xml:space="preserve">           Рабочая программа по черчению на ступени основного общего образования составлена: </w:t>
      </w:r>
      <w:r w:rsidRPr="006422DF">
        <w:rPr>
          <w:rFonts w:ascii="Times New Roman" w:hAnsi="Times New Roman" w:cs="Times New Roman"/>
          <w:b/>
          <w:sz w:val="24"/>
          <w:szCs w:val="24"/>
        </w:rPr>
        <w:t>для 9 класса</w:t>
      </w:r>
      <w:r w:rsidRPr="006422DF">
        <w:rPr>
          <w:rFonts w:ascii="Times New Roman" w:hAnsi="Times New Roman" w:cs="Times New Roman"/>
          <w:sz w:val="24"/>
          <w:szCs w:val="24"/>
        </w:rPr>
        <w:t>– на основе федерального компонента государственного образовательного стандарта основного общего образования, утвержденного приказом Министерства образования России от 05.03.2004 № 1089г.</w:t>
      </w:r>
    </w:p>
    <w:p w14:paraId="203DD11F" w14:textId="77777777" w:rsidR="000825CD" w:rsidRPr="006422DF" w:rsidRDefault="000825CD" w:rsidP="00CF55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2DF">
        <w:rPr>
          <w:rFonts w:ascii="Times New Roman" w:hAnsi="Times New Roman" w:cs="Times New Roman"/>
          <w:sz w:val="24"/>
          <w:szCs w:val="24"/>
        </w:rPr>
        <w:tab/>
        <w:t>Рабочая программа конкретизирует содержание предметных тем образовательного стандарта, дает примерное распределение учебных часов на изучение разделов и тем учебного предмета с учетом межпредметных связей и внутрипредметных связей, логики учебного процесса, возрастных особенностей учащихся. Рабочая программа является ориентиром для составления учителем тематического планирования курса и определяет инвариантную (обязательную) часть учебного курса, за пределами которой остается возможность учителю выбрать вариативную составляющую содержания образования.</w:t>
      </w:r>
    </w:p>
    <w:p w14:paraId="7E8C5744" w14:textId="77777777" w:rsidR="000825CD" w:rsidRPr="006422DF" w:rsidRDefault="00F8054D" w:rsidP="00CF559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0825CD" w:rsidRPr="006422DF">
        <w:rPr>
          <w:rFonts w:ascii="Times New Roman" w:hAnsi="Times New Roman" w:cs="Times New Roman"/>
          <w:b/>
          <w:sz w:val="24"/>
          <w:szCs w:val="24"/>
        </w:rPr>
        <w:t>Тематическое планирование составлено на основе вариативной части базисного учебного плана М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0825CD" w:rsidRPr="006422DF">
        <w:rPr>
          <w:rFonts w:ascii="Times New Roman" w:hAnsi="Times New Roman" w:cs="Times New Roman"/>
          <w:b/>
          <w:sz w:val="24"/>
          <w:szCs w:val="24"/>
        </w:rPr>
        <w:t>ОУ «Средняя школа №</w:t>
      </w:r>
      <w:r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="000825CD" w:rsidRPr="006422DF">
        <w:rPr>
          <w:rFonts w:ascii="Times New Roman" w:hAnsi="Times New Roman" w:cs="Times New Roman"/>
          <w:b/>
          <w:sz w:val="24"/>
          <w:szCs w:val="24"/>
        </w:rPr>
        <w:t>»</w:t>
      </w:r>
      <w:r w:rsidR="002E2D43" w:rsidRPr="006422DF">
        <w:rPr>
          <w:rFonts w:ascii="Times New Roman" w:hAnsi="Times New Roman" w:cs="Times New Roman"/>
          <w:b/>
          <w:sz w:val="24"/>
          <w:szCs w:val="24"/>
        </w:rPr>
        <w:t xml:space="preserve"> на 201</w:t>
      </w:r>
      <w:r w:rsidR="00A4028C">
        <w:rPr>
          <w:rFonts w:ascii="Times New Roman" w:hAnsi="Times New Roman" w:cs="Times New Roman"/>
          <w:b/>
          <w:sz w:val="24"/>
          <w:szCs w:val="24"/>
        </w:rPr>
        <w:t>8</w:t>
      </w:r>
      <w:r w:rsidR="002E2D43" w:rsidRPr="006422DF">
        <w:rPr>
          <w:rFonts w:ascii="Times New Roman" w:hAnsi="Times New Roman" w:cs="Times New Roman"/>
          <w:b/>
          <w:sz w:val="24"/>
          <w:szCs w:val="24"/>
        </w:rPr>
        <w:t>-201</w:t>
      </w:r>
      <w:r w:rsidR="00A4028C">
        <w:rPr>
          <w:rFonts w:ascii="Times New Roman" w:hAnsi="Times New Roman" w:cs="Times New Roman"/>
          <w:b/>
          <w:sz w:val="24"/>
          <w:szCs w:val="24"/>
        </w:rPr>
        <w:t>9</w:t>
      </w:r>
      <w:r w:rsidR="000825CD" w:rsidRPr="006422DF">
        <w:rPr>
          <w:rFonts w:ascii="Times New Roman" w:hAnsi="Times New Roman" w:cs="Times New Roman"/>
          <w:b/>
          <w:sz w:val="24"/>
          <w:szCs w:val="24"/>
        </w:rPr>
        <w:t xml:space="preserve"> учебный год, рассчитан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="000825CD" w:rsidRPr="006422DF">
        <w:rPr>
          <w:rFonts w:ascii="Times New Roman" w:hAnsi="Times New Roman" w:cs="Times New Roman"/>
          <w:b/>
          <w:sz w:val="24"/>
          <w:szCs w:val="24"/>
        </w:rPr>
        <w:t xml:space="preserve"> на 3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0825CD" w:rsidRPr="006422DF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>
        <w:rPr>
          <w:rFonts w:ascii="Times New Roman" w:hAnsi="Times New Roman" w:cs="Times New Roman"/>
          <w:b/>
          <w:sz w:val="24"/>
          <w:szCs w:val="24"/>
        </w:rPr>
        <w:t>ов</w:t>
      </w:r>
      <w:r w:rsidR="000825CD" w:rsidRPr="006422DF">
        <w:rPr>
          <w:rFonts w:ascii="Times New Roman" w:hAnsi="Times New Roman" w:cs="Times New Roman"/>
          <w:b/>
          <w:sz w:val="24"/>
          <w:szCs w:val="24"/>
        </w:rPr>
        <w:t xml:space="preserve"> (1 час в неделю). </w:t>
      </w:r>
    </w:p>
    <w:p w14:paraId="68FCD711" w14:textId="77777777" w:rsidR="008F659E" w:rsidRPr="006422DF" w:rsidRDefault="00F8054D" w:rsidP="00CF5594">
      <w:pPr>
        <w:spacing w:line="240" w:lineRule="auto"/>
        <w:jc w:val="both"/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ab/>
      </w:r>
      <w:r w:rsidR="007B2BDD" w:rsidRPr="006422DF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Понятие «графическая культура» широко и многогранно. В широком значении графическая культура понимается как совокупность достижений человечества в области освоения графических способов передачи информации. Применительно к обучению школьников под графической культурой подразумевается уровень совершенства, достигнутый школьниками в освоении графических методов и способов передачи информации, который оценивается по качеству выполнения и чтения чертежей. Формирование графической культуры учащихся есть процесс овладения графическим языком, используемым в технике, науке, производстве, дизайне и других областях деятельности.</w:t>
      </w:r>
      <w:r w:rsidR="007B2BDD" w:rsidRPr="006422D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B2BDD" w:rsidRPr="006422DF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       Формирование графической культуры школьников неотделимо от развития образного (пространственного), логического, абстрактного мышления средствами предмета, что реализуется при решении графических задач. Курс черчения у школьников формирует аналитические и созидательные (включая комбинаторные) компоненты мышления и является основным источником развития статических и динамических пространственных представлений учащихся.</w:t>
      </w:r>
      <w:r w:rsidR="007B2BDD" w:rsidRPr="006422DF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ab/>
      </w:r>
      <w:r w:rsidR="007B2BDD" w:rsidRPr="006422DF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Творческий потенциал личности развивается посредством включения школьников в различные виды творческой деятельности, связанные с применением графических знаний и умений в процессе решения проблемных ситуаций и творческих задач. Процесс усвоения знаний включает в себя четыре этапа: понимание, запоминание, применение знаний по правилу и решение творческих задач. Этапы связаны с деятельностью по распознаванию, воспроизведению, решению типовых и нетиповых задач, требующих применения знаний в новых ситуациях. Без последнего этапа процесс обучения остается незавершенным. Поэтому процесс усвоения учебного материала каждого раздела должен содержать решение пропедевтических творческих задач, локально направленных на усвоение соответствующих знаний. Систематическое обращение к творческим задачам создает предпосылки для развития творческого потенциала учащихся, который в конце обучения реализуется при решении задач с элементами технического конструирования. Творческая деятельность создает условия для развития творческого мышления, </w:t>
      </w:r>
      <w:r w:rsidR="007B2BDD" w:rsidRPr="006422DF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lastRenderedPageBreak/>
        <w:t>креативных качеств личности учащихся (способности к длительному напряжению сил и интеллектуальным нагрузкам, самостоятельности и терпения, умения доводить дело до конца, потребности работать в полную силу, умения отстаивать свою точку зрения и др.). Результатом творческой работы школьников является рост их интеллектуальной активности, приобретение положительного эмоционально-чувственного опыта, что в результате обеспечивает развитие творческого потенциала личности.</w:t>
      </w:r>
      <w:r w:rsidR="007B2BDD" w:rsidRPr="006422D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B2BDD" w:rsidRPr="006422DF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Перечисленные концептуальные положения взаимосвязаны, взаимообусловлены и раскрывают современные представления о графической подготовке школьников.</w:t>
      </w:r>
    </w:p>
    <w:p w14:paraId="46D3A1AF" w14:textId="77777777" w:rsidR="001112A5" w:rsidRPr="006422DF" w:rsidRDefault="00F8054D" w:rsidP="00CF5594">
      <w:pPr>
        <w:spacing w:line="240" w:lineRule="auto"/>
        <w:jc w:val="both"/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tab/>
      </w:r>
      <w:r w:rsidR="007B2BDD" w:rsidRPr="006422DF">
        <w:rPr>
          <w:rStyle w:val="a3"/>
          <w:rFonts w:ascii="Times New Roman" w:hAnsi="Times New Roman" w:cs="Times New Roman"/>
          <w:color w:val="000000"/>
          <w:sz w:val="24"/>
          <w:szCs w:val="24"/>
        </w:rPr>
        <w:t>Цель и задачи курса.</w:t>
      </w:r>
      <w:r w:rsidR="007B2BDD" w:rsidRPr="006422DF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="007B2BDD" w:rsidRPr="006422DF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Целью обучения черчению является приобщение школьников к графической культуре, а также формирование и развитие мышления школьников и творческого потенциала личности.</w:t>
      </w:r>
      <w:r w:rsidR="007B2BDD" w:rsidRPr="006422D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B2BDD" w:rsidRPr="006422DF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tab/>
      </w:r>
      <w:r w:rsidR="007B2BDD" w:rsidRPr="006422DF">
        <w:rPr>
          <w:rStyle w:val="a3"/>
          <w:rFonts w:ascii="Times New Roman" w:hAnsi="Times New Roman" w:cs="Times New Roman"/>
          <w:color w:val="000000"/>
          <w:sz w:val="24"/>
          <w:szCs w:val="24"/>
        </w:rPr>
        <w:t>Цель обучения предмету конкретизируется в основных задачах:</w:t>
      </w:r>
      <w:r w:rsidR="007B2BDD" w:rsidRPr="006422D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B2BDD" w:rsidRPr="006422DF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— формировать знания об основах прямоугольного проецирования на одну, две и три плоскости проекций, о способах построения изображений на чертежах (эскизах), а также способах построения прямоугольной изометрической проекции и технических рисунков;</w:t>
      </w:r>
      <w:r w:rsidR="007B2BDD" w:rsidRPr="006422D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B2BDD" w:rsidRPr="006422DF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— научить школьников читать и выполнять несложные чертежи, эскизы, аксонометрические проекции, технические рисунки деталей различного назначения;</w:t>
      </w:r>
      <w:r w:rsidR="007B2BDD" w:rsidRPr="006422D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B2BDD" w:rsidRPr="006422DF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— развивать статические и динамические пространственные представления, образное мышление на основе анализа формы предметов и ее конструктивных особенностей, мысленного воссоздания пространственных образов предметов по проекционным изображениям, словесному описанию и пр.;</w:t>
      </w:r>
      <w:r w:rsidR="007B2BDD" w:rsidRPr="006422D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B2BDD" w:rsidRPr="006422DF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— научить самостоятельно пользоваться учебными материалами;</w:t>
      </w:r>
      <w:r w:rsidR="007B2BDD" w:rsidRPr="006422D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B2BDD" w:rsidRPr="006422DF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— формировать умение применять графические знания в новых ситуациях.</w:t>
      </w:r>
    </w:p>
    <w:p w14:paraId="3FEE8FBD" w14:textId="77777777" w:rsidR="00DB1FEF" w:rsidRPr="006422DF" w:rsidRDefault="00DB1FEF" w:rsidP="00CF55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2DF">
        <w:rPr>
          <w:rFonts w:ascii="Times New Roman" w:hAnsi="Times New Roman" w:cs="Times New Roman"/>
          <w:b/>
          <w:sz w:val="24"/>
          <w:szCs w:val="24"/>
        </w:rPr>
        <w:t>Общеучебные умения, навыки и способы деятельности</w:t>
      </w:r>
    </w:p>
    <w:p w14:paraId="3E0D2558" w14:textId="77777777" w:rsidR="00DB1FEF" w:rsidRPr="006422DF" w:rsidRDefault="00DB1FEF" w:rsidP="00CF55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2DF">
        <w:rPr>
          <w:rFonts w:ascii="Times New Roman" w:hAnsi="Times New Roman" w:cs="Times New Roman"/>
          <w:sz w:val="24"/>
          <w:szCs w:val="24"/>
        </w:rPr>
        <w:tab/>
        <w:t>Рабочая программа предусматривает формирование у учащихся, следующих общеучебных умений и навыков, универсальных способов деятельности и ключевых компетенций:</w:t>
      </w:r>
      <w:r w:rsidRPr="006422DF">
        <w:rPr>
          <w:rFonts w:ascii="Times New Roman" w:hAnsi="Times New Roman" w:cs="Times New Roman"/>
          <w:sz w:val="24"/>
          <w:szCs w:val="24"/>
        </w:rPr>
        <w:tab/>
      </w:r>
    </w:p>
    <w:p w14:paraId="195E7916" w14:textId="77777777" w:rsidR="00DB1FEF" w:rsidRPr="006422DF" w:rsidRDefault="00DB1FEF" w:rsidP="00CF55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2DF">
        <w:rPr>
          <w:rFonts w:ascii="Times New Roman" w:hAnsi="Times New Roman" w:cs="Times New Roman"/>
          <w:i/>
          <w:sz w:val="24"/>
          <w:szCs w:val="24"/>
        </w:rPr>
        <w:t>1.Ценностно-смысловая компетенция</w:t>
      </w:r>
      <w:r w:rsidRPr="006422DF">
        <w:rPr>
          <w:rFonts w:ascii="Times New Roman" w:hAnsi="Times New Roman" w:cs="Times New Roman"/>
          <w:sz w:val="24"/>
          <w:szCs w:val="24"/>
        </w:rPr>
        <w:t xml:space="preserve">: способность видеть и понимать окружающий мир, ориентироваться в нем, осознавать свою роль и предназначение,   выбирать и смысловые установки для своих действий и поступки, принимать решения. </w:t>
      </w:r>
    </w:p>
    <w:p w14:paraId="58580BD8" w14:textId="77777777" w:rsidR="00DB1FEF" w:rsidRPr="006422DF" w:rsidRDefault="00DB1FEF" w:rsidP="00CF55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2DF">
        <w:rPr>
          <w:rFonts w:ascii="Times New Roman" w:hAnsi="Times New Roman" w:cs="Times New Roman"/>
          <w:i/>
          <w:sz w:val="24"/>
          <w:szCs w:val="24"/>
        </w:rPr>
        <w:t>2.Общекультурная компетенция</w:t>
      </w:r>
      <w:r w:rsidRPr="006422DF">
        <w:rPr>
          <w:rFonts w:ascii="Times New Roman" w:hAnsi="Times New Roman" w:cs="Times New Roman"/>
          <w:sz w:val="24"/>
          <w:szCs w:val="24"/>
        </w:rPr>
        <w:t>: ориентация  в особенностях национальной и общечеловеческой культуры, духовно-нравственные основы жизни человека и человечества, отдельных народов, культурологические основы семейных, социальных, общественных явлений и традиций, понимание роли науки и религии в жизни человека, их влияние на мир, владение эффективными способами организации свободного времени.</w:t>
      </w:r>
    </w:p>
    <w:p w14:paraId="44CB48EA" w14:textId="77777777" w:rsidR="00DB1FEF" w:rsidRPr="006422DF" w:rsidRDefault="00DB1FEF" w:rsidP="00CF559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422DF">
        <w:rPr>
          <w:rFonts w:ascii="Times New Roman" w:hAnsi="Times New Roman" w:cs="Times New Roman"/>
          <w:i/>
          <w:sz w:val="24"/>
          <w:szCs w:val="24"/>
        </w:rPr>
        <w:t>3.Учебно</w:t>
      </w:r>
      <w:r w:rsidRPr="006422DF">
        <w:rPr>
          <w:rFonts w:ascii="Times New Roman" w:hAnsi="Times New Roman" w:cs="Times New Roman"/>
          <w:sz w:val="24"/>
          <w:szCs w:val="24"/>
        </w:rPr>
        <w:t>-</w:t>
      </w:r>
      <w:r w:rsidRPr="006422DF">
        <w:rPr>
          <w:rFonts w:ascii="Times New Roman" w:hAnsi="Times New Roman" w:cs="Times New Roman"/>
          <w:i/>
          <w:sz w:val="24"/>
          <w:szCs w:val="24"/>
        </w:rPr>
        <w:t xml:space="preserve">познавательная компетенция: </w:t>
      </w:r>
      <w:r w:rsidRPr="006422DF">
        <w:rPr>
          <w:rFonts w:ascii="Times New Roman" w:hAnsi="Times New Roman" w:cs="Times New Roman"/>
          <w:sz w:val="24"/>
          <w:szCs w:val="24"/>
        </w:rPr>
        <w:t>использование для познания окружающего мира различных методов (наблюдения, моделирования и др.); определение структуры объекта познания, поиск и выделение значимых функциональных связей и отношений между частями целого; умение разделять процессы на этапы; выделение характерных причинно – следственных связей; сравнение, сопоставление, классификация по одному или нескольким предложенным основаниям; творческое решение учебных и практических задач: умение искать оригинальное решение; самостоятельное выполнение различных художественно – творческих работ;</w:t>
      </w:r>
    </w:p>
    <w:p w14:paraId="45B924FB" w14:textId="77777777" w:rsidR="005E14F3" w:rsidRPr="006422DF" w:rsidRDefault="00DB1FEF" w:rsidP="00CF55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2DF">
        <w:rPr>
          <w:rFonts w:ascii="Times New Roman" w:hAnsi="Times New Roman" w:cs="Times New Roman"/>
          <w:i/>
          <w:sz w:val="24"/>
          <w:szCs w:val="24"/>
        </w:rPr>
        <w:t>4.Информационная компетенция:</w:t>
      </w:r>
      <w:r w:rsidR="00484E61" w:rsidRPr="006422DF">
        <w:rPr>
          <w:color w:val="000000"/>
          <w:sz w:val="24"/>
          <w:szCs w:val="24"/>
        </w:rPr>
        <w:t>н</w:t>
      </w:r>
      <w:r w:rsidR="005E14F3" w:rsidRPr="006422DF">
        <w:rPr>
          <w:rFonts w:ascii="Times New Roman" w:hAnsi="Times New Roman" w:cs="Times New Roman"/>
          <w:color w:val="000000"/>
          <w:sz w:val="24"/>
          <w:szCs w:val="24"/>
        </w:rPr>
        <w:t xml:space="preserve">авыки деятельности по отношению </w:t>
      </w:r>
      <w:r w:rsidR="00484E61" w:rsidRPr="006422DF">
        <w:rPr>
          <w:rFonts w:ascii="Times New Roman" w:hAnsi="Times New Roman" w:cs="Times New Roman"/>
          <w:color w:val="000000"/>
          <w:sz w:val="24"/>
          <w:szCs w:val="24"/>
        </w:rPr>
        <w:t>к информации в предмете черчение</w:t>
      </w:r>
      <w:r w:rsidR="005E14F3" w:rsidRPr="006422DF">
        <w:rPr>
          <w:rFonts w:ascii="Times New Roman" w:hAnsi="Times New Roman" w:cs="Times New Roman"/>
          <w:color w:val="000000"/>
          <w:sz w:val="24"/>
          <w:szCs w:val="24"/>
        </w:rPr>
        <w:t xml:space="preserve"> и образовательных областях, а также в окружающем мире. Владение современными средствами информации (телевизор, магнитофон, телефон, факс, </w:t>
      </w:r>
      <w:r w:rsidR="005E14F3" w:rsidRPr="006422DF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компьютер, принтер, модем, копир и т.п.) и информационными технологиями (аудио- видеозапись, электронная почта, СМИ, Интернет). Поиск, анализ и отбор необходимой информации, ее преобразование, сохранение и передача.</w:t>
      </w:r>
    </w:p>
    <w:p w14:paraId="6ACC8134" w14:textId="77777777" w:rsidR="00DB1FEF" w:rsidRPr="006422DF" w:rsidRDefault="00DB1FEF" w:rsidP="00CF559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422DF">
        <w:rPr>
          <w:rFonts w:ascii="Times New Roman" w:hAnsi="Times New Roman" w:cs="Times New Roman"/>
          <w:i/>
          <w:sz w:val="24"/>
          <w:szCs w:val="24"/>
        </w:rPr>
        <w:t xml:space="preserve">5.Коммуникативная компетенция: </w:t>
      </w:r>
      <w:r w:rsidRPr="006422DF">
        <w:rPr>
          <w:rFonts w:ascii="Times New Roman" w:hAnsi="Times New Roman" w:cs="Times New Roman"/>
          <w:sz w:val="24"/>
          <w:szCs w:val="24"/>
        </w:rPr>
        <w:t>умение взаимодействовать с окружающими и удаленными людьми и событиями, умение работать в группе, владеть различными социальными ролями в коллективе, умение представить себя, задать вопрос, вести дискуссию и др.</w:t>
      </w:r>
    </w:p>
    <w:p w14:paraId="4285A7CB" w14:textId="77777777" w:rsidR="00DB1FEF" w:rsidRPr="006422DF" w:rsidRDefault="00DB1FEF" w:rsidP="00CF559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422DF">
        <w:rPr>
          <w:rFonts w:ascii="Times New Roman" w:hAnsi="Times New Roman" w:cs="Times New Roman"/>
          <w:i/>
          <w:sz w:val="24"/>
          <w:szCs w:val="24"/>
        </w:rPr>
        <w:t xml:space="preserve">6.Социально-трудовая компетенция: </w:t>
      </w:r>
      <w:r w:rsidRPr="006422DF">
        <w:rPr>
          <w:rFonts w:ascii="Times New Roman" w:hAnsi="Times New Roman" w:cs="Times New Roman"/>
          <w:sz w:val="24"/>
          <w:szCs w:val="24"/>
        </w:rPr>
        <w:t>владение знанием и опытом в гражданско-общественной деятельности (выполнение роли гражданина, наблюдателя, избирателя, представителя), в социально-трудовой сфере (права потребителя, покупателя, клиента, производителя), в области семейных отношений и обязанностей, в вопросах профессионального самоопределения; умения анализировать ситуацию на рынке труда, действовать в соответствии с личной и общественной выгодой, владение этикой трудовых и гражданских взаимоотношений.</w:t>
      </w:r>
    </w:p>
    <w:p w14:paraId="1C82F2FC" w14:textId="77777777" w:rsidR="000825CD" w:rsidRPr="006422DF" w:rsidRDefault="00DB1FEF" w:rsidP="00CF5594">
      <w:pPr>
        <w:spacing w:line="240" w:lineRule="auto"/>
        <w:jc w:val="both"/>
        <w:rPr>
          <w:rStyle w:val="apple-style-span"/>
          <w:rFonts w:ascii="Times New Roman" w:hAnsi="Times New Roman" w:cs="Times New Roman"/>
          <w:i/>
          <w:sz w:val="24"/>
          <w:szCs w:val="24"/>
        </w:rPr>
      </w:pPr>
      <w:r w:rsidRPr="006422DF">
        <w:rPr>
          <w:rFonts w:ascii="Times New Roman" w:hAnsi="Times New Roman" w:cs="Times New Roman"/>
          <w:i/>
          <w:sz w:val="24"/>
          <w:szCs w:val="24"/>
        </w:rPr>
        <w:t>7.Компетенция личностного самосовершенствования:</w:t>
      </w:r>
      <w:r w:rsidRPr="006422DF">
        <w:rPr>
          <w:rFonts w:ascii="Times New Roman" w:hAnsi="Times New Roman" w:cs="Times New Roman"/>
          <w:sz w:val="24"/>
          <w:szCs w:val="24"/>
        </w:rPr>
        <w:t xml:space="preserve"> освоение способов физического, духовного и интеллектуального саморазвития, эмоциональную саморегуляции и самоподдержку; овладение способов деятельности в собственных интересах и возможностях, что выражается в его непрерывном самопознании, развитии необходимых современному человеку личностных качеств, формировании психологической грамотности, культуры мышления и поведения; знание правил личной гигиены, заботы о собственном здоровье, половая грамотность, внутренняя экологическая культура.</w:t>
      </w:r>
    </w:p>
    <w:p w14:paraId="66B07806" w14:textId="77777777" w:rsidR="004D1BA1" w:rsidRPr="006422DF" w:rsidRDefault="007B2BDD" w:rsidP="00CF5594">
      <w:pPr>
        <w:spacing w:line="240" w:lineRule="auto"/>
        <w:jc w:val="center"/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</w:rPr>
      </w:pPr>
      <w:r w:rsidRPr="006422DF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</w:rPr>
        <w:t>Рекомендации к методике преподавания.</w:t>
      </w:r>
    </w:p>
    <w:p w14:paraId="1AF96D27" w14:textId="77777777" w:rsidR="006422DF" w:rsidRDefault="007B2BDD" w:rsidP="00CF5594">
      <w:pPr>
        <w:spacing w:line="240" w:lineRule="auto"/>
        <w:jc w:val="both"/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  <w:r w:rsidRPr="006422DF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1. Политехническая направленность курса осуществляется на основе связи теории графических методов и способов отображения информации с практикой производства, технической и художественно-конструкторской деятельностью.</w:t>
      </w:r>
      <w:r w:rsidRPr="006422D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422DF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Таким образом, обеспечивается взаимосвязь курса черчения с другими предметами блока «Технология». При подборе и составлении учебных заданий важно следить за тем, чтобы их содержание моделировало элементы трудовой деятельности специалистов, а объекты графической работы имели прототипами реально существующие детали и сборочные единицы, адаптированные с учетом особенностей обучения черчению.При обучении ортогональному (прямоугольному) проецированию в качестве объекта целесообразно выбирать предмет, который имеет прямые и наклонные элементы, что активизирует его представление в проекциях: точки, линии и плоскости рассматриваются как вершины, ребра и грани этого предмета.</w:t>
      </w:r>
      <w:r w:rsidRPr="006422D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422DF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2. C первых уроков необходимо уделять особое внимание формированию умений анализировать форму, отображать ее на плоскостях проекций, анализировать полученные изображения, выявляя характерные признаки, обеспечивающие узнавание формы геометрических тел, деталей.</w:t>
      </w:r>
      <w:r w:rsidRPr="006422D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422DF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3. Обучение ортогональному проецированию рекомендуется осуществлять последовательно — на одну, две и три плоскости проекций по мере нарастания трудностей.</w:t>
      </w:r>
      <w:r w:rsidRPr="006422D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422DF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4. Необходимо полностью исключать все непродуктивные элементы графической деятельности, избавляя учащихся от перечерчивания условий задач, готовых чертежей и отдельных изображений. Для выполнения работ следует использовать рабочие тетради (в клетку) или тетради с печатной основой.</w:t>
      </w:r>
      <w:r w:rsidRPr="006422D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422DF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5. Геометрические построения необходимо изучать в течение всего курса в соответствии с изучаемой темой. Например, если по теме «Проецирование на одну, две и три плоскости проекций» выбрана форма деталей (моделей деталей), отображение которой требует знания какого-либо геометрического построения, то этот материал изучается при </w:t>
      </w:r>
      <w:r w:rsidRPr="006422DF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lastRenderedPageBreak/>
        <w:t>объяснении последовательности построения изображений на чертеже.</w:t>
      </w:r>
      <w:r w:rsidRPr="006422D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422DF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6. Необходимо уделять равное внимание обучению школьников чтению и выполнению чертежей.</w:t>
      </w:r>
      <w:r w:rsidRPr="006422D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422DF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7. При выполнении чертежа или эскиза с натуры целесообразно организовать наблюдения неподвижного объекта с фиксированной точки зрения, что способствует развитию пространственных представлений.</w:t>
      </w:r>
      <w:r w:rsidRPr="006422D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422DF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8. При обучении построению изображений в прямоугольной изометрии следует обращать внимание на выбор рационального способа их выполнения. (Для экономии времени в отдельных случаях изометрическую проекцию можно заменять техническим рисунком.)</w:t>
      </w:r>
      <w:r w:rsidRPr="006422D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422DF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9. При изучении разрезов и сечений следует помнить, что их получение базируется на мысленном рассечении предметов плоскостью. Если учащиеся будут хорошо знать сходство и различия между разрезом и сечением, сравнив их изобразительные возможности, то смогут осознанно использовать эти изображения при составлении чертежа.</w:t>
      </w:r>
      <w:r w:rsidRPr="006422D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422DF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10. При обучении школьников чтению сборочных чертежей рекомендуется вырабатывать у них определенную последовательность считывания информации об изделии, что поможет целенаправленно получать необходимые сведения о геометрической форме изделия и его составных частей, относительном положении деталей между собой, способах соединения деталей, работе изделия, а также о других технических и технологических его характеристиках.</w:t>
      </w:r>
      <w:r w:rsidRPr="006422D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422DF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11. Изучение правил ГОСТ ЕСКД (общие правила оформления чертежей, масштабы, нанесение размеров) осуществляется по мере необходимости при раскрытии вопросов проецирования, чтения и выполнения чертежей изделий.</w:t>
      </w:r>
      <w:r w:rsidRPr="006422D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422DF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12. При изучении школьниками чертежей сборочных единиц, основное внимание учителя должно быть направлено на формирование умений читать и деталировать. Для формирования умения читать сборочные чертежи необходимо шире использовать задания с выбором ответа из числа предложенных. Формирование умения деталировать достигается только в процессе выполнения чертежей (эскизов) деталей, входящих в сборочную единицу. При изучении формы сборочных единиц важно акцентировать внимание школьников на то, что форма смежных деталей взаимообусловлена.</w:t>
      </w:r>
      <w:r w:rsidRPr="006422D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422DF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13. Помимо обязательных графических работ, на уроках черчения нужно использовать разноплановые графические задачи.</w:t>
      </w:r>
      <w:r w:rsidRPr="006422D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422DF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14. Активизация познавательной деятельности школьников осуществляется посредством разнообразия форм, средств, методов обучения и методического обеспечения урока.</w:t>
      </w:r>
      <w:r w:rsidRPr="006422D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422DF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15. B процессе обучения черчению следует учитывать индивидуальные особенности учащихся (способности, склад мышления, интересы и др.), постепенно поднимая уровень их интеллектуального развития.</w:t>
      </w:r>
      <w:r w:rsidRPr="006422D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422DF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16. Рекомендуется широко использовать различные учебные пособия (карточки-задания, справочники плакаты, таблицы, модели, наборы деталей, диафильмы, кинофильмы) и другие средства обучения.</w:t>
      </w:r>
      <w:r w:rsidRPr="006422D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422DF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17. Следует придавать большое значение развитию самостоятельности учащихся в приобретении графических знаний, в применении знаний и умений во внеклассной работе и в быту.</w:t>
      </w:r>
    </w:p>
    <w:p w14:paraId="6DDD2504" w14:textId="77777777" w:rsidR="006422DF" w:rsidRDefault="007B2BDD" w:rsidP="00CF5594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422D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112A5" w:rsidRPr="006422DF">
        <w:rPr>
          <w:rFonts w:ascii="Times New Roman" w:hAnsi="Times New Roman" w:cs="Times New Roman"/>
          <w:b/>
          <w:color w:val="000000"/>
          <w:sz w:val="24"/>
          <w:szCs w:val="24"/>
        </w:rPr>
        <w:t>ОСНОВНОЕ СОДЕРЖАНИЕ КУРСА ЧЕРЧЕНИЕ</w:t>
      </w:r>
    </w:p>
    <w:p w14:paraId="57E1FEF7" w14:textId="77777777" w:rsidR="00AC0947" w:rsidRPr="006422DF" w:rsidRDefault="00CF5594" w:rsidP="00CF5594">
      <w:pPr>
        <w:spacing w:line="240" w:lineRule="auto"/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</w:rPr>
        <w:t xml:space="preserve">Введение </w:t>
      </w:r>
      <w:r w:rsidR="007B2BDD" w:rsidRPr="006422DF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F8054D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7B2BDD" w:rsidRPr="006422DF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</w:rPr>
        <w:t xml:space="preserve"> ч)</w:t>
      </w:r>
      <w:r w:rsidR="007B2BDD" w:rsidRPr="006422DF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="007B2BDD" w:rsidRPr="006422DF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Графический язык и его роль в передаче информации о предметном мире. Чертеж как основной графический документ. Из истории развития чертежа. Современные технологии выполнения чертежей.</w:t>
      </w:r>
      <w:r w:rsidR="007B2BDD" w:rsidRPr="006422D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B2BDD" w:rsidRPr="006422DF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Инструменты, принадлежности и материалы для выполнения чертежей. Организация </w:t>
      </w:r>
      <w:r w:rsidR="007B2BDD" w:rsidRPr="006422DF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lastRenderedPageBreak/>
        <w:t>рабочего места.</w:t>
      </w:r>
      <w:r w:rsidR="007B2BDD" w:rsidRPr="006422DF"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13FF34F5" w14:textId="77777777" w:rsidR="00F8054D" w:rsidRDefault="00F8054D" w:rsidP="00CF5594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="00A71F5B" w:rsidRPr="006422DF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5E7DE5">
        <w:rPr>
          <w:rFonts w:ascii="Times New Roman" w:hAnsi="Times New Roman"/>
          <w:b/>
          <w:sz w:val="24"/>
          <w:szCs w:val="24"/>
        </w:rPr>
        <w:t>Техника оформления чертежей и правила их оформления.</w:t>
      </w:r>
      <w:r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</w:rPr>
        <w:t xml:space="preserve"> (6</w:t>
      </w:r>
      <w:r w:rsidR="007B2BDD" w:rsidRPr="006422DF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</w:rPr>
        <w:t xml:space="preserve"> ч)</w:t>
      </w:r>
    </w:p>
    <w:p w14:paraId="409F4BB5" w14:textId="77777777" w:rsidR="00F8054D" w:rsidRDefault="00F8054D" w:rsidP="00CF55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647">
        <w:rPr>
          <w:rFonts w:ascii="Times New Roman" w:hAnsi="Times New Roman"/>
          <w:sz w:val="24"/>
          <w:szCs w:val="24"/>
        </w:rPr>
        <w:t>Правила оформления чертежей. ЕСКД. Форматы, основная надпись чертежа</w:t>
      </w:r>
      <w:r>
        <w:rPr>
          <w:rFonts w:ascii="Times New Roman" w:hAnsi="Times New Roman"/>
          <w:sz w:val="24"/>
          <w:szCs w:val="24"/>
        </w:rPr>
        <w:t xml:space="preserve">. </w:t>
      </w:r>
      <w:r w:rsidRPr="00A02647">
        <w:rPr>
          <w:rFonts w:ascii="Times New Roman" w:hAnsi="Times New Roman"/>
          <w:sz w:val="24"/>
          <w:szCs w:val="24"/>
        </w:rPr>
        <w:t>Линии чертежа</w:t>
      </w:r>
      <w:r>
        <w:rPr>
          <w:rFonts w:ascii="Times New Roman" w:hAnsi="Times New Roman"/>
          <w:sz w:val="24"/>
          <w:szCs w:val="24"/>
        </w:rPr>
        <w:t xml:space="preserve">. </w:t>
      </w:r>
      <w:r w:rsidRPr="00A02647">
        <w:rPr>
          <w:rFonts w:ascii="Times New Roman" w:hAnsi="Times New Roman"/>
          <w:sz w:val="24"/>
          <w:szCs w:val="24"/>
        </w:rPr>
        <w:t>Шрифт</w:t>
      </w:r>
      <w:r>
        <w:rPr>
          <w:rFonts w:ascii="Times New Roman" w:hAnsi="Times New Roman"/>
          <w:sz w:val="24"/>
          <w:szCs w:val="24"/>
        </w:rPr>
        <w:t xml:space="preserve">. Нанесение размеров. </w:t>
      </w:r>
      <w:r w:rsidRPr="00A02647">
        <w:rPr>
          <w:rFonts w:ascii="Times New Roman" w:hAnsi="Times New Roman"/>
          <w:sz w:val="24"/>
          <w:szCs w:val="24"/>
        </w:rPr>
        <w:t>Масштабы</w:t>
      </w:r>
      <w:r>
        <w:rPr>
          <w:rFonts w:ascii="Times New Roman" w:hAnsi="Times New Roman"/>
          <w:sz w:val="24"/>
          <w:szCs w:val="24"/>
        </w:rPr>
        <w:t>.</w:t>
      </w:r>
    </w:p>
    <w:p w14:paraId="3A283B24" w14:textId="77777777" w:rsidR="00F8054D" w:rsidRPr="00A02647" w:rsidRDefault="00F8054D" w:rsidP="00CF55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71AC7F" w14:textId="77777777" w:rsidR="00F8054D" w:rsidRPr="00F8054D" w:rsidRDefault="00F8054D" w:rsidP="00CF5594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Метод проецирования и графические способы построения изображений. (6 ч)</w:t>
      </w:r>
    </w:p>
    <w:p w14:paraId="07F34481" w14:textId="77777777" w:rsidR="00F8054D" w:rsidRPr="00A02647" w:rsidRDefault="00F8054D" w:rsidP="00CF55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647">
        <w:rPr>
          <w:rFonts w:ascii="Times New Roman" w:hAnsi="Times New Roman"/>
          <w:sz w:val="24"/>
          <w:szCs w:val="24"/>
        </w:rPr>
        <w:t>Проецирование. Прямоугольное  проецирование.</w:t>
      </w:r>
      <w:r>
        <w:rPr>
          <w:rFonts w:ascii="Times New Roman" w:hAnsi="Times New Roman"/>
          <w:sz w:val="24"/>
          <w:szCs w:val="24"/>
        </w:rPr>
        <w:t xml:space="preserve"> Расположение видов на чертеже. Моделирование по чертежу (создание модели). </w:t>
      </w:r>
      <w:r w:rsidRPr="00A02647">
        <w:rPr>
          <w:rFonts w:ascii="Times New Roman" w:hAnsi="Times New Roman"/>
          <w:sz w:val="24"/>
          <w:szCs w:val="24"/>
        </w:rPr>
        <w:t>Аксонометрические проекции. Построение аксонометрических проекций</w:t>
      </w:r>
      <w:r>
        <w:rPr>
          <w:rFonts w:ascii="Times New Roman" w:hAnsi="Times New Roman"/>
          <w:sz w:val="24"/>
          <w:szCs w:val="24"/>
        </w:rPr>
        <w:t xml:space="preserve">. </w:t>
      </w:r>
      <w:r w:rsidRPr="00A02647">
        <w:rPr>
          <w:rFonts w:ascii="Times New Roman" w:hAnsi="Times New Roman"/>
          <w:sz w:val="24"/>
          <w:szCs w:val="24"/>
        </w:rPr>
        <w:t>Аксонометрические проекции предметов, имеющих круглые поверхности. Технический рисунок</w:t>
      </w:r>
      <w:r>
        <w:rPr>
          <w:rFonts w:ascii="Times New Roman" w:hAnsi="Times New Roman"/>
          <w:sz w:val="24"/>
          <w:szCs w:val="24"/>
        </w:rPr>
        <w:t>.</w:t>
      </w:r>
    </w:p>
    <w:p w14:paraId="1A97BD77" w14:textId="77777777" w:rsidR="00F8054D" w:rsidRDefault="00F8054D" w:rsidP="00CF5594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A4C4556" w14:textId="77777777" w:rsidR="00CF5594" w:rsidRDefault="007B2BDD" w:rsidP="00CF5594">
      <w:pPr>
        <w:spacing w:after="0" w:line="240" w:lineRule="auto"/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  <w:r w:rsidRPr="006422DF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</w:rPr>
        <w:t xml:space="preserve">III. </w:t>
      </w:r>
      <w:r w:rsidR="005A553A" w:rsidRPr="006422DF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</w:rPr>
        <w:t xml:space="preserve">Чтение и выполнение чертежей </w:t>
      </w:r>
      <w:r w:rsidR="00F8054D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</w:rPr>
        <w:t>(12</w:t>
      </w:r>
      <w:r w:rsidRPr="006422DF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</w:rPr>
        <w:t xml:space="preserve"> ч)</w:t>
      </w:r>
      <w:r w:rsidRPr="006422DF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6422DF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Общее понятие о форме и формообразовании предметов. Анализ геометрической формы предметов.</w:t>
      </w:r>
      <w:r w:rsidR="00F8054D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8054D" w:rsidRPr="00A02647">
        <w:rPr>
          <w:rFonts w:ascii="Times New Roman" w:hAnsi="Times New Roman"/>
          <w:sz w:val="24"/>
          <w:szCs w:val="24"/>
        </w:rPr>
        <w:t>Проекции вершин, ребер и граней предмета</w:t>
      </w:r>
      <w:r w:rsidR="00F8054D">
        <w:rPr>
          <w:rFonts w:ascii="Times New Roman" w:hAnsi="Times New Roman"/>
          <w:sz w:val="24"/>
          <w:szCs w:val="24"/>
        </w:rPr>
        <w:t>.</w:t>
      </w:r>
      <w:r w:rsidR="00F8054D" w:rsidRPr="00F8054D">
        <w:rPr>
          <w:rFonts w:ascii="Times New Roman" w:hAnsi="Times New Roman"/>
          <w:sz w:val="24"/>
          <w:szCs w:val="24"/>
        </w:rPr>
        <w:t xml:space="preserve"> </w:t>
      </w:r>
      <w:r w:rsidR="00F8054D" w:rsidRPr="00A02647">
        <w:rPr>
          <w:rFonts w:ascii="Times New Roman" w:hAnsi="Times New Roman"/>
          <w:sz w:val="24"/>
          <w:szCs w:val="24"/>
        </w:rPr>
        <w:t>Порядок построения  изображений на чертежах. Нанесение размеров с учетом формы предмета</w:t>
      </w:r>
      <w:r w:rsidR="00F8054D">
        <w:rPr>
          <w:rFonts w:ascii="Times New Roman" w:hAnsi="Times New Roman"/>
          <w:sz w:val="24"/>
          <w:szCs w:val="24"/>
        </w:rPr>
        <w:t>.</w:t>
      </w:r>
      <w:r w:rsidR="00F8054D" w:rsidRPr="00F8054D">
        <w:rPr>
          <w:rFonts w:ascii="Times New Roman" w:hAnsi="Times New Roman"/>
          <w:sz w:val="24"/>
          <w:szCs w:val="24"/>
        </w:rPr>
        <w:t xml:space="preserve"> </w:t>
      </w:r>
      <w:r w:rsidR="00F8054D" w:rsidRPr="00A02647">
        <w:rPr>
          <w:rFonts w:ascii="Times New Roman" w:hAnsi="Times New Roman"/>
          <w:sz w:val="24"/>
          <w:szCs w:val="24"/>
        </w:rPr>
        <w:t>Геометрические построения, необходимые при выполнении чертежей.</w:t>
      </w:r>
      <w:r w:rsidR="00CF5594" w:rsidRPr="00CF5594">
        <w:rPr>
          <w:rFonts w:ascii="Times New Roman" w:hAnsi="Times New Roman"/>
          <w:sz w:val="24"/>
          <w:szCs w:val="24"/>
        </w:rPr>
        <w:t xml:space="preserve"> </w:t>
      </w:r>
      <w:r w:rsidR="00CF5594" w:rsidRPr="00A02647">
        <w:rPr>
          <w:rFonts w:ascii="Times New Roman" w:hAnsi="Times New Roman"/>
          <w:sz w:val="24"/>
          <w:szCs w:val="24"/>
        </w:rPr>
        <w:t>Сопряжения.</w:t>
      </w:r>
      <w:r w:rsidR="00CF5594" w:rsidRPr="00CF5594">
        <w:rPr>
          <w:rFonts w:ascii="Times New Roman" w:hAnsi="Times New Roman"/>
          <w:sz w:val="24"/>
          <w:szCs w:val="24"/>
        </w:rPr>
        <w:t xml:space="preserve"> </w:t>
      </w:r>
      <w:r w:rsidR="00CF5594" w:rsidRPr="006422DF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Выполнение чертежей предметов с использованием геометрических построений (деление отрезков, углов, окружностей на равные части, сопряжения).</w:t>
      </w:r>
      <w:r w:rsidR="00CF5594" w:rsidRPr="006422D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F5594" w:rsidRPr="00A02647">
        <w:rPr>
          <w:rFonts w:ascii="Times New Roman" w:hAnsi="Times New Roman"/>
          <w:sz w:val="24"/>
          <w:szCs w:val="24"/>
        </w:rPr>
        <w:t>Чертежи развёрток поверхностей геометрических тел. Порядок чтения чертежей</w:t>
      </w:r>
      <w:r w:rsidR="00CF5594" w:rsidRPr="00CF5594">
        <w:rPr>
          <w:rFonts w:ascii="Times New Roman" w:hAnsi="Times New Roman"/>
          <w:sz w:val="24"/>
          <w:szCs w:val="24"/>
        </w:rPr>
        <w:t xml:space="preserve"> </w:t>
      </w:r>
      <w:r w:rsidR="00CF5594" w:rsidRPr="00A02647">
        <w:rPr>
          <w:rFonts w:ascii="Times New Roman" w:hAnsi="Times New Roman"/>
          <w:sz w:val="24"/>
          <w:szCs w:val="24"/>
        </w:rPr>
        <w:t>Эскизы. Выполнение эскизов  деталей</w:t>
      </w:r>
      <w:r w:rsidRPr="006422DF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6B0CDC8A" w14:textId="77777777" w:rsidR="00CF5594" w:rsidRPr="00A02647" w:rsidRDefault="007B2BDD" w:rsidP="00CF55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22D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A553A" w:rsidRPr="006422DF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</w:rPr>
        <w:t xml:space="preserve">IV.Сечения и разрезы </w:t>
      </w:r>
      <w:r w:rsidRPr="006422DF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</w:rPr>
        <w:t>(8 ч)</w:t>
      </w:r>
      <w:r w:rsidRPr="006422DF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="00CF5594" w:rsidRPr="00A02647">
        <w:rPr>
          <w:rFonts w:ascii="Times New Roman" w:hAnsi="Times New Roman"/>
          <w:sz w:val="24"/>
          <w:szCs w:val="24"/>
        </w:rPr>
        <w:t>Повторение сведений о способах проецирования. Общие сведения  о сечениях и разрезах. Назначение сечений. Правила  выполнения сечений.</w:t>
      </w:r>
      <w:r w:rsidR="00CF5594" w:rsidRPr="00CF5594">
        <w:rPr>
          <w:rFonts w:ascii="Times New Roman" w:hAnsi="Times New Roman"/>
          <w:sz w:val="24"/>
          <w:szCs w:val="24"/>
        </w:rPr>
        <w:t xml:space="preserve"> </w:t>
      </w:r>
      <w:r w:rsidR="00CF5594" w:rsidRPr="00A02647">
        <w:rPr>
          <w:rFonts w:ascii="Times New Roman" w:hAnsi="Times New Roman"/>
          <w:sz w:val="24"/>
          <w:szCs w:val="24"/>
        </w:rPr>
        <w:t>Назначение разрезов. Правила выполнения разрезов</w:t>
      </w:r>
      <w:r w:rsidR="00CF5594">
        <w:rPr>
          <w:rFonts w:ascii="Times New Roman" w:hAnsi="Times New Roman"/>
          <w:sz w:val="24"/>
          <w:szCs w:val="24"/>
        </w:rPr>
        <w:t>.</w:t>
      </w:r>
      <w:r w:rsidR="00CF5594" w:rsidRPr="00CF5594">
        <w:rPr>
          <w:rFonts w:ascii="Times New Roman" w:hAnsi="Times New Roman"/>
          <w:sz w:val="24"/>
          <w:szCs w:val="24"/>
        </w:rPr>
        <w:t xml:space="preserve"> </w:t>
      </w:r>
      <w:r w:rsidR="00CF5594" w:rsidRPr="00A02647">
        <w:rPr>
          <w:rFonts w:ascii="Times New Roman" w:hAnsi="Times New Roman"/>
          <w:sz w:val="24"/>
          <w:szCs w:val="24"/>
        </w:rPr>
        <w:t>Местный разрез. Соединение вида и разреза.</w:t>
      </w:r>
      <w:r w:rsidR="00CF5594">
        <w:rPr>
          <w:rFonts w:ascii="Times New Roman" w:hAnsi="Times New Roman"/>
          <w:sz w:val="24"/>
          <w:szCs w:val="24"/>
        </w:rPr>
        <w:t xml:space="preserve"> </w:t>
      </w:r>
      <w:r w:rsidR="00CF5594" w:rsidRPr="00A02647">
        <w:rPr>
          <w:rFonts w:ascii="Times New Roman" w:hAnsi="Times New Roman"/>
          <w:sz w:val="24"/>
          <w:szCs w:val="24"/>
        </w:rPr>
        <w:t>Тонкие спицы и стенки на разрезе. Другие сведения о разрезах и сечениях</w:t>
      </w:r>
      <w:r w:rsidR="00CF5594">
        <w:rPr>
          <w:rFonts w:ascii="Times New Roman" w:hAnsi="Times New Roman"/>
          <w:sz w:val="24"/>
          <w:szCs w:val="24"/>
        </w:rPr>
        <w:t xml:space="preserve">. </w:t>
      </w:r>
      <w:r w:rsidR="00CF5594" w:rsidRPr="00A02647">
        <w:rPr>
          <w:rFonts w:ascii="Times New Roman" w:hAnsi="Times New Roman"/>
          <w:sz w:val="24"/>
          <w:szCs w:val="24"/>
        </w:rPr>
        <w:t>Выбор количества изображений и главного вида. Условности и упрощения  на чертежах</w:t>
      </w:r>
      <w:r w:rsidR="00CF5594">
        <w:rPr>
          <w:rFonts w:ascii="Times New Roman" w:hAnsi="Times New Roman"/>
          <w:sz w:val="24"/>
          <w:szCs w:val="24"/>
        </w:rPr>
        <w:t>.</w:t>
      </w:r>
    </w:p>
    <w:p w14:paraId="67759457" w14:textId="77777777" w:rsidR="00AC0947" w:rsidRPr="006422DF" w:rsidRDefault="00AC0947" w:rsidP="00CF5594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</w:p>
    <w:p w14:paraId="24C8B156" w14:textId="77777777" w:rsidR="00CF5594" w:rsidRDefault="007B2BDD" w:rsidP="00CF5594">
      <w:pPr>
        <w:spacing w:line="240" w:lineRule="auto"/>
        <w:jc w:val="both"/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</w:rPr>
      </w:pPr>
      <w:r w:rsidRPr="006422DF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</w:rPr>
        <w:t>V</w:t>
      </w:r>
      <w:r w:rsidR="00CF5594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  <w:lang w:val="en-US"/>
        </w:rPr>
        <w:t>I</w:t>
      </w:r>
      <w:r w:rsidRPr="006422DF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5A553A" w:rsidRPr="006422DF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</w:rPr>
        <w:t>Сборочные чертежи</w:t>
      </w:r>
      <w:r w:rsidRPr="006422DF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r w:rsidR="00CF5594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Pr="006422DF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</w:rPr>
        <w:t xml:space="preserve"> ч)</w:t>
      </w:r>
    </w:p>
    <w:p w14:paraId="42480104" w14:textId="77777777" w:rsidR="00CF5594" w:rsidRDefault="00CF5594" w:rsidP="00CF5594">
      <w:pPr>
        <w:tabs>
          <w:tab w:val="left" w:pos="9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647">
        <w:rPr>
          <w:rFonts w:ascii="Times New Roman" w:hAnsi="Times New Roman"/>
          <w:sz w:val="24"/>
          <w:szCs w:val="24"/>
        </w:rPr>
        <w:t xml:space="preserve">Общие сведения о сборочных чертежах изделий. </w:t>
      </w:r>
      <w:r w:rsidRPr="006422DF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Изображения на сборочном чертеже. Штриховка сечений смежных деталей, размеры, номера позиций, спецификация.</w:t>
      </w:r>
    </w:p>
    <w:p w14:paraId="5F5BC8F3" w14:textId="77777777" w:rsidR="00CF5594" w:rsidRDefault="00CF5594" w:rsidP="00CF55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чтения сборочных чертежей. Условности и упрощения на сборочных чертежах.</w:t>
      </w:r>
    </w:p>
    <w:p w14:paraId="5F38EB97" w14:textId="77777777" w:rsidR="00CF5594" w:rsidRDefault="00CF5594" w:rsidP="00CF5594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Понятие о деталировании.</w:t>
      </w:r>
    </w:p>
    <w:p w14:paraId="25B2ED7A" w14:textId="77777777" w:rsidR="006F2765" w:rsidRPr="006422DF" w:rsidRDefault="007B2BDD" w:rsidP="00CF5594">
      <w:pPr>
        <w:spacing w:line="240" w:lineRule="auto"/>
        <w:jc w:val="both"/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</w:rPr>
      </w:pPr>
      <w:r w:rsidRPr="006422DF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</w:rPr>
        <w:t>ОБЯЗАТЕЛЬНЫЙ МИНИМУМ ГРАФИЧЕСКИХ РАБОТ</w:t>
      </w:r>
    </w:p>
    <w:p w14:paraId="5C4D3131" w14:textId="77777777" w:rsidR="006422DF" w:rsidRPr="006422DF" w:rsidRDefault="007B2BDD" w:rsidP="003641BD">
      <w:pPr>
        <w:spacing w:line="240" w:lineRule="auto"/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  <w:r w:rsidRPr="006422DF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="006422DF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1.</w:t>
      </w:r>
      <w:r w:rsidR="006F2765" w:rsidRPr="006422DF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Выполнить чертеж плоской детали.</w:t>
      </w:r>
    </w:p>
    <w:p w14:paraId="186516C5" w14:textId="77777777" w:rsidR="006422DF" w:rsidRPr="006422DF" w:rsidRDefault="006422DF" w:rsidP="003641BD">
      <w:pPr>
        <w:spacing w:line="240" w:lineRule="auto"/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2.</w:t>
      </w:r>
      <w:r w:rsidR="007B2BDD" w:rsidRPr="006422DF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По наглядному изображению детали выполнить чертеж в трех видах.</w:t>
      </w:r>
    </w:p>
    <w:p w14:paraId="7927419B" w14:textId="77777777" w:rsidR="00D87D06" w:rsidRPr="006422DF" w:rsidRDefault="006422DF" w:rsidP="003641BD">
      <w:pPr>
        <w:spacing w:line="240" w:lineRule="auto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3.</w:t>
      </w:r>
      <w:r w:rsidR="007B2BDD" w:rsidRPr="006422DF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Выполнить черте</w:t>
      </w:r>
      <w:r w:rsidR="009C75F3" w:rsidRPr="006422DF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ж детали</w:t>
      </w:r>
      <w:r w:rsidR="007B2BDD" w:rsidRPr="006422DF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по ее наглядному изображению</w:t>
      </w:r>
      <w:r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.</w:t>
      </w:r>
      <w:r w:rsidR="007B2BDD" w:rsidRPr="006422DF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4.</w:t>
      </w:r>
      <w:r w:rsidR="007B2BDD" w:rsidRPr="006422DF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Выполнить эскиз детали с натуры (с нанесением размеров) и ее технический рисунок.</w:t>
      </w:r>
      <w:r w:rsidR="007B2BDD" w:rsidRPr="006422DF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5.</w:t>
      </w:r>
      <w:r w:rsidR="007B2BDD" w:rsidRPr="006422DF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По чертежу детали выполнить необходимые разрезы. </w:t>
      </w:r>
      <w:r w:rsidR="007B2BDD" w:rsidRPr="006422DF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6.</w:t>
      </w:r>
      <w:r w:rsidR="007B2BDD" w:rsidRPr="006422DF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По чертежу или наглядному изображению детали выполнить необходимые сечения.</w:t>
      </w:r>
      <w:r w:rsidR="007B2BDD" w:rsidRPr="006422DF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7.</w:t>
      </w:r>
      <w:r w:rsidR="007B2BDD" w:rsidRPr="006422DF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Выполнить чертеж одного из резьбовых соедине</w:t>
      </w:r>
      <w:r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ний (с натуры или по наглядному </w:t>
      </w:r>
      <w:r w:rsidR="007B2BDD" w:rsidRPr="006422DF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изображению).</w:t>
      </w:r>
      <w:r w:rsidR="007B2BDD" w:rsidRPr="006422DF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8.</w:t>
      </w:r>
      <w:r w:rsidR="007B2BDD" w:rsidRPr="006422DF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Контрольная работа. По сборочному чертежу изделия выполнить чертеж одной несложной детали, входящей в состав сборочной единицы.</w:t>
      </w:r>
      <w:r w:rsidR="007B2BDD" w:rsidRPr="006422D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B2BDD" w:rsidRPr="006422DF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lastRenderedPageBreak/>
        <w:t>Перечисленные работы выполняются в рабочих тетрадях или на бумаге в клетку.</w:t>
      </w:r>
      <w:r w:rsidR="007B2BDD" w:rsidRPr="006422DF"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720CC06E" w14:textId="77777777" w:rsidR="00D87D06" w:rsidRPr="006422DF" w:rsidRDefault="007B2BDD" w:rsidP="00CF5594">
      <w:pPr>
        <w:spacing w:line="240" w:lineRule="auto"/>
        <w:jc w:val="center"/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  <w:r w:rsidRPr="006422DF">
        <w:rPr>
          <w:rStyle w:val="a3"/>
          <w:rFonts w:ascii="Times New Roman" w:hAnsi="Times New Roman" w:cs="Times New Roman"/>
          <w:color w:val="000000"/>
          <w:sz w:val="24"/>
          <w:szCs w:val="24"/>
        </w:rPr>
        <w:t>ТРЕБОВАНИЯ К ЗНАНИЯМ И УМЕНИЯМ</w:t>
      </w:r>
    </w:p>
    <w:p w14:paraId="6E3F362B" w14:textId="77777777" w:rsidR="003641BD" w:rsidRDefault="007B2BDD" w:rsidP="003641B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641BD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</w:rPr>
        <w:t xml:space="preserve">Учащиеся должны </w:t>
      </w:r>
      <w:r w:rsidRPr="003641BD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  <w:u w:val="single"/>
        </w:rPr>
        <w:t>иметь представление:</w:t>
      </w:r>
      <w:r w:rsidRPr="003641B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br/>
      </w:r>
      <w:r w:rsidRPr="003641B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br/>
      </w:r>
      <w:r w:rsidRPr="006422DF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• Об истории зарождения графического языка и основных этапов развития чертежа (на примере истории чертежа в России);</w:t>
      </w:r>
      <w:r w:rsidRPr="006422D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422DF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• Об использовании компьютеров и множительной аппаратуры в создании и изготовлении конструкторской документации;</w:t>
      </w:r>
      <w:r w:rsidRPr="006422D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422DF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• О форме предметов и геометрических тел (состав, размеры, пропорции) и положении предметов в пространстве;</w:t>
      </w:r>
      <w:r w:rsidRPr="006422D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422DF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• О видах изделий (детали, сборочные единицы, комплекты, комплексы), конструктивных элементах деталей и составных частях сборочной единицы;</w:t>
      </w:r>
      <w:r w:rsidRPr="006422D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422DF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• Видах соединений;</w:t>
      </w:r>
      <w:r w:rsidRPr="006422D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422DF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• О чертежах различного назначения.</w:t>
      </w:r>
      <w:r w:rsidRPr="006422D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422D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641BD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</w:rPr>
        <w:t xml:space="preserve">Учащиеся должны </w:t>
      </w:r>
      <w:r w:rsidRPr="003641BD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  <w:u w:val="single"/>
        </w:rPr>
        <w:t>знать:</w:t>
      </w:r>
      <w:r w:rsidRPr="003641B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br/>
      </w:r>
      <w:r w:rsidRPr="006422D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422DF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• Основы метода прямоугольного проецирования;</w:t>
      </w:r>
      <w:r w:rsidRPr="006422D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422DF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• Способы построения прямоугольных проекций;</w:t>
      </w:r>
      <w:r w:rsidRPr="006422D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422DF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• способы построения прямоугольной изометрической проекции и технических рисунков;</w:t>
      </w:r>
      <w:r w:rsidRPr="006422D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422DF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• изображения на чертеже (виды, разрезы, сечения);</w:t>
      </w:r>
    </w:p>
    <w:p w14:paraId="0A0DF35B" w14:textId="77777777" w:rsidR="006422DF" w:rsidRPr="003641BD" w:rsidRDefault="007B2BDD" w:rsidP="003641BD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6422DF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• правила оформления чертежей.</w:t>
      </w:r>
      <w:r w:rsidRPr="006422D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422D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641BD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</w:rPr>
        <w:t xml:space="preserve">Учащиеся должны </w:t>
      </w:r>
      <w:r w:rsidRPr="003641BD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  <w:u w:val="single"/>
        </w:rPr>
        <w:t>уметь:</w:t>
      </w:r>
      <w:r w:rsidRPr="003641B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br/>
      </w:r>
      <w:r w:rsidRPr="006422D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422DF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• правильно пользоваться чертежными инструментами;</w:t>
      </w:r>
      <w:r w:rsidRPr="006422D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422DF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• выполнять геометрические построения (деление отрезка, углов, окружности на равные части, сопряжений);</w:t>
      </w:r>
      <w:r w:rsidRPr="006422D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422DF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• наблюдать и анализировать форму несложных предметов (с натуры и по графическим изображениям), выполнять технический рисунок;</w:t>
      </w:r>
      <w:r w:rsidRPr="006422D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422DF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• выполнять чертежи предметов простой формы, выбирая необходимое количество изображений (видов, разрезов, сечений) в соответствии с ГОСТами ЕСКД;</w:t>
      </w:r>
      <w:r w:rsidRPr="006422D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422DF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• читать и выполнять чертежи несложных изделий;</w:t>
      </w:r>
      <w:r w:rsidRPr="006422D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422DF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• деталировать чертежи сборочной единицы, состоящие из 5-6 несложных деталей, выполняя эскиз (чертеж)одной из них;</w:t>
      </w:r>
      <w:r w:rsidRPr="006422D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422DF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• осуществлять преобразование простой геометрической формы детали с последующим выполнением чертежа видоизмененной детали; изменять положение предмета в пространстве относительно осей координат и выполнять чертеж детали в новом положении;</w:t>
      </w:r>
      <w:r w:rsidRPr="006422D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422DF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• применять полученные знания при решении задач с творческим содержанием (в том числе с элементами конструирования).</w:t>
      </w:r>
      <w:r w:rsidRPr="006422DF"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479D27F3" w14:textId="77777777" w:rsidR="004D3BFE" w:rsidRDefault="004D3BFE">
      <w:pPr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0B8E08AC" w14:textId="77777777" w:rsidR="004D3BFE" w:rsidRDefault="004D3BFE" w:rsidP="004D3BF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  <w:sectPr w:rsidR="004D3BFE" w:rsidSect="004A7AD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9100FDC" w14:textId="3C6F0E8D" w:rsidR="004D3BFE" w:rsidRPr="004D3BFE" w:rsidRDefault="004D3BFE" w:rsidP="004D3BF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3BF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 курса внеурочной деятельности «Черчение»</w:t>
      </w:r>
    </w:p>
    <w:p w14:paraId="2DE20EF3" w14:textId="77777777" w:rsidR="004D3BFE" w:rsidRDefault="004D3BFE" w:rsidP="004D3BFE">
      <w:pPr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  <w:r w:rsidRPr="004D3BFE">
        <w:rPr>
          <w:rFonts w:ascii="Times New Roman" w:eastAsia="Times New Roman" w:hAnsi="Times New Roman" w:cs="Times New Roman"/>
          <w:b/>
          <w:sz w:val="28"/>
          <w:szCs w:val="28"/>
        </w:rPr>
        <w:t>9 класс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BCF736E" w14:textId="77777777" w:rsidR="004D3BFE" w:rsidRDefault="004D3BFE" w:rsidP="004D3BFE">
      <w:pPr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1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17"/>
        <w:gridCol w:w="4743"/>
        <w:gridCol w:w="16"/>
        <w:gridCol w:w="1008"/>
        <w:gridCol w:w="708"/>
        <w:gridCol w:w="4142"/>
      </w:tblGrid>
      <w:tr w:rsidR="004D3BFE" w:rsidRPr="004D3BFE" w14:paraId="340564D9" w14:textId="77777777" w:rsidTr="004D3BFE">
        <w:trPr>
          <w:trHeight w:val="500"/>
        </w:trPr>
        <w:tc>
          <w:tcPr>
            <w:tcW w:w="437" w:type="dxa"/>
            <w:gridSpan w:val="2"/>
            <w:vMerge w:val="restart"/>
          </w:tcPr>
          <w:p w14:paraId="53492617" w14:textId="77777777" w:rsidR="004D3BFE" w:rsidRPr="004D3BFE" w:rsidRDefault="004D3BFE" w:rsidP="004D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3B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759" w:type="dxa"/>
            <w:gridSpan w:val="2"/>
            <w:vMerge w:val="restart"/>
            <w:tcBorders>
              <w:right w:val="single" w:sz="4" w:space="0" w:color="auto"/>
            </w:tcBorders>
          </w:tcPr>
          <w:p w14:paraId="38473060" w14:textId="77777777" w:rsidR="004D3BFE" w:rsidRPr="004D3BFE" w:rsidRDefault="004D3BFE" w:rsidP="004D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3B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171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E179B8F" w14:textId="77777777" w:rsidR="004D3BFE" w:rsidRPr="004D3BFE" w:rsidRDefault="004D3BFE" w:rsidP="004D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3B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142" w:type="dxa"/>
            <w:vMerge w:val="restart"/>
          </w:tcPr>
          <w:p w14:paraId="0AB777C6" w14:textId="111A8F5A" w:rsidR="004D3BFE" w:rsidRPr="004D3BFE" w:rsidRDefault="004D3BFE" w:rsidP="004D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3BFE" w:rsidRPr="004D3BFE" w14:paraId="58EAFB45" w14:textId="77777777" w:rsidTr="004D3BFE">
        <w:trPr>
          <w:trHeight w:val="640"/>
        </w:trPr>
        <w:tc>
          <w:tcPr>
            <w:tcW w:w="437" w:type="dxa"/>
            <w:gridSpan w:val="2"/>
            <w:vMerge/>
          </w:tcPr>
          <w:p w14:paraId="4DFAB2BF" w14:textId="77777777" w:rsidR="004D3BFE" w:rsidRPr="004D3BFE" w:rsidRDefault="004D3BFE" w:rsidP="004D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9" w:type="dxa"/>
            <w:gridSpan w:val="2"/>
            <w:vMerge/>
            <w:tcBorders>
              <w:right w:val="single" w:sz="4" w:space="0" w:color="auto"/>
            </w:tcBorders>
          </w:tcPr>
          <w:p w14:paraId="25A82207" w14:textId="77777777" w:rsidR="004D3BFE" w:rsidRPr="004D3BFE" w:rsidRDefault="004D3BFE" w:rsidP="004D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2E3BD0" w14:textId="77777777" w:rsidR="004D3BFE" w:rsidRPr="004D3BFE" w:rsidRDefault="004D3BFE" w:rsidP="004D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3B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14:paraId="0EB9692A" w14:textId="77777777" w:rsidR="004D3BFE" w:rsidRPr="004D3BFE" w:rsidRDefault="004D3BFE" w:rsidP="004D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3B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4142" w:type="dxa"/>
            <w:vMerge/>
          </w:tcPr>
          <w:p w14:paraId="7A04387C" w14:textId="77777777" w:rsidR="004D3BFE" w:rsidRPr="004D3BFE" w:rsidRDefault="004D3BFE" w:rsidP="004D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3BFE" w:rsidRPr="004D3BFE" w14:paraId="52C01F37" w14:textId="77777777" w:rsidTr="004D3BFE">
        <w:tc>
          <w:tcPr>
            <w:tcW w:w="437" w:type="dxa"/>
            <w:gridSpan w:val="2"/>
          </w:tcPr>
          <w:p w14:paraId="30C143D0" w14:textId="77777777" w:rsidR="004D3BFE" w:rsidRPr="004D3BFE" w:rsidRDefault="004D3BFE" w:rsidP="004D3BFE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9" w:type="dxa"/>
            <w:gridSpan w:val="2"/>
            <w:tcBorders>
              <w:right w:val="single" w:sz="4" w:space="0" w:color="auto"/>
            </w:tcBorders>
          </w:tcPr>
          <w:p w14:paraId="01535417" w14:textId="77777777" w:rsidR="004D3BFE" w:rsidRPr="004D3BFE" w:rsidRDefault="004D3BFE" w:rsidP="004D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BFE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Введение. Чертежные инструменты, материалы и принадлежности. Организация рабочего места.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14:paraId="74CD9B71" w14:textId="77777777" w:rsidR="004D3BFE" w:rsidRPr="004D3BFE" w:rsidRDefault="004D3BFE" w:rsidP="004D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0ED13AE3" w14:textId="77777777" w:rsidR="004D3BFE" w:rsidRPr="004D3BFE" w:rsidRDefault="004D3BFE" w:rsidP="004D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</w:tcPr>
          <w:p w14:paraId="0BCCC6A6" w14:textId="77777777" w:rsidR="004D3BFE" w:rsidRPr="004D3BFE" w:rsidRDefault="004D3BFE" w:rsidP="004D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BFE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Введение, §1, 2, п. 2.1, п. 2.2</w:t>
            </w:r>
          </w:p>
          <w:p w14:paraId="49ED79EA" w14:textId="77777777" w:rsidR="004D3BFE" w:rsidRPr="004D3BFE" w:rsidRDefault="004D3BFE" w:rsidP="004D3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3BFE">
              <w:rPr>
                <w:rFonts w:ascii="Times New Roman" w:eastAsia="Times New Roman" w:hAnsi="Times New Roman" w:cs="Times New Roman"/>
                <w:sz w:val="24"/>
                <w:szCs w:val="24"/>
              </w:rPr>
              <w:t>Начертить в тетради основную надпись чертежа</w:t>
            </w:r>
          </w:p>
        </w:tc>
      </w:tr>
      <w:tr w:rsidR="004D3BFE" w:rsidRPr="004D3BFE" w14:paraId="41A7634C" w14:textId="77777777" w:rsidTr="004D3BFE">
        <w:tc>
          <w:tcPr>
            <w:tcW w:w="437" w:type="dxa"/>
            <w:gridSpan w:val="2"/>
          </w:tcPr>
          <w:p w14:paraId="580A9DE3" w14:textId="77777777" w:rsidR="004D3BFE" w:rsidRPr="004D3BFE" w:rsidRDefault="004D3BFE" w:rsidP="004D3BFE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9" w:type="dxa"/>
            <w:gridSpan w:val="2"/>
            <w:tcBorders>
              <w:right w:val="single" w:sz="4" w:space="0" w:color="auto"/>
            </w:tcBorders>
          </w:tcPr>
          <w:p w14:paraId="2A57E26F" w14:textId="77777777" w:rsidR="004D3BFE" w:rsidRPr="004D3BFE" w:rsidRDefault="004D3BFE" w:rsidP="004D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BFE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оформления чертежей. ЕСКД. Форматы, основная надпись чертежа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6956B" w14:textId="77777777" w:rsidR="004D3BFE" w:rsidRPr="004D3BFE" w:rsidRDefault="004D3BFE" w:rsidP="004D3BFE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13EEDC3A" w14:textId="77777777" w:rsidR="004D3BFE" w:rsidRPr="004D3BFE" w:rsidRDefault="004D3BFE" w:rsidP="004D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</w:tcPr>
          <w:p w14:paraId="4D8352F1" w14:textId="77777777" w:rsidR="004D3BFE" w:rsidRPr="004D3BFE" w:rsidRDefault="004D3BFE" w:rsidP="004D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3BFE" w:rsidRPr="004D3BFE" w14:paraId="2277057B" w14:textId="77777777" w:rsidTr="004D3BFE">
        <w:tc>
          <w:tcPr>
            <w:tcW w:w="437" w:type="dxa"/>
            <w:gridSpan w:val="2"/>
          </w:tcPr>
          <w:p w14:paraId="4D9934D3" w14:textId="77777777" w:rsidR="004D3BFE" w:rsidRPr="004D3BFE" w:rsidRDefault="004D3BFE" w:rsidP="004D3BFE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9" w:type="dxa"/>
            <w:gridSpan w:val="2"/>
            <w:tcBorders>
              <w:right w:val="single" w:sz="4" w:space="0" w:color="auto"/>
            </w:tcBorders>
          </w:tcPr>
          <w:p w14:paraId="098C50CE" w14:textId="77777777" w:rsidR="004D3BFE" w:rsidRPr="004D3BFE" w:rsidRDefault="004D3BFE" w:rsidP="004D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BFE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оформления чертежей. Линии чертежа</w:t>
            </w:r>
          </w:p>
          <w:p w14:paraId="6704B39E" w14:textId="77777777" w:rsidR="004D3BFE" w:rsidRPr="004D3BFE" w:rsidRDefault="004D3BFE" w:rsidP="004D3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BAADC" w14:textId="77777777" w:rsidR="004D3BFE" w:rsidRPr="004D3BFE" w:rsidRDefault="004D3BFE" w:rsidP="004D3BFE">
            <w:pPr>
              <w:jc w:val="center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4F869A6E" w14:textId="77777777" w:rsidR="004D3BFE" w:rsidRPr="004D3BFE" w:rsidRDefault="004D3BFE" w:rsidP="004D3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2" w:type="dxa"/>
          </w:tcPr>
          <w:p w14:paraId="79DF4600" w14:textId="77777777" w:rsidR="004D3BFE" w:rsidRPr="004D3BFE" w:rsidRDefault="004D3BFE" w:rsidP="004D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BFE">
              <w:rPr>
                <w:rFonts w:ascii="Times New Roman" w:eastAsia="Times New Roman" w:hAnsi="Times New Roman" w:cs="Times New Roman"/>
                <w:sz w:val="24"/>
                <w:szCs w:val="24"/>
              </w:rPr>
              <w:t>§2, п. 2.3. Начертить в тетради таблицу «Линии чертежа</w:t>
            </w:r>
            <w:r w:rsidRPr="004D3B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4D3BFE" w:rsidRPr="004D3BFE" w14:paraId="6B88EC7B" w14:textId="77777777" w:rsidTr="004D3BFE">
        <w:trPr>
          <w:trHeight w:val="738"/>
        </w:trPr>
        <w:tc>
          <w:tcPr>
            <w:tcW w:w="437" w:type="dxa"/>
            <w:gridSpan w:val="2"/>
          </w:tcPr>
          <w:p w14:paraId="4B1A0AFC" w14:textId="77777777" w:rsidR="004D3BFE" w:rsidRPr="004D3BFE" w:rsidRDefault="004D3BFE" w:rsidP="004D3BFE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9" w:type="dxa"/>
            <w:gridSpan w:val="2"/>
            <w:tcBorders>
              <w:right w:val="single" w:sz="4" w:space="0" w:color="auto"/>
            </w:tcBorders>
          </w:tcPr>
          <w:p w14:paraId="41245471" w14:textId="77777777" w:rsidR="004D3BFE" w:rsidRPr="004D3BFE" w:rsidRDefault="004D3BFE" w:rsidP="004D3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3BFE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Графическая работа № 1 Линии чертежа.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8464C" w14:textId="77777777" w:rsidR="004D3BFE" w:rsidRPr="004D3BFE" w:rsidRDefault="004D3BFE" w:rsidP="004D3BFE">
            <w:pPr>
              <w:jc w:val="center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033DA3E2" w14:textId="77777777" w:rsidR="004D3BFE" w:rsidRPr="004D3BFE" w:rsidRDefault="004D3BFE" w:rsidP="004D3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2" w:type="dxa"/>
          </w:tcPr>
          <w:p w14:paraId="6EC4D982" w14:textId="77777777" w:rsidR="004D3BFE" w:rsidRPr="004D3BFE" w:rsidRDefault="004D3BFE" w:rsidP="004D3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3BFE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графическую работу по примеру из учебника рис. 24</w:t>
            </w:r>
          </w:p>
        </w:tc>
      </w:tr>
      <w:tr w:rsidR="004D3BFE" w:rsidRPr="004D3BFE" w14:paraId="34A41CBB" w14:textId="77777777" w:rsidTr="004D3BFE">
        <w:tc>
          <w:tcPr>
            <w:tcW w:w="437" w:type="dxa"/>
            <w:gridSpan w:val="2"/>
          </w:tcPr>
          <w:p w14:paraId="7EE52364" w14:textId="77777777" w:rsidR="004D3BFE" w:rsidRPr="004D3BFE" w:rsidRDefault="004D3BFE" w:rsidP="004D3BFE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9" w:type="dxa"/>
            <w:gridSpan w:val="2"/>
            <w:tcBorders>
              <w:right w:val="single" w:sz="4" w:space="0" w:color="auto"/>
            </w:tcBorders>
          </w:tcPr>
          <w:p w14:paraId="378BA525" w14:textId="77777777" w:rsidR="004D3BFE" w:rsidRPr="004D3BFE" w:rsidRDefault="004D3BFE" w:rsidP="004D3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3BFE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оформления чертежей. Шрифт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B52FD" w14:textId="77777777" w:rsidR="004D3BFE" w:rsidRPr="004D3BFE" w:rsidRDefault="004D3BFE" w:rsidP="004D3BFE">
            <w:pPr>
              <w:jc w:val="center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7BBB5F84" w14:textId="77777777" w:rsidR="004D3BFE" w:rsidRPr="004D3BFE" w:rsidRDefault="004D3BFE" w:rsidP="004D3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2" w:type="dxa"/>
          </w:tcPr>
          <w:p w14:paraId="5E4C4037" w14:textId="77777777" w:rsidR="004D3BFE" w:rsidRPr="004D3BFE" w:rsidRDefault="004D3BFE" w:rsidP="004D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BFE">
              <w:rPr>
                <w:rFonts w:ascii="Times New Roman" w:eastAsia="Times New Roman" w:hAnsi="Times New Roman" w:cs="Times New Roman"/>
                <w:sz w:val="24"/>
                <w:szCs w:val="24"/>
              </w:rPr>
              <w:t>§2, п. 2.4</w:t>
            </w:r>
          </w:p>
        </w:tc>
      </w:tr>
      <w:tr w:rsidR="004D3BFE" w:rsidRPr="004D3BFE" w14:paraId="4F530BCB" w14:textId="77777777" w:rsidTr="004D3BFE">
        <w:tc>
          <w:tcPr>
            <w:tcW w:w="437" w:type="dxa"/>
            <w:gridSpan w:val="2"/>
          </w:tcPr>
          <w:p w14:paraId="16EF06FB" w14:textId="77777777" w:rsidR="004D3BFE" w:rsidRPr="004D3BFE" w:rsidRDefault="004D3BFE" w:rsidP="004D3BFE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9" w:type="dxa"/>
            <w:gridSpan w:val="2"/>
            <w:tcBorders>
              <w:right w:val="single" w:sz="4" w:space="0" w:color="auto"/>
            </w:tcBorders>
          </w:tcPr>
          <w:p w14:paraId="6AEB84E0" w14:textId="77777777" w:rsidR="004D3BFE" w:rsidRPr="004D3BFE" w:rsidRDefault="004D3BFE" w:rsidP="004D3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3BFE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оформления чертежей. Нанесение размеров. Масштабы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58055" w14:textId="77777777" w:rsidR="004D3BFE" w:rsidRPr="004D3BFE" w:rsidRDefault="004D3BFE" w:rsidP="004D3BFE">
            <w:pPr>
              <w:jc w:val="center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33291991" w14:textId="77777777" w:rsidR="004D3BFE" w:rsidRPr="004D3BFE" w:rsidRDefault="004D3BFE" w:rsidP="004D3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2" w:type="dxa"/>
          </w:tcPr>
          <w:p w14:paraId="4AC69D9A" w14:textId="77777777" w:rsidR="004D3BFE" w:rsidRPr="004D3BFE" w:rsidRDefault="004D3BFE" w:rsidP="004D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BFE">
              <w:rPr>
                <w:rFonts w:ascii="Times New Roman" w:eastAsia="Times New Roman" w:hAnsi="Times New Roman" w:cs="Times New Roman"/>
                <w:sz w:val="24"/>
                <w:szCs w:val="24"/>
              </w:rPr>
              <w:t>§2 п. 2.5, п. 2.6</w:t>
            </w:r>
          </w:p>
          <w:p w14:paraId="4098F330" w14:textId="77777777" w:rsidR="004D3BFE" w:rsidRPr="004D3BFE" w:rsidRDefault="004D3BFE" w:rsidP="004D3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3BFE" w:rsidRPr="004D3BFE" w14:paraId="0C746AB8" w14:textId="77777777" w:rsidTr="004D3BFE">
        <w:tc>
          <w:tcPr>
            <w:tcW w:w="437" w:type="dxa"/>
            <w:gridSpan w:val="2"/>
          </w:tcPr>
          <w:p w14:paraId="3FF84616" w14:textId="77777777" w:rsidR="004D3BFE" w:rsidRPr="004D3BFE" w:rsidRDefault="004D3BFE" w:rsidP="004D3BFE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9" w:type="dxa"/>
            <w:gridSpan w:val="2"/>
            <w:tcBorders>
              <w:right w:val="single" w:sz="4" w:space="0" w:color="auto"/>
            </w:tcBorders>
          </w:tcPr>
          <w:p w14:paraId="32A57D94" w14:textId="77777777" w:rsidR="004D3BFE" w:rsidRPr="004D3BFE" w:rsidRDefault="004D3BFE" w:rsidP="004D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BFE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Графическая работа № 2. Чертеж плоской детали.</w:t>
            </w:r>
          </w:p>
          <w:p w14:paraId="11CF6A77" w14:textId="77777777" w:rsidR="004D3BFE" w:rsidRPr="004D3BFE" w:rsidRDefault="004D3BFE" w:rsidP="004D3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0695" w14:textId="77777777" w:rsidR="004D3BFE" w:rsidRPr="004D3BFE" w:rsidRDefault="004D3BFE" w:rsidP="004D3BFE">
            <w:pPr>
              <w:jc w:val="center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2FED7A8A" w14:textId="77777777" w:rsidR="004D3BFE" w:rsidRPr="004D3BFE" w:rsidRDefault="004D3BFE" w:rsidP="004D3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2" w:type="dxa"/>
          </w:tcPr>
          <w:p w14:paraId="4482D600" w14:textId="77777777" w:rsidR="004D3BFE" w:rsidRPr="004D3BFE" w:rsidRDefault="004D3BFE" w:rsidP="004D3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3BFE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чертёж плоской детали, рис. 36</w:t>
            </w:r>
          </w:p>
        </w:tc>
      </w:tr>
      <w:tr w:rsidR="004D3BFE" w:rsidRPr="004D3BFE" w14:paraId="26E13733" w14:textId="77777777" w:rsidTr="004D3BFE">
        <w:tc>
          <w:tcPr>
            <w:tcW w:w="437" w:type="dxa"/>
            <w:gridSpan w:val="2"/>
          </w:tcPr>
          <w:p w14:paraId="2D3118E9" w14:textId="77777777" w:rsidR="004D3BFE" w:rsidRPr="004D3BFE" w:rsidRDefault="004D3BFE" w:rsidP="004D3BFE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9" w:type="dxa"/>
            <w:gridSpan w:val="2"/>
            <w:tcBorders>
              <w:right w:val="single" w:sz="4" w:space="0" w:color="auto"/>
            </w:tcBorders>
          </w:tcPr>
          <w:p w14:paraId="4F955EBD" w14:textId="77777777" w:rsidR="004D3BFE" w:rsidRPr="004D3BFE" w:rsidRDefault="004D3BFE" w:rsidP="004D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BFE">
              <w:rPr>
                <w:rFonts w:ascii="Times New Roman" w:eastAsia="Times New Roman" w:hAnsi="Times New Roman" w:cs="Times New Roman"/>
                <w:sz w:val="24"/>
                <w:szCs w:val="24"/>
              </w:rPr>
              <w:t>Проецирование. Прямоугольное проецирование.</w:t>
            </w:r>
          </w:p>
          <w:p w14:paraId="30604610" w14:textId="77777777" w:rsidR="004D3BFE" w:rsidRPr="004D3BFE" w:rsidRDefault="004D3BFE" w:rsidP="004D3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C9FA3" w14:textId="77777777" w:rsidR="004D3BFE" w:rsidRPr="004D3BFE" w:rsidRDefault="004D3BFE" w:rsidP="004D3BFE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52985" w14:textId="77777777" w:rsidR="004D3BFE" w:rsidRPr="004D3BFE" w:rsidRDefault="004D3BFE" w:rsidP="004D3BFE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</w:p>
        </w:tc>
        <w:tc>
          <w:tcPr>
            <w:tcW w:w="4142" w:type="dxa"/>
          </w:tcPr>
          <w:p w14:paraId="6486D684" w14:textId="77777777" w:rsidR="004D3BFE" w:rsidRPr="004D3BFE" w:rsidRDefault="004D3BFE" w:rsidP="004D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BFE">
              <w:rPr>
                <w:rFonts w:ascii="Times New Roman" w:eastAsia="Times New Roman" w:hAnsi="Times New Roman" w:cs="Times New Roman"/>
                <w:sz w:val="24"/>
                <w:szCs w:val="24"/>
              </w:rPr>
              <w:t>§3,4 проецирование на одну плоскость проекций</w:t>
            </w:r>
          </w:p>
        </w:tc>
      </w:tr>
      <w:tr w:rsidR="004D3BFE" w:rsidRPr="004D3BFE" w14:paraId="7BA8A021" w14:textId="77777777" w:rsidTr="004D3BFE">
        <w:tc>
          <w:tcPr>
            <w:tcW w:w="437" w:type="dxa"/>
            <w:gridSpan w:val="2"/>
          </w:tcPr>
          <w:p w14:paraId="290F7852" w14:textId="77777777" w:rsidR="004D3BFE" w:rsidRPr="004D3BFE" w:rsidRDefault="004D3BFE" w:rsidP="004D3BFE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9" w:type="dxa"/>
            <w:gridSpan w:val="2"/>
            <w:tcBorders>
              <w:right w:val="single" w:sz="4" w:space="0" w:color="auto"/>
            </w:tcBorders>
          </w:tcPr>
          <w:p w14:paraId="51879EA1" w14:textId="77777777" w:rsidR="004D3BFE" w:rsidRPr="004D3BFE" w:rsidRDefault="004D3BFE" w:rsidP="004D3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3BFE">
              <w:rPr>
                <w:rFonts w:ascii="Times New Roman" w:eastAsia="Times New Roman" w:hAnsi="Times New Roman" w:cs="Times New Roman"/>
                <w:sz w:val="24"/>
                <w:szCs w:val="24"/>
              </w:rPr>
              <w:t>Прямоугольное проецирование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D7335" w14:textId="77777777" w:rsidR="004D3BFE" w:rsidRPr="004D3BFE" w:rsidRDefault="004D3BFE" w:rsidP="004D3BFE">
            <w:pPr>
              <w:jc w:val="center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9A798" w14:textId="77777777" w:rsidR="004D3BFE" w:rsidRPr="004D3BFE" w:rsidRDefault="004D3BFE" w:rsidP="004D3BFE">
            <w:pPr>
              <w:jc w:val="center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</w:p>
        </w:tc>
        <w:tc>
          <w:tcPr>
            <w:tcW w:w="4142" w:type="dxa"/>
          </w:tcPr>
          <w:p w14:paraId="2DBF6F47" w14:textId="77777777" w:rsidR="004D3BFE" w:rsidRPr="004D3BFE" w:rsidRDefault="004D3BFE" w:rsidP="004D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BFE">
              <w:rPr>
                <w:rFonts w:ascii="Times New Roman" w:eastAsia="Times New Roman" w:hAnsi="Times New Roman" w:cs="Times New Roman"/>
                <w:sz w:val="24"/>
                <w:szCs w:val="24"/>
              </w:rPr>
              <w:t>§3,4</w:t>
            </w:r>
          </w:p>
        </w:tc>
      </w:tr>
      <w:tr w:rsidR="004D3BFE" w:rsidRPr="004D3BFE" w14:paraId="2E69AF82" w14:textId="77777777" w:rsidTr="004D3BFE">
        <w:tc>
          <w:tcPr>
            <w:tcW w:w="437" w:type="dxa"/>
            <w:gridSpan w:val="2"/>
          </w:tcPr>
          <w:p w14:paraId="0F141916" w14:textId="77777777" w:rsidR="004D3BFE" w:rsidRPr="004D3BFE" w:rsidRDefault="004D3BFE" w:rsidP="004D3BFE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43" w:type="dxa"/>
            <w:tcBorders>
              <w:right w:val="single" w:sz="4" w:space="0" w:color="auto"/>
            </w:tcBorders>
          </w:tcPr>
          <w:p w14:paraId="111327A7" w14:textId="77777777" w:rsidR="004D3BFE" w:rsidRPr="004D3BFE" w:rsidRDefault="004D3BFE" w:rsidP="004D3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3BFE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Расположение видов на чертеже</w:t>
            </w:r>
          </w:p>
        </w:tc>
        <w:tc>
          <w:tcPr>
            <w:tcW w:w="10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4F029" w14:textId="77777777" w:rsidR="004D3BFE" w:rsidRPr="004D3BFE" w:rsidRDefault="004D3BFE" w:rsidP="004D3BFE">
            <w:pPr>
              <w:jc w:val="center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E1B1A" w14:textId="77777777" w:rsidR="004D3BFE" w:rsidRPr="004D3BFE" w:rsidRDefault="004D3BFE" w:rsidP="004D3BFE">
            <w:pPr>
              <w:jc w:val="center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</w:p>
        </w:tc>
        <w:tc>
          <w:tcPr>
            <w:tcW w:w="4142" w:type="dxa"/>
          </w:tcPr>
          <w:p w14:paraId="5EC295DA" w14:textId="77777777" w:rsidR="004D3BFE" w:rsidRPr="004D3BFE" w:rsidRDefault="004D3BFE" w:rsidP="004D3B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BFE">
              <w:rPr>
                <w:rFonts w:ascii="Times New Roman" w:eastAsia="Times New Roman" w:hAnsi="Times New Roman" w:cs="Times New Roman"/>
                <w:sz w:val="24"/>
                <w:szCs w:val="24"/>
              </w:rPr>
              <w:t>§5</w:t>
            </w:r>
          </w:p>
          <w:p w14:paraId="69FBAB21" w14:textId="77777777" w:rsidR="004D3BFE" w:rsidRPr="004D3BFE" w:rsidRDefault="004D3BFE" w:rsidP="004D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3BFE" w:rsidRPr="004D3BFE" w14:paraId="042DCF8F" w14:textId="77777777" w:rsidTr="004D3BFE">
        <w:tc>
          <w:tcPr>
            <w:tcW w:w="420" w:type="dxa"/>
          </w:tcPr>
          <w:p w14:paraId="277ECFA4" w14:textId="77777777" w:rsidR="004D3BFE" w:rsidRPr="004D3BFE" w:rsidRDefault="004D3BFE" w:rsidP="004D3BFE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0" w:type="dxa"/>
            <w:gridSpan w:val="2"/>
            <w:tcBorders>
              <w:right w:val="single" w:sz="4" w:space="0" w:color="auto"/>
            </w:tcBorders>
          </w:tcPr>
          <w:p w14:paraId="46F09002" w14:textId="77777777" w:rsidR="004D3BFE" w:rsidRPr="004D3BFE" w:rsidRDefault="004D3BFE" w:rsidP="004D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BFE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Моделирование по чертежу (создание модели)</w:t>
            </w:r>
          </w:p>
        </w:tc>
        <w:tc>
          <w:tcPr>
            <w:tcW w:w="10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176DE" w14:textId="77777777" w:rsidR="004D3BFE" w:rsidRPr="004D3BFE" w:rsidRDefault="004D3BFE" w:rsidP="004D3BFE">
            <w:pPr>
              <w:jc w:val="center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9E9D5" w14:textId="77777777" w:rsidR="004D3BFE" w:rsidRPr="004D3BFE" w:rsidRDefault="004D3BFE" w:rsidP="004D3BFE">
            <w:pPr>
              <w:jc w:val="center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</w:p>
        </w:tc>
        <w:tc>
          <w:tcPr>
            <w:tcW w:w="4142" w:type="dxa"/>
          </w:tcPr>
          <w:p w14:paraId="201C5949" w14:textId="77777777" w:rsidR="004D3BFE" w:rsidRPr="004D3BFE" w:rsidRDefault="004D3BFE" w:rsidP="004D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BFE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модели детали по заданному чертежу. Рис 58(а,б)</w:t>
            </w:r>
          </w:p>
        </w:tc>
      </w:tr>
      <w:tr w:rsidR="004D3BFE" w:rsidRPr="004D3BFE" w14:paraId="4DC35D78" w14:textId="77777777" w:rsidTr="004D3BFE">
        <w:tc>
          <w:tcPr>
            <w:tcW w:w="420" w:type="dxa"/>
          </w:tcPr>
          <w:p w14:paraId="6C8040F1" w14:textId="77777777" w:rsidR="004D3BFE" w:rsidRPr="004D3BFE" w:rsidRDefault="004D3BFE" w:rsidP="004D3BFE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0" w:type="dxa"/>
            <w:gridSpan w:val="2"/>
            <w:tcBorders>
              <w:right w:val="single" w:sz="4" w:space="0" w:color="auto"/>
            </w:tcBorders>
          </w:tcPr>
          <w:p w14:paraId="0F484CE6" w14:textId="77777777" w:rsidR="004D3BFE" w:rsidRPr="004D3BFE" w:rsidRDefault="004D3BFE" w:rsidP="004D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BFE">
              <w:rPr>
                <w:rFonts w:ascii="Times New Roman" w:eastAsia="Times New Roman" w:hAnsi="Times New Roman" w:cs="Times New Roman"/>
                <w:sz w:val="24"/>
                <w:szCs w:val="24"/>
              </w:rPr>
              <w:t>Аксонометрические проекции. Построение аксонометрических проекций</w:t>
            </w:r>
          </w:p>
        </w:tc>
        <w:tc>
          <w:tcPr>
            <w:tcW w:w="10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AC408" w14:textId="77777777" w:rsidR="004D3BFE" w:rsidRPr="004D3BFE" w:rsidRDefault="004D3BFE" w:rsidP="004D3BFE">
            <w:pPr>
              <w:jc w:val="center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F54C1" w14:textId="77777777" w:rsidR="004D3BFE" w:rsidRPr="004D3BFE" w:rsidRDefault="004D3BFE" w:rsidP="004D3BFE">
            <w:pPr>
              <w:jc w:val="center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</w:p>
        </w:tc>
        <w:tc>
          <w:tcPr>
            <w:tcW w:w="4142" w:type="dxa"/>
          </w:tcPr>
          <w:p w14:paraId="74632E87" w14:textId="77777777" w:rsidR="004D3BFE" w:rsidRPr="004D3BFE" w:rsidRDefault="004D3BFE" w:rsidP="004D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BFE">
              <w:rPr>
                <w:rFonts w:ascii="Times New Roman" w:eastAsia="Times New Roman" w:hAnsi="Times New Roman" w:cs="Times New Roman"/>
                <w:sz w:val="24"/>
                <w:szCs w:val="24"/>
              </w:rPr>
              <w:t>§ 6,7</w:t>
            </w:r>
          </w:p>
        </w:tc>
      </w:tr>
      <w:tr w:rsidR="004D3BFE" w:rsidRPr="004D3BFE" w14:paraId="2ABFFAD1" w14:textId="77777777" w:rsidTr="004D3BFE">
        <w:tc>
          <w:tcPr>
            <w:tcW w:w="420" w:type="dxa"/>
          </w:tcPr>
          <w:p w14:paraId="5AE5A327" w14:textId="77777777" w:rsidR="004D3BFE" w:rsidRPr="004D3BFE" w:rsidRDefault="004D3BFE" w:rsidP="004D3BFE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0" w:type="dxa"/>
            <w:gridSpan w:val="2"/>
            <w:tcBorders>
              <w:right w:val="single" w:sz="4" w:space="0" w:color="auto"/>
            </w:tcBorders>
          </w:tcPr>
          <w:p w14:paraId="36B0F1D9" w14:textId="77777777" w:rsidR="004D3BFE" w:rsidRPr="004D3BFE" w:rsidRDefault="004D3BFE" w:rsidP="004D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BFE">
              <w:rPr>
                <w:rFonts w:ascii="Times New Roman" w:eastAsia="Times New Roman" w:hAnsi="Times New Roman" w:cs="Times New Roman"/>
                <w:sz w:val="24"/>
                <w:szCs w:val="24"/>
              </w:rPr>
              <w:t>Аксонометрические проекции предметов, имеющих круглые поверхности. Технический рисунок</w:t>
            </w:r>
          </w:p>
        </w:tc>
        <w:tc>
          <w:tcPr>
            <w:tcW w:w="10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AF423" w14:textId="77777777" w:rsidR="004D3BFE" w:rsidRPr="004D3BFE" w:rsidRDefault="004D3BFE" w:rsidP="004D3BFE">
            <w:pPr>
              <w:jc w:val="center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4C88C" w14:textId="77777777" w:rsidR="004D3BFE" w:rsidRPr="004D3BFE" w:rsidRDefault="004D3BFE" w:rsidP="004D3BFE">
            <w:pPr>
              <w:jc w:val="center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</w:p>
        </w:tc>
        <w:tc>
          <w:tcPr>
            <w:tcW w:w="4142" w:type="dxa"/>
          </w:tcPr>
          <w:p w14:paraId="477E5091" w14:textId="77777777" w:rsidR="004D3BFE" w:rsidRPr="004D3BFE" w:rsidRDefault="004D3BFE" w:rsidP="004D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BFE">
              <w:rPr>
                <w:rFonts w:ascii="Times New Roman" w:eastAsia="Times New Roman" w:hAnsi="Times New Roman" w:cs="Times New Roman"/>
                <w:sz w:val="24"/>
                <w:szCs w:val="24"/>
              </w:rPr>
              <w:t>§8,9</w:t>
            </w:r>
          </w:p>
        </w:tc>
      </w:tr>
      <w:tr w:rsidR="004D3BFE" w:rsidRPr="004D3BFE" w14:paraId="4C194011" w14:textId="77777777" w:rsidTr="004D3BFE">
        <w:tc>
          <w:tcPr>
            <w:tcW w:w="420" w:type="dxa"/>
          </w:tcPr>
          <w:p w14:paraId="2ABF8AC1" w14:textId="77777777" w:rsidR="004D3BFE" w:rsidRPr="004D3BFE" w:rsidRDefault="004D3BFE" w:rsidP="004D3BFE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0" w:type="dxa"/>
            <w:gridSpan w:val="2"/>
            <w:tcBorders>
              <w:right w:val="single" w:sz="4" w:space="0" w:color="auto"/>
            </w:tcBorders>
          </w:tcPr>
          <w:p w14:paraId="113AC962" w14:textId="77777777" w:rsidR="004D3BFE" w:rsidRPr="004D3BFE" w:rsidRDefault="004D3BFE" w:rsidP="004D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BF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геометрической формы предмета. Чертежи и аксонометрические проекции геометрических тел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C8215" w14:textId="77777777" w:rsidR="004D3BFE" w:rsidRPr="004D3BFE" w:rsidRDefault="004D3BFE" w:rsidP="004D3BFE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6D270C0F" w14:textId="77777777" w:rsidR="004D3BFE" w:rsidRPr="004D3BFE" w:rsidRDefault="004D3BFE" w:rsidP="004D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</w:tcPr>
          <w:p w14:paraId="0E0690A4" w14:textId="77777777" w:rsidR="004D3BFE" w:rsidRPr="004D3BFE" w:rsidRDefault="004D3BFE" w:rsidP="004D3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3BFE">
              <w:rPr>
                <w:rFonts w:ascii="Times New Roman" w:eastAsia="Times New Roman" w:hAnsi="Times New Roman" w:cs="Times New Roman"/>
                <w:sz w:val="24"/>
                <w:szCs w:val="24"/>
              </w:rPr>
              <w:t>§10,11</w:t>
            </w:r>
          </w:p>
        </w:tc>
      </w:tr>
      <w:tr w:rsidR="004D3BFE" w:rsidRPr="004D3BFE" w14:paraId="78FA1355" w14:textId="77777777" w:rsidTr="004D3BFE">
        <w:tc>
          <w:tcPr>
            <w:tcW w:w="420" w:type="dxa"/>
          </w:tcPr>
          <w:p w14:paraId="7FBBB00D" w14:textId="77777777" w:rsidR="004D3BFE" w:rsidRPr="004D3BFE" w:rsidRDefault="004D3BFE" w:rsidP="004D3BFE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0" w:type="dxa"/>
            <w:gridSpan w:val="2"/>
            <w:tcBorders>
              <w:right w:val="single" w:sz="4" w:space="0" w:color="auto"/>
            </w:tcBorders>
          </w:tcPr>
          <w:p w14:paraId="5E5DE7CB" w14:textId="77777777" w:rsidR="004D3BFE" w:rsidRPr="004D3BFE" w:rsidRDefault="004D3BFE" w:rsidP="004D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BFE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Проекции вершин, ребер и граней предмета</w:t>
            </w:r>
          </w:p>
        </w:tc>
        <w:tc>
          <w:tcPr>
            <w:tcW w:w="10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2475D" w14:textId="77777777" w:rsidR="004D3BFE" w:rsidRPr="004D3BFE" w:rsidRDefault="004D3BFE" w:rsidP="004D3BFE">
            <w:pPr>
              <w:jc w:val="center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2DC894DA" w14:textId="77777777" w:rsidR="004D3BFE" w:rsidRPr="004D3BFE" w:rsidRDefault="004D3BFE" w:rsidP="004D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</w:tcPr>
          <w:p w14:paraId="03032F6A" w14:textId="77777777" w:rsidR="004D3BFE" w:rsidRPr="004D3BFE" w:rsidRDefault="004D3BFE" w:rsidP="004D3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3BFE">
              <w:rPr>
                <w:rFonts w:ascii="Times New Roman" w:eastAsia="Times New Roman" w:hAnsi="Times New Roman" w:cs="Times New Roman"/>
                <w:sz w:val="24"/>
                <w:szCs w:val="24"/>
              </w:rPr>
              <w:t>§12</w:t>
            </w:r>
          </w:p>
        </w:tc>
      </w:tr>
      <w:tr w:rsidR="004D3BFE" w:rsidRPr="004D3BFE" w14:paraId="7FDEDDCD" w14:textId="77777777" w:rsidTr="004D3BFE">
        <w:tc>
          <w:tcPr>
            <w:tcW w:w="420" w:type="dxa"/>
          </w:tcPr>
          <w:p w14:paraId="2CC4A26F" w14:textId="77777777" w:rsidR="004D3BFE" w:rsidRPr="004D3BFE" w:rsidRDefault="004D3BFE" w:rsidP="004D3BFE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0" w:type="dxa"/>
            <w:gridSpan w:val="2"/>
            <w:tcBorders>
              <w:right w:val="single" w:sz="4" w:space="0" w:color="auto"/>
            </w:tcBorders>
          </w:tcPr>
          <w:p w14:paraId="0E984E39" w14:textId="77777777" w:rsidR="004D3BFE" w:rsidRPr="004D3BFE" w:rsidRDefault="004D3BFE" w:rsidP="004D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BFE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Графическая работа № 4. Чертежи и аксонометрические проекции предметов</w:t>
            </w:r>
          </w:p>
        </w:tc>
        <w:tc>
          <w:tcPr>
            <w:tcW w:w="10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DA8A4" w14:textId="77777777" w:rsidR="004D3BFE" w:rsidRPr="004D3BFE" w:rsidRDefault="004D3BFE" w:rsidP="004D3BFE">
            <w:pPr>
              <w:jc w:val="center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353B5D71" w14:textId="77777777" w:rsidR="004D3BFE" w:rsidRPr="004D3BFE" w:rsidRDefault="004D3BFE" w:rsidP="004D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</w:tcPr>
          <w:p w14:paraId="417C84ED" w14:textId="77777777" w:rsidR="004D3BFE" w:rsidRPr="004D3BFE" w:rsidRDefault="004D3BFE" w:rsidP="004D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BFE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чертёж в необходимом количестве видов. На всех видах нанести обозначить точки</w:t>
            </w:r>
          </w:p>
        </w:tc>
      </w:tr>
      <w:tr w:rsidR="004D3BFE" w:rsidRPr="004D3BFE" w14:paraId="1F3A05AB" w14:textId="77777777" w:rsidTr="004D3BFE">
        <w:tc>
          <w:tcPr>
            <w:tcW w:w="420" w:type="dxa"/>
          </w:tcPr>
          <w:p w14:paraId="23F001FA" w14:textId="77777777" w:rsidR="004D3BFE" w:rsidRPr="004D3BFE" w:rsidRDefault="004D3BFE" w:rsidP="004D3BFE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0" w:type="dxa"/>
            <w:gridSpan w:val="2"/>
            <w:tcBorders>
              <w:right w:val="single" w:sz="4" w:space="0" w:color="auto"/>
            </w:tcBorders>
          </w:tcPr>
          <w:p w14:paraId="49889B14" w14:textId="77777777" w:rsidR="004D3BFE" w:rsidRPr="004D3BFE" w:rsidRDefault="004D3BFE" w:rsidP="004D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BFE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построения изображений на чертежах. Нанесение размеров с учетом формы предмета</w:t>
            </w:r>
          </w:p>
        </w:tc>
        <w:tc>
          <w:tcPr>
            <w:tcW w:w="10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21E24" w14:textId="77777777" w:rsidR="004D3BFE" w:rsidRPr="004D3BFE" w:rsidRDefault="004D3BFE" w:rsidP="004D3BFE">
            <w:pPr>
              <w:jc w:val="center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043B16AF" w14:textId="77777777" w:rsidR="004D3BFE" w:rsidRPr="004D3BFE" w:rsidRDefault="004D3BFE" w:rsidP="004D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</w:tcPr>
          <w:p w14:paraId="69E1F59D" w14:textId="77777777" w:rsidR="004D3BFE" w:rsidRPr="004D3BFE" w:rsidRDefault="004D3BFE" w:rsidP="004D3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3BFE">
              <w:rPr>
                <w:rFonts w:ascii="Times New Roman" w:eastAsia="Times New Roman" w:hAnsi="Times New Roman" w:cs="Times New Roman"/>
                <w:sz w:val="24"/>
                <w:szCs w:val="24"/>
              </w:rPr>
              <w:t>§13,14</w:t>
            </w:r>
          </w:p>
        </w:tc>
      </w:tr>
      <w:tr w:rsidR="004D3BFE" w:rsidRPr="004D3BFE" w14:paraId="0D5C710F" w14:textId="77777777" w:rsidTr="004D3BFE">
        <w:tc>
          <w:tcPr>
            <w:tcW w:w="420" w:type="dxa"/>
          </w:tcPr>
          <w:p w14:paraId="0FF82773" w14:textId="77777777" w:rsidR="004D3BFE" w:rsidRPr="004D3BFE" w:rsidRDefault="004D3BFE" w:rsidP="004D3BFE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0" w:type="dxa"/>
            <w:gridSpan w:val="2"/>
            <w:tcBorders>
              <w:right w:val="single" w:sz="4" w:space="0" w:color="auto"/>
            </w:tcBorders>
          </w:tcPr>
          <w:p w14:paraId="3E0E0E57" w14:textId="77777777" w:rsidR="004D3BFE" w:rsidRPr="004D3BFE" w:rsidRDefault="004D3BFE" w:rsidP="004D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BFE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Геометрические построения, необходимые при выполнении чертежей.</w:t>
            </w:r>
          </w:p>
        </w:tc>
        <w:tc>
          <w:tcPr>
            <w:tcW w:w="10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8F5D9" w14:textId="77777777" w:rsidR="004D3BFE" w:rsidRPr="004D3BFE" w:rsidRDefault="004D3BFE" w:rsidP="004D3BFE">
            <w:pPr>
              <w:jc w:val="center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560C624B" w14:textId="77777777" w:rsidR="004D3BFE" w:rsidRPr="004D3BFE" w:rsidRDefault="004D3BFE" w:rsidP="004D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</w:tcPr>
          <w:p w14:paraId="3423B6A1" w14:textId="77777777" w:rsidR="004D3BFE" w:rsidRPr="004D3BFE" w:rsidRDefault="004D3BFE" w:rsidP="004D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BFE">
              <w:rPr>
                <w:rFonts w:ascii="Times New Roman" w:eastAsia="Times New Roman" w:hAnsi="Times New Roman" w:cs="Times New Roman"/>
                <w:sz w:val="24"/>
                <w:szCs w:val="24"/>
              </w:rPr>
              <w:t>§15, п. 15. 1, п. 15.2.</w:t>
            </w:r>
          </w:p>
        </w:tc>
      </w:tr>
      <w:tr w:rsidR="004D3BFE" w:rsidRPr="004D3BFE" w14:paraId="310EAF02" w14:textId="77777777" w:rsidTr="004D3BFE">
        <w:tc>
          <w:tcPr>
            <w:tcW w:w="420" w:type="dxa"/>
          </w:tcPr>
          <w:p w14:paraId="2E6A1009" w14:textId="77777777" w:rsidR="004D3BFE" w:rsidRPr="004D3BFE" w:rsidRDefault="004D3BFE" w:rsidP="004D3BFE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0" w:type="dxa"/>
            <w:gridSpan w:val="2"/>
            <w:tcBorders>
              <w:right w:val="single" w:sz="4" w:space="0" w:color="auto"/>
            </w:tcBorders>
          </w:tcPr>
          <w:p w14:paraId="35F5FCF7" w14:textId="77777777" w:rsidR="004D3BFE" w:rsidRPr="004D3BFE" w:rsidRDefault="004D3BFE" w:rsidP="004D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BFE">
              <w:rPr>
                <w:rFonts w:ascii="Times New Roman" w:eastAsia="Times New Roman" w:hAnsi="Times New Roman" w:cs="Times New Roman"/>
                <w:sz w:val="24"/>
                <w:szCs w:val="24"/>
              </w:rPr>
              <w:t>Сопряжения.</w:t>
            </w:r>
          </w:p>
          <w:p w14:paraId="38F66573" w14:textId="77777777" w:rsidR="004D3BFE" w:rsidRPr="004D3BFE" w:rsidRDefault="004D3BFE" w:rsidP="004D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EBED2" w14:textId="77777777" w:rsidR="004D3BFE" w:rsidRPr="004D3BFE" w:rsidRDefault="004D3BFE" w:rsidP="004D3BFE">
            <w:pPr>
              <w:jc w:val="center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680B7A85" w14:textId="77777777" w:rsidR="004D3BFE" w:rsidRPr="004D3BFE" w:rsidRDefault="004D3BFE" w:rsidP="004D3BF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68204D" w14:textId="77777777" w:rsidR="004D3BFE" w:rsidRPr="004D3BFE" w:rsidRDefault="004D3BFE" w:rsidP="004D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</w:tcPr>
          <w:p w14:paraId="04ABF79A" w14:textId="77777777" w:rsidR="004D3BFE" w:rsidRPr="004D3BFE" w:rsidRDefault="004D3BFE" w:rsidP="004D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BFE">
              <w:rPr>
                <w:rFonts w:ascii="Times New Roman" w:eastAsia="Times New Roman" w:hAnsi="Times New Roman" w:cs="Times New Roman"/>
                <w:sz w:val="24"/>
                <w:szCs w:val="24"/>
              </w:rPr>
              <w:t>§15, п. 15.3.</w:t>
            </w:r>
          </w:p>
        </w:tc>
      </w:tr>
      <w:tr w:rsidR="004D3BFE" w:rsidRPr="004D3BFE" w14:paraId="0C9D9F27" w14:textId="77777777" w:rsidTr="004D3BFE">
        <w:tc>
          <w:tcPr>
            <w:tcW w:w="420" w:type="dxa"/>
          </w:tcPr>
          <w:p w14:paraId="1B5CBD9D" w14:textId="77777777" w:rsidR="004D3BFE" w:rsidRPr="004D3BFE" w:rsidRDefault="004D3BFE" w:rsidP="004D3BFE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0" w:type="dxa"/>
            <w:gridSpan w:val="2"/>
            <w:tcBorders>
              <w:right w:val="single" w:sz="4" w:space="0" w:color="auto"/>
            </w:tcBorders>
          </w:tcPr>
          <w:p w14:paraId="4FE2FA5D" w14:textId="77777777" w:rsidR="004D3BFE" w:rsidRPr="004D3BFE" w:rsidRDefault="004D3BFE" w:rsidP="004D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BFE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Графическая работа № 6.Чертёж детали( с использованием геометрических построений, в том числе сопряжений)</w:t>
            </w:r>
          </w:p>
          <w:p w14:paraId="51ABA2D1" w14:textId="77777777" w:rsidR="004D3BFE" w:rsidRPr="004D3BFE" w:rsidRDefault="004D3BFE" w:rsidP="004D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20E62" w14:textId="77777777" w:rsidR="004D3BFE" w:rsidRPr="004D3BFE" w:rsidRDefault="004D3BFE" w:rsidP="004D3BFE">
            <w:pPr>
              <w:jc w:val="center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3E3E9301" w14:textId="77777777" w:rsidR="004D3BFE" w:rsidRPr="004D3BFE" w:rsidRDefault="004D3BFE" w:rsidP="004D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</w:tcPr>
          <w:p w14:paraId="019A5932" w14:textId="77777777" w:rsidR="004D3BFE" w:rsidRPr="004D3BFE" w:rsidRDefault="004D3BFE" w:rsidP="004D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Выполнить по наглядному изображению (рис. 138) в необходимом количестве видов чертёж одной из деталей. </w:t>
            </w:r>
          </w:p>
        </w:tc>
      </w:tr>
      <w:tr w:rsidR="004D3BFE" w:rsidRPr="004D3BFE" w14:paraId="72453EED" w14:textId="77777777" w:rsidTr="004D3BFE">
        <w:tc>
          <w:tcPr>
            <w:tcW w:w="420" w:type="dxa"/>
          </w:tcPr>
          <w:p w14:paraId="15EF5534" w14:textId="77777777" w:rsidR="004D3BFE" w:rsidRPr="004D3BFE" w:rsidRDefault="004D3BFE" w:rsidP="004D3BFE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0" w:type="dxa"/>
            <w:gridSpan w:val="2"/>
            <w:tcBorders>
              <w:right w:val="single" w:sz="4" w:space="0" w:color="auto"/>
            </w:tcBorders>
          </w:tcPr>
          <w:p w14:paraId="19A4664D" w14:textId="77777777" w:rsidR="004D3BFE" w:rsidRPr="004D3BFE" w:rsidRDefault="004D3BFE" w:rsidP="004D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BFE">
              <w:rPr>
                <w:rFonts w:ascii="Times New Roman" w:eastAsia="Times New Roman" w:hAnsi="Times New Roman" w:cs="Times New Roman"/>
                <w:sz w:val="24"/>
                <w:szCs w:val="24"/>
              </w:rPr>
              <w:t>Чертежи развёрток поверхностей геометрических тел. Порядок чтения чертежей</w:t>
            </w:r>
          </w:p>
        </w:tc>
        <w:tc>
          <w:tcPr>
            <w:tcW w:w="10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54EDB" w14:textId="77777777" w:rsidR="004D3BFE" w:rsidRPr="004D3BFE" w:rsidRDefault="004D3BFE" w:rsidP="004D3BFE">
            <w:pPr>
              <w:jc w:val="center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27DF1691" w14:textId="77777777" w:rsidR="004D3BFE" w:rsidRPr="004D3BFE" w:rsidRDefault="004D3BFE" w:rsidP="004D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</w:tcPr>
          <w:p w14:paraId="34718328" w14:textId="77777777" w:rsidR="004D3BFE" w:rsidRPr="004D3BFE" w:rsidRDefault="004D3BFE" w:rsidP="004D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D3BFE">
              <w:rPr>
                <w:rFonts w:ascii="Times New Roman" w:eastAsia="Times New Roman" w:hAnsi="Times New Roman" w:cs="Times New Roman"/>
                <w:sz w:val="24"/>
                <w:szCs w:val="24"/>
              </w:rPr>
              <w:t>§16,</w:t>
            </w:r>
            <w:r w:rsidRPr="004D3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17</w:t>
            </w:r>
          </w:p>
        </w:tc>
      </w:tr>
      <w:tr w:rsidR="004D3BFE" w:rsidRPr="004D3BFE" w14:paraId="552327FD" w14:textId="77777777" w:rsidTr="004D3BFE">
        <w:tc>
          <w:tcPr>
            <w:tcW w:w="420" w:type="dxa"/>
          </w:tcPr>
          <w:p w14:paraId="658BFE9D" w14:textId="77777777" w:rsidR="004D3BFE" w:rsidRPr="004D3BFE" w:rsidRDefault="004D3BFE" w:rsidP="004D3BFE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0" w:type="dxa"/>
            <w:gridSpan w:val="2"/>
            <w:tcBorders>
              <w:right w:val="single" w:sz="4" w:space="0" w:color="auto"/>
            </w:tcBorders>
          </w:tcPr>
          <w:p w14:paraId="46B3A8D2" w14:textId="77777777" w:rsidR="004D3BFE" w:rsidRPr="004D3BFE" w:rsidRDefault="004D3BFE" w:rsidP="004D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BFE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Графическая работа № 8.Выполнение чертежа в трёх видах с преобразованием его формы (путём удаления части предмета)</w:t>
            </w:r>
          </w:p>
        </w:tc>
        <w:tc>
          <w:tcPr>
            <w:tcW w:w="10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06DAE" w14:textId="77777777" w:rsidR="004D3BFE" w:rsidRPr="004D3BFE" w:rsidRDefault="004D3BFE" w:rsidP="004D3BFE">
            <w:pPr>
              <w:jc w:val="center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0F5CB3E9" w14:textId="77777777" w:rsidR="004D3BFE" w:rsidRPr="004D3BFE" w:rsidRDefault="004D3BFE" w:rsidP="004D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</w:tcPr>
          <w:p w14:paraId="726EA352" w14:textId="77777777" w:rsidR="004D3BFE" w:rsidRPr="004D3BFE" w:rsidRDefault="004D3BFE" w:rsidP="004D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BFE">
              <w:rPr>
                <w:rFonts w:ascii="Times New Roman" w:eastAsia="Times New Roman" w:hAnsi="Times New Roman" w:cs="Times New Roman"/>
                <w:sz w:val="24"/>
                <w:szCs w:val="24"/>
              </w:rPr>
              <w:t>рис. 151 (б)</w:t>
            </w:r>
          </w:p>
        </w:tc>
      </w:tr>
      <w:tr w:rsidR="004D3BFE" w:rsidRPr="004D3BFE" w14:paraId="002E7110" w14:textId="77777777" w:rsidTr="004D3BFE">
        <w:tc>
          <w:tcPr>
            <w:tcW w:w="420" w:type="dxa"/>
          </w:tcPr>
          <w:p w14:paraId="40C1E815" w14:textId="77777777" w:rsidR="004D3BFE" w:rsidRPr="004D3BFE" w:rsidRDefault="004D3BFE" w:rsidP="004D3BFE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0" w:type="dxa"/>
            <w:gridSpan w:val="2"/>
            <w:tcBorders>
              <w:right w:val="single" w:sz="4" w:space="0" w:color="auto"/>
            </w:tcBorders>
          </w:tcPr>
          <w:p w14:paraId="69F138EE" w14:textId="77777777" w:rsidR="004D3BFE" w:rsidRPr="004D3BFE" w:rsidRDefault="004D3BFE" w:rsidP="004D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BFE">
              <w:rPr>
                <w:rFonts w:ascii="Times New Roman" w:eastAsia="Times New Roman" w:hAnsi="Times New Roman" w:cs="Times New Roman"/>
                <w:sz w:val="24"/>
                <w:szCs w:val="24"/>
              </w:rPr>
              <w:t>Эскизы. Выполнение эскизов деталей.</w:t>
            </w:r>
          </w:p>
        </w:tc>
        <w:tc>
          <w:tcPr>
            <w:tcW w:w="10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1F15A" w14:textId="77777777" w:rsidR="004D3BFE" w:rsidRPr="004D3BFE" w:rsidRDefault="004D3BFE" w:rsidP="004D3BFE">
            <w:pPr>
              <w:jc w:val="center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3F35034E" w14:textId="77777777" w:rsidR="004D3BFE" w:rsidRPr="004D3BFE" w:rsidRDefault="004D3BFE" w:rsidP="004D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</w:tcPr>
          <w:p w14:paraId="6FCC999B" w14:textId="77777777" w:rsidR="004D3BFE" w:rsidRPr="004D3BFE" w:rsidRDefault="004D3BFE" w:rsidP="004D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BFE">
              <w:rPr>
                <w:rFonts w:ascii="Times New Roman" w:eastAsia="Times New Roman" w:hAnsi="Times New Roman" w:cs="Times New Roman"/>
                <w:sz w:val="24"/>
                <w:szCs w:val="24"/>
              </w:rPr>
              <w:t>§ 18</w:t>
            </w:r>
          </w:p>
          <w:p w14:paraId="172DBA16" w14:textId="77777777" w:rsidR="004D3BFE" w:rsidRPr="004D3BFE" w:rsidRDefault="004D3BFE" w:rsidP="004D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3BFE" w:rsidRPr="004D3BFE" w14:paraId="018A2DB5" w14:textId="77777777" w:rsidTr="004D3BFE">
        <w:tc>
          <w:tcPr>
            <w:tcW w:w="420" w:type="dxa"/>
          </w:tcPr>
          <w:p w14:paraId="10B42252" w14:textId="77777777" w:rsidR="004D3BFE" w:rsidRPr="004D3BFE" w:rsidRDefault="004D3BFE" w:rsidP="004D3BFE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0" w:type="dxa"/>
            <w:gridSpan w:val="2"/>
            <w:tcBorders>
              <w:right w:val="single" w:sz="4" w:space="0" w:color="auto"/>
            </w:tcBorders>
          </w:tcPr>
          <w:p w14:paraId="69955D68" w14:textId="77777777" w:rsidR="004D3BFE" w:rsidRPr="004D3BFE" w:rsidRDefault="004D3BFE" w:rsidP="004D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BFE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Графическая работа № 9. Эскизы и технический рисунок детали</w:t>
            </w:r>
          </w:p>
          <w:p w14:paraId="222D6124" w14:textId="77777777" w:rsidR="004D3BFE" w:rsidRPr="004D3BFE" w:rsidRDefault="004D3BFE" w:rsidP="004D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45F85" w14:textId="77777777" w:rsidR="004D3BFE" w:rsidRPr="004D3BFE" w:rsidRDefault="004D3BFE" w:rsidP="004D3BFE">
            <w:pPr>
              <w:jc w:val="center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5701490E" w14:textId="77777777" w:rsidR="004D3BFE" w:rsidRPr="004D3BFE" w:rsidRDefault="004D3BFE" w:rsidP="004D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</w:tcPr>
          <w:p w14:paraId="675C92D2" w14:textId="77777777" w:rsidR="004D3BFE" w:rsidRPr="004D3BFE" w:rsidRDefault="004D3BFE" w:rsidP="004D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BFE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эскиз детали с натуры в необходимом количестве видов и технический рисунок той же детали</w:t>
            </w:r>
          </w:p>
        </w:tc>
      </w:tr>
      <w:tr w:rsidR="004D3BFE" w:rsidRPr="004D3BFE" w14:paraId="0971616E" w14:textId="77777777" w:rsidTr="004D3BFE">
        <w:tc>
          <w:tcPr>
            <w:tcW w:w="420" w:type="dxa"/>
          </w:tcPr>
          <w:p w14:paraId="2D083406" w14:textId="77777777" w:rsidR="004D3BFE" w:rsidRPr="004D3BFE" w:rsidRDefault="004D3BFE" w:rsidP="004D3BFE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0" w:type="dxa"/>
            <w:gridSpan w:val="2"/>
            <w:tcBorders>
              <w:right w:val="single" w:sz="4" w:space="0" w:color="auto"/>
            </w:tcBorders>
          </w:tcPr>
          <w:p w14:paraId="2EC097A8" w14:textId="77777777" w:rsidR="004D3BFE" w:rsidRPr="004D3BFE" w:rsidRDefault="004D3BFE" w:rsidP="004D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BFE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Графическая работа № 11. Выполнение чертежа детали</w:t>
            </w:r>
          </w:p>
          <w:p w14:paraId="2D86E654" w14:textId="77777777" w:rsidR="004D3BFE" w:rsidRPr="004D3BFE" w:rsidRDefault="004D3BFE" w:rsidP="004D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BF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0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F01FE" w14:textId="77777777" w:rsidR="004D3BFE" w:rsidRPr="004D3BFE" w:rsidRDefault="004D3BFE" w:rsidP="004D3BFE">
            <w:pPr>
              <w:jc w:val="center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2B3C2476" w14:textId="77777777" w:rsidR="004D3BFE" w:rsidRPr="004D3BFE" w:rsidRDefault="004D3BFE" w:rsidP="004D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</w:tcPr>
          <w:p w14:paraId="3D4F8105" w14:textId="77777777" w:rsidR="004D3BFE" w:rsidRPr="004D3BFE" w:rsidRDefault="004D3BFE" w:rsidP="004D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BFE">
              <w:rPr>
                <w:rFonts w:ascii="Times New Roman" w:eastAsia="Times New Roman" w:hAnsi="Times New Roman" w:cs="Times New Roman"/>
                <w:sz w:val="24"/>
                <w:szCs w:val="24"/>
              </w:rPr>
              <w:t>По аксонометрической проекции (рис. 160) построить чертёж в необходимом количестве видов</w:t>
            </w:r>
          </w:p>
        </w:tc>
      </w:tr>
      <w:tr w:rsidR="004D3BFE" w:rsidRPr="004D3BFE" w14:paraId="6B1DC978" w14:textId="77777777" w:rsidTr="004D3BFE">
        <w:tc>
          <w:tcPr>
            <w:tcW w:w="420" w:type="dxa"/>
          </w:tcPr>
          <w:p w14:paraId="5AD27888" w14:textId="77777777" w:rsidR="004D3BFE" w:rsidRPr="004D3BFE" w:rsidRDefault="004D3BFE" w:rsidP="004D3BFE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0" w:type="dxa"/>
            <w:gridSpan w:val="2"/>
            <w:tcBorders>
              <w:right w:val="single" w:sz="4" w:space="0" w:color="auto"/>
            </w:tcBorders>
          </w:tcPr>
          <w:p w14:paraId="5766ED9E" w14:textId="77777777" w:rsidR="004D3BFE" w:rsidRPr="004D3BFE" w:rsidRDefault="004D3BFE" w:rsidP="004D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BFE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сведений о способах проецирования. Общие сведения  о сечениях и разрезах. Назначение сечений. Правила  выполнения сечений.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6BC0A" w14:textId="77777777" w:rsidR="004D3BFE" w:rsidRPr="004D3BFE" w:rsidRDefault="004D3BFE" w:rsidP="004D3BFE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575885DA" w14:textId="77777777" w:rsidR="004D3BFE" w:rsidRPr="004D3BFE" w:rsidRDefault="004D3BFE" w:rsidP="004D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</w:tcPr>
          <w:p w14:paraId="7A13DB33" w14:textId="77777777" w:rsidR="004D3BFE" w:rsidRPr="004D3BFE" w:rsidRDefault="004D3BFE" w:rsidP="004D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BFE">
              <w:rPr>
                <w:rFonts w:ascii="Times New Roman" w:eastAsia="Times New Roman" w:hAnsi="Times New Roman" w:cs="Times New Roman"/>
                <w:sz w:val="24"/>
                <w:szCs w:val="24"/>
              </w:rPr>
              <w:t>§ 19, 20,21,22.</w:t>
            </w:r>
          </w:p>
        </w:tc>
      </w:tr>
      <w:tr w:rsidR="004D3BFE" w:rsidRPr="004D3BFE" w14:paraId="57C155FA" w14:textId="77777777" w:rsidTr="004D3BFE">
        <w:tc>
          <w:tcPr>
            <w:tcW w:w="420" w:type="dxa"/>
          </w:tcPr>
          <w:p w14:paraId="70C6EFA3" w14:textId="77777777" w:rsidR="004D3BFE" w:rsidRPr="004D3BFE" w:rsidRDefault="004D3BFE" w:rsidP="004D3BFE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0" w:type="dxa"/>
            <w:gridSpan w:val="2"/>
            <w:tcBorders>
              <w:right w:val="single" w:sz="4" w:space="0" w:color="auto"/>
            </w:tcBorders>
          </w:tcPr>
          <w:p w14:paraId="1AE4218D" w14:textId="77777777" w:rsidR="004D3BFE" w:rsidRPr="004D3BFE" w:rsidRDefault="004D3BFE" w:rsidP="004D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BFE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разрезов. Правила выполнения разрезов</w:t>
            </w:r>
          </w:p>
        </w:tc>
        <w:tc>
          <w:tcPr>
            <w:tcW w:w="10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7CFE7" w14:textId="77777777" w:rsidR="004D3BFE" w:rsidRPr="004D3BFE" w:rsidRDefault="004D3BFE" w:rsidP="004D3BFE">
            <w:pPr>
              <w:jc w:val="center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241F94CE" w14:textId="77777777" w:rsidR="004D3BFE" w:rsidRPr="004D3BFE" w:rsidRDefault="004D3BFE" w:rsidP="004D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</w:tcPr>
          <w:p w14:paraId="6A9C6C0A" w14:textId="77777777" w:rsidR="004D3BFE" w:rsidRPr="004D3BFE" w:rsidRDefault="004D3BFE" w:rsidP="004D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BFE">
              <w:rPr>
                <w:rFonts w:ascii="Times New Roman" w:eastAsia="Times New Roman" w:hAnsi="Times New Roman" w:cs="Times New Roman"/>
                <w:sz w:val="24"/>
                <w:szCs w:val="24"/>
              </w:rPr>
              <w:t>§ 23,24</w:t>
            </w:r>
          </w:p>
        </w:tc>
      </w:tr>
      <w:tr w:rsidR="004D3BFE" w:rsidRPr="004D3BFE" w14:paraId="74C0B6B5" w14:textId="77777777" w:rsidTr="004D3BFE">
        <w:tc>
          <w:tcPr>
            <w:tcW w:w="420" w:type="dxa"/>
          </w:tcPr>
          <w:p w14:paraId="2F0C45F7" w14:textId="77777777" w:rsidR="004D3BFE" w:rsidRPr="004D3BFE" w:rsidRDefault="004D3BFE" w:rsidP="004D3BFE">
            <w:pPr>
              <w:numPr>
                <w:ilvl w:val="0"/>
                <w:numId w:val="14"/>
              </w:numPr>
              <w:tabs>
                <w:tab w:val="left" w:pos="9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0" w:type="dxa"/>
            <w:gridSpan w:val="2"/>
            <w:tcBorders>
              <w:right w:val="single" w:sz="4" w:space="0" w:color="auto"/>
            </w:tcBorders>
          </w:tcPr>
          <w:p w14:paraId="04E4EF06" w14:textId="77777777" w:rsidR="004D3BFE" w:rsidRPr="004D3BFE" w:rsidRDefault="004D3BFE" w:rsidP="004D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BFE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Графическая работа № 12.</w:t>
            </w:r>
          </w:p>
          <w:p w14:paraId="5DB267EF" w14:textId="77777777" w:rsidR="004D3BFE" w:rsidRPr="004D3BFE" w:rsidRDefault="004D3BFE" w:rsidP="004D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BFE">
              <w:rPr>
                <w:rFonts w:ascii="Times New Roman" w:eastAsia="Times New Roman" w:hAnsi="Times New Roman" w:cs="Times New Roman"/>
                <w:sz w:val="24"/>
                <w:szCs w:val="24"/>
              </w:rPr>
              <w:t>Эскиз детали с выполнением сечений</w:t>
            </w:r>
          </w:p>
          <w:p w14:paraId="204A22DA" w14:textId="77777777" w:rsidR="004D3BFE" w:rsidRPr="004D3BFE" w:rsidRDefault="004D3BFE" w:rsidP="004D3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7D5AB" w14:textId="77777777" w:rsidR="004D3BFE" w:rsidRPr="004D3BFE" w:rsidRDefault="004D3BFE" w:rsidP="004D3BFE">
            <w:pPr>
              <w:jc w:val="center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2E3CDE1C" w14:textId="77777777" w:rsidR="004D3BFE" w:rsidRPr="004D3BFE" w:rsidRDefault="004D3BFE" w:rsidP="004D3BFE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0219B9B" w14:textId="77777777" w:rsidR="004D3BFE" w:rsidRPr="004D3BFE" w:rsidRDefault="004D3BFE" w:rsidP="004D3BFE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45B756E" w14:textId="77777777" w:rsidR="004D3BFE" w:rsidRPr="004D3BFE" w:rsidRDefault="004D3BFE" w:rsidP="004D3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2" w:type="dxa"/>
          </w:tcPr>
          <w:p w14:paraId="53B4DAFF" w14:textId="77777777" w:rsidR="004D3BFE" w:rsidRPr="004D3BFE" w:rsidRDefault="004D3BFE" w:rsidP="004D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BFE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на листе формата А4 эскиз детали. Выявить поперечную форму детали сечением. Обозначить его, если нужно. Нанести размеры. Рис. 177 (б)</w:t>
            </w:r>
          </w:p>
        </w:tc>
      </w:tr>
      <w:tr w:rsidR="004D3BFE" w:rsidRPr="004D3BFE" w14:paraId="1029CF7E" w14:textId="77777777" w:rsidTr="004D3BFE">
        <w:tc>
          <w:tcPr>
            <w:tcW w:w="420" w:type="dxa"/>
          </w:tcPr>
          <w:p w14:paraId="202E20F6" w14:textId="77777777" w:rsidR="004D3BFE" w:rsidRPr="004D3BFE" w:rsidRDefault="004D3BFE" w:rsidP="004D3BFE">
            <w:pPr>
              <w:numPr>
                <w:ilvl w:val="0"/>
                <w:numId w:val="14"/>
              </w:numPr>
              <w:tabs>
                <w:tab w:val="left" w:pos="9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0" w:type="dxa"/>
            <w:gridSpan w:val="2"/>
            <w:tcBorders>
              <w:right w:val="single" w:sz="4" w:space="0" w:color="auto"/>
            </w:tcBorders>
          </w:tcPr>
          <w:p w14:paraId="24B343BA" w14:textId="77777777" w:rsidR="004D3BFE" w:rsidRPr="004D3BFE" w:rsidRDefault="004D3BFE" w:rsidP="004D3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3BFE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разрез. Соединение вида и разреза.</w:t>
            </w:r>
          </w:p>
          <w:p w14:paraId="0C39FF8E" w14:textId="77777777" w:rsidR="004D3BFE" w:rsidRPr="004D3BFE" w:rsidRDefault="004D3BFE" w:rsidP="004D3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D9AEB" w14:textId="77777777" w:rsidR="004D3BFE" w:rsidRPr="004D3BFE" w:rsidRDefault="004D3BFE" w:rsidP="004D3BFE">
            <w:pPr>
              <w:jc w:val="center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2CFCE2EB" w14:textId="77777777" w:rsidR="004D3BFE" w:rsidRPr="004D3BFE" w:rsidRDefault="004D3BFE" w:rsidP="004D3BFE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C9A1806" w14:textId="77777777" w:rsidR="004D3BFE" w:rsidRPr="004D3BFE" w:rsidRDefault="004D3BFE" w:rsidP="004D3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2" w:type="dxa"/>
          </w:tcPr>
          <w:p w14:paraId="3E98A966" w14:textId="77777777" w:rsidR="004D3BFE" w:rsidRPr="004D3BFE" w:rsidRDefault="004D3BFE" w:rsidP="004D3BFE">
            <w:pPr>
              <w:tabs>
                <w:tab w:val="left" w:pos="9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BFE">
              <w:rPr>
                <w:rFonts w:ascii="Times New Roman" w:eastAsia="Times New Roman" w:hAnsi="Times New Roman" w:cs="Times New Roman"/>
                <w:sz w:val="24"/>
                <w:szCs w:val="24"/>
              </w:rPr>
              <w:t>§  24,§ 25,упр. 56, рис. 194 (б)</w:t>
            </w:r>
          </w:p>
        </w:tc>
      </w:tr>
      <w:tr w:rsidR="004D3BFE" w:rsidRPr="004D3BFE" w14:paraId="77A52E1B" w14:textId="77777777" w:rsidTr="004D3BFE">
        <w:tc>
          <w:tcPr>
            <w:tcW w:w="420" w:type="dxa"/>
          </w:tcPr>
          <w:p w14:paraId="2F09C51B" w14:textId="77777777" w:rsidR="004D3BFE" w:rsidRPr="004D3BFE" w:rsidRDefault="004D3BFE" w:rsidP="004D3BFE">
            <w:pPr>
              <w:numPr>
                <w:ilvl w:val="0"/>
                <w:numId w:val="14"/>
              </w:numPr>
              <w:tabs>
                <w:tab w:val="left" w:pos="9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0" w:type="dxa"/>
            <w:gridSpan w:val="2"/>
            <w:tcBorders>
              <w:right w:val="single" w:sz="4" w:space="0" w:color="auto"/>
            </w:tcBorders>
          </w:tcPr>
          <w:p w14:paraId="24DB61DB" w14:textId="77777777" w:rsidR="004D3BFE" w:rsidRPr="004D3BFE" w:rsidRDefault="004D3BFE" w:rsidP="004D3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3BFE">
              <w:rPr>
                <w:rFonts w:ascii="Times New Roman" w:eastAsia="Times New Roman" w:hAnsi="Times New Roman" w:cs="Times New Roman"/>
                <w:sz w:val="24"/>
                <w:szCs w:val="24"/>
              </w:rPr>
              <w:t>Тонкие спицы и стенки на разрезе. Другие сведения о разрезах и сечениях</w:t>
            </w:r>
          </w:p>
        </w:tc>
        <w:tc>
          <w:tcPr>
            <w:tcW w:w="10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5E3DE" w14:textId="77777777" w:rsidR="004D3BFE" w:rsidRPr="004D3BFE" w:rsidRDefault="004D3BFE" w:rsidP="004D3BFE">
            <w:pPr>
              <w:jc w:val="center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07437A8E" w14:textId="77777777" w:rsidR="004D3BFE" w:rsidRPr="004D3BFE" w:rsidRDefault="004D3BFE" w:rsidP="004D3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2" w:type="dxa"/>
          </w:tcPr>
          <w:p w14:paraId="42C14C93" w14:textId="77777777" w:rsidR="004D3BFE" w:rsidRPr="004D3BFE" w:rsidRDefault="004D3BFE" w:rsidP="004D3BFE">
            <w:pPr>
              <w:tabs>
                <w:tab w:val="left" w:pos="9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3BFE">
              <w:rPr>
                <w:rFonts w:ascii="Times New Roman" w:eastAsia="Times New Roman" w:hAnsi="Times New Roman" w:cs="Times New Roman"/>
                <w:sz w:val="24"/>
                <w:szCs w:val="24"/>
              </w:rPr>
              <w:t>§26,27</w:t>
            </w:r>
          </w:p>
        </w:tc>
      </w:tr>
      <w:tr w:rsidR="004D3BFE" w:rsidRPr="004D3BFE" w14:paraId="5EF6F151" w14:textId="77777777" w:rsidTr="004D3BFE">
        <w:tc>
          <w:tcPr>
            <w:tcW w:w="420" w:type="dxa"/>
          </w:tcPr>
          <w:p w14:paraId="16E6C3AA" w14:textId="77777777" w:rsidR="004D3BFE" w:rsidRPr="004D3BFE" w:rsidRDefault="004D3BFE" w:rsidP="004D3BFE">
            <w:pPr>
              <w:numPr>
                <w:ilvl w:val="0"/>
                <w:numId w:val="14"/>
              </w:numPr>
              <w:tabs>
                <w:tab w:val="left" w:pos="9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0" w:type="dxa"/>
            <w:gridSpan w:val="2"/>
            <w:tcBorders>
              <w:right w:val="single" w:sz="4" w:space="0" w:color="auto"/>
            </w:tcBorders>
          </w:tcPr>
          <w:p w14:paraId="2DECFBFE" w14:textId="77777777" w:rsidR="004D3BFE" w:rsidRPr="004D3BFE" w:rsidRDefault="004D3BFE" w:rsidP="004D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BFE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Графическая работа № 13. Эскиз детали с выполнением необходимого   разреза</w:t>
            </w:r>
          </w:p>
          <w:p w14:paraId="778C11B1" w14:textId="77777777" w:rsidR="004D3BFE" w:rsidRPr="004D3BFE" w:rsidRDefault="004D3BFE" w:rsidP="004D3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FAC02" w14:textId="77777777" w:rsidR="004D3BFE" w:rsidRPr="004D3BFE" w:rsidRDefault="004D3BFE" w:rsidP="004D3BFE">
            <w:pPr>
              <w:jc w:val="center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49C6BA8B" w14:textId="77777777" w:rsidR="004D3BFE" w:rsidRPr="004D3BFE" w:rsidRDefault="004D3BFE" w:rsidP="004D3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2" w:type="dxa"/>
          </w:tcPr>
          <w:p w14:paraId="67EF3CF6" w14:textId="77777777" w:rsidR="004D3BFE" w:rsidRPr="004D3BFE" w:rsidRDefault="004D3BFE" w:rsidP="004D3BFE">
            <w:pPr>
              <w:tabs>
                <w:tab w:val="left" w:pos="9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BFE">
              <w:rPr>
                <w:rFonts w:ascii="Times New Roman" w:eastAsia="Times New Roman" w:hAnsi="Times New Roman" w:cs="Times New Roman"/>
                <w:sz w:val="24"/>
                <w:szCs w:val="24"/>
              </w:rPr>
              <w:t>На клетчатой бумаге формата А4 по наглядному изображению выполнить эскиз детали, применив необходимые разрезы. Нанесите размеры. Рис 200</w:t>
            </w:r>
          </w:p>
        </w:tc>
      </w:tr>
      <w:tr w:rsidR="004D3BFE" w:rsidRPr="004D3BFE" w14:paraId="5C366A49" w14:textId="77777777" w:rsidTr="004D3BFE">
        <w:tc>
          <w:tcPr>
            <w:tcW w:w="420" w:type="dxa"/>
          </w:tcPr>
          <w:p w14:paraId="42949428" w14:textId="77777777" w:rsidR="004D3BFE" w:rsidRPr="004D3BFE" w:rsidRDefault="004D3BFE" w:rsidP="004D3BFE">
            <w:pPr>
              <w:numPr>
                <w:ilvl w:val="0"/>
                <w:numId w:val="14"/>
              </w:numPr>
              <w:tabs>
                <w:tab w:val="left" w:pos="9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0" w:type="dxa"/>
            <w:gridSpan w:val="2"/>
            <w:tcBorders>
              <w:right w:val="single" w:sz="4" w:space="0" w:color="auto"/>
            </w:tcBorders>
          </w:tcPr>
          <w:p w14:paraId="5904934E" w14:textId="77777777" w:rsidR="004D3BFE" w:rsidRPr="004D3BFE" w:rsidRDefault="004D3BFE" w:rsidP="004D3BFE">
            <w:pPr>
              <w:tabs>
                <w:tab w:val="left" w:pos="9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BFE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Графическая работа № 14.</w:t>
            </w:r>
          </w:p>
          <w:p w14:paraId="1F93E9D6" w14:textId="77777777" w:rsidR="004D3BFE" w:rsidRPr="004D3BFE" w:rsidRDefault="004D3BFE" w:rsidP="004D3BFE">
            <w:pPr>
              <w:tabs>
                <w:tab w:val="left" w:pos="9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BFE">
              <w:rPr>
                <w:rFonts w:ascii="Times New Roman" w:eastAsia="Times New Roman" w:hAnsi="Times New Roman" w:cs="Times New Roman"/>
                <w:sz w:val="24"/>
                <w:szCs w:val="24"/>
              </w:rPr>
              <w:t>Чертёж с применением разреза.</w:t>
            </w:r>
          </w:p>
        </w:tc>
        <w:tc>
          <w:tcPr>
            <w:tcW w:w="10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E69B2" w14:textId="77777777" w:rsidR="004D3BFE" w:rsidRPr="004D3BFE" w:rsidRDefault="004D3BFE" w:rsidP="004D3BFE">
            <w:pPr>
              <w:jc w:val="center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74A998EB" w14:textId="77777777" w:rsidR="004D3BFE" w:rsidRPr="004D3BFE" w:rsidRDefault="004D3BFE" w:rsidP="004D3BF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5C659C" w14:textId="77777777" w:rsidR="004D3BFE" w:rsidRPr="004D3BFE" w:rsidRDefault="004D3BFE" w:rsidP="004D3BFE">
            <w:pPr>
              <w:tabs>
                <w:tab w:val="left" w:pos="9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</w:tcPr>
          <w:p w14:paraId="58B2DD6C" w14:textId="77777777" w:rsidR="004D3BFE" w:rsidRPr="004D3BFE" w:rsidRDefault="004D3BFE" w:rsidP="004D3BFE">
            <w:pPr>
              <w:tabs>
                <w:tab w:val="left" w:pos="9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BFE">
              <w:rPr>
                <w:rFonts w:ascii="Times New Roman" w:eastAsia="Times New Roman" w:hAnsi="Times New Roman" w:cs="Times New Roman"/>
                <w:sz w:val="24"/>
                <w:szCs w:val="24"/>
              </w:rPr>
              <w:t>На листе формата А4 выполнить вид слева и построить целесообразный разрез одной из деталей. Нанести размеры. Рис. 201</w:t>
            </w:r>
          </w:p>
        </w:tc>
      </w:tr>
      <w:tr w:rsidR="004D3BFE" w:rsidRPr="004D3BFE" w14:paraId="4FC7F256" w14:textId="77777777" w:rsidTr="004D3BFE">
        <w:tc>
          <w:tcPr>
            <w:tcW w:w="420" w:type="dxa"/>
          </w:tcPr>
          <w:p w14:paraId="2E98470A" w14:textId="77777777" w:rsidR="004D3BFE" w:rsidRPr="004D3BFE" w:rsidRDefault="004D3BFE" w:rsidP="004D3BFE">
            <w:pPr>
              <w:numPr>
                <w:ilvl w:val="0"/>
                <w:numId w:val="14"/>
              </w:numPr>
              <w:tabs>
                <w:tab w:val="left" w:pos="9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0" w:type="dxa"/>
            <w:gridSpan w:val="2"/>
            <w:tcBorders>
              <w:right w:val="single" w:sz="4" w:space="0" w:color="auto"/>
            </w:tcBorders>
          </w:tcPr>
          <w:p w14:paraId="22EA2047" w14:textId="77777777" w:rsidR="004D3BFE" w:rsidRPr="004D3BFE" w:rsidRDefault="004D3BFE" w:rsidP="004D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BFE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количества изображений и главного вида. Условности и упрощения  на чертежах</w:t>
            </w:r>
          </w:p>
        </w:tc>
        <w:tc>
          <w:tcPr>
            <w:tcW w:w="10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50EE0" w14:textId="77777777" w:rsidR="004D3BFE" w:rsidRPr="004D3BFE" w:rsidRDefault="004D3BFE" w:rsidP="004D3BFE">
            <w:pPr>
              <w:jc w:val="center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10785B01" w14:textId="77777777" w:rsidR="004D3BFE" w:rsidRPr="004D3BFE" w:rsidRDefault="004D3BFE" w:rsidP="004D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</w:tcPr>
          <w:p w14:paraId="7447EE9B" w14:textId="77777777" w:rsidR="004D3BFE" w:rsidRPr="004D3BFE" w:rsidRDefault="004D3BFE" w:rsidP="004D3BFE">
            <w:pPr>
              <w:tabs>
                <w:tab w:val="left" w:pos="9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BFE">
              <w:rPr>
                <w:rFonts w:ascii="Times New Roman" w:eastAsia="Times New Roman" w:hAnsi="Times New Roman" w:cs="Times New Roman"/>
                <w:sz w:val="24"/>
                <w:szCs w:val="24"/>
              </w:rPr>
              <w:t>§ 28, 29</w:t>
            </w:r>
          </w:p>
        </w:tc>
      </w:tr>
      <w:tr w:rsidR="004D3BFE" w:rsidRPr="004D3BFE" w14:paraId="44BECE97" w14:textId="77777777" w:rsidTr="004D3BFE">
        <w:tc>
          <w:tcPr>
            <w:tcW w:w="420" w:type="dxa"/>
          </w:tcPr>
          <w:p w14:paraId="4B991881" w14:textId="77777777" w:rsidR="004D3BFE" w:rsidRPr="004D3BFE" w:rsidRDefault="004D3BFE" w:rsidP="004D3BFE">
            <w:pPr>
              <w:numPr>
                <w:ilvl w:val="0"/>
                <w:numId w:val="14"/>
              </w:numPr>
              <w:tabs>
                <w:tab w:val="left" w:pos="9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0" w:type="dxa"/>
            <w:gridSpan w:val="2"/>
            <w:tcBorders>
              <w:right w:val="single" w:sz="4" w:space="0" w:color="auto"/>
            </w:tcBorders>
          </w:tcPr>
          <w:p w14:paraId="4B4DE61A" w14:textId="77777777" w:rsidR="004D3BFE" w:rsidRPr="004D3BFE" w:rsidRDefault="004D3BFE" w:rsidP="004D3BFE">
            <w:pPr>
              <w:tabs>
                <w:tab w:val="left" w:pos="9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Общие сведения о сборочных чертежах изделий. </w:t>
            </w:r>
          </w:p>
          <w:p w14:paraId="06815A1A" w14:textId="77777777" w:rsidR="004D3BFE" w:rsidRPr="004D3BFE" w:rsidRDefault="004D3BFE" w:rsidP="004D3BFE">
            <w:pPr>
              <w:tabs>
                <w:tab w:val="left" w:pos="9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BFE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чтения сборочных чертежей.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A4514" w14:textId="77777777" w:rsidR="004D3BFE" w:rsidRPr="004D3BFE" w:rsidRDefault="004D3BFE" w:rsidP="004D3BFE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26E8DB7F" w14:textId="77777777" w:rsidR="004D3BFE" w:rsidRPr="004D3BFE" w:rsidRDefault="004D3BFE" w:rsidP="004D3BFE">
            <w:pPr>
              <w:tabs>
                <w:tab w:val="left" w:pos="9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</w:tcPr>
          <w:p w14:paraId="4E3958B3" w14:textId="77777777" w:rsidR="004D3BFE" w:rsidRPr="004D3BFE" w:rsidRDefault="004D3BFE" w:rsidP="004D3BFE">
            <w:pPr>
              <w:tabs>
                <w:tab w:val="left" w:pos="9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§ 34, </w:t>
            </w:r>
            <w:r w:rsidRPr="004D3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</w:tr>
      <w:tr w:rsidR="004D3BFE" w:rsidRPr="004D3BFE" w14:paraId="25E34963" w14:textId="77777777" w:rsidTr="004D3BFE">
        <w:tc>
          <w:tcPr>
            <w:tcW w:w="420" w:type="dxa"/>
          </w:tcPr>
          <w:p w14:paraId="67083EC9" w14:textId="77777777" w:rsidR="004D3BFE" w:rsidRPr="004D3BFE" w:rsidRDefault="004D3BFE" w:rsidP="004D3BFE">
            <w:pPr>
              <w:numPr>
                <w:ilvl w:val="0"/>
                <w:numId w:val="14"/>
              </w:numPr>
              <w:tabs>
                <w:tab w:val="left" w:pos="9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0" w:type="dxa"/>
            <w:gridSpan w:val="2"/>
            <w:tcBorders>
              <w:right w:val="single" w:sz="4" w:space="0" w:color="auto"/>
            </w:tcBorders>
          </w:tcPr>
          <w:p w14:paraId="425D8D3F" w14:textId="77777777" w:rsidR="004D3BFE" w:rsidRPr="004D3BFE" w:rsidRDefault="004D3BFE" w:rsidP="004D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BFE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Условности и упрощения на сборочных чертежах.</w:t>
            </w:r>
          </w:p>
          <w:p w14:paraId="1A0076C4" w14:textId="77777777" w:rsidR="004D3BFE" w:rsidRPr="004D3BFE" w:rsidRDefault="004D3BFE" w:rsidP="004D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BFE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о деталировании.</w:t>
            </w:r>
          </w:p>
        </w:tc>
        <w:tc>
          <w:tcPr>
            <w:tcW w:w="10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8FE9E" w14:textId="77777777" w:rsidR="004D3BFE" w:rsidRPr="004D3BFE" w:rsidRDefault="004D3BFE" w:rsidP="004D3BFE">
            <w:pPr>
              <w:jc w:val="center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05ACBCD5" w14:textId="77777777" w:rsidR="004D3BFE" w:rsidRPr="004D3BFE" w:rsidRDefault="004D3BFE" w:rsidP="004D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</w:tcPr>
          <w:p w14:paraId="4ED4EB27" w14:textId="77777777" w:rsidR="004D3BFE" w:rsidRPr="004D3BFE" w:rsidRDefault="004D3BFE" w:rsidP="004D3BFE">
            <w:pPr>
              <w:tabs>
                <w:tab w:val="left" w:pos="9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BFE">
              <w:rPr>
                <w:rFonts w:ascii="Times New Roman" w:eastAsia="Times New Roman" w:hAnsi="Times New Roman" w:cs="Times New Roman"/>
                <w:sz w:val="24"/>
                <w:szCs w:val="24"/>
              </w:rPr>
              <w:t>§ 36, 37</w:t>
            </w:r>
          </w:p>
        </w:tc>
      </w:tr>
    </w:tbl>
    <w:p w14:paraId="171A6EAF" w14:textId="6C14FA33" w:rsidR="004D3BFE" w:rsidRDefault="004D3BFE" w:rsidP="004D3BFE">
      <w:pPr>
        <w:rPr>
          <w:rStyle w:val="a3"/>
          <w:rFonts w:ascii="Times New Roman" w:hAnsi="Times New Roman" w:cs="Times New Roman"/>
          <w:color w:val="000000"/>
          <w:sz w:val="24"/>
          <w:szCs w:val="24"/>
        </w:rPr>
        <w:sectPr w:rsidR="004D3BFE" w:rsidSect="004D3BF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6E7B2B4A" w14:textId="62EF72F8" w:rsidR="004D3BFE" w:rsidRDefault="004D3BFE" w:rsidP="004D3BFE">
      <w:pPr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lastRenderedPageBreak/>
        <w:br w:type="page"/>
      </w:r>
    </w:p>
    <w:p w14:paraId="7CB8BF8F" w14:textId="34244516" w:rsidR="009C75F3" w:rsidRPr="00AC0947" w:rsidRDefault="009C75F3" w:rsidP="003641BD">
      <w:pPr>
        <w:spacing w:line="240" w:lineRule="auto"/>
        <w:jc w:val="center"/>
        <w:rPr>
          <w:rStyle w:val="apple-style-span"/>
          <w:rFonts w:ascii="Times New Roman" w:hAnsi="Times New Roman" w:cs="Times New Roman"/>
          <w:color w:val="000000"/>
          <w:sz w:val="26"/>
          <w:szCs w:val="26"/>
        </w:rPr>
      </w:pPr>
      <w:r w:rsidRPr="00B376BE">
        <w:rPr>
          <w:rStyle w:val="apple-style-span"/>
          <w:rFonts w:ascii="Times New Roman" w:hAnsi="Times New Roman" w:cs="Times New Roman"/>
          <w:b/>
          <w:color w:val="000000"/>
          <w:sz w:val="26"/>
          <w:szCs w:val="26"/>
        </w:rPr>
        <w:lastRenderedPageBreak/>
        <w:t>УЧЕБНИК ДЛЯ УЧАЩИХСЯ</w:t>
      </w:r>
    </w:p>
    <w:p w14:paraId="5699BEF1" w14:textId="77777777" w:rsidR="009C75F3" w:rsidRPr="00B376BE" w:rsidRDefault="00CF5594" w:rsidP="00CF559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Ботвинников А.Д</w:t>
      </w:r>
      <w:r w:rsidR="009C75F3" w:rsidRPr="00B376BE">
        <w:rPr>
          <w:rFonts w:ascii="Times New Roman" w:hAnsi="Times New Roman" w:cs="Times New Roman"/>
          <w:sz w:val="26"/>
          <w:szCs w:val="26"/>
        </w:rPr>
        <w:t>. Черчение</w:t>
      </w:r>
      <w:r>
        <w:rPr>
          <w:rFonts w:ascii="Times New Roman" w:hAnsi="Times New Roman" w:cs="Times New Roman"/>
          <w:sz w:val="26"/>
          <w:szCs w:val="26"/>
        </w:rPr>
        <w:t>.</w:t>
      </w:r>
      <w:r w:rsidR="009C75F3" w:rsidRPr="00B376BE">
        <w:rPr>
          <w:rFonts w:ascii="Times New Roman" w:hAnsi="Times New Roman" w:cs="Times New Roman"/>
          <w:sz w:val="26"/>
          <w:szCs w:val="26"/>
        </w:rPr>
        <w:t xml:space="preserve"> 9 класс</w:t>
      </w:r>
      <w:r>
        <w:rPr>
          <w:rFonts w:ascii="Times New Roman" w:hAnsi="Times New Roman" w:cs="Times New Roman"/>
          <w:sz w:val="26"/>
          <w:szCs w:val="26"/>
        </w:rPr>
        <w:t>:</w:t>
      </w:r>
      <w:r w:rsidR="009C75F3" w:rsidRPr="00B376B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учебник для </w:t>
      </w:r>
      <w:r w:rsidR="009C75F3" w:rsidRPr="00B376BE">
        <w:rPr>
          <w:rFonts w:ascii="Times New Roman" w:hAnsi="Times New Roman" w:cs="Times New Roman"/>
          <w:sz w:val="26"/>
          <w:szCs w:val="26"/>
        </w:rPr>
        <w:t>обще</w:t>
      </w:r>
      <w:r w:rsidR="001B55BF">
        <w:rPr>
          <w:rFonts w:ascii="Times New Roman" w:hAnsi="Times New Roman" w:cs="Times New Roman"/>
          <w:sz w:val="26"/>
          <w:szCs w:val="26"/>
        </w:rPr>
        <w:t xml:space="preserve">образовательных </w:t>
      </w:r>
      <w:r>
        <w:rPr>
          <w:rFonts w:ascii="Times New Roman" w:hAnsi="Times New Roman" w:cs="Times New Roman"/>
          <w:sz w:val="26"/>
          <w:szCs w:val="26"/>
        </w:rPr>
        <w:t>организаций</w:t>
      </w:r>
      <w:r w:rsidRPr="00CF5594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 xml:space="preserve"> А.Д.Ботвинников, В.Н.Виноградов, И.С.Вышнепольский. - 2-е изд., стереотип. - М.: Дрофа; Астрель, 2017.</w:t>
      </w:r>
    </w:p>
    <w:p w14:paraId="633F1644" w14:textId="77777777" w:rsidR="004D1BA1" w:rsidRDefault="004D1BA1" w:rsidP="00CF5594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6460C11" w14:textId="77777777" w:rsidR="009C75F3" w:rsidRPr="006422DF" w:rsidRDefault="009C75F3" w:rsidP="003641B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2DF">
        <w:rPr>
          <w:rFonts w:ascii="Times New Roman" w:hAnsi="Times New Roman" w:cs="Times New Roman"/>
          <w:b/>
          <w:sz w:val="24"/>
          <w:szCs w:val="24"/>
        </w:rPr>
        <w:t>МЕТОДИЧЕСКАЯ ЛИТЕРАТУРА</w:t>
      </w:r>
    </w:p>
    <w:p w14:paraId="4849A817" w14:textId="77777777" w:rsidR="009C75F3" w:rsidRPr="006422DF" w:rsidRDefault="009C75F3" w:rsidP="00CF5594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2DF">
        <w:rPr>
          <w:rFonts w:ascii="Times New Roman" w:hAnsi="Times New Roman" w:cs="Times New Roman"/>
          <w:sz w:val="24"/>
          <w:szCs w:val="24"/>
        </w:rPr>
        <w:t>Ботвинников А.Д., Виноградов В.Н. Методическое пособие по черчению к учебнику А.Д.Ботвинникова, В.Н.Виноградова «Черчение. 7-8 классы».-М.:ООО «Издательство Астрель», 2003.</w:t>
      </w:r>
    </w:p>
    <w:p w14:paraId="4CC251DF" w14:textId="77777777" w:rsidR="009C75F3" w:rsidRPr="006422DF" w:rsidRDefault="009C75F3" w:rsidP="00CF5594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2DF">
        <w:rPr>
          <w:rFonts w:ascii="Times New Roman" w:hAnsi="Times New Roman" w:cs="Times New Roman"/>
          <w:sz w:val="24"/>
          <w:szCs w:val="24"/>
        </w:rPr>
        <w:t>Воротников Н.А. Занимательное черчение.-М.: Просвещение, 1993.</w:t>
      </w:r>
    </w:p>
    <w:p w14:paraId="55CBB7D8" w14:textId="77777777" w:rsidR="009C75F3" w:rsidRPr="006422DF" w:rsidRDefault="009C75F3" w:rsidP="00CF5594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2DF">
        <w:rPr>
          <w:rFonts w:ascii="Times New Roman" w:hAnsi="Times New Roman" w:cs="Times New Roman"/>
          <w:sz w:val="24"/>
          <w:szCs w:val="24"/>
        </w:rPr>
        <w:t>Гервер В.А. Творческие задачи по черчению: Книга для учителя.-М.: Просвещение, 1991.</w:t>
      </w:r>
    </w:p>
    <w:p w14:paraId="0358BF86" w14:textId="77777777" w:rsidR="009C75F3" w:rsidRPr="006422DF" w:rsidRDefault="009C75F3" w:rsidP="00CF5594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2DF">
        <w:rPr>
          <w:rFonts w:ascii="Times New Roman" w:hAnsi="Times New Roman" w:cs="Times New Roman"/>
          <w:sz w:val="24"/>
          <w:szCs w:val="24"/>
        </w:rPr>
        <w:t>Гордон В.О., Старожилец Е.Г. Почему так чертят? Пособие для учителя.-М.: Просвещение, 1988.</w:t>
      </w:r>
    </w:p>
    <w:p w14:paraId="7EB83A4A" w14:textId="77777777" w:rsidR="009C75F3" w:rsidRPr="006422DF" w:rsidRDefault="009C75F3" w:rsidP="00CF5594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2DF">
        <w:rPr>
          <w:rFonts w:ascii="Times New Roman" w:hAnsi="Times New Roman" w:cs="Times New Roman"/>
          <w:sz w:val="24"/>
          <w:szCs w:val="24"/>
        </w:rPr>
        <w:t>Николаев Н.С. Проведение олимпиад по черчению. Пособие для учителя.-М.: Просвещение,1990.</w:t>
      </w:r>
    </w:p>
    <w:p w14:paraId="7CA11513" w14:textId="77777777" w:rsidR="009C75F3" w:rsidRPr="006422DF" w:rsidRDefault="009C75F3" w:rsidP="00CF5594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2DF">
        <w:rPr>
          <w:rFonts w:ascii="Times New Roman" w:hAnsi="Times New Roman" w:cs="Times New Roman"/>
          <w:sz w:val="24"/>
          <w:szCs w:val="24"/>
        </w:rPr>
        <w:t>Павлова А.А., Жуков С.В. Методика обучению черчению и графике: Учебно-методическое пособие для учителя.-М.:Владос, 2004.</w:t>
      </w:r>
    </w:p>
    <w:p w14:paraId="4AB28532" w14:textId="77777777" w:rsidR="001E1C46" w:rsidRPr="006422DF" w:rsidRDefault="009C75F3" w:rsidP="00CF5594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22DF">
        <w:rPr>
          <w:rFonts w:ascii="Times New Roman" w:hAnsi="Times New Roman" w:cs="Times New Roman"/>
          <w:sz w:val="24"/>
          <w:szCs w:val="24"/>
        </w:rPr>
        <w:t>Степакова В.В. Черчение. Программы общеобразовательных учреждений. 7-11 классы.-М.: Просвещение</w:t>
      </w:r>
      <w:r w:rsidRPr="00B376BE">
        <w:rPr>
          <w:rFonts w:ascii="Times New Roman" w:hAnsi="Times New Roman" w:cs="Times New Roman"/>
          <w:sz w:val="26"/>
          <w:szCs w:val="26"/>
        </w:rPr>
        <w:t>, 2010.</w:t>
      </w:r>
    </w:p>
    <w:sectPr w:rsidR="001E1C46" w:rsidRPr="006422DF" w:rsidSect="004A7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81ADA"/>
    <w:multiLevelType w:val="hybridMultilevel"/>
    <w:tmpl w:val="B02E5D7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3C4FFD"/>
    <w:multiLevelType w:val="hybridMultilevel"/>
    <w:tmpl w:val="DB46B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136A3"/>
    <w:multiLevelType w:val="hybridMultilevel"/>
    <w:tmpl w:val="8FFC1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90918"/>
    <w:multiLevelType w:val="hybridMultilevel"/>
    <w:tmpl w:val="0008B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F6D4B"/>
    <w:multiLevelType w:val="hybridMultilevel"/>
    <w:tmpl w:val="681A2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E515E"/>
    <w:multiLevelType w:val="hybridMultilevel"/>
    <w:tmpl w:val="A934C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965FC"/>
    <w:multiLevelType w:val="hybridMultilevel"/>
    <w:tmpl w:val="666CD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8639E"/>
    <w:multiLevelType w:val="hybridMultilevel"/>
    <w:tmpl w:val="FBFC8D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2A6133"/>
    <w:multiLevelType w:val="hybridMultilevel"/>
    <w:tmpl w:val="666A5514"/>
    <w:lvl w:ilvl="0" w:tplc="3656EB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7490188"/>
    <w:multiLevelType w:val="hybridMultilevel"/>
    <w:tmpl w:val="E8826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4860E6"/>
    <w:multiLevelType w:val="hybridMultilevel"/>
    <w:tmpl w:val="54245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2804F3"/>
    <w:multiLevelType w:val="hybridMultilevel"/>
    <w:tmpl w:val="413CE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D2764F"/>
    <w:multiLevelType w:val="hybridMultilevel"/>
    <w:tmpl w:val="15245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12"/>
  </w:num>
  <w:num w:numId="7">
    <w:abstractNumId w:val="9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7"/>
  </w:num>
  <w:num w:numId="11">
    <w:abstractNumId w:val="1"/>
  </w:num>
  <w:num w:numId="12">
    <w:abstractNumId w:val="4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624D"/>
    <w:rsid w:val="00011450"/>
    <w:rsid w:val="000815C4"/>
    <w:rsid w:val="000825CD"/>
    <w:rsid w:val="000D22F5"/>
    <w:rsid w:val="000D3424"/>
    <w:rsid w:val="001112A5"/>
    <w:rsid w:val="00140C6E"/>
    <w:rsid w:val="001B55BF"/>
    <w:rsid w:val="001E1C46"/>
    <w:rsid w:val="002652BC"/>
    <w:rsid w:val="00273D2A"/>
    <w:rsid w:val="00293A43"/>
    <w:rsid w:val="002E2D43"/>
    <w:rsid w:val="003641BD"/>
    <w:rsid w:val="003E39D8"/>
    <w:rsid w:val="003F4CFC"/>
    <w:rsid w:val="00423685"/>
    <w:rsid w:val="00484E61"/>
    <w:rsid w:val="004A7AD2"/>
    <w:rsid w:val="004D1BA1"/>
    <w:rsid w:val="004D3BFE"/>
    <w:rsid w:val="00557605"/>
    <w:rsid w:val="00566C48"/>
    <w:rsid w:val="005A553A"/>
    <w:rsid w:val="005E14F3"/>
    <w:rsid w:val="005F026F"/>
    <w:rsid w:val="005F3E05"/>
    <w:rsid w:val="00611E77"/>
    <w:rsid w:val="006422DF"/>
    <w:rsid w:val="00646A91"/>
    <w:rsid w:val="0065013B"/>
    <w:rsid w:val="00695E67"/>
    <w:rsid w:val="006F2765"/>
    <w:rsid w:val="00730B78"/>
    <w:rsid w:val="00763E8C"/>
    <w:rsid w:val="00772D6E"/>
    <w:rsid w:val="007A624D"/>
    <w:rsid w:val="007B2BDD"/>
    <w:rsid w:val="007F5A10"/>
    <w:rsid w:val="008024DC"/>
    <w:rsid w:val="00811101"/>
    <w:rsid w:val="00815D09"/>
    <w:rsid w:val="008F659E"/>
    <w:rsid w:val="008F714F"/>
    <w:rsid w:val="009A0DBB"/>
    <w:rsid w:val="009C75F3"/>
    <w:rsid w:val="00A23006"/>
    <w:rsid w:val="00A4028C"/>
    <w:rsid w:val="00A45B6F"/>
    <w:rsid w:val="00A71F5B"/>
    <w:rsid w:val="00AC0947"/>
    <w:rsid w:val="00B376BE"/>
    <w:rsid w:val="00B94A8D"/>
    <w:rsid w:val="00C50DC3"/>
    <w:rsid w:val="00C607EC"/>
    <w:rsid w:val="00C77230"/>
    <w:rsid w:val="00C96AF8"/>
    <w:rsid w:val="00CE731B"/>
    <w:rsid w:val="00CE7A5C"/>
    <w:rsid w:val="00CF5594"/>
    <w:rsid w:val="00D15899"/>
    <w:rsid w:val="00D37470"/>
    <w:rsid w:val="00D87D06"/>
    <w:rsid w:val="00DB1FEF"/>
    <w:rsid w:val="00E27C4D"/>
    <w:rsid w:val="00EA064D"/>
    <w:rsid w:val="00EF37A3"/>
    <w:rsid w:val="00F8054D"/>
    <w:rsid w:val="00FA5082"/>
    <w:rsid w:val="00FB4D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972C4"/>
  <w15:docId w15:val="{A9D2714B-98B5-45BC-B387-CCDCC55AF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7A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7A624D"/>
  </w:style>
  <w:style w:type="character" w:customStyle="1" w:styleId="apple-converted-space">
    <w:name w:val="apple-converted-space"/>
    <w:basedOn w:val="a0"/>
    <w:rsid w:val="007A624D"/>
  </w:style>
  <w:style w:type="character" w:styleId="a3">
    <w:name w:val="Strong"/>
    <w:basedOn w:val="a0"/>
    <w:qFormat/>
    <w:rsid w:val="007A624D"/>
    <w:rPr>
      <w:b/>
      <w:bCs/>
    </w:rPr>
  </w:style>
  <w:style w:type="paragraph" w:styleId="a4">
    <w:name w:val="List Paragraph"/>
    <w:basedOn w:val="a"/>
    <w:link w:val="a5"/>
    <w:uiPriority w:val="99"/>
    <w:qFormat/>
    <w:rsid w:val="00A45B6F"/>
    <w:pPr>
      <w:ind w:left="720"/>
      <w:contextualSpacing/>
    </w:pPr>
  </w:style>
  <w:style w:type="paragraph" w:styleId="a6">
    <w:name w:val="Normal (Web)"/>
    <w:basedOn w:val="a"/>
    <w:rsid w:val="005E1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Абзац списка Знак"/>
    <w:link w:val="a4"/>
    <w:uiPriority w:val="99"/>
    <w:locked/>
    <w:rsid w:val="000D3424"/>
  </w:style>
  <w:style w:type="paragraph" w:customStyle="1" w:styleId="1">
    <w:name w:val="Без интервала1"/>
    <w:rsid w:val="00140C6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84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13</Pages>
  <Words>3443</Words>
  <Characters>19629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Когалым</Company>
  <LinksUpToDate>false</LinksUpToDate>
  <CharactersWithSpaces>23026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Пользователь</cp:lastModifiedBy>
  <cp:revision>47</cp:revision>
  <cp:lastPrinted>2012-09-11T05:53:00Z</cp:lastPrinted>
  <dcterms:created xsi:type="dcterms:W3CDTF">2010-09-15T07:50:00Z</dcterms:created>
  <dcterms:modified xsi:type="dcterms:W3CDTF">2023-09-04T09:28:00Z</dcterms:modified>
</cp:coreProperties>
</file>