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54" w:rsidRPr="002806D1" w:rsidRDefault="006B2E8A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Муниципальное</w:t>
      </w:r>
      <w:r w:rsidR="00206454" w:rsidRPr="002806D1">
        <w:rPr>
          <w:rFonts w:ascii="Times New Roman" w:eastAsiaTheme="minorHAnsi" w:hAnsi="Times New Roman"/>
          <w:sz w:val="24"/>
        </w:rPr>
        <w:t xml:space="preserve"> бюджетное общеобразовательное учреждение</w:t>
      </w: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  <w:r w:rsidRPr="002806D1">
        <w:rPr>
          <w:rFonts w:ascii="Times New Roman" w:eastAsiaTheme="minorHAnsi" w:hAnsi="Times New Roman"/>
          <w:sz w:val="24"/>
        </w:rPr>
        <w:t>«Сигнальненская средняя общеобразовательная школа»</w:t>
      </w: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  <w:r w:rsidRPr="002806D1">
        <w:rPr>
          <w:rFonts w:ascii="Times New Roman" w:eastAsiaTheme="minorHAnsi" w:hAnsi="Times New Roman"/>
          <w:sz w:val="24"/>
        </w:rPr>
        <w:t>Нижнетуринского городского округа</w:t>
      </w: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  <w:r w:rsidRPr="002806D1">
        <w:rPr>
          <w:rFonts w:ascii="Times New Roman" w:eastAsiaTheme="minorHAnsi" w:hAnsi="Times New Roman"/>
          <w:sz w:val="24"/>
        </w:rPr>
        <w:t>Свердловской области</w:t>
      </w: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</w:p>
    <w:p w:rsidR="00206454" w:rsidRPr="002806D1" w:rsidRDefault="00206454" w:rsidP="00206454">
      <w:pPr>
        <w:contextualSpacing/>
        <w:rPr>
          <w:rFonts w:ascii="Times New Roman" w:eastAsiaTheme="minorHAnsi" w:hAnsi="Times New Roman"/>
          <w:sz w:val="24"/>
        </w:rPr>
      </w:pP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</w:p>
    <w:p w:rsidR="00206454" w:rsidRPr="002806D1" w:rsidRDefault="00206454" w:rsidP="00206454">
      <w:pPr>
        <w:contextualSpacing/>
        <w:rPr>
          <w:rFonts w:ascii="Times New Roman" w:eastAsiaTheme="minorHAnsi" w:hAnsi="Times New Roman"/>
          <w:sz w:val="24"/>
        </w:rPr>
      </w:pPr>
      <w:r w:rsidRPr="002806D1">
        <w:rPr>
          <w:rFonts w:ascii="Times New Roman" w:eastAsiaTheme="minorHAnsi" w:hAnsi="Times New Roman"/>
          <w:sz w:val="24"/>
        </w:rPr>
        <w:t>ПРИНЯТО                                                                                СОГЛАСОВАНО</w:t>
      </w:r>
    </w:p>
    <w:p w:rsidR="00206454" w:rsidRPr="002806D1" w:rsidRDefault="00206454" w:rsidP="00206454">
      <w:pPr>
        <w:contextualSpacing/>
        <w:rPr>
          <w:rFonts w:ascii="Times New Roman" w:eastAsiaTheme="minorHAnsi" w:hAnsi="Times New Roman"/>
          <w:sz w:val="24"/>
        </w:rPr>
      </w:pPr>
      <w:r w:rsidRPr="002806D1">
        <w:rPr>
          <w:rFonts w:ascii="Times New Roman" w:eastAsiaTheme="minorHAnsi" w:hAnsi="Times New Roman"/>
          <w:sz w:val="24"/>
        </w:rPr>
        <w:t>решением методического объединения                               Зам. директора по УВР (НМР)</w:t>
      </w:r>
    </w:p>
    <w:p w:rsidR="00206454" w:rsidRPr="002806D1" w:rsidRDefault="00206454" w:rsidP="00206454">
      <w:pPr>
        <w:contextualSpacing/>
        <w:rPr>
          <w:rFonts w:ascii="Times New Roman" w:eastAsiaTheme="minorHAnsi" w:hAnsi="Times New Roman"/>
          <w:sz w:val="24"/>
        </w:rPr>
      </w:pPr>
      <w:r w:rsidRPr="002806D1">
        <w:rPr>
          <w:rFonts w:ascii="Times New Roman" w:eastAsiaTheme="minorHAnsi" w:hAnsi="Times New Roman"/>
          <w:sz w:val="24"/>
        </w:rPr>
        <w:t>учителей    предметников                                                               ____________ Гамеза</w:t>
      </w:r>
      <w:bookmarkStart w:id="0" w:name="_GoBack"/>
      <w:bookmarkEnd w:id="0"/>
      <w:r w:rsidRPr="002806D1">
        <w:rPr>
          <w:rFonts w:ascii="Times New Roman" w:eastAsiaTheme="minorHAnsi" w:hAnsi="Times New Roman"/>
          <w:sz w:val="24"/>
        </w:rPr>
        <w:t xml:space="preserve"> И.Я.</w:t>
      </w:r>
    </w:p>
    <w:p w:rsidR="00206454" w:rsidRPr="002806D1" w:rsidRDefault="00206454" w:rsidP="00206454">
      <w:pPr>
        <w:contextualSpacing/>
        <w:rPr>
          <w:rFonts w:ascii="Times New Roman" w:eastAsiaTheme="minorHAnsi" w:hAnsi="Times New Roman"/>
          <w:sz w:val="24"/>
        </w:rPr>
      </w:pPr>
      <w:r w:rsidRPr="002806D1">
        <w:rPr>
          <w:rFonts w:ascii="Times New Roman" w:eastAsiaTheme="minorHAnsi" w:hAnsi="Times New Roman"/>
          <w:sz w:val="24"/>
        </w:rPr>
        <w:t xml:space="preserve">протокол от </w:t>
      </w:r>
      <w:r>
        <w:rPr>
          <w:rFonts w:ascii="Times New Roman" w:eastAsiaTheme="minorHAnsi" w:hAnsi="Times New Roman"/>
          <w:sz w:val="24"/>
        </w:rPr>
        <w:t>30,08,2023</w:t>
      </w:r>
      <w:r w:rsidRPr="002806D1">
        <w:rPr>
          <w:rFonts w:ascii="Times New Roman" w:eastAsiaTheme="minorHAnsi" w:hAnsi="Times New Roman"/>
          <w:sz w:val="24"/>
        </w:rPr>
        <w:t xml:space="preserve"> г.  № 1                                         </w:t>
      </w:r>
      <w:proofErr w:type="gramStart"/>
      <w:r w:rsidRPr="002806D1">
        <w:rPr>
          <w:rFonts w:ascii="Times New Roman" w:eastAsiaTheme="minorHAnsi" w:hAnsi="Times New Roman"/>
          <w:sz w:val="24"/>
        </w:rPr>
        <w:t xml:space="preserve">   «</w:t>
      </w:r>
      <w:proofErr w:type="gramEnd"/>
      <w:r w:rsidRPr="002806D1">
        <w:rPr>
          <w:rFonts w:ascii="Times New Roman" w:eastAsiaTheme="minorHAnsi" w:hAnsi="Times New Roman"/>
          <w:sz w:val="24"/>
        </w:rPr>
        <w:t xml:space="preserve"> 02 »</w:t>
      </w:r>
      <w:r>
        <w:rPr>
          <w:rFonts w:ascii="Times New Roman" w:eastAsiaTheme="minorHAnsi" w:hAnsi="Times New Roman"/>
          <w:sz w:val="24"/>
        </w:rPr>
        <w:t xml:space="preserve"> сентября 2023</w:t>
      </w:r>
      <w:r w:rsidRPr="002806D1">
        <w:rPr>
          <w:rFonts w:ascii="Times New Roman" w:eastAsiaTheme="minorHAnsi" w:hAnsi="Times New Roman"/>
          <w:sz w:val="24"/>
        </w:rPr>
        <w:t>г.</w:t>
      </w:r>
    </w:p>
    <w:p w:rsidR="00206454" w:rsidRPr="002806D1" w:rsidRDefault="00206454" w:rsidP="00206454">
      <w:pPr>
        <w:contextualSpacing/>
        <w:rPr>
          <w:rFonts w:eastAsiaTheme="minorHAnsi"/>
        </w:rPr>
      </w:pPr>
    </w:p>
    <w:p w:rsidR="00206454" w:rsidRPr="002806D1" w:rsidRDefault="00206454" w:rsidP="00206454">
      <w:pPr>
        <w:contextualSpacing/>
        <w:rPr>
          <w:rFonts w:eastAsiaTheme="minorHAnsi"/>
        </w:rPr>
      </w:pPr>
    </w:p>
    <w:p w:rsidR="00206454" w:rsidRPr="002806D1" w:rsidRDefault="00206454" w:rsidP="00206454">
      <w:pPr>
        <w:contextualSpacing/>
        <w:rPr>
          <w:rFonts w:eastAsiaTheme="minorHAnsi"/>
        </w:rPr>
      </w:pPr>
    </w:p>
    <w:p w:rsidR="00206454" w:rsidRPr="002806D1" w:rsidRDefault="00206454" w:rsidP="00206454">
      <w:pPr>
        <w:contextualSpacing/>
        <w:rPr>
          <w:rFonts w:eastAsiaTheme="minorHAnsi"/>
        </w:rPr>
      </w:pPr>
    </w:p>
    <w:p w:rsidR="00206454" w:rsidRPr="002806D1" w:rsidRDefault="00206454" w:rsidP="00206454">
      <w:pPr>
        <w:contextualSpacing/>
        <w:rPr>
          <w:rFonts w:eastAsiaTheme="minorHAnsi"/>
        </w:rPr>
      </w:pPr>
    </w:p>
    <w:p w:rsidR="00206454" w:rsidRPr="002806D1" w:rsidRDefault="00206454" w:rsidP="00206454">
      <w:pPr>
        <w:contextualSpacing/>
        <w:rPr>
          <w:rFonts w:eastAsiaTheme="minorHAnsi"/>
        </w:rPr>
      </w:pP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2806D1">
        <w:rPr>
          <w:rFonts w:ascii="Times New Roman" w:eastAsiaTheme="minorHAnsi" w:hAnsi="Times New Roman"/>
          <w:b/>
          <w:sz w:val="32"/>
          <w:szCs w:val="32"/>
        </w:rPr>
        <w:t>РАБОЧАЯ ПРОГРАММА</w:t>
      </w: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206454" w:rsidRDefault="00206454" w:rsidP="00206454">
      <w:pPr>
        <w:contextualSpacing/>
        <w:rPr>
          <w:rFonts w:ascii="Times New Roman" w:eastAsiaTheme="minorHAnsi" w:hAnsi="Times New Roman"/>
          <w:b/>
          <w:sz w:val="32"/>
          <w:szCs w:val="32"/>
        </w:rPr>
      </w:pPr>
      <w:r w:rsidRPr="002806D1">
        <w:rPr>
          <w:rFonts w:ascii="Times New Roman" w:eastAsiaTheme="minorHAnsi" w:hAnsi="Times New Roman"/>
          <w:b/>
          <w:sz w:val="32"/>
          <w:szCs w:val="32"/>
        </w:rPr>
        <w:t xml:space="preserve">                        </w:t>
      </w:r>
      <w:r>
        <w:rPr>
          <w:rFonts w:ascii="Times New Roman" w:eastAsiaTheme="minorHAnsi" w:hAnsi="Times New Roman"/>
          <w:b/>
          <w:sz w:val="32"/>
          <w:szCs w:val="32"/>
        </w:rPr>
        <w:t xml:space="preserve">   Внеуро</w:t>
      </w:r>
      <w:r>
        <w:rPr>
          <w:rFonts w:ascii="Times New Roman" w:eastAsiaTheme="minorHAnsi" w:hAnsi="Times New Roman"/>
          <w:b/>
          <w:sz w:val="32"/>
          <w:szCs w:val="32"/>
        </w:rPr>
        <w:t>чной деятельности</w:t>
      </w: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eastAsiaTheme="minorHAnsi" w:hAnsi="Times New Roman"/>
          <w:b/>
          <w:sz w:val="32"/>
          <w:szCs w:val="32"/>
        </w:rPr>
        <w:t>«Юный инспектор дорожного движения</w:t>
      </w:r>
      <w:r>
        <w:rPr>
          <w:rFonts w:ascii="Times New Roman" w:eastAsiaTheme="minorHAnsi" w:hAnsi="Times New Roman"/>
          <w:b/>
          <w:sz w:val="32"/>
          <w:szCs w:val="32"/>
        </w:rPr>
        <w:t>»</w:t>
      </w:r>
    </w:p>
    <w:p w:rsidR="00206454" w:rsidRPr="002806D1" w:rsidRDefault="00206454" w:rsidP="00206454">
      <w:pPr>
        <w:contextualSpacing/>
        <w:rPr>
          <w:rFonts w:ascii="Times New Roman" w:eastAsiaTheme="minorHAnsi" w:hAnsi="Times New Roman"/>
          <w:b/>
          <w:sz w:val="32"/>
          <w:szCs w:val="32"/>
        </w:rPr>
      </w:pPr>
      <w:r w:rsidRPr="002806D1">
        <w:rPr>
          <w:rFonts w:ascii="Times New Roman" w:eastAsiaTheme="minorHAnsi" w:hAnsi="Times New Roman"/>
          <w:b/>
          <w:sz w:val="32"/>
          <w:szCs w:val="32"/>
        </w:rPr>
        <w:t xml:space="preserve">                     </w:t>
      </w:r>
      <w:r>
        <w:rPr>
          <w:rFonts w:ascii="Times New Roman" w:eastAsiaTheme="minorHAnsi" w:hAnsi="Times New Roman"/>
          <w:b/>
          <w:sz w:val="32"/>
          <w:szCs w:val="32"/>
        </w:rPr>
        <w:t>Для 6</w:t>
      </w:r>
      <w:r>
        <w:rPr>
          <w:rFonts w:ascii="Times New Roman" w:eastAsiaTheme="minorHAnsi" w:hAnsi="Times New Roman"/>
          <w:b/>
          <w:sz w:val="32"/>
          <w:szCs w:val="32"/>
        </w:rPr>
        <w:t xml:space="preserve"> класса основного общего образования</w:t>
      </w:r>
    </w:p>
    <w:p w:rsidR="00206454" w:rsidRPr="002806D1" w:rsidRDefault="00206454" w:rsidP="00206454">
      <w:pPr>
        <w:contextualSpacing/>
        <w:rPr>
          <w:rFonts w:ascii="Times New Roman" w:eastAsiaTheme="minorHAnsi" w:hAnsi="Times New Roman"/>
          <w:b/>
          <w:sz w:val="32"/>
          <w:szCs w:val="32"/>
        </w:rPr>
      </w:pPr>
      <w:r w:rsidRPr="002806D1">
        <w:rPr>
          <w:rFonts w:ascii="Times New Roman" w:eastAsiaTheme="minorHAnsi" w:hAnsi="Times New Roman"/>
          <w:b/>
          <w:sz w:val="32"/>
          <w:szCs w:val="32"/>
        </w:rPr>
        <w:t xml:space="preserve">                                    </w:t>
      </w:r>
      <w:r>
        <w:rPr>
          <w:rFonts w:ascii="Times New Roman" w:eastAsiaTheme="minorHAnsi" w:hAnsi="Times New Roman"/>
          <w:b/>
          <w:sz w:val="32"/>
          <w:szCs w:val="32"/>
        </w:rPr>
        <w:t>на 2023-2024</w:t>
      </w:r>
      <w:r w:rsidRPr="002806D1">
        <w:rPr>
          <w:rFonts w:ascii="Times New Roman" w:eastAsiaTheme="minorHAnsi" w:hAnsi="Times New Roman"/>
          <w:b/>
          <w:sz w:val="32"/>
          <w:szCs w:val="32"/>
        </w:rPr>
        <w:t xml:space="preserve"> учебный год</w:t>
      </w: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32"/>
          <w:szCs w:val="32"/>
        </w:rPr>
      </w:pP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</w:p>
    <w:p w:rsidR="00206454" w:rsidRPr="002806D1" w:rsidRDefault="00206454" w:rsidP="00206454">
      <w:pPr>
        <w:contextualSpacing/>
        <w:jc w:val="center"/>
        <w:rPr>
          <w:rFonts w:ascii="Times New Roman" w:eastAsiaTheme="minorHAnsi" w:hAnsi="Times New Roman"/>
          <w:sz w:val="24"/>
        </w:rPr>
      </w:pPr>
    </w:p>
    <w:p w:rsidR="00206454" w:rsidRDefault="00206454" w:rsidP="00206454">
      <w:pPr>
        <w:contextualSpacing/>
        <w:jc w:val="right"/>
        <w:rPr>
          <w:rFonts w:ascii="Times New Roman" w:eastAsiaTheme="minorHAnsi" w:hAnsi="Times New Roman"/>
          <w:sz w:val="24"/>
        </w:rPr>
      </w:pPr>
      <w:r w:rsidRPr="002806D1">
        <w:rPr>
          <w:rFonts w:ascii="Times New Roman" w:eastAsiaTheme="minorHAnsi" w:hAnsi="Times New Roman"/>
          <w:sz w:val="24"/>
        </w:rPr>
        <w:t xml:space="preserve">Составитель:  </w:t>
      </w:r>
    </w:p>
    <w:p w:rsidR="00206454" w:rsidRDefault="00206454" w:rsidP="00206454">
      <w:pPr>
        <w:contextualSpacing/>
        <w:jc w:val="right"/>
        <w:rPr>
          <w:rFonts w:ascii="Times New Roman" w:eastAsiaTheme="minorHAnsi" w:hAnsi="Times New Roman"/>
          <w:sz w:val="24"/>
        </w:rPr>
      </w:pPr>
      <w:r w:rsidRPr="002806D1">
        <w:rPr>
          <w:rFonts w:ascii="Times New Roman" w:eastAsiaTheme="minorHAnsi" w:hAnsi="Times New Roman"/>
          <w:sz w:val="24"/>
        </w:rPr>
        <w:t xml:space="preserve"> </w:t>
      </w:r>
      <w:r>
        <w:rPr>
          <w:rFonts w:ascii="Times New Roman" w:eastAsiaTheme="minorHAnsi" w:hAnsi="Times New Roman"/>
          <w:sz w:val="24"/>
        </w:rPr>
        <w:t>Учитель истории</w:t>
      </w:r>
    </w:p>
    <w:p w:rsidR="00206454" w:rsidRPr="002806D1" w:rsidRDefault="00206454" w:rsidP="00206454">
      <w:pPr>
        <w:contextualSpacing/>
        <w:jc w:val="right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Шмакова Е.Н.</w:t>
      </w:r>
    </w:p>
    <w:p w:rsidR="00206454" w:rsidRDefault="00206454" w:rsidP="00206454">
      <w:pPr>
        <w:rPr>
          <w:rFonts w:eastAsia="Times New Roman" w:cs="Arial"/>
          <w:b/>
          <w:bCs/>
          <w:color w:val="000000"/>
          <w:szCs w:val="20"/>
        </w:rPr>
      </w:pPr>
      <w:r>
        <w:rPr>
          <w:rFonts w:eastAsia="Times New Roman" w:cs="Arial"/>
          <w:b/>
          <w:bCs/>
          <w:color w:val="000000"/>
          <w:szCs w:val="20"/>
        </w:rPr>
        <w:br w:type="page"/>
      </w:r>
    </w:p>
    <w:p w:rsidR="00206454" w:rsidRDefault="00206454"/>
    <w:tbl>
      <w:tblPr>
        <w:tblStyle w:val="a4"/>
        <w:tblW w:w="9697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55"/>
      </w:tblGrid>
      <w:tr w:rsidR="00F229B2" w:rsidRPr="00D21313" w:rsidTr="00F229B2">
        <w:trPr>
          <w:trHeight w:val="1395"/>
        </w:trPr>
        <w:tc>
          <w:tcPr>
            <w:tcW w:w="4842" w:type="dxa"/>
          </w:tcPr>
          <w:p w:rsidR="00F229B2" w:rsidRPr="00D21313" w:rsidRDefault="00F229B2" w:rsidP="00941C3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5" w:type="dxa"/>
          </w:tcPr>
          <w:p w:rsidR="00F229B2" w:rsidRPr="00F229B2" w:rsidRDefault="00F229B2" w:rsidP="002B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99C" w:rsidRPr="002F6E07" w:rsidRDefault="00C4699C" w:rsidP="00206454">
      <w:pPr>
        <w:spacing w:after="0" w:line="240" w:lineRule="auto"/>
        <w:rPr>
          <w:rFonts w:ascii="Times New Roman" w:eastAsia="Times New Roman" w:hAnsi="Times New Roman" w:cs="Times New Roman"/>
          <w:color w:val="424240"/>
          <w:sz w:val="28"/>
          <w:szCs w:val="28"/>
        </w:rPr>
      </w:pPr>
    </w:p>
    <w:p w:rsidR="00E16787" w:rsidRPr="002F6E07" w:rsidRDefault="00E16787" w:rsidP="00C4699C">
      <w:pPr>
        <w:spacing w:after="0" w:line="240" w:lineRule="auto"/>
        <w:ind w:left="40"/>
        <w:rPr>
          <w:rFonts w:ascii="Times New Roman" w:eastAsia="Times New Roman" w:hAnsi="Times New Roman" w:cs="Times New Roman"/>
          <w:color w:val="424240"/>
          <w:sz w:val="28"/>
          <w:szCs w:val="28"/>
        </w:rPr>
      </w:pPr>
      <w:r w:rsidRPr="002F6E07">
        <w:rPr>
          <w:rFonts w:ascii="Times New Roman" w:eastAsia="Times New Roman" w:hAnsi="Times New Roman" w:cs="Times New Roman"/>
          <w:b/>
          <w:color w:val="424240"/>
          <w:sz w:val="28"/>
          <w:szCs w:val="28"/>
        </w:rPr>
        <w:t>Цель</w:t>
      </w:r>
      <w:r w:rsidRPr="002F6E07">
        <w:rPr>
          <w:rFonts w:ascii="Times New Roman" w:eastAsia="Times New Roman" w:hAnsi="Times New Roman" w:cs="Times New Roman"/>
          <w:color w:val="424240"/>
          <w:sz w:val="28"/>
          <w:szCs w:val="28"/>
        </w:rPr>
        <w:t>: профилактика детского дорожно-транспортного травматизма.</w:t>
      </w:r>
    </w:p>
    <w:p w:rsidR="00E16787" w:rsidRPr="002F6E07" w:rsidRDefault="00E16787" w:rsidP="00E16787">
      <w:pPr>
        <w:spacing w:after="100" w:afterAutospacing="1" w:line="240" w:lineRule="auto"/>
        <w:ind w:left="40"/>
        <w:rPr>
          <w:rFonts w:ascii="Times New Roman" w:eastAsia="Times New Roman" w:hAnsi="Times New Roman" w:cs="Times New Roman"/>
          <w:color w:val="424240"/>
          <w:sz w:val="28"/>
          <w:szCs w:val="28"/>
        </w:rPr>
      </w:pPr>
      <w:r w:rsidRPr="002F6E07">
        <w:rPr>
          <w:rFonts w:ascii="Times New Roman" w:eastAsia="Times New Roman" w:hAnsi="Times New Roman" w:cs="Times New Roman"/>
          <w:b/>
          <w:color w:val="424240"/>
          <w:sz w:val="28"/>
          <w:szCs w:val="28"/>
        </w:rPr>
        <w:t>Задачи</w:t>
      </w:r>
      <w:r w:rsidRPr="002F6E07">
        <w:rPr>
          <w:rFonts w:ascii="Times New Roman" w:eastAsia="Times New Roman" w:hAnsi="Times New Roman" w:cs="Times New Roman"/>
          <w:color w:val="424240"/>
          <w:sz w:val="28"/>
          <w:szCs w:val="28"/>
        </w:rPr>
        <w:t xml:space="preserve">: </w:t>
      </w:r>
    </w:p>
    <w:p w:rsidR="00E16787" w:rsidRPr="002F6E07" w:rsidRDefault="00E16787" w:rsidP="00E16787">
      <w:pPr>
        <w:spacing w:after="100" w:afterAutospacing="1" w:line="240" w:lineRule="auto"/>
        <w:ind w:left="40"/>
        <w:rPr>
          <w:rFonts w:ascii="Times New Roman" w:eastAsia="Times New Roman" w:hAnsi="Times New Roman" w:cs="Times New Roman"/>
          <w:color w:val="424240"/>
          <w:sz w:val="28"/>
          <w:szCs w:val="28"/>
        </w:rPr>
      </w:pPr>
      <w:r w:rsidRPr="002F6E07">
        <w:rPr>
          <w:rFonts w:ascii="Times New Roman" w:eastAsia="Times New Roman" w:hAnsi="Times New Roman" w:cs="Times New Roman"/>
          <w:color w:val="424240"/>
          <w:sz w:val="28"/>
          <w:szCs w:val="28"/>
        </w:rPr>
        <w:t>1.Изучать правила безопасного поведения на улицах и дорогах.</w:t>
      </w:r>
    </w:p>
    <w:p w:rsidR="00E16787" w:rsidRPr="002F6E07" w:rsidRDefault="00E16787" w:rsidP="00E16787">
      <w:pPr>
        <w:spacing w:after="100" w:afterAutospacing="1" w:line="240" w:lineRule="auto"/>
        <w:ind w:left="40"/>
        <w:rPr>
          <w:rFonts w:ascii="Times New Roman" w:eastAsia="Times New Roman" w:hAnsi="Times New Roman" w:cs="Times New Roman"/>
          <w:color w:val="424240"/>
          <w:sz w:val="28"/>
          <w:szCs w:val="28"/>
        </w:rPr>
      </w:pPr>
      <w:r w:rsidRPr="002F6E07">
        <w:rPr>
          <w:rFonts w:ascii="Times New Roman" w:eastAsia="Times New Roman" w:hAnsi="Times New Roman" w:cs="Times New Roman"/>
          <w:color w:val="424240"/>
          <w:sz w:val="28"/>
          <w:szCs w:val="28"/>
        </w:rPr>
        <w:t>2. Способствовать пропаганде безопасного поведения на улице и дорогах среди населения.</w:t>
      </w:r>
    </w:p>
    <w:p w:rsidR="00E16787" w:rsidRPr="002F6E07" w:rsidRDefault="00E16787" w:rsidP="00E16787">
      <w:pPr>
        <w:spacing w:after="100" w:afterAutospacing="1" w:line="240" w:lineRule="auto"/>
        <w:ind w:left="40"/>
        <w:rPr>
          <w:rFonts w:ascii="Times New Roman" w:eastAsia="Times New Roman" w:hAnsi="Times New Roman" w:cs="Times New Roman"/>
          <w:color w:val="424240"/>
          <w:sz w:val="28"/>
          <w:szCs w:val="28"/>
        </w:rPr>
      </w:pPr>
      <w:r w:rsidRPr="002F6E07">
        <w:rPr>
          <w:rFonts w:ascii="Times New Roman" w:eastAsia="Times New Roman" w:hAnsi="Times New Roman" w:cs="Times New Roman"/>
          <w:color w:val="424240"/>
          <w:sz w:val="28"/>
          <w:szCs w:val="28"/>
        </w:rPr>
        <w:t>3.Формировать навыки безопасной езды на велосипеде с соблюдением правил дорожного движения.</w:t>
      </w:r>
    </w:p>
    <w:p w:rsidR="00E16787" w:rsidRPr="002F6E07" w:rsidRDefault="00E16787" w:rsidP="00E16787">
      <w:pPr>
        <w:spacing w:after="100" w:afterAutospacing="1" w:line="240" w:lineRule="auto"/>
        <w:ind w:left="40"/>
        <w:rPr>
          <w:rFonts w:ascii="Times New Roman" w:eastAsia="Times New Roman" w:hAnsi="Times New Roman" w:cs="Times New Roman"/>
          <w:color w:val="424240"/>
          <w:sz w:val="28"/>
          <w:szCs w:val="28"/>
        </w:rPr>
      </w:pPr>
      <w:r w:rsidRPr="002F6E07">
        <w:rPr>
          <w:rFonts w:ascii="Times New Roman" w:eastAsia="Times New Roman" w:hAnsi="Times New Roman" w:cs="Times New Roman"/>
          <w:color w:val="424240"/>
          <w:sz w:val="28"/>
          <w:szCs w:val="28"/>
        </w:rPr>
        <w:t>4. Воспитывать бережное отношение к своему здоровью и здоровью окружающих.</w:t>
      </w:r>
    </w:p>
    <w:p w:rsidR="00E16787" w:rsidRPr="002F6E07" w:rsidRDefault="00E16787" w:rsidP="009E758D">
      <w:pPr>
        <w:pStyle w:val="a3"/>
        <w:spacing w:after="100" w:afterAutospacing="1" w:line="280" w:lineRule="atLeast"/>
        <w:ind w:left="0"/>
        <w:rPr>
          <w:rFonts w:ascii="Times New Roman" w:eastAsia="Times New Roman" w:hAnsi="Times New Roman" w:cs="Times New Roman"/>
          <w:b/>
          <w:color w:val="424240"/>
          <w:sz w:val="28"/>
          <w:szCs w:val="28"/>
        </w:rPr>
      </w:pPr>
      <w:r w:rsidRPr="002F6E07">
        <w:rPr>
          <w:rFonts w:ascii="Times New Roman" w:eastAsia="Times New Roman" w:hAnsi="Times New Roman" w:cs="Times New Roman"/>
          <w:b/>
          <w:color w:val="424240"/>
          <w:sz w:val="28"/>
          <w:szCs w:val="28"/>
        </w:rPr>
        <w:t>Планируемый результат.</w:t>
      </w:r>
    </w:p>
    <w:p w:rsidR="00E16787" w:rsidRPr="002F6E07" w:rsidRDefault="00E16787" w:rsidP="009E758D">
      <w:pPr>
        <w:pStyle w:val="a3"/>
        <w:spacing w:after="100" w:afterAutospacing="1" w:line="280" w:lineRule="atLeast"/>
        <w:ind w:left="0"/>
        <w:rPr>
          <w:rFonts w:ascii="Times New Roman" w:eastAsia="Times New Roman" w:hAnsi="Times New Roman" w:cs="Times New Roman"/>
          <w:color w:val="424240"/>
          <w:sz w:val="28"/>
          <w:szCs w:val="28"/>
        </w:rPr>
      </w:pPr>
      <w:r w:rsidRPr="002F6E07">
        <w:rPr>
          <w:rFonts w:ascii="Times New Roman" w:eastAsia="Times New Roman" w:hAnsi="Times New Roman" w:cs="Times New Roman"/>
          <w:color w:val="424240"/>
          <w:sz w:val="28"/>
          <w:szCs w:val="28"/>
        </w:rPr>
        <w:t>По окончании курса учащиеся должны знать:</w:t>
      </w:r>
    </w:p>
    <w:p w:rsidR="00E16787" w:rsidRPr="00F229B2" w:rsidRDefault="00E16787" w:rsidP="009E758D">
      <w:pPr>
        <w:pStyle w:val="a3"/>
        <w:spacing w:after="100" w:afterAutospacing="1" w:line="280" w:lineRule="atLeast"/>
        <w:ind w:left="0"/>
        <w:rPr>
          <w:rFonts w:ascii="Times New Roman" w:eastAsia="Times New Roman" w:hAnsi="Times New Roman" w:cs="Times New Roman"/>
          <w:color w:val="424240"/>
          <w:sz w:val="28"/>
          <w:szCs w:val="28"/>
        </w:rPr>
      </w:pPr>
      <w:r w:rsidRPr="002F6E07">
        <w:rPr>
          <w:rFonts w:ascii="Times New Roman" w:eastAsia="Times New Roman" w:hAnsi="Times New Roman" w:cs="Times New Roman"/>
          <w:color w:val="424240"/>
          <w:sz w:val="28"/>
          <w:szCs w:val="28"/>
        </w:rPr>
        <w:t>значение предупредительных сигналов; правила перекрестков, в том числе и нерегулируемых; виды дорожной разметки; правила езды на велосипедах; владеть навыками безопасного поведения на улицах и дорогах.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1"/>
        <w:gridCol w:w="5140"/>
        <w:gridCol w:w="1029"/>
        <w:gridCol w:w="2679"/>
      </w:tblGrid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 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16787" w:rsidRPr="002F6E07" w:rsidTr="00E1678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общий сбор отряда ЮИД. Выборы штаба отряда. Распределение обязанностей. Оформление уголка и другой документации.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E7B63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  отряда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безопасности дорожного движения 1 сентября  под девизом  «Зебра пришла в школу»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E7B63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Принять участие во всероссийской акции 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 Внимание</w:t>
            </w:r>
            <w:r w:rsidR="009E7B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</w:t>
            </w:r>
            <w:r w:rsidR="009E7B63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С 20.08.</w:t>
            </w:r>
            <w:r w:rsidR="00C95BFB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10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Кл. руководители</w:t>
            </w:r>
          </w:p>
        </w:tc>
      </w:tr>
      <w:tr w:rsidR="00552E2A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E2A" w:rsidRPr="002F6E07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E2A" w:rsidRPr="005C53D6" w:rsidRDefault="00552E2A" w:rsidP="00552E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для обучающихся «Правила эти должны знать все дети!»</w:t>
            </w:r>
            <w:r w:rsidRPr="005C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</w:t>
            </w:r>
          </w:p>
          <w:p w:rsidR="00552E2A" w:rsidRPr="002F6E07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E2A" w:rsidRPr="002F6E07" w:rsidRDefault="00552E2A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11.09 по 15.09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E2A" w:rsidRPr="002F6E07" w:rsidRDefault="00552E2A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Оборудовать уголок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До 10.09.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E16787" w:rsidRPr="002F6E07" w:rsidTr="001D33D9">
        <w:trPr>
          <w:trHeight w:val="10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6787" w:rsidRPr="002F6E07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Выявить велосипедистов в школе провести с ними теоретические и практические 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Социальная фото-акция «Стань заметнее на дорогах!»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1-9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декадник «Дорога требует дисциплины» в дни школьных каникул;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С 28.10. по 06.11.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«Изучаем ПДД» среди уч-ся 1-4 классов.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пропаганды</w:t>
            </w:r>
          </w:p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B316F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агитбригады «Перекресток»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E7B63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  <w:p w:rsidR="00F229B2" w:rsidRPr="002F6E07" w:rsidRDefault="00F229B2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787" w:rsidRPr="002F6E07" w:rsidTr="00E1678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804B31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«Нет жертвам ДТП», посвящённая Всемирному Дню памяти жертв ДТП</w:t>
            </w:r>
          </w:p>
          <w:p w:rsidR="00804B31" w:rsidRPr="002F6E07" w:rsidRDefault="00804B31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E7B63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804B31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552E2A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E2A" w:rsidRPr="002F6E07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E2A" w:rsidRPr="002F6E07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EA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Участие в муниципальном конкурсе  агитбригад отрядов ЮИД «Вместе за безопасность дорожного движения!»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E2A" w:rsidRDefault="00552E2A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E2A" w:rsidRPr="002F6E07" w:rsidRDefault="00552E2A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«Пропусти пешехода».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C95BF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С 1.11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 по 06.11.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804B31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6787" w:rsidRPr="002F6E07" w:rsidRDefault="00E16787" w:rsidP="00F2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с учащимися 1 – 4-х классов беседу по истории советских и российских автомобилей, сопровождая беседу фотоснимками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C95BF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До 24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пропаганды</w:t>
            </w:r>
          </w:p>
        </w:tc>
      </w:tr>
      <w:tr w:rsidR="00C95BFB" w:rsidRPr="002F6E07" w:rsidTr="0038798F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95BFB" w:rsidRPr="002F6E07" w:rsidRDefault="00C95BFB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787" w:rsidRPr="002F6E07" w:rsidTr="00C95BFB"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6787" w:rsidRPr="002F6E07" w:rsidRDefault="00E16787" w:rsidP="00F2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«Азбука безопасности»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07.12.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пропаганды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C95BF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Занятие в начальных классах 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«Какими станут улицы нашего поселка без машин».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C95BF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пропаганды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93546C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46C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46C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F2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Пропагандистская кампания</w:t>
            </w:r>
            <w:r w:rsidRPr="00DC1F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"</w:t>
            </w:r>
            <w:r w:rsidRPr="00756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правилам" (проведение профилактических занятий)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46C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декабря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46C" w:rsidRPr="002F6E07" w:rsidRDefault="0093546C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пропаганды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профилактическом мероприятии «Горка»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C95BF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25.12.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- 25.01.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Кл. руководители</w:t>
            </w:r>
          </w:p>
        </w:tc>
      </w:tr>
      <w:tr w:rsidR="0093546C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46C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46C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профилактическом мероприятии «Рождественские каникулы»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46C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25.12. - 25.01.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46C" w:rsidRPr="002F6E07" w:rsidRDefault="0093546C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Кл. руководители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804B31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3546C" w:rsidP="0093546C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агитбригады «Перекресток» на тему «Безопасные зимние каникулы»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E7B63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F28D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D7500E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и провести в начальных классах беседу на тему: «Сами не видят – другим показывают».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14.01.-18.01.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пропаганды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«Мы за безопасность  на дорогах».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в страну дорожных знаков.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F28D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пропаганды</w:t>
            </w:r>
          </w:p>
        </w:tc>
      </w:tr>
      <w:tr w:rsidR="00E16787" w:rsidRPr="002F6E07" w:rsidTr="00E1678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лучшего знатока ПДД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E7B63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AF670D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Профилактическое мероприятие </w:t>
            </w:r>
            <w:r w:rsidRPr="007564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"</w:t>
            </w:r>
            <w:r w:rsidRPr="00DC1F2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Пешеход – на переход!"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4A5ADB" w:rsidRPr="002F6E07" w:rsidTr="00862B06">
        <w:trPr>
          <w:trHeight w:val="10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A5ADB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4A5ADB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7B63" w:rsidRDefault="004A5AD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   листовок   «Мы   за   безопас</w:t>
            </w:r>
          </w:p>
          <w:p w:rsidR="004A5ADB" w:rsidRPr="002F6E07" w:rsidRDefault="004A5AD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   на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дороге».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A5ADB" w:rsidRPr="002F6E07" w:rsidRDefault="004A5ADB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A5ADB" w:rsidRPr="002F6E07" w:rsidRDefault="00AF670D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C95BFB" w:rsidRPr="002F6E07" w:rsidTr="00C11CFB">
        <w:trPr>
          <w:trHeight w:val="10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95BFB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C95BFB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95BFB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Акция отряда</w:t>
            </w:r>
            <w:r w:rsidRPr="00756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ЮИД </w:t>
            </w:r>
            <w:r w:rsidRPr="0075646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«</w:t>
            </w:r>
            <w:r w:rsidRPr="00DC1F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Пристегнись ремнем безопасности!»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95BFB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95BFB" w:rsidRPr="002F6E07" w:rsidRDefault="00D7500E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  <w:r w:rsidR="00C95BFB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Кл. рук</w:t>
            </w:r>
          </w:p>
        </w:tc>
      </w:tr>
      <w:tr w:rsidR="00C95BFB" w:rsidRPr="002F6E07" w:rsidTr="00552E2A"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C95BFB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C95BFB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5BFB" w:rsidRPr="002F6E07" w:rsidRDefault="00C95BF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95BFB" w:rsidRPr="002F6E07" w:rsidRDefault="00C95BF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Памятки родителям по ПДД «Советы родителям».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BFB" w:rsidRPr="002F6E07" w:rsidRDefault="00C95BF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F28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BFB" w:rsidRPr="002F6E07" w:rsidRDefault="00AF670D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C95BFB" w:rsidRPr="002F6E07" w:rsidTr="0075613A">
        <w:trPr>
          <w:trHeight w:val="10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95BFB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C95BFB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95BFB" w:rsidRPr="002F6E07" w:rsidRDefault="00C95BF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и провести викторину «Как ты знаешь Правила безопасного поведения на улицах и дорогах» (5 – 9 классы).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95BFB" w:rsidRPr="002F6E07" w:rsidRDefault="00C95BF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95BFB" w:rsidRPr="002F6E07" w:rsidRDefault="00AF670D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агитбригады «Перекресток» на тему «Безопасные зимние каникулы»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4A5ADB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3B1922" w:rsidRPr="002F6E07" w:rsidTr="00F229B2">
        <w:trPr>
          <w:trHeight w:val="5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B1922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3B1922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B1922" w:rsidRPr="002F6E07" w:rsidRDefault="003B1922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B1922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Акция отряда</w:t>
            </w:r>
            <w:r w:rsidRPr="00756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ЮИД </w:t>
            </w:r>
            <w:r w:rsidRPr="0075646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«</w:t>
            </w:r>
            <w:r w:rsidRPr="00B152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Внимательный водитель и вежливый пешеход!»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B1922" w:rsidRPr="002F6E07" w:rsidRDefault="003B1922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10.04.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B1922" w:rsidRPr="002F6E07" w:rsidRDefault="003B1922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3B1922" w:rsidRPr="002F6E07" w:rsidTr="001E6689">
        <w:trPr>
          <w:trHeight w:val="9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B1922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3B1922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B1922" w:rsidRPr="002F6E07" w:rsidRDefault="003B1922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по ПДД в 1-9 классах.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B1922" w:rsidRPr="002F6E07" w:rsidRDefault="003B1922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22-26.04.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B1922" w:rsidRPr="002F6E07" w:rsidRDefault="003B1922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Видеообращение детей к водителям </w:t>
            </w:r>
            <w:r w:rsidRPr="00B152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«Дорога без опасности»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93546C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93546C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пропаганды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E16787" w:rsidRPr="002F6E07" w:rsidTr="00E16787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Акция отряда</w:t>
            </w:r>
            <w:r w:rsidRPr="00756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ЮИД «Лето – близко! На велосипед – без риска!»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3546C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Кл. руководители</w:t>
            </w:r>
          </w:p>
        </w:tc>
      </w:tr>
      <w:tr w:rsidR="006C4E5C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E5C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E5C" w:rsidRDefault="006C4E5C" w:rsidP="00F229B2">
            <w:pPr>
              <w:spacing w:after="0" w:line="351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Соревнования между классами </w:t>
            </w:r>
            <w:r w:rsidRPr="00756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527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"Безопасное колесо"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E5C" w:rsidRDefault="006C4E5C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E5C" w:rsidRPr="002F6E07" w:rsidRDefault="006C4E5C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Кл. руководители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3546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52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Флешмоб</w:t>
            </w:r>
            <w:proofErr w:type="spellEnd"/>
            <w:r w:rsidRPr="00B152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БДД «Лето без ДТП!»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2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Социальная фото-акция «Мама, папа, я – знающая ПДД семья!»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E7B63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E16787" w:rsidRPr="002F6E07" w:rsidTr="00E167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«Регулирование дорожного движения. Сигналы регулировщика»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9E7B63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E16787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787" w:rsidRPr="002F6E07" w:rsidRDefault="00E16787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регулировщиков</w:t>
            </w:r>
          </w:p>
        </w:tc>
      </w:tr>
      <w:tr w:rsidR="003B1922" w:rsidRPr="002F6E07" w:rsidTr="006C4E5C">
        <w:trPr>
          <w:trHeight w:val="7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22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3B1922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22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агитбригады «Перекресток</w:t>
            </w:r>
            <w:r w:rsidR="003B1922"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«ЮИД оберегает покой школы, о безопасности он всех предупреждает».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22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922" w:rsidRPr="002F6E07" w:rsidRDefault="003B1922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Агитбригада</w:t>
            </w:r>
          </w:p>
        </w:tc>
      </w:tr>
      <w:tr w:rsidR="006C4E5C" w:rsidRPr="002F6E07" w:rsidTr="006C4E5C">
        <w:trPr>
          <w:trHeight w:val="7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E5C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E5C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Акция отряда</w:t>
            </w:r>
            <w:r w:rsidRPr="007564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ЮИД на пешеходных переходах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E5C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E5C" w:rsidRPr="002F6E07" w:rsidRDefault="006C4E5C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  <w:tr w:rsidR="006C4E5C" w:rsidRPr="002F6E07" w:rsidTr="0074672B">
        <w:trPr>
          <w:trHeight w:val="7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4E5C" w:rsidRPr="002F6E07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4E5C" w:rsidRPr="00211D56" w:rsidRDefault="006C4E5C" w:rsidP="006C4E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Акция отряда ЮИД </w:t>
            </w:r>
          </w:p>
          <w:p w:rsidR="006C4E5C" w:rsidRPr="00211D56" w:rsidRDefault="006C4E5C" w:rsidP="006C4E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D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«Велосипед – твой друг!»</w:t>
            </w:r>
          </w:p>
          <w:p w:rsidR="006C4E5C" w:rsidRDefault="006C4E5C" w:rsidP="00F229B2">
            <w:pPr>
              <w:spacing w:after="0" w:line="351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4E5C" w:rsidRDefault="006C4E5C" w:rsidP="00F229B2">
            <w:pPr>
              <w:spacing w:after="0" w:line="35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4E5C" w:rsidRPr="002F6E07" w:rsidRDefault="006C4E5C" w:rsidP="00F229B2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E07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ЮИД</w:t>
            </w:r>
          </w:p>
        </w:tc>
      </w:tr>
    </w:tbl>
    <w:p w:rsidR="00AF670D" w:rsidRDefault="00AF670D" w:rsidP="006C4E5C">
      <w:pPr>
        <w:spacing w:after="0"/>
        <w:rPr>
          <w:rFonts w:ascii="Times New Roman" w:hAnsi="Times New Roman" w:cs="Times New Roman"/>
        </w:rPr>
      </w:pPr>
    </w:p>
    <w:p w:rsidR="006C4E5C" w:rsidRDefault="006C4E5C" w:rsidP="006C4E5C">
      <w:pPr>
        <w:spacing w:after="0"/>
        <w:rPr>
          <w:rFonts w:ascii="Times New Roman" w:hAnsi="Times New Roman" w:cs="Times New Roman"/>
        </w:rPr>
      </w:pPr>
    </w:p>
    <w:p w:rsidR="006C4E5C" w:rsidRDefault="006C4E5C" w:rsidP="006C4E5C">
      <w:pPr>
        <w:spacing w:after="0"/>
        <w:rPr>
          <w:rFonts w:ascii="Times New Roman" w:hAnsi="Times New Roman" w:cs="Times New Roman"/>
        </w:rPr>
      </w:pPr>
    </w:p>
    <w:p w:rsidR="006C4E5C" w:rsidRDefault="006C4E5C" w:rsidP="006C4E5C">
      <w:pPr>
        <w:spacing w:after="0"/>
        <w:rPr>
          <w:rFonts w:ascii="Times New Roman" w:hAnsi="Times New Roman" w:cs="Times New Roman"/>
        </w:rPr>
      </w:pPr>
    </w:p>
    <w:p w:rsidR="006C4E5C" w:rsidRPr="006C4E5C" w:rsidRDefault="006C4E5C" w:rsidP="006C4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6C4E5C" w:rsidRPr="006C4E5C" w:rsidSect="003F0F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Е.Н.Шмакова</w:t>
      </w:r>
      <w:proofErr w:type="spellEnd"/>
    </w:p>
    <w:p w:rsidR="00AF670D" w:rsidRPr="00D7500E" w:rsidRDefault="00AF670D" w:rsidP="00CF28DB">
      <w:pPr>
        <w:rPr>
          <w:rFonts w:ascii="Times New Roman" w:hAnsi="Times New Roman" w:cs="Times New Roman"/>
          <w:sz w:val="28"/>
          <w:szCs w:val="28"/>
        </w:rPr>
      </w:pPr>
    </w:p>
    <w:sectPr w:rsidR="00AF670D" w:rsidRPr="00D7500E" w:rsidSect="003F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00F"/>
    <w:multiLevelType w:val="multilevel"/>
    <w:tmpl w:val="745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11C24"/>
    <w:multiLevelType w:val="multilevel"/>
    <w:tmpl w:val="745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84BC3"/>
    <w:multiLevelType w:val="multilevel"/>
    <w:tmpl w:val="745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F167A"/>
    <w:multiLevelType w:val="multilevel"/>
    <w:tmpl w:val="1878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E77AA5"/>
    <w:multiLevelType w:val="multilevel"/>
    <w:tmpl w:val="745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4232D"/>
    <w:multiLevelType w:val="multilevel"/>
    <w:tmpl w:val="745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DE7485"/>
    <w:multiLevelType w:val="hybridMultilevel"/>
    <w:tmpl w:val="0E4A94CE"/>
    <w:lvl w:ilvl="0" w:tplc="3CC6D0A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87"/>
    <w:rsid w:val="000A64F7"/>
    <w:rsid w:val="00134B47"/>
    <w:rsid w:val="001461F1"/>
    <w:rsid w:val="0019777B"/>
    <w:rsid w:val="00206454"/>
    <w:rsid w:val="002B5FF1"/>
    <w:rsid w:val="002E1FB5"/>
    <w:rsid w:val="002F6E07"/>
    <w:rsid w:val="003034B4"/>
    <w:rsid w:val="003B1922"/>
    <w:rsid w:val="003D6724"/>
    <w:rsid w:val="004A5ADB"/>
    <w:rsid w:val="004C1E39"/>
    <w:rsid w:val="004E0804"/>
    <w:rsid w:val="004E531A"/>
    <w:rsid w:val="00552E2A"/>
    <w:rsid w:val="00583E9A"/>
    <w:rsid w:val="005A7281"/>
    <w:rsid w:val="005F3527"/>
    <w:rsid w:val="006B2E8A"/>
    <w:rsid w:val="006C4E5C"/>
    <w:rsid w:val="007667E5"/>
    <w:rsid w:val="00804B31"/>
    <w:rsid w:val="009260D0"/>
    <w:rsid w:val="0093546C"/>
    <w:rsid w:val="009537B2"/>
    <w:rsid w:val="009B316F"/>
    <w:rsid w:val="009E758D"/>
    <w:rsid w:val="009E7B63"/>
    <w:rsid w:val="00A922BE"/>
    <w:rsid w:val="00AF670D"/>
    <w:rsid w:val="00B11D4E"/>
    <w:rsid w:val="00B3309B"/>
    <w:rsid w:val="00B46F3F"/>
    <w:rsid w:val="00B94FFB"/>
    <w:rsid w:val="00C4699C"/>
    <w:rsid w:val="00C95BFB"/>
    <w:rsid w:val="00CC3953"/>
    <w:rsid w:val="00CF28DB"/>
    <w:rsid w:val="00D7500E"/>
    <w:rsid w:val="00E16787"/>
    <w:rsid w:val="00F229B2"/>
    <w:rsid w:val="00F344DA"/>
    <w:rsid w:val="00F7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6783"/>
  <w15:docId w15:val="{DD7214D9-4D60-4455-9D2F-3BCB5F39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87"/>
    <w:pPr>
      <w:ind w:left="720"/>
      <w:contextualSpacing/>
    </w:pPr>
  </w:style>
  <w:style w:type="table" w:styleId="a4">
    <w:name w:val="Table Grid"/>
    <w:basedOn w:val="a1"/>
    <w:uiPriority w:val="59"/>
    <w:rsid w:val="00E16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2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uzer11</dc:creator>
  <cp:lastModifiedBy>USER</cp:lastModifiedBy>
  <cp:revision>6</cp:revision>
  <cp:lastPrinted>2023-09-11T06:00:00Z</cp:lastPrinted>
  <dcterms:created xsi:type="dcterms:W3CDTF">2023-06-16T06:22:00Z</dcterms:created>
  <dcterms:modified xsi:type="dcterms:W3CDTF">2023-11-08T07:20:00Z</dcterms:modified>
</cp:coreProperties>
</file>