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50" w:rsidRPr="00661205" w:rsidRDefault="008D6E50" w:rsidP="008D6E50">
      <w:pPr>
        <w:pStyle w:val="a5"/>
        <w:spacing w:before="0" w:beforeAutospacing="0" w:after="0" w:afterAutospacing="0"/>
        <w:ind w:firstLine="11199"/>
        <w:rPr>
          <w:bCs/>
        </w:rPr>
      </w:pPr>
      <w:r w:rsidRPr="00661205">
        <w:rPr>
          <w:bCs/>
        </w:rPr>
        <w:t>Утверждаю.</w:t>
      </w:r>
    </w:p>
    <w:p w:rsidR="008D6E50" w:rsidRPr="00661205" w:rsidRDefault="008D6E50" w:rsidP="008D6E50">
      <w:pPr>
        <w:pStyle w:val="a5"/>
        <w:spacing w:before="0" w:beforeAutospacing="0" w:after="0" w:afterAutospacing="0"/>
        <w:ind w:firstLine="11199"/>
        <w:rPr>
          <w:bCs/>
        </w:rPr>
      </w:pPr>
      <w:r w:rsidRPr="00661205">
        <w:rPr>
          <w:bCs/>
        </w:rPr>
        <w:t>Директор школы_____________</w:t>
      </w:r>
    </w:p>
    <w:p w:rsidR="008D6E50" w:rsidRPr="00661205" w:rsidRDefault="00353EC7" w:rsidP="008D6E50">
      <w:pPr>
        <w:pStyle w:val="a5"/>
        <w:spacing w:before="0" w:beforeAutospacing="0" w:after="0" w:afterAutospacing="0"/>
        <w:ind w:left="2260" w:firstLine="11199"/>
        <w:rPr>
          <w:bCs/>
        </w:rPr>
      </w:pPr>
      <w:r>
        <w:rPr>
          <w:bCs/>
        </w:rPr>
        <w:t>А.Л. Филянин</w:t>
      </w:r>
    </w:p>
    <w:p w:rsidR="008D6E50" w:rsidRPr="00661205" w:rsidRDefault="008D6E50" w:rsidP="008D6E50">
      <w:pPr>
        <w:pStyle w:val="a5"/>
        <w:spacing w:before="0" w:beforeAutospacing="0" w:after="0" w:afterAutospacing="0"/>
        <w:ind w:firstLine="11199"/>
        <w:rPr>
          <w:bCs/>
        </w:rPr>
      </w:pPr>
      <w:r w:rsidRPr="00661205">
        <w:rPr>
          <w:bCs/>
        </w:rPr>
        <w:t>«___</w:t>
      </w:r>
      <w:proofErr w:type="gramStart"/>
      <w:r w:rsidRPr="00661205">
        <w:rPr>
          <w:bCs/>
        </w:rPr>
        <w:t>_»_</w:t>
      </w:r>
      <w:proofErr w:type="gramEnd"/>
      <w:r w:rsidRPr="00661205">
        <w:rPr>
          <w:bCs/>
        </w:rPr>
        <w:t>__________20____г.</w:t>
      </w:r>
    </w:p>
    <w:p w:rsidR="008D6E50" w:rsidRPr="00661205" w:rsidRDefault="008D6E50" w:rsidP="008D6E50">
      <w:pPr>
        <w:rPr>
          <w:rStyle w:val="FontStyle17"/>
        </w:rPr>
      </w:pPr>
    </w:p>
    <w:p w:rsidR="00806211" w:rsidRDefault="00491CEF" w:rsidP="00491CEF">
      <w:pPr>
        <w:jc w:val="center"/>
        <w:rPr>
          <w:b/>
          <w:sz w:val="28"/>
          <w:szCs w:val="32"/>
        </w:rPr>
      </w:pPr>
      <w:r w:rsidRPr="008D6E50">
        <w:rPr>
          <w:b/>
          <w:sz w:val="28"/>
          <w:szCs w:val="32"/>
        </w:rPr>
        <w:t xml:space="preserve">План </w:t>
      </w:r>
      <w:proofErr w:type="spellStart"/>
      <w:r w:rsidRPr="008D6E50">
        <w:rPr>
          <w:b/>
          <w:sz w:val="28"/>
          <w:szCs w:val="32"/>
        </w:rPr>
        <w:t>внутришкольного</w:t>
      </w:r>
      <w:proofErr w:type="spellEnd"/>
      <w:r w:rsidRPr="008D6E50">
        <w:rPr>
          <w:b/>
          <w:sz w:val="28"/>
          <w:szCs w:val="32"/>
        </w:rPr>
        <w:t xml:space="preserve"> контроля</w:t>
      </w:r>
      <w:r w:rsidR="00580391" w:rsidRPr="008D6E50">
        <w:rPr>
          <w:b/>
          <w:sz w:val="28"/>
          <w:szCs w:val="32"/>
        </w:rPr>
        <w:t xml:space="preserve"> на 20</w:t>
      </w:r>
      <w:r w:rsidR="005B4D07">
        <w:rPr>
          <w:b/>
          <w:sz w:val="28"/>
          <w:szCs w:val="32"/>
        </w:rPr>
        <w:t>2</w:t>
      </w:r>
      <w:r w:rsidR="00353EC7">
        <w:rPr>
          <w:b/>
          <w:sz w:val="28"/>
          <w:szCs w:val="32"/>
        </w:rPr>
        <w:t>3</w:t>
      </w:r>
      <w:r w:rsidR="00580391" w:rsidRPr="008D6E50">
        <w:rPr>
          <w:b/>
          <w:sz w:val="28"/>
          <w:szCs w:val="32"/>
        </w:rPr>
        <w:t>-20</w:t>
      </w:r>
      <w:r w:rsidR="00397FDB">
        <w:rPr>
          <w:b/>
          <w:sz w:val="28"/>
          <w:szCs w:val="32"/>
        </w:rPr>
        <w:t>2</w:t>
      </w:r>
      <w:r w:rsidR="00353EC7">
        <w:rPr>
          <w:b/>
          <w:sz w:val="28"/>
          <w:szCs w:val="32"/>
        </w:rPr>
        <w:t>4</w:t>
      </w:r>
      <w:r w:rsidR="00E30916" w:rsidRPr="008D6E50">
        <w:rPr>
          <w:b/>
          <w:sz w:val="28"/>
          <w:szCs w:val="32"/>
        </w:rPr>
        <w:t xml:space="preserve"> учебный год</w:t>
      </w:r>
    </w:p>
    <w:p w:rsidR="00491CEF" w:rsidRPr="00F619C9" w:rsidRDefault="00491CEF" w:rsidP="00491CEF">
      <w:pPr>
        <w:jc w:val="center"/>
      </w:pPr>
    </w:p>
    <w:tbl>
      <w:tblPr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30"/>
        <w:gridCol w:w="11"/>
        <w:gridCol w:w="3723"/>
        <w:gridCol w:w="48"/>
        <w:gridCol w:w="2248"/>
        <w:gridCol w:w="1669"/>
        <w:gridCol w:w="10"/>
        <w:gridCol w:w="1686"/>
        <w:gridCol w:w="134"/>
        <w:gridCol w:w="1819"/>
        <w:gridCol w:w="7"/>
        <w:gridCol w:w="1815"/>
      </w:tblGrid>
      <w:tr w:rsidR="007C54CE" w:rsidRPr="00F619C9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132651">
            <w:pPr>
              <w:jc w:val="center"/>
              <w:rPr>
                <w:b/>
              </w:rPr>
            </w:pPr>
            <w:r w:rsidRPr="00132651">
              <w:rPr>
                <w:b/>
              </w:rPr>
              <w:t>Август</w:t>
            </w:r>
          </w:p>
        </w:tc>
      </w:tr>
      <w:tr w:rsidR="007C54CE" w:rsidRPr="00F619C9" w:rsidTr="001139DF">
        <w:tc>
          <w:tcPr>
            <w:tcW w:w="2590" w:type="dxa"/>
            <w:shd w:val="clear" w:color="auto" w:fill="auto"/>
          </w:tcPr>
          <w:p w:rsidR="007C54CE" w:rsidRPr="00132651" w:rsidRDefault="007C54CE" w:rsidP="00132651">
            <w:pPr>
              <w:jc w:val="center"/>
              <w:rPr>
                <w:b/>
              </w:rPr>
            </w:pPr>
            <w:r w:rsidRPr="00132651">
              <w:rPr>
                <w:b/>
              </w:rPr>
              <w:t>Вопросы, подлежащие контролю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Pr="00132651" w:rsidRDefault="007C54CE" w:rsidP="00132651">
            <w:pPr>
              <w:jc w:val="center"/>
              <w:rPr>
                <w:b/>
              </w:rPr>
            </w:pPr>
            <w:r w:rsidRPr="00132651">
              <w:rPr>
                <w:b/>
              </w:rPr>
              <w:t>Цель контроля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132651" w:rsidRDefault="007C54CE" w:rsidP="00132651">
            <w:pPr>
              <w:jc w:val="center"/>
              <w:rPr>
                <w:b/>
              </w:rPr>
            </w:pPr>
            <w:r w:rsidRPr="00132651">
              <w:rPr>
                <w:b/>
              </w:rPr>
              <w:t>Объекты контроля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132651" w:rsidRDefault="007C54CE" w:rsidP="00132651">
            <w:pPr>
              <w:jc w:val="center"/>
              <w:rPr>
                <w:b/>
              </w:rPr>
            </w:pPr>
            <w:r w:rsidRPr="00132651">
              <w:rPr>
                <w:b/>
              </w:rPr>
              <w:t>Вид контроля</w:t>
            </w:r>
          </w:p>
        </w:tc>
        <w:tc>
          <w:tcPr>
            <w:tcW w:w="1686" w:type="dxa"/>
            <w:shd w:val="clear" w:color="auto" w:fill="auto"/>
          </w:tcPr>
          <w:p w:rsidR="007C54CE" w:rsidRPr="00132651" w:rsidRDefault="007C54CE" w:rsidP="00132651">
            <w:pPr>
              <w:jc w:val="center"/>
              <w:rPr>
                <w:b/>
              </w:rPr>
            </w:pPr>
            <w:r w:rsidRPr="00132651">
              <w:rPr>
                <w:b/>
              </w:rPr>
              <w:t>Методы контроля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7C54CE" w:rsidRPr="00132651" w:rsidRDefault="007C54CE" w:rsidP="001139DF">
            <w:pPr>
              <w:jc w:val="center"/>
              <w:rPr>
                <w:b/>
              </w:rPr>
            </w:pPr>
            <w:r w:rsidRPr="00132651">
              <w:rPr>
                <w:b/>
              </w:rPr>
              <w:t>Ответственные лица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Pr="00132651" w:rsidRDefault="007C54CE" w:rsidP="00132651">
            <w:pPr>
              <w:jc w:val="center"/>
              <w:rPr>
                <w:b/>
              </w:rPr>
            </w:pPr>
            <w:r w:rsidRPr="00132651">
              <w:rPr>
                <w:b/>
              </w:rPr>
              <w:t>Результаты контроля, место подведения итогов</w:t>
            </w:r>
          </w:p>
        </w:tc>
      </w:tr>
      <w:tr w:rsidR="007C54CE" w:rsidRPr="00F619C9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7C0699">
            <w:pPr>
              <w:rPr>
                <w:b/>
              </w:rPr>
            </w:pPr>
            <w:r w:rsidRPr="00132651">
              <w:rPr>
                <w:b/>
              </w:rPr>
              <w:t xml:space="preserve">1. Контроль условий </w:t>
            </w:r>
            <w:r w:rsidR="00DC37E1" w:rsidRPr="00132651">
              <w:rPr>
                <w:b/>
              </w:rPr>
              <w:t>организации УВ</w:t>
            </w:r>
            <w:r w:rsidR="00DC37E1">
              <w:rPr>
                <w:b/>
              </w:rPr>
              <w:t>Д</w:t>
            </w:r>
          </w:p>
        </w:tc>
      </w:tr>
      <w:tr w:rsidR="007C54CE" w:rsidRPr="00F619C9" w:rsidTr="00132651">
        <w:tc>
          <w:tcPr>
            <w:tcW w:w="2590" w:type="dxa"/>
            <w:shd w:val="clear" w:color="auto" w:fill="auto"/>
          </w:tcPr>
          <w:p w:rsidR="007C54CE" w:rsidRPr="00F619C9" w:rsidRDefault="007C54CE" w:rsidP="00A73772">
            <w:r>
              <w:t xml:space="preserve">1. </w:t>
            </w:r>
            <w:r w:rsidRPr="00F619C9">
              <w:t>Санитарн</w:t>
            </w:r>
            <w:r w:rsidR="00A20B5A" w:rsidRPr="00F619C9">
              <w:t>о -</w:t>
            </w:r>
            <w:r w:rsidRPr="00F619C9">
              <w:t xml:space="preserve"> гигиенический режим и техника безопасности труда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A73772">
            <w:r w:rsidRPr="00F619C9">
              <w:t>Установление соответствия санитарного</w:t>
            </w:r>
            <w:r>
              <w:t xml:space="preserve"> состояния кабинетов, </w:t>
            </w:r>
            <w:r w:rsidRPr="00F619C9">
              <w:t xml:space="preserve">маркировка мебели требованиям нормативных документов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Санитарно- гигиенический режим и техника безопасности труда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>
              <w:t>Осмотр кабинетов, помещений школы</w:t>
            </w:r>
          </w:p>
        </w:tc>
        <w:tc>
          <w:tcPr>
            <w:tcW w:w="1819" w:type="dxa"/>
            <w:shd w:val="clear" w:color="auto" w:fill="auto"/>
          </w:tcPr>
          <w:p w:rsidR="007C54CE" w:rsidRPr="00F619C9" w:rsidRDefault="007C54CE" w:rsidP="007248EC">
            <w:r w:rsidRPr="00F619C9">
              <w:t xml:space="preserve">Директор, </w:t>
            </w:r>
            <w:r w:rsidR="007248EC">
              <w:t>завхоз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Pr="00F619C9" w:rsidRDefault="007C54CE" w:rsidP="00A73772">
            <w:r>
              <w:t>Акт приёмки школы</w:t>
            </w:r>
          </w:p>
        </w:tc>
      </w:tr>
      <w:tr w:rsidR="007C54CE" w:rsidRPr="00F619C9" w:rsidTr="00132651">
        <w:tc>
          <w:tcPr>
            <w:tcW w:w="2590" w:type="dxa"/>
            <w:shd w:val="clear" w:color="auto" w:fill="auto"/>
          </w:tcPr>
          <w:p w:rsidR="007C54CE" w:rsidRPr="00F619C9" w:rsidRDefault="007C54CE" w:rsidP="001139DF">
            <w:r>
              <w:t>2. Т</w:t>
            </w:r>
            <w:r w:rsidRPr="00F619C9">
              <w:t>рудоу</w:t>
            </w:r>
            <w:r w:rsidR="00447039">
              <w:t>стройство выпускников 9</w:t>
            </w:r>
            <w:r w:rsidR="001139DF">
              <w:t xml:space="preserve"> </w:t>
            </w:r>
            <w:r w:rsidR="00A20B5A">
              <w:t>класс</w:t>
            </w:r>
            <w:r w:rsidR="001139DF">
              <w:t>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A73772">
            <w:r w:rsidRPr="00F619C9">
              <w:t>Анализ трудоустройства выпускников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7C54CE" w:rsidP="001139DF">
            <w:r w:rsidRPr="00F619C9">
              <w:t>Трудоу</w:t>
            </w:r>
            <w:r w:rsidR="00A20B5A">
              <w:t>стройство выпускников 9</w:t>
            </w:r>
            <w:r w:rsidR="001139DF">
              <w:t xml:space="preserve"> 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Pr="00F619C9" w:rsidRDefault="001139DF" w:rsidP="001139DF">
            <w:r>
              <w:t xml:space="preserve">Директор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Pr="00F619C9" w:rsidRDefault="007C54CE" w:rsidP="00A73772">
            <w:r>
              <w:t>ОШ-1</w:t>
            </w:r>
          </w:p>
        </w:tc>
      </w:tr>
      <w:tr w:rsidR="007C54CE" w:rsidRPr="00F619C9" w:rsidTr="00132651">
        <w:trPr>
          <w:trHeight w:val="1155"/>
        </w:trPr>
        <w:tc>
          <w:tcPr>
            <w:tcW w:w="2590" w:type="dxa"/>
            <w:shd w:val="clear" w:color="auto" w:fill="auto"/>
          </w:tcPr>
          <w:p w:rsidR="007C54CE" w:rsidRPr="00F619C9" w:rsidRDefault="007C54CE" w:rsidP="00A73772">
            <w:r>
              <w:t xml:space="preserve">3. </w:t>
            </w:r>
            <w:r w:rsidRPr="00F619C9">
              <w:t>Составление расписан</w:t>
            </w:r>
            <w:r w:rsidR="00A81389">
              <w:t>ия занятий всех уровней образования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A73772">
            <w:r w:rsidRPr="00F619C9">
              <w:t>Установление соответствия расписания занятий требованиям СанПиНа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7C54CE" w:rsidP="00A81389">
            <w:r w:rsidRPr="00F619C9">
              <w:t xml:space="preserve">Расписание занятий всех </w:t>
            </w:r>
            <w:r w:rsidR="00A81389">
              <w:t>уровней образования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Pr="00F619C9" w:rsidRDefault="007C54CE" w:rsidP="001139DF">
            <w:r w:rsidRPr="00F619C9">
              <w:t xml:space="preserve">Зам.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Pr="00F619C9" w:rsidRDefault="007C54CE" w:rsidP="00A73772">
            <w:r>
              <w:t>Приказ</w:t>
            </w:r>
          </w:p>
          <w:p w:rsidR="007C54CE" w:rsidRPr="00F619C9" w:rsidRDefault="007C54CE" w:rsidP="00A73772"/>
        </w:tc>
      </w:tr>
      <w:tr w:rsidR="007C54CE" w:rsidRPr="00F619C9" w:rsidTr="00132651">
        <w:trPr>
          <w:trHeight w:val="486"/>
        </w:trPr>
        <w:tc>
          <w:tcPr>
            <w:tcW w:w="2590" w:type="dxa"/>
            <w:shd w:val="clear" w:color="auto" w:fill="auto"/>
          </w:tcPr>
          <w:p w:rsidR="007C54CE" w:rsidRDefault="007C54CE" w:rsidP="00A73772">
            <w:r>
              <w:t>4. Учебно-методическая база школьной библиотеки в новом учебном году</w:t>
            </w:r>
          </w:p>
          <w:p w:rsidR="007C54CE" w:rsidRDefault="007C54CE" w:rsidP="00A73772"/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353EC7">
            <w:r w:rsidRPr="00F619C9">
              <w:t>Установление соответствия</w:t>
            </w:r>
            <w:r>
              <w:t xml:space="preserve"> учебников и программно-методического обеспечения </w:t>
            </w:r>
            <w:r w:rsidR="0058450D">
              <w:t>перечню</w:t>
            </w:r>
            <w:r>
              <w:t xml:space="preserve"> УМК, рекомендованных к использованию в </w:t>
            </w:r>
            <w:r w:rsidR="00353EC7">
              <w:t>ОО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7C54CE" w:rsidP="00A73772">
            <w:r>
              <w:t>Обеспеченность учебниками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7C54CE" w:rsidP="001139DF">
            <w:r>
              <w:t>Предупредительный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>
              <w:t>Собеседование</w:t>
            </w:r>
          </w:p>
        </w:tc>
        <w:tc>
          <w:tcPr>
            <w:tcW w:w="1819" w:type="dxa"/>
            <w:shd w:val="clear" w:color="auto" w:fill="auto"/>
          </w:tcPr>
          <w:p w:rsidR="007C54CE" w:rsidRPr="00F619C9" w:rsidRDefault="007C54CE" w:rsidP="001139DF">
            <w:r w:rsidRPr="00F619C9">
              <w:t>Зам. директора по УР</w:t>
            </w:r>
            <w:r>
              <w:t>, библиотекарь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A73772">
            <w:r>
              <w:t>Информация,</w:t>
            </w:r>
          </w:p>
          <w:p w:rsidR="00A81389" w:rsidRDefault="00DC37E1" w:rsidP="00A73772">
            <w:r>
              <w:t>педсовет</w:t>
            </w:r>
          </w:p>
        </w:tc>
      </w:tr>
      <w:tr w:rsidR="0058450D" w:rsidRPr="00F619C9" w:rsidTr="00132651">
        <w:trPr>
          <w:trHeight w:val="486"/>
        </w:trPr>
        <w:tc>
          <w:tcPr>
            <w:tcW w:w="2590" w:type="dxa"/>
            <w:shd w:val="clear" w:color="auto" w:fill="auto"/>
          </w:tcPr>
          <w:p w:rsidR="0058450D" w:rsidRDefault="0058450D" w:rsidP="00A73772">
            <w:r>
              <w:t>5.Материально- техническая база школы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58450D" w:rsidRPr="00F619C9" w:rsidRDefault="0058450D" w:rsidP="00353EC7">
            <w:r w:rsidRPr="00F619C9">
              <w:t>Установление соответствия</w:t>
            </w:r>
            <w:r>
              <w:t xml:space="preserve"> материально- технической базы требованиям </w:t>
            </w:r>
            <w:r w:rsidR="00353EC7">
              <w:t>ФОП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58450D" w:rsidRDefault="0058450D" w:rsidP="00A73772">
            <w:r>
              <w:t>Обеспеченность оборудованием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58450D" w:rsidRDefault="0058450D" w:rsidP="001139DF">
            <w:r>
              <w:t>Предупредительный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8450D" w:rsidRDefault="0058450D" w:rsidP="00A73772">
            <w:r>
              <w:t>Осмотр кабинетов</w:t>
            </w:r>
          </w:p>
        </w:tc>
        <w:tc>
          <w:tcPr>
            <w:tcW w:w="1819" w:type="dxa"/>
            <w:shd w:val="clear" w:color="auto" w:fill="auto"/>
          </w:tcPr>
          <w:p w:rsidR="0058450D" w:rsidRPr="00F619C9" w:rsidRDefault="0058450D" w:rsidP="00A73772">
            <w:r w:rsidRPr="00F619C9">
              <w:t xml:space="preserve">Директор, </w:t>
            </w:r>
            <w:r>
              <w:t>завхоз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58450D" w:rsidRDefault="0058450D" w:rsidP="00A73772">
            <w:r>
              <w:t>ОШ-1</w:t>
            </w:r>
          </w:p>
        </w:tc>
      </w:tr>
      <w:tr w:rsidR="007C54CE" w:rsidRPr="00F619C9" w:rsidTr="00132651">
        <w:tc>
          <w:tcPr>
            <w:tcW w:w="15790" w:type="dxa"/>
            <w:gridSpan w:val="13"/>
            <w:shd w:val="clear" w:color="auto" w:fill="auto"/>
          </w:tcPr>
          <w:p w:rsidR="007C54CE" w:rsidRPr="007C0699" w:rsidRDefault="007C54CE" w:rsidP="00A73772">
            <w:r w:rsidRPr="00132651">
              <w:rPr>
                <w:b/>
              </w:rPr>
              <w:t xml:space="preserve">2. </w:t>
            </w:r>
            <w:proofErr w:type="spellStart"/>
            <w:r w:rsidRPr="00132651">
              <w:rPr>
                <w:b/>
              </w:rPr>
              <w:t>Внутришкольный</w:t>
            </w:r>
            <w:proofErr w:type="spellEnd"/>
            <w:r w:rsidRPr="00132651">
              <w:rPr>
                <w:b/>
              </w:rPr>
              <w:t xml:space="preserve"> контроль за работой педагогических кадров</w:t>
            </w:r>
          </w:p>
        </w:tc>
      </w:tr>
      <w:tr w:rsidR="007C54CE" w:rsidRPr="00F619C9" w:rsidTr="00132651">
        <w:tc>
          <w:tcPr>
            <w:tcW w:w="2590" w:type="dxa"/>
            <w:shd w:val="clear" w:color="auto" w:fill="auto"/>
          </w:tcPr>
          <w:p w:rsidR="007C54CE" w:rsidRPr="00F619C9" w:rsidRDefault="007C54CE" w:rsidP="00A73772">
            <w:r w:rsidRPr="00F619C9">
              <w:t xml:space="preserve">1. Определение </w:t>
            </w:r>
            <w:r w:rsidRPr="00F619C9">
              <w:lastRenderedPageBreak/>
              <w:t>учебной н</w:t>
            </w:r>
            <w:r>
              <w:t>агрузки на новый учебный год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A73772">
            <w:r>
              <w:lastRenderedPageBreak/>
              <w:t>Уточнение</w:t>
            </w:r>
            <w:r w:rsidR="00A20B5A">
              <w:t>,</w:t>
            </w:r>
            <w:r w:rsidRPr="00F619C9">
              <w:t xml:space="preserve"> </w:t>
            </w:r>
            <w:r w:rsidR="00366ACE" w:rsidRPr="00F619C9">
              <w:t xml:space="preserve">корректировка </w:t>
            </w:r>
            <w:r w:rsidR="00366ACE">
              <w:t>и</w:t>
            </w:r>
            <w:r>
              <w:t xml:space="preserve"> </w:t>
            </w:r>
            <w:r>
              <w:lastRenderedPageBreak/>
              <w:t xml:space="preserve">распределение </w:t>
            </w:r>
            <w:r w:rsidRPr="00F619C9">
              <w:t>нагрузки на новый</w:t>
            </w:r>
            <w:r>
              <w:t xml:space="preserve"> учебный год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lastRenderedPageBreak/>
              <w:t>Расстановка кадров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 xml:space="preserve">Анализ </w:t>
            </w:r>
            <w:r w:rsidRPr="00F619C9">
              <w:lastRenderedPageBreak/>
              <w:t>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Pr="00F619C9" w:rsidRDefault="007C54CE" w:rsidP="00A73772">
            <w:r>
              <w:lastRenderedPageBreak/>
              <w:t>Д</w:t>
            </w:r>
            <w:r w:rsidRPr="00F619C9">
              <w:t>иректор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Pr="00F619C9" w:rsidRDefault="007C54CE" w:rsidP="00A73772">
            <w:r>
              <w:t>Собеседование</w:t>
            </w:r>
          </w:p>
          <w:p w:rsidR="007C54CE" w:rsidRPr="00F619C9" w:rsidRDefault="007C54CE" w:rsidP="00A73772"/>
        </w:tc>
      </w:tr>
      <w:tr w:rsidR="007C54CE" w:rsidRPr="00F619C9" w:rsidTr="00132651">
        <w:tc>
          <w:tcPr>
            <w:tcW w:w="2590" w:type="dxa"/>
            <w:shd w:val="clear" w:color="auto" w:fill="auto"/>
          </w:tcPr>
          <w:p w:rsidR="007C54CE" w:rsidRPr="00F619C9" w:rsidRDefault="007C54CE" w:rsidP="00A73772">
            <w:r w:rsidRPr="00F619C9">
              <w:lastRenderedPageBreak/>
              <w:t xml:space="preserve">2. </w:t>
            </w:r>
            <w:r>
              <w:t>Состояние базы данных по аттестации и повышению</w:t>
            </w:r>
            <w:r w:rsidRPr="00F619C9">
              <w:t xml:space="preserve"> </w:t>
            </w:r>
            <w:r w:rsidR="00366ACE">
              <w:t>квалификации</w:t>
            </w:r>
            <w:r w:rsidR="00366ACE" w:rsidRPr="00F619C9">
              <w:t xml:space="preserve"> </w:t>
            </w:r>
            <w:r w:rsidR="00366ACE">
              <w:t>педагогов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4679FF">
            <w:r w:rsidRPr="00F619C9">
              <w:t>Уточнение, корректировка списков учителей</w:t>
            </w:r>
            <w:r w:rsidR="004679FF">
              <w:t xml:space="preserve"> для повышения</w:t>
            </w:r>
            <w:r w:rsidR="00366ACE">
              <w:t xml:space="preserve"> квалификацию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Повышение квалификации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Pr="00F619C9" w:rsidRDefault="007C54CE" w:rsidP="001139DF">
            <w:r w:rsidRPr="00F619C9">
              <w:t xml:space="preserve">Зам. директора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Pr="00F619C9" w:rsidRDefault="007C54CE" w:rsidP="00A73772">
            <w:r>
              <w:t>Собеседование</w:t>
            </w:r>
          </w:p>
          <w:p w:rsidR="007C54CE" w:rsidRPr="00F619C9" w:rsidRDefault="007C54CE" w:rsidP="00A73772"/>
        </w:tc>
      </w:tr>
      <w:tr w:rsidR="007C54CE" w:rsidRPr="00F619C9" w:rsidTr="00132651">
        <w:tc>
          <w:tcPr>
            <w:tcW w:w="2590" w:type="dxa"/>
            <w:shd w:val="clear" w:color="auto" w:fill="auto"/>
          </w:tcPr>
          <w:p w:rsidR="007C54CE" w:rsidRPr="00F619C9" w:rsidRDefault="007C54CE" w:rsidP="00A73772">
            <w:r>
              <w:t>3</w:t>
            </w:r>
            <w:r w:rsidRPr="00F619C9">
              <w:t xml:space="preserve">.  Планы работы </w:t>
            </w:r>
            <w:r w:rsidR="001139DF">
              <w:t>Ш</w:t>
            </w:r>
            <w:r w:rsidRPr="00F619C9">
              <w:t>МО на новый учебный год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A73772">
            <w:r w:rsidRPr="00F619C9">
              <w:t xml:space="preserve">Полнота и качество внесение изменений в планы работы </w:t>
            </w:r>
            <w:r w:rsidR="001139DF">
              <w:t>Ш</w:t>
            </w:r>
            <w:r w:rsidRPr="00F619C9">
              <w:t>МО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Работа методических объединений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Pr="00F619C9" w:rsidRDefault="007C54CE" w:rsidP="001139DF">
            <w:r w:rsidRPr="00F619C9">
              <w:t xml:space="preserve">Зам.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20B5A" w:rsidRPr="00F619C9" w:rsidRDefault="00A20B5A" w:rsidP="00A20B5A">
            <w:r>
              <w:t>Собеседование</w:t>
            </w:r>
          </w:p>
          <w:p w:rsidR="007C54CE" w:rsidRPr="00F619C9" w:rsidRDefault="007C54CE" w:rsidP="00A73772"/>
        </w:tc>
      </w:tr>
      <w:tr w:rsidR="007C54CE" w:rsidRPr="00F619C9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132651">
            <w:pPr>
              <w:jc w:val="center"/>
              <w:rPr>
                <w:b/>
              </w:rPr>
            </w:pPr>
            <w:r w:rsidRPr="00132651">
              <w:rPr>
                <w:b/>
              </w:rPr>
              <w:t>Сентябрь</w:t>
            </w:r>
          </w:p>
        </w:tc>
      </w:tr>
      <w:tr w:rsidR="007C54CE" w:rsidRPr="00F619C9" w:rsidTr="00132651">
        <w:tc>
          <w:tcPr>
            <w:tcW w:w="15790" w:type="dxa"/>
            <w:gridSpan w:val="13"/>
            <w:shd w:val="clear" w:color="auto" w:fill="auto"/>
          </w:tcPr>
          <w:p w:rsidR="007C54CE" w:rsidRPr="007C0699" w:rsidRDefault="007C54CE" w:rsidP="00A73772">
            <w:r w:rsidRPr="00132651">
              <w:rPr>
                <w:b/>
              </w:rPr>
              <w:t>1. Контроль за выполнением всеобуча</w:t>
            </w:r>
          </w:p>
        </w:tc>
      </w:tr>
      <w:tr w:rsidR="007C54CE" w:rsidRPr="00F619C9" w:rsidTr="00132651">
        <w:tc>
          <w:tcPr>
            <w:tcW w:w="2590" w:type="dxa"/>
            <w:shd w:val="clear" w:color="auto" w:fill="auto"/>
          </w:tcPr>
          <w:p w:rsidR="007C54CE" w:rsidRPr="00F619C9" w:rsidRDefault="007C54CE" w:rsidP="001139DF">
            <w:r>
              <w:t xml:space="preserve">1. Организация работы </w:t>
            </w:r>
            <w:r w:rsidR="001139DF">
              <w:t>внеурочной деятельности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A73772">
            <w:r>
              <w:t>Обеспечение родительского спроса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157351" w:rsidP="001139DF">
            <w:r>
              <w:t>О</w:t>
            </w:r>
            <w:r w:rsidR="00A81389">
              <w:t>бу</w:t>
            </w:r>
            <w:r w:rsidR="00A20B5A">
              <w:t>ча</w:t>
            </w:r>
            <w:r w:rsidR="00A81389">
              <w:t>ю</w:t>
            </w:r>
            <w:r w:rsidR="00A20B5A">
              <w:t>щиеся 1-</w:t>
            </w:r>
            <w:r w:rsidR="001139DF">
              <w:t>5</w:t>
            </w:r>
            <w:r w:rsidR="00E30916">
              <w:t>-</w:t>
            </w:r>
            <w:r w:rsidR="007C54CE">
              <w:t xml:space="preserve">х классов, </w:t>
            </w:r>
            <w:r w:rsidR="001139DF">
              <w:t>учителя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7C54CE" w:rsidP="00A73772">
            <w:r>
              <w:t>Обзорный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Default="00A81389" w:rsidP="001139DF">
            <w:r>
              <w:t>Зам. директора по У</w:t>
            </w:r>
            <w:r w:rsidR="007C54CE">
              <w:t>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A73772">
            <w:r>
              <w:t xml:space="preserve">Приказ   </w:t>
            </w:r>
          </w:p>
        </w:tc>
      </w:tr>
      <w:tr w:rsidR="007C54CE" w:rsidRPr="00F619C9" w:rsidTr="00132651">
        <w:trPr>
          <w:trHeight w:val="754"/>
        </w:trPr>
        <w:tc>
          <w:tcPr>
            <w:tcW w:w="2590" w:type="dxa"/>
            <w:shd w:val="clear" w:color="auto" w:fill="auto"/>
          </w:tcPr>
          <w:p w:rsidR="007C54CE" w:rsidRDefault="007C54CE" w:rsidP="00A73772">
            <w:r>
              <w:t>2. Организация индивидуального обучения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E943DE" w:rsidP="00A73772">
            <w:r>
              <w:t xml:space="preserve">Составление РП для обучающегося </w:t>
            </w:r>
            <w:r w:rsidR="00353EC7">
              <w:t>9 класса, не сдавшего ГИА</w:t>
            </w:r>
          </w:p>
          <w:p w:rsidR="007C54CE" w:rsidRDefault="007C54CE" w:rsidP="00A73772"/>
        </w:tc>
        <w:tc>
          <w:tcPr>
            <w:tcW w:w="2296" w:type="dxa"/>
            <w:gridSpan w:val="2"/>
            <w:shd w:val="clear" w:color="auto" w:fill="auto"/>
          </w:tcPr>
          <w:p w:rsidR="007C54CE" w:rsidRDefault="00157351" w:rsidP="00A73772">
            <w:r>
              <w:t>О</w:t>
            </w:r>
            <w:r w:rsidR="00A81389">
              <w:t>бу</w:t>
            </w:r>
            <w:r w:rsidR="007C54CE">
              <w:t>ча</w:t>
            </w:r>
            <w:r w:rsidR="00A81389">
              <w:t>ю</w:t>
            </w:r>
            <w:r w:rsidR="007C54CE">
              <w:t>щиеся школы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397FDB" w:rsidRDefault="00E943DE" w:rsidP="00A73772">
            <w:pPr>
              <w:rPr>
                <w:sz w:val="22"/>
              </w:rPr>
            </w:pPr>
            <w:r w:rsidRPr="00397FDB">
              <w:rPr>
                <w:sz w:val="22"/>
              </w:rPr>
              <w:t>Персональный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1139DF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Pr="00A02120" w:rsidRDefault="007C54CE" w:rsidP="00A73772">
            <w:r>
              <w:t>Приказ</w:t>
            </w:r>
          </w:p>
        </w:tc>
      </w:tr>
      <w:tr w:rsidR="007C54CE" w:rsidRPr="00F619C9" w:rsidTr="00132651">
        <w:trPr>
          <w:trHeight w:val="887"/>
        </w:trPr>
        <w:tc>
          <w:tcPr>
            <w:tcW w:w="2590" w:type="dxa"/>
            <w:shd w:val="clear" w:color="auto" w:fill="auto"/>
          </w:tcPr>
          <w:p w:rsidR="007C54CE" w:rsidRDefault="007C54CE" w:rsidP="004679FF">
            <w:r>
              <w:t xml:space="preserve">3. Организация </w:t>
            </w:r>
            <w:r w:rsidR="004679FF">
              <w:t>внеурочных</w:t>
            </w:r>
            <w:r>
              <w:t xml:space="preserve"> занятий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D170A2">
            <w:r>
              <w:t>Обеспечение учебного плана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7C54CE" w:rsidP="001139DF">
            <w:r>
              <w:t>Календарно-тем</w:t>
            </w:r>
            <w:r w:rsidR="001139DF">
              <w:t>атическое</w:t>
            </w:r>
            <w:r>
              <w:t xml:space="preserve"> планирование учителями-предметниками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397FDB" w:rsidRDefault="007C54CE" w:rsidP="001139DF">
            <w:pPr>
              <w:rPr>
                <w:sz w:val="22"/>
              </w:rPr>
            </w:pPr>
            <w:r w:rsidRPr="00397FDB">
              <w:rPr>
                <w:sz w:val="22"/>
              </w:rPr>
              <w:t xml:space="preserve">Персональный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7C54CE" w:rsidP="00D170A2">
            <w:proofErr w:type="spellStart"/>
            <w:r>
              <w:t>Собеседованиепроверка</w:t>
            </w:r>
            <w:proofErr w:type="spellEnd"/>
            <w:r>
              <w:t xml:space="preserve"> документации учителя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1139DF">
            <w:r>
              <w:t>Зам</w:t>
            </w:r>
            <w:r w:rsidR="00541552">
              <w:t>. д</w:t>
            </w:r>
            <w:r>
              <w:t>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D170A2">
            <w:r>
              <w:t>Приказ</w:t>
            </w:r>
          </w:p>
        </w:tc>
      </w:tr>
      <w:tr w:rsidR="007C54CE" w:rsidRPr="00F619C9" w:rsidTr="00132651">
        <w:tc>
          <w:tcPr>
            <w:tcW w:w="15790" w:type="dxa"/>
            <w:gridSpan w:val="13"/>
            <w:shd w:val="clear" w:color="auto" w:fill="auto"/>
          </w:tcPr>
          <w:p w:rsidR="007C54CE" w:rsidRPr="00F619C9" w:rsidRDefault="007C54CE" w:rsidP="00A73772"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7C54CE" w:rsidRPr="00F619C9" w:rsidTr="00132651">
        <w:trPr>
          <w:trHeight w:val="2002"/>
        </w:trPr>
        <w:tc>
          <w:tcPr>
            <w:tcW w:w="2590" w:type="dxa"/>
            <w:shd w:val="clear" w:color="auto" w:fill="auto"/>
          </w:tcPr>
          <w:p w:rsidR="007C54CE" w:rsidRPr="00F619C9" w:rsidRDefault="00A20B5A" w:rsidP="00353EC7">
            <w:r>
              <w:t xml:space="preserve">1. Адаптация </w:t>
            </w:r>
            <w:r w:rsidR="0014300D">
              <w:t>об</w:t>
            </w:r>
            <w:r>
              <w:t>уча</w:t>
            </w:r>
            <w:r w:rsidR="0014300D">
              <w:t>ю</w:t>
            </w:r>
            <w:r>
              <w:t>щихся 1</w:t>
            </w:r>
            <w:r w:rsidR="00AD0622">
              <w:t>к</w:t>
            </w:r>
            <w:r w:rsidR="00A34F73">
              <w:t>л</w:t>
            </w:r>
            <w:r w:rsidR="00AD0622">
              <w:t xml:space="preserve">.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353EC7">
            <w:r w:rsidRPr="00F619C9">
              <w:t>Отслеживан</w:t>
            </w:r>
            <w:r w:rsidR="00A20B5A">
              <w:t xml:space="preserve">ие адаптации </w:t>
            </w:r>
            <w:r w:rsidR="0014300D">
              <w:t>обу</w:t>
            </w:r>
            <w:r w:rsidR="00A20B5A">
              <w:t>ча</w:t>
            </w:r>
            <w:r w:rsidR="0014300D">
              <w:t>ю</w:t>
            </w:r>
            <w:r w:rsidR="00A20B5A">
              <w:t xml:space="preserve">щихся </w:t>
            </w:r>
            <w:r w:rsidR="00353EC7">
              <w:t>1 класса</w:t>
            </w:r>
            <w:r w:rsidRPr="00F619C9">
              <w:t xml:space="preserve"> к условиям школьной жизни.  </w:t>
            </w:r>
            <w:r w:rsidR="005B4D07">
              <w:t>В</w:t>
            </w:r>
            <w:r w:rsidR="004679FF">
              <w:t>ыявление общего хода развития о</w:t>
            </w:r>
            <w:r w:rsidR="00541552">
              <w:t>б</w:t>
            </w:r>
            <w:r>
              <w:t>уч</w:t>
            </w:r>
            <w:r w:rsidR="001139DF">
              <w:t>ающих</w:t>
            </w:r>
            <w:r>
              <w:t>ся</w:t>
            </w:r>
            <w:r w:rsidR="004679FF">
              <w:t xml:space="preserve"> </w:t>
            </w:r>
            <w:r w:rsidR="00A20B5A">
              <w:t>1</w:t>
            </w:r>
            <w:r w:rsidR="004679FF">
              <w:t>к</w:t>
            </w:r>
            <w:r w:rsidR="00353EC7">
              <w:t>ласса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7C54CE" w:rsidP="00353EC7">
            <w:r w:rsidRPr="00F619C9">
              <w:t>Методическая грамотность у</w:t>
            </w:r>
            <w:r w:rsidR="00A20B5A">
              <w:t xml:space="preserve">чителей, работающих в </w:t>
            </w:r>
            <w:r w:rsidR="00353EC7">
              <w:t>1 классе</w:t>
            </w:r>
            <w:r w:rsidRPr="00F619C9">
              <w:t xml:space="preserve">. Готовность </w:t>
            </w:r>
            <w:r w:rsidR="001139DF">
              <w:t>об</w:t>
            </w:r>
            <w:r w:rsidRPr="00F619C9">
              <w:t>уча</w:t>
            </w:r>
            <w:r w:rsidR="001139DF">
              <w:t>ю</w:t>
            </w:r>
            <w:r w:rsidRPr="00F619C9">
              <w:t>щихся к обучению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>Классно-обобщающий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 xml:space="preserve">Посещение уроков, проведение опросов. Проверка знаний </w:t>
            </w:r>
            <w:r w:rsidR="004679FF">
              <w:t>об</w:t>
            </w:r>
            <w:r w:rsidRPr="00F619C9">
              <w:t>уча</w:t>
            </w:r>
            <w:r w:rsidR="004679FF">
              <w:t>ю</w:t>
            </w:r>
            <w:r w:rsidRPr="00F619C9">
              <w:t>щихся</w:t>
            </w:r>
          </w:p>
          <w:p w:rsidR="007C54CE" w:rsidRPr="00F619C9" w:rsidRDefault="007C54CE" w:rsidP="00A73772"/>
        </w:tc>
        <w:tc>
          <w:tcPr>
            <w:tcW w:w="1819" w:type="dxa"/>
            <w:shd w:val="clear" w:color="auto" w:fill="auto"/>
          </w:tcPr>
          <w:p w:rsidR="007C54CE" w:rsidRPr="00F619C9" w:rsidRDefault="007C54CE" w:rsidP="00A73772">
            <w:r>
              <w:t>З</w:t>
            </w:r>
            <w:r w:rsidRPr="00F619C9">
              <w:t xml:space="preserve">ам. </w:t>
            </w:r>
            <w:r w:rsidR="004679FF">
              <w:t xml:space="preserve">директора </w:t>
            </w:r>
            <w:r w:rsidRPr="00F619C9">
              <w:t>по УР</w:t>
            </w:r>
            <w:r>
              <w:t>,</w:t>
            </w:r>
          </w:p>
          <w:p w:rsidR="007C54CE" w:rsidRPr="00F619C9" w:rsidRDefault="00E83FEB" w:rsidP="00A73772">
            <w:r>
              <w:t>з</w:t>
            </w:r>
            <w:r w:rsidR="007C54CE" w:rsidRPr="00F619C9">
              <w:t xml:space="preserve">ам. </w:t>
            </w:r>
            <w:r w:rsidR="004679FF">
              <w:t xml:space="preserve">директора </w:t>
            </w:r>
            <w:r w:rsidR="007C54CE" w:rsidRPr="00F619C9">
              <w:t xml:space="preserve">по ВР, социальный педагог, </w:t>
            </w:r>
            <w:proofErr w:type="spellStart"/>
            <w:r w:rsidR="007C54CE" w:rsidRPr="00F619C9">
              <w:t>кл</w:t>
            </w:r>
            <w:proofErr w:type="spellEnd"/>
            <w:r w:rsidR="007C54CE" w:rsidRPr="00F619C9">
              <w:t>. руководители</w:t>
            </w:r>
            <w:r w:rsidR="007C54CE">
              <w:t xml:space="preserve">, </w:t>
            </w:r>
            <w:r w:rsidR="00353EC7">
              <w:t>педагог-</w:t>
            </w:r>
            <w:r w:rsidR="007C54CE">
              <w:t>психолог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139DF" w:rsidRPr="00F619C9" w:rsidRDefault="001139DF" w:rsidP="001139DF">
            <w:r>
              <w:t>З</w:t>
            </w:r>
            <w:r w:rsidR="007C54CE">
              <w:t xml:space="preserve">аседание </w:t>
            </w:r>
            <w:r>
              <w:t>Ш</w:t>
            </w:r>
            <w:r w:rsidR="00157351">
              <w:t xml:space="preserve">МО </w:t>
            </w:r>
          </w:p>
          <w:p w:rsidR="007C54CE" w:rsidRPr="00F619C9" w:rsidRDefault="007C54CE" w:rsidP="00A73772"/>
        </w:tc>
      </w:tr>
      <w:tr w:rsidR="007C54CE" w:rsidRPr="00F619C9" w:rsidTr="00132651">
        <w:tc>
          <w:tcPr>
            <w:tcW w:w="2590" w:type="dxa"/>
            <w:shd w:val="clear" w:color="auto" w:fill="auto"/>
          </w:tcPr>
          <w:p w:rsidR="007C54CE" w:rsidRPr="00F619C9" w:rsidRDefault="007C54CE" w:rsidP="00A73772">
            <w:r w:rsidRPr="00F619C9">
              <w:t>2</w:t>
            </w:r>
            <w:r>
              <w:t>. Входной контроль знаний</w:t>
            </w:r>
            <w:r w:rsidR="00486481">
              <w:t xml:space="preserve"> по итогам </w:t>
            </w:r>
            <w:r w:rsidR="00486481">
              <w:lastRenderedPageBreak/>
              <w:t>повторения</w:t>
            </w:r>
            <w:r>
              <w:t>, техника чтения</w:t>
            </w:r>
          </w:p>
          <w:p w:rsidR="007C54CE" w:rsidRPr="00F619C9" w:rsidRDefault="007C54CE" w:rsidP="00A73772"/>
        </w:tc>
        <w:tc>
          <w:tcPr>
            <w:tcW w:w="3764" w:type="dxa"/>
            <w:gridSpan w:val="3"/>
            <w:shd w:val="clear" w:color="auto" w:fill="auto"/>
          </w:tcPr>
          <w:p w:rsidR="007C54CE" w:rsidRPr="00F619C9" w:rsidRDefault="007C54CE" w:rsidP="00A73772">
            <w:r w:rsidRPr="00F619C9">
              <w:lastRenderedPageBreak/>
              <w:t xml:space="preserve">Выявление уровня </w:t>
            </w:r>
            <w:proofErr w:type="spellStart"/>
            <w:r w:rsidRPr="00F619C9">
              <w:t>сформированности</w:t>
            </w:r>
            <w:proofErr w:type="spellEnd"/>
            <w:r w:rsidRPr="00F619C9">
              <w:t xml:space="preserve"> знаний, </w:t>
            </w:r>
            <w:r w:rsidRPr="00F619C9">
              <w:lastRenderedPageBreak/>
              <w:t>умений и навыков за прошлый учебный год (обязательный минимум содержания образования)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lastRenderedPageBreak/>
              <w:t xml:space="preserve">Результативность обучения за </w:t>
            </w:r>
            <w:r w:rsidRPr="00F619C9">
              <w:lastRenderedPageBreak/>
              <w:t xml:space="preserve">прошлый учебный год 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Pr="00F619C9" w:rsidRDefault="00486481" w:rsidP="00A73772">
            <w:r>
              <w:lastRenderedPageBreak/>
              <w:t>Предметный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Pr="00F619C9" w:rsidRDefault="007C54CE" w:rsidP="00A73772">
            <w:r w:rsidRPr="00F619C9">
              <w:t xml:space="preserve">Контрольные работы, </w:t>
            </w:r>
            <w:r w:rsidRPr="00F619C9">
              <w:lastRenderedPageBreak/>
              <w:t>диктанты, тесты, проверка техники чтения</w:t>
            </w:r>
          </w:p>
        </w:tc>
        <w:tc>
          <w:tcPr>
            <w:tcW w:w="1819" w:type="dxa"/>
            <w:shd w:val="clear" w:color="auto" w:fill="auto"/>
          </w:tcPr>
          <w:p w:rsidR="007C54CE" w:rsidRPr="00F619C9" w:rsidRDefault="007C54CE" w:rsidP="00A73772">
            <w:r w:rsidRPr="00F619C9">
              <w:lastRenderedPageBreak/>
              <w:t xml:space="preserve">зам. </w:t>
            </w:r>
            <w:r w:rsidR="004679FF">
              <w:t xml:space="preserve">директора </w:t>
            </w:r>
            <w:r w:rsidRPr="00F619C9">
              <w:t>по УР</w:t>
            </w:r>
            <w:r>
              <w:t>,</w:t>
            </w:r>
          </w:p>
          <w:p w:rsidR="007C54CE" w:rsidRPr="00F619C9" w:rsidRDefault="007C54CE" w:rsidP="00A73772">
            <w:r>
              <w:lastRenderedPageBreak/>
              <w:t>р</w:t>
            </w:r>
            <w:r w:rsidRPr="00F619C9">
              <w:t xml:space="preserve">уководители </w:t>
            </w:r>
            <w:r w:rsidR="004679FF">
              <w:t>Ш</w:t>
            </w:r>
            <w:r w:rsidRPr="00F619C9">
              <w:t>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Pr="00F619C9" w:rsidRDefault="007C54CE" w:rsidP="001139DF">
            <w:r>
              <w:lastRenderedPageBreak/>
              <w:t xml:space="preserve">Совещание при зам. директора </w:t>
            </w:r>
            <w:r>
              <w:lastRenderedPageBreak/>
              <w:t>по УР, п</w:t>
            </w:r>
            <w:r w:rsidRPr="00F619C9">
              <w:t xml:space="preserve">ротоколы </w:t>
            </w:r>
            <w:r w:rsidR="001139DF">
              <w:t>Ш</w:t>
            </w:r>
            <w:r w:rsidRPr="00F619C9">
              <w:t>МО</w:t>
            </w:r>
          </w:p>
        </w:tc>
      </w:tr>
      <w:tr w:rsidR="005B4D07" w:rsidRPr="00132651" w:rsidTr="005B4D07">
        <w:tc>
          <w:tcPr>
            <w:tcW w:w="2590" w:type="dxa"/>
            <w:shd w:val="clear" w:color="auto" w:fill="auto"/>
          </w:tcPr>
          <w:p w:rsidR="005B4D07" w:rsidRDefault="005B4D07" w:rsidP="00353EC7">
            <w:r>
              <w:lastRenderedPageBreak/>
              <w:t xml:space="preserve">3. Проведение </w:t>
            </w:r>
            <w:r w:rsidR="00353EC7">
              <w:t>входных контрольных</w:t>
            </w:r>
            <w:r>
              <w:t xml:space="preserve"> работ по предметам УП в 4-8 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5B4D07" w:rsidRDefault="005B4D07" w:rsidP="005B4D07">
            <w:r>
              <w:t>Обеспечение базового уровня образования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5B4D07" w:rsidRDefault="005B4D07" w:rsidP="005B4D07">
            <w:r>
              <w:t>Работа учителя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5B4D07" w:rsidRDefault="005B4D07" w:rsidP="005B4D07">
            <w:r>
              <w:t xml:space="preserve">Тематический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D07" w:rsidRDefault="005B4D07" w:rsidP="005B4D07">
            <w:r>
              <w:t xml:space="preserve">Тестирование </w:t>
            </w:r>
          </w:p>
        </w:tc>
        <w:tc>
          <w:tcPr>
            <w:tcW w:w="1819" w:type="dxa"/>
            <w:shd w:val="clear" w:color="auto" w:fill="auto"/>
          </w:tcPr>
          <w:p w:rsidR="005B4D07" w:rsidRDefault="005B4D07" w:rsidP="005B4D07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5B4D07" w:rsidRDefault="005B4D07" w:rsidP="00353EC7">
            <w:r>
              <w:t xml:space="preserve">Анализ </w:t>
            </w:r>
            <w:r w:rsidR="00353EC7">
              <w:t>к/р</w:t>
            </w:r>
          </w:p>
        </w:tc>
      </w:tr>
      <w:tr w:rsidR="007C54CE" w:rsidRPr="00132651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A73772">
            <w:pPr>
              <w:rPr>
                <w:b/>
              </w:rPr>
            </w:pPr>
            <w:r w:rsidRPr="00132651">
              <w:rPr>
                <w:b/>
              </w:rPr>
              <w:t>3. Контроль за школьной документацией</w:t>
            </w:r>
          </w:p>
        </w:tc>
      </w:tr>
      <w:tr w:rsidR="007C54CE" w:rsidRPr="00132651" w:rsidTr="00132651">
        <w:tc>
          <w:tcPr>
            <w:tcW w:w="2590" w:type="dxa"/>
            <w:shd w:val="clear" w:color="auto" w:fill="auto"/>
          </w:tcPr>
          <w:p w:rsidR="007C54CE" w:rsidRDefault="007C54CE" w:rsidP="001139DF">
            <w:r>
              <w:t xml:space="preserve">1. Проверка журналов (классных, индивидуальных, </w:t>
            </w:r>
            <w:r w:rsidR="001139DF">
              <w:t>внеурочных занятий</w:t>
            </w:r>
            <w:r>
              <w:t>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5B4D07">
            <w:r>
              <w:t>Соблюдение единых требований к оформлению журналов</w:t>
            </w:r>
            <w:r w:rsidR="00E943DE">
              <w:t xml:space="preserve">, журнала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A20B5A" w:rsidP="00E83FEB">
            <w:r>
              <w:t>Журналы (1-</w:t>
            </w:r>
            <w:r w:rsidR="0014300D">
              <w:t>9</w:t>
            </w:r>
            <w:r w:rsidR="007C54CE">
              <w:t>-е классы)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A73772">
            <w:r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7C54CE" w:rsidP="00A73772">
            <w: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A73772">
            <w:r>
              <w:t>Зам. по УР</w:t>
            </w:r>
          </w:p>
          <w:p w:rsidR="007C54CE" w:rsidRDefault="007C54CE" w:rsidP="00A73772"/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1139DF">
            <w:r>
              <w:t>Справка. Совещание при зам. директора по УР</w:t>
            </w:r>
          </w:p>
        </w:tc>
      </w:tr>
      <w:tr w:rsidR="007C54CE" w:rsidRPr="00132651" w:rsidTr="00132651">
        <w:tc>
          <w:tcPr>
            <w:tcW w:w="2590" w:type="dxa"/>
            <w:shd w:val="clear" w:color="auto" w:fill="auto"/>
          </w:tcPr>
          <w:p w:rsidR="007C54CE" w:rsidRDefault="007C54CE" w:rsidP="00A73772">
            <w:r>
              <w:t xml:space="preserve">2. Проверка личных дел </w:t>
            </w:r>
            <w:r w:rsidR="001139DF">
              <w:t>об</w:t>
            </w:r>
            <w:r>
              <w:t>уча</w:t>
            </w:r>
            <w:r w:rsidR="001139DF">
              <w:t>ю</w:t>
            </w:r>
            <w:r>
              <w:t>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5B4D07">
            <w:r>
              <w:t>Соблюдение требований к оформлению и веден</w:t>
            </w:r>
            <w:r w:rsidR="006F4557">
              <w:t xml:space="preserve">ию личных дел </w:t>
            </w:r>
            <w:r w:rsidR="001139DF">
              <w:t>об</w:t>
            </w:r>
            <w:r w:rsidR="006F4557">
              <w:t>уча</w:t>
            </w:r>
            <w:r w:rsidR="001139DF">
              <w:t>ю</w:t>
            </w:r>
            <w:r w:rsidR="006F4557">
              <w:t>щихся кл</w:t>
            </w:r>
            <w:r w:rsidR="005B4D07">
              <w:t>ассными</w:t>
            </w:r>
            <w:r>
              <w:t xml:space="preserve"> руководителями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7C54CE" w:rsidP="00E83FEB">
            <w:r>
              <w:t>Личные дела (1</w:t>
            </w:r>
            <w:r w:rsidR="001139DF">
              <w:t>-</w:t>
            </w:r>
            <w:r w:rsidR="0014300D">
              <w:t>9</w:t>
            </w:r>
            <w:r w:rsidR="00E83FEB">
              <w:t xml:space="preserve"> </w:t>
            </w:r>
            <w:r>
              <w:t>классы)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A73772">
            <w:r>
              <w:t>Обзорный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7C54CE" w:rsidP="00A73772">
            <w: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A73772">
            <w:r>
              <w:t>Зам по УР</w:t>
            </w:r>
          </w:p>
          <w:p w:rsidR="007C54CE" w:rsidRDefault="007C54CE" w:rsidP="00A73772"/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A73772">
            <w:r>
              <w:t>Справка</w:t>
            </w:r>
          </w:p>
        </w:tc>
      </w:tr>
      <w:tr w:rsidR="007C54CE" w:rsidRPr="00132651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A73772">
            <w:pPr>
              <w:rPr>
                <w:b/>
              </w:rPr>
            </w:pPr>
            <w:r w:rsidRPr="00132651">
              <w:rPr>
                <w:b/>
              </w:rPr>
              <w:t>4. Контроль состояния методической работы</w:t>
            </w:r>
          </w:p>
        </w:tc>
      </w:tr>
      <w:tr w:rsidR="007C54CE" w:rsidRPr="00132651" w:rsidTr="00132651">
        <w:tc>
          <w:tcPr>
            <w:tcW w:w="2590" w:type="dxa"/>
            <w:shd w:val="clear" w:color="auto" w:fill="auto"/>
          </w:tcPr>
          <w:p w:rsidR="007C54CE" w:rsidRDefault="007C54CE" w:rsidP="00353EC7">
            <w:r>
              <w:t xml:space="preserve">Соответствие рабочих </w:t>
            </w:r>
            <w:r w:rsidR="00486481">
              <w:t>программ и календарно- тематического планирование учителей</w:t>
            </w:r>
            <w:r>
              <w:t xml:space="preserve"> образовательным программам</w:t>
            </w:r>
            <w:r w:rsidR="00E943DE">
              <w:t xml:space="preserve"> НОО, ООО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A73772">
            <w:r>
              <w:t>Выполнение программных требований соответствия используемых программ и учебников нормативным требованиям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7C54CE" w:rsidP="00353EC7">
            <w:r>
              <w:t>Рабочие программы программно-методическое обеспечение учебно</w:t>
            </w:r>
            <w:r w:rsidR="00E943DE">
              <w:t>й деятельности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A73772">
            <w:r>
              <w:t>Обзорный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7C54CE" w:rsidP="00A73772">
            <w:r>
              <w:t>Проверка документации учителя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1139DF">
            <w:r>
              <w:t>Администр</w:t>
            </w:r>
            <w:r w:rsidR="001139DF">
              <w:t>аци</w:t>
            </w:r>
            <w:r>
              <w:t xml:space="preserve">я школы, руководители </w:t>
            </w:r>
            <w:r w:rsidR="001139DF">
              <w:t>Ш</w:t>
            </w:r>
            <w:r>
              <w:t>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Default="004679FF" w:rsidP="001139DF">
            <w:r>
              <w:t xml:space="preserve">Справка </w:t>
            </w:r>
          </w:p>
        </w:tc>
      </w:tr>
      <w:tr w:rsidR="007C54CE" w:rsidRPr="00132651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A73772">
            <w:pPr>
              <w:rPr>
                <w:b/>
              </w:rPr>
            </w:pPr>
            <w:r w:rsidRPr="00132651">
              <w:rPr>
                <w:b/>
              </w:rPr>
              <w:t xml:space="preserve">5. Контроль за сохранением здоровья </w:t>
            </w:r>
            <w:r w:rsidR="001139DF">
              <w:rPr>
                <w:b/>
              </w:rPr>
              <w:t>об</w:t>
            </w:r>
            <w:r w:rsidRPr="00132651">
              <w:rPr>
                <w:b/>
              </w:rPr>
              <w:t>уча</w:t>
            </w:r>
            <w:r w:rsidR="001139DF">
              <w:rPr>
                <w:b/>
              </w:rPr>
              <w:t>ю</w:t>
            </w:r>
            <w:r w:rsidRPr="00132651">
              <w:rPr>
                <w:b/>
              </w:rPr>
              <w:t>щихся</w:t>
            </w:r>
          </w:p>
        </w:tc>
      </w:tr>
      <w:tr w:rsidR="007C54CE" w:rsidRPr="00132651" w:rsidTr="00132651">
        <w:tc>
          <w:tcPr>
            <w:tcW w:w="2590" w:type="dxa"/>
            <w:shd w:val="clear" w:color="auto" w:fill="auto"/>
          </w:tcPr>
          <w:p w:rsidR="007C54CE" w:rsidRDefault="007C54CE" w:rsidP="00A73772">
            <w:r>
              <w:t>1. Анализ графика проведения контрольных, практических и лабораторных работ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A73772">
            <w:r>
              <w:t>Контроль за соблюдением санитарно-гигиенических норм учебной нагрузки школьников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7C54CE" w:rsidP="00A73772">
            <w:r>
              <w:t xml:space="preserve">График работ </w:t>
            </w:r>
            <w:r w:rsidR="00486481">
              <w:t>по предметам</w:t>
            </w:r>
            <w:r>
              <w:t xml:space="preserve"> учебного плана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A7377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7C54CE" w:rsidP="00A73772">
            <w:r>
              <w:t>Анализ графиков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A73772">
            <w:r>
              <w:t>Зам. по УР</w:t>
            </w:r>
          </w:p>
          <w:p w:rsidR="007C54CE" w:rsidRDefault="007C54CE" w:rsidP="00A73772"/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A73772">
            <w:r>
              <w:t>Утверждение графиков</w:t>
            </w:r>
          </w:p>
        </w:tc>
      </w:tr>
      <w:tr w:rsidR="007C54CE" w:rsidRPr="00132651" w:rsidTr="00132651">
        <w:tc>
          <w:tcPr>
            <w:tcW w:w="2590" w:type="dxa"/>
            <w:shd w:val="clear" w:color="auto" w:fill="auto"/>
          </w:tcPr>
          <w:p w:rsidR="007C54CE" w:rsidRDefault="007C54CE" w:rsidP="00A73772">
            <w:r>
              <w:t>2. Оформление классных листов здоровья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A73772">
            <w:r>
              <w:t>Изучение состояния здоровья учащихся классов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7C54CE" w:rsidP="00A73772">
            <w:r>
              <w:t>Состояние здоровья учащихся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A73772">
            <w:r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486481" w:rsidP="00A73772">
            <w:r>
              <w:t>Анализ листов</w:t>
            </w:r>
            <w:r w:rsidR="007C54CE">
              <w:t xml:space="preserve"> здоровья</w:t>
            </w:r>
          </w:p>
        </w:tc>
        <w:tc>
          <w:tcPr>
            <w:tcW w:w="1819" w:type="dxa"/>
            <w:shd w:val="clear" w:color="auto" w:fill="auto"/>
          </w:tcPr>
          <w:p w:rsidR="007C54CE" w:rsidRDefault="004679FF" w:rsidP="00A73772">
            <w:r>
              <w:t>Новикова О.В.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A73772">
            <w:r>
              <w:t xml:space="preserve">Листы здоровья </w:t>
            </w:r>
          </w:p>
          <w:p w:rsidR="007C54CE" w:rsidRDefault="007C54CE" w:rsidP="00A73772"/>
        </w:tc>
      </w:tr>
      <w:tr w:rsidR="007C54CE" w:rsidRPr="00132651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A73772">
            <w:pPr>
              <w:rPr>
                <w:b/>
              </w:rPr>
            </w:pPr>
            <w:r w:rsidRPr="00132651">
              <w:rPr>
                <w:b/>
              </w:rPr>
              <w:lastRenderedPageBreak/>
              <w:t>6.  Контроль за</w:t>
            </w:r>
            <w:r w:rsidR="00A20B5A" w:rsidRPr="00132651">
              <w:rPr>
                <w:b/>
              </w:rPr>
              <w:t xml:space="preserve"> подготовкой </w:t>
            </w:r>
            <w:r w:rsidR="00366ACE" w:rsidRPr="00132651">
              <w:rPr>
                <w:b/>
              </w:rPr>
              <w:t>к государственной</w:t>
            </w:r>
            <w:r w:rsidR="00366ACE">
              <w:rPr>
                <w:b/>
              </w:rPr>
              <w:t xml:space="preserve"> итоговой аттестации</w:t>
            </w:r>
          </w:p>
        </w:tc>
      </w:tr>
      <w:tr w:rsidR="007C54CE" w:rsidRPr="00132651" w:rsidTr="00132651">
        <w:tc>
          <w:tcPr>
            <w:tcW w:w="2590" w:type="dxa"/>
            <w:shd w:val="clear" w:color="auto" w:fill="auto"/>
          </w:tcPr>
          <w:p w:rsidR="007C54CE" w:rsidRDefault="007C54CE" w:rsidP="00397FDB">
            <w:r>
              <w:t>К</w:t>
            </w:r>
            <w:r w:rsidR="00486481">
              <w:t xml:space="preserve">онтроль подготовки к ГИА </w:t>
            </w:r>
            <w:r>
              <w:t xml:space="preserve">в 9 </w:t>
            </w:r>
            <w:proofErr w:type="spellStart"/>
            <w:r w:rsidR="00486481">
              <w:t>кл</w:t>
            </w:r>
            <w:proofErr w:type="spellEnd"/>
            <w:r w:rsidR="00486481">
              <w:t>.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E83FEB">
            <w:r>
              <w:t>Организация повторения учебного материала в 9-ом</w:t>
            </w:r>
            <w:r w:rsidR="00E83FEB">
              <w:t xml:space="preserve"> </w:t>
            </w:r>
            <w:r>
              <w:t>класс</w:t>
            </w:r>
            <w:r w:rsidR="00E83FEB">
              <w:t>е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486481" w:rsidP="00E83FEB">
            <w:r>
              <w:t>Об</w:t>
            </w:r>
            <w:r w:rsidR="008D6E50">
              <w:t>у</w:t>
            </w:r>
            <w:r w:rsidR="007C54CE">
              <w:t>ча</w:t>
            </w:r>
            <w:r>
              <w:t>ю</w:t>
            </w:r>
            <w:r w:rsidR="007C54CE">
              <w:t>щиеся  9</w:t>
            </w:r>
            <w:r w:rsidR="004679FF">
              <w:t xml:space="preserve"> класс</w:t>
            </w:r>
            <w:r w:rsidR="00E83FEB">
              <w:t>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A73772">
            <w:r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7C54CE" w:rsidP="00A73772">
            <w:r>
              <w:t>Посещение уроков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A73772">
            <w:r>
              <w:t>Зам. директора по УР</w:t>
            </w:r>
          </w:p>
          <w:p w:rsidR="007C54CE" w:rsidRDefault="007C54CE" w:rsidP="00A73772"/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A73772">
            <w:r>
              <w:t>Методическое</w:t>
            </w:r>
          </w:p>
          <w:p w:rsidR="007C54CE" w:rsidRDefault="007C54CE" w:rsidP="00A73772">
            <w:r>
              <w:t>совещание</w:t>
            </w:r>
          </w:p>
        </w:tc>
      </w:tr>
      <w:tr w:rsidR="007C54CE" w:rsidRPr="00132651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132651">
            <w:pPr>
              <w:jc w:val="center"/>
              <w:rPr>
                <w:b/>
              </w:rPr>
            </w:pPr>
            <w:r w:rsidRPr="00132651">
              <w:rPr>
                <w:b/>
              </w:rPr>
              <w:t>Октябрь</w:t>
            </w:r>
          </w:p>
        </w:tc>
      </w:tr>
      <w:tr w:rsidR="007C54CE" w:rsidRPr="00132651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5A489A">
            <w:pPr>
              <w:rPr>
                <w:b/>
              </w:rPr>
            </w:pPr>
            <w:r w:rsidRPr="00132651">
              <w:rPr>
                <w:b/>
              </w:rPr>
              <w:t>1. Контроль за выполнением всеобуча</w:t>
            </w:r>
          </w:p>
        </w:tc>
      </w:tr>
      <w:tr w:rsidR="007C54CE" w:rsidRPr="00132651" w:rsidTr="00132651">
        <w:tc>
          <w:tcPr>
            <w:tcW w:w="2590" w:type="dxa"/>
            <w:shd w:val="clear" w:color="auto" w:fill="auto"/>
          </w:tcPr>
          <w:p w:rsidR="007C54CE" w:rsidRDefault="007C54CE" w:rsidP="00216452">
            <w:r>
              <w:t>1. Состояние посещаемости занятий обучающимися   школы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1139DF">
            <w:r>
              <w:t xml:space="preserve">Анализ работы </w:t>
            </w:r>
            <w:proofErr w:type="spellStart"/>
            <w:r>
              <w:t>кл</w:t>
            </w:r>
            <w:proofErr w:type="spellEnd"/>
            <w:r>
              <w:t xml:space="preserve">. рук-лей по вопросу контроля </w:t>
            </w:r>
            <w:r w:rsidR="00486481">
              <w:t xml:space="preserve">посещаемости уроков </w:t>
            </w:r>
            <w:proofErr w:type="spellStart"/>
            <w:r w:rsidR="00486481">
              <w:t>низкомотивированными</w:t>
            </w:r>
            <w:proofErr w:type="spellEnd"/>
            <w:r>
              <w:t xml:space="preserve"> </w:t>
            </w:r>
            <w:r w:rsidR="001139DF">
              <w:t>об</w:t>
            </w:r>
            <w:r w:rsidR="001139DF" w:rsidRPr="00373E92">
              <w:t>уча</w:t>
            </w:r>
            <w:r w:rsidR="001139DF">
              <w:t>ю</w:t>
            </w:r>
            <w:r w:rsidR="001139DF" w:rsidRPr="00373E92">
              <w:t>щи</w:t>
            </w:r>
            <w:r w:rsidR="001139DF">
              <w:t>ми</w:t>
            </w:r>
            <w:r w:rsidR="001139DF" w:rsidRPr="00373E92">
              <w:t xml:space="preserve">ся </w:t>
            </w:r>
            <w:r>
              <w:t>и выявление причин пропусков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7C54CE" w:rsidP="001139DF">
            <w:r>
              <w:t xml:space="preserve">Кл. руководители и </w:t>
            </w:r>
            <w:proofErr w:type="spellStart"/>
            <w:r>
              <w:t>низкомотивирован</w:t>
            </w:r>
            <w:proofErr w:type="spell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</w:t>
            </w:r>
            <w:r w:rsidR="00B60FB8">
              <w:t>об</w:t>
            </w:r>
            <w:r>
              <w:t>уча</w:t>
            </w:r>
            <w:r w:rsidR="00B60FB8">
              <w:t>ю</w:t>
            </w:r>
            <w:r>
              <w:t>щиеся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A73772">
            <w:r>
              <w:t>Фронтальный</w:t>
            </w:r>
            <w:r w:rsidRPr="001326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7C54CE" w:rsidP="002D771E">
            <w:r>
              <w:t>Собеседование наблюдение, 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2D771E">
            <w:r>
              <w:t>Зам. директора по УР</w:t>
            </w:r>
          </w:p>
          <w:p w:rsidR="007C54CE" w:rsidRDefault="007C54CE" w:rsidP="002D771E"/>
        </w:tc>
        <w:tc>
          <w:tcPr>
            <w:tcW w:w="1822" w:type="dxa"/>
            <w:gridSpan w:val="2"/>
            <w:shd w:val="clear" w:color="auto" w:fill="auto"/>
          </w:tcPr>
          <w:p w:rsidR="007C54CE" w:rsidRDefault="00B60FB8" w:rsidP="001139DF">
            <w:r>
              <w:t>Информация на оперативном</w:t>
            </w:r>
            <w:r w:rsidR="007C54CE">
              <w:t xml:space="preserve"> совещании</w:t>
            </w:r>
          </w:p>
        </w:tc>
      </w:tr>
      <w:tr w:rsidR="007C54CE" w:rsidRPr="00132651" w:rsidTr="00132651">
        <w:trPr>
          <w:trHeight w:val="1942"/>
        </w:trPr>
        <w:tc>
          <w:tcPr>
            <w:tcW w:w="2590" w:type="dxa"/>
            <w:tcBorders>
              <w:bottom w:val="nil"/>
            </w:tcBorders>
            <w:shd w:val="clear" w:color="auto" w:fill="auto"/>
          </w:tcPr>
          <w:p w:rsidR="007C54CE" w:rsidRDefault="007C54CE" w:rsidP="00A73772">
            <w:r>
              <w:t>2. Индивидуальные занятия с наиболее подготовленными и мотивированными школьниками</w:t>
            </w:r>
          </w:p>
          <w:p w:rsidR="007C54CE" w:rsidRDefault="007C54CE" w:rsidP="0079524A"/>
        </w:tc>
        <w:tc>
          <w:tcPr>
            <w:tcW w:w="3764" w:type="dxa"/>
            <w:gridSpan w:val="3"/>
            <w:tcBorders>
              <w:bottom w:val="nil"/>
            </w:tcBorders>
            <w:shd w:val="clear" w:color="auto" w:fill="auto"/>
          </w:tcPr>
          <w:p w:rsidR="007C54CE" w:rsidRDefault="007C54CE" w:rsidP="0079524A">
            <w:r>
              <w:t xml:space="preserve">Качество и своевременность проведения индивидуальных занятий с </w:t>
            </w:r>
            <w:r w:rsidR="00B60FB8">
              <w:t>об</w:t>
            </w:r>
            <w:r>
              <w:t>уча</w:t>
            </w:r>
            <w:r w:rsidR="00B60FB8">
              <w:t>ю</w:t>
            </w:r>
            <w:r>
              <w:t>щимися, имеющими повышенную мотивацию к учебно-познавательной деятельности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7C54CE" w:rsidP="0079524A">
            <w:r>
              <w:t xml:space="preserve">Работа с </w:t>
            </w:r>
            <w:r w:rsidR="00B60FB8">
              <w:t>об</w:t>
            </w:r>
            <w:r>
              <w:t>уча</w:t>
            </w:r>
            <w:r w:rsidR="00B60FB8">
              <w:t>ю</w:t>
            </w:r>
            <w:r>
              <w:t>щимися, имеющими мотивацию к учебно-познавательной деятельности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79524A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7C54CE" w:rsidP="0079524A">
            <w:r>
              <w:t>Анализ подготовки</w:t>
            </w:r>
            <w:r w:rsidRPr="00132651">
              <w:rPr>
                <w:sz w:val="16"/>
                <w:szCs w:val="16"/>
              </w:rPr>
              <w:t xml:space="preserve"> </w:t>
            </w:r>
          </w:p>
          <w:p w:rsidR="007C54CE" w:rsidRDefault="007C54CE" w:rsidP="0079524A">
            <w:r>
              <w:t>и участия школьников в предметных олимпиадах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D73FB3">
            <w:r>
              <w:t>Зам. директора по УР</w:t>
            </w:r>
          </w:p>
          <w:p w:rsidR="007C54CE" w:rsidRDefault="007C54CE" w:rsidP="00EE2355"/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79524A">
            <w:r>
              <w:t>Информация на опер</w:t>
            </w:r>
            <w:r w:rsidR="00B60FB8">
              <w:t>ативном</w:t>
            </w:r>
            <w:r>
              <w:t xml:space="preserve"> совещании</w:t>
            </w:r>
          </w:p>
        </w:tc>
      </w:tr>
      <w:tr w:rsidR="00FB4488" w:rsidRPr="00132651" w:rsidTr="00FB4488">
        <w:tc>
          <w:tcPr>
            <w:tcW w:w="2590" w:type="dxa"/>
            <w:shd w:val="clear" w:color="auto" w:fill="auto"/>
          </w:tcPr>
          <w:p w:rsidR="00FB4488" w:rsidRDefault="00FB4488" w:rsidP="00FB4488">
            <w:r>
              <w:t xml:space="preserve">3. Участие обучающихся              в школьном этапе </w:t>
            </w:r>
            <w:proofErr w:type="spellStart"/>
            <w:r>
              <w:t>В</w:t>
            </w:r>
            <w:r w:rsidR="0014300D">
              <w:t>с</w:t>
            </w:r>
            <w:r>
              <w:t>ОШ</w:t>
            </w:r>
            <w:proofErr w:type="spellEnd"/>
            <w:r>
              <w:t xml:space="preserve">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B4488" w:rsidRDefault="00FB4488" w:rsidP="00FB4488">
            <w:r>
              <w:t>Анализ результатов проведения школьных предметных олимпиад, изучение работы педагогов с одарёнными детьми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B4488" w:rsidRDefault="00FB4488" w:rsidP="00FB4488">
            <w:r>
              <w:t>Подготовка обучающихся к муниципальному туру олимпиад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B4488" w:rsidRDefault="00FB4488" w:rsidP="00FB4488">
            <w:r w:rsidRPr="00397FDB">
              <w:rPr>
                <w:sz w:val="22"/>
              </w:rPr>
              <w:t>Персональный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B4488" w:rsidRDefault="00FB4488" w:rsidP="00FB4488">
            <w:r>
              <w:t xml:space="preserve"> Анализ, отчёты</w:t>
            </w:r>
          </w:p>
          <w:p w:rsidR="00FB4488" w:rsidRDefault="00FB4488" w:rsidP="00FB4488"/>
        </w:tc>
        <w:tc>
          <w:tcPr>
            <w:tcW w:w="1819" w:type="dxa"/>
            <w:shd w:val="clear" w:color="auto" w:fill="auto"/>
          </w:tcPr>
          <w:p w:rsidR="00FB4488" w:rsidRDefault="004679FF" w:rsidP="00FB4488">
            <w:r>
              <w:t>Зам</w:t>
            </w:r>
            <w:r w:rsidR="00FB4488">
              <w:t xml:space="preserve">. директора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B4488" w:rsidRDefault="00FB4488" w:rsidP="00FB4488">
            <w:r>
              <w:t>Справка, совещание при директоре</w:t>
            </w:r>
          </w:p>
        </w:tc>
      </w:tr>
      <w:tr w:rsidR="007C54CE" w:rsidRPr="00132651" w:rsidTr="00132651">
        <w:trPr>
          <w:trHeight w:val="34"/>
        </w:trPr>
        <w:tc>
          <w:tcPr>
            <w:tcW w:w="259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7C54CE" w:rsidRPr="00F5406F" w:rsidRDefault="00FB4488" w:rsidP="00A73772">
            <w:r>
              <w:t>4</w:t>
            </w:r>
            <w:r w:rsidR="007C54CE">
              <w:t xml:space="preserve">. Предварительные итоги успеваемости за </w:t>
            </w:r>
            <w:r w:rsidR="007C54CE" w:rsidRPr="00132651">
              <w:rPr>
                <w:lang w:val="en-US"/>
              </w:rPr>
              <w:t>I</w:t>
            </w:r>
            <w:r w:rsidR="007C54CE">
              <w:t xml:space="preserve"> четверть</w:t>
            </w:r>
          </w:p>
        </w:tc>
        <w:tc>
          <w:tcPr>
            <w:tcW w:w="3764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7C54CE" w:rsidRPr="00373E92" w:rsidRDefault="007C54CE" w:rsidP="00132651">
            <w:pPr>
              <w:pStyle w:val="a5"/>
              <w:spacing w:before="0" w:beforeAutospacing="0" w:after="187" w:afterAutospacing="0"/>
              <w:jc w:val="both"/>
            </w:pPr>
            <w:r w:rsidRPr="00373E92">
              <w:t xml:space="preserve">Текущая аттестация </w:t>
            </w:r>
            <w:r w:rsidR="001139DF">
              <w:t>об</w:t>
            </w:r>
            <w:r w:rsidRPr="00373E92">
              <w:t>уча</w:t>
            </w:r>
            <w:r w:rsidR="001139DF">
              <w:t>ю</w:t>
            </w:r>
            <w:r w:rsidRPr="00373E92">
              <w:t>щихся по итогам 1 четверти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4CE" w:rsidRDefault="007C54CE" w:rsidP="00A73772">
            <w:r>
              <w:t>Корректировка процесса обучения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4CE" w:rsidRDefault="007C54CE" w:rsidP="00A73772">
            <w:r>
              <w:t>Тематический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4CE" w:rsidRPr="00EE2355" w:rsidRDefault="007C54CE" w:rsidP="00A73772">
            <w:r w:rsidRPr="00EE2355">
              <w:t xml:space="preserve">Анализ успеваемости </w:t>
            </w:r>
            <w:r w:rsidR="0014300D">
              <w:t>об</w:t>
            </w:r>
            <w:r w:rsidRPr="00EE2355">
              <w:t>уча</w:t>
            </w:r>
            <w:r w:rsidR="0014300D">
              <w:t>ю</w:t>
            </w:r>
            <w:r w:rsidRPr="00EE2355">
              <w:t>щихся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7C54CE" w:rsidRDefault="007C54CE" w:rsidP="00EE2355">
            <w:r>
              <w:t>Зам. директора по УР</w:t>
            </w:r>
          </w:p>
          <w:p w:rsidR="007C54CE" w:rsidRDefault="007C54CE" w:rsidP="00A73772"/>
        </w:tc>
        <w:tc>
          <w:tcPr>
            <w:tcW w:w="1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4CE" w:rsidRPr="00EE2355" w:rsidRDefault="007C54CE" w:rsidP="004679FF">
            <w:r w:rsidRPr="00EE2355">
              <w:t>Совещание при директор</w:t>
            </w:r>
            <w:r w:rsidR="004679FF">
              <w:t>е</w:t>
            </w:r>
          </w:p>
        </w:tc>
      </w:tr>
      <w:tr w:rsidR="007C54CE" w:rsidRPr="00132651" w:rsidTr="00132651">
        <w:tc>
          <w:tcPr>
            <w:tcW w:w="15790" w:type="dxa"/>
            <w:gridSpan w:val="13"/>
            <w:shd w:val="clear" w:color="auto" w:fill="auto"/>
          </w:tcPr>
          <w:p w:rsidR="007C54CE" w:rsidRPr="00132651" w:rsidRDefault="007C54CE" w:rsidP="00A73772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</w:t>
            </w:r>
            <w:r w:rsidR="00680D67">
              <w:rPr>
                <w:b/>
              </w:rPr>
              <w:t xml:space="preserve">ьного минимума </w:t>
            </w:r>
            <w:r w:rsidR="004E2DF8">
              <w:rPr>
                <w:b/>
              </w:rPr>
              <w:t>содержания общего</w:t>
            </w:r>
            <w:r w:rsidR="00B6449E">
              <w:rPr>
                <w:b/>
              </w:rPr>
              <w:t xml:space="preserve"> </w:t>
            </w:r>
            <w:r w:rsidR="00B6449E" w:rsidRPr="00132651">
              <w:rPr>
                <w:b/>
              </w:rPr>
              <w:t>образования</w:t>
            </w:r>
          </w:p>
        </w:tc>
      </w:tr>
      <w:tr w:rsidR="007C54CE" w:rsidRPr="00132651" w:rsidTr="00132651">
        <w:trPr>
          <w:trHeight w:val="1055"/>
        </w:trPr>
        <w:tc>
          <w:tcPr>
            <w:tcW w:w="2590" w:type="dxa"/>
            <w:shd w:val="clear" w:color="auto" w:fill="auto"/>
          </w:tcPr>
          <w:p w:rsidR="007C54CE" w:rsidRDefault="007C54CE" w:rsidP="00E83FEB">
            <w:r>
              <w:t xml:space="preserve">1.  Анализ качества знаний по предметам   </w:t>
            </w:r>
            <w:r w:rsidR="00B60FB8">
              <w:t>об</w:t>
            </w:r>
            <w:r>
              <w:t>уча</w:t>
            </w:r>
            <w:r w:rsidR="00B60FB8">
              <w:t>ю</w:t>
            </w:r>
            <w:r>
              <w:t xml:space="preserve">щихся </w:t>
            </w:r>
            <w:r w:rsidR="00E83FEB">
              <w:t>8, 9</w:t>
            </w:r>
            <w:r w:rsidR="00B60FB8">
              <w:t xml:space="preserve"> класс</w:t>
            </w:r>
            <w:r w:rsidR="00E83FEB">
              <w:t>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A73772">
            <w:r>
              <w:t xml:space="preserve">Изучение результативности обучения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7C54CE" w:rsidP="00A73772">
            <w:r>
              <w:t xml:space="preserve">Успеваемость и качество </w:t>
            </w:r>
            <w:r w:rsidR="00B60FB8">
              <w:t>знаний,</w:t>
            </w:r>
            <w:r>
              <w:t xml:space="preserve"> </w:t>
            </w:r>
            <w:r w:rsidR="00B60FB8">
              <w:t>об</w:t>
            </w:r>
            <w:r>
              <w:t>уча</w:t>
            </w:r>
            <w:r w:rsidR="00B60FB8">
              <w:t>ю</w:t>
            </w:r>
            <w:r>
              <w:t>щихся по предметам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A73772">
            <w:r>
              <w:t>Классно - обобщающий контроль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7C54CE" w:rsidP="00A73772">
            <w:r>
              <w:t xml:space="preserve">Контрольные </w:t>
            </w:r>
            <w:r w:rsidR="00B60FB8">
              <w:t>срезы, посещение уроков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1139DF">
            <w:r>
              <w:t xml:space="preserve">Зам.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A73772">
            <w:r>
              <w:t>Справка.  Малый педсовет</w:t>
            </w:r>
          </w:p>
        </w:tc>
      </w:tr>
      <w:tr w:rsidR="007C54CE" w:rsidRPr="00132651" w:rsidTr="00132651">
        <w:tc>
          <w:tcPr>
            <w:tcW w:w="2590" w:type="dxa"/>
            <w:shd w:val="clear" w:color="auto" w:fill="auto"/>
          </w:tcPr>
          <w:p w:rsidR="007C54CE" w:rsidRDefault="00B60FB8" w:rsidP="00A73772">
            <w:r>
              <w:t xml:space="preserve">2.  Анализ </w:t>
            </w:r>
            <w:proofErr w:type="spellStart"/>
            <w:r>
              <w:t>сформированности</w:t>
            </w:r>
            <w:proofErr w:type="spellEnd"/>
            <w:r>
              <w:t xml:space="preserve"> ключевых знаний и умений</w:t>
            </w:r>
            <w:r w:rsidR="007C54CE">
              <w:t xml:space="preserve"> за </w:t>
            </w:r>
            <w:r>
              <w:t>курс начальной</w:t>
            </w:r>
            <w:r w:rsidR="007C54CE">
              <w:t xml:space="preserve"> школы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7C54CE" w:rsidRDefault="007C54CE" w:rsidP="00397FDB">
            <w:r>
              <w:t>Изучение рез</w:t>
            </w:r>
            <w:r w:rsidR="00397FDB">
              <w:t xml:space="preserve">ультативности обучения уч-ся 5 </w:t>
            </w:r>
            <w:r>
              <w:t xml:space="preserve"> класс</w:t>
            </w:r>
            <w:r w:rsidR="00397FDB">
              <w:t>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C54CE" w:rsidRDefault="007C54CE" w:rsidP="00A73772">
            <w:r>
              <w:t xml:space="preserve">Результативность обучения </w:t>
            </w:r>
            <w:r w:rsidR="00B60FB8">
              <w:t>обучающихся 5</w:t>
            </w:r>
            <w:r>
              <w:t xml:space="preserve"> 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7C54CE" w:rsidRDefault="007C54CE" w:rsidP="00A73772">
            <w:r>
              <w:t>Классно - обобщающий контроль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C54CE" w:rsidRDefault="00B60FB8" w:rsidP="00A73772">
            <w:r>
              <w:t>Контрольные работы</w:t>
            </w:r>
            <w:r w:rsidR="00B6449E">
              <w:t xml:space="preserve"> Посещение уроков</w:t>
            </w:r>
          </w:p>
        </w:tc>
        <w:tc>
          <w:tcPr>
            <w:tcW w:w="1819" w:type="dxa"/>
            <w:shd w:val="clear" w:color="auto" w:fill="auto"/>
          </w:tcPr>
          <w:p w:rsidR="007C54CE" w:rsidRDefault="007C54CE" w:rsidP="00A73772">
            <w:r>
              <w:t xml:space="preserve">Рук. </w:t>
            </w:r>
            <w:r w:rsidR="001139DF">
              <w:t>ШМО, зам. директора по У</w:t>
            </w:r>
            <w:r>
              <w:t>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C54CE" w:rsidRDefault="007C54CE" w:rsidP="00A73772">
            <w:r>
              <w:t>Справка. Малый педсовет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A73772">
            <w:pPr>
              <w:rPr>
                <w:b/>
              </w:rPr>
            </w:pPr>
            <w:r w:rsidRPr="00132651">
              <w:rPr>
                <w:b/>
              </w:rPr>
              <w:t>3. Контроль за школьной документацией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Pr="00E83FEB" w:rsidRDefault="00AD0622" w:rsidP="005B4D07">
            <w:r>
              <w:lastRenderedPageBreak/>
              <w:t xml:space="preserve">1. Работа классных руководителей и учителей с дневниками школьников, электронным дневником </w:t>
            </w:r>
            <w:proofErr w:type="spellStart"/>
            <w:r>
              <w:rPr>
                <w:lang w:val="en-US"/>
              </w:rPr>
              <w:t>Dnevnik</w:t>
            </w:r>
            <w:proofErr w:type="spellEnd"/>
            <w:r w:rsidRPr="00E83FEB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A73772">
            <w:r>
              <w:t xml:space="preserve">Соблюдение единых орфографических требований, своевременность выставления отметок учителями и проверки дневников </w:t>
            </w:r>
            <w:proofErr w:type="spellStart"/>
            <w:r>
              <w:t>кл</w:t>
            </w:r>
            <w:proofErr w:type="spellEnd"/>
            <w:r>
              <w:t>. руководителями и родителями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BD54DC">
            <w:r>
              <w:t>Дневники обучающихся 2-9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A7377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A73772">
            <w:r>
              <w:t>Анализ ведения дневников, собеседование с учителями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4679FF">
            <w:r>
              <w:t>Руководитель ШМО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A73772">
            <w:r>
              <w:t>Справка по итогам проверки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Default="00AD0622" w:rsidP="00A73772">
            <w:r>
              <w:t>2. Работа учителей с рабочими тетрадями   по математике, русскому языку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A73772">
            <w:r>
              <w:t xml:space="preserve">Соблюдение единого орфографического режима, </w:t>
            </w:r>
          </w:p>
          <w:p w:rsidR="00AD0622" w:rsidRDefault="00AD0622" w:rsidP="00A73772">
            <w:r>
              <w:t>объективность выставления оценок, систематичность проверки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14300D">
            <w:r>
              <w:t>Рабочие тетради обучающихся 5, 8-х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A7377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A73772">
            <w:r>
              <w:t>Анализ работы с тетрадями, собеседование с учителями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A73772">
            <w:r>
              <w:t>Руководители ШМО</w:t>
            </w:r>
          </w:p>
          <w:p w:rsidR="00AD0622" w:rsidRDefault="00AD0622" w:rsidP="00A73772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A73772">
            <w:r>
              <w:t>Справка по итогам проверки</w:t>
            </w:r>
          </w:p>
        </w:tc>
      </w:tr>
      <w:tr w:rsidR="00AD0622" w:rsidRPr="00132651" w:rsidTr="00132651">
        <w:trPr>
          <w:trHeight w:val="820"/>
        </w:trPr>
        <w:tc>
          <w:tcPr>
            <w:tcW w:w="2590" w:type="dxa"/>
            <w:shd w:val="clear" w:color="auto" w:fill="auto"/>
          </w:tcPr>
          <w:p w:rsidR="00AD0622" w:rsidRDefault="00AD0622" w:rsidP="001139DF">
            <w:r>
              <w:t>3.  Проверка журналов,</w:t>
            </w:r>
            <w:r w:rsidRPr="00C72189">
              <w:t xml:space="preserve"> журналов инструктажей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A73772">
            <w:r>
              <w:t>Качество и правильность оформления и ведения журналов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4679FF">
            <w:r>
              <w:t>Журналы. Ж</w:t>
            </w:r>
            <w:r w:rsidRPr="00C72189">
              <w:t>урналы ин</w:t>
            </w:r>
            <w:r>
              <w:t xml:space="preserve">структажей </w:t>
            </w:r>
            <w:r w:rsidRPr="00C72189">
              <w:t xml:space="preserve"> </w:t>
            </w:r>
            <w:r>
              <w:t xml:space="preserve">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A73772">
            <w:r>
              <w:t>Обзорный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A73772">
            <w:r>
              <w:t>Анализ журналов,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AE51CB">
            <w:r>
              <w:t>Зам. директора по УР</w:t>
            </w:r>
          </w:p>
          <w:p w:rsidR="00AD0622" w:rsidRDefault="00AD0622" w:rsidP="00A73772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A73772">
            <w:r>
              <w:t xml:space="preserve">Справка по итогам проверки 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A73772">
            <w:pPr>
              <w:rPr>
                <w:b/>
              </w:rPr>
            </w:pPr>
            <w:r w:rsidRPr="00132651">
              <w:rPr>
                <w:b/>
              </w:rPr>
              <w:t>4. Контроль за состоянием методической работы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Default="00AD0622" w:rsidP="00AE51CB">
            <w:r>
              <w:t>Уровень методической подготовки молодых и вновь принятых педагогов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AE51CB">
            <w:r>
              <w:t>Знакомство с работой и оказание методической помощи молодым педагогам и вновь принятым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AE51CB">
            <w:r>
              <w:t>Работа молодых специалистов и вновь принятых педагогов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1139DF">
            <w:r>
              <w:t xml:space="preserve">Персональный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AE51CB">
            <w:r>
              <w:t>Посещение уроков, наблюдение, анкетирование учителей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AE51CB">
            <w:r>
              <w:t>Руководители ШМО, наставники</w:t>
            </w:r>
          </w:p>
          <w:p w:rsidR="00AD0622" w:rsidRDefault="00AD0622" w:rsidP="00AE51CB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AE51CB">
            <w:r>
              <w:t xml:space="preserve">Заседание ШМО, собеседование 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A73772">
            <w:pPr>
              <w:rPr>
                <w:b/>
              </w:rPr>
            </w:pPr>
            <w:r w:rsidRPr="00132651">
              <w:rPr>
                <w:b/>
              </w:rPr>
              <w:t>5. Контроль за сохранением здоровья учащихся</w:t>
            </w:r>
          </w:p>
        </w:tc>
      </w:tr>
      <w:tr w:rsidR="00AD0622" w:rsidRPr="00132651" w:rsidTr="00132651">
        <w:trPr>
          <w:trHeight w:val="1038"/>
        </w:trPr>
        <w:tc>
          <w:tcPr>
            <w:tcW w:w="2590" w:type="dxa"/>
            <w:shd w:val="clear" w:color="auto" w:fill="auto"/>
          </w:tcPr>
          <w:p w:rsidR="00AD0622" w:rsidRDefault="00AD0622" w:rsidP="00A73772">
            <w:r>
              <w:t>1. Организация горячего питания</w:t>
            </w:r>
          </w:p>
          <w:p w:rsidR="00AD0622" w:rsidRDefault="00AD0622" w:rsidP="00A73772"/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A73772">
            <w:r>
              <w:t xml:space="preserve">Соблюдение требований </w:t>
            </w:r>
            <w:proofErr w:type="spellStart"/>
            <w:r>
              <w:t>СанПин</w:t>
            </w:r>
            <w:proofErr w:type="spellEnd"/>
            <w:r>
              <w:t xml:space="preserve"> к организации горячего питания </w:t>
            </w:r>
          </w:p>
          <w:p w:rsidR="00AD0622" w:rsidRDefault="00AD0622" w:rsidP="00A73772">
            <w:r>
              <w:t>Состояние охвата горячим питанием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A73772">
            <w:r>
              <w:t>Работа школьной столовой</w:t>
            </w:r>
          </w:p>
          <w:p w:rsidR="00AD0622" w:rsidRDefault="00AD0622" w:rsidP="00A73772"/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A73772">
            <w:r>
              <w:t>Тематический</w:t>
            </w:r>
          </w:p>
          <w:p w:rsidR="00AD0622" w:rsidRDefault="00AD0622" w:rsidP="00A73772"/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A73772">
            <w:r>
              <w:t>Наблюдение.</w:t>
            </w:r>
          </w:p>
          <w:p w:rsidR="00AD0622" w:rsidRDefault="00AD0622" w:rsidP="00A73772">
            <w:r>
              <w:t xml:space="preserve">Собеседование </w:t>
            </w:r>
          </w:p>
          <w:p w:rsidR="00AD0622" w:rsidRDefault="00AD0622" w:rsidP="00A73772"/>
        </w:tc>
        <w:tc>
          <w:tcPr>
            <w:tcW w:w="1819" w:type="dxa"/>
            <w:shd w:val="clear" w:color="auto" w:fill="auto"/>
          </w:tcPr>
          <w:p w:rsidR="00AD0622" w:rsidRDefault="00AD0622" w:rsidP="00615519">
            <w:r>
              <w:t>Новикова О.В.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A73772">
            <w:r>
              <w:t>Информация,</w:t>
            </w:r>
          </w:p>
          <w:p w:rsidR="00AD0622" w:rsidRDefault="00AD0622" w:rsidP="00A73772">
            <w:r>
              <w:t>совещание при директоре</w:t>
            </w:r>
          </w:p>
          <w:p w:rsidR="00AD0622" w:rsidRDefault="00AD0622" w:rsidP="00A73772"/>
        </w:tc>
      </w:tr>
      <w:tr w:rsidR="00AD0622" w:rsidRPr="00132651" w:rsidTr="00132651">
        <w:trPr>
          <w:trHeight w:val="419"/>
        </w:trPr>
        <w:tc>
          <w:tcPr>
            <w:tcW w:w="2590" w:type="dxa"/>
            <w:shd w:val="clear" w:color="auto" w:fill="auto"/>
          </w:tcPr>
          <w:p w:rsidR="00AD0622" w:rsidRDefault="00AD0622" w:rsidP="00A73772">
            <w:r>
              <w:t xml:space="preserve">2. Дозировка домашнего задания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A73772">
            <w:r>
              <w:t>Анализ состояния работы по дозировке домашнего задания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14300D">
            <w:r>
              <w:t>Работа учителей 5,8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E54">
            <w:r>
              <w:t>Тематический</w:t>
            </w:r>
          </w:p>
          <w:p w:rsidR="00AD0622" w:rsidRDefault="00AD0622" w:rsidP="00A73772"/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A73772">
            <w:r>
              <w:t>Посещение уроков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4679FF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A73772">
            <w:r>
              <w:t>Справка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5858E4" w:rsidRDefault="00AD0622" w:rsidP="00FB4488">
            <w:r>
              <w:rPr>
                <w:b/>
              </w:rPr>
              <w:t>6</w:t>
            </w:r>
            <w:r w:rsidRPr="00132651">
              <w:rPr>
                <w:b/>
              </w:rPr>
              <w:t>. Контроль з</w:t>
            </w:r>
            <w:r>
              <w:rPr>
                <w:b/>
              </w:rPr>
              <w:t>а подготовкой к государственной итоговой</w:t>
            </w:r>
            <w:r w:rsidRPr="00132651">
              <w:rPr>
                <w:b/>
              </w:rPr>
              <w:t xml:space="preserve"> аттестации</w:t>
            </w:r>
          </w:p>
        </w:tc>
      </w:tr>
      <w:tr w:rsidR="00AD0622" w:rsidRPr="00132651" w:rsidTr="00B60FB8">
        <w:trPr>
          <w:trHeight w:val="2619"/>
        </w:trPr>
        <w:tc>
          <w:tcPr>
            <w:tcW w:w="2590" w:type="dxa"/>
            <w:shd w:val="clear" w:color="auto" w:fill="auto"/>
          </w:tcPr>
          <w:p w:rsidR="00AD0622" w:rsidRPr="00E83FEB" w:rsidRDefault="00AD0622" w:rsidP="00E83FEB">
            <w:r>
              <w:lastRenderedPageBreak/>
              <w:t>1. Информационная работа с обучающимися и их родителями о порядке проведения государственной итоговой аттестации выпускников 9 класса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Pr="00E83FEB" w:rsidRDefault="00AD0622" w:rsidP="00E83FEB">
            <w:r>
              <w:t>Состояние информированности обучающихся и их родителей о порядке проведения государственной итоговой аттестации выпускников 9</w:t>
            </w:r>
            <w:r w:rsidRPr="00E83FEB">
              <w:t xml:space="preserve"> </w:t>
            </w:r>
            <w:r>
              <w:t>класса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Pr="00E83FEB" w:rsidRDefault="00AD0622" w:rsidP="00E83FEB">
            <w:r>
              <w:t>Обучающиеся и родители 9 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5047E5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5047E5">
            <w:r>
              <w:t>Посещение классных и общешкольных родительских собраний</w:t>
            </w:r>
          </w:p>
          <w:p w:rsidR="00AD0622" w:rsidRDefault="00AD0622" w:rsidP="005047E5"/>
        </w:tc>
        <w:tc>
          <w:tcPr>
            <w:tcW w:w="1819" w:type="dxa"/>
            <w:shd w:val="clear" w:color="auto" w:fill="auto"/>
          </w:tcPr>
          <w:p w:rsidR="00AD0622" w:rsidRDefault="00AD0622" w:rsidP="005047E5">
            <w:r>
              <w:t xml:space="preserve">Директор, зам. </w:t>
            </w:r>
          </w:p>
          <w:p w:rsidR="00AD0622" w:rsidRDefault="00AD0622" w:rsidP="00FB4488">
            <w:r>
              <w:t>директора по УР, классный руководитель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5047E5">
            <w:r>
              <w:t>Протоколы родительских собраний, листы ознакомления с подписями родителей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Pr="004C0DE9" w:rsidRDefault="00AD0622" w:rsidP="00FF076D">
            <w:r w:rsidRPr="004C0DE9">
              <w:t xml:space="preserve">2. Организация работы с </w:t>
            </w:r>
            <w:r>
              <w:t>об</w:t>
            </w:r>
            <w:r w:rsidRPr="004C0DE9">
              <w:t>уча</w:t>
            </w:r>
            <w:r>
              <w:t>ю</w:t>
            </w:r>
            <w:r w:rsidRPr="004C0DE9">
              <w:t>щимися 9</w:t>
            </w:r>
            <w:r>
              <w:t xml:space="preserve"> класса</w:t>
            </w:r>
            <w:r w:rsidRPr="004C0DE9">
              <w:t xml:space="preserve"> по </w:t>
            </w:r>
            <w:r>
              <w:t>определению экзаменов по выбору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Pr="004C0DE9" w:rsidRDefault="00AD0622" w:rsidP="00B60FB8">
            <w:r w:rsidRPr="004C0DE9">
              <w:t>Анализ выбранных предмето</w:t>
            </w:r>
            <w:r>
              <w:t>в для сдачи экзаменов по выбору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F076D">
            <w:r>
              <w:t>Обучающиеся 9 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Анкетирование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B60FB8">
            <w:r>
              <w:t>Классные руководители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Списки экзаменов, ознакомление учителями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jc w:val="center"/>
              <w:rPr>
                <w:b/>
              </w:rPr>
            </w:pPr>
            <w:r w:rsidRPr="00132651">
              <w:rPr>
                <w:b/>
              </w:rPr>
              <w:t>Ноябрь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rPr>
                <w:b/>
              </w:rPr>
            </w:pPr>
            <w:r w:rsidRPr="00132651">
              <w:rPr>
                <w:b/>
              </w:rPr>
              <w:t>1. Контроль за выполнением всеобуча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Default="00AD0622" w:rsidP="00B60FB8">
            <w:r>
              <w:t>1. Состояние работы с детьми «группы риска»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>Анализ работы классных руководителей, их связи с родителями по вопросу успеваемости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B60FB8">
            <w:r>
              <w:t>Работа с детьми группы риска, посещаемость занятий учащимися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Наблюдение, собеседование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B60FB8">
            <w:r>
              <w:t>Классные руководители,</w:t>
            </w:r>
          </w:p>
          <w:p w:rsidR="00AD0622" w:rsidRDefault="00AD0622" w:rsidP="00B60FB8">
            <w:r>
              <w:t>социальный педагог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Заседание совета профилактики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Default="00AD0622" w:rsidP="00FB4488">
            <w:r>
              <w:t xml:space="preserve">2. Участие обучающихся              в муниципальном этапе </w:t>
            </w:r>
            <w:proofErr w:type="spellStart"/>
            <w:r>
              <w:t>ВсОШ</w:t>
            </w:r>
            <w:proofErr w:type="spellEnd"/>
            <w:r>
              <w:t xml:space="preserve">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>Анализ результатов проведения школьных предметных олимпиад, изучение работы педагогов с одарёнными детьми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7032A5">
            <w:r>
              <w:t>Подготовка обучающихся к муниципальному туру олимпиад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B4488">
            <w:r>
              <w:t>Персональный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 xml:space="preserve"> Анализ, отчёты</w:t>
            </w:r>
          </w:p>
          <w:p w:rsidR="00AD0622" w:rsidRDefault="00AD0622" w:rsidP="00B60FB8"/>
        </w:tc>
        <w:tc>
          <w:tcPr>
            <w:tcW w:w="1819" w:type="dxa"/>
            <w:shd w:val="clear" w:color="auto" w:fill="auto"/>
          </w:tcPr>
          <w:p w:rsidR="00AD0622" w:rsidRDefault="00AD0622" w:rsidP="00FB4488">
            <w:r>
              <w:t xml:space="preserve">Руководители ШМО, зам. директора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Справка, совещание при директоре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D0622" w:rsidRPr="00132651" w:rsidTr="00132651">
        <w:trPr>
          <w:trHeight w:val="669"/>
        </w:trPr>
        <w:tc>
          <w:tcPr>
            <w:tcW w:w="2590" w:type="dxa"/>
            <w:shd w:val="clear" w:color="auto" w:fill="auto"/>
          </w:tcPr>
          <w:p w:rsidR="00AD0622" w:rsidRDefault="00AD0622" w:rsidP="00B60FB8">
            <w:r>
              <w:t>1. Состояние преподавания математики в 6-8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>Обеспечение базового уровня образования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B60FB8">
            <w:r>
              <w:t>Работа учителей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>Тематический</w:t>
            </w:r>
          </w:p>
          <w:p w:rsidR="00AD0622" w:rsidRDefault="00AD0622" w:rsidP="00B60FB8"/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Справки учителей, контрольные срезы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B4488">
            <w:r>
              <w:t>Заместитель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Справка, совещание при директоре</w:t>
            </w:r>
          </w:p>
        </w:tc>
      </w:tr>
      <w:tr w:rsidR="00AD0622" w:rsidRPr="00132651" w:rsidTr="00132651">
        <w:trPr>
          <w:trHeight w:val="669"/>
        </w:trPr>
        <w:tc>
          <w:tcPr>
            <w:tcW w:w="2590" w:type="dxa"/>
            <w:shd w:val="clear" w:color="auto" w:fill="auto"/>
          </w:tcPr>
          <w:p w:rsidR="00AD0622" w:rsidRDefault="00AD0622" w:rsidP="00A34F73">
            <w:r>
              <w:t xml:space="preserve">2. Проведение Всероссийских проверочных работ по </w:t>
            </w:r>
            <w:r w:rsidR="00A34F73">
              <w:t>предметам УП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>Обеспечение базового уровня образования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B60FB8">
            <w:r>
              <w:t>Работа учителя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 xml:space="preserve">Тематический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 xml:space="preserve">Тестирование 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B4488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Анализ ВПР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rPr>
                <w:b/>
              </w:rPr>
            </w:pPr>
            <w:r w:rsidRPr="00132651">
              <w:rPr>
                <w:b/>
              </w:rPr>
              <w:t>3. Контроль за школьной документацией</w:t>
            </w:r>
          </w:p>
        </w:tc>
      </w:tr>
      <w:tr w:rsidR="00AD0622" w:rsidRPr="00132651" w:rsidTr="00132651">
        <w:trPr>
          <w:trHeight w:val="1775"/>
        </w:trPr>
        <w:tc>
          <w:tcPr>
            <w:tcW w:w="2590" w:type="dxa"/>
            <w:shd w:val="clear" w:color="auto" w:fill="auto"/>
          </w:tcPr>
          <w:p w:rsidR="00AD0622" w:rsidRDefault="00AD0622" w:rsidP="00B60FB8">
            <w:r>
              <w:lastRenderedPageBreak/>
              <w:t>1. Выполнение образовательных программ (классные журналы индивидуального обучения, групповых занятий)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>Выполнение программ по предметам и выявление причин отставания за 1-ую четверть</w:t>
            </w:r>
          </w:p>
          <w:p w:rsidR="00AD0622" w:rsidRDefault="00AD0622" w:rsidP="00B60FB8"/>
          <w:p w:rsidR="00AD0622" w:rsidRDefault="00AD0622" w:rsidP="00B60FB8"/>
          <w:p w:rsidR="00AD0622" w:rsidRDefault="00AD0622" w:rsidP="00B60FB8"/>
          <w:p w:rsidR="00AD0622" w:rsidRDefault="00AD0622" w:rsidP="00B60FB8"/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E943DE">
            <w:r>
              <w:t>Журналы 1-9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 xml:space="preserve">Собеседование 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B4488">
            <w:r>
              <w:t>Заместитель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Справка по итогам проверки, приказ</w:t>
            </w:r>
          </w:p>
        </w:tc>
      </w:tr>
      <w:tr w:rsidR="00AD0622" w:rsidRPr="00132651" w:rsidTr="00132651">
        <w:trPr>
          <w:trHeight w:val="1323"/>
        </w:trPr>
        <w:tc>
          <w:tcPr>
            <w:tcW w:w="2590" w:type="dxa"/>
            <w:shd w:val="clear" w:color="auto" w:fill="auto"/>
          </w:tcPr>
          <w:p w:rsidR="00AD0622" w:rsidRDefault="00AD0622" w:rsidP="00B60FB8">
            <w:r>
              <w:t>2. Успеваемость за</w:t>
            </w:r>
            <w:r w:rsidRPr="006B019C">
              <w:t xml:space="preserve"> </w:t>
            </w:r>
            <w:r w:rsidRPr="00132651">
              <w:rPr>
                <w:lang w:val="en-US"/>
              </w:rPr>
              <w:t>I</w:t>
            </w:r>
            <w:r w:rsidRPr="006B019C">
              <w:t xml:space="preserve"> </w:t>
            </w:r>
            <w:r>
              <w:t xml:space="preserve">четверть (по результатам проверки </w:t>
            </w:r>
            <w:proofErr w:type="spellStart"/>
            <w:r>
              <w:t>кл</w:t>
            </w:r>
            <w:proofErr w:type="spellEnd"/>
            <w:r>
              <w:t xml:space="preserve">. журналов, отчетам </w:t>
            </w:r>
            <w:proofErr w:type="spellStart"/>
            <w:r>
              <w:t>кл</w:t>
            </w:r>
            <w:proofErr w:type="spellEnd"/>
            <w:r>
              <w:t>. руководителей)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 xml:space="preserve">Выявление качества знаний и успеваемости обучающихся за </w:t>
            </w:r>
            <w:r w:rsidRPr="006B019C">
              <w:t xml:space="preserve">I </w:t>
            </w:r>
            <w:r>
              <w:t xml:space="preserve">четверть </w:t>
            </w:r>
          </w:p>
          <w:p w:rsidR="00AD0622" w:rsidRDefault="00AD0622" w:rsidP="00B60FB8"/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B60FB8">
            <w:r>
              <w:t>Классные журналы, отчёты классных руководителей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B4488">
            <w:r>
              <w:t>Заместитель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Справка, совещание при директоре, приказ</w:t>
            </w:r>
          </w:p>
        </w:tc>
      </w:tr>
      <w:tr w:rsidR="00AD0622" w:rsidRPr="00132651" w:rsidTr="00132651">
        <w:trPr>
          <w:trHeight w:val="1138"/>
        </w:trPr>
        <w:tc>
          <w:tcPr>
            <w:tcW w:w="2590" w:type="dxa"/>
            <w:shd w:val="clear" w:color="auto" w:fill="auto"/>
          </w:tcPr>
          <w:p w:rsidR="00AD0622" w:rsidRPr="000D56D2" w:rsidRDefault="00AD0622" w:rsidP="00B60FB8">
            <w:pPr>
              <w:pStyle w:val="a5"/>
              <w:spacing w:before="0" w:beforeAutospacing="0" w:after="187" w:afterAutospacing="0"/>
            </w:pPr>
            <w:r>
              <w:t xml:space="preserve">3. </w:t>
            </w:r>
            <w:r w:rsidRPr="000D56D2">
              <w:t>Состояние дневников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Pr="000D56D2" w:rsidRDefault="00AD0622" w:rsidP="00B60FB8">
            <w:pPr>
              <w:pStyle w:val="a5"/>
              <w:spacing w:after="187"/>
            </w:pPr>
            <w:r>
              <w:t>Своевременное выставление четвертных оценок</w:t>
            </w:r>
            <w:r w:rsidRPr="000D56D2">
              <w:t xml:space="preserve"> </w:t>
            </w:r>
            <w:r>
              <w:t>классными руководителями, доведение сведений об успеваемости до родителей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Pr="000D56D2" w:rsidRDefault="00AD0622" w:rsidP="00B60FB8">
            <w:pPr>
              <w:pStyle w:val="a5"/>
              <w:spacing w:before="0" w:beforeAutospacing="0" w:after="187" w:afterAutospacing="0"/>
            </w:pPr>
            <w:r>
              <w:t>Дневники 2-9 классов</w:t>
            </w:r>
            <w:r w:rsidRPr="000D56D2">
              <w:t xml:space="preserve">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0D56D2" w:rsidRDefault="00AD0622" w:rsidP="00B60FB8">
            <w:pPr>
              <w:pStyle w:val="a5"/>
              <w:spacing w:before="0" w:beforeAutospacing="0" w:after="187" w:afterAutospacing="0"/>
            </w:pPr>
            <w:r w:rsidRPr="000D56D2"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Pr="000D56D2" w:rsidRDefault="00AD0622" w:rsidP="00B60FB8">
            <w:pPr>
              <w:pStyle w:val="a5"/>
              <w:spacing w:before="0" w:beforeAutospacing="0" w:after="187" w:afterAutospacing="0"/>
            </w:pPr>
            <w:r w:rsidRPr="000D56D2">
              <w:t>Проверка дневников</w:t>
            </w:r>
          </w:p>
          <w:p w:rsidR="00AD0622" w:rsidRPr="000D56D2" w:rsidRDefault="00AD0622" w:rsidP="00B60FB8">
            <w:pPr>
              <w:pStyle w:val="msolistparagraph0"/>
              <w:spacing w:before="0" w:beforeAutospacing="0" w:after="187" w:afterAutospacing="0"/>
              <w:ind w:left="360"/>
            </w:pPr>
            <w:r w:rsidRPr="000D56D2">
              <w:t> </w:t>
            </w:r>
          </w:p>
        </w:tc>
        <w:tc>
          <w:tcPr>
            <w:tcW w:w="1819" w:type="dxa"/>
            <w:shd w:val="clear" w:color="auto" w:fill="auto"/>
          </w:tcPr>
          <w:p w:rsidR="00AD0622" w:rsidRPr="000D56D2" w:rsidRDefault="00AD0622" w:rsidP="00FB4488">
            <w:pPr>
              <w:pStyle w:val="a5"/>
              <w:spacing w:before="0" w:beforeAutospacing="0" w:after="187" w:afterAutospacing="0"/>
            </w:pPr>
            <w:r w:rsidRPr="000D56D2">
              <w:t xml:space="preserve">Зам. директора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Pr="000D56D2" w:rsidRDefault="00AD0622" w:rsidP="00B60FB8">
            <w:pPr>
              <w:pStyle w:val="a5"/>
              <w:spacing w:after="187"/>
            </w:pPr>
            <w:r>
              <w:t>Справка</w:t>
            </w:r>
            <w:r w:rsidRPr="000D56D2">
              <w:t>, ин</w:t>
            </w:r>
            <w:r>
              <w:t xml:space="preserve">дивидуальные беседы с </w:t>
            </w:r>
            <w:proofErr w:type="spellStart"/>
            <w:r>
              <w:t>кл</w:t>
            </w:r>
            <w:proofErr w:type="spellEnd"/>
            <w:r>
              <w:t>. рук-ми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rPr>
                <w:b/>
              </w:rPr>
            </w:pPr>
            <w:r w:rsidRPr="00132651">
              <w:rPr>
                <w:b/>
              </w:rPr>
              <w:t>4. Контроль за сохранением здоровья учащихся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Default="00AD0622" w:rsidP="00B60FB8">
            <w:r>
              <w:t>1. Порядок в школьной столовой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>Оценка качества дежурства учителей и обучающихся по столовой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B60FB8">
            <w:r>
              <w:t>Питание в школьной столовой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Наблюдение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B60FB8">
            <w:r>
              <w:t>Соц. педагог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Информация на оперативном совещании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Default="00AD0622" w:rsidP="00B60FB8">
            <w:r>
              <w:t>2. Действия учителей и обучающихся в условиях чрезвычайных ситуаций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>Оценка овладения школьниками и учителями навыками защиты жизни в условиях чрезвычайных ситуаций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B60FB8">
            <w:r>
              <w:t>Навыки защиты жизни в условиях чрезвычайных ситуаций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Анализ документации, учебная тревога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B60FB8">
            <w:r>
              <w:t>Уполномочен-</w:t>
            </w:r>
          </w:p>
          <w:p w:rsidR="00AD0622" w:rsidRDefault="00AD0622" w:rsidP="00B60FB8">
            <w:proofErr w:type="spellStart"/>
            <w:r>
              <w:t>ный</w:t>
            </w:r>
            <w:proofErr w:type="spellEnd"/>
            <w:r>
              <w:t xml:space="preserve"> на решение задач в области ГО и ЧС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 xml:space="preserve">Акт об учебной тренировке 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rPr>
                <w:b/>
              </w:rPr>
            </w:pPr>
            <w:r>
              <w:rPr>
                <w:b/>
              </w:rPr>
              <w:t>5</w:t>
            </w:r>
            <w:r w:rsidRPr="00132651">
              <w:rPr>
                <w:b/>
              </w:rPr>
              <w:t>. Контроль за состоянием методической работы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Pr="00EF2586" w:rsidRDefault="00AD0622" w:rsidP="00B60FB8">
            <w:r w:rsidRPr="00EF2586">
              <w:t>Работа учителей по темам самообразования и работа над единой методической темой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>Реализация педагогами темы самообразования на практике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B60FB8">
            <w:r>
              <w:t>Работа учителей по теме самообразования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Посещение заседаний МО,</w:t>
            </w:r>
          </w:p>
          <w:p w:rsidR="00AD0622" w:rsidRDefault="00AD0622" w:rsidP="00B60FB8">
            <w:r>
              <w:t>беседа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B60FB8">
            <w:r>
              <w:t>Зам.  директора по УР, рук-</w:t>
            </w:r>
            <w:proofErr w:type="spellStart"/>
            <w:r>
              <w:t>тель</w:t>
            </w:r>
            <w:proofErr w:type="spellEnd"/>
            <w:r>
              <w:t xml:space="preserve"> ШМО</w:t>
            </w:r>
          </w:p>
          <w:p w:rsidR="00AD0622" w:rsidRDefault="00AD0622" w:rsidP="00B60FB8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Протокол ШМО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rPr>
                <w:b/>
              </w:rPr>
            </w:pPr>
            <w:r>
              <w:rPr>
                <w:b/>
              </w:rPr>
              <w:t>6</w:t>
            </w:r>
            <w:r w:rsidRPr="00132651">
              <w:rPr>
                <w:b/>
              </w:rPr>
              <w:t>. Контроль за состоянием учебно-материальной базы школы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Default="00AD0622" w:rsidP="00B60FB8">
            <w:r>
              <w:t xml:space="preserve">Состояние документации по </w:t>
            </w:r>
            <w:r>
              <w:lastRenderedPageBreak/>
              <w:t>охране труда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lastRenderedPageBreak/>
              <w:t xml:space="preserve">Анализ состояния документации по технике безопасности в </w:t>
            </w:r>
            <w:r>
              <w:lastRenderedPageBreak/>
              <w:t>учебных кабинетах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B60FB8">
            <w:r>
              <w:lastRenderedPageBreak/>
              <w:t>Учебные кабинеты и мастерские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66783E" w:rsidRDefault="00AD0622" w:rsidP="00B60FB8">
            <w:r>
              <w:t>Обзорный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B60FB8">
            <w:r>
              <w:t>Комиссия по охране труда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 xml:space="preserve">Заседание комиссии по </w:t>
            </w:r>
            <w:r>
              <w:lastRenderedPageBreak/>
              <w:t>охране труда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132651">
              <w:rPr>
                <w:b/>
              </w:rPr>
              <w:t>. Контроль за работой по подготовке к итоговой аттестации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Default="00AD0622" w:rsidP="00A34F73">
            <w:r>
              <w:t xml:space="preserve">Подготовка и проведение </w:t>
            </w:r>
            <w:r w:rsidR="00A34F73">
              <w:t>РТ</w:t>
            </w:r>
            <w:r>
              <w:t xml:space="preserve"> в 9 классе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B4488">
            <w:r>
              <w:t xml:space="preserve">Организация работы учителей - предметников с обучающимися по подготовке к экзаменам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B4488">
            <w:r>
              <w:t>Работа учителей и классных руководителей с обучающимися 9 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2A10D9">
            <w:r w:rsidRPr="002C55F2"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Посещение уроков,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B4488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B60FB8">
            <w:r>
              <w:t>Собеседование с учителями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jc w:val="center"/>
              <w:rPr>
                <w:b/>
              </w:rPr>
            </w:pPr>
            <w:r w:rsidRPr="00132651">
              <w:rPr>
                <w:b/>
              </w:rPr>
              <w:t>Декабрь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rPr>
                <w:b/>
              </w:rPr>
            </w:pPr>
            <w:r w:rsidRPr="00132651">
              <w:rPr>
                <w:b/>
              </w:rPr>
              <w:t>1. Контроль за выполнением всеобуча</w:t>
            </w:r>
          </w:p>
        </w:tc>
      </w:tr>
      <w:tr w:rsidR="00AD0622" w:rsidRPr="00132651" w:rsidTr="00132651">
        <w:tc>
          <w:tcPr>
            <w:tcW w:w="2590" w:type="dxa"/>
            <w:shd w:val="clear" w:color="auto" w:fill="auto"/>
          </w:tcPr>
          <w:p w:rsidR="00AD0622" w:rsidRDefault="00AD0622" w:rsidP="00B60FB8">
            <w:r>
              <w:t>Посещаемость занятий обучающимися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B60FB8">
            <w:r>
              <w:t>Контроль за посещаемостью занятий обучающимися, склонными к пропускам уроков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E943DE">
            <w:r>
              <w:t>Обучающиеся 5 – 9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B60FB8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B60FB8">
            <w:r>
              <w:t>Наблюдение, собеседование</w:t>
            </w:r>
          </w:p>
        </w:tc>
        <w:tc>
          <w:tcPr>
            <w:tcW w:w="1819" w:type="dxa"/>
            <w:tcBorders>
              <w:bottom w:val="nil"/>
            </w:tcBorders>
            <w:shd w:val="clear" w:color="auto" w:fill="auto"/>
          </w:tcPr>
          <w:p w:rsidR="00AD0622" w:rsidRDefault="00AD0622" w:rsidP="00B60FB8">
            <w:r>
              <w:t>Социальный педагог</w:t>
            </w:r>
          </w:p>
        </w:tc>
        <w:tc>
          <w:tcPr>
            <w:tcW w:w="1822" w:type="dxa"/>
            <w:gridSpan w:val="2"/>
            <w:tcBorders>
              <w:bottom w:val="nil"/>
            </w:tcBorders>
            <w:shd w:val="clear" w:color="auto" w:fill="auto"/>
          </w:tcPr>
          <w:p w:rsidR="00AD0622" w:rsidRDefault="00AD0622" w:rsidP="00B60FB8">
            <w:r>
              <w:t>Заседание совета профилактики</w:t>
            </w:r>
          </w:p>
        </w:tc>
      </w:tr>
      <w:tr w:rsidR="00AD0622" w:rsidRPr="00132651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B60FB8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D0622" w:rsidRPr="00132651" w:rsidTr="00FB4488">
        <w:trPr>
          <w:trHeight w:val="669"/>
        </w:trPr>
        <w:tc>
          <w:tcPr>
            <w:tcW w:w="2590" w:type="dxa"/>
            <w:shd w:val="clear" w:color="auto" w:fill="auto"/>
          </w:tcPr>
          <w:p w:rsidR="00AD0622" w:rsidRDefault="00AD0622" w:rsidP="00353EC7">
            <w:r>
              <w:t xml:space="preserve">1. Проведение ДК по </w:t>
            </w:r>
            <w:r w:rsidR="00353EC7">
              <w:t>математике</w:t>
            </w:r>
            <w:r>
              <w:t xml:space="preserve">, биологии, </w:t>
            </w:r>
            <w:r w:rsidR="00353EC7">
              <w:t>географии, обществознанию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B4488">
            <w:r>
              <w:t>Обеспечение базового уровня образования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B4488">
            <w:r>
              <w:t>Работа учителя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B4488">
            <w:r>
              <w:t xml:space="preserve">Тематический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B4488">
            <w:r>
              <w:t xml:space="preserve">Тестирование 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B4488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B4488">
            <w:r>
              <w:t>Анализ ВПР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 xml:space="preserve"> 2. Состояние преподавания музыки в 5-7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Активизация методов обучения и развитие творческой активности обучающихся на уроках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>Работа учителя - предметника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Предметный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уроков,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B4488">
            <w:r>
              <w:t>Зам. 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Справка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 xml:space="preserve">3. Контроль за </w:t>
            </w:r>
            <w:r>
              <w:rPr>
                <w:b/>
              </w:rPr>
              <w:t>ведением школьной документации</w:t>
            </w:r>
          </w:p>
        </w:tc>
      </w:tr>
      <w:tr w:rsidR="00AD0622" w:rsidRPr="00A42BAC" w:rsidTr="00132651">
        <w:trPr>
          <w:trHeight w:val="1424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>1. Выполнение образовательных программ в первом полугодии</w:t>
            </w:r>
          </w:p>
          <w:p w:rsidR="00AD0622" w:rsidRDefault="00AD0622" w:rsidP="00FC75A2"/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Выполнение программ по предметам и выявление причин отставания за первое полугодие, объективность выставления четвертных оценок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353EC7">
            <w:r>
              <w:t>Классные журналы, журналы индивидуального обучения (1-9 классы)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Анализ документации, собеседование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Зам.  директора по УР</w:t>
            </w:r>
          </w:p>
          <w:p w:rsidR="00AD0622" w:rsidRDefault="00AD0622" w:rsidP="00FC75A2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 xml:space="preserve">Справка Совещание при директоре Приказ </w:t>
            </w:r>
          </w:p>
        </w:tc>
      </w:tr>
      <w:tr w:rsidR="00AD0622" w:rsidRPr="00A42BAC" w:rsidTr="00132651">
        <w:trPr>
          <w:trHeight w:val="1507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pPr>
              <w:pStyle w:val="a5"/>
              <w:spacing w:before="0" w:beforeAutospacing="0" w:after="187" w:afterAutospacing="0"/>
            </w:pPr>
            <w:r>
              <w:t xml:space="preserve">2. </w:t>
            </w:r>
            <w:r w:rsidRPr="002C55F2">
              <w:t>Состояние классных журналов</w:t>
            </w:r>
            <w:r>
              <w:t xml:space="preserve">    </w:t>
            </w:r>
          </w:p>
          <w:p w:rsidR="00AD0622" w:rsidRDefault="00AD0622" w:rsidP="00FC75A2">
            <w:pPr>
              <w:pStyle w:val="a5"/>
              <w:spacing w:before="0" w:beforeAutospacing="0" w:after="187" w:afterAutospacing="0"/>
            </w:pPr>
          </w:p>
          <w:p w:rsidR="00AD0622" w:rsidRPr="002C55F2" w:rsidRDefault="00AD0622" w:rsidP="00FC75A2">
            <w:pPr>
              <w:pStyle w:val="a5"/>
              <w:spacing w:before="0" w:beforeAutospacing="0" w:after="187" w:afterAutospacing="0"/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AD0622" w:rsidRPr="002C55F2" w:rsidRDefault="00AD0622" w:rsidP="00FC75A2">
            <w:pPr>
              <w:pStyle w:val="a5"/>
              <w:spacing w:after="187"/>
            </w:pPr>
            <w:r w:rsidRPr="002C55F2">
              <w:t xml:space="preserve">Соблюдение графика контрольных работ, работа со слабоуспевающими </w:t>
            </w:r>
            <w:r>
              <w:t>об</w:t>
            </w:r>
            <w:r w:rsidRPr="002C55F2">
              <w:t>уча</w:t>
            </w:r>
            <w:r>
              <w:t>ю</w:t>
            </w:r>
            <w:r w:rsidRPr="002C55F2">
              <w:t>щимися, дозировка домашних заданий, объективность в</w:t>
            </w:r>
            <w:r>
              <w:t>ыставления оценок за 2 четверть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Pr="002C55F2" w:rsidRDefault="00AD0622" w:rsidP="00353EC7">
            <w:pPr>
              <w:pStyle w:val="a5"/>
              <w:spacing w:before="0" w:beforeAutospacing="0" w:after="187" w:afterAutospacing="0"/>
            </w:pPr>
            <w:r>
              <w:t>Классные журналы 1-9</w:t>
            </w:r>
            <w:r w:rsidRPr="002C55F2">
              <w:t xml:space="preserve"> класс</w:t>
            </w:r>
            <w:r>
              <w:t>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2C55F2" w:rsidRDefault="00AD0622" w:rsidP="00FC75A2">
            <w:pPr>
              <w:pStyle w:val="a5"/>
              <w:spacing w:before="0" w:beforeAutospacing="0" w:after="187" w:afterAutospacing="0"/>
            </w:pPr>
            <w:r w:rsidRPr="002C55F2"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Pr="002C55F2" w:rsidRDefault="00AD0622" w:rsidP="00FC75A2">
            <w:pPr>
              <w:pStyle w:val="a5"/>
              <w:spacing w:before="0" w:beforeAutospacing="0" w:after="187" w:afterAutospacing="0"/>
            </w:pPr>
            <w:r w:rsidRPr="002C55F2">
              <w:t>Проверка журналов</w:t>
            </w:r>
          </w:p>
        </w:tc>
        <w:tc>
          <w:tcPr>
            <w:tcW w:w="1819" w:type="dxa"/>
            <w:shd w:val="clear" w:color="auto" w:fill="auto"/>
          </w:tcPr>
          <w:p w:rsidR="00AD0622" w:rsidRPr="002C55F2" w:rsidRDefault="00AD0622" w:rsidP="00FB4488">
            <w:pPr>
              <w:pStyle w:val="a5"/>
              <w:spacing w:before="0" w:beforeAutospacing="0" w:after="187" w:afterAutospacing="0"/>
            </w:pPr>
            <w:r w:rsidRPr="002C55F2">
              <w:t xml:space="preserve">Зам. директора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Pr="002C55F2" w:rsidRDefault="00AD0622" w:rsidP="004267BB">
            <w:pPr>
              <w:pStyle w:val="a5"/>
              <w:spacing w:before="0" w:beforeAutospacing="0" w:after="187" w:afterAutospacing="0"/>
            </w:pPr>
            <w:r>
              <w:t>Сп</w:t>
            </w:r>
            <w:r w:rsidRPr="002C55F2">
              <w:t>равка</w:t>
            </w:r>
            <w:r>
              <w:t xml:space="preserve"> Совещание при директоре Приказ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4. Контроль за состоянием методической работы</w:t>
            </w:r>
          </w:p>
        </w:tc>
      </w:tr>
      <w:tr w:rsidR="00AD0622" w:rsidRPr="00A42BAC" w:rsidTr="00132651">
        <w:trPr>
          <w:trHeight w:val="772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lastRenderedPageBreak/>
              <w:t>1. Проведение предметных недель по планам работы ШМО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Влияние предметной недели на развитие интереса у обучающихся к изучаемому предмету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>Работа ШМО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внеклассных мероприятий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Заместители директора, рук. ШМО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Обсуждение итогов на заседаниях ШМО</w:t>
            </w:r>
          </w:p>
        </w:tc>
      </w:tr>
      <w:tr w:rsidR="00AD0622" w:rsidRPr="00A42BAC" w:rsidTr="00132651">
        <w:trPr>
          <w:trHeight w:val="268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 xml:space="preserve">2. Оформление заявок на курсовую подготовку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Повышение квалификации педагогов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>Учителя -предметники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Собеседования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B4488">
            <w:r w:rsidRPr="002C55F2"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Заявки</w:t>
            </w:r>
          </w:p>
        </w:tc>
      </w:tr>
      <w:tr w:rsidR="00AD0622" w:rsidRPr="00A42BAC" w:rsidTr="0014300D">
        <w:tc>
          <w:tcPr>
            <w:tcW w:w="2590" w:type="dxa"/>
            <w:shd w:val="clear" w:color="auto" w:fill="auto"/>
          </w:tcPr>
          <w:p w:rsidR="00AD0622" w:rsidRDefault="00AD0622" w:rsidP="004938BD">
            <w:r>
              <w:t>3. Аттестация учителей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Default="00AD0622" w:rsidP="0014300D">
            <w:r>
              <w:t>Своевременное оформление необходимой документации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14300D">
            <w:r>
              <w:t>Аттестуемые учителя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14300D">
            <w:proofErr w:type="spellStart"/>
            <w:r>
              <w:t>Персональ</w:t>
            </w:r>
            <w:proofErr w:type="spellEnd"/>
          </w:p>
          <w:p w:rsidR="00AD0622" w:rsidRDefault="00AD0622" w:rsidP="0014300D">
            <w:proofErr w:type="spellStart"/>
            <w:r>
              <w:t>ный</w:t>
            </w:r>
            <w:proofErr w:type="spellEnd"/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14300D">
            <w:r w:rsidRPr="00801E28">
              <w:t>Анализ доку</w:t>
            </w:r>
            <w:r>
              <w:t>ментации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14300D">
            <w:r w:rsidRPr="00801E28">
              <w:t>З</w:t>
            </w:r>
            <w:r>
              <w:t xml:space="preserve">ам. директора по </w:t>
            </w:r>
            <w:r w:rsidRPr="00801E28">
              <w:t>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14300D">
            <w:r>
              <w:t>Рекомендации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CB52A5" w:rsidRDefault="00AD0622" w:rsidP="00FB4488">
            <w:r>
              <w:rPr>
                <w:b/>
              </w:rPr>
              <w:t>5</w:t>
            </w:r>
            <w:r w:rsidRPr="00132651">
              <w:rPr>
                <w:b/>
              </w:rPr>
              <w:t>. Контроль за сохранением здоровья учащихся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>1. Выполнение правил техники безопасности на уроках труда, физкультуры, химии, физики, информатики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Организация учебного процесса, своевременность проведения инструктажа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>Условия УВП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Анализ, собеседование с учителями и обучающимися</w:t>
            </w:r>
          </w:p>
        </w:tc>
        <w:tc>
          <w:tcPr>
            <w:tcW w:w="1819" w:type="dxa"/>
            <w:shd w:val="clear" w:color="auto" w:fill="auto"/>
          </w:tcPr>
          <w:p w:rsidR="00AD0622" w:rsidRPr="002C55F2" w:rsidRDefault="00AD0622" w:rsidP="00FC75A2">
            <w:pPr>
              <w:pStyle w:val="a5"/>
              <w:spacing w:before="0" w:beforeAutospacing="0" w:after="187" w:afterAutospacing="0"/>
              <w:jc w:val="both"/>
            </w:pPr>
            <w:r w:rsidRPr="002C55F2">
              <w:t>Комиссия по охране труда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Справка Совещание при директоре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>2. Условия соблюдения санитарно - гигиенического</w:t>
            </w:r>
          </w:p>
          <w:p w:rsidR="00AD0622" w:rsidRDefault="00AD0622" w:rsidP="00FC75A2">
            <w:r>
              <w:t>режима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Выполнение гигиенических требований к условиям обучения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>Качество профилактической работы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Наблюдение, собеседования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Новикова О.В.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Заседание комиссии по охране труда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jc w:val="center"/>
              <w:rPr>
                <w:b/>
              </w:rPr>
            </w:pPr>
            <w:r w:rsidRPr="00132651">
              <w:rPr>
                <w:b/>
              </w:rPr>
              <w:t>Январь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1. Контроль за выполнением всеобуча</w:t>
            </w:r>
          </w:p>
        </w:tc>
      </w:tr>
      <w:tr w:rsidR="00AD0622" w:rsidRPr="00A42BAC" w:rsidTr="00132651">
        <w:trPr>
          <w:trHeight w:val="1055"/>
        </w:trPr>
        <w:tc>
          <w:tcPr>
            <w:tcW w:w="2590" w:type="dxa"/>
            <w:shd w:val="clear" w:color="auto" w:fill="auto"/>
          </w:tcPr>
          <w:p w:rsidR="00AD0622" w:rsidRPr="007C36BA" w:rsidRDefault="00AD0622" w:rsidP="00FC75A2">
            <w:pPr>
              <w:pStyle w:val="a5"/>
              <w:spacing w:before="0" w:beforeAutospacing="0" w:after="187" w:afterAutospacing="0"/>
            </w:pPr>
            <w:r>
              <w:t>Движение обучающихся по итогам</w:t>
            </w:r>
            <w:r w:rsidRPr="007C36BA">
              <w:t xml:space="preserve"> </w:t>
            </w:r>
            <w:r>
              <w:t>I</w:t>
            </w:r>
            <w:r w:rsidRPr="007C36BA">
              <w:t xml:space="preserve"> </w:t>
            </w:r>
            <w:r>
              <w:t>полугодия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Pr="007C36BA" w:rsidRDefault="00AD0622" w:rsidP="00FC75A2">
            <w:pPr>
              <w:pStyle w:val="a5"/>
              <w:spacing w:before="0" w:beforeAutospacing="0" w:after="187" w:afterAutospacing="0"/>
            </w:pPr>
            <w:r w:rsidRPr="007C36BA">
              <w:t xml:space="preserve">Соблюдение законности перевода и приёма </w:t>
            </w:r>
            <w:r>
              <w:t>об</w:t>
            </w:r>
            <w:r w:rsidRPr="007C36BA">
              <w:t>уча</w:t>
            </w:r>
            <w:r>
              <w:t>ю</w:t>
            </w:r>
            <w:r w:rsidRPr="007C36BA">
              <w:t>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Pr="007C36BA" w:rsidRDefault="00AD0622" w:rsidP="00FC75A2">
            <w:pPr>
              <w:pStyle w:val="a5"/>
              <w:spacing w:before="0" w:beforeAutospacing="0" w:after="187" w:afterAutospacing="0"/>
            </w:pPr>
            <w:r>
              <w:t>П</w:t>
            </w:r>
            <w:r w:rsidRPr="007C36BA">
              <w:t xml:space="preserve">орядок отчисления и зачисления </w:t>
            </w:r>
            <w:r>
              <w:t>об</w:t>
            </w:r>
            <w:r w:rsidRPr="007C36BA">
              <w:t>уча</w:t>
            </w:r>
            <w:r>
              <w:t>ю</w:t>
            </w:r>
            <w:r w:rsidRPr="007C36BA">
              <w:t>щихся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7C36BA" w:rsidRDefault="00AD0622" w:rsidP="00FC75A2">
            <w:pPr>
              <w:pStyle w:val="a5"/>
              <w:spacing w:before="0" w:beforeAutospacing="0" w:after="187" w:afterAutospacing="0"/>
            </w:pPr>
            <w:r>
              <w:t>Т</w:t>
            </w:r>
            <w:r w:rsidRPr="007C36BA">
              <w:t>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Pr="007C36BA" w:rsidRDefault="00AD0622" w:rsidP="00FC75A2">
            <w:pPr>
              <w:pStyle w:val="a5"/>
              <w:spacing w:after="187"/>
            </w:pPr>
            <w:r>
              <w:t xml:space="preserve">Книга приказов </w:t>
            </w:r>
            <w:r w:rsidRPr="007C36BA">
              <w:t xml:space="preserve">по </w:t>
            </w:r>
            <w:r>
              <w:t>об</w:t>
            </w:r>
            <w:r w:rsidRPr="007C36BA">
              <w:t>уча</w:t>
            </w:r>
            <w:r>
              <w:t>ю</w:t>
            </w:r>
            <w:r w:rsidRPr="007C36BA">
              <w:t>щимся, справки-подтверждени</w:t>
            </w:r>
            <w:r>
              <w:t>я</w:t>
            </w:r>
          </w:p>
        </w:tc>
        <w:tc>
          <w:tcPr>
            <w:tcW w:w="1819" w:type="dxa"/>
            <w:shd w:val="clear" w:color="auto" w:fill="auto"/>
          </w:tcPr>
          <w:p w:rsidR="00AD0622" w:rsidRPr="007C36BA" w:rsidRDefault="00AD0622" w:rsidP="00FB4488">
            <w:pPr>
              <w:pStyle w:val="a5"/>
              <w:spacing w:before="0" w:beforeAutospacing="0" w:after="187" w:afterAutospacing="0"/>
            </w:pPr>
            <w:r w:rsidRPr="007C36BA"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Pr="007C36BA" w:rsidRDefault="00AD0622" w:rsidP="00FC75A2">
            <w:pPr>
              <w:pStyle w:val="a5"/>
              <w:spacing w:before="0" w:beforeAutospacing="0" w:after="187" w:afterAutospacing="0"/>
            </w:pPr>
            <w:r>
              <w:t>О</w:t>
            </w:r>
            <w:r w:rsidRPr="007C36BA">
              <w:t xml:space="preserve">тчёт по движению 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D0622" w:rsidRPr="00A42BAC" w:rsidTr="00132651">
        <w:trPr>
          <w:trHeight w:val="1273"/>
        </w:trPr>
        <w:tc>
          <w:tcPr>
            <w:tcW w:w="2590" w:type="dxa"/>
            <w:shd w:val="clear" w:color="auto" w:fill="auto"/>
          </w:tcPr>
          <w:p w:rsidR="00AD0622" w:rsidRDefault="00AD0622" w:rsidP="00C22C4A">
            <w:r>
              <w:t>1. Степень усвоения обучающимися программного материала по географии, биологии в 5-м классе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Оценка глубины усвоения узловых вопросов по основным темам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proofErr w:type="spellStart"/>
            <w:r>
              <w:t>Обученность</w:t>
            </w:r>
            <w:proofErr w:type="spellEnd"/>
            <w:r>
              <w:t xml:space="preserve"> обучающихся 5-го 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Тестовый контроль,</w:t>
            </w:r>
          </w:p>
          <w:p w:rsidR="00AD0622" w:rsidRDefault="00AD0622" w:rsidP="00FC75A2">
            <w:r>
              <w:t>посещение уроков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Зам. директора по УР</w:t>
            </w:r>
          </w:p>
          <w:p w:rsidR="00AD0622" w:rsidRDefault="00AD0622" w:rsidP="00FC75A2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B7358">
            <w:r>
              <w:t xml:space="preserve">Совещание при зам. директора по УВР </w:t>
            </w:r>
          </w:p>
        </w:tc>
      </w:tr>
      <w:tr w:rsidR="00AD0622" w:rsidRPr="00A42BAC" w:rsidTr="00132651">
        <w:trPr>
          <w:trHeight w:val="1021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lastRenderedPageBreak/>
              <w:t>2. Контроль за уровнем преподавания аттестуемых учителей</w:t>
            </w:r>
          </w:p>
          <w:p w:rsidR="00AD0622" w:rsidRDefault="00AD0622" w:rsidP="00FC75A2"/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Изучение методов работы аттестуемых учителей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>Работа учителей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уроков, контрольные срезы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Зам. директора по УР</w:t>
            </w:r>
          </w:p>
          <w:p w:rsidR="00AD0622" w:rsidRDefault="00AD0622" w:rsidP="00FC75A2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Рекомендации</w:t>
            </w:r>
          </w:p>
        </w:tc>
      </w:tr>
      <w:tr w:rsidR="00AD0622" w:rsidRPr="00A42BAC" w:rsidTr="00132651">
        <w:trPr>
          <w:trHeight w:val="1055"/>
        </w:trPr>
        <w:tc>
          <w:tcPr>
            <w:tcW w:w="2590" w:type="dxa"/>
            <w:shd w:val="clear" w:color="auto" w:fill="auto"/>
          </w:tcPr>
          <w:p w:rsidR="00AD0622" w:rsidRDefault="00AD0622" w:rsidP="00FB4488">
            <w:r>
              <w:t>3. Деятельность внеурочной деятельности как организаторов самоподготовки обучающихся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353EC7">
            <w:pPr>
              <w:jc w:val="both"/>
            </w:pPr>
            <w:r>
              <w:t xml:space="preserve">Определение соответствия внеурочной деятельности </w:t>
            </w:r>
            <w:r w:rsidR="00353EC7">
              <w:t>ФОП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B4488">
            <w:pPr>
              <w:jc w:val="both"/>
            </w:pPr>
            <w:r>
              <w:t>Выполнение домашнего задания (2-5е классы)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pPr>
              <w:jc w:val="both"/>
            </w:pPr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B4488">
            <w:pPr>
              <w:jc w:val="both"/>
            </w:pPr>
            <w:r>
              <w:t>Посещение внеурочных занятий, наблюдение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Зам. директора по УР</w:t>
            </w:r>
          </w:p>
          <w:p w:rsidR="00AD0622" w:rsidRDefault="00AD0622" w:rsidP="00FC75A2">
            <w:pPr>
              <w:jc w:val="both"/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pPr>
              <w:jc w:val="both"/>
            </w:pPr>
            <w:r>
              <w:t>Справка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A42BAC" w:rsidRDefault="00AD0622" w:rsidP="00FC75A2">
            <w:r w:rsidRPr="00132651">
              <w:rPr>
                <w:b/>
              </w:rPr>
              <w:t>3. Контроль за школьной документацией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Default="00AD0622" w:rsidP="00FB4488">
            <w:r>
              <w:t>1. Проверка журналов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Соблюдение единых требований к оформлению журналов, выполнение рабочих программ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 xml:space="preserve">Журналы </w:t>
            </w:r>
          </w:p>
          <w:p w:rsidR="00AD0622" w:rsidRDefault="00AD0622" w:rsidP="00353EC7">
            <w:r>
              <w:t>(1-9 классы)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Зам. директора по УР</w:t>
            </w:r>
          </w:p>
          <w:p w:rsidR="00AD0622" w:rsidRDefault="00AD0622" w:rsidP="00FC75A2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 xml:space="preserve">Справка </w:t>
            </w:r>
          </w:p>
          <w:p w:rsidR="00AD0622" w:rsidRDefault="00AD0622" w:rsidP="00FC75A2">
            <w:r>
              <w:t>Совещание при директоре</w:t>
            </w:r>
          </w:p>
          <w:p w:rsidR="00AD0622" w:rsidRDefault="00AD0622" w:rsidP="00FC75A2">
            <w:r>
              <w:t>Приказ</w:t>
            </w:r>
          </w:p>
          <w:p w:rsidR="00AD0622" w:rsidRDefault="00AD0622" w:rsidP="00FB7358">
            <w:r>
              <w:t xml:space="preserve"> </w:t>
            </w:r>
          </w:p>
        </w:tc>
      </w:tr>
      <w:tr w:rsidR="00AD0622" w:rsidRPr="00A42BAC" w:rsidTr="00132651">
        <w:trPr>
          <w:trHeight w:val="670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>2. Проверка дневников обучающихся</w:t>
            </w:r>
          </w:p>
          <w:p w:rsidR="00AD0622" w:rsidRDefault="00AD0622" w:rsidP="00FC75A2"/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Правильность заполнения дневников. Работа классного руководителя с дневниками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586B73">
            <w:r>
              <w:t xml:space="preserve"> 2, 4, 5-ый классы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Выборочный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586B73">
            <w:r>
              <w:t>Зам. директора по УР, классных руководителей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Справка</w:t>
            </w:r>
          </w:p>
          <w:p w:rsidR="00AD0622" w:rsidRDefault="00AD0622" w:rsidP="00FC75A2">
            <w:r>
              <w:t xml:space="preserve">Собеседования с </w:t>
            </w:r>
            <w:proofErr w:type="spellStart"/>
            <w:r>
              <w:t>кл</w:t>
            </w:r>
            <w:proofErr w:type="spellEnd"/>
            <w:r>
              <w:t xml:space="preserve">. рук. -ми </w:t>
            </w:r>
          </w:p>
          <w:p w:rsidR="00AD0622" w:rsidRDefault="00AD0622" w:rsidP="00FC75A2"/>
        </w:tc>
      </w:tr>
      <w:tr w:rsidR="00AD0622" w:rsidRPr="00A42BAC" w:rsidTr="00132651">
        <w:trPr>
          <w:trHeight w:val="971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 xml:space="preserve">3. Работа учителей - предметников с тетрадями для контрольных, практических и лабораторных работ 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>Соблюдение единого орфографического режима, объективность выставления оценок за контрольные работы и выполнение работ над ошибками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E943DE">
            <w:r>
              <w:t>Тетради   обучающихся 2-9-х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Анализ работы с тетрадями, собеседование с учителями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proofErr w:type="spellStart"/>
            <w:r>
              <w:t>РуководителиШМО</w:t>
            </w:r>
            <w:proofErr w:type="spellEnd"/>
            <w:r>
              <w:t xml:space="preserve">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 xml:space="preserve">Справка Совещание при зам. директора по УР 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4. Контроль состояния методической работы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>Проверка работы предметных ШМО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Default="00AD0622" w:rsidP="00FC75A2">
            <w:r>
              <w:t>Выполнение плана работы предметных ШМО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FC75A2">
            <w:r>
              <w:t>Руководители предметных ШМО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 xml:space="preserve">Проверка документации, посещение заседаний ШМО 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 xml:space="preserve">Зам. директора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Рекомендации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5. Контроль за сохранением здоровья учащихся</w:t>
            </w:r>
          </w:p>
        </w:tc>
      </w:tr>
      <w:tr w:rsidR="00AD0622" w:rsidRPr="00A42BAC" w:rsidTr="00132651">
        <w:trPr>
          <w:trHeight w:val="1406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lastRenderedPageBreak/>
              <w:t>Проведение инструктажей по технике безопасности, противопожарной безопасности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Default="00AD0622" w:rsidP="00FC75A2">
            <w:r w:rsidRPr="00E501FE">
              <w:t>Создание условий для безопасной организации учебно-воспитательного процесса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FC75A2">
            <w:r>
              <w:t>Учителя-предметники, классные руководители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pPr>
              <w:tabs>
                <w:tab w:val="left" w:pos="-180"/>
              </w:tabs>
            </w:pPr>
            <w:r>
              <w:t>З</w:t>
            </w:r>
            <w:r w:rsidRPr="00E501FE">
              <w:t xml:space="preserve">аписи </w:t>
            </w:r>
            <w:r>
              <w:t xml:space="preserve">в </w:t>
            </w:r>
            <w:proofErr w:type="spellStart"/>
            <w:r>
              <w:t>кл</w:t>
            </w:r>
            <w:proofErr w:type="spellEnd"/>
            <w:r>
              <w:t xml:space="preserve">. журналах по ТБ по предметам, журналы инструктажей 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 xml:space="preserve">Оперативное совещание </w:t>
            </w:r>
          </w:p>
        </w:tc>
      </w:tr>
      <w:tr w:rsidR="00AD0622" w:rsidRPr="00A42BAC" w:rsidTr="00132651">
        <w:trPr>
          <w:trHeight w:val="145"/>
        </w:trPr>
        <w:tc>
          <w:tcPr>
            <w:tcW w:w="15790" w:type="dxa"/>
            <w:gridSpan w:val="13"/>
            <w:shd w:val="clear" w:color="auto" w:fill="auto"/>
          </w:tcPr>
          <w:p w:rsidR="00AD0622" w:rsidRDefault="00AD0622" w:rsidP="00FC75A2">
            <w:r w:rsidRPr="00132651">
              <w:rPr>
                <w:b/>
              </w:rPr>
              <w:t>6. Контроль за работой по подготовке к итоговой аттестации</w:t>
            </w:r>
          </w:p>
        </w:tc>
      </w:tr>
      <w:tr w:rsidR="00AD0622" w:rsidRPr="00A42BAC" w:rsidTr="00132651">
        <w:trPr>
          <w:trHeight w:val="285"/>
        </w:trPr>
        <w:tc>
          <w:tcPr>
            <w:tcW w:w="2590" w:type="dxa"/>
            <w:shd w:val="clear" w:color="auto" w:fill="auto"/>
          </w:tcPr>
          <w:p w:rsidR="00AD0622" w:rsidRPr="00C72189" w:rsidRDefault="00AD0622" w:rsidP="00FC75A2">
            <w:r w:rsidRPr="00C72189">
              <w:t>Подготовка</w:t>
            </w:r>
            <w:r>
              <w:t xml:space="preserve"> </w:t>
            </w:r>
            <w:r w:rsidRPr="00C72189">
              <w:t>обучающихся к итоговой аттестации</w:t>
            </w:r>
          </w:p>
          <w:p w:rsidR="00AD0622" w:rsidRPr="00C72189" w:rsidRDefault="00AD0622" w:rsidP="00FC75A2"/>
        </w:tc>
        <w:tc>
          <w:tcPr>
            <w:tcW w:w="3812" w:type="dxa"/>
            <w:gridSpan w:val="4"/>
            <w:shd w:val="clear" w:color="auto" w:fill="auto"/>
          </w:tcPr>
          <w:p w:rsidR="00AD0622" w:rsidRPr="00C72189" w:rsidRDefault="00AD0622" w:rsidP="00FC75A2">
            <w:r w:rsidRPr="00C72189">
              <w:t xml:space="preserve">Анализ обеспечения дифференцированного подхода к </w:t>
            </w:r>
            <w:r>
              <w:t>обу</w:t>
            </w:r>
            <w:r w:rsidRPr="00C72189">
              <w:t>ча</w:t>
            </w:r>
            <w:r>
              <w:t>ю</w:t>
            </w:r>
            <w:r w:rsidRPr="00C72189">
              <w:t xml:space="preserve">щимся, методики и формы работы учителей с </w:t>
            </w:r>
            <w:proofErr w:type="spellStart"/>
            <w:r w:rsidRPr="00C72189">
              <w:t>низкомотивированными</w:t>
            </w:r>
            <w:proofErr w:type="spellEnd"/>
            <w:r w:rsidRPr="00C72189">
              <w:t xml:space="preserve"> учащимися в рамках подготовки к итоговой аттестации </w:t>
            </w:r>
          </w:p>
        </w:tc>
        <w:tc>
          <w:tcPr>
            <w:tcW w:w="2248" w:type="dxa"/>
            <w:shd w:val="clear" w:color="auto" w:fill="auto"/>
          </w:tcPr>
          <w:p w:rsidR="00AD0622" w:rsidRPr="00C72189" w:rsidRDefault="00AD0622" w:rsidP="00E943DE">
            <w:r w:rsidRPr="00C72189">
              <w:t>Учителя-предметники, преподающие в 9 класс</w:t>
            </w:r>
            <w:r>
              <w:t>е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C72189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Pr="00C72189" w:rsidRDefault="00AD0622" w:rsidP="00FC75A2">
            <w:r>
              <w:t>Посещение уроков,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AD0622" w:rsidRPr="00C72189" w:rsidRDefault="00AD0622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Рекомендации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jc w:val="center"/>
              <w:rPr>
                <w:b/>
              </w:rPr>
            </w:pPr>
            <w:r w:rsidRPr="00132651">
              <w:rPr>
                <w:b/>
              </w:rPr>
              <w:t>Февраль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1. Контроль за выполнением всеобуча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Pr="00E27DA7" w:rsidRDefault="00AD0622" w:rsidP="004938BD">
            <w:pPr>
              <w:ind w:left="252" w:hanging="252"/>
            </w:pPr>
            <w:r w:rsidRPr="00E27DA7">
              <w:t xml:space="preserve">1. Посещаемость уроков </w:t>
            </w:r>
            <w:r>
              <w:t>обу</w:t>
            </w:r>
            <w:r w:rsidRPr="00E27DA7">
              <w:t>ча</w:t>
            </w:r>
            <w:r>
              <w:t>ю</w:t>
            </w:r>
            <w:r w:rsidRPr="00E27DA7">
              <w:t>щимися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Pr="00E27DA7" w:rsidRDefault="00AD0622" w:rsidP="00FC75A2">
            <w:r>
              <w:t>Анализ посещаемости уроков обучающимися 8-го класса</w:t>
            </w:r>
          </w:p>
        </w:tc>
        <w:tc>
          <w:tcPr>
            <w:tcW w:w="2248" w:type="dxa"/>
            <w:shd w:val="clear" w:color="auto" w:fill="auto"/>
          </w:tcPr>
          <w:p w:rsidR="00AD0622" w:rsidRPr="00E27DA7" w:rsidRDefault="00AD0622" w:rsidP="00FC75A2">
            <w:pPr>
              <w:ind w:left="-104" w:right="-103"/>
              <w:jc w:val="center"/>
            </w:pPr>
            <w:r>
              <w:t>Классный ж</w:t>
            </w:r>
            <w:r w:rsidRPr="00E27DA7">
              <w:t xml:space="preserve">урнал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E27DA7" w:rsidRDefault="00AD0622" w:rsidP="00FC75A2">
            <w:pPr>
              <w:jc w:val="center"/>
            </w:pPr>
            <w:r w:rsidRPr="00E27DA7">
              <w:t xml:space="preserve">Тематический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Pr="00E27DA7" w:rsidRDefault="00AD0622" w:rsidP="00FC75A2">
            <w:r>
              <w:t>Анализ журнала</w:t>
            </w:r>
          </w:p>
        </w:tc>
        <w:tc>
          <w:tcPr>
            <w:tcW w:w="1819" w:type="dxa"/>
            <w:shd w:val="clear" w:color="auto" w:fill="auto"/>
          </w:tcPr>
          <w:p w:rsidR="00AD0622" w:rsidRPr="00E27DA7" w:rsidRDefault="00AD0622" w:rsidP="004938BD">
            <w:r w:rsidRPr="00E27DA7"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Pr="00E27DA7" w:rsidRDefault="00AD0622" w:rsidP="00FC75A2">
            <w:r w:rsidRPr="00E27DA7">
              <w:t>Справка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Default="00AD0622" w:rsidP="00E943DE">
            <w:r>
              <w:t>1. Анализ состояния преподавания истории и обществознания в 5, 8, 9 классах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Default="00AD0622" w:rsidP="00FC75A2"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  <w:r>
              <w:t xml:space="preserve"> обучающихся по предмету</w:t>
            </w:r>
          </w:p>
          <w:p w:rsidR="00AD0622" w:rsidRDefault="00AD0622" w:rsidP="00FC75A2"/>
          <w:p w:rsidR="00AD0622" w:rsidRDefault="00AD0622" w:rsidP="00FC75A2"/>
        </w:tc>
        <w:tc>
          <w:tcPr>
            <w:tcW w:w="2248" w:type="dxa"/>
            <w:shd w:val="clear" w:color="auto" w:fill="auto"/>
          </w:tcPr>
          <w:p w:rsidR="00AD0622" w:rsidRDefault="00AD0622" w:rsidP="00E943DE">
            <w:r>
              <w:t>Работа учителей в 5, 8, 9 классах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уроков, наблюдения, беседы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4938BD">
            <w:r w:rsidRPr="00E27DA7"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Совещание</w:t>
            </w:r>
          </w:p>
          <w:p w:rsidR="00AD0622" w:rsidRDefault="00AD0622" w:rsidP="00FC75A2">
            <w:r>
              <w:t>при директоре</w:t>
            </w:r>
          </w:p>
        </w:tc>
      </w:tr>
      <w:tr w:rsidR="00AD0622" w:rsidRPr="00A42BAC" w:rsidTr="00132651">
        <w:trPr>
          <w:trHeight w:val="1053"/>
        </w:trPr>
        <w:tc>
          <w:tcPr>
            <w:tcW w:w="2590" w:type="dxa"/>
            <w:shd w:val="clear" w:color="auto" w:fill="auto"/>
          </w:tcPr>
          <w:p w:rsidR="00AD0622" w:rsidRDefault="00AD0622" w:rsidP="00C22C4A">
            <w:r>
              <w:t xml:space="preserve">2. </w:t>
            </w:r>
            <w:r w:rsidRPr="0047705E">
              <w:t xml:space="preserve">Контроль по изучению новых предметов: </w:t>
            </w:r>
            <w:r>
              <w:t xml:space="preserve">геометрия, физика в 7-ом, химия в 8-х классах 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Pr="0047705E" w:rsidRDefault="00AD0622" w:rsidP="00FC75A2">
            <w:r w:rsidRPr="0047705E">
              <w:t>Контроль за выполнением гос</w:t>
            </w:r>
            <w:r>
              <w:t>ударственных программ, планов</w:t>
            </w:r>
          </w:p>
          <w:p w:rsidR="00AD0622" w:rsidRDefault="00AD0622" w:rsidP="00FC75A2"/>
        </w:tc>
        <w:tc>
          <w:tcPr>
            <w:tcW w:w="2248" w:type="dxa"/>
            <w:shd w:val="clear" w:color="auto" w:fill="auto"/>
          </w:tcPr>
          <w:p w:rsidR="00AD0622" w:rsidRDefault="00AD0622" w:rsidP="00FC75A2">
            <w:r>
              <w:t>Работа учителей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уроков, наблюдения, беседы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4938BD">
            <w:r w:rsidRPr="00E27DA7"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Рекомендации</w:t>
            </w:r>
          </w:p>
        </w:tc>
      </w:tr>
      <w:tr w:rsidR="00AD0622" w:rsidRPr="00A42BAC" w:rsidTr="00132651">
        <w:trPr>
          <w:trHeight w:val="1053"/>
        </w:trPr>
        <w:tc>
          <w:tcPr>
            <w:tcW w:w="2590" w:type="dxa"/>
            <w:shd w:val="clear" w:color="auto" w:fill="auto"/>
          </w:tcPr>
          <w:p w:rsidR="00AD0622" w:rsidRDefault="00AD0622" w:rsidP="00353EC7">
            <w:r>
              <w:t>3. Репетиционное тестирование по математике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Default="00AD0622" w:rsidP="00397FDB">
            <w:r>
              <w:t>Уровень преподавания. Готовность к ГИА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397FDB">
            <w:r>
              <w:t>Учащиеся 9 класса, работа учителя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397FDB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397FDB">
            <w:r>
              <w:t xml:space="preserve">Тестирование 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397FDB">
            <w:r>
              <w:t>Зам. директора по УР</w:t>
            </w:r>
          </w:p>
          <w:p w:rsidR="00AD0622" w:rsidRDefault="00AD0622" w:rsidP="00397FDB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397FDB">
            <w:r>
              <w:t>Справка</w:t>
            </w:r>
          </w:p>
          <w:p w:rsidR="00AD0622" w:rsidRDefault="00AD0622" w:rsidP="00397FDB">
            <w:r>
              <w:t>Совещание</w:t>
            </w:r>
          </w:p>
          <w:p w:rsidR="00AD0622" w:rsidRDefault="00AD0622" w:rsidP="00397FDB">
            <w:r>
              <w:t xml:space="preserve"> при директоре</w:t>
            </w:r>
          </w:p>
        </w:tc>
      </w:tr>
      <w:tr w:rsidR="00353EC7" w:rsidRPr="00A42BAC" w:rsidTr="00132651">
        <w:trPr>
          <w:trHeight w:val="1053"/>
        </w:trPr>
        <w:tc>
          <w:tcPr>
            <w:tcW w:w="2590" w:type="dxa"/>
            <w:shd w:val="clear" w:color="auto" w:fill="auto"/>
          </w:tcPr>
          <w:p w:rsidR="00353EC7" w:rsidRDefault="00353EC7" w:rsidP="00353EC7">
            <w:r>
              <w:lastRenderedPageBreak/>
              <w:t>4. Итоговое собеседование по русскому языку в 9 классе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353EC7" w:rsidRDefault="00353EC7" w:rsidP="00397FDB">
            <w:r>
              <w:t>Допуск к ГИА</w:t>
            </w:r>
          </w:p>
        </w:tc>
        <w:tc>
          <w:tcPr>
            <w:tcW w:w="2248" w:type="dxa"/>
            <w:shd w:val="clear" w:color="auto" w:fill="auto"/>
          </w:tcPr>
          <w:p w:rsidR="00353EC7" w:rsidRDefault="00353EC7" w:rsidP="00397FDB">
            <w:r>
              <w:t>Учащиеся 9 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353EC7" w:rsidRDefault="00353EC7" w:rsidP="00397FDB">
            <w:r>
              <w:t>Контрольно-оценочный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353EC7" w:rsidRDefault="00353EC7" w:rsidP="00397FDB">
            <w:r>
              <w:t xml:space="preserve">Собеседование </w:t>
            </w:r>
          </w:p>
        </w:tc>
        <w:tc>
          <w:tcPr>
            <w:tcW w:w="1819" w:type="dxa"/>
            <w:shd w:val="clear" w:color="auto" w:fill="auto"/>
          </w:tcPr>
          <w:p w:rsidR="00353EC7" w:rsidRPr="00D0273C" w:rsidRDefault="00353EC7" w:rsidP="00353EC7">
            <w:pPr>
              <w:pStyle w:val="a5"/>
              <w:spacing w:before="0" w:beforeAutospacing="0" w:after="187" w:afterAutospacing="0"/>
              <w:jc w:val="both"/>
            </w:pPr>
            <w:r>
              <w:t>Зам. директора по УР</w:t>
            </w:r>
          </w:p>
          <w:p w:rsidR="00353EC7" w:rsidRDefault="00353EC7" w:rsidP="00397FDB"/>
        </w:tc>
        <w:tc>
          <w:tcPr>
            <w:tcW w:w="1822" w:type="dxa"/>
            <w:gridSpan w:val="2"/>
            <w:shd w:val="clear" w:color="auto" w:fill="auto"/>
          </w:tcPr>
          <w:p w:rsidR="00353EC7" w:rsidRDefault="00353EC7" w:rsidP="00397FDB">
            <w:r>
              <w:t xml:space="preserve">Справка 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3. Контроль за школьной документацией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Pr="00D0273C" w:rsidRDefault="00AD0622" w:rsidP="00FC75A2">
            <w:pPr>
              <w:pStyle w:val="a5"/>
              <w:spacing w:before="0" w:beforeAutospacing="0" w:after="187" w:afterAutospacing="0"/>
              <w:jc w:val="both"/>
            </w:pPr>
            <w:r w:rsidRPr="00D0273C">
              <w:t>Состояние классных журналов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Pr="00D0273C" w:rsidRDefault="00AD0622" w:rsidP="00FC75A2">
            <w:pPr>
              <w:pStyle w:val="a5"/>
              <w:spacing w:before="0" w:beforeAutospacing="0" w:after="187" w:afterAutospacing="0"/>
              <w:jc w:val="both"/>
            </w:pPr>
            <w:r w:rsidRPr="00D0273C">
              <w:t>Соблюдение</w:t>
            </w:r>
            <w:r>
              <w:t xml:space="preserve"> единых требований к оформлению журналов. </w:t>
            </w:r>
            <w:r w:rsidRPr="00D0273C">
              <w:t>Исправление замечаний предыдущей проверки</w:t>
            </w:r>
          </w:p>
        </w:tc>
        <w:tc>
          <w:tcPr>
            <w:tcW w:w="2248" w:type="dxa"/>
            <w:shd w:val="clear" w:color="auto" w:fill="auto"/>
          </w:tcPr>
          <w:p w:rsidR="00AD0622" w:rsidRPr="00D0273C" w:rsidRDefault="00AD0622" w:rsidP="00FC75A2">
            <w:pPr>
              <w:pStyle w:val="a5"/>
              <w:spacing w:before="0" w:beforeAutospacing="0" w:after="187" w:afterAutospacing="0"/>
              <w:jc w:val="both"/>
            </w:pPr>
            <w:r w:rsidRPr="00D0273C">
              <w:t xml:space="preserve">Классные журналы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D0273C" w:rsidRDefault="00AD0622" w:rsidP="00FC75A2">
            <w:pPr>
              <w:pStyle w:val="a5"/>
              <w:spacing w:before="0" w:beforeAutospacing="0" w:after="187" w:afterAutospacing="0"/>
              <w:jc w:val="both"/>
            </w:pPr>
            <w:r>
              <w:t>Выборочный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Pr="00D0273C" w:rsidRDefault="00AD0622" w:rsidP="00FC75A2">
            <w:pPr>
              <w:pStyle w:val="a5"/>
              <w:spacing w:before="0" w:beforeAutospacing="0" w:after="187" w:afterAutospacing="0"/>
              <w:jc w:val="both"/>
            </w:pPr>
            <w:r w:rsidRPr="00D0273C">
              <w:t>Проверка журналов</w:t>
            </w:r>
          </w:p>
        </w:tc>
        <w:tc>
          <w:tcPr>
            <w:tcW w:w="1819" w:type="dxa"/>
            <w:shd w:val="clear" w:color="auto" w:fill="auto"/>
          </w:tcPr>
          <w:p w:rsidR="00AD0622" w:rsidRPr="00D0273C" w:rsidRDefault="00AD0622" w:rsidP="00FC75A2">
            <w:pPr>
              <w:pStyle w:val="a5"/>
              <w:spacing w:before="0" w:beforeAutospacing="0" w:after="187" w:afterAutospacing="0"/>
              <w:jc w:val="both"/>
            </w:pPr>
            <w:r>
              <w:t>Зам. директора по УР</w:t>
            </w:r>
          </w:p>
          <w:p w:rsidR="00AD0622" w:rsidRPr="00D0273C" w:rsidRDefault="00AD0622" w:rsidP="00FC75A2">
            <w:pPr>
              <w:pStyle w:val="a5"/>
              <w:spacing w:before="0" w:beforeAutospacing="0" w:after="187" w:afterAutospacing="0"/>
              <w:jc w:val="both"/>
            </w:pPr>
            <w:r w:rsidRPr="00D0273C">
              <w:t>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Pr="00D0273C" w:rsidRDefault="00AD0622" w:rsidP="000B028B">
            <w:pPr>
              <w:pStyle w:val="a5"/>
              <w:spacing w:before="0" w:beforeAutospacing="0" w:after="187" w:afterAutospacing="0"/>
              <w:jc w:val="both"/>
            </w:pPr>
            <w:r>
              <w:t>Рекомендации</w:t>
            </w:r>
            <w:r w:rsidRPr="00D0273C">
              <w:t> </w:t>
            </w:r>
            <w:r>
              <w:t xml:space="preserve">Собеседования 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4. Контроль за состоянием методической работы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>1. Повышение профессиональной компетентности в условиях обновления школьного образования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Default="00AD0622" w:rsidP="00FC75A2">
            <w:r>
              <w:t>Анализ участия педагогов в конкурсах и мероприятиях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FC75A2">
            <w:r>
              <w:t>Участие в конкурсах и мероприятиях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Беседа, мониторинг участия педагогов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4938BD">
            <w:r>
              <w:t xml:space="preserve">Зам.директора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Мониторинг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5. Контроль за сохранением здоровья учащихся</w:t>
            </w:r>
          </w:p>
        </w:tc>
      </w:tr>
      <w:tr w:rsidR="00AD0622" w:rsidRPr="00A42BAC" w:rsidTr="00132651">
        <w:tc>
          <w:tcPr>
            <w:tcW w:w="2620" w:type="dxa"/>
            <w:gridSpan w:val="2"/>
            <w:shd w:val="clear" w:color="auto" w:fill="auto"/>
          </w:tcPr>
          <w:p w:rsidR="00AD0622" w:rsidRDefault="00AD0622" w:rsidP="00E943DE">
            <w:r>
              <w:t>1. Проверка дозировки домашних заданий по всем предметам учебного плана в 9 классе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AD0622" w:rsidRDefault="00AD0622" w:rsidP="00FC75A2">
            <w:r>
              <w:t>Определение объема д/з по всем предметам, ежедневной нагрузки с учетом школьного расписания, выявление и анализ причин перегрузки обучающихся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E943DE">
            <w:r>
              <w:t>Обучающиеся 9 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Анкетирование собеседование, сравнение объема учебного материала, пройденного на уроке и заданного на дом (по учебникам)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Руководители ШМО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3F220D">
            <w:r>
              <w:t xml:space="preserve">Информация руководителей Оперативное совещание </w:t>
            </w:r>
          </w:p>
        </w:tc>
      </w:tr>
      <w:tr w:rsidR="00AD0622" w:rsidRPr="00A42BAC" w:rsidTr="00132651">
        <w:tc>
          <w:tcPr>
            <w:tcW w:w="2620" w:type="dxa"/>
            <w:gridSpan w:val="2"/>
            <w:shd w:val="clear" w:color="auto" w:fill="auto"/>
          </w:tcPr>
          <w:p w:rsidR="00AD0622" w:rsidRPr="00E501FE" w:rsidRDefault="00AD0622" w:rsidP="00FC75A2">
            <w:pPr>
              <w:tabs>
                <w:tab w:val="left" w:pos="-180"/>
              </w:tabs>
            </w:pPr>
            <w:r>
              <w:t xml:space="preserve">2. </w:t>
            </w:r>
            <w:r w:rsidRPr="00E501FE">
              <w:t>Организация дежурства по школе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AD0622" w:rsidRPr="00E501FE" w:rsidRDefault="00AD0622" w:rsidP="00FC75A2">
            <w:pPr>
              <w:tabs>
                <w:tab w:val="left" w:pos="-180"/>
              </w:tabs>
              <w:jc w:val="center"/>
            </w:pPr>
            <w:r w:rsidRPr="00E501FE">
              <w:t>Создание условий для безопасной</w:t>
            </w:r>
          </w:p>
          <w:p w:rsidR="00AD0622" w:rsidRPr="00E501FE" w:rsidRDefault="00AD0622" w:rsidP="00FC75A2">
            <w:pPr>
              <w:tabs>
                <w:tab w:val="left" w:pos="-180"/>
              </w:tabs>
            </w:pPr>
            <w:r w:rsidRPr="00E501FE">
              <w:t xml:space="preserve"> организации</w:t>
            </w:r>
            <w:r>
              <w:t xml:space="preserve"> </w:t>
            </w:r>
            <w:proofErr w:type="spellStart"/>
            <w:r>
              <w:t>учебно</w:t>
            </w:r>
            <w:proofErr w:type="spellEnd"/>
            <w:r>
              <w:t xml:space="preserve"> -воспитательной деятельности</w:t>
            </w:r>
          </w:p>
        </w:tc>
        <w:tc>
          <w:tcPr>
            <w:tcW w:w="2248" w:type="dxa"/>
            <w:shd w:val="clear" w:color="auto" w:fill="auto"/>
          </w:tcPr>
          <w:p w:rsidR="00AD0622" w:rsidRPr="00E501FE" w:rsidRDefault="00AD0622" w:rsidP="00FC75A2">
            <w:pPr>
              <w:tabs>
                <w:tab w:val="left" w:pos="-180"/>
              </w:tabs>
            </w:pPr>
            <w:r>
              <w:t xml:space="preserve"> Д</w:t>
            </w:r>
            <w:r w:rsidRPr="00E501FE">
              <w:t>ежурство ад</w:t>
            </w:r>
            <w:r>
              <w:t>министраторов, учителей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E501FE" w:rsidRDefault="00AD0622" w:rsidP="003F220D">
            <w:pPr>
              <w:tabs>
                <w:tab w:val="left" w:pos="-180"/>
              </w:tabs>
            </w:pPr>
            <w:r>
              <w:t>Текущий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Pr="00E501FE" w:rsidRDefault="00AD0622" w:rsidP="00FC75A2">
            <w:pPr>
              <w:tabs>
                <w:tab w:val="left" w:pos="-180"/>
              </w:tabs>
            </w:pPr>
            <w:r>
              <w:t>Наблюдение, собеседование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4938BD">
            <w:pPr>
              <w:tabs>
                <w:tab w:val="left" w:pos="-180"/>
              </w:tabs>
            </w:pPr>
            <w:r>
              <w:t>З</w:t>
            </w:r>
            <w:r w:rsidRPr="00E501FE">
              <w:t>ам.</w:t>
            </w:r>
            <w:r>
              <w:t xml:space="preserve"> </w:t>
            </w:r>
            <w:r w:rsidRPr="00E501FE">
              <w:t>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Оперативное совещание</w:t>
            </w:r>
          </w:p>
        </w:tc>
      </w:tr>
      <w:tr w:rsidR="00AD0622" w:rsidRPr="00A42BAC" w:rsidTr="00132651">
        <w:trPr>
          <w:trHeight w:val="90"/>
        </w:trPr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6. Контроль влияния внедренных инноваций на образовательный процесс</w:t>
            </w:r>
          </w:p>
        </w:tc>
      </w:tr>
      <w:tr w:rsidR="00AD0622" w:rsidRPr="00A42BAC" w:rsidTr="00132651">
        <w:trPr>
          <w:trHeight w:val="177"/>
        </w:trPr>
        <w:tc>
          <w:tcPr>
            <w:tcW w:w="2631" w:type="dxa"/>
            <w:gridSpan w:val="3"/>
            <w:shd w:val="clear" w:color="auto" w:fill="auto"/>
          </w:tcPr>
          <w:p w:rsidR="00AD0622" w:rsidRPr="005E5547" w:rsidRDefault="00AD0622" w:rsidP="003F220D">
            <w:r>
              <w:t xml:space="preserve">Готовность обучающихся 9-го класса к выбору </w:t>
            </w:r>
            <w:r>
              <w:lastRenderedPageBreak/>
              <w:t>профиля</w:t>
            </w:r>
            <w:r w:rsidRPr="005E5547">
              <w:t xml:space="preserve"> </w:t>
            </w:r>
          </w:p>
        </w:tc>
        <w:tc>
          <w:tcPr>
            <w:tcW w:w="3771" w:type="dxa"/>
            <w:gridSpan w:val="2"/>
            <w:shd w:val="clear" w:color="auto" w:fill="auto"/>
          </w:tcPr>
          <w:p w:rsidR="00AD0622" w:rsidRPr="005E5547" w:rsidRDefault="00AD0622" w:rsidP="003F220D">
            <w:r w:rsidRPr="005E5547">
              <w:lastRenderedPageBreak/>
              <w:t xml:space="preserve">Выявление </w:t>
            </w:r>
            <w:r>
              <w:t>и ф</w:t>
            </w:r>
            <w:r w:rsidRPr="005E5547">
              <w:t>ормирование профилей обучения в 10 классе</w:t>
            </w:r>
          </w:p>
        </w:tc>
        <w:tc>
          <w:tcPr>
            <w:tcW w:w="2248" w:type="dxa"/>
            <w:shd w:val="clear" w:color="auto" w:fill="auto"/>
          </w:tcPr>
          <w:p w:rsidR="00AD0622" w:rsidRPr="00132651" w:rsidRDefault="00AD0622" w:rsidP="003F220D">
            <w:pPr>
              <w:rPr>
                <w:b/>
              </w:rPr>
            </w:pPr>
            <w:r>
              <w:t>обучающиеся 9-го класса</w:t>
            </w:r>
          </w:p>
        </w:tc>
        <w:tc>
          <w:tcPr>
            <w:tcW w:w="1669" w:type="dxa"/>
            <w:shd w:val="clear" w:color="auto" w:fill="auto"/>
          </w:tcPr>
          <w:p w:rsidR="00AD0622" w:rsidRPr="00132651" w:rsidRDefault="00AD0622" w:rsidP="004938BD">
            <w:pPr>
              <w:rPr>
                <w:b/>
              </w:rPr>
            </w:pPr>
            <w:r w:rsidRPr="00801E28">
              <w:t>Административный</w:t>
            </w:r>
          </w:p>
        </w:tc>
        <w:tc>
          <w:tcPr>
            <w:tcW w:w="1830" w:type="dxa"/>
            <w:gridSpan w:val="3"/>
            <w:shd w:val="clear" w:color="auto" w:fill="auto"/>
          </w:tcPr>
          <w:p w:rsidR="00AD0622" w:rsidRPr="005E5547" w:rsidRDefault="00AD0622" w:rsidP="00FC75A2">
            <w:pPr>
              <w:jc w:val="center"/>
            </w:pPr>
            <w:r w:rsidRPr="005E5547">
              <w:t>Анкетирование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AD0622" w:rsidRPr="005E5547" w:rsidRDefault="00AD0622" w:rsidP="00FC75A2">
            <w:pPr>
              <w:jc w:val="center"/>
            </w:pPr>
            <w:r w:rsidRPr="005E5547">
              <w:t>Педагог-психолог</w:t>
            </w:r>
          </w:p>
        </w:tc>
        <w:tc>
          <w:tcPr>
            <w:tcW w:w="1815" w:type="dxa"/>
            <w:shd w:val="clear" w:color="auto" w:fill="auto"/>
          </w:tcPr>
          <w:p w:rsidR="00AD0622" w:rsidRPr="005E5547" w:rsidRDefault="00AD0622" w:rsidP="00FC75A2">
            <w:pPr>
              <w:jc w:val="center"/>
            </w:pPr>
            <w:r w:rsidRPr="005E5547">
              <w:t>Диагностика</w:t>
            </w:r>
          </w:p>
        </w:tc>
      </w:tr>
      <w:tr w:rsidR="00AD0622" w:rsidRPr="00A42BAC" w:rsidTr="00132651">
        <w:trPr>
          <w:trHeight w:val="278"/>
        </w:trPr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jc w:val="center"/>
              <w:rPr>
                <w:b/>
              </w:rPr>
            </w:pPr>
            <w:r w:rsidRPr="00132651">
              <w:rPr>
                <w:b/>
              </w:rPr>
              <w:lastRenderedPageBreak/>
              <w:t>Март</w:t>
            </w:r>
          </w:p>
        </w:tc>
      </w:tr>
      <w:tr w:rsidR="00AD0622" w:rsidRPr="00A42BAC" w:rsidTr="00132651">
        <w:trPr>
          <w:trHeight w:val="177"/>
        </w:trPr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1. Контроль за выполнением всеобуча</w:t>
            </w:r>
          </w:p>
        </w:tc>
      </w:tr>
      <w:tr w:rsidR="00AD0622" w:rsidRPr="00A42BAC" w:rsidTr="00132651">
        <w:trPr>
          <w:trHeight w:val="562"/>
        </w:trPr>
        <w:tc>
          <w:tcPr>
            <w:tcW w:w="2620" w:type="dxa"/>
            <w:gridSpan w:val="2"/>
            <w:shd w:val="clear" w:color="auto" w:fill="auto"/>
          </w:tcPr>
          <w:p w:rsidR="00AD0622" w:rsidRPr="00801E28" w:rsidRDefault="00AD0622" w:rsidP="00353EC7">
            <w:r w:rsidRPr="00801E28">
              <w:t xml:space="preserve">1. Посещаемость </w:t>
            </w:r>
            <w:r w:rsidR="00353EC7">
              <w:t xml:space="preserve">консультаций </w:t>
            </w:r>
            <w:r w:rsidRPr="00801E28">
              <w:t>по выбору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AD0622" w:rsidRPr="00801E28" w:rsidRDefault="00AD0622" w:rsidP="00FC75A2">
            <w:r w:rsidRPr="00801E28">
              <w:t>Анализ посещаемости курсов по выбору</w:t>
            </w:r>
          </w:p>
        </w:tc>
        <w:tc>
          <w:tcPr>
            <w:tcW w:w="2248" w:type="dxa"/>
            <w:shd w:val="clear" w:color="auto" w:fill="auto"/>
          </w:tcPr>
          <w:p w:rsidR="00AD0622" w:rsidRPr="00801E28" w:rsidRDefault="00AD0622" w:rsidP="00FC75A2">
            <w:pPr>
              <w:jc w:val="center"/>
            </w:pPr>
            <w:r>
              <w:t>обучающиеся 9-го класса</w:t>
            </w:r>
          </w:p>
        </w:tc>
        <w:tc>
          <w:tcPr>
            <w:tcW w:w="1669" w:type="dxa"/>
            <w:shd w:val="clear" w:color="auto" w:fill="auto"/>
          </w:tcPr>
          <w:p w:rsidR="00AD0622" w:rsidRPr="00801E28" w:rsidRDefault="00AD0622" w:rsidP="004938BD">
            <w:r w:rsidRPr="00801E28">
              <w:t>Административный</w:t>
            </w:r>
          </w:p>
        </w:tc>
        <w:tc>
          <w:tcPr>
            <w:tcW w:w="1830" w:type="dxa"/>
            <w:gridSpan w:val="3"/>
            <w:shd w:val="clear" w:color="auto" w:fill="auto"/>
          </w:tcPr>
          <w:p w:rsidR="00AD0622" w:rsidRPr="00801E28" w:rsidRDefault="00AD0622" w:rsidP="00353EC7">
            <w:pPr>
              <w:ind w:right="-49"/>
            </w:pPr>
            <w:r w:rsidRPr="00801E28">
              <w:t xml:space="preserve">Анализ журналов </w:t>
            </w:r>
            <w:r w:rsidR="00353EC7">
              <w:t>консультаций</w:t>
            </w:r>
            <w:r w:rsidRPr="00801E28">
              <w:t xml:space="preserve"> по выбору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AD0622" w:rsidRPr="00801E28" w:rsidRDefault="00AD0622" w:rsidP="004938BD">
            <w:pPr>
              <w:jc w:val="center"/>
            </w:pPr>
            <w:r w:rsidRPr="00801E28">
              <w:t>З</w:t>
            </w:r>
            <w:r>
              <w:t xml:space="preserve">ам. директора по </w:t>
            </w:r>
            <w:r w:rsidRPr="00801E28">
              <w:t>УР</w:t>
            </w:r>
          </w:p>
        </w:tc>
        <w:tc>
          <w:tcPr>
            <w:tcW w:w="1815" w:type="dxa"/>
            <w:shd w:val="clear" w:color="auto" w:fill="auto"/>
          </w:tcPr>
          <w:p w:rsidR="00AD0622" w:rsidRPr="00801E28" w:rsidRDefault="00AD0622" w:rsidP="00FC75A2">
            <w:r>
              <w:t>Собрание обучающихся 9-х</w:t>
            </w:r>
            <w:r w:rsidRPr="00801E28">
              <w:t xml:space="preserve"> класс</w:t>
            </w:r>
            <w:r>
              <w:t>ов</w:t>
            </w:r>
          </w:p>
        </w:tc>
      </w:tr>
      <w:tr w:rsidR="00AD0622" w:rsidRPr="00A42BAC" w:rsidTr="00132651">
        <w:trPr>
          <w:trHeight w:val="187"/>
        </w:trPr>
        <w:tc>
          <w:tcPr>
            <w:tcW w:w="2620" w:type="dxa"/>
            <w:gridSpan w:val="2"/>
            <w:shd w:val="clear" w:color="auto" w:fill="auto"/>
          </w:tcPr>
          <w:p w:rsidR="00AD0622" w:rsidRPr="00801E28" w:rsidRDefault="00AD0622" w:rsidP="00FC75A2">
            <w:r w:rsidRPr="00801E28">
              <w:t>2. Работа с «трудными подростками» 6-8-х классов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AD0622" w:rsidRPr="00801E28" w:rsidRDefault="00AD0622" w:rsidP="00FC75A2">
            <w:r w:rsidRPr="00801E28">
              <w:t xml:space="preserve">Анализ работы классных руководителей с «трудными подростками» </w:t>
            </w:r>
          </w:p>
        </w:tc>
        <w:tc>
          <w:tcPr>
            <w:tcW w:w="2248" w:type="dxa"/>
            <w:shd w:val="clear" w:color="auto" w:fill="auto"/>
          </w:tcPr>
          <w:p w:rsidR="00AD0622" w:rsidRPr="00801E28" w:rsidRDefault="00AD0622" w:rsidP="001E1670">
            <w:r w:rsidRPr="00801E28">
              <w:t>Учащиеся «гру</w:t>
            </w:r>
            <w:r>
              <w:t>ппы риска» 6</w:t>
            </w:r>
            <w:r w:rsidRPr="00801E28">
              <w:t>-8-х классов</w:t>
            </w:r>
          </w:p>
        </w:tc>
        <w:tc>
          <w:tcPr>
            <w:tcW w:w="1669" w:type="dxa"/>
            <w:shd w:val="clear" w:color="auto" w:fill="auto"/>
          </w:tcPr>
          <w:p w:rsidR="00AD0622" w:rsidRPr="00801E28" w:rsidRDefault="00AD0622" w:rsidP="004938BD">
            <w:r w:rsidRPr="00801E28">
              <w:t>Административный</w:t>
            </w:r>
          </w:p>
        </w:tc>
        <w:tc>
          <w:tcPr>
            <w:tcW w:w="1830" w:type="dxa"/>
            <w:gridSpan w:val="3"/>
            <w:shd w:val="clear" w:color="auto" w:fill="auto"/>
          </w:tcPr>
          <w:p w:rsidR="00AD0622" w:rsidRPr="00801E28" w:rsidRDefault="00AD0622" w:rsidP="00FC75A2">
            <w:proofErr w:type="spellStart"/>
            <w:r>
              <w:t>Собеседование,</w:t>
            </w:r>
            <w:r w:rsidRPr="00801E28">
              <w:t>наблюдение</w:t>
            </w:r>
            <w:proofErr w:type="spellEnd"/>
          </w:p>
        </w:tc>
        <w:tc>
          <w:tcPr>
            <w:tcW w:w="1826" w:type="dxa"/>
            <w:gridSpan w:val="2"/>
            <w:shd w:val="clear" w:color="auto" w:fill="auto"/>
          </w:tcPr>
          <w:p w:rsidR="00AD0622" w:rsidRPr="00801E28" w:rsidRDefault="00AD0622" w:rsidP="00FC75A2">
            <w:pPr>
              <w:jc w:val="center"/>
            </w:pPr>
            <w:r>
              <w:t>Соц. педагог</w:t>
            </w:r>
          </w:p>
        </w:tc>
        <w:tc>
          <w:tcPr>
            <w:tcW w:w="1815" w:type="dxa"/>
            <w:shd w:val="clear" w:color="auto" w:fill="auto"/>
          </w:tcPr>
          <w:p w:rsidR="00AD0622" w:rsidRPr="00801E28" w:rsidRDefault="00AD0622" w:rsidP="001E1670">
            <w:r>
              <w:t>Заседание совета профилактики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D0622" w:rsidRPr="00A42BAC" w:rsidTr="00132651">
        <w:trPr>
          <w:trHeight w:val="913"/>
        </w:trPr>
        <w:tc>
          <w:tcPr>
            <w:tcW w:w="2620" w:type="dxa"/>
            <w:gridSpan w:val="2"/>
            <w:shd w:val="clear" w:color="auto" w:fill="auto"/>
          </w:tcPr>
          <w:p w:rsidR="00AD0622" w:rsidRDefault="00AD0622" w:rsidP="0014300D">
            <w:r>
              <w:t>1. Анализ состояния преподавания технологии, физкультуры, ОБЖ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AD0622" w:rsidRDefault="00AD0622" w:rsidP="00FC75A2">
            <w:r>
              <w:t>Уровень требований к знаниям обучающихся по физической культуре, технологии, ОБЖ</w:t>
            </w:r>
          </w:p>
          <w:p w:rsidR="00AD0622" w:rsidRDefault="00AD0622" w:rsidP="00FC75A2"/>
        </w:tc>
        <w:tc>
          <w:tcPr>
            <w:tcW w:w="2248" w:type="dxa"/>
            <w:shd w:val="clear" w:color="auto" w:fill="auto"/>
          </w:tcPr>
          <w:p w:rsidR="00AD0622" w:rsidRDefault="00AD0622" w:rsidP="0014300D">
            <w:r>
              <w:t>Работа учителей физкультуры, ОБЖ, технологии в 5-8 классах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уроков, наблюдения, беседы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Зам. директора по У</w:t>
            </w:r>
            <w:r w:rsidRPr="00E27DA7">
              <w:t>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675134">
            <w:r>
              <w:t>Справка</w:t>
            </w:r>
          </w:p>
          <w:p w:rsidR="00AD0622" w:rsidRDefault="00AD0622" w:rsidP="00FC75A2">
            <w:r>
              <w:t>Совещание</w:t>
            </w:r>
          </w:p>
          <w:p w:rsidR="00AD0622" w:rsidRDefault="00AD0622" w:rsidP="00FC75A2">
            <w:r>
              <w:t xml:space="preserve"> при директоре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>2. Контроль за уровнем преподавания аттестуемых учителей</w:t>
            </w:r>
          </w:p>
          <w:p w:rsidR="00AD0622" w:rsidRDefault="00AD0622" w:rsidP="00FC75A2"/>
        </w:tc>
        <w:tc>
          <w:tcPr>
            <w:tcW w:w="3812" w:type="dxa"/>
            <w:gridSpan w:val="4"/>
            <w:shd w:val="clear" w:color="auto" w:fill="auto"/>
          </w:tcPr>
          <w:p w:rsidR="00AD0622" w:rsidRDefault="00AD0622" w:rsidP="00FC75A2">
            <w:r>
              <w:t>Изучение методов работы аттестуемых учителей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FC75A2">
            <w:r>
              <w:t>Работа учителей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 w:rsidRPr="00801E28">
              <w:t>Фронтальны</w:t>
            </w:r>
            <w:r>
              <w:t>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уроков, контрольные срезы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Зам. директора по УР</w:t>
            </w:r>
          </w:p>
          <w:p w:rsidR="00AD0622" w:rsidRDefault="00AD0622" w:rsidP="00FC75A2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Рекомендации</w:t>
            </w:r>
          </w:p>
        </w:tc>
      </w:tr>
      <w:tr w:rsidR="00AD0622" w:rsidRPr="00A42BAC" w:rsidTr="00132651">
        <w:trPr>
          <w:trHeight w:val="1264"/>
        </w:trPr>
        <w:tc>
          <w:tcPr>
            <w:tcW w:w="2620" w:type="dxa"/>
            <w:gridSpan w:val="2"/>
            <w:shd w:val="clear" w:color="auto" w:fill="auto"/>
          </w:tcPr>
          <w:p w:rsidR="00AD0622" w:rsidRDefault="00AD0622" w:rsidP="00353EC7">
            <w:r>
              <w:t xml:space="preserve">3. Контроль за состоянием преподавания в 9 классе </w:t>
            </w:r>
            <w:r w:rsidR="00353EC7">
              <w:t>предметов для сдачи ГИА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AD0622" w:rsidRDefault="00AD0622" w:rsidP="00FC75A2">
            <w:r>
              <w:t>Уровень преподавания. Готовность к ГИА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353EC7">
            <w:r>
              <w:t>Учащиеся 9 класса, работа учител</w:t>
            </w:r>
            <w:r w:rsidR="00353EC7">
              <w:t>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уроков, контрольные срезы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Зам. директора по УР</w:t>
            </w:r>
          </w:p>
          <w:p w:rsidR="00AD0622" w:rsidRDefault="00AD0622" w:rsidP="00FC75A2"/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Справка</w:t>
            </w:r>
          </w:p>
          <w:p w:rsidR="00AD0622" w:rsidRDefault="00AD0622" w:rsidP="00FC75A2">
            <w:r>
              <w:t>Совещание</w:t>
            </w:r>
          </w:p>
          <w:p w:rsidR="00AD0622" w:rsidRDefault="00AD0622" w:rsidP="00FC75A2">
            <w:r>
              <w:t xml:space="preserve"> при директоре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A42BAC" w:rsidRDefault="00AD0622" w:rsidP="00FC75A2">
            <w:r w:rsidRPr="00132651">
              <w:rPr>
                <w:b/>
              </w:rPr>
              <w:t xml:space="preserve">3. Контроль за состоянием методической работы </w:t>
            </w:r>
          </w:p>
        </w:tc>
      </w:tr>
      <w:tr w:rsidR="00AD0622" w:rsidRPr="00A42BAC" w:rsidTr="00132651">
        <w:trPr>
          <w:trHeight w:val="1212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>1. Проведение предметных недель по планам работы ШМО</w:t>
            </w:r>
          </w:p>
          <w:p w:rsidR="00AD0622" w:rsidRDefault="00AD0622" w:rsidP="00FC75A2"/>
          <w:p w:rsidR="00AD0622" w:rsidRDefault="00AD0622" w:rsidP="00FC75A2"/>
        </w:tc>
        <w:tc>
          <w:tcPr>
            <w:tcW w:w="3812" w:type="dxa"/>
            <w:gridSpan w:val="4"/>
            <w:shd w:val="clear" w:color="auto" w:fill="auto"/>
          </w:tcPr>
          <w:p w:rsidR="00AD0622" w:rsidRDefault="00AD0622" w:rsidP="00FC75A2">
            <w:r>
              <w:t xml:space="preserve">Влияние предметной недели на развитие интереса у обучающихся к изучаемому предмету, повышение образовательного уровня, развитие творчества 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FC75A2">
            <w:r>
              <w:t>Работа ШМО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уроков и внеклассных мероприятий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Заместители директора школы, руководители ШМО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 xml:space="preserve"> Обсуждение итогов предметной недели на заседании ШМО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4. Контроль за сохранением здоровья учащихся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Pr="00CB70CF" w:rsidRDefault="00AD0622" w:rsidP="00FC75A2">
            <w:r w:rsidRPr="00CB70CF">
              <w:t xml:space="preserve">Контроль за работой </w:t>
            </w:r>
            <w:proofErr w:type="spellStart"/>
            <w:r w:rsidRPr="00CB70CF">
              <w:t>кл</w:t>
            </w:r>
            <w:proofErr w:type="spellEnd"/>
            <w:r w:rsidRPr="00CB70CF">
              <w:t xml:space="preserve">. руководителей с </w:t>
            </w:r>
            <w:r>
              <w:t>об</w:t>
            </w:r>
            <w:r w:rsidRPr="00CB70CF">
              <w:t>уча</w:t>
            </w:r>
            <w:r>
              <w:t>ю</w:t>
            </w:r>
            <w:r w:rsidRPr="00CB70CF">
              <w:t xml:space="preserve">щимися по профилактике </w:t>
            </w:r>
            <w:r w:rsidRPr="00CB70CF">
              <w:lastRenderedPageBreak/>
              <w:t>травматизма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Pr="00CB70CF" w:rsidRDefault="00AD0622" w:rsidP="00FC75A2">
            <w:r w:rsidRPr="00CB70CF">
              <w:lastRenderedPageBreak/>
              <w:t>Предупреждение и профилактика детского травматизма.</w:t>
            </w:r>
          </w:p>
        </w:tc>
        <w:tc>
          <w:tcPr>
            <w:tcW w:w="2248" w:type="dxa"/>
            <w:shd w:val="clear" w:color="auto" w:fill="auto"/>
          </w:tcPr>
          <w:p w:rsidR="00AD0622" w:rsidRPr="00CB70CF" w:rsidRDefault="00AD0622" w:rsidP="00FC75A2">
            <w:r w:rsidRPr="00CB70CF">
              <w:t xml:space="preserve">Внеклассная работа по профилактике детского </w:t>
            </w:r>
            <w:r w:rsidRPr="00CB70CF">
              <w:lastRenderedPageBreak/>
              <w:t>травматизма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CB70CF" w:rsidRDefault="00AD0622" w:rsidP="00FC75A2">
            <w:r w:rsidRPr="00801E28">
              <w:lastRenderedPageBreak/>
              <w:t>Фронтальны</w:t>
            </w:r>
            <w:r>
              <w:t>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Pr="00CB70CF" w:rsidRDefault="00AD0622" w:rsidP="00FC75A2">
            <w:r w:rsidRPr="00801E28">
              <w:t>Анализ доку</w:t>
            </w:r>
            <w:r>
              <w:t>ментации, посещение мероприятий</w:t>
            </w:r>
          </w:p>
        </w:tc>
        <w:tc>
          <w:tcPr>
            <w:tcW w:w="1819" w:type="dxa"/>
            <w:shd w:val="clear" w:color="auto" w:fill="auto"/>
          </w:tcPr>
          <w:p w:rsidR="00AD0622" w:rsidRPr="00CB70CF" w:rsidRDefault="00AD0622" w:rsidP="00FC75A2">
            <w:r>
              <w:t xml:space="preserve">Члены </w:t>
            </w:r>
            <w:r w:rsidRPr="00CB70CF">
              <w:t>комиссии по охране труда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Pr="00132651" w:rsidRDefault="00AD0622" w:rsidP="00FC75A2">
            <w:pPr>
              <w:rPr>
                <w:sz w:val="22"/>
                <w:szCs w:val="20"/>
              </w:rPr>
            </w:pPr>
            <w:r w:rsidRPr="00CB70CF">
              <w:t>Заседание комиссии по охране труда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A42BAC" w:rsidRDefault="00AD0622" w:rsidP="00FC75A2">
            <w:r w:rsidRPr="00132651">
              <w:rPr>
                <w:b/>
              </w:rPr>
              <w:lastRenderedPageBreak/>
              <w:t>5. Контроль за состоянием учебно-материальной базы школы</w:t>
            </w:r>
          </w:p>
        </w:tc>
      </w:tr>
      <w:tr w:rsidR="00AD0622" w:rsidRPr="00A42BAC" w:rsidTr="00132651">
        <w:trPr>
          <w:trHeight w:val="1071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 w:rsidRPr="0047705E">
              <w:t>Смотр учебных кабинетов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Default="00AD0622" w:rsidP="00FC75A2">
            <w:r>
              <w:t>О</w:t>
            </w:r>
            <w:r w:rsidRPr="0047705E">
              <w:t>рганизация учёта, хранения и использования учебно-наглядных пособий. Развитие кабинетов</w:t>
            </w:r>
            <w:r>
              <w:t>.</w:t>
            </w:r>
            <w:r w:rsidRPr="0047705E">
              <w:t xml:space="preserve"> Использование учителями ИКТ</w:t>
            </w:r>
            <w:r>
              <w:t>,</w:t>
            </w:r>
            <w:r w:rsidRPr="0047705E">
              <w:t xml:space="preserve"> </w:t>
            </w:r>
            <w:r>
              <w:t>интерактивной доски на уроках</w:t>
            </w:r>
          </w:p>
        </w:tc>
        <w:tc>
          <w:tcPr>
            <w:tcW w:w="2248" w:type="dxa"/>
            <w:shd w:val="clear" w:color="auto" w:fill="auto"/>
          </w:tcPr>
          <w:p w:rsidR="00AD0622" w:rsidRDefault="00AD0622" w:rsidP="00FC75A2">
            <w:r>
              <w:t>Зав. кабинетами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Обзорный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 w:rsidRPr="0047705E">
              <w:t>Смотр учебных кабинетов</w:t>
            </w:r>
          </w:p>
        </w:tc>
        <w:tc>
          <w:tcPr>
            <w:tcW w:w="1819" w:type="dxa"/>
            <w:shd w:val="clear" w:color="auto" w:fill="auto"/>
          </w:tcPr>
          <w:p w:rsidR="00AD0622" w:rsidRPr="0047705E" w:rsidRDefault="00AD0622" w:rsidP="00FC75A2">
            <w:r w:rsidRPr="0047705E">
              <w:t>Директор</w:t>
            </w:r>
            <w:r>
              <w:t>,</w:t>
            </w:r>
          </w:p>
          <w:p w:rsidR="00AD0622" w:rsidRDefault="00AD0622" w:rsidP="004938BD">
            <w:r>
              <w:t>з</w:t>
            </w:r>
            <w:r w:rsidRPr="0047705E">
              <w:t>ам. директора</w:t>
            </w:r>
            <w:r>
              <w:t xml:space="preserve">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4938BD">
            <w:r>
              <w:t>Совещание при заместителе директора по УР</w:t>
            </w:r>
          </w:p>
        </w:tc>
      </w:tr>
      <w:tr w:rsidR="00AD0622" w:rsidRPr="00A42BAC" w:rsidTr="00132651">
        <w:trPr>
          <w:trHeight w:val="285"/>
        </w:trPr>
        <w:tc>
          <w:tcPr>
            <w:tcW w:w="15790" w:type="dxa"/>
            <w:gridSpan w:val="13"/>
            <w:shd w:val="clear" w:color="auto" w:fill="auto"/>
          </w:tcPr>
          <w:p w:rsidR="00AD0622" w:rsidRDefault="00AD0622" w:rsidP="00FC75A2">
            <w:r w:rsidRPr="00132651">
              <w:rPr>
                <w:b/>
              </w:rPr>
              <w:t>6. Контроль за работой по подготовке к итоговой аттестации</w:t>
            </w:r>
          </w:p>
        </w:tc>
      </w:tr>
      <w:tr w:rsidR="00AD0622" w:rsidRPr="00A42BAC" w:rsidTr="00132651">
        <w:trPr>
          <w:trHeight w:val="1106"/>
        </w:trPr>
        <w:tc>
          <w:tcPr>
            <w:tcW w:w="2590" w:type="dxa"/>
            <w:shd w:val="clear" w:color="auto" w:fill="auto"/>
          </w:tcPr>
          <w:p w:rsidR="00AD0622" w:rsidRPr="005F3018" w:rsidRDefault="00AD0622" w:rsidP="00FC75A2">
            <w:pPr>
              <w:pStyle w:val="a5"/>
              <w:spacing w:before="0" w:beforeAutospacing="0" w:after="187" w:afterAutospacing="0"/>
            </w:pPr>
            <w:r w:rsidRPr="005F3018">
              <w:t xml:space="preserve">Работа по подготовке </w:t>
            </w:r>
            <w:r>
              <w:t>об</w:t>
            </w:r>
            <w:r w:rsidRPr="005F3018">
              <w:t>уча</w:t>
            </w:r>
            <w:r>
              <w:t>ю</w:t>
            </w:r>
            <w:r w:rsidRPr="005F3018">
              <w:t>щихся к государственной итоговой аттестации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AD0622" w:rsidRPr="005F3018" w:rsidRDefault="00AD0622" w:rsidP="00FC75A2">
            <w:pPr>
              <w:pStyle w:val="a5"/>
              <w:spacing w:after="187"/>
            </w:pPr>
            <w:r w:rsidRPr="005F3018">
              <w:t xml:space="preserve">Выявить проблемные «зоны» в подготовке </w:t>
            </w:r>
            <w:r>
              <w:t>об</w:t>
            </w:r>
            <w:r w:rsidRPr="005F3018">
              <w:t>уча</w:t>
            </w:r>
            <w:r>
              <w:t>ю</w:t>
            </w:r>
            <w:r w:rsidRPr="005F3018">
              <w:t>щихся к ГИА и выработать организационно-педагогические </w:t>
            </w:r>
            <w:r w:rsidRPr="005F3018">
              <w:rPr>
                <w:rStyle w:val="apple-converted-space"/>
              </w:rPr>
              <w:t>меры</w:t>
            </w:r>
            <w:r w:rsidRPr="005F3018">
              <w:t xml:space="preserve"> по их ликвидации</w:t>
            </w:r>
          </w:p>
        </w:tc>
        <w:tc>
          <w:tcPr>
            <w:tcW w:w="2248" w:type="dxa"/>
            <w:shd w:val="clear" w:color="auto" w:fill="auto"/>
          </w:tcPr>
          <w:p w:rsidR="00AD0622" w:rsidRPr="005F3018" w:rsidRDefault="00AD0622" w:rsidP="00E943DE">
            <w:pPr>
              <w:pStyle w:val="a5"/>
              <w:spacing w:before="0" w:beforeAutospacing="0" w:after="187" w:afterAutospacing="0"/>
            </w:pPr>
            <w:r>
              <w:t>Обу</w:t>
            </w:r>
            <w:r w:rsidRPr="005F3018">
              <w:t>ча</w:t>
            </w:r>
            <w:r>
              <w:t>ю</w:t>
            </w:r>
            <w:r w:rsidRPr="005F3018">
              <w:t>щиеся </w:t>
            </w:r>
            <w:r w:rsidRPr="005F3018">
              <w:rPr>
                <w:rStyle w:val="apple-converted-space"/>
              </w:rPr>
              <w:t>9</w:t>
            </w:r>
            <w:r>
              <w:rPr>
                <w:rStyle w:val="apple-converted-space"/>
              </w:rPr>
              <w:t>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Pr="005F3018" w:rsidRDefault="00AD0622" w:rsidP="00FC75A2">
            <w:pPr>
              <w:pStyle w:val="a5"/>
              <w:spacing w:before="0" w:beforeAutospacing="0" w:after="187" w:afterAutospacing="0"/>
            </w:pPr>
            <w:r>
              <w:t>К</w:t>
            </w:r>
            <w:r w:rsidRPr="005F3018">
              <w:t>онтрольно-оценочный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Pr="005F3018" w:rsidRDefault="00AD0622" w:rsidP="00FC75A2">
            <w:pPr>
              <w:pStyle w:val="a5"/>
              <w:spacing w:after="187"/>
            </w:pPr>
            <w:r>
              <w:t>А</w:t>
            </w:r>
            <w:r w:rsidRPr="005F3018">
              <w:t xml:space="preserve">нализ пробного </w:t>
            </w:r>
            <w:r>
              <w:t>тестирования по материалам ГИА</w:t>
            </w:r>
          </w:p>
        </w:tc>
        <w:tc>
          <w:tcPr>
            <w:tcW w:w="1819" w:type="dxa"/>
            <w:shd w:val="clear" w:color="auto" w:fill="auto"/>
          </w:tcPr>
          <w:p w:rsidR="00AD0622" w:rsidRPr="005F3018" w:rsidRDefault="00AD0622" w:rsidP="004938BD">
            <w:pPr>
              <w:pStyle w:val="a5"/>
              <w:spacing w:before="0" w:beforeAutospacing="0" w:after="187" w:afterAutospacing="0"/>
            </w:pPr>
            <w:r w:rsidRPr="005F3018">
              <w:t>Зам. директора по У</w:t>
            </w:r>
            <w:r>
              <w:t xml:space="preserve">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Pr="005F3018" w:rsidRDefault="00AD0622" w:rsidP="00FC75A2">
            <w:pPr>
              <w:pStyle w:val="a5"/>
              <w:spacing w:before="0" w:beforeAutospacing="0" w:after="187" w:afterAutospacing="0"/>
            </w:pPr>
            <w:r>
              <w:t>Методическое совещание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jc w:val="center"/>
              <w:rPr>
                <w:b/>
                <w:sz w:val="28"/>
                <w:szCs w:val="28"/>
              </w:rPr>
            </w:pPr>
            <w:r w:rsidRPr="00132651">
              <w:rPr>
                <w:b/>
                <w:sz w:val="28"/>
                <w:szCs w:val="28"/>
              </w:rPr>
              <w:t>Апрель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1. Контроль за выполнением всеобуча</w:t>
            </w:r>
          </w:p>
        </w:tc>
      </w:tr>
      <w:tr w:rsidR="00AD0622" w:rsidRPr="00A42BAC" w:rsidTr="00132651">
        <w:trPr>
          <w:trHeight w:val="1222"/>
        </w:trPr>
        <w:tc>
          <w:tcPr>
            <w:tcW w:w="2590" w:type="dxa"/>
            <w:shd w:val="clear" w:color="auto" w:fill="auto"/>
          </w:tcPr>
          <w:p w:rsidR="00AD0622" w:rsidRDefault="00AD0622" w:rsidP="004938BD">
            <w:r>
              <w:t>1. Посещаемость занятий детьми «группы риска»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4938BD">
            <w:r>
              <w:t xml:space="preserve">Контроль за посещаемостью занятий, индивидуальная работа классных руководителей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>Обучающиеся 7, 8-х классов, начальной школы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Фронтальный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Наблюдение, собеседование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4938BD">
            <w:r>
              <w:t>Социальный педагог, зам по УР, 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Заседание совета профилактики</w:t>
            </w:r>
          </w:p>
        </w:tc>
      </w:tr>
      <w:tr w:rsidR="00AD0622" w:rsidRPr="00A42BAC" w:rsidTr="00132651">
        <w:trPr>
          <w:trHeight w:val="603"/>
        </w:trPr>
        <w:tc>
          <w:tcPr>
            <w:tcW w:w="2590" w:type="dxa"/>
            <w:shd w:val="clear" w:color="auto" w:fill="auto"/>
          </w:tcPr>
          <w:p w:rsidR="00AD0622" w:rsidRDefault="00AD0622" w:rsidP="00FC75A2">
            <w:r>
              <w:t>2. Охват обучающихся основным и средним образованием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FC75A2">
            <w:r>
              <w:t xml:space="preserve">Оценка организации образовательной деятельности школьников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>Обучающиеся, проживающие на закрепленной за школой территории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Собеседование изучение документации, обход домов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FC75A2">
            <w:r>
              <w:t>Социальный педагог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>Внесение изменений в банк данных</w:t>
            </w:r>
          </w:p>
        </w:tc>
      </w:tr>
      <w:tr w:rsidR="00AD0622" w:rsidRPr="00A42BAC" w:rsidTr="00132651">
        <w:tc>
          <w:tcPr>
            <w:tcW w:w="15790" w:type="dxa"/>
            <w:gridSpan w:val="13"/>
            <w:shd w:val="clear" w:color="auto" w:fill="auto"/>
          </w:tcPr>
          <w:p w:rsidR="00AD0622" w:rsidRPr="00132651" w:rsidRDefault="00AD0622" w:rsidP="00FC75A2">
            <w:pPr>
              <w:rPr>
                <w:b/>
              </w:rPr>
            </w:pPr>
            <w:r w:rsidRPr="00132651">
              <w:rPr>
                <w:b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D0622" w:rsidRPr="00A42BAC" w:rsidTr="00132651">
        <w:tc>
          <w:tcPr>
            <w:tcW w:w="2590" w:type="dxa"/>
            <w:shd w:val="clear" w:color="auto" w:fill="auto"/>
          </w:tcPr>
          <w:p w:rsidR="00AD0622" w:rsidRDefault="00AD0622" w:rsidP="00AB6745">
            <w:r>
              <w:t xml:space="preserve">1. </w:t>
            </w:r>
            <w:r w:rsidRPr="0056439E">
              <w:t>Контроль качества образования</w:t>
            </w:r>
            <w:r>
              <w:t xml:space="preserve"> в 9-х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D0622" w:rsidRDefault="00AD0622" w:rsidP="00AB6745">
            <w:r>
              <w:t xml:space="preserve">Изучение результативности и качества обучения,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ЗУН обучающихся 9 –х классов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D0622" w:rsidRDefault="00AD0622" w:rsidP="00FC75A2">
            <w:r>
              <w:t xml:space="preserve"> Работа учителей, преподающих в 9-х классах  </w:t>
            </w:r>
          </w:p>
          <w:p w:rsidR="00AD0622" w:rsidRDefault="00AD0622" w:rsidP="00FC75A2"/>
        </w:tc>
        <w:tc>
          <w:tcPr>
            <w:tcW w:w="1679" w:type="dxa"/>
            <w:gridSpan w:val="2"/>
            <w:shd w:val="clear" w:color="auto" w:fill="auto"/>
          </w:tcPr>
          <w:p w:rsidR="00AD0622" w:rsidRDefault="00AD0622" w:rsidP="004D69CC">
            <w:r>
              <w:t>Классно-обобщающий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D0622" w:rsidRDefault="00AD0622" w:rsidP="00FC75A2">
            <w:r>
              <w:t>Посещение уроков</w:t>
            </w:r>
          </w:p>
          <w:p w:rsidR="00AD0622" w:rsidRDefault="00AD0622" w:rsidP="00FC75A2">
            <w:r>
              <w:t>Проверка знаний</w:t>
            </w:r>
          </w:p>
        </w:tc>
        <w:tc>
          <w:tcPr>
            <w:tcW w:w="1819" w:type="dxa"/>
            <w:shd w:val="clear" w:color="auto" w:fill="auto"/>
          </w:tcPr>
          <w:p w:rsidR="00AD0622" w:rsidRDefault="00AD0622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D0622" w:rsidRDefault="00AD0622" w:rsidP="00FC75A2">
            <w:r>
              <w:t xml:space="preserve">Справка </w:t>
            </w:r>
            <w:r w:rsidRPr="007C54CE">
              <w:t>Совещание при директоре</w:t>
            </w:r>
          </w:p>
          <w:p w:rsidR="00AD0622" w:rsidRDefault="00AD0622" w:rsidP="00FC75A2">
            <w:r>
              <w:t>Приказ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A34F73">
            <w:r>
              <w:t xml:space="preserve">2. ВПР </w:t>
            </w:r>
            <w:r w:rsidR="00353EC7">
              <w:t>4-8 классы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5B4D07">
            <w:r>
              <w:t>Обеспечение базового уровня образования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5B4D07">
            <w:r>
              <w:t>Работа учителя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5B4D07">
            <w:r>
              <w:t xml:space="preserve">Тематический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5B4D07">
            <w:r>
              <w:t xml:space="preserve">Тестирование 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5B4D07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5B4D07">
            <w:r>
              <w:t>Анализ ВПР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Pr="007C54CE" w:rsidRDefault="00AB417F" w:rsidP="00FC75A2">
            <w:r>
              <w:t xml:space="preserve">3. </w:t>
            </w:r>
            <w:r w:rsidRPr="007C54CE">
              <w:t xml:space="preserve">Готовность </w:t>
            </w:r>
            <w:r>
              <w:t>об</w:t>
            </w:r>
            <w:r w:rsidRPr="007C54CE">
              <w:t>уча</w:t>
            </w:r>
            <w:r>
              <w:t>ю</w:t>
            </w:r>
            <w:r w:rsidRPr="007C54CE">
              <w:t>щихся 4</w:t>
            </w:r>
            <w:r>
              <w:t>-х</w:t>
            </w:r>
            <w:r w:rsidRPr="007C54CE">
              <w:t xml:space="preserve"> классо</w:t>
            </w:r>
            <w:r>
              <w:t>в к переходу на основной уровень</w:t>
            </w:r>
            <w:r w:rsidRPr="007C54CE">
              <w:t xml:space="preserve"> обучения.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Pr="007C54CE" w:rsidRDefault="00AB417F" w:rsidP="00FC75A2">
            <w:r w:rsidRPr="007C54CE">
              <w:t>Изучение результативности обучения за 4 четверть и год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Pr="007C54CE" w:rsidRDefault="00AB417F" w:rsidP="00FC75A2">
            <w:r>
              <w:t xml:space="preserve">Работа учителей 4-х классов 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  <w:p w:rsidR="00AB417F" w:rsidRPr="007C54CE" w:rsidRDefault="00AB417F" w:rsidP="00FC75A2"/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Посещение уроков.</w:t>
            </w:r>
          </w:p>
          <w:p w:rsidR="00AB417F" w:rsidRPr="007C54CE" w:rsidRDefault="00AB417F" w:rsidP="00FC75A2">
            <w:r>
              <w:t>Проверка знаний</w:t>
            </w:r>
          </w:p>
        </w:tc>
        <w:tc>
          <w:tcPr>
            <w:tcW w:w="1819" w:type="dxa"/>
            <w:shd w:val="clear" w:color="auto" w:fill="auto"/>
          </w:tcPr>
          <w:p w:rsidR="00AB417F" w:rsidRPr="007C54CE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4D69CC">
            <w:r>
              <w:t>Справка</w:t>
            </w:r>
          </w:p>
          <w:p w:rsidR="00AB417F" w:rsidRDefault="00AB417F" w:rsidP="004D69CC">
            <w:r w:rsidRPr="007C54CE">
              <w:t>Совещание при директоре</w:t>
            </w:r>
          </w:p>
          <w:p w:rsidR="00AB417F" w:rsidRPr="007C54CE" w:rsidRDefault="00AB417F" w:rsidP="004D69CC">
            <w:r>
              <w:t>Приказ</w:t>
            </w:r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rPr>
                <w:b/>
              </w:rPr>
            </w:pPr>
            <w:r w:rsidRPr="00132651">
              <w:rPr>
                <w:b/>
              </w:rPr>
              <w:lastRenderedPageBreak/>
              <w:t>3. Контроль за школьной документацией</w:t>
            </w:r>
          </w:p>
        </w:tc>
      </w:tr>
      <w:tr w:rsidR="00AB417F" w:rsidRPr="00A42BAC" w:rsidTr="00132651">
        <w:trPr>
          <w:trHeight w:val="755"/>
        </w:trPr>
        <w:tc>
          <w:tcPr>
            <w:tcW w:w="2590" w:type="dxa"/>
            <w:shd w:val="clear" w:color="auto" w:fill="auto"/>
          </w:tcPr>
          <w:p w:rsidR="00AB417F" w:rsidRPr="00F1234D" w:rsidRDefault="00AB417F" w:rsidP="00FC75A2">
            <w:pPr>
              <w:pStyle w:val="a5"/>
              <w:spacing w:before="0" w:beforeAutospacing="0" w:after="187" w:afterAutospacing="0"/>
              <w:jc w:val="both"/>
            </w:pPr>
            <w:r>
              <w:t xml:space="preserve">Работа классных руководителей с </w:t>
            </w:r>
            <w:r w:rsidRPr="00F1234D">
              <w:t>дневник</w:t>
            </w:r>
            <w:r>
              <w:t xml:space="preserve">ами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Pr="00F1234D" w:rsidRDefault="00AB417F" w:rsidP="00FC75A2">
            <w:pPr>
              <w:pStyle w:val="a5"/>
              <w:spacing w:after="187"/>
              <w:jc w:val="both"/>
            </w:pPr>
            <w:r w:rsidRPr="00F1234D">
              <w:t xml:space="preserve">Своевременность </w:t>
            </w:r>
            <w:r>
              <w:t xml:space="preserve">выставления </w:t>
            </w:r>
            <w:r w:rsidRPr="00F1234D">
              <w:t xml:space="preserve"> </w:t>
            </w:r>
            <w:r>
              <w:t xml:space="preserve"> четвертных оценок, доведение сведений об успеваемости до родителей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Pr="00F1234D" w:rsidRDefault="00AB417F" w:rsidP="00E943DE">
            <w:pPr>
              <w:pStyle w:val="a5"/>
              <w:spacing w:before="0" w:beforeAutospacing="0" w:after="187" w:afterAutospacing="0"/>
              <w:jc w:val="both"/>
            </w:pPr>
            <w:r>
              <w:t xml:space="preserve">Дневники 2-9 </w:t>
            </w:r>
            <w:r w:rsidRPr="00F1234D">
              <w:t>классов (выборочно)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Pr="00F1234D" w:rsidRDefault="00AB417F" w:rsidP="00FC75A2">
            <w:pPr>
              <w:pStyle w:val="a5"/>
              <w:spacing w:before="0" w:beforeAutospacing="0" w:after="187" w:afterAutospacing="0"/>
              <w:jc w:val="both"/>
            </w:pPr>
            <w:r w:rsidRPr="00F1234D"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Pr="00F1234D" w:rsidRDefault="00AB417F" w:rsidP="00FC75A2">
            <w:pPr>
              <w:pStyle w:val="a5"/>
              <w:spacing w:after="187"/>
              <w:jc w:val="both"/>
            </w:pPr>
            <w:r w:rsidRPr="00F1234D">
              <w:t>Проверка дневников</w:t>
            </w:r>
          </w:p>
        </w:tc>
        <w:tc>
          <w:tcPr>
            <w:tcW w:w="1819" w:type="dxa"/>
            <w:shd w:val="clear" w:color="auto" w:fill="auto"/>
          </w:tcPr>
          <w:p w:rsidR="00AB417F" w:rsidRPr="00F1234D" w:rsidRDefault="00AB417F" w:rsidP="004938BD">
            <w:pPr>
              <w:pStyle w:val="a5"/>
              <w:spacing w:before="0" w:beforeAutospacing="0" w:after="187" w:afterAutospacing="0"/>
              <w:jc w:val="both"/>
            </w:pPr>
            <w:r w:rsidRPr="00F1234D">
              <w:t xml:space="preserve">Зам. директора по УР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Pr="00F1234D" w:rsidRDefault="00AB417F" w:rsidP="00FC75A2">
            <w:pPr>
              <w:pStyle w:val="a5"/>
              <w:spacing w:after="187"/>
              <w:jc w:val="both"/>
            </w:pPr>
            <w:r>
              <w:t>Справка</w:t>
            </w:r>
            <w:r w:rsidRPr="00F1234D">
              <w:t xml:space="preserve">, </w:t>
            </w:r>
            <w:proofErr w:type="spellStart"/>
            <w:r w:rsidRPr="00F1234D">
              <w:t>и</w:t>
            </w:r>
            <w:r>
              <w:t>ндивидуальн-ые</w:t>
            </w:r>
            <w:proofErr w:type="spellEnd"/>
            <w:r>
              <w:t xml:space="preserve"> беседы с </w:t>
            </w:r>
            <w:proofErr w:type="spellStart"/>
            <w:r>
              <w:t>кл</w:t>
            </w:r>
            <w:proofErr w:type="spellEnd"/>
            <w:r>
              <w:t>. рук-</w:t>
            </w:r>
            <w:proofErr w:type="spellStart"/>
            <w:r>
              <w:t>лями</w:t>
            </w:r>
            <w:proofErr w:type="spellEnd"/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rPr>
                <w:b/>
              </w:rPr>
            </w:pPr>
            <w:r w:rsidRPr="00132651">
              <w:rPr>
                <w:b/>
              </w:rPr>
              <w:t>4. Контроль за состоянием методической работы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 xml:space="preserve">1. Проведение предметных недель по плану работы ШМО </w:t>
            </w:r>
          </w:p>
          <w:p w:rsidR="00AB417F" w:rsidRDefault="00AB417F" w:rsidP="00FC75A2"/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FC75A2">
            <w:r>
              <w:t>Влияние предметной недели на развитие интереса у учащихся к изучаемому предмету, развитие их творчества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FC75A2">
            <w:r>
              <w:t>Учителя-предметники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Посещение уроков и внеклассных мероприятий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938BD">
            <w:r w:rsidRPr="00F1234D"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Заседания ШМО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>2. Повышение методической грамотности учителей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FC75A2">
            <w:r>
              <w:t>Анализ участия в семинарах, в методических декадах МО, обмен опытом, посещение уроков коллег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FC75A2">
            <w:r>
              <w:t>Мониторинг участия в методической работе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Посещение уроков, семинаров и т.д.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Мониторинг</w:t>
            </w:r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rPr>
                <w:b/>
              </w:rPr>
            </w:pPr>
            <w:r w:rsidRPr="00132651">
              <w:rPr>
                <w:b/>
              </w:rPr>
              <w:t>5. Контроль за сохранением здоровья учащихся</w:t>
            </w:r>
          </w:p>
        </w:tc>
      </w:tr>
      <w:tr w:rsidR="00AB417F" w:rsidRPr="00A42BAC" w:rsidTr="00132651">
        <w:trPr>
          <w:trHeight w:val="287"/>
        </w:trPr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>Выполнение правил техники безопасности в весенний период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FC75A2">
            <w:r>
              <w:t>Своевременность проведения инструктажа по ТБ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FC75A2">
            <w:r>
              <w:t xml:space="preserve">Журналы инструктажей 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 xml:space="preserve">Анализ, собеседование с учителями и обучающимися 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FC75A2">
            <w:r>
              <w:t>Комиссия по охране труда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Комиссия по охране труда</w:t>
            </w:r>
          </w:p>
        </w:tc>
      </w:tr>
      <w:tr w:rsidR="00AB417F" w:rsidRPr="00A42BAC" w:rsidTr="00132651">
        <w:trPr>
          <w:trHeight w:val="80"/>
        </w:trPr>
        <w:tc>
          <w:tcPr>
            <w:tcW w:w="15790" w:type="dxa"/>
            <w:gridSpan w:val="13"/>
            <w:shd w:val="clear" w:color="auto" w:fill="auto"/>
          </w:tcPr>
          <w:p w:rsidR="00AB417F" w:rsidRDefault="00AB417F" w:rsidP="00FC75A2">
            <w:r w:rsidRPr="00132651">
              <w:rPr>
                <w:b/>
              </w:rPr>
              <w:t>6. Контроль за работой по подготовке к итоговой и промежуточной аттестации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>Устное собеседование по русскому языку в 9 классе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394C42">
            <w:r>
              <w:t xml:space="preserve">Анализ уровня </w:t>
            </w:r>
            <w:proofErr w:type="spellStart"/>
            <w:r>
              <w:t>обученности</w:t>
            </w:r>
            <w:proofErr w:type="spellEnd"/>
            <w:r>
              <w:t xml:space="preserve"> выпускников основного общего образования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397FDB">
            <w:r>
              <w:t xml:space="preserve">Изучение результативности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397FDB">
            <w:r>
              <w:t>Итоговый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397FDB">
            <w:r>
              <w:t>Анализ результатов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397FDB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397FDB">
            <w:r>
              <w:t>Справка</w:t>
            </w:r>
          </w:p>
          <w:p w:rsidR="00AB417F" w:rsidRDefault="00AB417F" w:rsidP="00397FDB">
            <w:r>
              <w:t>Педсовет</w:t>
            </w:r>
          </w:p>
          <w:p w:rsidR="00AB417F" w:rsidRDefault="00AB417F" w:rsidP="00397FDB">
            <w:r>
              <w:t>Приказ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 xml:space="preserve">Контроль за состоянием подготовки к итоговой и промежуточной аттестации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FC75A2">
            <w:r>
              <w:t>Анализ подготовки к итоговой и промежуточной аттестации: текущее повторение пройденного материала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FC75A2">
            <w:r>
              <w:t>Учителя-предметники, обучающиеся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Посещение уроков, просмотр журналов,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4938BD">
            <w:r>
              <w:t>Совещание при зам. директора по УР</w:t>
            </w:r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jc w:val="center"/>
              <w:rPr>
                <w:b/>
              </w:rPr>
            </w:pPr>
            <w:r w:rsidRPr="00132651">
              <w:rPr>
                <w:b/>
              </w:rPr>
              <w:t>Май</w:t>
            </w:r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rPr>
                <w:b/>
              </w:rPr>
            </w:pPr>
            <w:r w:rsidRPr="00132651">
              <w:rPr>
                <w:b/>
              </w:rPr>
              <w:t>1. Контроль за выполнением всеобуча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767E3D">
            <w:r>
              <w:t xml:space="preserve">1. Работа с отстающими обучающимися, ликвидация пробелов в их знаниях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FC75A2">
            <w:r>
              <w:t>Предупреждение неуспеваемости по итогам года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E943DE">
            <w:r>
              <w:t>Обучающиеся 2-9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 xml:space="preserve">Собеседование с </w:t>
            </w:r>
            <w:proofErr w:type="spellStart"/>
            <w:r>
              <w:t>кл</w:t>
            </w:r>
            <w:proofErr w:type="spellEnd"/>
            <w:r>
              <w:t>. рук-ми, учителями, просмотр журналов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Заседание совета профилактики</w:t>
            </w:r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rPr>
                <w:b/>
              </w:rPr>
            </w:pPr>
            <w:r w:rsidRPr="00132651">
              <w:rPr>
                <w:b/>
              </w:rPr>
              <w:lastRenderedPageBreak/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AB417F" w:rsidRPr="00A42BAC" w:rsidTr="00132651">
        <w:trPr>
          <w:trHeight w:val="737"/>
        </w:trPr>
        <w:tc>
          <w:tcPr>
            <w:tcW w:w="2590" w:type="dxa"/>
            <w:shd w:val="clear" w:color="auto" w:fill="auto"/>
          </w:tcPr>
          <w:p w:rsidR="00AB417F" w:rsidRPr="007C54CE" w:rsidRDefault="00AB417F" w:rsidP="00FC75A2">
            <w:pPr>
              <w:pStyle w:val="a5"/>
              <w:spacing w:before="0" w:beforeAutospacing="0" w:after="187" w:afterAutospacing="0"/>
            </w:pPr>
            <w:r>
              <w:t xml:space="preserve">1. </w:t>
            </w:r>
            <w:r w:rsidRPr="007C54CE">
              <w:t xml:space="preserve">Мониторинг учебных достижений </w:t>
            </w:r>
            <w:r>
              <w:t>об</w:t>
            </w:r>
            <w:r w:rsidRPr="007C54CE">
              <w:t>уча</w:t>
            </w:r>
            <w:r>
              <w:t>ю</w:t>
            </w:r>
            <w:r w:rsidRPr="007C54CE">
              <w:t>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Pr="007C54CE" w:rsidRDefault="00AB417F" w:rsidP="00FC75A2">
            <w:pPr>
              <w:pStyle w:val="a5"/>
              <w:spacing w:before="0" w:beforeAutospacing="0" w:after="187" w:afterAutospacing="0"/>
            </w:pPr>
            <w:r w:rsidRPr="007C54CE">
              <w:t xml:space="preserve">Оценить уровень </w:t>
            </w:r>
            <w:proofErr w:type="spellStart"/>
            <w:r w:rsidRPr="007C54CE">
              <w:t>обученности</w:t>
            </w:r>
            <w:proofErr w:type="spellEnd"/>
            <w:r w:rsidRPr="007C54CE">
              <w:t xml:space="preserve"> и качество знаний, </w:t>
            </w:r>
            <w:r>
              <w:t>об</w:t>
            </w:r>
            <w:r w:rsidRPr="007C54CE">
              <w:t>уча</w:t>
            </w:r>
            <w:r>
              <w:t>ю</w:t>
            </w:r>
            <w:r w:rsidRPr="007C54CE">
              <w:t>щихся по</w:t>
            </w:r>
            <w:r>
              <w:t xml:space="preserve"> предметам (итоговый контроль)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Pr="007C54CE" w:rsidRDefault="00AB417F" w:rsidP="00E943DE">
            <w:pPr>
              <w:pStyle w:val="a5"/>
              <w:spacing w:after="187"/>
            </w:pPr>
            <w:r>
              <w:t>6-9</w:t>
            </w:r>
            <w:r w:rsidRPr="007C54CE">
              <w:t>классы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Pr="007C54CE" w:rsidRDefault="00AB417F" w:rsidP="00FC75A2">
            <w:pPr>
              <w:pStyle w:val="a5"/>
              <w:spacing w:before="0" w:beforeAutospacing="0" w:after="187" w:afterAutospacing="0"/>
            </w:pPr>
            <w:r w:rsidRPr="007C54CE">
              <w:t>Контрольно-оценочный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Pr="007C54CE" w:rsidRDefault="00AB417F" w:rsidP="00FC75A2">
            <w:pPr>
              <w:pStyle w:val="a5"/>
              <w:spacing w:after="187"/>
            </w:pPr>
            <w:r>
              <w:t xml:space="preserve">Итоговые контрольные работы, тестирование </w:t>
            </w:r>
          </w:p>
        </w:tc>
        <w:tc>
          <w:tcPr>
            <w:tcW w:w="1819" w:type="dxa"/>
            <w:shd w:val="clear" w:color="auto" w:fill="auto"/>
          </w:tcPr>
          <w:p w:rsidR="00AB417F" w:rsidRPr="007C54CE" w:rsidRDefault="00AB417F" w:rsidP="004938BD">
            <w:pPr>
              <w:pStyle w:val="a5"/>
              <w:spacing w:before="0" w:beforeAutospacing="0" w:after="187" w:afterAutospacing="0"/>
            </w:pPr>
            <w:r w:rsidRPr="007C54CE"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Pr="007C54CE" w:rsidRDefault="00AB417F" w:rsidP="00FC75A2">
            <w:pPr>
              <w:pStyle w:val="a5"/>
              <w:spacing w:before="0" w:beforeAutospacing="0" w:after="187" w:afterAutospacing="0"/>
            </w:pPr>
            <w:r>
              <w:t>Мониторинг</w:t>
            </w:r>
          </w:p>
        </w:tc>
      </w:tr>
      <w:tr w:rsidR="00AB417F" w:rsidRPr="00A42BAC" w:rsidTr="00132651">
        <w:trPr>
          <w:trHeight w:val="526"/>
        </w:trPr>
        <w:tc>
          <w:tcPr>
            <w:tcW w:w="2590" w:type="dxa"/>
            <w:shd w:val="clear" w:color="auto" w:fill="auto"/>
          </w:tcPr>
          <w:p w:rsidR="00AB417F" w:rsidRPr="0007651C" w:rsidRDefault="00AB417F" w:rsidP="00AB417F">
            <w:r w:rsidRPr="0007651C">
              <w:t>2. Мониторинг качества знаний и успешности</w:t>
            </w:r>
            <w:r>
              <w:t xml:space="preserve"> выпускников 9 класса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AB417F">
            <w:r>
              <w:t xml:space="preserve">Анализ </w:t>
            </w:r>
            <w:proofErr w:type="spellStart"/>
            <w:r>
              <w:t>обученности</w:t>
            </w:r>
            <w:proofErr w:type="spellEnd"/>
            <w:r>
              <w:t xml:space="preserve"> обучающихся по предметам, выбранных на ОГЭ. Готовность к ГИА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E943DE">
            <w:r>
              <w:t>Обу</w:t>
            </w:r>
            <w:r w:rsidRPr="005F3018">
              <w:t>ча</w:t>
            </w:r>
            <w:r>
              <w:t>ю</w:t>
            </w:r>
            <w:r w:rsidRPr="005F3018">
              <w:t>щиеся </w:t>
            </w:r>
            <w:r w:rsidRPr="005F3018">
              <w:rPr>
                <w:rStyle w:val="apple-converted-space"/>
              </w:rPr>
              <w:t> </w:t>
            </w:r>
            <w:r>
              <w:t xml:space="preserve"> 9 </w:t>
            </w:r>
            <w:r w:rsidRPr="005F3018">
              <w:t>класс</w:t>
            </w:r>
            <w:r>
              <w:t>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Классно - обобщающий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AB417F">
            <w:r>
              <w:t>Пробные экзамены в форме ОГЭ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Справка</w:t>
            </w:r>
          </w:p>
          <w:p w:rsidR="00AB417F" w:rsidRDefault="00AB417F" w:rsidP="0007651C">
            <w:r w:rsidRPr="007C54CE">
              <w:t>Совещание при директоре</w:t>
            </w:r>
          </w:p>
          <w:p w:rsidR="00AB417F" w:rsidRDefault="00AB417F" w:rsidP="0007651C">
            <w:r>
              <w:t>Приказ</w:t>
            </w:r>
          </w:p>
        </w:tc>
      </w:tr>
      <w:tr w:rsidR="00AB417F" w:rsidRPr="00A42BAC" w:rsidTr="00132651">
        <w:trPr>
          <w:trHeight w:val="825"/>
        </w:trPr>
        <w:tc>
          <w:tcPr>
            <w:tcW w:w="2590" w:type="dxa"/>
            <w:shd w:val="clear" w:color="auto" w:fill="auto"/>
          </w:tcPr>
          <w:p w:rsidR="00AB417F" w:rsidRPr="007C54CE" w:rsidRDefault="00AB417F" w:rsidP="00AB417F">
            <w:pPr>
              <w:pStyle w:val="a5"/>
              <w:spacing w:after="187"/>
            </w:pPr>
            <w:r>
              <w:t xml:space="preserve">3. </w:t>
            </w:r>
            <w:r w:rsidRPr="007C54CE">
              <w:t xml:space="preserve">Промежуточная аттестация </w:t>
            </w:r>
            <w:r>
              <w:t xml:space="preserve">обучающихся 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Pr="007C54CE" w:rsidRDefault="00AB417F" w:rsidP="00FC75A2">
            <w:pPr>
              <w:pStyle w:val="a5"/>
              <w:spacing w:before="0" w:beforeAutospacing="0" w:after="187" w:afterAutospacing="0"/>
            </w:pPr>
            <w:r w:rsidRPr="007C54CE">
              <w:t>О</w:t>
            </w:r>
            <w:r>
              <w:t>ценка уровня</w:t>
            </w:r>
            <w:r w:rsidRPr="007C54CE">
              <w:t xml:space="preserve"> осво</w:t>
            </w:r>
            <w:r>
              <w:t>ения обучающимися учебных программ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Pr="007C54CE" w:rsidRDefault="00AB417F" w:rsidP="006903B4">
            <w:pPr>
              <w:pStyle w:val="a5"/>
              <w:spacing w:before="0" w:beforeAutospacing="0" w:after="187" w:afterAutospacing="0"/>
            </w:pPr>
            <w:r>
              <w:t>4-8 классы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Pr="007C54CE" w:rsidRDefault="00AB417F" w:rsidP="00FC75A2">
            <w:pPr>
              <w:pStyle w:val="a5"/>
              <w:spacing w:before="0" w:beforeAutospacing="0" w:after="187" w:afterAutospacing="0"/>
            </w:pPr>
            <w:r>
              <w:t>К</w:t>
            </w:r>
            <w:r w:rsidRPr="007C54CE">
              <w:t>онтрольно-оценочный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Pr="007C54CE" w:rsidRDefault="00AB417F" w:rsidP="00FC75A2">
            <w:pPr>
              <w:pStyle w:val="a5"/>
              <w:spacing w:before="0" w:beforeAutospacing="0" w:after="187" w:afterAutospacing="0"/>
            </w:pPr>
            <w:proofErr w:type="spellStart"/>
            <w:r>
              <w:t>П</w:t>
            </w:r>
            <w:r w:rsidRPr="007C54CE">
              <w:t>ромежуто</w:t>
            </w:r>
            <w:r>
              <w:t>ч-ная</w:t>
            </w:r>
            <w:proofErr w:type="spellEnd"/>
            <w:r>
              <w:t xml:space="preserve"> аттестация обучающихся</w:t>
            </w:r>
          </w:p>
        </w:tc>
        <w:tc>
          <w:tcPr>
            <w:tcW w:w="1819" w:type="dxa"/>
            <w:shd w:val="clear" w:color="auto" w:fill="auto"/>
          </w:tcPr>
          <w:p w:rsidR="00AB417F" w:rsidRPr="007C54CE" w:rsidRDefault="00AB417F" w:rsidP="004938BD">
            <w:pPr>
              <w:pStyle w:val="a5"/>
              <w:spacing w:before="0" w:beforeAutospacing="0" w:after="187" w:afterAutospacing="0"/>
            </w:pPr>
            <w:r w:rsidRPr="007C54CE">
              <w:t>Зам. директора по У</w:t>
            </w:r>
            <w:r>
              <w:t xml:space="preserve">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2A5020">
            <w:pPr>
              <w:pStyle w:val="a5"/>
              <w:spacing w:before="0" w:beforeAutospacing="0" w:after="187" w:afterAutospacing="0"/>
            </w:pPr>
            <w:r>
              <w:t>Справка</w:t>
            </w:r>
          </w:p>
          <w:p w:rsidR="00AB417F" w:rsidRPr="007C54CE" w:rsidRDefault="00AB417F" w:rsidP="002A5020">
            <w:pPr>
              <w:pStyle w:val="a5"/>
              <w:spacing w:before="0" w:beforeAutospacing="0" w:after="187" w:afterAutospacing="0"/>
            </w:pPr>
            <w:r>
              <w:t>Педсовет</w:t>
            </w:r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rPr>
                <w:b/>
              </w:rPr>
            </w:pPr>
            <w:r>
              <w:rPr>
                <w:b/>
              </w:rPr>
              <w:t>3</w:t>
            </w:r>
            <w:r w:rsidRPr="00132651">
              <w:rPr>
                <w:b/>
              </w:rPr>
              <w:t>. Контроль за школьной документацией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>Контроль за состоянием журналов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19219B">
            <w:r>
              <w:t>Выполнение государственных программ, готовность к итоговой и промежуточной аттестации, единых требований к оформлению,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FC75A2">
            <w:r>
              <w:t>Классные журналы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Просмотр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FC75A2">
            <w:r>
              <w:t>Зам. директора по УР</w:t>
            </w:r>
          </w:p>
          <w:p w:rsidR="00AB417F" w:rsidRDefault="00AB417F" w:rsidP="00FC75A2"/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Справка Совещание при зам. директора по УР</w:t>
            </w:r>
          </w:p>
        </w:tc>
      </w:tr>
      <w:tr w:rsidR="00AB417F" w:rsidRPr="00A42BAC" w:rsidTr="00132651">
        <w:trPr>
          <w:trHeight w:val="218"/>
        </w:trPr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rPr>
                <w:b/>
              </w:rPr>
            </w:pPr>
            <w:r>
              <w:rPr>
                <w:b/>
              </w:rPr>
              <w:t>4</w:t>
            </w:r>
            <w:r w:rsidRPr="00132651">
              <w:rPr>
                <w:b/>
              </w:rPr>
              <w:t xml:space="preserve">. Контроль за состоянием методической работы </w:t>
            </w:r>
          </w:p>
        </w:tc>
      </w:tr>
      <w:tr w:rsidR="00AB417F" w:rsidRPr="00A42BAC" w:rsidTr="00132651">
        <w:trPr>
          <w:trHeight w:val="508"/>
        </w:trPr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</w:tcPr>
          <w:p w:rsidR="00AB417F" w:rsidRDefault="00AB417F" w:rsidP="00FC75A2">
            <w:r>
              <w:t>Итоги методической работы</w:t>
            </w:r>
          </w:p>
        </w:tc>
        <w:tc>
          <w:tcPr>
            <w:tcW w:w="37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417F" w:rsidRDefault="00AB417F" w:rsidP="00FC75A2">
            <w:r>
              <w:t>Анализ отчетов руководителей ШМО по итогам учебного года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17F" w:rsidRDefault="00AB417F" w:rsidP="00FC75A2">
            <w:r>
              <w:t xml:space="preserve"> Анализ документации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17F" w:rsidRDefault="00AB417F" w:rsidP="00FC75A2">
            <w:r>
              <w:t>Изучение документации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AB417F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17F" w:rsidRDefault="00AB417F" w:rsidP="00FC75A2">
            <w:r>
              <w:t xml:space="preserve">Анализ методической работы </w:t>
            </w:r>
          </w:p>
        </w:tc>
      </w:tr>
      <w:tr w:rsidR="00AB417F" w:rsidRPr="00A42BAC" w:rsidTr="00132651">
        <w:trPr>
          <w:trHeight w:val="330"/>
        </w:trPr>
        <w:tc>
          <w:tcPr>
            <w:tcW w:w="1579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B417F" w:rsidRDefault="00AB417F" w:rsidP="00FC75A2">
            <w:r>
              <w:rPr>
                <w:b/>
              </w:rPr>
              <w:t>5</w:t>
            </w:r>
            <w:r w:rsidRPr="00132651">
              <w:rPr>
                <w:b/>
              </w:rPr>
              <w:t>. Контроль за сохранением здоровья учащихся</w:t>
            </w:r>
          </w:p>
        </w:tc>
      </w:tr>
      <w:tr w:rsidR="00AB417F" w:rsidRPr="00A42BAC" w:rsidTr="00132651">
        <w:trPr>
          <w:trHeight w:val="263"/>
        </w:trPr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 xml:space="preserve">Режим проветривания в учебных кабинетах </w:t>
            </w:r>
          </w:p>
          <w:p w:rsidR="00AB417F" w:rsidRDefault="00AB417F" w:rsidP="00FC75A2"/>
          <w:p w:rsidR="00AB417F" w:rsidRDefault="00AB417F" w:rsidP="00FC75A2"/>
          <w:p w:rsidR="00AB417F" w:rsidRDefault="00AB417F" w:rsidP="00FC75A2"/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FC75A2">
            <w:r>
              <w:t xml:space="preserve">Проверка соблюдения учителями требований к воздушно-тепловому режиму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FC75A2">
            <w:r>
              <w:t>Учителя-предметники ответственные за кабинет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394C42">
            <w:r>
              <w:t>Наблюдение, собеседование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Посещение кабинетов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679FF">
            <w:r>
              <w:t>Новикова О.В.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Оперативное совещание</w:t>
            </w:r>
          </w:p>
        </w:tc>
      </w:tr>
      <w:tr w:rsidR="00AB417F" w:rsidRPr="00A42BAC" w:rsidTr="00132651">
        <w:trPr>
          <w:trHeight w:val="386"/>
        </w:trPr>
        <w:tc>
          <w:tcPr>
            <w:tcW w:w="15790" w:type="dxa"/>
            <w:gridSpan w:val="13"/>
            <w:shd w:val="clear" w:color="auto" w:fill="auto"/>
          </w:tcPr>
          <w:p w:rsidR="00AB417F" w:rsidRDefault="00AB417F" w:rsidP="00FC75A2">
            <w:r>
              <w:rPr>
                <w:b/>
              </w:rPr>
              <w:t>6</w:t>
            </w:r>
            <w:r w:rsidRPr="00132651">
              <w:rPr>
                <w:b/>
              </w:rPr>
              <w:t>. Контроль за работой по подготовке к</w:t>
            </w:r>
            <w:r>
              <w:rPr>
                <w:b/>
              </w:rPr>
              <w:t xml:space="preserve"> промежуточной </w:t>
            </w:r>
            <w:r w:rsidRPr="00132651">
              <w:rPr>
                <w:b/>
              </w:rPr>
              <w:t>аттестации</w:t>
            </w:r>
          </w:p>
        </w:tc>
      </w:tr>
      <w:tr w:rsidR="00AB417F" w:rsidRPr="00A42BAC" w:rsidTr="00132651">
        <w:trPr>
          <w:trHeight w:val="1510"/>
        </w:trPr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>Контроль подготовки к промежуточной аттестации</w:t>
            </w:r>
          </w:p>
          <w:p w:rsidR="00AB417F" w:rsidRDefault="00AB417F" w:rsidP="00FC75A2"/>
          <w:p w:rsidR="00AB417F" w:rsidRPr="00383F27" w:rsidRDefault="00AB417F" w:rsidP="00FC75A2"/>
        </w:tc>
        <w:tc>
          <w:tcPr>
            <w:tcW w:w="3764" w:type="dxa"/>
            <w:gridSpan w:val="3"/>
            <w:shd w:val="clear" w:color="auto" w:fill="auto"/>
          </w:tcPr>
          <w:p w:rsidR="00AB417F" w:rsidRPr="00A74C3B" w:rsidRDefault="00AB417F" w:rsidP="00FC75A2">
            <w:r>
              <w:t xml:space="preserve">Анализ информации по выбору экзаменов, экспертиза и утверждение материалов для экзаменов, составление расписания экзаменов, </w:t>
            </w:r>
            <w:r>
              <w:lastRenderedPageBreak/>
              <w:t>консультаций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E943DE">
            <w:r>
              <w:lastRenderedPageBreak/>
              <w:t>Обучающиеся 5-8 классов, учителя-предметники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Анализ информации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Педсовет</w:t>
            </w:r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jc w:val="center"/>
              <w:rPr>
                <w:b/>
              </w:rPr>
            </w:pPr>
            <w:r w:rsidRPr="00132651">
              <w:rPr>
                <w:b/>
              </w:rPr>
              <w:lastRenderedPageBreak/>
              <w:t>Июнь</w:t>
            </w:r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6848E6">
            <w:pPr>
              <w:rPr>
                <w:b/>
              </w:rPr>
            </w:pPr>
            <w:r w:rsidRPr="00132651">
              <w:rPr>
                <w:b/>
              </w:rPr>
              <w:t xml:space="preserve">1. Контроль за </w:t>
            </w:r>
            <w:r>
              <w:rPr>
                <w:b/>
              </w:rPr>
              <w:t>выполнением</w:t>
            </w:r>
            <w:r w:rsidRPr="00132651">
              <w:rPr>
                <w:b/>
              </w:rPr>
              <w:t xml:space="preserve"> обязательного минимума содержания </w:t>
            </w:r>
            <w:r>
              <w:rPr>
                <w:b/>
              </w:rPr>
              <w:t xml:space="preserve">основного и среднего </w:t>
            </w:r>
            <w:r w:rsidRPr="00132651">
              <w:rPr>
                <w:b/>
              </w:rPr>
              <w:t>общего образования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E943DE">
            <w:r>
              <w:t>Государственная итоговая аттестация выпускников 9 класса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394C42">
            <w:r>
              <w:t xml:space="preserve">Анализ уровня </w:t>
            </w:r>
            <w:proofErr w:type="spellStart"/>
            <w:r>
              <w:t>обученности</w:t>
            </w:r>
            <w:proofErr w:type="spellEnd"/>
            <w:r>
              <w:t xml:space="preserve"> выпускников основного общего образования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FC75A2">
            <w:r>
              <w:t xml:space="preserve">Изучение результативности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Итоговый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Беседа, анализ результатов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Справка</w:t>
            </w:r>
          </w:p>
          <w:p w:rsidR="00AB417F" w:rsidRDefault="00AB417F" w:rsidP="00FC75A2">
            <w:r>
              <w:t>Педсовет</w:t>
            </w:r>
          </w:p>
          <w:p w:rsidR="00AB417F" w:rsidRDefault="00AB417F" w:rsidP="00FC75A2">
            <w:r>
              <w:t>Приказ</w:t>
            </w:r>
          </w:p>
        </w:tc>
      </w:tr>
      <w:tr w:rsidR="00AB417F" w:rsidRPr="00A42BAC" w:rsidTr="00132651">
        <w:tc>
          <w:tcPr>
            <w:tcW w:w="15790" w:type="dxa"/>
            <w:gridSpan w:val="13"/>
            <w:shd w:val="clear" w:color="auto" w:fill="auto"/>
          </w:tcPr>
          <w:p w:rsidR="00AB417F" w:rsidRPr="00132651" w:rsidRDefault="00AB417F" w:rsidP="00FC75A2">
            <w:pPr>
              <w:rPr>
                <w:b/>
              </w:rPr>
            </w:pPr>
            <w:r w:rsidRPr="00132651">
              <w:rPr>
                <w:b/>
              </w:rPr>
              <w:t>2. Контроль за школьной документацией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>1. Контроль за состоянием личных дел обучающихся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FC75A2">
            <w:r>
              <w:t>Своевременное и правильное оформление документации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353EC7">
            <w:r>
              <w:t>Личные дела 1-9</w:t>
            </w:r>
            <w:bookmarkStart w:id="0" w:name="_GoBack"/>
            <w:bookmarkEnd w:id="0"/>
            <w:r>
              <w:t xml:space="preserve">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Просмотр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Справка</w:t>
            </w:r>
          </w:p>
          <w:p w:rsidR="00AB417F" w:rsidRDefault="00AB417F" w:rsidP="004938BD">
            <w:r>
              <w:t xml:space="preserve">Совещание при зам. </w:t>
            </w:r>
            <w:proofErr w:type="spellStart"/>
            <w:r>
              <w:t>дир</w:t>
            </w:r>
            <w:proofErr w:type="spellEnd"/>
            <w:r>
              <w:t>. по УР</w:t>
            </w:r>
          </w:p>
        </w:tc>
      </w:tr>
      <w:tr w:rsidR="00AB417F" w:rsidRPr="00A42BAC" w:rsidTr="00132651">
        <w:tc>
          <w:tcPr>
            <w:tcW w:w="2590" w:type="dxa"/>
            <w:shd w:val="clear" w:color="auto" w:fill="auto"/>
          </w:tcPr>
          <w:p w:rsidR="00AB417F" w:rsidRDefault="00AB417F" w:rsidP="00FC75A2">
            <w:r>
              <w:t>2. Аттестаты выпускников 9 класса</w:t>
            </w:r>
          </w:p>
          <w:p w:rsidR="00AB417F" w:rsidRDefault="00AB417F" w:rsidP="00FC75A2"/>
        </w:tc>
        <w:tc>
          <w:tcPr>
            <w:tcW w:w="3764" w:type="dxa"/>
            <w:gridSpan w:val="3"/>
            <w:shd w:val="clear" w:color="auto" w:fill="auto"/>
          </w:tcPr>
          <w:p w:rsidR="00AB417F" w:rsidRDefault="00AB417F" w:rsidP="00FC75A2">
            <w:r>
              <w:t>Своевременное и правильное оформление документации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B417F" w:rsidRDefault="00AB417F" w:rsidP="00FC75A2">
            <w:r>
              <w:t>Правильность и своевременность оформления аттестатов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AB417F" w:rsidRDefault="00AB417F" w:rsidP="00FC75A2">
            <w:r>
              <w:t>Тематический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AB417F" w:rsidRDefault="00AB417F" w:rsidP="00FC75A2">
            <w:r>
              <w:t>Просмотр</w:t>
            </w:r>
          </w:p>
        </w:tc>
        <w:tc>
          <w:tcPr>
            <w:tcW w:w="1819" w:type="dxa"/>
            <w:shd w:val="clear" w:color="auto" w:fill="auto"/>
          </w:tcPr>
          <w:p w:rsidR="00AB417F" w:rsidRDefault="00AB417F" w:rsidP="004938BD">
            <w:r>
              <w:t>Зам. директора по УР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AB417F" w:rsidRDefault="00AB417F" w:rsidP="00FC75A2">
            <w:r>
              <w:t>Информация</w:t>
            </w:r>
          </w:p>
          <w:p w:rsidR="00AB417F" w:rsidRDefault="00AB417F" w:rsidP="00FC75A2">
            <w:r>
              <w:t>Акты</w:t>
            </w:r>
          </w:p>
        </w:tc>
      </w:tr>
    </w:tbl>
    <w:p w:rsidR="0046487E" w:rsidRDefault="0046487E" w:rsidP="00073EF8"/>
    <w:p w:rsidR="004938BD" w:rsidRDefault="004938BD" w:rsidP="00073EF8"/>
    <w:p w:rsidR="004938BD" w:rsidRDefault="004938BD" w:rsidP="004938BD">
      <w:pPr>
        <w:jc w:val="right"/>
      </w:pPr>
      <w:r>
        <w:t>Зам. директора по УР</w:t>
      </w:r>
      <w:r>
        <w:tab/>
      </w:r>
      <w:r>
        <w:tab/>
      </w:r>
      <w:proofErr w:type="spellStart"/>
      <w:r>
        <w:t>Гамеза</w:t>
      </w:r>
      <w:proofErr w:type="spellEnd"/>
      <w:r>
        <w:t xml:space="preserve"> И.Я.</w:t>
      </w:r>
    </w:p>
    <w:sectPr w:rsidR="004938BD" w:rsidSect="006C674B">
      <w:headerReference w:type="default" r:id="rId7"/>
      <w:pgSz w:w="16838" w:h="11906" w:orient="landscape"/>
      <w:pgMar w:top="964" w:right="567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98" w:rsidRDefault="00955A98" w:rsidP="001139DF">
      <w:r>
        <w:separator/>
      </w:r>
    </w:p>
  </w:endnote>
  <w:endnote w:type="continuationSeparator" w:id="0">
    <w:p w:rsidR="00955A98" w:rsidRDefault="00955A98" w:rsidP="0011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98" w:rsidRDefault="00955A98" w:rsidP="001139DF">
      <w:r>
        <w:separator/>
      </w:r>
    </w:p>
  </w:footnote>
  <w:footnote w:type="continuationSeparator" w:id="0">
    <w:p w:rsidR="00955A98" w:rsidRDefault="00955A98" w:rsidP="0011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07" w:rsidRPr="00093D8F" w:rsidRDefault="005B4D07" w:rsidP="001139DF">
    <w:pPr>
      <w:jc w:val="center"/>
      <w:rPr>
        <w:b/>
      </w:rPr>
    </w:pPr>
    <w:r w:rsidRPr="00093D8F">
      <w:rPr>
        <w:b/>
      </w:rPr>
      <w:t xml:space="preserve">Муниципальное </w:t>
    </w:r>
    <w:r>
      <w:rPr>
        <w:b/>
      </w:rPr>
      <w:t>бюджетное</w:t>
    </w:r>
    <w:r w:rsidRPr="00093D8F">
      <w:rPr>
        <w:b/>
      </w:rPr>
      <w:t xml:space="preserve"> общеобразовательное учреждение</w:t>
    </w:r>
  </w:p>
  <w:p w:rsidR="005B4D07" w:rsidRDefault="005B4D07" w:rsidP="001139DF">
    <w:pPr>
      <w:jc w:val="center"/>
    </w:pPr>
    <w:r w:rsidRPr="00093D8F">
      <w:rPr>
        <w:b/>
      </w:rPr>
      <w:t>«Сигнальненская средняя общеобразовательная школа»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71DE9"/>
    <w:multiLevelType w:val="hybridMultilevel"/>
    <w:tmpl w:val="0B0044B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3C08329A"/>
    <w:multiLevelType w:val="hybridMultilevel"/>
    <w:tmpl w:val="9438D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0F01B5"/>
    <w:multiLevelType w:val="hybridMultilevel"/>
    <w:tmpl w:val="18FA9662"/>
    <w:lvl w:ilvl="0" w:tplc="D1FC42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667750"/>
    <w:multiLevelType w:val="hybridMultilevel"/>
    <w:tmpl w:val="985C9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36D19"/>
    <w:multiLevelType w:val="hybridMultilevel"/>
    <w:tmpl w:val="F9247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75657"/>
    <w:multiLevelType w:val="hybridMultilevel"/>
    <w:tmpl w:val="D84EA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1A527D"/>
    <w:multiLevelType w:val="hybridMultilevel"/>
    <w:tmpl w:val="3364D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F"/>
    <w:rsid w:val="000135EE"/>
    <w:rsid w:val="00022166"/>
    <w:rsid w:val="00026086"/>
    <w:rsid w:val="00030EE5"/>
    <w:rsid w:val="00033CF6"/>
    <w:rsid w:val="0004709C"/>
    <w:rsid w:val="000627C6"/>
    <w:rsid w:val="00073EF8"/>
    <w:rsid w:val="0007651C"/>
    <w:rsid w:val="000B028B"/>
    <w:rsid w:val="000D56D2"/>
    <w:rsid w:val="000E0664"/>
    <w:rsid w:val="000F4A7B"/>
    <w:rsid w:val="001033BC"/>
    <w:rsid w:val="00103D51"/>
    <w:rsid w:val="00111164"/>
    <w:rsid w:val="001139DF"/>
    <w:rsid w:val="0011778F"/>
    <w:rsid w:val="00132651"/>
    <w:rsid w:val="00133170"/>
    <w:rsid w:val="00142DEA"/>
    <w:rsid w:val="0014300D"/>
    <w:rsid w:val="00152CDF"/>
    <w:rsid w:val="00155FCA"/>
    <w:rsid w:val="00157351"/>
    <w:rsid w:val="00182796"/>
    <w:rsid w:val="00187C3C"/>
    <w:rsid w:val="0019219B"/>
    <w:rsid w:val="001D00FC"/>
    <w:rsid w:val="001D0175"/>
    <w:rsid w:val="001D1D2E"/>
    <w:rsid w:val="001D4031"/>
    <w:rsid w:val="001E1670"/>
    <w:rsid w:val="001E2B40"/>
    <w:rsid w:val="001E6C22"/>
    <w:rsid w:val="001F1B26"/>
    <w:rsid w:val="001F6877"/>
    <w:rsid w:val="0020587E"/>
    <w:rsid w:val="00216452"/>
    <w:rsid w:val="002257FB"/>
    <w:rsid w:val="00253714"/>
    <w:rsid w:val="002620B3"/>
    <w:rsid w:val="002671F6"/>
    <w:rsid w:val="00286F19"/>
    <w:rsid w:val="00297672"/>
    <w:rsid w:val="002A10D9"/>
    <w:rsid w:val="002A25A7"/>
    <w:rsid w:val="002A5020"/>
    <w:rsid w:val="002A58DB"/>
    <w:rsid w:val="002C06C0"/>
    <w:rsid w:val="002C0D25"/>
    <w:rsid w:val="002C13E9"/>
    <w:rsid w:val="002C1F80"/>
    <w:rsid w:val="002C55F2"/>
    <w:rsid w:val="002D0995"/>
    <w:rsid w:val="002D29DD"/>
    <w:rsid w:val="002D771E"/>
    <w:rsid w:val="002E4221"/>
    <w:rsid w:val="00316F02"/>
    <w:rsid w:val="00323C92"/>
    <w:rsid w:val="003316D5"/>
    <w:rsid w:val="00333AD4"/>
    <w:rsid w:val="00344653"/>
    <w:rsid w:val="00353EC7"/>
    <w:rsid w:val="00364B35"/>
    <w:rsid w:val="00366ACE"/>
    <w:rsid w:val="00373E92"/>
    <w:rsid w:val="00394C42"/>
    <w:rsid w:val="00397851"/>
    <w:rsid w:val="00397FDB"/>
    <w:rsid w:val="003B1920"/>
    <w:rsid w:val="003B7209"/>
    <w:rsid w:val="003C0936"/>
    <w:rsid w:val="003D3A48"/>
    <w:rsid w:val="003D5FDD"/>
    <w:rsid w:val="003D66C4"/>
    <w:rsid w:val="003E46F6"/>
    <w:rsid w:val="003E67AB"/>
    <w:rsid w:val="003E76A3"/>
    <w:rsid w:val="003F220D"/>
    <w:rsid w:val="00401295"/>
    <w:rsid w:val="00406AD0"/>
    <w:rsid w:val="00410943"/>
    <w:rsid w:val="004267BB"/>
    <w:rsid w:val="00431E53"/>
    <w:rsid w:val="0044136B"/>
    <w:rsid w:val="004437B1"/>
    <w:rsid w:val="00447039"/>
    <w:rsid w:val="00450976"/>
    <w:rsid w:val="004546CA"/>
    <w:rsid w:val="00460B59"/>
    <w:rsid w:val="0046122E"/>
    <w:rsid w:val="0046487E"/>
    <w:rsid w:val="004679FF"/>
    <w:rsid w:val="0048050A"/>
    <w:rsid w:val="00486481"/>
    <w:rsid w:val="00491CEF"/>
    <w:rsid w:val="004938BD"/>
    <w:rsid w:val="00494DD1"/>
    <w:rsid w:val="00495889"/>
    <w:rsid w:val="004A23FD"/>
    <w:rsid w:val="004C3FCF"/>
    <w:rsid w:val="004D2C6B"/>
    <w:rsid w:val="004D69CC"/>
    <w:rsid w:val="004E2DF8"/>
    <w:rsid w:val="004E7E41"/>
    <w:rsid w:val="004F6A37"/>
    <w:rsid w:val="005047E5"/>
    <w:rsid w:val="00513A0C"/>
    <w:rsid w:val="00515123"/>
    <w:rsid w:val="0052172A"/>
    <w:rsid w:val="00541552"/>
    <w:rsid w:val="00542F3A"/>
    <w:rsid w:val="0055155E"/>
    <w:rsid w:val="00580391"/>
    <w:rsid w:val="00583A11"/>
    <w:rsid w:val="0058450D"/>
    <w:rsid w:val="005858E4"/>
    <w:rsid w:val="00586B73"/>
    <w:rsid w:val="00594B99"/>
    <w:rsid w:val="005A33E6"/>
    <w:rsid w:val="005A489A"/>
    <w:rsid w:val="005B4D07"/>
    <w:rsid w:val="005C2883"/>
    <w:rsid w:val="005E00EF"/>
    <w:rsid w:val="005E5547"/>
    <w:rsid w:val="005F3018"/>
    <w:rsid w:val="005F675F"/>
    <w:rsid w:val="00600C7B"/>
    <w:rsid w:val="00615519"/>
    <w:rsid w:val="00630B74"/>
    <w:rsid w:val="00631C3E"/>
    <w:rsid w:val="006433C7"/>
    <w:rsid w:val="00652AD6"/>
    <w:rsid w:val="00655685"/>
    <w:rsid w:val="006604BB"/>
    <w:rsid w:val="0066783E"/>
    <w:rsid w:val="00675134"/>
    <w:rsid w:val="00680D67"/>
    <w:rsid w:val="006848E6"/>
    <w:rsid w:val="00687E5B"/>
    <w:rsid w:val="006903B4"/>
    <w:rsid w:val="0069485A"/>
    <w:rsid w:val="006A157D"/>
    <w:rsid w:val="006A2040"/>
    <w:rsid w:val="006A47BE"/>
    <w:rsid w:val="006B019C"/>
    <w:rsid w:val="006B125E"/>
    <w:rsid w:val="006B1684"/>
    <w:rsid w:val="006C542B"/>
    <w:rsid w:val="006C674B"/>
    <w:rsid w:val="006E613F"/>
    <w:rsid w:val="006F4557"/>
    <w:rsid w:val="007032A5"/>
    <w:rsid w:val="007248EC"/>
    <w:rsid w:val="007312B1"/>
    <w:rsid w:val="00767E3D"/>
    <w:rsid w:val="0077281A"/>
    <w:rsid w:val="00772CBF"/>
    <w:rsid w:val="00782F16"/>
    <w:rsid w:val="007940F5"/>
    <w:rsid w:val="0079524A"/>
    <w:rsid w:val="007A109E"/>
    <w:rsid w:val="007B4B8F"/>
    <w:rsid w:val="007C0699"/>
    <w:rsid w:val="007C36BA"/>
    <w:rsid w:val="007C3B45"/>
    <w:rsid w:val="007C54CE"/>
    <w:rsid w:val="007C6A96"/>
    <w:rsid w:val="007C7597"/>
    <w:rsid w:val="007D7075"/>
    <w:rsid w:val="007E5D53"/>
    <w:rsid w:val="007E7CE6"/>
    <w:rsid w:val="008001C8"/>
    <w:rsid w:val="00801E28"/>
    <w:rsid w:val="00806211"/>
    <w:rsid w:val="0082606C"/>
    <w:rsid w:val="00843A30"/>
    <w:rsid w:val="0084670C"/>
    <w:rsid w:val="00854ADF"/>
    <w:rsid w:val="00862D03"/>
    <w:rsid w:val="00862DCC"/>
    <w:rsid w:val="008673AE"/>
    <w:rsid w:val="00871E6B"/>
    <w:rsid w:val="008A1877"/>
    <w:rsid w:val="008A65CE"/>
    <w:rsid w:val="008B0AE6"/>
    <w:rsid w:val="008B2289"/>
    <w:rsid w:val="008C60E9"/>
    <w:rsid w:val="008D6E50"/>
    <w:rsid w:val="008E111A"/>
    <w:rsid w:val="008F257B"/>
    <w:rsid w:val="00906177"/>
    <w:rsid w:val="00913963"/>
    <w:rsid w:val="009332CA"/>
    <w:rsid w:val="00936761"/>
    <w:rsid w:val="0094259E"/>
    <w:rsid w:val="009507B4"/>
    <w:rsid w:val="00951C4F"/>
    <w:rsid w:val="00955A98"/>
    <w:rsid w:val="009569F2"/>
    <w:rsid w:val="0097131C"/>
    <w:rsid w:val="009713AC"/>
    <w:rsid w:val="0097440C"/>
    <w:rsid w:val="00982D98"/>
    <w:rsid w:val="009831F6"/>
    <w:rsid w:val="00995340"/>
    <w:rsid w:val="009A0D39"/>
    <w:rsid w:val="009A2538"/>
    <w:rsid w:val="009A643A"/>
    <w:rsid w:val="009B06B9"/>
    <w:rsid w:val="009B69C8"/>
    <w:rsid w:val="009C054E"/>
    <w:rsid w:val="009D2164"/>
    <w:rsid w:val="009E0BB3"/>
    <w:rsid w:val="00A02120"/>
    <w:rsid w:val="00A07590"/>
    <w:rsid w:val="00A103A3"/>
    <w:rsid w:val="00A14011"/>
    <w:rsid w:val="00A20B5A"/>
    <w:rsid w:val="00A34F73"/>
    <w:rsid w:val="00A3537F"/>
    <w:rsid w:val="00A42BAC"/>
    <w:rsid w:val="00A42E46"/>
    <w:rsid w:val="00A603F2"/>
    <w:rsid w:val="00A66CC3"/>
    <w:rsid w:val="00A7173A"/>
    <w:rsid w:val="00A73772"/>
    <w:rsid w:val="00A7699B"/>
    <w:rsid w:val="00A81389"/>
    <w:rsid w:val="00A901F9"/>
    <w:rsid w:val="00A978BC"/>
    <w:rsid w:val="00AA7850"/>
    <w:rsid w:val="00AB417F"/>
    <w:rsid w:val="00AB6745"/>
    <w:rsid w:val="00AD056C"/>
    <w:rsid w:val="00AD0622"/>
    <w:rsid w:val="00AD15DB"/>
    <w:rsid w:val="00AD287D"/>
    <w:rsid w:val="00AE51CB"/>
    <w:rsid w:val="00AF00BF"/>
    <w:rsid w:val="00B0231E"/>
    <w:rsid w:val="00B06605"/>
    <w:rsid w:val="00B255D9"/>
    <w:rsid w:val="00B41302"/>
    <w:rsid w:val="00B41BDE"/>
    <w:rsid w:val="00B44582"/>
    <w:rsid w:val="00B60E54"/>
    <w:rsid w:val="00B60FB8"/>
    <w:rsid w:val="00B6449E"/>
    <w:rsid w:val="00B7069E"/>
    <w:rsid w:val="00BA0AD4"/>
    <w:rsid w:val="00BA3121"/>
    <w:rsid w:val="00BB3199"/>
    <w:rsid w:val="00BB326D"/>
    <w:rsid w:val="00BB488E"/>
    <w:rsid w:val="00BD54DC"/>
    <w:rsid w:val="00BF2A46"/>
    <w:rsid w:val="00C22C4A"/>
    <w:rsid w:val="00C23DF2"/>
    <w:rsid w:val="00C42D85"/>
    <w:rsid w:val="00C4736C"/>
    <w:rsid w:val="00C51F3D"/>
    <w:rsid w:val="00C73D7D"/>
    <w:rsid w:val="00C755E6"/>
    <w:rsid w:val="00CB11CD"/>
    <w:rsid w:val="00CB1CCD"/>
    <w:rsid w:val="00CB1E24"/>
    <w:rsid w:val="00CB52A5"/>
    <w:rsid w:val="00CB70CF"/>
    <w:rsid w:val="00D0273C"/>
    <w:rsid w:val="00D170A2"/>
    <w:rsid w:val="00D244E1"/>
    <w:rsid w:val="00D264CE"/>
    <w:rsid w:val="00D32EBD"/>
    <w:rsid w:val="00D41AD2"/>
    <w:rsid w:val="00D56A6E"/>
    <w:rsid w:val="00D62864"/>
    <w:rsid w:val="00D650D4"/>
    <w:rsid w:val="00D65F12"/>
    <w:rsid w:val="00D73FB3"/>
    <w:rsid w:val="00D80A5F"/>
    <w:rsid w:val="00DB3355"/>
    <w:rsid w:val="00DC1191"/>
    <w:rsid w:val="00DC37E1"/>
    <w:rsid w:val="00DC3832"/>
    <w:rsid w:val="00DC5052"/>
    <w:rsid w:val="00DE0165"/>
    <w:rsid w:val="00DE38CF"/>
    <w:rsid w:val="00DE67A6"/>
    <w:rsid w:val="00DF177F"/>
    <w:rsid w:val="00E11C0F"/>
    <w:rsid w:val="00E22D25"/>
    <w:rsid w:val="00E2512E"/>
    <w:rsid w:val="00E26B78"/>
    <w:rsid w:val="00E27DA7"/>
    <w:rsid w:val="00E30916"/>
    <w:rsid w:val="00E42995"/>
    <w:rsid w:val="00E47791"/>
    <w:rsid w:val="00E75F94"/>
    <w:rsid w:val="00E83770"/>
    <w:rsid w:val="00E83FEB"/>
    <w:rsid w:val="00E943DE"/>
    <w:rsid w:val="00E95423"/>
    <w:rsid w:val="00E96856"/>
    <w:rsid w:val="00E97832"/>
    <w:rsid w:val="00EA0B09"/>
    <w:rsid w:val="00EA564F"/>
    <w:rsid w:val="00ED2B41"/>
    <w:rsid w:val="00ED5926"/>
    <w:rsid w:val="00EE10C7"/>
    <w:rsid w:val="00EE2355"/>
    <w:rsid w:val="00EE5028"/>
    <w:rsid w:val="00F1234D"/>
    <w:rsid w:val="00F1427C"/>
    <w:rsid w:val="00F22A1F"/>
    <w:rsid w:val="00F343A6"/>
    <w:rsid w:val="00F35C1E"/>
    <w:rsid w:val="00F41A7D"/>
    <w:rsid w:val="00F52636"/>
    <w:rsid w:val="00F5308A"/>
    <w:rsid w:val="00F5406F"/>
    <w:rsid w:val="00F619C9"/>
    <w:rsid w:val="00F90C43"/>
    <w:rsid w:val="00F926DD"/>
    <w:rsid w:val="00F9291A"/>
    <w:rsid w:val="00FA26B2"/>
    <w:rsid w:val="00FB37AB"/>
    <w:rsid w:val="00FB4488"/>
    <w:rsid w:val="00FB7358"/>
    <w:rsid w:val="00FB7FB4"/>
    <w:rsid w:val="00FC23A2"/>
    <w:rsid w:val="00FC3DBE"/>
    <w:rsid w:val="00FC6BA3"/>
    <w:rsid w:val="00FC75A2"/>
    <w:rsid w:val="00FD29A5"/>
    <w:rsid w:val="00FD72BA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50F4"/>
  <w15:docId w15:val="{CD1EE992-9FAA-43F1-B5F4-968DCC5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91CEF"/>
    <w:pPr>
      <w:tabs>
        <w:tab w:val="center" w:pos="4677"/>
        <w:tab w:val="right" w:pos="9355"/>
      </w:tabs>
    </w:pPr>
  </w:style>
  <w:style w:type="paragraph" w:styleId="a5">
    <w:name w:val="Normal (Web)"/>
    <w:basedOn w:val="a"/>
    <w:uiPriority w:val="99"/>
    <w:rsid w:val="00373E92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0D56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F3018"/>
  </w:style>
  <w:style w:type="character" w:customStyle="1" w:styleId="FontStyle17">
    <w:name w:val="Font Style17"/>
    <w:uiPriority w:val="99"/>
    <w:rsid w:val="008D6E50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rsid w:val="001139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9DF"/>
    <w:rPr>
      <w:sz w:val="24"/>
      <w:szCs w:val="24"/>
    </w:rPr>
  </w:style>
  <w:style w:type="paragraph" w:styleId="a8">
    <w:name w:val="Balloon Text"/>
    <w:basedOn w:val="a"/>
    <w:link w:val="a9"/>
    <w:rsid w:val="001139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1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17</Pages>
  <Words>4767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внутришкольного контроля</vt:lpstr>
    </vt:vector>
  </TitlesOfParts>
  <Company>Home</Company>
  <LinksUpToDate>false</LinksUpToDate>
  <CharactersWithSpaces>31880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внутришкольного контроля</dc:title>
  <dc:subject/>
  <dc:creator>Илья</dc:creator>
  <cp:keywords/>
  <cp:lastModifiedBy>user19</cp:lastModifiedBy>
  <cp:revision>17</cp:revision>
  <cp:lastPrinted>2011-10-13T14:16:00Z</cp:lastPrinted>
  <dcterms:created xsi:type="dcterms:W3CDTF">2015-12-17T07:39:00Z</dcterms:created>
  <dcterms:modified xsi:type="dcterms:W3CDTF">2023-11-27T08:30:00Z</dcterms:modified>
</cp:coreProperties>
</file>