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23" w:rsidRPr="009C526C" w:rsidRDefault="00781C23" w:rsidP="00781C2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_Hlk111029861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781C23" w:rsidRPr="009C526C" w:rsidRDefault="00781C23" w:rsidP="00781C2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f82fad9e-4303-40e0-b615-d8bb07699b65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1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781C23" w:rsidRPr="009C526C" w:rsidRDefault="00781C23" w:rsidP="00781C2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2" w:name="f11d21d1-8bec-4df3-85d2-f4d0bca3e7ae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образования Нижнетуринского городского округа</w:t>
      </w:r>
      <w:bookmarkEnd w:id="2"/>
      <w:r w:rsidRPr="009C526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C526C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781C23" w:rsidRPr="009C526C" w:rsidRDefault="00781C23" w:rsidP="00781C2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9C526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МБОУ "Сигнальненская </w:t>
      </w:r>
      <w:proofErr w:type="gramStart"/>
      <w:r w:rsidRPr="009C526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СОШ "</w:t>
      </w:r>
      <w:proofErr w:type="gramEnd"/>
    </w:p>
    <w:p w:rsidR="00781C23" w:rsidRPr="009C526C" w:rsidRDefault="00781C23" w:rsidP="00781C23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pPr w:leftFromText="180" w:rightFromText="180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81C23" w:rsidRPr="009C526C" w:rsidTr="00781C23">
        <w:tc>
          <w:tcPr>
            <w:tcW w:w="3114" w:type="dxa"/>
          </w:tcPr>
          <w:p w:rsidR="00781C23" w:rsidRPr="009C526C" w:rsidRDefault="00781C23" w:rsidP="00781C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ШМО учителей начальных классов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2023 г.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1C23" w:rsidRPr="009C526C" w:rsidRDefault="00781C23" w:rsidP="00781C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08   2023 г.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1C23" w:rsidRPr="009C526C" w:rsidRDefault="00781C23" w:rsidP="00781C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МБОУ "Си</w:t>
            </w: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9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нальненская СОШ"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№___ от «___» ____   _____ </w:t>
            </w:r>
            <w:proofErr w:type="gramStart"/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C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1C23" w:rsidRPr="009C526C" w:rsidRDefault="00781C23" w:rsidP="00781C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1C23" w:rsidRPr="009C526C" w:rsidRDefault="00781C23" w:rsidP="00781C23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781C23" w:rsidRPr="009C526C" w:rsidRDefault="00781C23" w:rsidP="00781C23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781C23" w:rsidRPr="009C526C" w:rsidRDefault="00781C23" w:rsidP="00781C23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781C23" w:rsidRPr="00DE1C64" w:rsidRDefault="00781C23" w:rsidP="00781C2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781C23" w:rsidRPr="00DE1C64" w:rsidRDefault="00781C23" w:rsidP="00781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81C23" w:rsidRDefault="00781C23" w:rsidP="0078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81C23" w:rsidRDefault="00781C23" w:rsidP="0078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781C23" w:rsidRDefault="00781C23" w:rsidP="0078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Учение с увлечением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81C23" w:rsidRDefault="00781C23" w:rsidP="0078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781C23" w:rsidRPr="005C5ECF" w:rsidRDefault="00781C23" w:rsidP="00781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781C23" w:rsidRDefault="00781C23" w:rsidP="00781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81C23" w:rsidRDefault="00781C23" w:rsidP="00781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81C23" w:rsidRDefault="00781C23" w:rsidP="00781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81C23" w:rsidRPr="00DE1C64" w:rsidRDefault="00781C23" w:rsidP="00781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81C23" w:rsidRPr="00DE1C64" w:rsidRDefault="00781C23" w:rsidP="00781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Pr="00DE1C64" w:rsidRDefault="00781C23" w:rsidP="00781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Pr="00DE1C64" w:rsidRDefault="00781C23" w:rsidP="00781C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Pr="00DE1C64" w:rsidRDefault="00781C23" w:rsidP="00781C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Pr="00DE1C64" w:rsidRDefault="00781C23" w:rsidP="00781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Pr="00DE1C64" w:rsidRDefault="00781C23" w:rsidP="00781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Default="00781C23" w:rsidP="00781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Default="00781C23" w:rsidP="00781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Pr="00DE1C64" w:rsidRDefault="00781C23" w:rsidP="0078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1C23" w:rsidRPr="00DE1C64" w:rsidRDefault="00781C23" w:rsidP="00781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Поселок Сигнальный</w:t>
      </w:r>
      <w:r w:rsidRPr="00DE1C64">
        <w:rPr>
          <w:rFonts w:ascii="Times New Roman" w:eastAsia="Times New Roman" w:hAnsi="Times New Roman" w:cs="Times New Roman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</w:p>
    <w:bookmarkEnd w:id="0"/>
    <w:p w:rsidR="00781C23" w:rsidRPr="00781C23" w:rsidRDefault="00781C23" w:rsidP="00781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13DCC" w:rsidRDefault="001039FF" w:rsidP="009C3D58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5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C3D58" w:rsidRDefault="00672526" w:rsidP="009C3D5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Рабочая программа к курсу «Учени</w:t>
      </w:r>
      <w:r w:rsidR="009C3D58" w:rsidRPr="009C3D58">
        <w:rPr>
          <w:rFonts w:ascii="Times New Roman" w:hAnsi="Times New Roman" w:cs="Times New Roman"/>
          <w:sz w:val="24"/>
          <w:szCs w:val="24"/>
          <w:lang w:eastAsia="en-US"/>
        </w:rPr>
        <w:t xml:space="preserve">е с </w:t>
      </w:r>
      <w:r>
        <w:rPr>
          <w:rFonts w:ascii="Times New Roman" w:hAnsi="Times New Roman" w:cs="Times New Roman"/>
          <w:sz w:val="24"/>
          <w:szCs w:val="24"/>
          <w:lang w:eastAsia="en-US"/>
        </w:rPr>
        <w:t>увлечени</w:t>
      </w:r>
      <w:r w:rsidR="009C3D58" w:rsidRPr="009C3D58">
        <w:rPr>
          <w:rFonts w:ascii="Times New Roman" w:hAnsi="Times New Roman" w:cs="Times New Roman"/>
          <w:sz w:val="24"/>
          <w:szCs w:val="24"/>
          <w:lang w:eastAsia="en-US"/>
        </w:rPr>
        <w:t>ем»</w:t>
      </w:r>
      <w:r w:rsidR="007661BE">
        <w:rPr>
          <w:rFonts w:ascii="Times New Roman" w:hAnsi="Times New Roman" w:cs="Times New Roman"/>
          <w:sz w:val="24"/>
          <w:szCs w:val="24"/>
          <w:lang w:eastAsia="en-US"/>
        </w:rPr>
        <w:t xml:space="preserve"> для 2 класса</w:t>
      </w:r>
      <w:r w:rsidR="009C3D58" w:rsidRPr="009C3D58">
        <w:rPr>
          <w:rFonts w:ascii="Times New Roman" w:hAnsi="Times New Roman" w:cs="Times New Roman"/>
          <w:sz w:val="24"/>
          <w:szCs w:val="24"/>
          <w:lang w:eastAsia="en-US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образования, на основе программы развития познавательных способностей учащихся младших классов с использованием методического пособия </w:t>
      </w:r>
      <w:proofErr w:type="spellStart"/>
      <w:r w:rsidR="009C3D58" w:rsidRPr="009C3D58">
        <w:rPr>
          <w:rFonts w:ascii="Times New Roman" w:hAnsi="Times New Roman" w:cs="Times New Roman"/>
          <w:sz w:val="24"/>
          <w:szCs w:val="24"/>
          <w:lang w:eastAsia="en-US"/>
        </w:rPr>
        <w:t>Мищенковой</w:t>
      </w:r>
      <w:proofErr w:type="spellEnd"/>
      <w:r w:rsidR="009C3D58" w:rsidRPr="009C3D58">
        <w:rPr>
          <w:rFonts w:ascii="Times New Roman" w:hAnsi="Times New Roman" w:cs="Times New Roman"/>
          <w:sz w:val="24"/>
          <w:szCs w:val="24"/>
          <w:lang w:eastAsia="en-US"/>
        </w:rPr>
        <w:t xml:space="preserve"> Л.В. «Занимательный русский язык».</w:t>
      </w:r>
    </w:p>
    <w:p w:rsidR="005E2F8E" w:rsidRPr="00AB5A77" w:rsidRDefault="0046362D" w:rsidP="009C3D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2F8E" w:rsidRPr="00AB5A77">
        <w:rPr>
          <w:rFonts w:ascii="Times New Roman" w:hAnsi="Times New Roman" w:cs="Times New Roman"/>
          <w:sz w:val="24"/>
          <w:szCs w:val="24"/>
        </w:rPr>
        <w:t>Курс «Занимательный русский язык</w:t>
      </w:r>
      <w:r w:rsidR="000A3CCE" w:rsidRPr="00AB5A77">
        <w:rPr>
          <w:rFonts w:ascii="Times New Roman" w:hAnsi="Times New Roman" w:cs="Times New Roman"/>
          <w:sz w:val="24"/>
          <w:szCs w:val="24"/>
        </w:rPr>
        <w:t>»</w:t>
      </w:r>
      <w:r w:rsidR="005E2F8E" w:rsidRPr="00AB5A77">
        <w:rPr>
          <w:rFonts w:ascii="Times New Roman" w:hAnsi="Times New Roman" w:cs="Times New Roman"/>
          <w:sz w:val="24"/>
          <w:szCs w:val="24"/>
        </w:rPr>
        <w:t xml:space="preserve"> направлен на формирование </w:t>
      </w:r>
      <w:r w:rsidR="00401115" w:rsidRPr="00AB5A77">
        <w:rPr>
          <w:rFonts w:ascii="Times New Roman" w:hAnsi="Times New Roman" w:cs="Times New Roman"/>
          <w:sz w:val="24"/>
          <w:szCs w:val="24"/>
        </w:rPr>
        <w:t>общих и</w:t>
      </w:r>
      <w:r w:rsidR="00AF1849" w:rsidRPr="00AB5A77">
        <w:rPr>
          <w:rFonts w:ascii="Times New Roman" w:hAnsi="Times New Roman" w:cs="Times New Roman"/>
          <w:sz w:val="24"/>
          <w:szCs w:val="24"/>
        </w:rPr>
        <w:t>нтеллектуальных умений, обогащение словарного запаса, расширение кругозора, привития чувства любви и уважения к великому русскому языку.</w:t>
      </w:r>
    </w:p>
    <w:p w:rsidR="00EF403D" w:rsidRDefault="0046362D" w:rsidP="009C3D58">
      <w:pPr>
        <w:pStyle w:val="a6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664A" w:rsidRPr="00AB5A77">
        <w:rPr>
          <w:rFonts w:ascii="Times New Roman" w:hAnsi="Times New Roman" w:cs="Times New Roman"/>
          <w:sz w:val="24"/>
          <w:szCs w:val="24"/>
        </w:rPr>
        <w:t>Темы занятий по курсу «Занимательный русский язык» связаны с программным материалом по русскому языку.</w:t>
      </w:r>
      <w:r w:rsidR="00AB5A77" w:rsidRPr="00AB5A77">
        <w:rPr>
          <w:rFonts w:ascii="Times New Roman" w:hAnsi="Times New Roman" w:cs="Times New Roman"/>
          <w:sz w:val="24"/>
          <w:szCs w:val="24"/>
        </w:rPr>
        <w:t xml:space="preserve"> Игры и задания в доступной и занимательной форме дополняют материалы уроков русского языка.</w:t>
      </w:r>
      <w:r w:rsidR="002D664A" w:rsidRPr="00AB5A77">
        <w:rPr>
          <w:rFonts w:ascii="Times New Roman" w:hAnsi="Times New Roman" w:cs="Times New Roman"/>
          <w:sz w:val="24"/>
          <w:szCs w:val="24"/>
        </w:rPr>
        <w:t xml:space="preserve"> </w:t>
      </w:r>
      <w:r w:rsidR="005E2F8E" w:rsidRPr="00AB5A77">
        <w:rPr>
          <w:rFonts w:ascii="Times New Roman" w:hAnsi="Times New Roman" w:cs="Times New Roman"/>
          <w:sz w:val="24"/>
          <w:szCs w:val="24"/>
        </w:rPr>
        <w:t>З</w:t>
      </w:r>
      <w:r w:rsidR="002D664A" w:rsidRPr="00AB5A77">
        <w:rPr>
          <w:rFonts w:ascii="Times New Roman" w:hAnsi="Times New Roman" w:cs="Times New Roman"/>
          <w:sz w:val="24"/>
          <w:szCs w:val="24"/>
        </w:rPr>
        <w:t>анятия курса</w:t>
      </w:r>
      <w:r w:rsidR="005E2F8E" w:rsidRPr="00AB5A77">
        <w:rPr>
          <w:rFonts w:ascii="Times New Roman" w:hAnsi="Times New Roman" w:cs="Times New Roman"/>
          <w:sz w:val="24"/>
          <w:szCs w:val="24"/>
        </w:rPr>
        <w:t xml:space="preserve"> помогут учащимся осваивать более сложный уровень знаний по предмету, достойно выступать на олимпиадах и участвовать в различных конкурсах.</w:t>
      </w:r>
      <w:r w:rsidR="00EF4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72809" w:rsidRPr="00572809" w:rsidRDefault="00FB05A7" w:rsidP="009C3D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D664A">
        <w:rPr>
          <w:rFonts w:ascii="Times New Roman" w:hAnsi="Times New Roman" w:cs="Times New Roman"/>
          <w:bCs/>
          <w:sz w:val="24"/>
          <w:szCs w:val="24"/>
        </w:rPr>
        <w:t>Работа</w:t>
      </w:r>
      <w:r w:rsidR="00CA6047" w:rsidRPr="002D664A">
        <w:rPr>
          <w:rFonts w:ascii="Times New Roman" w:hAnsi="Times New Roman" w:cs="Times New Roman"/>
          <w:bCs/>
          <w:sz w:val="24"/>
          <w:szCs w:val="24"/>
        </w:rPr>
        <w:t xml:space="preserve"> по курсу «Занимательный русский язык» </w:t>
      </w:r>
      <w:r w:rsidRPr="002D664A">
        <w:rPr>
          <w:rFonts w:ascii="Times New Roman" w:hAnsi="Times New Roman" w:cs="Times New Roman"/>
          <w:bCs/>
          <w:sz w:val="24"/>
          <w:szCs w:val="24"/>
        </w:rPr>
        <w:t xml:space="preserve">предполагает организацию занятий  в форме: конкурсов, </w:t>
      </w:r>
      <w:r w:rsidR="00CA6047" w:rsidRPr="002D664A">
        <w:rPr>
          <w:rFonts w:ascii="Times New Roman" w:hAnsi="Times New Roman" w:cs="Times New Roman"/>
          <w:bCs/>
          <w:sz w:val="24"/>
          <w:szCs w:val="24"/>
        </w:rPr>
        <w:t>викторин</w:t>
      </w:r>
      <w:r w:rsidRPr="002D664A">
        <w:rPr>
          <w:rFonts w:ascii="Times New Roman" w:hAnsi="Times New Roman" w:cs="Times New Roman"/>
          <w:bCs/>
          <w:sz w:val="24"/>
          <w:szCs w:val="24"/>
        </w:rPr>
        <w:t>, грамматических эстафет, а также наблюдения, занимательные диктанты</w:t>
      </w:r>
      <w:r w:rsidR="002D664A">
        <w:rPr>
          <w:rFonts w:ascii="Times New Roman" w:hAnsi="Times New Roman" w:cs="Times New Roman"/>
          <w:bCs/>
          <w:sz w:val="24"/>
          <w:szCs w:val="24"/>
        </w:rPr>
        <w:t>. Занятия в форме</w:t>
      </w:r>
      <w:r w:rsidRPr="002D664A">
        <w:rPr>
          <w:rFonts w:ascii="Times New Roman" w:hAnsi="Times New Roman" w:cs="Times New Roman"/>
          <w:bCs/>
          <w:sz w:val="24"/>
          <w:szCs w:val="24"/>
        </w:rPr>
        <w:t xml:space="preserve"> КВН, грамматические игры. Игры рассчитаны на разное число участников. Работа в паре, команде, весь класс.</w:t>
      </w:r>
      <w:r w:rsidR="006505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CAF">
        <w:rPr>
          <w:rFonts w:ascii="Times New Roman" w:hAnsi="Times New Roman" w:cs="Times New Roman"/>
          <w:bCs/>
          <w:sz w:val="24"/>
          <w:szCs w:val="24"/>
        </w:rPr>
        <w:t xml:space="preserve">Индивидуальная и групповая работа со словарями, ребусами, загадками, рифмовками. </w:t>
      </w:r>
      <w:r w:rsidR="00572809" w:rsidRPr="00572809">
        <w:rPr>
          <w:rFonts w:ascii="Times New Roman" w:hAnsi="Times New Roman"/>
          <w:sz w:val="24"/>
          <w:szCs w:val="24"/>
        </w:rPr>
        <w:t xml:space="preserve">Предусматривает организацию самостоятельной деятельности учащихся: участие в конкурсах, олимпиадах проекта </w:t>
      </w:r>
      <w:r w:rsidR="00672526">
        <w:rPr>
          <w:rFonts w:ascii="Times New Roman" w:hAnsi="Times New Roman"/>
          <w:sz w:val="24"/>
          <w:szCs w:val="24"/>
        </w:rPr>
        <w:t>«</w:t>
      </w:r>
      <w:proofErr w:type="spellStart"/>
      <w:r w:rsidR="00572809" w:rsidRPr="00572809">
        <w:rPr>
          <w:rFonts w:ascii="Times New Roman" w:hAnsi="Times New Roman"/>
          <w:sz w:val="24"/>
          <w:szCs w:val="24"/>
        </w:rPr>
        <w:t>Инфоурок</w:t>
      </w:r>
      <w:proofErr w:type="spellEnd"/>
      <w:r w:rsidR="00672526">
        <w:rPr>
          <w:rFonts w:ascii="Times New Roman" w:hAnsi="Times New Roman"/>
          <w:sz w:val="24"/>
          <w:szCs w:val="24"/>
        </w:rPr>
        <w:t>»</w:t>
      </w:r>
      <w:r w:rsidR="00572809" w:rsidRPr="00572809">
        <w:rPr>
          <w:rFonts w:ascii="Times New Roman" w:hAnsi="Times New Roman"/>
          <w:sz w:val="24"/>
          <w:szCs w:val="24"/>
        </w:rPr>
        <w:t xml:space="preserve">, </w:t>
      </w:r>
      <w:r w:rsidR="00672526">
        <w:rPr>
          <w:rFonts w:ascii="Times New Roman" w:hAnsi="Times New Roman"/>
          <w:sz w:val="24"/>
          <w:szCs w:val="24"/>
        </w:rPr>
        <w:t>«</w:t>
      </w:r>
      <w:r w:rsidR="00572809" w:rsidRPr="00572809">
        <w:rPr>
          <w:rFonts w:ascii="Times New Roman" w:hAnsi="Times New Roman"/>
          <w:sz w:val="24"/>
          <w:szCs w:val="24"/>
        </w:rPr>
        <w:t>Русский медвежонок</w:t>
      </w:r>
      <w:r w:rsidR="00672526">
        <w:rPr>
          <w:rFonts w:ascii="Times New Roman" w:hAnsi="Times New Roman"/>
          <w:sz w:val="24"/>
          <w:szCs w:val="24"/>
        </w:rPr>
        <w:t>»</w:t>
      </w:r>
      <w:r w:rsidR="00572809" w:rsidRPr="00572809">
        <w:rPr>
          <w:rFonts w:ascii="Times New Roman" w:hAnsi="Times New Roman"/>
          <w:sz w:val="24"/>
          <w:szCs w:val="24"/>
        </w:rPr>
        <w:t>.</w:t>
      </w:r>
    </w:p>
    <w:p w:rsidR="00061CAF" w:rsidRDefault="00061CAF" w:rsidP="00061CAF">
      <w:pPr>
        <w:pStyle w:val="a8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B2620">
        <w:rPr>
          <w:rFonts w:ascii="Times New Roman" w:hAnsi="Times New Roman" w:cs="Times New Roman"/>
          <w:bCs/>
          <w:sz w:val="24"/>
          <w:szCs w:val="24"/>
        </w:rPr>
        <w:t>Курс рассчитан на 3</w:t>
      </w:r>
      <w:r w:rsidR="009C3D58">
        <w:rPr>
          <w:rFonts w:ascii="Times New Roman" w:hAnsi="Times New Roman" w:cs="Times New Roman"/>
          <w:bCs/>
          <w:sz w:val="24"/>
          <w:szCs w:val="24"/>
        </w:rPr>
        <w:t>4</w:t>
      </w:r>
      <w:r w:rsidRPr="003B2620">
        <w:rPr>
          <w:rFonts w:ascii="Times New Roman" w:hAnsi="Times New Roman" w:cs="Times New Roman"/>
          <w:bCs/>
          <w:sz w:val="24"/>
          <w:szCs w:val="24"/>
        </w:rPr>
        <w:t xml:space="preserve"> занятия в год. </w:t>
      </w:r>
      <w:r w:rsidR="003B2620" w:rsidRPr="003B2620">
        <w:rPr>
          <w:rFonts w:ascii="Times New Roman" w:hAnsi="Times New Roman" w:cs="Times New Roman"/>
          <w:bCs/>
          <w:sz w:val="24"/>
          <w:szCs w:val="24"/>
        </w:rPr>
        <w:t>В неделю 1 занятие.</w:t>
      </w:r>
    </w:p>
    <w:p w:rsidR="009C3D58" w:rsidRDefault="009C3D58" w:rsidP="00061CAF">
      <w:pPr>
        <w:pStyle w:val="a8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7661BE" w:rsidRDefault="007661BE" w:rsidP="007661BE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ПЛАНИРУЕМЫЕ РЕЗУЛЬТАТЫ</w:t>
      </w:r>
    </w:p>
    <w:p w:rsidR="007661BE" w:rsidRDefault="00A663EB" w:rsidP="007661BE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663E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ЛИЧНОСТНЫЕ РЕЗУЛЬТАТЫ</w:t>
      </w:r>
    </w:p>
    <w:p w:rsidR="007661BE" w:rsidRPr="007661BE" w:rsidRDefault="00A663EB" w:rsidP="007661BE">
      <w:pPr>
        <w:pStyle w:val="a6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Гражданско-патриотическое</w:t>
      </w:r>
      <w:r w:rsidRPr="007661BE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pacing w:val="-2"/>
          <w:sz w:val="24"/>
          <w:szCs w:val="24"/>
        </w:rPr>
        <w:t>воспитание: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становление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ценностного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отношения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своей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Родине —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России,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малой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родине,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проявление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интереса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изучению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родного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языка,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истории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 культуре Российской Федерации, понимание естественной связи прошлого и настоящего в культуре общества;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осознание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своей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этнокультурной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российской</w:t>
      </w:r>
      <w:r w:rsidRPr="007661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гражданской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идентичности,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сопричастности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</w:t>
      </w:r>
      <w:r w:rsidRPr="007661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прошлому,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настоящему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будущему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первоначальные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представления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человеке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как члене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общества,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правах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ответственности,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уважении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достоинстве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человека,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нравственн</w:t>
      </w:r>
      <w:proofErr w:type="gramStart"/>
      <w:r w:rsidRPr="007661B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661BE">
        <w:rPr>
          <w:rFonts w:ascii="Times New Roman" w:hAnsi="Times New Roman" w:cs="Times New Roman"/>
          <w:sz w:val="24"/>
          <w:szCs w:val="24"/>
        </w:rPr>
        <w:t xml:space="preserve"> этических нормах поведения и правилах межличностных отношений.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7661B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pacing w:val="-2"/>
          <w:sz w:val="24"/>
          <w:szCs w:val="24"/>
        </w:rPr>
        <w:t>воспитание: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освоение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опыта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человеческих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взаимоотношений,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признаки</w:t>
      </w:r>
      <w:r w:rsidRPr="007661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индивидуальности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каждого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человека,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проявление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сопереживания,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осознание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этических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понятий,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оценка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поведения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поступков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персонажей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художественных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произведений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ситуации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нравственного</w:t>
      </w:r>
      <w:r w:rsidRPr="007661B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выбора;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выражение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своего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видения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мира,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индивидуальной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позиции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посредством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накопления</w:t>
      </w:r>
      <w:r w:rsidRPr="007661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систематизации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литературных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впечатлений, разнообразных по эмоциональной окраске;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неприятие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любых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форм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поведения,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направленных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причинение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физического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морального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вреда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другим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людям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7661B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pacing w:val="-2"/>
          <w:sz w:val="24"/>
          <w:szCs w:val="24"/>
        </w:rPr>
        <w:t>воспитание: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искусства,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традициям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творчеству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своего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других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народов,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готовность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выражать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своё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отношение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разных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видах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приобретение</w:t>
      </w:r>
      <w:r w:rsidRPr="007661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эстетического</w:t>
      </w:r>
      <w:r w:rsidRPr="007661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опыта</w:t>
      </w:r>
      <w:r w:rsidRPr="007661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слушания,</w:t>
      </w:r>
      <w:r w:rsidRPr="007661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чтения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эмоционально-эстетической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оценки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произведений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фольклора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литературы;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понимание</w:t>
      </w:r>
      <w:r w:rsidRPr="007661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образного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языка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художественных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произведений,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выразительных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средств,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создающих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художественный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образ.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Pr="007661B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7661BE">
        <w:rPr>
          <w:rFonts w:ascii="Times New Roman" w:hAnsi="Times New Roman" w:cs="Times New Roman"/>
          <w:sz w:val="24"/>
          <w:szCs w:val="24"/>
        </w:rPr>
        <w:t>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формирование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культуры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здоровья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эмоционального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благополучия: </w:t>
      </w:r>
      <w:r w:rsidRPr="007661BE">
        <w:rPr>
          <w:rFonts w:ascii="Times New Roman" w:hAnsi="Times New Roman" w:cs="Times New Roman"/>
          <w:sz w:val="24"/>
          <w:szCs w:val="24"/>
        </w:rPr>
        <w:t>соблюдение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правил</w:t>
      </w:r>
      <w:r w:rsidRPr="007661B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здорового</w:t>
      </w:r>
      <w:r w:rsidRPr="007661B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безопасного</w:t>
      </w:r>
      <w:r w:rsidRPr="007661B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(для</w:t>
      </w:r>
      <w:r w:rsidRPr="007661B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себя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 других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людей)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образа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жизни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окружающей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среде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(в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том числе</w:t>
      </w:r>
      <w:r w:rsidRPr="007661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информационной);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бережное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отношение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физическому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психическому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здоровью.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Трудовое</w:t>
      </w:r>
      <w:r w:rsidRPr="007661B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pacing w:val="-2"/>
          <w:sz w:val="24"/>
          <w:szCs w:val="24"/>
        </w:rPr>
        <w:t>воспитание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осознание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ценности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труда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жизни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человека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общества,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ответственное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потребление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бережное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отношение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результатам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труда,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навыки участия в различных видах трудовой деятельности, интерес к различным профессиям.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7661B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pacing w:val="-2"/>
          <w:sz w:val="24"/>
          <w:szCs w:val="24"/>
        </w:rPr>
        <w:t>воспитание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бережное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отношение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природе,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осознание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проблем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взаимоотношений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человека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животных,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отражённых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литературных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произведениях;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неприятие</w:t>
      </w:r>
      <w:r w:rsidRPr="007661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действий,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приносящих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ей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>вред.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7661B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7661B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i/>
          <w:spacing w:val="-2"/>
          <w:sz w:val="24"/>
          <w:szCs w:val="24"/>
        </w:rPr>
        <w:t>познания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663EB" w:rsidRPr="007661BE" w:rsidRDefault="00A663EB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ориентация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деятельности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первоначальные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представления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научной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картине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мира,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понимание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важности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слова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как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средства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создания словесно-художественного образа, способа выражения мыслей, чувств, идей автора;</w:t>
      </w:r>
      <w:r w:rsidR="007661BE">
        <w:rPr>
          <w:rFonts w:ascii="Times New Roman" w:hAnsi="Times New Roman" w:cs="Times New Roman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овладение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смысловым</w:t>
      </w:r>
      <w:r w:rsidRPr="007661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чтением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для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решения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различного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уровня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учебных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жизненных</w:t>
      </w:r>
      <w:r w:rsidRPr="007661BE">
        <w:rPr>
          <w:rFonts w:ascii="Times New Roman" w:hAnsi="Times New Roman" w:cs="Times New Roman"/>
          <w:spacing w:val="-2"/>
          <w:sz w:val="24"/>
          <w:szCs w:val="24"/>
        </w:rPr>
        <w:t xml:space="preserve"> задач;</w:t>
      </w:r>
      <w:r w:rsidR="007661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</w:t>
      </w:r>
      <w:r w:rsidRPr="007661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инициативности,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любознательности</w:t>
      </w:r>
      <w:r w:rsidRPr="007661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познании произведений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фольклора</w:t>
      </w:r>
      <w:r w:rsidRPr="007661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и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7661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литературы, творчества писателей.</w:t>
      </w:r>
    </w:p>
    <w:p w:rsidR="00A663EB" w:rsidRPr="00A663EB" w:rsidRDefault="00A663EB" w:rsidP="00A663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</w:p>
    <w:p w:rsidR="00A663EB" w:rsidRDefault="00A663EB" w:rsidP="00A663E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bookmarkEnd w:id="3"/>
    <w:p w:rsidR="009F5A37" w:rsidRPr="007661BE" w:rsidRDefault="00A663EB" w:rsidP="007661BE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61BE">
        <w:rPr>
          <w:rFonts w:ascii="Times New Roman" w:hAnsi="Times New Roman" w:cs="Times New Roman"/>
          <w:i/>
          <w:sz w:val="24"/>
          <w:szCs w:val="24"/>
        </w:rPr>
        <w:t>Р</w:t>
      </w:r>
      <w:r w:rsidR="006C776F" w:rsidRPr="007661BE">
        <w:rPr>
          <w:rFonts w:ascii="Times New Roman" w:hAnsi="Times New Roman" w:cs="Times New Roman"/>
          <w:i/>
          <w:sz w:val="24"/>
          <w:szCs w:val="24"/>
        </w:rPr>
        <w:t>егулятивные</w:t>
      </w:r>
      <w:r w:rsidRPr="007661BE">
        <w:rPr>
          <w:rFonts w:ascii="Times New Roman" w:hAnsi="Times New Roman" w:cs="Times New Roman"/>
          <w:i/>
          <w:sz w:val="24"/>
          <w:szCs w:val="24"/>
        </w:rPr>
        <w:t xml:space="preserve"> УУД</w:t>
      </w:r>
    </w:p>
    <w:p w:rsidR="009F5A37" w:rsidRPr="007661BE" w:rsidRDefault="009F5A37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приобретение умения высказывать своё </w:t>
      </w:r>
      <w:r w:rsidR="00792519" w:rsidRPr="007661BE">
        <w:rPr>
          <w:rFonts w:ascii="Times New Roman" w:hAnsi="Times New Roman" w:cs="Times New Roman"/>
          <w:color w:val="000000"/>
          <w:sz w:val="24"/>
          <w:szCs w:val="24"/>
        </w:rPr>
        <w:t>мнение</w:t>
      </w: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способов</w:t>
      </w:r>
    </w:p>
    <w:p w:rsidR="009F5A37" w:rsidRPr="007661BE" w:rsidRDefault="009F5A37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>решения учебной задачи;</w:t>
      </w:r>
    </w:p>
    <w:p w:rsidR="009F5A37" w:rsidRPr="007661BE" w:rsidRDefault="009F5A37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приобретение первоначальных навыков самооценки своей деятельности; </w:t>
      </w:r>
    </w:p>
    <w:p w:rsidR="009F5A37" w:rsidRPr="007661BE" w:rsidRDefault="00A663EB" w:rsidP="007661BE">
      <w:pPr>
        <w:pStyle w:val="a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9F5A37" w:rsidRPr="007661BE">
        <w:rPr>
          <w:rFonts w:ascii="Times New Roman" w:hAnsi="Times New Roman" w:cs="Times New Roman"/>
          <w:i/>
          <w:color w:val="000000"/>
          <w:sz w:val="24"/>
          <w:szCs w:val="24"/>
        </w:rPr>
        <w:t>ознавательные</w:t>
      </w:r>
      <w:r w:rsidRPr="007661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УУД</w:t>
      </w:r>
    </w:p>
    <w:p w:rsidR="009F5A37" w:rsidRPr="007661BE" w:rsidRDefault="00843270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приобретение умения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осуществлять под руководством учителя поиск нужной информации в учебных пособиях</w:t>
      </w: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дополнительных источниках информации;</w:t>
      </w:r>
    </w:p>
    <w:p w:rsidR="009F5A37" w:rsidRPr="007661BE" w:rsidRDefault="00843270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умения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9F5A37" w:rsidRPr="007661BE" w:rsidRDefault="00843270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заданный вопрос, в соответствии с ним </w:t>
      </w:r>
      <w:proofErr w:type="spellStart"/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строитьответ</w:t>
      </w:r>
      <w:proofErr w:type="spellEnd"/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 в устной форме;</w:t>
      </w:r>
    </w:p>
    <w:p w:rsidR="009F5A37" w:rsidRPr="007661BE" w:rsidRDefault="00843270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способности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составлять устно</w:t>
      </w:r>
      <w:r w:rsidR="000E2274" w:rsidRPr="007661B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 монологическое высказывание;</w:t>
      </w:r>
    </w:p>
    <w:p w:rsidR="009F5A37" w:rsidRPr="007661BE" w:rsidRDefault="00843270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>-сравнивать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661BE">
        <w:rPr>
          <w:rFonts w:ascii="Times New Roman" w:hAnsi="Times New Roman" w:cs="Times New Roman"/>
          <w:color w:val="000000"/>
          <w:sz w:val="24"/>
          <w:szCs w:val="24"/>
        </w:rPr>
        <w:t>сопоставлять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, класси</w:t>
      </w: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фицировать языковой материал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по заданному признаку (под руководством учителя);</w:t>
      </w:r>
    </w:p>
    <w:p w:rsidR="009F5A37" w:rsidRPr="007661BE" w:rsidRDefault="00843270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делать выводы в результате совместной работы класса и учителя;</w:t>
      </w:r>
    </w:p>
    <w:p w:rsidR="009F5A37" w:rsidRPr="007661BE" w:rsidRDefault="00A663EB" w:rsidP="007661BE">
      <w:pPr>
        <w:pStyle w:val="a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9F5A37" w:rsidRPr="007661BE">
        <w:rPr>
          <w:rFonts w:ascii="Times New Roman" w:hAnsi="Times New Roman" w:cs="Times New Roman"/>
          <w:i/>
          <w:color w:val="000000"/>
          <w:sz w:val="24"/>
          <w:szCs w:val="24"/>
        </w:rPr>
        <w:t>оммуникативны</w:t>
      </w:r>
      <w:r w:rsidR="000E2274" w:rsidRPr="007661BE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7661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УУД</w:t>
      </w:r>
    </w:p>
    <w:p w:rsidR="009F5A37" w:rsidRPr="007661BE" w:rsidRDefault="000E2274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внимательно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слушать собеседника и понимать речь других;</w:t>
      </w:r>
    </w:p>
    <w:p w:rsidR="009F5A37" w:rsidRPr="007661BE" w:rsidRDefault="000E2274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правильно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оформлять свои мысли в устной </w:t>
      </w:r>
      <w:r w:rsidRPr="007661BE">
        <w:rPr>
          <w:rFonts w:ascii="Times New Roman" w:hAnsi="Times New Roman" w:cs="Times New Roman"/>
          <w:color w:val="000000"/>
          <w:sz w:val="24"/>
          <w:szCs w:val="24"/>
        </w:rPr>
        <w:t>речи;</w:t>
      </w:r>
    </w:p>
    <w:p w:rsidR="009F5A37" w:rsidRPr="007661BE" w:rsidRDefault="000E2274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принимать</w:t>
      </w: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 активное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диалоге;</w:t>
      </w:r>
    </w:p>
    <w:p w:rsidR="009F5A37" w:rsidRPr="007661BE" w:rsidRDefault="000E2274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приобретение желания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задавать вопросы, </w:t>
      </w:r>
      <w:r w:rsidRPr="007661BE">
        <w:rPr>
          <w:rFonts w:ascii="Times New Roman" w:hAnsi="Times New Roman" w:cs="Times New Roman"/>
          <w:color w:val="000000"/>
          <w:sz w:val="24"/>
          <w:szCs w:val="24"/>
        </w:rPr>
        <w:t>находить ответы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F5A37" w:rsidRPr="007661BE" w:rsidRDefault="000E2274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принимать участие в работе парами и группами;</w:t>
      </w:r>
    </w:p>
    <w:p w:rsidR="009F5A37" w:rsidRPr="007661BE" w:rsidRDefault="000E2274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высказывать собственное мнение;</w:t>
      </w:r>
    </w:p>
    <w:p w:rsidR="009F5A37" w:rsidRPr="007661BE" w:rsidRDefault="000E2274" w:rsidP="007661B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1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5A37" w:rsidRPr="007661BE">
        <w:rPr>
          <w:rFonts w:ascii="Times New Roman" w:hAnsi="Times New Roman" w:cs="Times New Roman"/>
          <w:color w:val="000000"/>
          <w:sz w:val="24"/>
          <w:szCs w:val="24"/>
        </w:rPr>
        <w:t>использовать в общении правила вежливости.</w:t>
      </w:r>
    </w:p>
    <w:p w:rsidR="00A663EB" w:rsidRDefault="00A663EB" w:rsidP="009F5A3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A663EB" w:rsidRPr="007661BE" w:rsidRDefault="00A663EB" w:rsidP="007661BE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1B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A663EB" w:rsidRPr="00A663EB" w:rsidRDefault="00A663EB" w:rsidP="00A663EB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2693"/>
        <w:gridCol w:w="3686"/>
        <w:gridCol w:w="1843"/>
      </w:tblGrid>
      <w:tr w:rsidR="00A663EB" w:rsidRPr="00A663EB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курса, примерное кол-во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EB" w:rsidRPr="00106224" w:rsidRDefault="00A663EB" w:rsidP="00A66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Раздел «Звуки и буквы»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Звуки речи. Как работает наш голос?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получат представление о том, зачем людям нужна речь, что такое устная и письменная речь.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Выполняют задания учителя. Подводят итог занятия: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1BE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художники словесных картин.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Звукопись.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получат представление о слове.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Учатся разгадывать ребусы. Выполняют задания учителя. Подводят итог занятия: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«Хитрый» звук.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Уточнят представление о звуках, 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познакомяться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«фонетика», «фонема», «фонематический слух»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Играют в дидактическую игру. Выполняют задания учителя. Подводят итог занятия: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Букваринске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Развивать умение формулировать смысловое значение слова, познакомить с понятием «рифма», умение рифмовать слова.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Играют в дидактические игры «Загадай слово», «Узнай по описанию». Выполняют задания учителя.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D0566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к славянской азбуке.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различиях между звуками и буквами.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Выполняют задания учителя, направленные на развитие фонематического слуха.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BB0B38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B38">
              <w:rPr>
                <w:rFonts w:ascii="Times New Roman" w:hAnsi="Times New Roman" w:cs="Times New Roman"/>
                <w:sz w:val="24"/>
                <w:szCs w:val="24"/>
              </w:rPr>
              <w:t>Буква обычная выросла вдруг.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понятием «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», формировать умение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разгадывать 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учителя, осмысляют, сопоставляют и анализируют информацию, отвечают на вопросы, участвуют в беседе.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учителя, тренируются разгадывать 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lastRenderedPageBreak/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822656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6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деда </w:t>
            </w:r>
            <w:proofErr w:type="spellStart"/>
            <w:r w:rsidRPr="00822656">
              <w:rPr>
                <w:rFonts w:ascii="Times New Roman" w:hAnsi="Times New Roman" w:cs="Times New Roman"/>
                <w:sz w:val="24"/>
                <w:szCs w:val="24"/>
              </w:rPr>
              <w:t>Слоговеда</w:t>
            </w:r>
            <w:proofErr w:type="spellEnd"/>
            <w:r w:rsidRPr="00822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 об отличиях гласных звуков и букв от согласных; учить находить в слове буквы гласные и согласные; расширять словарный запас.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осмысляют, сопоставляют и анализируют информацию, отвечают на вопросы, участвуют в беседе. Выполняют задания 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Отгадывают загадки, в словах отгадках отмечают гласные и согласные буквы..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«Пульс» в слове. (Ударение)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и умения о звуках и буквах, формировать умение различать гласные и согласные, разгадывать 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, развивать фонематический слух.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осмысляют, сопоставляют и анализируют информацию, отвечают на вопросы, участвуют в беседе. Выполняют задания учителя. Играют в дидактическую игру «Слушай и запоминай!». Разгадывают 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перевоплощений.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Показать роль ударения в слове, познакомятся с понятием «омографы».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Выполняют задания учителя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ыделяют омографы в текстах.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Переноси слова правильно!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твердые и мягкие согласные.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Тренируются в произнесении твердых и мягких согласных. Выполняют задания учителя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грают в игру «угадай слово!», называют все твердые и мягкие звуки в угаданном слове.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знатоков по теме «Ударение»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представления о парных и непарных звонких и глухих согласных звуках, формирование умения различать звонкие и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глухие согласные, развивать фонематический слух.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осмысляют, сопоставляют и анализируют информацию, отвечают на вопросы, участвуют в беседе. Выполняют задания учителя Разгадывают ребусы, анализируют согласные в слова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отгадках.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835CF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Собирал человек слова.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находить омографы в предложениях, определять ударный слог в слове, различать гласные и согласные, согласные по звонкости-глухости, твердост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мягкости, решать 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, умение рифмовать слова.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Разгадывают ребусы, находят омографы в предложениях, определяют ударный слог в слове, различают гласные и согласные, согласные по звонкости-глухости, твердост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мягкости, решают 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,  рифмуют слова. Подводят итог занятия:           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« Сегодня я узнал (понял)…»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2E4520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5CF">
              <w:rPr>
                <w:rFonts w:ascii="Times New Roman" w:hAnsi="Times New Roman" w:cs="Times New Roman"/>
                <w:sz w:val="24"/>
                <w:szCs w:val="24"/>
              </w:rPr>
              <w:t>Слова-малютки и слова-гиганты.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Познакомятся с загадкой как с жанром устного народного творчества, научатся выделять свойства и признаки загаданного предмета.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.Слушают учителя, осмысляют, сопоставляют и анализируют информацию, отвечают на вопросы, участвуют в беседе. Отгадывают русские народные загадки.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учителя. Подводят итог занятия: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06EB3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20">
              <w:rPr>
                <w:rFonts w:ascii="Times New Roman" w:hAnsi="Times New Roman" w:cs="Times New Roman"/>
                <w:sz w:val="24"/>
                <w:szCs w:val="24"/>
              </w:rPr>
              <w:t>Живые свидетели прошлого.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Уточнение знания детей о шипящих согласных, познакомить с понятием « пантомима», развитие фонематического слуха, артикуляционного аппарата.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Играют в игру « Угадай по трем словам!». 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Известный фокусник 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Обобщение знания об алфавите, умение правильно называть буквы и звуки, формирование умения отличать гласные буквы от согласных.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Выполняют задания учителя. Отгадывают загадки, в словах отгадках называют буквы и звуки. Разгадывают ребусы, анализируют согласные в слова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отгадках.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4D6D78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7661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разгадывать русские народные загадки, произносить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скороговорки, записывать слова в алфавитном порядке, называть буквы и звуки в слове.</w:t>
            </w:r>
            <w:r w:rsidR="007661BE"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1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61BE"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ешать </w:t>
            </w:r>
            <w:proofErr w:type="spellStart"/>
            <w:r w:rsidR="007661BE" w:rsidRPr="00A663EB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учителя, осмысляют, сопоставляют и анализируют информацию, отвечают на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участвуют в беседе. Разгадывают кроссворд. Выполняют задания учителя. Подводят итог занятия:   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</w:t>
              </w:r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61387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Сочиняем загадки.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Вводить в речь русские народные пословицы,   объяснять их скрытый смысл.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Играют в игру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«Нарисуй-вспомни-повтори!» Выполняют задания учителя.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словам-родственникам.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Познакомятся с разновидностями предложения по цели высказывания, формирование умения различать данные предложения, приводить примеры.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Подводят итог занятия:      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E33FDB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острове</w:t>
            </w:r>
            <w:r w:rsidRPr="00992930">
              <w:rPr>
                <w:rFonts w:ascii="Times New Roman" w:hAnsi="Times New Roman" w:cs="Times New Roman"/>
                <w:sz w:val="24"/>
                <w:szCs w:val="24"/>
              </w:rPr>
              <w:t xml:space="preserve"> звонких и глухих согласных.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Познакомятся с разновидностями предложений по интонации, формировать умение различать данные предложения, произносить с соответствующей интонацией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 осмысляют, сопоставляют и анализируют информацию, отвечают на вопросы, участвуют в беседе. Выполняют задания учителя. 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стихотворение 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еревертыш, читают каждое предложение с восклицательной и  с обычной интонацией. Подводят итог занятия: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Загадки правописания (почему всё-таки </w:t>
            </w:r>
            <w:proofErr w:type="spellStart"/>
            <w:r w:rsidRPr="00E33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жи</w:t>
            </w:r>
            <w:proofErr w:type="spellEnd"/>
            <w:r w:rsidRPr="00E33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ши?)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Знакомятся с понятием «шарада», формировать умение разгадывать шарады, подбирать пословицу к тексту, придумывать предложения, разнообразные по цели высказывания и по интонации.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Разгадывают шарады.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Играют в игру « Нарисуй-запомни-повтори!». Подбирают пословицу к тексту,  прочитанному учителем.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Подводят итог занятия: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61387D" w:rsidRDefault="00A663EB" w:rsidP="00056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Викторина «Написание сочетаний с шипящими»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Знакомятся с понятием «анаграмма», формирование умения разгадывать анаграммы.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Разгадывают анаграммы.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61387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 океане слов. Слова – названия предметов.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Уточнение знаний о тексте, формирование умения составлять рассказ по серии картинок, определять тему и основную мысль текста.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Читают текст, определяют тему Слушают текст, определяют основную мысль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61387D" w:rsidRDefault="00A663EB" w:rsidP="00056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океане слов. Слова – названия признаков предметов.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Обобщение имеющихся знаний о правилах написания заглавной буквы, закрепление умения писать с заглавной буквы имена собственные.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учителя. Подводят итог занятия:   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61387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 океане слов. Слова – названия действий предметов.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Закрепление умений: разгадывать анаграммы, придумывать анаграммы к данным словам, определять тему и основную мысль текста, писать имена собственные с заглавной буквы.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Разгадывают анаграммы. Слушают текст, определяют тему и главную мысль текста. Выполняют задания учителя. Подводят итог занятия: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Улица антонимов.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безударных гласных в корне, требующих проверки и о способе их проверки, формирование умения подбирать проверочные слова, исправлять допущенные ошибки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Выполняют задания: исправление ошибок, подбор проверочного слова.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Подводят итог занятия: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На улице синонимов.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Уточнение знаний о правописании парных согласных в словах, умение подбирать проверочные слова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Отгадывают загадки, подбирают проверочные слова к словам-отгадкам. Подводят итог занятия: 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Перекрёсток сложных слов.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«синонимы», формирование умения подбирать синонимы к данным словам, находить среди слов синонимичные пары, расширение словарного запаса.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осмысляют, сопоставляют и анализируют информацию, отвечают на вопросы, участвуют в беседе. Выполняют задания учителя, 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синонимы к данным словам, находят среди слов синонимичные пары.  Подводят итог занятия:  « Сегодня я узнал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Площадь «вежливых» слов.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грамотно писать безударные гласные и парные согласные в 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, находить среди группы слов синонимы, подбирать синоним к данному слову,  расширение словарного запаса.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осмысляют, сопоставляют и анализируют информацию, отвечают на вопросы, участвуют в беседе. Выполняют задания учителя, применяют правило правописания безударной гласной  и парной согласной, 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подбирают синонимы к данным словам, находят среди слов синонимичные пары.  Подводят итог занятия: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Занятие-игра «Счастливый случай».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«антоним», формирование умения подбирать антонимы к данным словам, находить среди слов антонимичные пары, расширение словарного запаса.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осмысляют, сопоставляют и анализируют информацию, отвечают на вопросы, участвуют в беседе. Выполняют задания учителя, 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подбирают антонимы к данным словам, находят среди слов антонимичные пары.  Подводят итог занятия:  « Сегодня я узнал (понял)…»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Проект «Многозначные слова».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Знакомство с предлогами, формирование умения подбирать подходящие по смыслу предлоги, писать их раздельно со следующим словом.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Слушают учителя, осмысляют, сопоставляют и анализируют информацию, отвечают на вопросы, участвуют в беседе. Выполняют задания учителя. Разгадывают кроссворд.  Подводят итог занятия:   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Защита проектов «Многозначные слова».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Знакомство с некоторыми фразеологизмами и их значением, формирование умения подбирать к ситуации соответствующий фразеологизм.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осмысляют, сопоставляют и анализируют информацию, отвечают на вопросы, участвуют в беседе. Выполняют задания учителя, 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Объясняют значение некоторых фразеологизмов, устно подбирают фразеологизмы к ситуации, определяют неверное употребление фразеологизма.  Подводят итог занятия:   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FA1AAD" w:rsidRDefault="00A663EB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Игра путешествие «</w:t>
            </w:r>
            <w:proofErr w:type="gram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следопыты».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называть имена существительные, имена прилагательные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глаголы.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учителя, осмысляют, сопоставляют и анализируют информацию, отвечают на вопросы, участвуют в беседе. </w:t>
            </w: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учителя. Подводят итог занятия:                   « Сегодня я узнал (понял)…»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lastRenderedPageBreak/>
              <w:t>https://uchi.ru/profile/students</w:t>
            </w:r>
          </w:p>
        </w:tc>
      </w:tr>
      <w:tr w:rsidR="00A663EB" w:rsidRPr="00781C23" w:rsidTr="00781C2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781C23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EB" w:rsidRPr="00106224" w:rsidRDefault="00A663EB" w:rsidP="00056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КВН «Волшебная страна слов».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</w:t>
            </w:r>
            <w:proofErr w:type="spell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омонимы»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различать синонимы, антонимы и омонимы, вставлять в предложение подходящие по смыслу предлоги, соотносить фразеологизмы и их значения.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осмысляют, анализируют информацию, отвечают на вопросы, участвуют в беседе. Выполняют задания учителя. </w:t>
            </w:r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омонимы. Играют в игру « Почтальон» </w:t>
            </w:r>
            <w:proofErr w:type="gramStart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63EB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различать синонимы,  антонимы и омонимы),  соотносят фразеологизмы и их значения.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  <w:p w:rsidR="00A663EB" w:rsidRPr="00A663EB" w:rsidRDefault="005618BF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663EB" w:rsidRPr="00A663E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www.otlichnyk.ru</w:t>
              </w:r>
            </w:hyperlink>
          </w:p>
          <w:p w:rsidR="00A663EB" w:rsidRPr="00A663EB" w:rsidRDefault="00A663EB" w:rsidP="00A663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3EB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en-US"/>
              </w:rPr>
              <w:t>https://uchi.ru/profile/students</w:t>
            </w:r>
          </w:p>
        </w:tc>
      </w:tr>
    </w:tbl>
    <w:p w:rsidR="00177AAF" w:rsidRDefault="00A663EB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  <w:r w:rsidRPr="00A663EB"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  <w:t xml:space="preserve">                                               </w:t>
      </w: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177AAF" w:rsidRDefault="00177AAF" w:rsidP="007661BE">
      <w:pPr>
        <w:pStyle w:val="a6"/>
        <w:rPr>
          <w:rFonts w:ascii="Times New Roman" w:hAnsi="Times New Roman" w:cs="Times New Roman"/>
          <w:color w:val="191919"/>
          <w:sz w:val="24"/>
          <w:szCs w:val="24"/>
          <w:lang w:val="en-US" w:eastAsia="zh-CN"/>
        </w:rPr>
      </w:pPr>
    </w:p>
    <w:p w:rsidR="007661BE" w:rsidRDefault="00A663EB" w:rsidP="00177AAF">
      <w:pPr>
        <w:pStyle w:val="a6"/>
        <w:jc w:val="center"/>
        <w:rPr>
          <w:rFonts w:ascii="Times New Roman" w:hAnsi="Times New Roman" w:cs="Times New Roman"/>
          <w:b/>
          <w:color w:val="191919"/>
          <w:sz w:val="24"/>
          <w:szCs w:val="24"/>
          <w:lang w:eastAsia="zh-CN"/>
        </w:rPr>
      </w:pPr>
      <w:r w:rsidRPr="007661BE">
        <w:rPr>
          <w:rFonts w:ascii="Times New Roman" w:hAnsi="Times New Roman" w:cs="Times New Roman"/>
          <w:b/>
          <w:color w:val="191919"/>
          <w:sz w:val="24"/>
          <w:szCs w:val="24"/>
          <w:lang w:eastAsia="zh-CN"/>
        </w:rPr>
        <w:t>ПОУРОЧНОЕ ПЛАНИРОВАНИЕ</w:t>
      </w:r>
    </w:p>
    <w:p w:rsidR="007661BE" w:rsidRPr="00A663EB" w:rsidRDefault="007661BE" w:rsidP="007661BE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02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4678"/>
        <w:gridCol w:w="1134"/>
        <w:gridCol w:w="1559"/>
        <w:gridCol w:w="1985"/>
      </w:tblGrid>
      <w:tr w:rsidR="007661BE" w:rsidRPr="00106224" w:rsidTr="00177AAF">
        <w:tc>
          <w:tcPr>
            <w:tcW w:w="882" w:type="dxa"/>
          </w:tcPr>
          <w:p w:rsidR="007661BE" w:rsidRPr="007661BE" w:rsidRDefault="007661BE" w:rsidP="0076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7661BE" w:rsidRPr="007661BE" w:rsidRDefault="007661BE" w:rsidP="0076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7661BE" w:rsidRPr="007661BE" w:rsidRDefault="007661BE" w:rsidP="0076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559" w:type="dxa"/>
          </w:tcPr>
          <w:p w:rsidR="007661BE" w:rsidRPr="007661BE" w:rsidRDefault="007661BE" w:rsidP="0076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985" w:type="dxa"/>
          </w:tcPr>
          <w:p w:rsidR="007661BE" w:rsidRPr="007661BE" w:rsidRDefault="007661BE" w:rsidP="0076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Скорректированные сроки прохождения</w:t>
            </w: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661BE" w:rsidRPr="00106224" w:rsidRDefault="007661BE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Раздел «Звуки и буквы»</w:t>
            </w:r>
          </w:p>
          <w:p w:rsidR="007661BE" w:rsidRPr="00A663EB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Звуки речи. Как работает наш голос?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661BE" w:rsidRPr="00A663EB" w:rsidRDefault="007661BE" w:rsidP="007661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художники словесных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вукопись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661BE" w:rsidRPr="00106224" w:rsidRDefault="007661BE" w:rsidP="0005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«Хитрый» звук.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Букваринске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661BE" w:rsidRPr="00AD0566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к славянской азбуке.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661BE" w:rsidRPr="00BB0B38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B38">
              <w:rPr>
                <w:rFonts w:ascii="Times New Roman" w:hAnsi="Times New Roman" w:cs="Times New Roman"/>
                <w:sz w:val="24"/>
                <w:szCs w:val="24"/>
              </w:rPr>
              <w:t>Буква обычная выросла вдруг.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661BE" w:rsidRPr="00822656" w:rsidRDefault="007661BE" w:rsidP="0082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6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деда </w:t>
            </w:r>
            <w:proofErr w:type="spellStart"/>
            <w:r w:rsidRPr="00822656">
              <w:rPr>
                <w:rFonts w:ascii="Times New Roman" w:hAnsi="Times New Roman" w:cs="Times New Roman"/>
                <w:sz w:val="24"/>
                <w:szCs w:val="24"/>
              </w:rPr>
              <w:t>Слоговеда</w:t>
            </w:r>
            <w:proofErr w:type="spellEnd"/>
            <w:r w:rsidRPr="00822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«Пульс» в слове. (Ударение)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перевоплощений.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Переноси слова правильно!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знатоков по теме «Ударение»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661BE" w:rsidRPr="001835CF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Собирал человек слова.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7661BE" w:rsidRPr="002E4520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5CF">
              <w:rPr>
                <w:rFonts w:ascii="Times New Roman" w:hAnsi="Times New Roman" w:cs="Times New Roman"/>
                <w:sz w:val="24"/>
                <w:szCs w:val="24"/>
              </w:rPr>
              <w:t>Слова-малютки и слова-гиганты.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7661BE" w:rsidRPr="00F06EB3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20">
              <w:rPr>
                <w:rFonts w:ascii="Times New Roman" w:hAnsi="Times New Roman" w:cs="Times New Roman"/>
                <w:sz w:val="24"/>
                <w:szCs w:val="24"/>
              </w:rPr>
              <w:t>Живые свидетели прошлого.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Известный фокусник Ь.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7661BE" w:rsidRPr="004D6D78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7661BE" w:rsidRPr="0061387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Сочиняем загадки.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словам-родственникам.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7661BE" w:rsidRPr="00E33FDB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острове</w:t>
            </w:r>
            <w:r w:rsidRPr="00992930">
              <w:rPr>
                <w:rFonts w:ascii="Times New Roman" w:hAnsi="Times New Roman" w:cs="Times New Roman"/>
                <w:sz w:val="24"/>
                <w:szCs w:val="24"/>
              </w:rPr>
              <w:t xml:space="preserve"> звонких и глухих согласных.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Загадки правописания (почему всё-таки </w:t>
            </w:r>
            <w:proofErr w:type="spellStart"/>
            <w:r w:rsidRPr="00E33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жи</w:t>
            </w:r>
            <w:proofErr w:type="spellEnd"/>
            <w:r w:rsidRPr="00E33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ши?)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7661BE" w:rsidRPr="0061387D" w:rsidRDefault="007661BE" w:rsidP="00613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Викторина «Написание сочетаний с шипящими»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7661BE" w:rsidRPr="0061387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 океане слов. Слова – названия предметов.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7661BE" w:rsidRPr="0061387D" w:rsidRDefault="007661BE" w:rsidP="00613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океане слов. Слова – названия признаков предметов.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7661BE" w:rsidRPr="0061387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87D">
              <w:rPr>
                <w:rFonts w:ascii="Times New Roman" w:hAnsi="Times New Roman" w:cs="Times New Roman"/>
                <w:sz w:val="24"/>
                <w:szCs w:val="24"/>
              </w:rPr>
              <w:t>В океане слов. Слова – названия действий предметов.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Улица антонимов.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На улице синонимов.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Перекрёсток сложных слов.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Словоград</w:t>
            </w:r>
            <w:proofErr w:type="spellEnd"/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. Площадь «вежливых» слов.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Занятие-игра «Счастливый случай».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Проект «Многозначные слова».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Защита проектов «Многозначные слова».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7661BE" w:rsidRPr="00FA1AAD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BE" w:rsidRPr="00106224" w:rsidTr="00177AAF">
        <w:tc>
          <w:tcPr>
            <w:tcW w:w="882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4678" w:type="dxa"/>
          </w:tcPr>
          <w:p w:rsidR="007661BE" w:rsidRPr="00106224" w:rsidRDefault="007661BE" w:rsidP="00FA1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D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КВН «Волшебная страна слов».</w:t>
            </w:r>
          </w:p>
        </w:tc>
        <w:tc>
          <w:tcPr>
            <w:tcW w:w="1134" w:type="dxa"/>
          </w:tcPr>
          <w:p w:rsidR="007661BE" w:rsidRPr="00106224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1BE" w:rsidRPr="007661BE" w:rsidRDefault="007661BE" w:rsidP="000560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1BE" w:rsidRDefault="007661BE" w:rsidP="0047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519" w:rsidRDefault="00792519" w:rsidP="00EF403D">
      <w:pPr>
        <w:pStyle w:val="a6"/>
      </w:pPr>
    </w:p>
    <w:p w:rsidR="00672526" w:rsidRDefault="00672526" w:rsidP="007661B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BE" w:rsidRPr="007661BE" w:rsidRDefault="007661BE" w:rsidP="007661B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1BE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7661BE" w:rsidRPr="007661BE" w:rsidRDefault="007661BE" w:rsidP="007661BE">
      <w:pPr>
        <w:pStyle w:val="a6"/>
        <w:ind w:left="2211"/>
        <w:rPr>
          <w:rFonts w:ascii="Times New Roman" w:hAnsi="Times New Roman" w:cs="Times New Roman"/>
          <w:b/>
          <w:sz w:val="24"/>
          <w:szCs w:val="24"/>
        </w:rPr>
      </w:pPr>
      <w:r w:rsidRPr="007661BE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7661BE" w:rsidRPr="007661BE" w:rsidRDefault="007661BE" w:rsidP="007661BE">
      <w:pPr>
        <w:pStyle w:val="a6"/>
        <w:ind w:left="2211"/>
        <w:rPr>
          <w:rFonts w:ascii="Times New Roman" w:hAnsi="Times New Roman" w:cs="Times New Roman"/>
          <w:b/>
          <w:sz w:val="24"/>
          <w:szCs w:val="24"/>
        </w:rPr>
      </w:pP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1.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Гайдина</w:t>
      </w:r>
      <w:proofErr w:type="spell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Л.И., Кочергина А.В.</w:t>
      </w:r>
      <w:r w:rsidRPr="007661BE">
        <w:rPr>
          <w:rFonts w:ascii="Times New Roman" w:hAnsi="Times New Roman" w:cs="Times New Roman"/>
          <w:sz w:val="24"/>
          <w:szCs w:val="24"/>
        </w:rPr>
        <w:t xml:space="preserve">     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Учим азбуку, играя: Занимательные игры, задания, загадки и стихи для обучения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 xml:space="preserve">грамоте. 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7661BE">
        <w:rPr>
          <w:rFonts w:ascii="Times New Roman" w:hAnsi="Times New Roman" w:cs="Times New Roman"/>
          <w:sz w:val="24"/>
          <w:szCs w:val="24"/>
        </w:rPr>
        <w:t xml:space="preserve">М.: 5 за знания, 2017. 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7661BE">
        <w:rPr>
          <w:rFonts w:ascii="Times New Roman" w:hAnsi="Times New Roman" w:cs="Times New Roman"/>
          <w:sz w:val="24"/>
          <w:szCs w:val="24"/>
        </w:rPr>
        <w:t>272 с.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2.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Жиренко</w:t>
      </w:r>
      <w:proofErr w:type="spell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О.Е., 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Гайдина</w:t>
      </w:r>
      <w:proofErr w:type="spell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Л.И., Кочергина А.В. Учим русский с увлечением: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Формирование орфографической зоркости: 1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4 классы.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М.: 5 за знания, 2017.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240 с.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3.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Максимук Н.Н. Игры по обучению грамоте и чтению: Пособие для учителей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начальных классов.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М.: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ВАКО, 2016.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128 с.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7661BE">
        <w:rPr>
          <w:rFonts w:ascii="Times New Roman" w:hAnsi="Times New Roman" w:cs="Times New Roman"/>
          <w:sz w:val="24"/>
          <w:szCs w:val="24"/>
        </w:rPr>
        <w:t>(Мастерская учителя).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4.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Ушакова О.</w:t>
      </w:r>
      <w:proofErr w:type="gram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Д.</w:t>
      </w:r>
      <w:proofErr w:type="gram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Почему так говорят: Фразеологический словарик школьника. –</w:t>
      </w:r>
      <w:r w:rsidRPr="007661BE">
        <w:rPr>
          <w:rFonts w:ascii="Times New Roman" w:hAnsi="Times New Roman" w:cs="Times New Roman"/>
          <w:sz w:val="24"/>
          <w:szCs w:val="24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СПб</w:t>
      </w:r>
      <w:proofErr w:type="gram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.: </w:t>
      </w:r>
      <w:proofErr w:type="gramEnd"/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Издательский Дом «Литера», 2014.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96 с.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5.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Волина В.В. Игры с буквами и словами на уроках и дома: Весёлый наборщик. Кто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это? Что это? Волшебные цепочки.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М.: АСТ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ПРЕСС, 2015.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 xml:space="preserve">64 с.: ил.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(Занимательные уроки).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6.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Иванова В.А., Панов Г.И., 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Потиха</w:t>
      </w:r>
      <w:proofErr w:type="spell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З.А., Сергеев Ф.П. Тайны слова. </w:t>
      </w:r>
      <w:proofErr w:type="gram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(Занимательная </w:t>
      </w:r>
      <w:proofErr w:type="gramEnd"/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грамматика).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Волгоград: НВКИ, 2013.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7.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Крутецкая</w:t>
      </w:r>
      <w:proofErr w:type="spell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В.А. Доклады и сообщения по русскому языку для младших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школьников.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7661BE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7661B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661BE">
        <w:rPr>
          <w:rFonts w:ascii="Times New Roman" w:hAnsi="Times New Roman" w:cs="Times New Roman"/>
          <w:sz w:val="24"/>
          <w:szCs w:val="24"/>
        </w:rPr>
        <w:t xml:space="preserve">Издательский Дом «Литера», 2001. 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8.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af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Ушаков</w:t>
      </w:r>
      <w:r w:rsidRPr="007661BE">
        <w:rPr>
          <w:rFonts w:ascii="Times New Roman" w:hAnsi="Times New Roman" w:cs="Times New Roman"/>
          <w:sz w:val="24"/>
          <w:szCs w:val="24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Н. Н и др.  «Внеурочная работа по русскому языку»/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Н.Н.Ушаков</w:t>
      </w:r>
      <w:proofErr w:type="spell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Г.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61BE">
        <w:rPr>
          <w:rFonts w:ascii="Times New Roman" w:hAnsi="Times New Roman" w:cs="Times New Roman"/>
          <w:sz w:val="24"/>
          <w:szCs w:val="24"/>
        </w:rPr>
        <w:t>Н.Суворов</w:t>
      </w:r>
      <w:proofErr w:type="spellEnd"/>
      <w:r w:rsidRPr="007661BE">
        <w:rPr>
          <w:rFonts w:ascii="Times New Roman" w:hAnsi="Times New Roman" w:cs="Times New Roman"/>
          <w:sz w:val="24"/>
          <w:szCs w:val="24"/>
        </w:rPr>
        <w:t xml:space="preserve"> 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7661BE">
        <w:rPr>
          <w:rFonts w:ascii="Times New Roman" w:hAnsi="Times New Roman" w:cs="Times New Roman"/>
          <w:sz w:val="24"/>
          <w:szCs w:val="24"/>
        </w:rPr>
        <w:t>М.: Просвещение.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9.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Бетенькова</w:t>
      </w:r>
      <w:proofErr w:type="spellEnd"/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Н.М., Фонин Д.С. Конкурс </w:t>
      </w:r>
      <w:proofErr w:type="gram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грамотеев</w:t>
      </w:r>
      <w:proofErr w:type="gram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Дидактические игры и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занимательные упражнения по русскому языку для учащихся начальной школы: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Книга для учителя.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М.: Просвещение: АО «</w:t>
      </w:r>
      <w:proofErr w:type="spellStart"/>
      <w:r w:rsidRPr="007661BE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7661B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7661BE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7661BE">
        <w:rPr>
          <w:rFonts w:ascii="Times New Roman" w:hAnsi="Times New Roman" w:cs="Times New Roman"/>
          <w:sz w:val="24"/>
          <w:szCs w:val="24"/>
        </w:rPr>
        <w:t>.», 2015.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208 с.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10.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Подгорная</w:t>
      </w:r>
      <w:proofErr w:type="gram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С.Н., </w:t>
      </w:r>
      <w:proofErr w:type="spellStart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Петлякова</w:t>
      </w:r>
      <w:proofErr w:type="spellEnd"/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Э.Н. Познавательные кроссворды на уроках в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lastRenderedPageBreak/>
        <w:t>начальной школе. М.: ИКЦ «</w:t>
      </w:r>
      <w:proofErr w:type="spellStart"/>
      <w:r w:rsidRPr="007661BE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7661BE">
        <w:rPr>
          <w:rFonts w:ascii="Times New Roman" w:hAnsi="Times New Roman" w:cs="Times New Roman"/>
          <w:sz w:val="24"/>
          <w:szCs w:val="24"/>
        </w:rPr>
        <w:t>»; Ростов н/Д, 2015. –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192 с.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11.</w:t>
      </w:r>
      <w:r w:rsidRPr="007661BE">
        <w:rPr>
          <w:rStyle w:val="ff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Левушкина О. Н. Словарная работа в начальных классах. (1</w:t>
      </w:r>
      <w:r w:rsidRPr="007661BE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7661BE"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4) Москва “ВЛАДОС”, 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>2013 г.</w:t>
      </w:r>
    </w:p>
    <w:p w:rsidR="007661BE" w:rsidRPr="007661BE" w:rsidRDefault="007661BE" w:rsidP="007661BE">
      <w:pPr>
        <w:pStyle w:val="a6"/>
        <w:ind w:left="2211"/>
        <w:rPr>
          <w:rFonts w:ascii="Times New Roman" w:hAnsi="Times New Roman" w:cs="Times New Roman"/>
          <w:b/>
          <w:sz w:val="24"/>
          <w:szCs w:val="24"/>
        </w:rPr>
      </w:pPr>
    </w:p>
    <w:p w:rsidR="007661BE" w:rsidRPr="007661BE" w:rsidRDefault="007661BE" w:rsidP="007661B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661BE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7661BE" w:rsidRPr="007661BE" w:rsidRDefault="007661BE" w:rsidP="007661B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661BE" w:rsidRPr="007661BE" w:rsidRDefault="007661BE" w:rsidP="007661BE">
      <w:pPr>
        <w:pStyle w:val="a6"/>
        <w:ind w:left="57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 xml:space="preserve">Электронные библиотеки 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  <w:lang w:val="en-US"/>
        </w:rPr>
        <w:t>https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</w:rPr>
        <w:t>://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  <w:lang w:val="en-US"/>
        </w:rPr>
        <w:t>uchi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</w:rPr>
        <w:t>.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  <w:lang w:val="en-US"/>
        </w:rPr>
        <w:t>ru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</w:rPr>
        <w:t>/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  <w:lang w:val="en-US"/>
        </w:rPr>
        <w:t>profile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</w:rPr>
        <w:t>/</w:t>
      </w:r>
      <w:r w:rsidRPr="007661BE">
        <w:rPr>
          <w:rFonts w:ascii="Times New Roman" w:hAnsi="Times New Roman" w:cs="Times New Roman"/>
          <w:bCs/>
          <w:caps/>
          <w:kern w:val="36"/>
          <w:sz w:val="24"/>
          <w:szCs w:val="24"/>
          <w:lang w:val="en-US"/>
        </w:rPr>
        <w:t>students</w:t>
      </w:r>
      <w:r w:rsidRPr="007661BE">
        <w:rPr>
          <w:rFonts w:ascii="Times New Roman" w:hAnsi="Times New Roman" w:cs="Times New Roman"/>
          <w:sz w:val="24"/>
          <w:szCs w:val="24"/>
        </w:rPr>
        <w:t xml:space="preserve"> </w:t>
      </w:r>
      <w:hyperlink r:id="rId75">
        <w:r w:rsidRPr="007661BE">
          <w:rPr>
            <w:rFonts w:ascii="Times New Roman" w:hAnsi="Times New Roman" w:cs="Times New Roman"/>
            <w:sz w:val="24"/>
            <w:szCs w:val="24"/>
          </w:rPr>
          <w:t>(</w:t>
        </w:r>
        <w:proofErr w:type="spellStart"/>
        <w:r w:rsidRPr="007661BE">
          <w:rPr>
            <w:rFonts w:ascii="Times New Roman" w:hAnsi="Times New Roman" w:cs="Times New Roman"/>
            <w:sz w:val="24"/>
            <w:szCs w:val="24"/>
          </w:rPr>
          <w:t>www</w:t>
        </w:r>
        <w:proofErr w:type="spellEnd"/>
      </w:hyperlink>
      <w:r w:rsidRPr="007661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61BE">
        <w:rPr>
          <w:rFonts w:ascii="Times New Roman" w:hAnsi="Times New Roman" w:cs="Times New Roman"/>
          <w:sz w:val="24"/>
          <w:szCs w:val="24"/>
        </w:rPr>
        <w:t>gnpbu</w:t>
      </w:r>
      <w:proofErr w:type="spellEnd"/>
      <w:r w:rsidRPr="007661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661BE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  <w:r w:rsidRPr="007661BE">
        <w:rPr>
          <w:rFonts w:ascii="Times New Roman" w:hAnsi="Times New Roman" w:cs="Times New Roman"/>
          <w:sz w:val="24"/>
          <w:szCs w:val="24"/>
        </w:rPr>
        <w:t>.);</w:t>
      </w:r>
    </w:p>
    <w:p w:rsidR="007661BE" w:rsidRPr="007661BE" w:rsidRDefault="007661BE" w:rsidP="007661BE">
      <w:pPr>
        <w:pStyle w:val="a6"/>
        <w:rPr>
          <w:rFonts w:ascii="Times New Roman" w:hAnsi="Times New Roman" w:cs="Times New Roman"/>
          <w:sz w:val="24"/>
          <w:szCs w:val="24"/>
        </w:rPr>
      </w:pPr>
      <w:r w:rsidRPr="007661BE">
        <w:rPr>
          <w:rFonts w:ascii="Times New Roman" w:hAnsi="Times New Roman" w:cs="Times New Roman"/>
          <w:sz w:val="24"/>
          <w:szCs w:val="24"/>
        </w:rPr>
        <w:t xml:space="preserve"> Русская</w:t>
      </w:r>
      <w:r w:rsidRPr="007661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виртуальная</w:t>
      </w:r>
      <w:r w:rsidRPr="007661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библиотека.</w:t>
      </w:r>
      <w:r w:rsidRPr="007661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61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18BF">
        <w:fldChar w:fldCharType="begin"/>
      </w:r>
      <w:r w:rsidR="005618BF">
        <w:instrText xml:space="preserve"> HYPERLINK "http://www/" \h </w:instrText>
      </w:r>
      <w:r w:rsidR="005618BF">
        <w:fldChar w:fldCharType="separate"/>
      </w:r>
      <w:r w:rsidRPr="007661B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7661BE">
        <w:rPr>
          <w:rFonts w:ascii="Times New Roman" w:hAnsi="Times New Roman" w:cs="Times New Roman"/>
          <w:sz w:val="24"/>
          <w:szCs w:val="24"/>
        </w:rPr>
        <w:t>.</w:t>
      </w:r>
      <w:r w:rsidRPr="007661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618BF">
        <w:rPr>
          <w:rFonts w:ascii="Times New Roman" w:hAnsi="Times New Roman" w:cs="Times New Roman"/>
          <w:spacing w:val="-9"/>
          <w:sz w:val="24"/>
          <w:szCs w:val="24"/>
        </w:rPr>
        <w:fldChar w:fldCharType="end"/>
      </w:r>
      <w:proofErr w:type="spellStart"/>
      <w:r w:rsidRPr="007661BE">
        <w:rPr>
          <w:rFonts w:ascii="Times New Roman" w:hAnsi="Times New Roman" w:cs="Times New Roman"/>
          <w:sz w:val="24"/>
          <w:szCs w:val="24"/>
        </w:rPr>
        <w:t>rvb</w:t>
      </w:r>
      <w:proofErr w:type="spellEnd"/>
      <w:r w:rsidRPr="007661BE">
        <w:rPr>
          <w:rFonts w:ascii="Times New Roman" w:hAnsi="Times New Roman" w:cs="Times New Roman"/>
          <w:sz w:val="24"/>
          <w:szCs w:val="24"/>
        </w:rPr>
        <w:t>.</w:t>
      </w:r>
      <w:r w:rsidRPr="007661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7661B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661BE">
        <w:rPr>
          <w:rFonts w:ascii="Times New Roman" w:hAnsi="Times New Roman" w:cs="Times New Roman"/>
          <w:sz w:val="24"/>
          <w:szCs w:val="24"/>
        </w:rPr>
        <w:t>.);</w:t>
      </w:r>
    </w:p>
    <w:p w:rsidR="007661BE" w:rsidRPr="007661BE" w:rsidRDefault="007661BE" w:rsidP="007661BE">
      <w:pPr>
        <w:pStyle w:val="ad"/>
        <w:ind w:left="28"/>
        <w:rPr>
          <w:color w:val="000000"/>
        </w:rPr>
      </w:pPr>
      <w:r w:rsidRPr="007661BE">
        <w:rPr>
          <w:color w:val="000000"/>
        </w:rPr>
        <w:t>«Общий</w:t>
      </w:r>
      <w:r w:rsidRPr="007661BE">
        <w:rPr>
          <w:color w:val="000000"/>
          <w:spacing w:val="-3"/>
        </w:rPr>
        <w:t xml:space="preserve"> </w:t>
      </w:r>
      <w:r w:rsidRPr="007661BE">
        <w:rPr>
          <w:color w:val="000000"/>
        </w:rPr>
        <w:t>текст»</w:t>
      </w:r>
      <w:r w:rsidRPr="007661BE">
        <w:rPr>
          <w:color w:val="000000"/>
          <w:spacing w:val="-1"/>
        </w:rPr>
        <w:t xml:space="preserve"> </w:t>
      </w:r>
      <w:hyperlink r:id="rId76">
        <w:r w:rsidRPr="007661BE">
          <w:rPr>
            <w:color w:val="000000"/>
          </w:rPr>
          <w:t>(</w:t>
        </w:r>
        <w:proofErr w:type="spellStart"/>
        <w:r w:rsidRPr="007661BE">
          <w:rPr>
            <w:color w:val="000000"/>
          </w:rPr>
          <w:t>www</w:t>
        </w:r>
        <w:proofErr w:type="spellEnd"/>
      </w:hyperlink>
      <w:r w:rsidRPr="007661BE">
        <w:rPr>
          <w:color w:val="000000"/>
        </w:rPr>
        <w:t>.</w:t>
      </w:r>
      <w:r w:rsidRPr="007661BE">
        <w:rPr>
          <w:color w:val="000000"/>
          <w:spacing w:val="-1"/>
        </w:rPr>
        <w:t xml:space="preserve"> </w:t>
      </w:r>
      <w:proofErr w:type="spellStart"/>
      <w:r w:rsidRPr="007661BE">
        <w:rPr>
          <w:color w:val="000000"/>
        </w:rPr>
        <w:t>text</w:t>
      </w:r>
      <w:proofErr w:type="spellEnd"/>
      <w:r w:rsidRPr="007661BE">
        <w:rPr>
          <w:color w:val="000000"/>
        </w:rPr>
        <w:t>.</w:t>
      </w:r>
      <w:r w:rsidRPr="007661BE">
        <w:rPr>
          <w:color w:val="000000"/>
          <w:spacing w:val="-1"/>
        </w:rPr>
        <w:t xml:space="preserve"> </w:t>
      </w:r>
      <w:proofErr w:type="spellStart"/>
      <w:r w:rsidRPr="007661BE">
        <w:rPr>
          <w:color w:val="000000"/>
        </w:rPr>
        <w:t>net</w:t>
      </w:r>
      <w:proofErr w:type="spellEnd"/>
      <w:r w:rsidRPr="007661BE">
        <w:rPr>
          <w:color w:val="000000"/>
        </w:rPr>
        <w:t xml:space="preserve">. </w:t>
      </w:r>
      <w:proofErr w:type="spellStart"/>
      <w:r w:rsidRPr="007661BE">
        <w:rPr>
          <w:color w:val="000000"/>
          <w:spacing w:val="-4"/>
        </w:rPr>
        <w:t>ru</w:t>
      </w:r>
      <w:proofErr w:type="spellEnd"/>
      <w:r w:rsidRPr="007661BE">
        <w:rPr>
          <w:color w:val="000000"/>
          <w:spacing w:val="-4"/>
        </w:rPr>
        <w:t>.)</w:t>
      </w:r>
    </w:p>
    <w:p w:rsidR="007661BE" w:rsidRPr="007661BE" w:rsidRDefault="007661BE" w:rsidP="007661BE">
      <w:pPr>
        <w:pStyle w:val="ad"/>
        <w:ind w:left="28"/>
        <w:rPr>
          <w:color w:val="000000"/>
        </w:rPr>
      </w:pPr>
      <w:r w:rsidRPr="007661BE">
        <w:rPr>
          <w:color w:val="000000"/>
        </w:rPr>
        <w:t>Олимпиада</w:t>
      </w:r>
      <w:r w:rsidRPr="007661BE">
        <w:rPr>
          <w:color w:val="000000"/>
          <w:spacing w:val="-4"/>
        </w:rPr>
        <w:t xml:space="preserve"> </w:t>
      </w:r>
      <w:r w:rsidRPr="007661BE">
        <w:rPr>
          <w:color w:val="000000"/>
        </w:rPr>
        <w:t>для</w:t>
      </w:r>
      <w:r w:rsidRPr="007661BE">
        <w:rPr>
          <w:color w:val="000000"/>
          <w:spacing w:val="-2"/>
        </w:rPr>
        <w:t xml:space="preserve"> </w:t>
      </w:r>
      <w:r w:rsidRPr="007661BE">
        <w:rPr>
          <w:color w:val="000000"/>
        </w:rPr>
        <w:t>младших</w:t>
      </w:r>
      <w:r w:rsidRPr="007661BE">
        <w:rPr>
          <w:color w:val="000000"/>
          <w:spacing w:val="-3"/>
        </w:rPr>
        <w:t xml:space="preserve"> </w:t>
      </w:r>
      <w:r w:rsidRPr="007661BE">
        <w:rPr>
          <w:color w:val="000000"/>
        </w:rPr>
        <w:t>школьников:</w:t>
      </w:r>
      <w:r w:rsidRPr="007661BE">
        <w:rPr>
          <w:color w:val="000000"/>
          <w:spacing w:val="-2"/>
        </w:rPr>
        <w:t xml:space="preserve"> литературное чтение </w:t>
      </w:r>
      <w:r w:rsidRPr="007661BE">
        <w:rPr>
          <w:color w:val="000000"/>
        </w:rPr>
        <w:t>(условия</w:t>
      </w:r>
      <w:r w:rsidRPr="007661BE">
        <w:rPr>
          <w:color w:val="000000"/>
          <w:spacing w:val="-6"/>
        </w:rPr>
        <w:t xml:space="preserve"> </w:t>
      </w:r>
      <w:r w:rsidRPr="007661BE">
        <w:rPr>
          <w:color w:val="000000"/>
        </w:rPr>
        <w:t>проведения</w:t>
      </w:r>
      <w:r w:rsidRPr="007661BE">
        <w:rPr>
          <w:color w:val="000000"/>
          <w:spacing w:val="-4"/>
        </w:rPr>
        <w:t xml:space="preserve"> </w:t>
      </w:r>
      <w:r w:rsidRPr="007661BE">
        <w:rPr>
          <w:color w:val="000000"/>
        </w:rPr>
        <w:t>олимпиады,</w:t>
      </w:r>
      <w:r w:rsidRPr="007661BE">
        <w:rPr>
          <w:color w:val="000000"/>
          <w:spacing w:val="-3"/>
        </w:rPr>
        <w:t xml:space="preserve"> </w:t>
      </w:r>
      <w:r w:rsidRPr="007661BE">
        <w:rPr>
          <w:color w:val="000000"/>
        </w:rPr>
        <w:t>варианты</w:t>
      </w:r>
      <w:r w:rsidRPr="007661BE">
        <w:rPr>
          <w:color w:val="000000"/>
          <w:spacing w:val="-4"/>
        </w:rPr>
        <w:t xml:space="preserve"> </w:t>
      </w:r>
      <w:r w:rsidRPr="007661BE">
        <w:rPr>
          <w:color w:val="000000"/>
        </w:rPr>
        <w:t>заданий)</w:t>
      </w:r>
      <w:r w:rsidRPr="007661BE">
        <w:rPr>
          <w:color w:val="000000"/>
          <w:spacing w:val="-3"/>
        </w:rPr>
        <w:t xml:space="preserve"> </w:t>
      </w:r>
      <w:r w:rsidRPr="007661BE">
        <w:rPr>
          <w:color w:val="000000"/>
        </w:rPr>
        <w:t>(</w:t>
      </w:r>
      <w:hyperlink r:id="rId77">
        <w:r w:rsidRPr="007661BE">
          <w:rPr>
            <w:color w:val="000000"/>
          </w:rPr>
          <w:t>http://www.prioritet-</w:t>
        </w:r>
        <w:r w:rsidRPr="007661BE">
          <w:rPr>
            <w:color w:val="000000"/>
            <w:spacing w:val="-2"/>
          </w:rPr>
          <w:t>school.ru/olimp.html)</w:t>
        </w:r>
      </w:hyperlink>
    </w:p>
    <w:p w:rsidR="007661BE" w:rsidRPr="007661BE" w:rsidRDefault="005618BF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7661BE" w:rsidRPr="007661B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samouchka.com.ua</w:t>
        </w:r>
      </w:hyperlink>
    </w:p>
    <w:p w:rsidR="007661BE" w:rsidRPr="007661BE" w:rsidRDefault="005618BF" w:rsidP="007661B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7661BE" w:rsidRPr="007661B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www.otlichnyk.ru</w:t>
        </w:r>
      </w:hyperlink>
    </w:p>
    <w:p w:rsidR="007661BE" w:rsidRPr="007661BE" w:rsidRDefault="005618BF" w:rsidP="007661BE">
      <w:pPr>
        <w:pStyle w:val="a6"/>
        <w:jc w:val="both"/>
        <w:rPr>
          <w:rFonts w:ascii="Times New Roman" w:hAnsi="Times New Roman" w:cs="Times New Roman"/>
          <w:bCs/>
          <w:caps/>
          <w:kern w:val="36"/>
          <w:sz w:val="24"/>
          <w:szCs w:val="24"/>
        </w:rPr>
      </w:pPr>
      <w:hyperlink r:id="rId80" w:history="1"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  <w:lang w:val="en-US"/>
          </w:rPr>
          <w:t>https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</w:rPr>
          <w:t>://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  <w:lang w:val="en-US"/>
          </w:rPr>
          <w:t>uchi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</w:rPr>
          <w:t>.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  <w:lang w:val="en-US"/>
          </w:rPr>
          <w:t>ru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</w:rPr>
          <w:t>/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  <w:lang w:val="en-US"/>
          </w:rPr>
          <w:t>profile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</w:rPr>
          <w:t>/</w:t>
        </w:r>
        <w:r w:rsidR="007661BE" w:rsidRPr="007661BE">
          <w:rPr>
            <w:rStyle w:val="a3"/>
            <w:rFonts w:ascii="Times New Roman" w:hAnsi="Times New Roman" w:cs="Times New Roman"/>
            <w:bCs/>
            <w:caps/>
            <w:kern w:val="36"/>
            <w:sz w:val="24"/>
            <w:szCs w:val="24"/>
            <w:lang w:val="en-US"/>
          </w:rPr>
          <w:t>students</w:t>
        </w:r>
      </w:hyperlink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bCs/>
          <w:caps/>
          <w:kern w:val="36"/>
          <w:sz w:val="24"/>
          <w:szCs w:val="24"/>
        </w:rPr>
      </w:pP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1B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УЧЕБНОГО ПРОЦЕССА</w:t>
      </w:r>
    </w:p>
    <w:p w:rsidR="007661BE" w:rsidRPr="007661BE" w:rsidRDefault="007661BE" w:rsidP="007661B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661BE" w:rsidRPr="007661BE" w:rsidTr="0005601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BE" w:rsidRPr="007661BE" w:rsidRDefault="007661BE" w:rsidP="000560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sz w:val="24"/>
                <w:szCs w:val="24"/>
              </w:rPr>
              <w:t>Наборы сюжетных (предметных) картинок в соответствии с тематикой.</w:t>
            </w:r>
          </w:p>
        </w:tc>
      </w:tr>
      <w:tr w:rsidR="007661BE" w:rsidRPr="007661BE" w:rsidTr="0005601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BE" w:rsidRPr="007661BE" w:rsidRDefault="007661BE" w:rsidP="000560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  <w:p w:rsidR="007661BE" w:rsidRPr="007661BE" w:rsidRDefault="007661BE" w:rsidP="000560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sz w:val="24"/>
                <w:szCs w:val="24"/>
              </w:rPr>
              <w:t>Магнитная доска</w:t>
            </w:r>
          </w:p>
          <w:p w:rsidR="007661BE" w:rsidRPr="007661BE" w:rsidRDefault="007661BE" w:rsidP="000560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sz w:val="24"/>
                <w:szCs w:val="24"/>
              </w:rPr>
              <w:t>Экспозиционный экран</w:t>
            </w:r>
          </w:p>
          <w:p w:rsidR="007661BE" w:rsidRPr="007661BE" w:rsidRDefault="007661BE" w:rsidP="000560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BE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7661BE" w:rsidRPr="007661BE" w:rsidRDefault="007661BE" w:rsidP="000560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1BE">
              <w:rPr>
                <w:rFonts w:ascii="Times New Roman" w:hAnsi="Times New Roman" w:cs="Times New Roman"/>
                <w:sz w:val="24"/>
                <w:szCs w:val="24"/>
              </w:rPr>
              <w:t>Мультимедийнный</w:t>
            </w:r>
            <w:proofErr w:type="spellEnd"/>
            <w:r w:rsidRPr="007661BE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</w:tr>
    </w:tbl>
    <w:p w:rsidR="000C598C" w:rsidRPr="007661BE" w:rsidRDefault="000C598C" w:rsidP="00177AAF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C598C" w:rsidRPr="007661BE" w:rsidSect="00672526">
      <w:footerReference w:type="default" r:id="rId81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88" w:rsidRDefault="00337688" w:rsidP="007661BE">
      <w:pPr>
        <w:spacing w:after="0" w:line="240" w:lineRule="auto"/>
      </w:pPr>
      <w:r>
        <w:separator/>
      </w:r>
    </w:p>
  </w:endnote>
  <w:endnote w:type="continuationSeparator" w:id="0">
    <w:p w:rsidR="00337688" w:rsidRDefault="00337688" w:rsidP="0076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C8" w:rsidRDefault="0054412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8BF">
      <w:rPr>
        <w:noProof/>
      </w:rPr>
      <w:t>2</w:t>
    </w:r>
    <w:r>
      <w:fldChar w:fldCharType="end"/>
    </w:r>
  </w:p>
  <w:p w:rsidR="00210FC8" w:rsidRDefault="005618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88" w:rsidRDefault="00337688" w:rsidP="007661BE">
      <w:pPr>
        <w:spacing w:after="0" w:line="240" w:lineRule="auto"/>
      </w:pPr>
      <w:r>
        <w:separator/>
      </w:r>
    </w:p>
  </w:footnote>
  <w:footnote w:type="continuationSeparator" w:id="0">
    <w:p w:rsidR="00337688" w:rsidRDefault="00337688" w:rsidP="00766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548" w:hanging="720"/>
      </w:pPr>
      <w:rPr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C"/>
    <w:multiLevelType w:val="multi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1E358B"/>
    <w:multiLevelType w:val="hybridMultilevel"/>
    <w:tmpl w:val="C780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E9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310A8"/>
    <w:multiLevelType w:val="hybridMultilevel"/>
    <w:tmpl w:val="BD7E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0C8"/>
    <w:multiLevelType w:val="multilevel"/>
    <w:tmpl w:val="178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B3DA3"/>
    <w:multiLevelType w:val="hybridMultilevel"/>
    <w:tmpl w:val="A2A62488"/>
    <w:lvl w:ilvl="0" w:tplc="AACE52D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073E69"/>
    <w:multiLevelType w:val="hybridMultilevel"/>
    <w:tmpl w:val="CF50B728"/>
    <w:lvl w:ilvl="0" w:tplc="5D502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309CC"/>
    <w:multiLevelType w:val="multilevel"/>
    <w:tmpl w:val="F334A7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3BB19C9"/>
    <w:multiLevelType w:val="hybridMultilevel"/>
    <w:tmpl w:val="A08E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3014"/>
    <w:rsid w:val="00002467"/>
    <w:rsid w:val="000125E2"/>
    <w:rsid w:val="00061CAF"/>
    <w:rsid w:val="000947FA"/>
    <w:rsid w:val="000A3CCE"/>
    <w:rsid w:val="000C322D"/>
    <w:rsid w:val="000C598C"/>
    <w:rsid w:val="000D0055"/>
    <w:rsid w:val="000E2274"/>
    <w:rsid w:val="001039FF"/>
    <w:rsid w:val="00106224"/>
    <w:rsid w:val="00125F47"/>
    <w:rsid w:val="00133569"/>
    <w:rsid w:val="00141E58"/>
    <w:rsid w:val="001448EF"/>
    <w:rsid w:val="0015675B"/>
    <w:rsid w:val="00175FC3"/>
    <w:rsid w:val="00177AAF"/>
    <w:rsid w:val="001835CF"/>
    <w:rsid w:val="00192783"/>
    <w:rsid w:val="00194EAB"/>
    <w:rsid w:val="001C0216"/>
    <w:rsid w:val="001C1337"/>
    <w:rsid w:val="001F684A"/>
    <w:rsid w:val="0020240A"/>
    <w:rsid w:val="002142A4"/>
    <w:rsid w:val="00222C66"/>
    <w:rsid w:val="002C1D9A"/>
    <w:rsid w:val="002D664A"/>
    <w:rsid w:val="002E4520"/>
    <w:rsid w:val="002F2AA1"/>
    <w:rsid w:val="003124E2"/>
    <w:rsid w:val="0031731F"/>
    <w:rsid w:val="00337688"/>
    <w:rsid w:val="00372658"/>
    <w:rsid w:val="00397FE1"/>
    <w:rsid w:val="003B2620"/>
    <w:rsid w:val="003B7CD2"/>
    <w:rsid w:val="003C75EB"/>
    <w:rsid w:val="00401115"/>
    <w:rsid w:val="00440D37"/>
    <w:rsid w:val="00460E67"/>
    <w:rsid w:val="0046362D"/>
    <w:rsid w:val="00476D90"/>
    <w:rsid w:val="00487214"/>
    <w:rsid w:val="004B1C77"/>
    <w:rsid w:val="004B3FA3"/>
    <w:rsid w:val="004D6D78"/>
    <w:rsid w:val="004E3A0F"/>
    <w:rsid w:val="004F41A5"/>
    <w:rsid w:val="00512E93"/>
    <w:rsid w:val="00520E5B"/>
    <w:rsid w:val="00522A81"/>
    <w:rsid w:val="0054412A"/>
    <w:rsid w:val="0054648E"/>
    <w:rsid w:val="005618BF"/>
    <w:rsid w:val="00572809"/>
    <w:rsid w:val="00583304"/>
    <w:rsid w:val="005C51C5"/>
    <w:rsid w:val="005D1849"/>
    <w:rsid w:val="005D1D0E"/>
    <w:rsid w:val="005E2F8E"/>
    <w:rsid w:val="006002C1"/>
    <w:rsid w:val="0061362D"/>
    <w:rsid w:val="0061387D"/>
    <w:rsid w:val="00637B4B"/>
    <w:rsid w:val="00650516"/>
    <w:rsid w:val="006577A9"/>
    <w:rsid w:val="00666443"/>
    <w:rsid w:val="00672526"/>
    <w:rsid w:val="00675D22"/>
    <w:rsid w:val="006A1FD5"/>
    <w:rsid w:val="006A2292"/>
    <w:rsid w:val="006C776F"/>
    <w:rsid w:val="00745A2F"/>
    <w:rsid w:val="007661BE"/>
    <w:rsid w:val="00767AB7"/>
    <w:rsid w:val="00771D52"/>
    <w:rsid w:val="00781C23"/>
    <w:rsid w:val="00792519"/>
    <w:rsid w:val="00797146"/>
    <w:rsid w:val="007D1D43"/>
    <w:rsid w:val="00822656"/>
    <w:rsid w:val="00843270"/>
    <w:rsid w:val="00871BB2"/>
    <w:rsid w:val="008721F1"/>
    <w:rsid w:val="00874161"/>
    <w:rsid w:val="008D0F65"/>
    <w:rsid w:val="008E7673"/>
    <w:rsid w:val="008F1C99"/>
    <w:rsid w:val="00913DCC"/>
    <w:rsid w:val="00992930"/>
    <w:rsid w:val="009B1578"/>
    <w:rsid w:val="009C3D58"/>
    <w:rsid w:val="009C679B"/>
    <w:rsid w:val="009D0631"/>
    <w:rsid w:val="009F1186"/>
    <w:rsid w:val="009F5A37"/>
    <w:rsid w:val="009F6114"/>
    <w:rsid w:val="00A663EB"/>
    <w:rsid w:val="00AB49F9"/>
    <w:rsid w:val="00AB5A77"/>
    <w:rsid w:val="00AC5C62"/>
    <w:rsid w:val="00AD0566"/>
    <w:rsid w:val="00AF1849"/>
    <w:rsid w:val="00B11DD7"/>
    <w:rsid w:val="00B369E1"/>
    <w:rsid w:val="00B42331"/>
    <w:rsid w:val="00BB0B38"/>
    <w:rsid w:val="00BB1787"/>
    <w:rsid w:val="00BB4D7A"/>
    <w:rsid w:val="00BB6767"/>
    <w:rsid w:val="00BC3014"/>
    <w:rsid w:val="00BD29C9"/>
    <w:rsid w:val="00BE194F"/>
    <w:rsid w:val="00BE1C8C"/>
    <w:rsid w:val="00C2632C"/>
    <w:rsid w:val="00C26868"/>
    <w:rsid w:val="00C95751"/>
    <w:rsid w:val="00CA6047"/>
    <w:rsid w:val="00CB0AE0"/>
    <w:rsid w:val="00D41B23"/>
    <w:rsid w:val="00D60040"/>
    <w:rsid w:val="00D67EC3"/>
    <w:rsid w:val="00DA102D"/>
    <w:rsid w:val="00E33FDB"/>
    <w:rsid w:val="00E65A64"/>
    <w:rsid w:val="00E672DD"/>
    <w:rsid w:val="00EA1170"/>
    <w:rsid w:val="00EB7CD0"/>
    <w:rsid w:val="00EE1E38"/>
    <w:rsid w:val="00EF403D"/>
    <w:rsid w:val="00F06EB3"/>
    <w:rsid w:val="00F13B54"/>
    <w:rsid w:val="00F63DE5"/>
    <w:rsid w:val="00FA1AAD"/>
    <w:rsid w:val="00FB05A7"/>
    <w:rsid w:val="00FD11C9"/>
    <w:rsid w:val="00FE050B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30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3014"/>
  </w:style>
  <w:style w:type="paragraph" w:customStyle="1" w:styleId="c3">
    <w:name w:val="c3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C3014"/>
  </w:style>
  <w:style w:type="paragraph" w:customStyle="1" w:styleId="c4">
    <w:name w:val="c4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C3014"/>
  </w:style>
  <w:style w:type="paragraph" w:customStyle="1" w:styleId="c4c24">
    <w:name w:val="c4 c24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5">
    <w:name w:val="c2 c5"/>
    <w:basedOn w:val="a0"/>
    <w:rsid w:val="00BC3014"/>
  </w:style>
  <w:style w:type="paragraph" w:customStyle="1" w:styleId="c27c20c24c43">
    <w:name w:val="c27 c20 c24 c43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c24c21c27">
    <w:name w:val="c20 c24 c21 c27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24c21">
    <w:name w:val="c4 c24 c21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BC3014"/>
  </w:style>
  <w:style w:type="character" w:customStyle="1" w:styleId="c2c5c6">
    <w:name w:val="c2 c5 c6"/>
    <w:basedOn w:val="a0"/>
    <w:rsid w:val="00BC3014"/>
  </w:style>
  <w:style w:type="paragraph" w:customStyle="1" w:styleId="c4c24c25">
    <w:name w:val="c4 c24 c25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6">
    <w:name w:val="c2 c6"/>
    <w:basedOn w:val="a0"/>
    <w:rsid w:val="00BC3014"/>
  </w:style>
  <w:style w:type="paragraph" w:customStyle="1" w:styleId="c4c15">
    <w:name w:val="c4 c15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5c6">
    <w:name w:val="c1 c5 c6"/>
    <w:basedOn w:val="a0"/>
    <w:rsid w:val="00BC3014"/>
  </w:style>
  <w:style w:type="character" w:customStyle="1" w:styleId="c1c38c5">
    <w:name w:val="c1 c38 c5"/>
    <w:basedOn w:val="a0"/>
    <w:rsid w:val="00BC3014"/>
  </w:style>
  <w:style w:type="character" w:customStyle="1" w:styleId="c2c38c5">
    <w:name w:val="c2 c38 c5"/>
    <w:basedOn w:val="a0"/>
    <w:rsid w:val="00BC3014"/>
  </w:style>
  <w:style w:type="paragraph" w:customStyle="1" w:styleId="c20">
    <w:name w:val="c20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c31">
    <w:name w:val="c20 c31"/>
    <w:basedOn w:val="a"/>
    <w:rsid w:val="00BC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BC301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C301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link w:val="a7"/>
    <w:uiPriority w:val="1"/>
    <w:qFormat/>
    <w:rsid w:val="00BC3014"/>
    <w:pPr>
      <w:spacing w:after="0" w:line="240" w:lineRule="auto"/>
    </w:pPr>
  </w:style>
  <w:style w:type="paragraph" w:styleId="a8">
    <w:name w:val="List Paragraph"/>
    <w:basedOn w:val="a"/>
    <w:qFormat/>
    <w:rsid w:val="001039FF"/>
    <w:pPr>
      <w:ind w:left="720"/>
      <w:contextualSpacing/>
    </w:pPr>
  </w:style>
  <w:style w:type="paragraph" w:styleId="a9">
    <w:name w:val="Normal (Web)"/>
    <w:basedOn w:val="a"/>
    <w:uiPriority w:val="99"/>
    <w:rsid w:val="000C32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12E93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table" w:styleId="aa">
    <w:name w:val="Table Grid"/>
    <w:basedOn w:val="a1"/>
    <w:uiPriority w:val="59"/>
    <w:rsid w:val="00476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ample-select">
    <w:name w:val="example-select"/>
    <w:basedOn w:val="a0"/>
    <w:rsid w:val="00BE194F"/>
  </w:style>
  <w:style w:type="paragraph" w:customStyle="1" w:styleId="c6">
    <w:name w:val="c6"/>
    <w:basedOn w:val="a"/>
    <w:rsid w:val="005D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9C3D58"/>
  </w:style>
  <w:style w:type="paragraph" w:styleId="ab">
    <w:name w:val="footer"/>
    <w:basedOn w:val="a"/>
    <w:link w:val="ac"/>
    <w:uiPriority w:val="99"/>
    <w:rsid w:val="007661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7661B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7661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7661BE"/>
    <w:rPr>
      <w:rFonts w:ascii="Times New Roman" w:eastAsia="Times New Roman" w:hAnsi="Times New Roman" w:cs="Times New Roman"/>
      <w:sz w:val="24"/>
      <w:szCs w:val="24"/>
    </w:rPr>
  </w:style>
  <w:style w:type="character" w:customStyle="1" w:styleId="ffa">
    <w:name w:val="ffa"/>
    <w:basedOn w:val="a0"/>
    <w:rsid w:val="007661BE"/>
  </w:style>
  <w:style w:type="character" w:customStyle="1" w:styleId="af">
    <w:name w:val="_"/>
    <w:basedOn w:val="a0"/>
    <w:rsid w:val="007661BE"/>
  </w:style>
  <w:style w:type="character" w:customStyle="1" w:styleId="ff1">
    <w:name w:val="ff1"/>
    <w:basedOn w:val="a0"/>
    <w:rsid w:val="007661BE"/>
  </w:style>
  <w:style w:type="character" w:customStyle="1" w:styleId="ff2">
    <w:name w:val="ff2"/>
    <w:basedOn w:val="a0"/>
    <w:rsid w:val="007661BE"/>
  </w:style>
  <w:style w:type="paragraph" w:styleId="af0">
    <w:name w:val="header"/>
    <w:basedOn w:val="a"/>
    <w:link w:val="af1"/>
    <w:uiPriority w:val="99"/>
    <w:semiHidden/>
    <w:unhideWhenUsed/>
    <w:rsid w:val="00766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661BE"/>
  </w:style>
  <w:style w:type="character" w:styleId="af2">
    <w:name w:val="Emphasis"/>
    <w:basedOn w:val="a0"/>
    <w:uiPriority w:val="20"/>
    <w:qFormat/>
    <w:rsid w:val="00781C23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56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1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amouchka.com.ua/" TargetMode="External"/><Relationship Id="rId18" Type="http://schemas.openxmlformats.org/officeDocument/2006/relationships/hyperlink" Target="http://www.otlichnyk.ru/" TargetMode="External"/><Relationship Id="rId26" Type="http://schemas.openxmlformats.org/officeDocument/2006/relationships/hyperlink" Target="http://www.otlichnyk.ru/" TargetMode="External"/><Relationship Id="rId39" Type="http://schemas.openxmlformats.org/officeDocument/2006/relationships/hyperlink" Target="http://samouchka.com.ua/" TargetMode="External"/><Relationship Id="rId21" Type="http://schemas.openxmlformats.org/officeDocument/2006/relationships/hyperlink" Target="http://samouchka.com.ua/" TargetMode="External"/><Relationship Id="rId34" Type="http://schemas.openxmlformats.org/officeDocument/2006/relationships/hyperlink" Target="http://www.otlichnyk.ru/" TargetMode="External"/><Relationship Id="rId42" Type="http://schemas.openxmlformats.org/officeDocument/2006/relationships/hyperlink" Target="http://www.otlichnyk.ru/" TargetMode="External"/><Relationship Id="rId47" Type="http://schemas.openxmlformats.org/officeDocument/2006/relationships/hyperlink" Target="http://samouchka.com.ua/" TargetMode="External"/><Relationship Id="rId50" Type="http://schemas.openxmlformats.org/officeDocument/2006/relationships/hyperlink" Target="http://www.otlichnyk.ru/" TargetMode="External"/><Relationship Id="rId55" Type="http://schemas.openxmlformats.org/officeDocument/2006/relationships/hyperlink" Target="http://samouchka.com.ua/" TargetMode="External"/><Relationship Id="rId63" Type="http://schemas.openxmlformats.org/officeDocument/2006/relationships/hyperlink" Target="http://samouchka.com.ua/" TargetMode="External"/><Relationship Id="rId68" Type="http://schemas.openxmlformats.org/officeDocument/2006/relationships/hyperlink" Target="http://www.otlichnyk.ru/" TargetMode="External"/><Relationship Id="rId76" Type="http://schemas.openxmlformats.org/officeDocument/2006/relationships/hyperlink" Target="http://www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samouchka.com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tlichnyk.ru/" TargetMode="External"/><Relationship Id="rId29" Type="http://schemas.openxmlformats.org/officeDocument/2006/relationships/hyperlink" Target="http://samouchka.com.ua/" TargetMode="External"/><Relationship Id="rId11" Type="http://schemas.openxmlformats.org/officeDocument/2006/relationships/hyperlink" Target="http://samouchka.com.ua/" TargetMode="External"/><Relationship Id="rId24" Type="http://schemas.openxmlformats.org/officeDocument/2006/relationships/hyperlink" Target="http://www.otlichnyk.ru/" TargetMode="External"/><Relationship Id="rId32" Type="http://schemas.openxmlformats.org/officeDocument/2006/relationships/hyperlink" Target="http://www.otlichnyk.ru/" TargetMode="External"/><Relationship Id="rId37" Type="http://schemas.openxmlformats.org/officeDocument/2006/relationships/hyperlink" Target="http://samouchka.com.ua/" TargetMode="External"/><Relationship Id="rId40" Type="http://schemas.openxmlformats.org/officeDocument/2006/relationships/hyperlink" Target="http://www.otlichnyk.ru/" TargetMode="External"/><Relationship Id="rId45" Type="http://schemas.openxmlformats.org/officeDocument/2006/relationships/hyperlink" Target="http://samouchka.com.ua/" TargetMode="External"/><Relationship Id="rId53" Type="http://schemas.openxmlformats.org/officeDocument/2006/relationships/hyperlink" Target="http://samouchka.com.ua/" TargetMode="External"/><Relationship Id="rId58" Type="http://schemas.openxmlformats.org/officeDocument/2006/relationships/hyperlink" Target="http://www.otlichnyk.ru/" TargetMode="External"/><Relationship Id="rId66" Type="http://schemas.openxmlformats.org/officeDocument/2006/relationships/hyperlink" Target="http://www.otlichnyk.ru/" TargetMode="External"/><Relationship Id="rId74" Type="http://schemas.openxmlformats.org/officeDocument/2006/relationships/hyperlink" Target="http://www.otlichnyk.ru/" TargetMode="External"/><Relationship Id="rId79" Type="http://schemas.openxmlformats.org/officeDocument/2006/relationships/hyperlink" Target="http://www.otlichnyk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samouchka.com.ua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otlichnyk.ru/" TargetMode="External"/><Relationship Id="rId19" Type="http://schemas.openxmlformats.org/officeDocument/2006/relationships/hyperlink" Target="http://samouchka.com.ua/" TargetMode="External"/><Relationship Id="rId31" Type="http://schemas.openxmlformats.org/officeDocument/2006/relationships/hyperlink" Target="http://samouchka.com.ua/" TargetMode="External"/><Relationship Id="rId44" Type="http://schemas.openxmlformats.org/officeDocument/2006/relationships/hyperlink" Target="http://www.otlichnyk.ru/" TargetMode="External"/><Relationship Id="rId52" Type="http://schemas.openxmlformats.org/officeDocument/2006/relationships/hyperlink" Target="http://www.otlichnyk.ru/" TargetMode="External"/><Relationship Id="rId60" Type="http://schemas.openxmlformats.org/officeDocument/2006/relationships/hyperlink" Target="http://www.otlichnyk.ru/" TargetMode="External"/><Relationship Id="rId65" Type="http://schemas.openxmlformats.org/officeDocument/2006/relationships/hyperlink" Target="http://samouchka.com.ua/" TargetMode="External"/><Relationship Id="rId73" Type="http://schemas.openxmlformats.org/officeDocument/2006/relationships/hyperlink" Target="http://samouchka.com.ua/" TargetMode="External"/><Relationship Id="rId78" Type="http://schemas.openxmlformats.org/officeDocument/2006/relationships/hyperlink" Target="http://samouchka.com.ua/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mouchka.com.ua/" TargetMode="External"/><Relationship Id="rId14" Type="http://schemas.openxmlformats.org/officeDocument/2006/relationships/hyperlink" Target="http://www.otlichnyk.ru/" TargetMode="External"/><Relationship Id="rId22" Type="http://schemas.openxmlformats.org/officeDocument/2006/relationships/hyperlink" Target="http://www.otlichnyk.ru/" TargetMode="External"/><Relationship Id="rId27" Type="http://schemas.openxmlformats.org/officeDocument/2006/relationships/hyperlink" Target="http://samouchka.com.ua/" TargetMode="External"/><Relationship Id="rId30" Type="http://schemas.openxmlformats.org/officeDocument/2006/relationships/hyperlink" Target="http://www.otlichnyk.ru/" TargetMode="External"/><Relationship Id="rId35" Type="http://schemas.openxmlformats.org/officeDocument/2006/relationships/hyperlink" Target="http://samouchka.com.ua/" TargetMode="External"/><Relationship Id="rId43" Type="http://schemas.openxmlformats.org/officeDocument/2006/relationships/hyperlink" Target="http://samouchka.com.ua/" TargetMode="External"/><Relationship Id="rId48" Type="http://schemas.openxmlformats.org/officeDocument/2006/relationships/hyperlink" Target="http://www.otlichnyk.ru/" TargetMode="External"/><Relationship Id="rId56" Type="http://schemas.openxmlformats.org/officeDocument/2006/relationships/hyperlink" Target="http://www.otlichnyk.ru/" TargetMode="External"/><Relationship Id="rId64" Type="http://schemas.openxmlformats.org/officeDocument/2006/relationships/hyperlink" Target="http://www.otlichnyk.ru/" TargetMode="External"/><Relationship Id="rId69" Type="http://schemas.openxmlformats.org/officeDocument/2006/relationships/hyperlink" Target="http://samouchka.com.ua/" TargetMode="External"/><Relationship Id="rId77" Type="http://schemas.openxmlformats.org/officeDocument/2006/relationships/hyperlink" Target="http://www.prioritet-school.ru/olimp.html)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samouchka.com.ua/" TargetMode="External"/><Relationship Id="rId72" Type="http://schemas.openxmlformats.org/officeDocument/2006/relationships/hyperlink" Target="http://www.otlichnyk.ru/" TargetMode="External"/><Relationship Id="rId80" Type="http://schemas.openxmlformats.org/officeDocument/2006/relationships/hyperlink" Target="https://uchi.ru/profile/student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otlichnyk.ru/" TargetMode="External"/><Relationship Id="rId17" Type="http://schemas.openxmlformats.org/officeDocument/2006/relationships/hyperlink" Target="http://samouchka.com.ua/" TargetMode="External"/><Relationship Id="rId25" Type="http://schemas.openxmlformats.org/officeDocument/2006/relationships/hyperlink" Target="http://samouchka.com.ua/" TargetMode="External"/><Relationship Id="rId33" Type="http://schemas.openxmlformats.org/officeDocument/2006/relationships/hyperlink" Target="http://samouchka.com.ua/" TargetMode="External"/><Relationship Id="rId38" Type="http://schemas.openxmlformats.org/officeDocument/2006/relationships/hyperlink" Target="http://www.otlichnyk.ru/" TargetMode="External"/><Relationship Id="rId46" Type="http://schemas.openxmlformats.org/officeDocument/2006/relationships/hyperlink" Target="http://www.otlichnyk.ru/" TargetMode="External"/><Relationship Id="rId59" Type="http://schemas.openxmlformats.org/officeDocument/2006/relationships/hyperlink" Target="http://samouchka.com.ua/" TargetMode="External"/><Relationship Id="rId67" Type="http://schemas.openxmlformats.org/officeDocument/2006/relationships/hyperlink" Target="http://samouchka.com.ua/" TargetMode="External"/><Relationship Id="rId20" Type="http://schemas.openxmlformats.org/officeDocument/2006/relationships/hyperlink" Target="http://www.otlichnyk.ru/" TargetMode="External"/><Relationship Id="rId41" Type="http://schemas.openxmlformats.org/officeDocument/2006/relationships/hyperlink" Target="http://samouchka.com.ua/" TargetMode="External"/><Relationship Id="rId54" Type="http://schemas.openxmlformats.org/officeDocument/2006/relationships/hyperlink" Target="http://www.otlichnyk.ru/" TargetMode="External"/><Relationship Id="rId62" Type="http://schemas.openxmlformats.org/officeDocument/2006/relationships/hyperlink" Target="http://www.otlichnyk.ru/" TargetMode="External"/><Relationship Id="rId70" Type="http://schemas.openxmlformats.org/officeDocument/2006/relationships/hyperlink" Target="http://www.otlichnyk.ru/" TargetMode="External"/><Relationship Id="rId75" Type="http://schemas.openxmlformats.org/officeDocument/2006/relationships/hyperlink" Target="http://www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samouchka.com.ua/" TargetMode="External"/><Relationship Id="rId23" Type="http://schemas.openxmlformats.org/officeDocument/2006/relationships/hyperlink" Target="http://samouchka.com.ua/" TargetMode="External"/><Relationship Id="rId28" Type="http://schemas.openxmlformats.org/officeDocument/2006/relationships/hyperlink" Target="http://www.otlichnyk.ru/" TargetMode="External"/><Relationship Id="rId36" Type="http://schemas.openxmlformats.org/officeDocument/2006/relationships/hyperlink" Target="http://www.otlichnyk.ru/" TargetMode="External"/><Relationship Id="rId49" Type="http://schemas.openxmlformats.org/officeDocument/2006/relationships/hyperlink" Target="http://samouchka.com.ua/" TargetMode="External"/><Relationship Id="rId57" Type="http://schemas.openxmlformats.org/officeDocument/2006/relationships/hyperlink" Target="http://samouchka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68A9-902C-42D3-A6C9-53A25B88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12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Анастасия</cp:lastModifiedBy>
  <cp:revision>36</cp:revision>
  <cp:lastPrinted>2024-09-12T15:47:00Z</cp:lastPrinted>
  <dcterms:created xsi:type="dcterms:W3CDTF">2017-10-23T15:03:00Z</dcterms:created>
  <dcterms:modified xsi:type="dcterms:W3CDTF">2024-09-12T15:49:00Z</dcterms:modified>
</cp:coreProperties>
</file>