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A1A" w:rsidRPr="00AE2328" w:rsidRDefault="008E0A1A" w:rsidP="001D0D26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32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700F7" w:rsidRPr="00AE2328" w:rsidRDefault="000700F7" w:rsidP="000700F7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A1A" w:rsidRPr="006530DB" w:rsidRDefault="008C3E75" w:rsidP="008C3E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0D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E0A1A" w:rsidRPr="006530DB">
        <w:rPr>
          <w:rFonts w:ascii="Times New Roman" w:hAnsi="Times New Roman" w:cs="Times New Roman"/>
          <w:sz w:val="24"/>
          <w:szCs w:val="24"/>
        </w:rPr>
        <w:t>Программа</w:t>
      </w:r>
      <w:r w:rsidR="00D24166" w:rsidRPr="006530DB">
        <w:rPr>
          <w:rFonts w:ascii="Times New Roman" w:hAnsi="Times New Roman" w:cs="Times New Roman"/>
          <w:sz w:val="24"/>
          <w:szCs w:val="24"/>
        </w:rPr>
        <w:t xml:space="preserve"> по предмету «Изобразите</w:t>
      </w:r>
      <w:r w:rsidR="00AE2328" w:rsidRPr="006530DB">
        <w:rPr>
          <w:rFonts w:ascii="Times New Roman" w:hAnsi="Times New Roman" w:cs="Times New Roman"/>
          <w:sz w:val="24"/>
          <w:szCs w:val="24"/>
        </w:rPr>
        <w:t xml:space="preserve">льное искусство» для 1-4 класса </w:t>
      </w:r>
      <w:r w:rsidR="008E0A1A" w:rsidRPr="006530DB">
        <w:rPr>
          <w:rFonts w:ascii="Times New Roman" w:hAnsi="Times New Roman" w:cs="Times New Roman"/>
          <w:sz w:val="24"/>
          <w:szCs w:val="24"/>
        </w:rPr>
        <w:t>разработана на о</w:t>
      </w:r>
      <w:r w:rsidR="008E0A1A" w:rsidRPr="006530DB">
        <w:rPr>
          <w:rFonts w:ascii="Times New Roman" w:hAnsi="Times New Roman" w:cs="Times New Roman"/>
          <w:sz w:val="24"/>
          <w:szCs w:val="24"/>
        </w:rPr>
        <w:t>с</w:t>
      </w:r>
      <w:r w:rsidR="008E0A1A" w:rsidRPr="006530DB">
        <w:rPr>
          <w:rFonts w:ascii="Times New Roman" w:hAnsi="Times New Roman" w:cs="Times New Roman"/>
          <w:sz w:val="24"/>
          <w:szCs w:val="24"/>
        </w:rPr>
        <w:t>нове Федерального государственного образовательного стандарта начального общего образов</w:t>
      </w:r>
      <w:r w:rsidR="008E0A1A" w:rsidRPr="006530DB">
        <w:rPr>
          <w:rFonts w:ascii="Times New Roman" w:hAnsi="Times New Roman" w:cs="Times New Roman"/>
          <w:sz w:val="24"/>
          <w:szCs w:val="24"/>
        </w:rPr>
        <w:t>а</w:t>
      </w:r>
      <w:r w:rsidR="008E0A1A" w:rsidRPr="006530DB">
        <w:rPr>
          <w:rFonts w:ascii="Times New Roman" w:hAnsi="Times New Roman" w:cs="Times New Roman"/>
          <w:sz w:val="24"/>
          <w:szCs w:val="24"/>
        </w:rPr>
        <w:t xml:space="preserve">ния, </w:t>
      </w:r>
      <w:r w:rsidRPr="006530DB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Сборника рабочих программ «Школа России» 1-4 классы. Пособие для учителей общеобраз</w:t>
      </w:r>
      <w:r w:rsidRPr="006530D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530D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вательных учреждений / авт. со</w:t>
      </w:r>
      <w:r w:rsidR="00DA23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С.В. Анащенкова.</w:t>
      </w:r>
      <w:r w:rsidRPr="0065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«Просвещение», 2011, </w:t>
      </w:r>
      <w:r w:rsidR="008E0A1A" w:rsidRPr="006530DB">
        <w:rPr>
          <w:rFonts w:ascii="Times New Roman" w:hAnsi="Times New Roman" w:cs="Times New Roman"/>
          <w:sz w:val="24"/>
          <w:szCs w:val="24"/>
        </w:rPr>
        <w:t>Концепции д</w:t>
      </w:r>
      <w:r w:rsidR="008E0A1A" w:rsidRPr="006530DB">
        <w:rPr>
          <w:rFonts w:ascii="Times New Roman" w:hAnsi="Times New Roman" w:cs="Times New Roman"/>
          <w:sz w:val="24"/>
          <w:szCs w:val="24"/>
        </w:rPr>
        <w:t>у</w:t>
      </w:r>
      <w:r w:rsidR="008E0A1A" w:rsidRPr="006530DB">
        <w:rPr>
          <w:rFonts w:ascii="Times New Roman" w:hAnsi="Times New Roman" w:cs="Times New Roman"/>
          <w:sz w:val="24"/>
          <w:szCs w:val="24"/>
        </w:rPr>
        <w:t>ховно-нравственного развития и воспитания личности гражданина России, планируемых результ</w:t>
      </w:r>
      <w:r w:rsidR="008E0A1A" w:rsidRPr="006530DB">
        <w:rPr>
          <w:rFonts w:ascii="Times New Roman" w:hAnsi="Times New Roman" w:cs="Times New Roman"/>
          <w:sz w:val="24"/>
          <w:szCs w:val="24"/>
        </w:rPr>
        <w:t>а</w:t>
      </w:r>
      <w:r w:rsidR="008E0A1A" w:rsidRPr="006530DB">
        <w:rPr>
          <w:rFonts w:ascii="Times New Roman" w:hAnsi="Times New Roman" w:cs="Times New Roman"/>
          <w:sz w:val="24"/>
          <w:szCs w:val="24"/>
        </w:rPr>
        <w:t>тов начального общего образования.</w:t>
      </w:r>
    </w:p>
    <w:p w:rsidR="008E0A1A" w:rsidRPr="006530DB" w:rsidRDefault="008E0A1A" w:rsidP="000700F7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0DB">
        <w:rPr>
          <w:rFonts w:ascii="Times New Roman" w:hAnsi="Times New Roman" w:cs="Times New Roman"/>
          <w:sz w:val="24"/>
          <w:szCs w:val="24"/>
        </w:rPr>
        <w:t xml:space="preserve">   Изобразительное искусство в начальной школе является базовым предметом, его ун</w:t>
      </w:r>
      <w:r w:rsidRPr="006530DB">
        <w:rPr>
          <w:rFonts w:ascii="Times New Roman" w:hAnsi="Times New Roman" w:cs="Times New Roman"/>
          <w:sz w:val="24"/>
          <w:szCs w:val="24"/>
        </w:rPr>
        <w:t>и</w:t>
      </w:r>
      <w:r w:rsidRPr="006530DB">
        <w:rPr>
          <w:rFonts w:ascii="Times New Roman" w:hAnsi="Times New Roman" w:cs="Times New Roman"/>
          <w:sz w:val="24"/>
          <w:szCs w:val="24"/>
        </w:rPr>
        <w:t>кальность и значимость определяются нацеленностью на развитие способностей и творческого потенциала ребёнка, формирование ассоциативно-образного, пространственного мышления, и</w:t>
      </w:r>
      <w:r w:rsidRPr="006530DB">
        <w:rPr>
          <w:rFonts w:ascii="Times New Roman" w:hAnsi="Times New Roman" w:cs="Times New Roman"/>
          <w:sz w:val="24"/>
          <w:szCs w:val="24"/>
        </w:rPr>
        <w:t>н</w:t>
      </w:r>
      <w:r w:rsidRPr="006530DB">
        <w:rPr>
          <w:rFonts w:ascii="Times New Roman" w:hAnsi="Times New Roman" w:cs="Times New Roman"/>
          <w:sz w:val="24"/>
          <w:szCs w:val="24"/>
        </w:rPr>
        <w:t>туиции; одномоментного восприятия сложных объектов и явлений, эмоционального оценивания; способности к познанию мира через чувства и эмоции. Совместно с остальными предметами учебной программы обеспечивает становление целостного мышления  растущего человека. В программе учтены психофизиологические особенности младшего школьного возраста.</w:t>
      </w:r>
    </w:p>
    <w:p w:rsidR="008E0A1A" w:rsidRPr="006530DB" w:rsidRDefault="008E0A1A" w:rsidP="000700F7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0DB">
        <w:rPr>
          <w:rFonts w:ascii="Times New Roman" w:hAnsi="Times New Roman" w:cs="Times New Roman"/>
          <w:b/>
          <w:sz w:val="24"/>
          <w:szCs w:val="24"/>
        </w:rPr>
        <w:t xml:space="preserve">   Цели курса:</w:t>
      </w:r>
    </w:p>
    <w:p w:rsidR="008E0A1A" w:rsidRPr="006530DB" w:rsidRDefault="008E0A1A" w:rsidP="000700F7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0DB">
        <w:rPr>
          <w:rFonts w:ascii="Times New Roman" w:hAnsi="Times New Roman" w:cs="Times New Roman"/>
          <w:sz w:val="24"/>
          <w:szCs w:val="24"/>
        </w:rPr>
        <w:t>- развитие личности учащихся средствами искусства;</w:t>
      </w:r>
    </w:p>
    <w:p w:rsidR="008E0A1A" w:rsidRPr="006530DB" w:rsidRDefault="008E0A1A" w:rsidP="000700F7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0DB">
        <w:rPr>
          <w:rFonts w:ascii="Times New Roman" w:hAnsi="Times New Roman" w:cs="Times New Roman"/>
          <w:sz w:val="24"/>
          <w:szCs w:val="24"/>
        </w:rPr>
        <w:t>- получение эмоционально-ценностного опыта восприятия произведений искусства и оп</w:t>
      </w:r>
      <w:r w:rsidRPr="006530DB">
        <w:rPr>
          <w:rFonts w:ascii="Times New Roman" w:hAnsi="Times New Roman" w:cs="Times New Roman"/>
          <w:sz w:val="24"/>
          <w:szCs w:val="24"/>
        </w:rPr>
        <w:t>ы</w:t>
      </w:r>
      <w:r w:rsidRPr="006530DB">
        <w:rPr>
          <w:rFonts w:ascii="Times New Roman" w:hAnsi="Times New Roman" w:cs="Times New Roman"/>
          <w:sz w:val="24"/>
          <w:szCs w:val="24"/>
        </w:rPr>
        <w:t>та художественно-творческой деятельности.</w:t>
      </w:r>
    </w:p>
    <w:p w:rsidR="008E0A1A" w:rsidRPr="006530DB" w:rsidRDefault="008E0A1A" w:rsidP="000700F7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0DB">
        <w:rPr>
          <w:rFonts w:ascii="Times New Roman" w:hAnsi="Times New Roman" w:cs="Times New Roman"/>
          <w:b/>
          <w:sz w:val="24"/>
          <w:szCs w:val="24"/>
        </w:rPr>
        <w:t xml:space="preserve">   Задачи курса:</w:t>
      </w:r>
    </w:p>
    <w:p w:rsidR="008E0A1A" w:rsidRPr="006530DB" w:rsidRDefault="008E0A1A" w:rsidP="000700F7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0DB">
        <w:rPr>
          <w:rFonts w:ascii="Times New Roman" w:hAnsi="Times New Roman" w:cs="Times New Roman"/>
          <w:sz w:val="24"/>
          <w:szCs w:val="24"/>
        </w:rPr>
        <w:t>- воспитание интереса к изобразительному искусству; обогащение нравственного опыта, формирование представлений о добре и зле; развитие нравственных чувств, уважения к культуре народов многонациональной России и других стран;</w:t>
      </w:r>
    </w:p>
    <w:p w:rsidR="008E0A1A" w:rsidRPr="006530DB" w:rsidRDefault="008E0A1A" w:rsidP="000700F7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0DB">
        <w:rPr>
          <w:rFonts w:ascii="Times New Roman" w:hAnsi="Times New Roman" w:cs="Times New Roman"/>
          <w:sz w:val="24"/>
          <w:szCs w:val="24"/>
        </w:rPr>
        <w:t>- развитие воображения, творческого потенциала ребёнка, желание и умение подходить к любой своей деятельности творчески, способностей к эмоционально-ценностному отношению к искусству и окружающему миру, навыков сотрудничества в художественной деятельности;</w:t>
      </w:r>
    </w:p>
    <w:p w:rsidR="008E0A1A" w:rsidRPr="006530DB" w:rsidRDefault="008E0A1A" w:rsidP="000700F7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0DB">
        <w:rPr>
          <w:rFonts w:ascii="Times New Roman" w:hAnsi="Times New Roman" w:cs="Times New Roman"/>
          <w:sz w:val="24"/>
          <w:szCs w:val="24"/>
        </w:rPr>
        <w:t>- освоение первоначальных знаний о пластических искусствах: изобразительных, декор</w:t>
      </w:r>
      <w:r w:rsidRPr="006530DB">
        <w:rPr>
          <w:rFonts w:ascii="Times New Roman" w:hAnsi="Times New Roman" w:cs="Times New Roman"/>
          <w:sz w:val="24"/>
          <w:szCs w:val="24"/>
        </w:rPr>
        <w:t>а</w:t>
      </w:r>
      <w:r w:rsidRPr="006530DB">
        <w:rPr>
          <w:rFonts w:ascii="Times New Roman" w:hAnsi="Times New Roman" w:cs="Times New Roman"/>
          <w:sz w:val="24"/>
          <w:szCs w:val="24"/>
        </w:rPr>
        <w:t>тивно-прекладных, архитектуре и дизайне – их роли в жизни человека и общества;</w:t>
      </w:r>
    </w:p>
    <w:p w:rsidR="008E0A1A" w:rsidRPr="004F23E5" w:rsidRDefault="008E0A1A" w:rsidP="000700F7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0DB">
        <w:rPr>
          <w:rFonts w:ascii="Times New Roman" w:hAnsi="Times New Roman" w:cs="Times New Roman"/>
          <w:sz w:val="24"/>
          <w:szCs w:val="24"/>
        </w:rPr>
        <w:t>- овладение элементарной художественной грамотой, формирование художественного кругозора и приобретение опыта работы в различных видах художественно-творческой деятел</w:t>
      </w:r>
      <w:r w:rsidRPr="006530DB">
        <w:rPr>
          <w:rFonts w:ascii="Times New Roman" w:hAnsi="Times New Roman" w:cs="Times New Roman"/>
          <w:sz w:val="24"/>
          <w:szCs w:val="24"/>
        </w:rPr>
        <w:t>ь</w:t>
      </w:r>
      <w:r w:rsidRPr="006530DB">
        <w:rPr>
          <w:rFonts w:ascii="Times New Roman" w:hAnsi="Times New Roman" w:cs="Times New Roman"/>
          <w:sz w:val="24"/>
          <w:szCs w:val="24"/>
        </w:rPr>
        <w:t>ности, разными художественными материалами; совершенствование эстетического вкуса.</w:t>
      </w:r>
    </w:p>
    <w:p w:rsidR="0046735C" w:rsidRPr="004F23E5" w:rsidRDefault="0046735C" w:rsidP="000700F7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35C" w:rsidRPr="004F23E5" w:rsidRDefault="0046735C" w:rsidP="000700F7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35C" w:rsidRPr="0046735C" w:rsidRDefault="0046735C" w:rsidP="0046735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6735C">
        <w:rPr>
          <w:rFonts w:ascii="Times New Roman" w:hAnsi="Times New Roman" w:cs="Times New Roman"/>
          <w:b/>
          <w:color w:val="000000"/>
          <w:sz w:val="24"/>
          <w:szCs w:val="24"/>
        </w:rPr>
        <w:t>Таблица тематического распределения количества часов: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2520"/>
        <w:gridCol w:w="1553"/>
        <w:gridCol w:w="1504"/>
        <w:gridCol w:w="900"/>
        <w:gridCol w:w="879"/>
        <w:gridCol w:w="992"/>
        <w:gridCol w:w="988"/>
      </w:tblGrid>
      <w:tr w:rsidR="0046735C" w:rsidRPr="0046735C" w:rsidTr="0046735C">
        <w:tc>
          <w:tcPr>
            <w:tcW w:w="594" w:type="dxa"/>
            <w:vMerge w:val="restart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20" w:type="dxa"/>
            <w:vMerge w:val="restart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Разделы, темы</w:t>
            </w:r>
          </w:p>
        </w:tc>
        <w:tc>
          <w:tcPr>
            <w:tcW w:w="6816" w:type="dxa"/>
            <w:gridSpan w:val="6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6735C" w:rsidRPr="0046735C" w:rsidTr="0046735C">
        <w:tc>
          <w:tcPr>
            <w:tcW w:w="594" w:type="dxa"/>
            <w:vMerge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vMerge w:val="restart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Примерная программа</w:t>
            </w:r>
          </w:p>
        </w:tc>
        <w:tc>
          <w:tcPr>
            <w:tcW w:w="1504" w:type="dxa"/>
            <w:vMerge w:val="restart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</w:p>
        </w:tc>
        <w:tc>
          <w:tcPr>
            <w:tcW w:w="3759" w:type="dxa"/>
            <w:gridSpan w:val="4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классам</w:t>
            </w:r>
          </w:p>
        </w:tc>
      </w:tr>
      <w:tr w:rsidR="0046735C" w:rsidRPr="0046735C" w:rsidTr="0046735C">
        <w:tc>
          <w:tcPr>
            <w:tcW w:w="594" w:type="dxa"/>
            <w:vMerge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vMerge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vMerge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1 кл.</w:t>
            </w:r>
          </w:p>
        </w:tc>
        <w:tc>
          <w:tcPr>
            <w:tcW w:w="879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2 кл.</w:t>
            </w:r>
          </w:p>
        </w:tc>
        <w:tc>
          <w:tcPr>
            <w:tcW w:w="992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3 кл.</w:t>
            </w:r>
          </w:p>
        </w:tc>
        <w:tc>
          <w:tcPr>
            <w:tcW w:w="988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4 кл.</w:t>
            </w:r>
          </w:p>
        </w:tc>
      </w:tr>
      <w:tr w:rsidR="0046735C" w:rsidRPr="0046735C" w:rsidTr="0046735C">
        <w:tc>
          <w:tcPr>
            <w:tcW w:w="594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20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Виды художестве</w:t>
            </w: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ной деятельности.</w:t>
            </w:r>
          </w:p>
        </w:tc>
        <w:tc>
          <w:tcPr>
            <w:tcW w:w="1553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64 ч.</w:t>
            </w:r>
          </w:p>
        </w:tc>
        <w:tc>
          <w:tcPr>
            <w:tcW w:w="900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5 ч.</w:t>
            </w:r>
          </w:p>
        </w:tc>
        <w:tc>
          <w:tcPr>
            <w:tcW w:w="879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18 ч.</w:t>
            </w:r>
          </w:p>
        </w:tc>
        <w:tc>
          <w:tcPr>
            <w:tcW w:w="992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18ч.</w:t>
            </w:r>
          </w:p>
        </w:tc>
        <w:tc>
          <w:tcPr>
            <w:tcW w:w="988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23 ч.</w:t>
            </w:r>
          </w:p>
        </w:tc>
      </w:tr>
      <w:tr w:rsidR="0046735C" w:rsidRPr="0046735C" w:rsidTr="0046735C">
        <w:tc>
          <w:tcPr>
            <w:tcW w:w="594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20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Азбука искусства.         Как говорит искусс</w:t>
            </w: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во?</w:t>
            </w:r>
          </w:p>
        </w:tc>
        <w:tc>
          <w:tcPr>
            <w:tcW w:w="1553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71 ч.</w:t>
            </w:r>
          </w:p>
        </w:tc>
        <w:tc>
          <w:tcPr>
            <w:tcW w:w="900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28 ч.</w:t>
            </w:r>
          </w:p>
        </w:tc>
        <w:tc>
          <w:tcPr>
            <w:tcW w:w="879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16 ч.</w:t>
            </w:r>
          </w:p>
        </w:tc>
        <w:tc>
          <w:tcPr>
            <w:tcW w:w="992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16 ч.</w:t>
            </w:r>
          </w:p>
        </w:tc>
        <w:tc>
          <w:tcPr>
            <w:tcW w:w="988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sz w:val="24"/>
                <w:szCs w:val="24"/>
              </w:rPr>
              <w:t>11 ч.</w:t>
            </w:r>
          </w:p>
        </w:tc>
      </w:tr>
      <w:tr w:rsidR="0046735C" w:rsidRPr="0046735C" w:rsidTr="0046735C">
        <w:tc>
          <w:tcPr>
            <w:tcW w:w="594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3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b/>
                <w:sz w:val="24"/>
                <w:szCs w:val="24"/>
              </w:rPr>
              <w:t>135 ч.</w:t>
            </w:r>
          </w:p>
        </w:tc>
        <w:tc>
          <w:tcPr>
            <w:tcW w:w="1504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b/>
                <w:sz w:val="24"/>
                <w:szCs w:val="24"/>
              </w:rPr>
              <w:t>135 ч.</w:t>
            </w:r>
          </w:p>
        </w:tc>
        <w:tc>
          <w:tcPr>
            <w:tcW w:w="900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b/>
                <w:sz w:val="24"/>
                <w:szCs w:val="24"/>
              </w:rPr>
              <w:t>33 ч.</w:t>
            </w:r>
          </w:p>
        </w:tc>
        <w:tc>
          <w:tcPr>
            <w:tcW w:w="879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b/>
                <w:sz w:val="24"/>
                <w:szCs w:val="24"/>
              </w:rPr>
              <w:t>34ч.</w:t>
            </w:r>
          </w:p>
        </w:tc>
        <w:tc>
          <w:tcPr>
            <w:tcW w:w="992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b/>
                <w:sz w:val="24"/>
                <w:szCs w:val="24"/>
              </w:rPr>
              <w:t>34 ч.</w:t>
            </w:r>
          </w:p>
        </w:tc>
        <w:tc>
          <w:tcPr>
            <w:tcW w:w="988" w:type="dxa"/>
          </w:tcPr>
          <w:p w:rsidR="0046735C" w:rsidRPr="0046735C" w:rsidRDefault="0046735C" w:rsidP="004673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35C">
              <w:rPr>
                <w:rFonts w:ascii="Times New Roman" w:hAnsi="Times New Roman" w:cs="Times New Roman"/>
                <w:b/>
                <w:sz w:val="24"/>
                <w:szCs w:val="24"/>
              </w:rPr>
              <w:t>34 ч.</w:t>
            </w:r>
          </w:p>
        </w:tc>
      </w:tr>
    </w:tbl>
    <w:p w:rsidR="00D24166" w:rsidRDefault="00D24166" w:rsidP="000700F7">
      <w:pPr>
        <w:spacing w:after="0" w:line="240" w:lineRule="auto"/>
        <w:ind w:left="57" w:right="57" w:firstLine="709"/>
        <w:jc w:val="both"/>
        <w:rPr>
          <w:sz w:val="28"/>
          <w:szCs w:val="28"/>
          <w:lang w:val="en-US"/>
        </w:rPr>
      </w:pPr>
    </w:p>
    <w:p w:rsidR="0046735C" w:rsidRDefault="0046735C" w:rsidP="000700F7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D0D26" w:rsidRDefault="001D0D26" w:rsidP="000700F7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D0D26" w:rsidRPr="001D0D26" w:rsidRDefault="001D0D26" w:rsidP="000700F7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0A1A" w:rsidRPr="00D24166" w:rsidRDefault="008E0A1A" w:rsidP="00D24166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166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курса</w:t>
      </w:r>
    </w:p>
    <w:p w:rsidR="008E0A1A" w:rsidRPr="00D24166" w:rsidRDefault="008E0A1A" w:rsidP="000700F7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 xml:space="preserve">    Учебный материал в программе представлен блоками, отражающими деятельностный характер и коммуникативно-нравственную сущность художественного образования: «Виды х</w:t>
      </w:r>
      <w:r w:rsidRPr="00D24166">
        <w:rPr>
          <w:rFonts w:ascii="Times New Roman" w:hAnsi="Times New Roman" w:cs="Times New Roman"/>
          <w:sz w:val="24"/>
          <w:szCs w:val="24"/>
        </w:rPr>
        <w:t>у</w:t>
      </w:r>
      <w:r w:rsidRPr="00D24166">
        <w:rPr>
          <w:rFonts w:ascii="Times New Roman" w:hAnsi="Times New Roman" w:cs="Times New Roman"/>
          <w:sz w:val="24"/>
          <w:szCs w:val="24"/>
        </w:rPr>
        <w:t>дожественной деятельности», «Азбука искусства», «Значимые темы искусства», «Опыт худож</w:t>
      </w:r>
      <w:r w:rsidRPr="00D24166">
        <w:rPr>
          <w:rFonts w:ascii="Times New Roman" w:hAnsi="Times New Roman" w:cs="Times New Roman"/>
          <w:sz w:val="24"/>
          <w:szCs w:val="24"/>
        </w:rPr>
        <w:t>е</w:t>
      </w:r>
      <w:r w:rsidRPr="00D24166">
        <w:rPr>
          <w:rFonts w:ascii="Times New Roman" w:hAnsi="Times New Roman" w:cs="Times New Roman"/>
          <w:sz w:val="24"/>
          <w:szCs w:val="24"/>
        </w:rPr>
        <w:t>ственно-творческой деятельности». специфика подобного деления на блоки состоит в том, что первый блок раскрывает содержание учебного материала, второй даёт инструмент для его пра</w:t>
      </w:r>
      <w:r w:rsidRPr="00D24166">
        <w:rPr>
          <w:rFonts w:ascii="Times New Roman" w:hAnsi="Times New Roman" w:cs="Times New Roman"/>
          <w:sz w:val="24"/>
          <w:szCs w:val="24"/>
        </w:rPr>
        <w:t>к</w:t>
      </w:r>
      <w:r w:rsidRPr="00D24166">
        <w:rPr>
          <w:rFonts w:ascii="Times New Roman" w:hAnsi="Times New Roman" w:cs="Times New Roman"/>
          <w:sz w:val="24"/>
          <w:szCs w:val="24"/>
        </w:rPr>
        <w:t>тической реализации, третий намечает эмоционально-ценностную направленность тематики з</w:t>
      </w:r>
      <w:r w:rsidRPr="00D24166">
        <w:rPr>
          <w:rFonts w:ascii="Times New Roman" w:hAnsi="Times New Roman" w:cs="Times New Roman"/>
          <w:sz w:val="24"/>
          <w:szCs w:val="24"/>
        </w:rPr>
        <w:t>а</w:t>
      </w:r>
      <w:r w:rsidRPr="00D24166">
        <w:rPr>
          <w:rFonts w:ascii="Times New Roman" w:hAnsi="Times New Roman" w:cs="Times New Roman"/>
          <w:sz w:val="24"/>
          <w:szCs w:val="24"/>
        </w:rPr>
        <w:t xml:space="preserve">даний, четвёртый содержит виды и условия деятельности, в которых ребёнок может получить художественно-творческий опыт. Все блоки об одном и том же , но раскрывают разные стороны искусства: типологическую, языковую, ценностно-ориентационную и деятельностную. Все блоки в разной мере присутствуют практически на каждом уроке. </w:t>
      </w:r>
    </w:p>
    <w:p w:rsidR="008E0A1A" w:rsidRPr="00D24166" w:rsidRDefault="008E0A1A" w:rsidP="000700F7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 xml:space="preserve">   Программа содержит некоторые ознакомительные темы, связанные с компьютерной грамотностью. Их задача познакомить учащихся с компьютером как средством создания изобр</w:t>
      </w:r>
      <w:r w:rsidRPr="00D24166">
        <w:rPr>
          <w:rFonts w:ascii="Times New Roman" w:hAnsi="Times New Roman" w:cs="Times New Roman"/>
          <w:sz w:val="24"/>
          <w:szCs w:val="24"/>
        </w:rPr>
        <w:t>а</w:t>
      </w:r>
      <w:r w:rsidRPr="00D24166">
        <w:rPr>
          <w:rFonts w:ascii="Times New Roman" w:hAnsi="Times New Roman" w:cs="Times New Roman"/>
          <w:sz w:val="24"/>
          <w:szCs w:val="24"/>
        </w:rPr>
        <w:t xml:space="preserve">жения, не заменяющим, а дополняющим другие средства. </w:t>
      </w:r>
    </w:p>
    <w:p w:rsidR="008E0A1A" w:rsidRPr="00D24166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 xml:space="preserve">Систематизирующим методом является </w:t>
      </w:r>
      <w:r w:rsidRPr="00D24166">
        <w:rPr>
          <w:rFonts w:ascii="Times New Roman" w:hAnsi="Times New Roman" w:cs="Times New Roman"/>
          <w:b/>
          <w:iCs/>
          <w:sz w:val="24"/>
          <w:szCs w:val="24"/>
        </w:rPr>
        <w:t>выделение трех основных видов художестве</w:t>
      </w:r>
      <w:r w:rsidRPr="00D24166">
        <w:rPr>
          <w:rFonts w:ascii="Times New Roman" w:hAnsi="Times New Roman" w:cs="Times New Roman"/>
          <w:b/>
          <w:iCs/>
          <w:sz w:val="24"/>
          <w:szCs w:val="24"/>
        </w:rPr>
        <w:t>н</w:t>
      </w:r>
      <w:r w:rsidRPr="00D24166">
        <w:rPr>
          <w:rFonts w:ascii="Times New Roman" w:hAnsi="Times New Roman" w:cs="Times New Roman"/>
          <w:b/>
          <w:iCs/>
          <w:sz w:val="24"/>
          <w:szCs w:val="24"/>
        </w:rPr>
        <w:t>ной деятельности</w:t>
      </w:r>
      <w:r w:rsidRPr="00D2416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24166">
        <w:rPr>
          <w:rFonts w:ascii="Times New Roman" w:hAnsi="Times New Roman" w:cs="Times New Roman"/>
          <w:sz w:val="24"/>
          <w:szCs w:val="24"/>
        </w:rPr>
        <w:t>для визуальных про</w:t>
      </w:r>
      <w:r w:rsidRPr="00D24166">
        <w:rPr>
          <w:rFonts w:ascii="Times New Roman" w:hAnsi="Times New Roman" w:cs="Times New Roman"/>
          <w:sz w:val="24"/>
          <w:szCs w:val="24"/>
        </w:rPr>
        <w:softHyphen/>
        <w:t xml:space="preserve">странственных искусств: </w:t>
      </w:r>
    </w:p>
    <w:p w:rsidR="008E0A1A" w:rsidRPr="00D24166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 xml:space="preserve">—  </w:t>
      </w:r>
      <w:r w:rsidRPr="00D24166">
        <w:rPr>
          <w:rFonts w:ascii="Times New Roman" w:hAnsi="Times New Roman" w:cs="Times New Roman"/>
          <w:i/>
          <w:iCs/>
          <w:sz w:val="24"/>
          <w:szCs w:val="24"/>
        </w:rPr>
        <w:t>изобразительная художественная деятельность;</w:t>
      </w:r>
    </w:p>
    <w:p w:rsidR="008E0A1A" w:rsidRPr="00D24166" w:rsidRDefault="008E0A1A" w:rsidP="000700F7">
      <w:pPr>
        <w:shd w:val="clear" w:color="auto" w:fill="FFFFFF"/>
        <w:tabs>
          <w:tab w:val="left" w:pos="648"/>
        </w:tabs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i/>
          <w:iCs/>
          <w:sz w:val="24"/>
          <w:szCs w:val="24"/>
        </w:rPr>
        <w:t>—  декоративная художественная деятельность;</w:t>
      </w:r>
    </w:p>
    <w:p w:rsidR="008E0A1A" w:rsidRPr="00D24166" w:rsidRDefault="008E0A1A" w:rsidP="000700F7">
      <w:pPr>
        <w:shd w:val="clear" w:color="auto" w:fill="FFFFFF"/>
        <w:tabs>
          <w:tab w:val="left" w:pos="648"/>
        </w:tabs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i/>
          <w:iCs/>
          <w:sz w:val="24"/>
          <w:szCs w:val="24"/>
        </w:rPr>
        <w:t>—  конструктивная художественная деятельность.</w:t>
      </w:r>
    </w:p>
    <w:p w:rsidR="008E0A1A" w:rsidRPr="00D24166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Три способа художественного освоения действительности — изобразительный, декор</w:t>
      </w:r>
      <w:r w:rsidRPr="00D24166">
        <w:rPr>
          <w:rFonts w:ascii="Times New Roman" w:hAnsi="Times New Roman" w:cs="Times New Roman"/>
          <w:sz w:val="24"/>
          <w:szCs w:val="24"/>
        </w:rPr>
        <w:t>а</w:t>
      </w:r>
      <w:r w:rsidRPr="00D24166">
        <w:rPr>
          <w:rFonts w:ascii="Times New Roman" w:hAnsi="Times New Roman" w:cs="Times New Roman"/>
          <w:sz w:val="24"/>
          <w:szCs w:val="24"/>
        </w:rPr>
        <w:t>тивный и конструктивный — в начальной школе выступают для детей в качестве хорошо им п</w:t>
      </w:r>
      <w:r w:rsidRPr="00D24166">
        <w:rPr>
          <w:rFonts w:ascii="Times New Roman" w:hAnsi="Times New Roman" w:cs="Times New Roman"/>
          <w:sz w:val="24"/>
          <w:szCs w:val="24"/>
        </w:rPr>
        <w:t>о</w:t>
      </w:r>
      <w:r w:rsidRPr="00D24166">
        <w:rPr>
          <w:rFonts w:ascii="Times New Roman" w:hAnsi="Times New Roman" w:cs="Times New Roman"/>
          <w:sz w:val="24"/>
          <w:szCs w:val="24"/>
        </w:rPr>
        <w:t>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</w:t>
      </w:r>
      <w:r w:rsidRPr="00D24166">
        <w:rPr>
          <w:rFonts w:ascii="Times New Roman" w:hAnsi="Times New Roman" w:cs="Times New Roman"/>
          <w:sz w:val="24"/>
          <w:szCs w:val="24"/>
        </w:rPr>
        <w:t>о</w:t>
      </w:r>
      <w:r w:rsidRPr="00D24166">
        <w:rPr>
          <w:rFonts w:ascii="Times New Roman" w:hAnsi="Times New Roman" w:cs="Times New Roman"/>
          <w:sz w:val="24"/>
          <w:szCs w:val="24"/>
        </w:rPr>
        <w:t>ляет систематически приобщать их к миру искусства.</w:t>
      </w:r>
    </w:p>
    <w:p w:rsidR="008E0A1A" w:rsidRPr="00D24166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Эти три вида художественной деятельности и являются основанием для деления визуал</w:t>
      </w:r>
      <w:r w:rsidRPr="00D24166">
        <w:rPr>
          <w:rFonts w:ascii="Times New Roman" w:hAnsi="Times New Roman" w:cs="Times New Roman"/>
          <w:sz w:val="24"/>
          <w:szCs w:val="24"/>
        </w:rPr>
        <w:t>ь</w:t>
      </w:r>
      <w:r w:rsidRPr="00D24166">
        <w:rPr>
          <w:rFonts w:ascii="Times New Roman" w:hAnsi="Times New Roman" w:cs="Times New Roman"/>
          <w:sz w:val="24"/>
          <w:szCs w:val="24"/>
        </w:rPr>
        <w:t>но-пространственных искусств на виды: изобразительные искусства, конструктивные искусства, декоративно-прикладные искусства. Одновременно каждый из трех видов деятельности прису</w:t>
      </w:r>
      <w:r w:rsidRPr="00D24166">
        <w:rPr>
          <w:rFonts w:ascii="Times New Roman" w:hAnsi="Times New Roman" w:cs="Times New Roman"/>
          <w:sz w:val="24"/>
          <w:szCs w:val="24"/>
        </w:rPr>
        <w:t>т</w:t>
      </w:r>
      <w:r w:rsidRPr="00D24166">
        <w:rPr>
          <w:rFonts w:ascii="Times New Roman" w:hAnsi="Times New Roman" w:cs="Times New Roman"/>
          <w:sz w:val="24"/>
          <w:szCs w:val="24"/>
        </w:rPr>
        <w:t>ствует при создании любого произведения искусства и поэтому является основой для интеграции всего многообразия видов искусства в единую систему, членимую не по принципу перечисления видов искусства, а по принципу выделения того и иного вида художественной деятельности. В</w:t>
      </w:r>
      <w:r w:rsidRPr="00D24166">
        <w:rPr>
          <w:rFonts w:ascii="Times New Roman" w:hAnsi="Times New Roman" w:cs="Times New Roman"/>
          <w:sz w:val="24"/>
          <w:szCs w:val="24"/>
        </w:rPr>
        <w:t>ы</w:t>
      </w:r>
      <w:r w:rsidRPr="00D24166">
        <w:rPr>
          <w:rFonts w:ascii="Times New Roman" w:hAnsi="Times New Roman" w:cs="Times New Roman"/>
          <w:sz w:val="24"/>
          <w:szCs w:val="24"/>
        </w:rPr>
        <w:t>деление принципа художественной деятельности акцентирует внимание не только на произвед</w:t>
      </w:r>
      <w:r w:rsidRPr="00D24166">
        <w:rPr>
          <w:rFonts w:ascii="Times New Roman" w:hAnsi="Times New Roman" w:cs="Times New Roman"/>
          <w:sz w:val="24"/>
          <w:szCs w:val="24"/>
        </w:rPr>
        <w:t>е</w:t>
      </w:r>
      <w:r w:rsidRPr="00D24166">
        <w:rPr>
          <w:rFonts w:ascii="Times New Roman" w:hAnsi="Times New Roman" w:cs="Times New Roman"/>
          <w:sz w:val="24"/>
          <w:szCs w:val="24"/>
        </w:rPr>
        <w:t xml:space="preserve">нии искусства, но и на </w:t>
      </w:r>
      <w:r w:rsidRPr="00D24166">
        <w:rPr>
          <w:rFonts w:ascii="Times New Roman" w:hAnsi="Times New Roman" w:cs="Times New Roman"/>
          <w:iCs/>
          <w:sz w:val="24"/>
          <w:szCs w:val="24"/>
        </w:rPr>
        <w:t>деятельности человека, на выявлении его связей с искусством в процессе ежедневной жизни.</w:t>
      </w:r>
    </w:p>
    <w:p w:rsidR="008E0A1A" w:rsidRPr="00D24166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Необходимо иметь в виду, что в начальной школе три вида художественной деятельности представлены в игровой форме как Братья-Мастера Изображения, Украшения и Постройки. Они помогают вначале структурно членить, а значит, и понимать деятельность искусств в окружа</w:t>
      </w:r>
      <w:r w:rsidRPr="00D24166">
        <w:rPr>
          <w:rFonts w:ascii="Times New Roman" w:hAnsi="Times New Roman" w:cs="Times New Roman"/>
          <w:sz w:val="24"/>
          <w:szCs w:val="24"/>
        </w:rPr>
        <w:t>ю</w:t>
      </w:r>
      <w:r w:rsidRPr="00D24166">
        <w:rPr>
          <w:rFonts w:ascii="Times New Roman" w:hAnsi="Times New Roman" w:cs="Times New Roman"/>
          <w:sz w:val="24"/>
          <w:szCs w:val="24"/>
        </w:rPr>
        <w:t>щей жизни, более глубоко осознавать искусство.</w:t>
      </w:r>
    </w:p>
    <w:p w:rsidR="008E0A1A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Тематическая цельность и последовательность развития курса помогают обеспечить пр</w:t>
      </w:r>
      <w:r w:rsidRPr="00D24166">
        <w:rPr>
          <w:rFonts w:ascii="Times New Roman" w:hAnsi="Times New Roman" w:cs="Times New Roman"/>
          <w:sz w:val="24"/>
          <w:szCs w:val="24"/>
        </w:rPr>
        <w:t>о</w:t>
      </w:r>
      <w:r w:rsidRPr="00D24166">
        <w:rPr>
          <w:rFonts w:ascii="Times New Roman" w:hAnsi="Times New Roman" w:cs="Times New Roman"/>
          <w:sz w:val="24"/>
          <w:szCs w:val="24"/>
        </w:rPr>
        <w:t>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</w:t>
      </w:r>
      <w:r w:rsidRPr="00D24166">
        <w:rPr>
          <w:rFonts w:ascii="Times New Roman" w:hAnsi="Times New Roman" w:cs="Times New Roman"/>
          <w:sz w:val="24"/>
          <w:szCs w:val="24"/>
        </w:rPr>
        <w:t>т</w:t>
      </w:r>
      <w:r w:rsidRPr="00D24166">
        <w:rPr>
          <w:rFonts w:ascii="Times New Roman" w:hAnsi="Times New Roman" w:cs="Times New Roman"/>
          <w:sz w:val="24"/>
          <w:szCs w:val="24"/>
        </w:rPr>
        <w:t>венно-эмоциональной культуры.</w:t>
      </w:r>
    </w:p>
    <w:p w:rsidR="00845E18" w:rsidRPr="00845E18" w:rsidRDefault="00845E18" w:rsidP="00845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5E18">
        <w:rPr>
          <w:rFonts w:ascii="Times New Roman" w:hAnsi="Times New Roman" w:cs="Times New Roman"/>
          <w:sz w:val="24"/>
          <w:szCs w:val="24"/>
        </w:rPr>
        <w:t>Принцип опоры на личный опыт ребенка и расширения, обогащения его освоением культуры в</w:t>
      </w:r>
      <w:r w:rsidRPr="00845E18">
        <w:rPr>
          <w:rFonts w:ascii="Times New Roman" w:hAnsi="Times New Roman" w:cs="Times New Roman"/>
          <w:sz w:val="24"/>
          <w:szCs w:val="24"/>
        </w:rPr>
        <w:t>ы</w:t>
      </w:r>
      <w:r w:rsidRPr="00845E18">
        <w:rPr>
          <w:rFonts w:ascii="Times New Roman" w:hAnsi="Times New Roman" w:cs="Times New Roman"/>
          <w:sz w:val="24"/>
          <w:szCs w:val="24"/>
        </w:rPr>
        <w:t>ражен в самой структуре программы.</w:t>
      </w:r>
    </w:p>
    <w:p w:rsidR="00845E18" w:rsidRPr="00845E18" w:rsidRDefault="00845E18" w:rsidP="00845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45E18">
        <w:rPr>
          <w:rFonts w:ascii="Times New Roman" w:hAnsi="Times New Roman" w:cs="Times New Roman"/>
          <w:sz w:val="24"/>
          <w:szCs w:val="24"/>
        </w:rPr>
        <w:t xml:space="preserve">Тема 1 класса </w:t>
      </w:r>
      <w:r w:rsidRPr="00845E18">
        <w:rPr>
          <w:rFonts w:ascii="Times New Roman" w:hAnsi="Times New Roman" w:cs="Times New Roman"/>
          <w:b/>
          <w:sz w:val="24"/>
          <w:szCs w:val="24"/>
        </w:rPr>
        <w:t>—  «Ты изображаешь, украшаешь и строишь»</w:t>
      </w:r>
      <w:r w:rsidRPr="00845E18">
        <w:rPr>
          <w:rFonts w:ascii="Times New Roman" w:hAnsi="Times New Roman" w:cs="Times New Roman"/>
          <w:sz w:val="24"/>
          <w:szCs w:val="24"/>
        </w:rPr>
        <w:t>. Дети знакомятся с прису</w:t>
      </w:r>
      <w:r w:rsidRPr="00845E18">
        <w:rPr>
          <w:rFonts w:ascii="Times New Roman" w:hAnsi="Times New Roman" w:cs="Times New Roman"/>
          <w:sz w:val="24"/>
          <w:szCs w:val="24"/>
        </w:rPr>
        <w:t>т</w:t>
      </w:r>
      <w:r w:rsidRPr="00845E18">
        <w:rPr>
          <w:rFonts w:ascii="Times New Roman" w:hAnsi="Times New Roman" w:cs="Times New Roman"/>
          <w:sz w:val="24"/>
          <w:szCs w:val="24"/>
        </w:rPr>
        <w:t>ствием разных видов художественной деятельности в повседневной жизни, с работой художник учатся с разных художнических позиций наблюдать реальность, а также, открывая первичные о</w:t>
      </w:r>
      <w:r w:rsidRPr="00845E18">
        <w:rPr>
          <w:rFonts w:ascii="Times New Roman" w:hAnsi="Times New Roman" w:cs="Times New Roman"/>
          <w:sz w:val="24"/>
          <w:szCs w:val="24"/>
        </w:rPr>
        <w:t>с</w:t>
      </w:r>
      <w:r w:rsidRPr="00845E18">
        <w:rPr>
          <w:rFonts w:ascii="Times New Roman" w:hAnsi="Times New Roman" w:cs="Times New Roman"/>
          <w:sz w:val="24"/>
          <w:szCs w:val="24"/>
        </w:rPr>
        <w:t xml:space="preserve">нования изобразительного </w:t>
      </w:r>
      <w:r w:rsidR="00295F5C" w:rsidRPr="00845E18">
        <w:rPr>
          <w:rFonts w:ascii="Times New Roman" w:hAnsi="Times New Roman" w:cs="Times New Roman"/>
          <w:sz w:val="24"/>
          <w:szCs w:val="24"/>
        </w:rPr>
        <w:t>я</w:t>
      </w:r>
      <w:r w:rsidR="00295F5C">
        <w:rPr>
          <w:rFonts w:ascii="Times New Roman" w:hAnsi="Times New Roman" w:cs="Times New Roman"/>
          <w:sz w:val="24"/>
          <w:szCs w:val="24"/>
        </w:rPr>
        <w:t>з</w:t>
      </w:r>
      <w:r w:rsidR="00295F5C" w:rsidRPr="00845E18">
        <w:rPr>
          <w:rFonts w:ascii="Times New Roman" w:hAnsi="Times New Roman" w:cs="Times New Roman"/>
          <w:sz w:val="24"/>
          <w:szCs w:val="24"/>
        </w:rPr>
        <w:t>ыка</w:t>
      </w:r>
      <w:r w:rsidRPr="00845E18">
        <w:rPr>
          <w:rFonts w:ascii="Times New Roman" w:hAnsi="Times New Roman" w:cs="Times New Roman"/>
          <w:sz w:val="24"/>
          <w:szCs w:val="24"/>
        </w:rPr>
        <w:t>, — рисовать, украшать и конструировать, осваивая выразител</w:t>
      </w:r>
      <w:r w:rsidRPr="00845E18">
        <w:rPr>
          <w:rFonts w:ascii="Times New Roman" w:hAnsi="Times New Roman" w:cs="Times New Roman"/>
          <w:sz w:val="24"/>
          <w:szCs w:val="24"/>
        </w:rPr>
        <w:t>ь</w:t>
      </w:r>
      <w:r w:rsidRPr="00845E18">
        <w:rPr>
          <w:rFonts w:ascii="Times New Roman" w:hAnsi="Times New Roman" w:cs="Times New Roman"/>
          <w:sz w:val="24"/>
          <w:szCs w:val="24"/>
        </w:rPr>
        <w:t>ные свойства различных художественных материалов.</w:t>
      </w:r>
    </w:p>
    <w:p w:rsidR="00845E18" w:rsidRPr="00845E18" w:rsidRDefault="00845E18" w:rsidP="00295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45E18">
        <w:rPr>
          <w:rFonts w:ascii="Times New Roman" w:hAnsi="Times New Roman" w:cs="Times New Roman"/>
          <w:sz w:val="24"/>
          <w:szCs w:val="24"/>
        </w:rPr>
        <w:t xml:space="preserve">Тема 2 класса </w:t>
      </w:r>
      <w:r w:rsidRPr="00845E18">
        <w:rPr>
          <w:rFonts w:ascii="Times New Roman" w:hAnsi="Times New Roman" w:cs="Times New Roman"/>
          <w:b/>
          <w:sz w:val="24"/>
          <w:szCs w:val="24"/>
        </w:rPr>
        <w:t>—«   Искусство и ты».</w:t>
      </w:r>
      <w:r w:rsidRPr="00845E18">
        <w:rPr>
          <w:rFonts w:ascii="Times New Roman" w:hAnsi="Times New Roman" w:cs="Times New Roman"/>
          <w:sz w:val="24"/>
          <w:szCs w:val="24"/>
        </w:rPr>
        <w:t xml:space="preserve"> Художественное развитие ребенка сосредотачивается над  способам выражения в искусстве чувств человека, на художественных средствах эмоционал</w:t>
      </w:r>
      <w:r w:rsidRPr="00845E18">
        <w:rPr>
          <w:rFonts w:ascii="Times New Roman" w:hAnsi="Times New Roman" w:cs="Times New Roman"/>
          <w:sz w:val="24"/>
          <w:szCs w:val="24"/>
        </w:rPr>
        <w:t>ь</w:t>
      </w:r>
      <w:r w:rsidRPr="00845E18">
        <w:rPr>
          <w:rFonts w:ascii="Times New Roman" w:hAnsi="Times New Roman" w:cs="Times New Roman"/>
          <w:sz w:val="24"/>
          <w:szCs w:val="24"/>
        </w:rPr>
        <w:t>ной оценки: доброе — злое, взаимоотношении реальности  фантазии в творчестве художника.</w:t>
      </w:r>
    </w:p>
    <w:p w:rsidR="00845E18" w:rsidRPr="00845E18" w:rsidRDefault="00845E18" w:rsidP="00295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45E18">
        <w:rPr>
          <w:rFonts w:ascii="Times New Roman" w:hAnsi="Times New Roman" w:cs="Times New Roman"/>
          <w:sz w:val="24"/>
          <w:szCs w:val="24"/>
        </w:rPr>
        <w:t xml:space="preserve">Тема 3 класса </w:t>
      </w:r>
      <w:r w:rsidRPr="00845E18">
        <w:rPr>
          <w:rFonts w:ascii="Times New Roman" w:hAnsi="Times New Roman" w:cs="Times New Roman"/>
          <w:b/>
          <w:sz w:val="24"/>
          <w:szCs w:val="24"/>
        </w:rPr>
        <w:t>—« Искусство вокруг нас».</w:t>
      </w:r>
      <w:r w:rsidRPr="00845E18">
        <w:rPr>
          <w:rFonts w:ascii="Times New Roman" w:hAnsi="Times New Roman" w:cs="Times New Roman"/>
          <w:sz w:val="24"/>
          <w:szCs w:val="24"/>
        </w:rPr>
        <w:t xml:space="preserve"> Показано присутствие пространственно-визуальных искусств в окружающей нас действительности. Учащийся узнает, какую роль играют </w:t>
      </w:r>
      <w:r w:rsidRPr="00845E18">
        <w:rPr>
          <w:rFonts w:ascii="Times New Roman" w:hAnsi="Times New Roman" w:cs="Times New Roman"/>
          <w:sz w:val="24"/>
          <w:szCs w:val="24"/>
        </w:rPr>
        <w:lastRenderedPageBreak/>
        <w:t>искусства и каким образом они воздействуют на нас дома, на улице 1е, в городе и селе, в театре и цирке, на празднике — везде, все люди живут, трудятся и созидают окружающий мир.</w:t>
      </w:r>
    </w:p>
    <w:p w:rsidR="00845E18" w:rsidRPr="00D24166" w:rsidRDefault="00845E18" w:rsidP="00845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45E18">
        <w:rPr>
          <w:rFonts w:ascii="Times New Roman" w:hAnsi="Times New Roman" w:cs="Times New Roman"/>
          <w:sz w:val="24"/>
          <w:szCs w:val="24"/>
        </w:rPr>
        <w:t xml:space="preserve">Тема 4 класса </w:t>
      </w:r>
      <w:r w:rsidRPr="00845E18">
        <w:rPr>
          <w:rFonts w:ascii="Times New Roman" w:hAnsi="Times New Roman" w:cs="Times New Roman"/>
          <w:b/>
          <w:sz w:val="24"/>
          <w:szCs w:val="24"/>
        </w:rPr>
        <w:t>—« Каждый народ — художник».</w:t>
      </w:r>
      <w:r w:rsidRPr="00845E18">
        <w:rPr>
          <w:rFonts w:ascii="Times New Roman" w:hAnsi="Times New Roman" w:cs="Times New Roman"/>
          <w:sz w:val="24"/>
          <w:szCs w:val="24"/>
        </w:rPr>
        <w:t xml:space="preserve"> Дети изучают, почему у разных народов по-разному строятся традиционные жилища, почему такие разные представления о женской и мужской красоте, так отличаются праздники. Но, знакомясь с  разнообразием народных культур, дети учатся видеть, как многое их объединяет. Искусство способствует взаимопониманию людей, учит сопереживать и ценить друг друга, а непохожая, иная, красота помогает глубже понять свою родную культуру и ее традиции.</w:t>
      </w:r>
    </w:p>
    <w:p w:rsidR="008E0A1A" w:rsidRPr="00D24166" w:rsidRDefault="008E0A1A" w:rsidP="00845E1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Предмет «Изобразительное искусство» предполагает сотворчество учителя и ученика; ди</w:t>
      </w:r>
      <w:r w:rsidRPr="00D24166">
        <w:rPr>
          <w:rFonts w:ascii="Times New Roman" w:hAnsi="Times New Roman" w:cs="Times New Roman"/>
          <w:sz w:val="24"/>
          <w:szCs w:val="24"/>
        </w:rPr>
        <w:t>а</w:t>
      </w:r>
      <w:r w:rsidRPr="00D24166">
        <w:rPr>
          <w:rFonts w:ascii="Times New Roman" w:hAnsi="Times New Roman" w:cs="Times New Roman"/>
          <w:sz w:val="24"/>
          <w:szCs w:val="24"/>
        </w:rPr>
        <w:t>логичность; четкость поставленных задач и вариативность их решения; освоение традиций худ</w:t>
      </w:r>
      <w:r w:rsidRPr="00D24166">
        <w:rPr>
          <w:rFonts w:ascii="Times New Roman" w:hAnsi="Times New Roman" w:cs="Times New Roman"/>
          <w:sz w:val="24"/>
          <w:szCs w:val="24"/>
        </w:rPr>
        <w:t>о</w:t>
      </w:r>
      <w:r w:rsidRPr="00D24166">
        <w:rPr>
          <w:rFonts w:ascii="Times New Roman" w:hAnsi="Times New Roman" w:cs="Times New Roman"/>
          <w:sz w:val="24"/>
          <w:szCs w:val="24"/>
        </w:rPr>
        <w:t>жественной культуры и импровизационный поиск личностно значимых смыслов.</w:t>
      </w:r>
    </w:p>
    <w:p w:rsidR="008E0A1A" w:rsidRPr="00D24166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Pr="00D24166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  <w:r w:rsidRPr="00D24166">
        <w:rPr>
          <w:rFonts w:ascii="Times New Roman" w:hAnsi="Times New Roman" w:cs="Times New Roman"/>
          <w:sz w:val="24"/>
          <w:szCs w:val="24"/>
        </w:rPr>
        <w:t xml:space="preserve"> — практическая художественно-творческая де</w:t>
      </w:r>
      <w:r w:rsidRPr="00D24166">
        <w:rPr>
          <w:rFonts w:ascii="Times New Roman" w:hAnsi="Times New Roman" w:cs="Times New Roman"/>
          <w:sz w:val="24"/>
          <w:szCs w:val="24"/>
        </w:rPr>
        <w:t>я</w:t>
      </w:r>
      <w:r w:rsidRPr="00D24166">
        <w:rPr>
          <w:rFonts w:ascii="Times New Roman" w:hAnsi="Times New Roman" w:cs="Times New Roman"/>
          <w:sz w:val="24"/>
          <w:szCs w:val="24"/>
        </w:rPr>
        <w:t>тельность ученика и восприятие красоты окружающего мира и произведений искусства.</w:t>
      </w:r>
    </w:p>
    <w:p w:rsidR="008E0A1A" w:rsidRPr="00D24166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b/>
          <w:sz w:val="24"/>
          <w:szCs w:val="24"/>
        </w:rPr>
        <w:t>Практическая художественно-творческая деятельность</w:t>
      </w:r>
      <w:r w:rsidRPr="00D24166">
        <w:rPr>
          <w:rFonts w:ascii="Times New Roman" w:hAnsi="Times New Roman" w:cs="Times New Roman"/>
          <w:sz w:val="24"/>
          <w:szCs w:val="24"/>
        </w:rPr>
        <w:t xml:space="preserve"> (ребенок выступает в роли х</w:t>
      </w:r>
      <w:r w:rsidRPr="00D24166">
        <w:rPr>
          <w:rFonts w:ascii="Times New Roman" w:hAnsi="Times New Roman" w:cs="Times New Roman"/>
          <w:sz w:val="24"/>
          <w:szCs w:val="24"/>
        </w:rPr>
        <w:t>у</w:t>
      </w:r>
      <w:r w:rsidRPr="00D24166">
        <w:rPr>
          <w:rFonts w:ascii="Times New Roman" w:hAnsi="Times New Roman" w:cs="Times New Roman"/>
          <w:sz w:val="24"/>
          <w:szCs w:val="24"/>
        </w:rPr>
        <w:t xml:space="preserve">дожника) и </w:t>
      </w:r>
      <w:r w:rsidRPr="00D24166">
        <w:rPr>
          <w:rFonts w:ascii="Times New Roman" w:hAnsi="Times New Roman" w:cs="Times New Roman"/>
          <w:b/>
          <w:sz w:val="24"/>
          <w:szCs w:val="24"/>
        </w:rPr>
        <w:t>деятельность по восприятию искусства</w:t>
      </w:r>
      <w:r w:rsidRPr="00D24166">
        <w:rPr>
          <w:rFonts w:ascii="Times New Roman" w:hAnsi="Times New Roman" w:cs="Times New Roman"/>
          <w:sz w:val="24"/>
          <w:szCs w:val="24"/>
        </w:rPr>
        <w:t xml:space="preserve"> (ребенок выступает в роли зрителя, осва</w:t>
      </w:r>
      <w:r w:rsidRPr="00D24166">
        <w:rPr>
          <w:rFonts w:ascii="Times New Roman" w:hAnsi="Times New Roman" w:cs="Times New Roman"/>
          <w:sz w:val="24"/>
          <w:szCs w:val="24"/>
        </w:rPr>
        <w:t>и</w:t>
      </w:r>
      <w:r w:rsidRPr="00D24166">
        <w:rPr>
          <w:rFonts w:ascii="Times New Roman" w:hAnsi="Times New Roman" w:cs="Times New Roman"/>
          <w:sz w:val="24"/>
          <w:szCs w:val="24"/>
        </w:rPr>
        <w:t>вая опыт художественной культуры) имеют творческий характер. Учащиеся осваивают разли</w:t>
      </w:r>
      <w:r w:rsidRPr="00D24166">
        <w:rPr>
          <w:rFonts w:ascii="Times New Roman" w:hAnsi="Times New Roman" w:cs="Times New Roman"/>
          <w:sz w:val="24"/>
          <w:szCs w:val="24"/>
        </w:rPr>
        <w:t>ч</w:t>
      </w:r>
      <w:r w:rsidRPr="00D24166">
        <w:rPr>
          <w:rFonts w:ascii="Times New Roman" w:hAnsi="Times New Roman" w:cs="Times New Roman"/>
          <w:sz w:val="24"/>
          <w:szCs w:val="24"/>
        </w:rPr>
        <w:t>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(кисти, стеки, но</w:t>
      </w:r>
      <w:r w:rsidRPr="00D24166">
        <w:rPr>
          <w:rFonts w:ascii="Times New Roman" w:hAnsi="Times New Roman" w:cs="Times New Roman"/>
          <w:sz w:val="24"/>
          <w:szCs w:val="24"/>
        </w:rPr>
        <w:t>ж</w:t>
      </w:r>
      <w:r w:rsidRPr="00D24166">
        <w:rPr>
          <w:rFonts w:ascii="Times New Roman" w:hAnsi="Times New Roman" w:cs="Times New Roman"/>
          <w:sz w:val="24"/>
          <w:szCs w:val="24"/>
        </w:rPr>
        <w:t>ницы и т. д.), а также художественные техники (аппликация, коллаж, монотипия, лепка, бума</w:t>
      </w:r>
      <w:r w:rsidRPr="00D24166">
        <w:rPr>
          <w:rFonts w:ascii="Times New Roman" w:hAnsi="Times New Roman" w:cs="Times New Roman"/>
          <w:sz w:val="24"/>
          <w:szCs w:val="24"/>
        </w:rPr>
        <w:t>ж</w:t>
      </w:r>
      <w:r w:rsidRPr="00D24166">
        <w:rPr>
          <w:rFonts w:ascii="Times New Roman" w:hAnsi="Times New Roman" w:cs="Times New Roman"/>
          <w:sz w:val="24"/>
          <w:szCs w:val="24"/>
        </w:rPr>
        <w:t>ная пластика и др.).</w:t>
      </w:r>
    </w:p>
    <w:p w:rsidR="008E0A1A" w:rsidRPr="00D24166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 xml:space="preserve">Одна из задач — </w:t>
      </w:r>
      <w:r w:rsidRPr="00D24166">
        <w:rPr>
          <w:rFonts w:ascii="Times New Roman" w:hAnsi="Times New Roman" w:cs="Times New Roman"/>
          <w:b/>
          <w:bCs/>
          <w:sz w:val="24"/>
          <w:szCs w:val="24"/>
        </w:rPr>
        <w:t xml:space="preserve">постоянная смена художественных материалов, </w:t>
      </w:r>
      <w:r w:rsidRPr="00D24166">
        <w:rPr>
          <w:rFonts w:ascii="Times New Roman" w:hAnsi="Times New Roman" w:cs="Times New Roman"/>
          <w:sz w:val="24"/>
          <w:szCs w:val="24"/>
        </w:rPr>
        <w:t>овладение их выраз</w:t>
      </w:r>
      <w:r w:rsidRPr="00D24166">
        <w:rPr>
          <w:rFonts w:ascii="Times New Roman" w:hAnsi="Times New Roman" w:cs="Times New Roman"/>
          <w:sz w:val="24"/>
          <w:szCs w:val="24"/>
        </w:rPr>
        <w:t>и</w:t>
      </w:r>
      <w:r w:rsidRPr="00D24166">
        <w:rPr>
          <w:rFonts w:ascii="Times New Roman" w:hAnsi="Times New Roman" w:cs="Times New Roman"/>
          <w:sz w:val="24"/>
          <w:szCs w:val="24"/>
        </w:rPr>
        <w:t xml:space="preserve">тельными возможностями. </w:t>
      </w:r>
      <w:r w:rsidRPr="00D24166">
        <w:rPr>
          <w:rFonts w:ascii="Times New Roman" w:hAnsi="Times New Roman" w:cs="Times New Roman"/>
          <w:b/>
          <w:sz w:val="24"/>
          <w:szCs w:val="24"/>
        </w:rPr>
        <w:t>Многообразие видов деятельности</w:t>
      </w:r>
      <w:r w:rsidRPr="00D24166">
        <w:rPr>
          <w:rFonts w:ascii="Times New Roman" w:hAnsi="Times New Roman" w:cs="Times New Roman"/>
          <w:sz w:val="24"/>
          <w:szCs w:val="24"/>
        </w:rPr>
        <w:t xml:space="preserve"> стимулирует интерес учеников к предмету, изучению искусства и является необходимым условием формирования личности ка</w:t>
      </w:r>
      <w:r w:rsidRPr="00D24166">
        <w:rPr>
          <w:rFonts w:ascii="Times New Roman" w:hAnsi="Times New Roman" w:cs="Times New Roman"/>
          <w:sz w:val="24"/>
          <w:szCs w:val="24"/>
        </w:rPr>
        <w:t>ж</w:t>
      </w:r>
      <w:r w:rsidRPr="00D24166">
        <w:rPr>
          <w:rFonts w:ascii="Times New Roman" w:hAnsi="Times New Roman" w:cs="Times New Roman"/>
          <w:sz w:val="24"/>
          <w:szCs w:val="24"/>
        </w:rPr>
        <w:t>дого.</w:t>
      </w:r>
    </w:p>
    <w:p w:rsidR="008E0A1A" w:rsidRPr="00D24166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b/>
          <w:sz w:val="24"/>
          <w:szCs w:val="24"/>
        </w:rPr>
        <w:t>Восприятие произведений искусства</w:t>
      </w:r>
      <w:r w:rsidRPr="00D24166">
        <w:rPr>
          <w:rFonts w:ascii="Times New Roman" w:hAnsi="Times New Roman" w:cs="Times New Roman"/>
          <w:sz w:val="24"/>
          <w:szCs w:val="24"/>
        </w:rPr>
        <w:t xml:space="preserve"> предполагает развитие специальных навыков, ра</w:t>
      </w:r>
      <w:r w:rsidRPr="00D24166">
        <w:rPr>
          <w:rFonts w:ascii="Times New Roman" w:hAnsi="Times New Roman" w:cs="Times New Roman"/>
          <w:sz w:val="24"/>
          <w:szCs w:val="24"/>
        </w:rPr>
        <w:t>з</w:t>
      </w:r>
      <w:r w:rsidRPr="00D24166">
        <w:rPr>
          <w:rFonts w:ascii="Times New Roman" w:hAnsi="Times New Roman" w:cs="Times New Roman"/>
          <w:sz w:val="24"/>
          <w:szCs w:val="24"/>
        </w:rPr>
        <w:t>витие чувств, а также овладение образным языком искусства. Только в единстве восприятия пр</w:t>
      </w:r>
      <w:r w:rsidRPr="00D24166">
        <w:rPr>
          <w:rFonts w:ascii="Times New Roman" w:hAnsi="Times New Roman" w:cs="Times New Roman"/>
          <w:sz w:val="24"/>
          <w:szCs w:val="24"/>
        </w:rPr>
        <w:t>о</w:t>
      </w:r>
      <w:r w:rsidRPr="00D24166">
        <w:rPr>
          <w:rFonts w:ascii="Times New Roman" w:hAnsi="Times New Roman" w:cs="Times New Roman"/>
          <w:sz w:val="24"/>
          <w:szCs w:val="24"/>
        </w:rPr>
        <w:t xml:space="preserve">изведений искусства и собственной творческой практической работы происходит формирование образного художественного мышления детей. </w:t>
      </w:r>
    </w:p>
    <w:p w:rsidR="008E0A1A" w:rsidRPr="00D24166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Особым видом деятельности учащихся является выполнение творческих проектов и пр</w:t>
      </w:r>
      <w:r w:rsidRPr="00D24166">
        <w:rPr>
          <w:rFonts w:ascii="Times New Roman" w:hAnsi="Times New Roman" w:cs="Times New Roman"/>
          <w:sz w:val="24"/>
          <w:szCs w:val="24"/>
        </w:rPr>
        <w:t>е</w:t>
      </w:r>
      <w:r w:rsidRPr="00D24166">
        <w:rPr>
          <w:rFonts w:ascii="Times New Roman" w:hAnsi="Times New Roman" w:cs="Times New Roman"/>
          <w:sz w:val="24"/>
          <w:szCs w:val="24"/>
        </w:rPr>
        <w:t>зентаций. Для этого необходима работа со словарями, поиск разнообразной художественной и</w:t>
      </w:r>
      <w:r w:rsidRPr="00D24166">
        <w:rPr>
          <w:rFonts w:ascii="Times New Roman" w:hAnsi="Times New Roman" w:cs="Times New Roman"/>
          <w:sz w:val="24"/>
          <w:szCs w:val="24"/>
        </w:rPr>
        <w:t>н</w:t>
      </w:r>
      <w:r w:rsidRPr="00D24166">
        <w:rPr>
          <w:rFonts w:ascii="Times New Roman" w:hAnsi="Times New Roman" w:cs="Times New Roman"/>
          <w:sz w:val="24"/>
          <w:szCs w:val="24"/>
        </w:rPr>
        <w:t>формации в Интернете.</w:t>
      </w:r>
    </w:p>
    <w:p w:rsidR="008E0A1A" w:rsidRPr="00D24166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b/>
          <w:sz w:val="24"/>
          <w:szCs w:val="24"/>
        </w:rPr>
        <w:t>Развитие художественно-образного мышления</w:t>
      </w:r>
      <w:r w:rsidRPr="00D24166">
        <w:rPr>
          <w:rFonts w:ascii="Times New Roman" w:hAnsi="Times New Roman" w:cs="Times New Roman"/>
          <w:sz w:val="24"/>
          <w:szCs w:val="24"/>
        </w:rPr>
        <w:t xml:space="preserve"> учащихся строится на единстве двух его основ:</w:t>
      </w:r>
      <w:r w:rsidRPr="00D241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24166">
        <w:rPr>
          <w:rFonts w:ascii="Times New Roman" w:hAnsi="Times New Roman" w:cs="Times New Roman"/>
          <w:sz w:val="24"/>
          <w:szCs w:val="24"/>
        </w:rPr>
        <w:t>развитие наблюдательности, т.е. умения вглядываться в явления жизни, и развитие фант</w:t>
      </w:r>
      <w:r w:rsidRPr="00D24166">
        <w:rPr>
          <w:rFonts w:ascii="Times New Roman" w:hAnsi="Times New Roman" w:cs="Times New Roman"/>
          <w:sz w:val="24"/>
          <w:szCs w:val="24"/>
        </w:rPr>
        <w:t>а</w:t>
      </w:r>
      <w:r w:rsidRPr="00D24166">
        <w:rPr>
          <w:rFonts w:ascii="Times New Roman" w:hAnsi="Times New Roman" w:cs="Times New Roman"/>
          <w:sz w:val="24"/>
          <w:szCs w:val="24"/>
        </w:rPr>
        <w:t>зии, т. е. способности на основе развитой наблюдательности строить художественный образ, в</w:t>
      </w:r>
      <w:r w:rsidRPr="00D24166">
        <w:rPr>
          <w:rFonts w:ascii="Times New Roman" w:hAnsi="Times New Roman" w:cs="Times New Roman"/>
          <w:sz w:val="24"/>
          <w:szCs w:val="24"/>
        </w:rPr>
        <w:t>ы</w:t>
      </w:r>
      <w:r w:rsidRPr="00D24166">
        <w:rPr>
          <w:rFonts w:ascii="Times New Roman" w:hAnsi="Times New Roman" w:cs="Times New Roman"/>
          <w:sz w:val="24"/>
          <w:szCs w:val="24"/>
        </w:rPr>
        <w:t>ражая свое отношение к реальности.</w:t>
      </w:r>
    </w:p>
    <w:p w:rsidR="008E0A1A" w:rsidRPr="00D24166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Наблюдение и переживание окружающей реальности, а также способность к осознанию своих собственных переживаний, своего внутреннего мира являются важными условиями осво</w:t>
      </w:r>
      <w:r w:rsidRPr="00D24166">
        <w:rPr>
          <w:rFonts w:ascii="Times New Roman" w:hAnsi="Times New Roman" w:cs="Times New Roman"/>
          <w:sz w:val="24"/>
          <w:szCs w:val="24"/>
        </w:rPr>
        <w:t>е</w:t>
      </w:r>
      <w:r w:rsidRPr="00D24166">
        <w:rPr>
          <w:rFonts w:ascii="Times New Roman" w:hAnsi="Times New Roman" w:cs="Times New Roman"/>
          <w:sz w:val="24"/>
          <w:szCs w:val="24"/>
        </w:rPr>
        <w:t xml:space="preserve">ния детьми материала курса. Конечная </w:t>
      </w:r>
      <w:r w:rsidRPr="00D24166">
        <w:rPr>
          <w:rFonts w:ascii="Times New Roman" w:hAnsi="Times New Roman" w:cs="Times New Roman"/>
          <w:b/>
          <w:sz w:val="24"/>
          <w:szCs w:val="24"/>
        </w:rPr>
        <w:t>цель</w:t>
      </w:r>
      <w:r w:rsidRPr="00D24166">
        <w:rPr>
          <w:rFonts w:ascii="Times New Roman" w:hAnsi="Times New Roman" w:cs="Times New Roman"/>
          <w:sz w:val="24"/>
          <w:szCs w:val="24"/>
        </w:rPr>
        <w:t xml:space="preserve"> — </w:t>
      </w:r>
      <w:r w:rsidRPr="00D24166">
        <w:rPr>
          <w:rFonts w:ascii="Times New Roman" w:hAnsi="Times New Roman" w:cs="Times New Roman"/>
          <w:b/>
          <w:sz w:val="24"/>
          <w:szCs w:val="24"/>
        </w:rPr>
        <w:t>духовное развитие личности,</w:t>
      </w:r>
      <w:r w:rsidRPr="00D24166">
        <w:rPr>
          <w:rFonts w:ascii="Times New Roman" w:hAnsi="Times New Roman" w:cs="Times New Roman"/>
          <w:sz w:val="24"/>
          <w:szCs w:val="24"/>
        </w:rPr>
        <w:t xml:space="preserve"> т. е. формиров</w:t>
      </w:r>
      <w:r w:rsidRPr="00D24166">
        <w:rPr>
          <w:rFonts w:ascii="Times New Roman" w:hAnsi="Times New Roman" w:cs="Times New Roman"/>
          <w:sz w:val="24"/>
          <w:szCs w:val="24"/>
        </w:rPr>
        <w:t>а</w:t>
      </w:r>
      <w:r w:rsidRPr="00D24166">
        <w:rPr>
          <w:rFonts w:ascii="Times New Roman" w:hAnsi="Times New Roman" w:cs="Times New Roman"/>
          <w:sz w:val="24"/>
          <w:szCs w:val="24"/>
        </w:rPr>
        <w:t>ние у ребенка способности самостоятельного видения мира, размышления о нем, выражения св</w:t>
      </w:r>
      <w:r w:rsidRPr="00D24166">
        <w:rPr>
          <w:rFonts w:ascii="Times New Roman" w:hAnsi="Times New Roman" w:cs="Times New Roman"/>
          <w:sz w:val="24"/>
          <w:szCs w:val="24"/>
        </w:rPr>
        <w:t>о</w:t>
      </w:r>
      <w:r w:rsidRPr="00D24166">
        <w:rPr>
          <w:rFonts w:ascii="Times New Roman" w:hAnsi="Times New Roman" w:cs="Times New Roman"/>
          <w:sz w:val="24"/>
          <w:szCs w:val="24"/>
        </w:rPr>
        <w:t>его отношения на основе освоения опыта художественной культуры.</w:t>
      </w:r>
    </w:p>
    <w:p w:rsidR="008E0A1A" w:rsidRPr="00845E18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Восприятие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поэзия, помогающие детям на ур</w:t>
      </w:r>
      <w:r w:rsidRPr="00D24166">
        <w:rPr>
          <w:rFonts w:ascii="Times New Roman" w:hAnsi="Times New Roman" w:cs="Times New Roman"/>
          <w:sz w:val="24"/>
          <w:szCs w:val="24"/>
        </w:rPr>
        <w:t>о</w:t>
      </w:r>
      <w:r w:rsidRPr="00D24166">
        <w:rPr>
          <w:rFonts w:ascii="Times New Roman" w:hAnsi="Times New Roman" w:cs="Times New Roman"/>
          <w:sz w:val="24"/>
          <w:szCs w:val="24"/>
        </w:rPr>
        <w:t>ке восприни</w:t>
      </w:r>
      <w:r w:rsidR="0046735C">
        <w:rPr>
          <w:rFonts w:ascii="Times New Roman" w:hAnsi="Times New Roman" w:cs="Times New Roman"/>
          <w:sz w:val="24"/>
          <w:szCs w:val="24"/>
        </w:rPr>
        <w:t>мать и создавать заданный образ</w:t>
      </w:r>
      <w:r w:rsidR="00845E18">
        <w:rPr>
          <w:rFonts w:ascii="Times New Roman" w:hAnsi="Times New Roman" w:cs="Times New Roman"/>
          <w:sz w:val="24"/>
          <w:szCs w:val="24"/>
        </w:rPr>
        <w:t>.</w:t>
      </w:r>
    </w:p>
    <w:p w:rsidR="00845E18" w:rsidRDefault="00845E18" w:rsidP="00845E18">
      <w:pPr>
        <w:spacing w:after="0"/>
        <w:rPr>
          <w:sz w:val="28"/>
          <w:szCs w:val="28"/>
        </w:rPr>
      </w:pPr>
      <w:r w:rsidRPr="00845E18">
        <w:rPr>
          <w:sz w:val="28"/>
          <w:szCs w:val="28"/>
        </w:rPr>
        <w:t xml:space="preserve">      </w:t>
      </w:r>
      <w:r w:rsidR="008E0A1A" w:rsidRPr="00D24166">
        <w:rPr>
          <w:rFonts w:ascii="Times New Roman" w:hAnsi="Times New Roman" w:cs="Times New Roman"/>
          <w:sz w:val="24"/>
          <w:szCs w:val="24"/>
        </w:rPr>
        <w:t xml:space="preserve">Программа «Изобразительное искусство» предусматривает </w:t>
      </w:r>
      <w:r w:rsidR="008E0A1A" w:rsidRPr="00D24166">
        <w:rPr>
          <w:rFonts w:ascii="Times New Roman" w:hAnsi="Times New Roman" w:cs="Times New Roman"/>
          <w:bCs/>
          <w:iCs/>
          <w:sz w:val="24"/>
          <w:szCs w:val="24"/>
        </w:rPr>
        <w:t xml:space="preserve">чередование уроков </w:t>
      </w:r>
      <w:r w:rsidR="008E0A1A" w:rsidRPr="00D24166">
        <w:rPr>
          <w:rFonts w:ascii="Times New Roman" w:hAnsi="Times New Roman" w:cs="Times New Roman"/>
          <w:b/>
          <w:bCs/>
          <w:iCs/>
          <w:sz w:val="24"/>
          <w:szCs w:val="24"/>
        </w:rPr>
        <w:t>индивид</w:t>
      </w:r>
      <w:r w:rsidR="008E0A1A" w:rsidRPr="00D24166">
        <w:rPr>
          <w:rFonts w:ascii="Times New Roman" w:hAnsi="Times New Roman" w:cs="Times New Roman"/>
          <w:b/>
          <w:bCs/>
          <w:iCs/>
          <w:sz w:val="24"/>
          <w:szCs w:val="24"/>
        </w:rPr>
        <w:t>у</w:t>
      </w:r>
      <w:r w:rsidR="008E0A1A" w:rsidRPr="00D24166">
        <w:rPr>
          <w:rFonts w:ascii="Times New Roman" w:hAnsi="Times New Roman" w:cs="Times New Roman"/>
          <w:b/>
          <w:bCs/>
          <w:iCs/>
          <w:sz w:val="24"/>
          <w:szCs w:val="24"/>
        </w:rPr>
        <w:t>ального</w:t>
      </w:r>
      <w:r w:rsidR="008E0A1A" w:rsidRPr="00D2416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8E0A1A" w:rsidRPr="00D2416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практического творчества </w:t>
      </w:r>
      <w:r w:rsidR="008E0A1A" w:rsidRPr="00D24166">
        <w:rPr>
          <w:rFonts w:ascii="Times New Roman" w:hAnsi="Times New Roman" w:cs="Times New Roman"/>
          <w:b/>
          <w:sz w:val="24"/>
          <w:szCs w:val="24"/>
        </w:rPr>
        <w:t xml:space="preserve">учащихся </w:t>
      </w:r>
      <w:r w:rsidR="008E0A1A" w:rsidRPr="00D24166">
        <w:rPr>
          <w:rFonts w:ascii="Times New Roman" w:hAnsi="Times New Roman" w:cs="Times New Roman"/>
          <w:sz w:val="24"/>
          <w:szCs w:val="24"/>
        </w:rPr>
        <w:t xml:space="preserve">и </w:t>
      </w:r>
      <w:r w:rsidR="008E0A1A" w:rsidRPr="00D24166">
        <w:rPr>
          <w:rFonts w:ascii="Times New Roman" w:hAnsi="Times New Roman" w:cs="Times New Roman"/>
          <w:bCs/>
          <w:iCs/>
          <w:sz w:val="24"/>
          <w:szCs w:val="24"/>
        </w:rPr>
        <w:t>уроков</w:t>
      </w:r>
      <w:r w:rsidR="008E0A1A" w:rsidRPr="00D2416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коллективной творческой деятельн</w:t>
      </w:r>
      <w:r w:rsidR="008E0A1A" w:rsidRPr="00D24166">
        <w:rPr>
          <w:rFonts w:ascii="Times New Roman" w:hAnsi="Times New Roman" w:cs="Times New Roman"/>
          <w:b/>
          <w:bCs/>
          <w:iCs/>
          <w:sz w:val="24"/>
          <w:szCs w:val="24"/>
        </w:rPr>
        <w:t>о</w:t>
      </w:r>
      <w:r w:rsidR="008E0A1A" w:rsidRPr="00D24166">
        <w:rPr>
          <w:rFonts w:ascii="Times New Roman" w:hAnsi="Times New Roman" w:cs="Times New Roman"/>
          <w:b/>
          <w:bCs/>
          <w:iCs/>
          <w:sz w:val="24"/>
          <w:szCs w:val="24"/>
        </w:rPr>
        <w:t>сти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:rsidR="008E0A1A" w:rsidRPr="00845E18" w:rsidRDefault="00845E18" w:rsidP="00845E1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E0A1A" w:rsidRPr="00D24166">
        <w:rPr>
          <w:rFonts w:ascii="Times New Roman" w:hAnsi="Times New Roman" w:cs="Times New Roman"/>
          <w:sz w:val="24"/>
          <w:szCs w:val="24"/>
        </w:rPr>
        <w:t>Коллективные формы работы могут быть разными: работа по группам; индивидуально-коллективная работ, когда каждый выполняет свою часть для общего панно или постройки. С</w:t>
      </w:r>
      <w:r w:rsidR="008E0A1A" w:rsidRPr="00D24166">
        <w:rPr>
          <w:rFonts w:ascii="Times New Roman" w:hAnsi="Times New Roman" w:cs="Times New Roman"/>
          <w:sz w:val="24"/>
          <w:szCs w:val="24"/>
        </w:rPr>
        <w:t>о</w:t>
      </w:r>
      <w:r w:rsidR="008E0A1A" w:rsidRPr="00D24166">
        <w:rPr>
          <w:rFonts w:ascii="Times New Roman" w:hAnsi="Times New Roman" w:cs="Times New Roman"/>
          <w:sz w:val="24"/>
          <w:szCs w:val="24"/>
        </w:rPr>
        <w:t>вместная творческая деятельность учит детей договариваться, ставить и решать общие задачи, п</w:t>
      </w:r>
      <w:r w:rsidR="008E0A1A" w:rsidRPr="00D24166">
        <w:rPr>
          <w:rFonts w:ascii="Times New Roman" w:hAnsi="Times New Roman" w:cs="Times New Roman"/>
          <w:sz w:val="24"/>
          <w:szCs w:val="24"/>
        </w:rPr>
        <w:t>о</w:t>
      </w:r>
      <w:r w:rsidR="008E0A1A" w:rsidRPr="00D24166">
        <w:rPr>
          <w:rFonts w:ascii="Times New Roman" w:hAnsi="Times New Roman" w:cs="Times New Roman"/>
          <w:sz w:val="24"/>
          <w:szCs w:val="24"/>
        </w:rPr>
        <w:t>нимать друг друга, с уважением и интересом относиться к работе товарища, а общий положител</w:t>
      </w:r>
      <w:r w:rsidR="008E0A1A" w:rsidRPr="00D24166">
        <w:rPr>
          <w:rFonts w:ascii="Times New Roman" w:hAnsi="Times New Roman" w:cs="Times New Roman"/>
          <w:sz w:val="24"/>
          <w:szCs w:val="24"/>
        </w:rPr>
        <w:t>ь</w:t>
      </w:r>
      <w:r w:rsidR="008E0A1A" w:rsidRPr="00D24166">
        <w:rPr>
          <w:rFonts w:ascii="Times New Roman" w:hAnsi="Times New Roman" w:cs="Times New Roman"/>
          <w:sz w:val="24"/>
          <w:szCs w:val="24"/>
        </w:rPr>
        <w:t xml:space="preserve">ный результат дает стимул для дальнейшего творчества и уверенность </w:t>
      </w:r>
      <w:r w:rsidR="008E0A1A" w:rsidRPr="00D2416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8E0A1A" w:rsidRPr="00D24166">
        <w:rPr>
          <w:rFonts w:ascii="Times New Roman" w:hAnsi="Times New Roman" w:cs="Times New Roman"/>
          <w:sz w:val="24"/>
          <w:szCs w:val="24"/>
        </w:rPr>
        <w:t>своих силах. Чаще всего такая работа — это подведение итога какой-то большой темы и возможность более полного и мн</w:t>
      </w:r>
      <w:r w:rsidR="008E0A1A" w:rsidRPr="00D24166">
        <w:rPr>
          <w:rFonts w:ascii="Times New Roman" w:hAnsi="Times New Roman" w:cs="Times New Roman"/>
          <w:sz w:val="24"/>
          <w:szCs w:val="24"/>
        </w:rPr>
        <w:t>о</w:t>
      </w:r>
      <w:r w:rsidR="008E0A1A" w:rsidRPr="00D24166">
        <w:rPr>
          <w:rFonts w:ascii="Times New Roman" w:hAnsi="Times New Roman" w:cs="Times New Roman"/>
          <w:sz w:val="24"/>
          <w:szCs w:val="24"/>
        </w:rPr>
        <w:lastRenderedPageBreak/>
        <w:t>гогранного ее раскрытия, когда усилия каждого, сложенные вместе, дают яркую и целостную ка</w:t>
      </w:r>
      <w:r w:rsidR="008E0A1A" w:rsidRPr="00D24166">
        <w:rPr>
          <w:rFonts w:ascii="Times New Roman" w:hAnsi="Times New Roman" w:cs="Times New Roman"/>
          <w:sz w:val="24"/>
          <w:szCs w:val="24"/>
        </w:rPr>
        <w:t>р</w:t>
      </w:r>
      <w:r w:rsidR="008E0A1A" w:rsidRPr="00D24166">
        <w:rPr>
          <w:rFonts w:ascii="Times New Roman" w:hAnsi="Times New Roman" w:cs="Times New Roman"/>
          <w:sz w:val="24"/>
          <w:szCs w:val="24"/>
        </w:rPr>
        <w:t>тину.</w:t>
      </w:r>
    </w:p>
    <w:p w:rsidR="008E0A1A" w:rsidRPr="00D24166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Художественная деятельность школьников на уроках находит разнообразные формы в</w:t>
      </w:r>
      <w:r w:rsidRPr="00D24166">
        <w:rPr>
          <w:rFonts w:ascii="Times New Roman" w:hAnsi="Times New Roman" w:cs="Times New Roman"/>
          <w:sz w:val="24"/>
          <w:szCs w:val="24"/>
        </w:rPr>
        <w:t>ы</w:t>
      </w:r>
      <w:r w:rsidRPr="00D24166">
        <w:rPr>
          <w:rFonts w:ascii="Times New Roman" w:hAnsi="Times New Roman" w:cs="Times New Roman"/>
          <w:sz w:val="24"/>
          <w:szCs w:val="24"/>
        </w:rPr>
        <w:t>ражения: изображение на плоскости и в объеме (с натуры, по памяти, по представлению); декор</w:t>
      </w:r>
      <w:r w:rsidRPr="00D24166">
        <w:rPr>
          <w:rFonts w:ascii="Times New Roman" w:hAnsi="Times New Roman" w:cs="Times New Roman"/>
          <w:sz w:val="24"/>
          <w:szCs w:val="24"/>
        </w:rPr>
        <w:t>а</w:t>
      </w:r>
      <w:r w:rsidRPr="00D24166">
        <w:rPr>
          <w:rFonts w:ascii="Times New Roman" w:hAnsi="Times New Roman" w:cs="Times New Roman"/>
          <w:sz w:val="24"/>
          <w:szCs w:val="24"/>
        </w:rPr>
        <w:t>тивная и конструктивная работа; восприятие явлений действительности и произведений искусс</w:t>
      </w:r>
      <w:r w:rsidRPr="00D24166">
        <w:rPr>
          <w:rFonts w:ascii="Times New Roman" w:hAnsi="Times New Roman" w:cs="Times New Roman"/>
          <w:sz w:val="24"/>
          <w:szCs w:val="24"/>
        </w:rPr>
        <w:t>т</w:t>
      </w:r>
      <w:r w:rsidRPr="00D24166">
        <w:rPr>
          <w:rFonts w:ascii="Times New Roman" w:hAnsi="Times New Roman" w:cs="Times New Roman"/>
          <w:sz w:val="24"/>
          <w:szCs w:val="24"/>
        </w:rPr>
        <w:t>ва; обсуждение работ товарищей, результатов коллективного творчества и индивидуальной раб</w:t>
      </w:r>
      <w:r w:rsidRPr="00D24166">
        <w:rPr>
          <w:rFonts w:ascii="Times New Roman" w:hAnsi="Times New Roman" w:cs="Times New Roman"/>
          <w:sz w:val="24"/>
          <w:szCs w:val="24"/>
        </w:rPr>
        <w:t>о</w:t>
      </w:r>
      <w:r w:rsidRPr="00D24166">
        <w:rPr>
          <w:rFonts w:ascii="Times New Roman" w:hAnsi="Times New Roman" w:cs="Times New Roman"/>
          <w:sz w:val="24"/>
          <w:szCs w:val="24"/>
        </w:rPr>
        <w:t>ты на уроках; изучение художественного наследия; подбор иллюстративного материала к из</w:t>
      </w:r>
      <w:r w:rsidRPr="00D24166">
        <w:rPr>
          <w:rFonts w:ascii="Times New Roman" w:hAnsi="Times New Roman" w:cs="Times New Roman"/>
          <w:sz w:val="24"/>
          <w:szCs w:val="24"/>
        </w:rPr>
        <w:t>у</w:t>
      </w:r>
      <w:r w:rsidRPr="00D24166">
        <w:rPr>
          <w:rFonts w:ascii="Times New Roman" w:hAnsi="Times New Roman" w:cs="Times New Roman"/>
          <w:sz w:val="24"/>
          <w:szCs w:val="24"/>
        </w:rPr>
        <w:t>чаемым темам; прослушивание музыкальных и литературных произведений (народных, класс</w:t>
      </w:r>
      <w:r w:rsidRPr="00D24166">
        <w:rPr>
          <w:rFonts w:ascii="Times New Roman" w:hAnsi="Times New Roman" w:cs="Times New Roman"/>
          <w:sz w:val="24"/>
          <w:szCs w:val="24"/>
        </w:rPr>
        <w:t>и</w:t>
      </w:r>
      <w:r w:rsidRPr="00D24166">
        <w:rPr>
          <w:rFonts w:ascii="Times New Roman" w:hAnsi="Times New Roman" w:cs="Times New Roman"/>
          <w:sz w:val="24"/>
          <w:szCs w:val="24"/>
        </w:rPr>
        <w:t>ческих, современных).</w:t>
      </w:r>
    </w:p>
    <w:p w:rsidR="008E0A1A" w:rsidRPr="00D24166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Художественные знания, умения и навыки являются основным средством приобщения к художественной культуре. Средства художественной выразительности — форма, пропорции, пространство, светотональность, цвет, линия, объем, фактура материала, ритм, композиция — осваиваются учащимися на всем протяжении обучения.</w:t>
      </w:r>
    </w:p>
    <w:p w:rsidR="008E0A1A" w:rsidRPr="00D24166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На уроках вводится игровая драматургия по изучаемой теме, прослеживаются связи с м</w:t>
      </w:r>
      <w:r w:rsidRPr="00D24166">
        <w:rPr>
          <w:rFonts w:ascii="Times New Roman" w:hAnsi="Times New Roman" w:cs="Times New Roman"/>
          <w:sz w:val="24"/>
          <w:szCs w:val="24"/>
        </w:rPr>
        <w:t>у</w:t>
      </w:r>
      <w:r w:rsidRPr="00D24166">
        <w:rPr>
          <w:rFonts w:ascii="Times New Roman" w:hAnsi="Times New Roman" w:cs="Times New Roman"/>
          <w:sz w:val="24"/>
          <w:szCs w:val="24"/>
        </w:rPr>
        <w:t xml:space="preserve">зыкой, литературой, историей, трудом. </w:t>
      </w:r>
    </w:p>
    <w:p w:rsidR="008E0A1A" w:rsidRPr="00D24166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</w:t>
      </w:r>
      <w:r w:rsidRPr="00D24166">
        <w:rPr>
          <w:rFonts w:ascii="Times New Roman" w:hAnsi="Times New Roman" w:cs="Times New Roman"/>
          <w:sz w:val="24"/>
          <w:szCs w:val="24"/>
        </w:rPr>
        <w:t>о</w:t>
      </w:r>
      <w:r w:rsidRPr="00D24166">
        <w:rPr>
          <w:rFonts w:ascii="Times New Roman" w:hAnsi="Times New Roman" w:cs="Times New Roman"/>
          <w:sz w:val="24"/>
          <w:szCs w:val="24"/>
        </w:rPr>
        <w:t>иску истины. На протяжении всего курса обучения школьники знакомятся с выдающимися пр</w:t>
      </w:r>
      <w:r w:rsidRPr="00D24166">
        <w:rPr>
          <w:rFonts w:ascii="Times New Roman" w:hAnsi="Times New Roman" w:cs="Times New Roman"/>
          <w:sz w:val="24"/>
          <w:szCs w:val="24"/>
        </w:rPr>
        <w:t>о</w:t>
      </w:r>
      <w:r w:rsidRPr="00D24166">
        <w:rPr>
          <w:rFonts w:ascii="Times New Roman" w:hAnsi="Times New Roman" w:cs="Times New Roman"/>
          <w:sz w:val="24"/>
          <w:szCs w:val="24"/>
        </w:rPr>
        <w:t>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 значение  имеет  п</w:t>
      </w:r>
      <w:r w:rsidRPr="00D24166">
        <w:rPr>
          <w:rFonts w:ascii="Times New Roman" w:hAnsi="Times New Roman" w:cs="Times New Roman"/>
          <w:sz w:val="24"/>
          <w:szCs w:val="24"/>
        </w:rPr>
        <w:t>о</w:t>
      </w:r>
      <w:r w:rsidRPr="00D24166">
        <w:rPr>
          <w:rFonts w:ascii="Times New Roman" w:hAnsi="Times New Roman" w:cs="Times New Roman"/>
          <w:sz w:val="24"/>
          <w:szCs w:val="24"/>
        </w:rPr>
        <w:t>знание  художественной  культуры  своего народа.</w:t>
      </w:r>
    </w:p>
    <w:p w:rsidR="008E0A1A" w:rsidRPr="00D24166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b/>
          <w:sz w:val="24"/>
          <w:szCs w:val="24"/>
        </w:rPr>
        <w:t>Обсуждение детских работ</w:t>
      </w:r>
      <w:r w:rsidRPr="00D24166">
        <w:rPr>
          <w:rFonts w:ascii="Times New Roman" w:hAnsi="Times New Roman" w:cs="Times New Roman"/>
          <w:sz w:val="24"/>
          <w:szCs w:val="24"/>
        </w:rPr>
        <w:t xml:space="preserve"> с точки зрения их содержания, выра</w:t>
      </w:r>
      <w:r w:rsidRPr="00D24166">
        <w:rPr>
          <w:rFonts w:ascii="Times New Roman" w:hAnsi="Times New Roman" w:cs="Times New Roman"/>
          <w:sz w:val="24"/>
          <w:szCs w:val="24"/>
        </w:rPr>
        <w:softHyphen/>
        <w:t>зительности, оригинал</w:t>
      </w:r>
      <w:r w:rsidRPr="00D24166">
        <w:rPr>
          <w:rFonts w:ascii="Times New Roman" w:hAnsi="Times New Roman" w:cs="Times New Roman"/>
          <w:sz w:val="24"/>
          <w:szCs w:val="24"/>
        </w:rPr>
        <w:t>ь</w:t>
      </w:r>
      <w:r w:rsidRPr="00D24166">
        <w:rPr>
          <w:rFonts w:ascii="Times New Roman" w:hAnsi="Times New Roman" w:cs="Times New Roman"/>
          <w:sz w:val="24"/>
          <w:szCs w:val="24"/>
        </w:rPr>
        <w:t>ности активизирует внимание детей, формирует опыт творческого общения.</w:t>
      </w:r>
    </w:p>
    <w:p w:rsidR="008E0A1A" w:rsidRDefault="008E0A1A" w:rsidP="000700F7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 xml:space="preserve">Периодическая </w:t>
      </w:r>
      <w:r w:rsidRPr="00D24166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организация выставок </w:t>
      </w:r>
      <w:r w:rsidRPr="00D24166">
        <w:rPr>
          <w:rFonts w:ascii="Times New Roman" w:hAnsi="Times New Roman" w:cs="Times New Roman"/>
          <w:sz w:val="24"/>
          <w:szCs w:val="24"/>
        </w:rPr>
        <w:t>дает детям возможность заново увидеть и оценить свои работы, ощутить радость успеха. Выполненные на уроках работы учащихся могут быть и</w:t>
      </w:r>
      <w:r w:rsidRPr="00D24166">
        <w:rPr>
          <w:rFonts w:ascii="Times New Roman" w:hAnsi="Times New Roman" w:cs="Times New Roman"/>
          <w:sz w:val="24"/>
          <w:szCs w:val="24"/>
        </w:rPr>
        <w:t>с</w:t>
      </w:r>
      <w:r w:rsidRPr="00D24166">
        <w:rPr>
          <w:rFonts w:ascii="Times New Roman" w:hAnsi="Times New Roman" w:cs="Times New Roman"/>
          <w:sz w:val="24"/>
          <w:szCs w:val="24"/>
        </w:rPr>
        <w:t>пользованы как подарки для родных и друзей, могут применяться в оформлении.</w:t>
      </w:r>
    </w:p>
    <w:p w:rsidR="00D24166" w:rsidRPr="00D24166" w:rsidRDefault="00D24166" w:rsidP="000700F7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0A1A" w:rsidRPr="00D24166" w:rsidRDefault="008E0A1A" w:rsidP="00D24166">
      <w:pPr>
        <w:shd w:val="clear" w:color="auto" w:fill="FFFFFF"/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spacing w:val="-8"/>
          <w:sz w:val="24"/>
          <w:szCs w:val="24"/>
        </w:rPr>
      </w:pPr>
      <w:r w:rsidRPr="00D24166">
        <w:rPr>
          <w:rFonts w:ascii="Times New Roman" w:hAnsi="Times New Roman" w:cs="Times New Roman"/>
          <w:b/>
          <w:spacing w:val="-8"/>
          <w:sz w:val="24"/>
          <w:szCs w:val="24"/>
        </w:rPr>
        <w:t>Место учебного предмета  в учебном плане</w:t>
      </w:r>
    </w:p>
    <w:p w:rsidR="008E0A1A" w:rsidRPr="00D24166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D24166">
        <w:rPr>
          <w:rFonts w:ascii="Times New Roman" w:hAnsi="Times New Roman" w:cs="Times New Roman"/>
          <w:spacing w:val="-8"/>
          <w:sz w:val="24"/>
          <w:szCs w:val="24"/>
        </w:rPr>
        <w:t>Учебная программа «Изобразительное искусство» разработана для 1 — 4 класса начальной шк</w:t>
      </w:r>
      <w:r w:rsidRPr="00D24166">
        <w:rPr>
          <w:rFonts w:ascii="Times New Roman" w:hAnsi="Times New Roman" w:cs="Times New Roman"/>
          <w:spacing w:val="-8"/>
          <w:sz w:val="24"/>
          <w:szCs w:val="24"/>
        </w:rPr>
        <w:t>о</w:t>
      </w:r>
      <w:r w:rsidRPr="00D24166">
        <w:rPr>
          <w:rFonts w:ascii="Times New Roman" w:hAnsi="Times New Roman" w:cs="Times New Roman"/>
          <w:spacing w:val="-8"/>
          <w:sz w:val="24"/>
          <w:szCs w:val="24"/>
        </w:rPr>
        <w:t>лы.</w:t>
      </w:r>
    </w:p>
    <w:p w:rsidR="008E0A1A" w:rsidRPr="00D24166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D24166">
        <w:rPr>
          <w:rFonts w:ascii="Times New Roman" w:hAnsi="Times New Roman" w:cs="Times New Roman"/>
          <w:spacing w:val="-8"/>
          <w:sz w:val="24"/>
          <w:szCs w:val="24"/>
        </w:rPr>
        <w:t>На изучение предмета отводится 1 ч в  неделю, всего на курс — 135 ч.</w:t>
      </w:r>
    </w:p>
    <w:p w:rsidR="008E0A1A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D24166">
        <w:rPr>
          <w:rFonts w:ascii="Times New Roman" w:hAnsi="Times New Roman" w:cs="Times New Roman"/>
          <w:spacing w:val="-8"/>
          <w:sz w:val="24"/>
          <w:szCs w:val="24"/>
        </w:rPr>
        <w:t xml:space="preserve">Предмет изучается: в 1 классе — 33 ч в год, во 2—4 классах — 34 ч в год (при 1 ч в неделю).  </w:t>
      </w:r>
    </w:p>
    <w:p w:rsidR="00D24166" w:rsidRPr="00D24166" w:rsidRDefault="00D24166" w:rsidP="00D24166">
      <w:pPr>
        <w:shd w:val="clear" w:color="auto" w:fill="FFFFFF"/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spacing w:val="-8"/>
          <w:sz w:val="24"/>
          <w:szCs w:val="24"/>
        </w:rPr>
      </w:pPr>
    </w:p>
    <w:p w:rsidR="008E0A1A" w:rsidRPr="00D24166" w:rsidRDefault="008E0A1A" w:rsidP="00D24166">
      <w:pPr>
        <w:shd w:val="clear" w:color="auto" w:fill="FFFFFF"/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166">
        <w:rPr>
          <w:rFonts w:ascii="Times New Roman" w:hAnsi="Times New Roman" w:cs="Times New Roman"/>
          <w:b/>
          <w:sz w:val="24"/>
          <w:szCs w:val="24"/>
        </w:rPr>
        <w:t>Ценностные ориентиры содержания учебного предмета</w:t>
      </w:r>
    </w:p>
    <w:p w:rsidR="008E0A1A" w:rsidRPr="00D24166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 xml:space="preserve">Приоритетная цель художественного образования в школе — </w:t>
      </w:r>
      <w:r w:rsidRPr="00D24166">
        <w:rPr>
          <w:rFonts w:ascii="Times New Roman" w:hAnsi="Times New Roman" w:cs="Times New Roman"/>
          <w:b/>
          <w:sz w:val="24"/>
          <w:szCs w:val="24"/>
        </w:rPr>
        <w:t>духовно-нравственное ра</w:t>
      </w:r>
      <w:r w:rsidRPr="00D24166">
        <w:rPr>
          <w:rFonts w:ascii="Times New Roman" w:hAnsi="Times New Roman" w:cs="Times New Roman"/>
          <w:b/>
          <w:sz w:val="24"/>
          <w:szCs w:val="24"/>
        </w:rPr>
        <w:t>з</w:t>
      </w:r>
      <w:r w:rsidRPr="00D24166">
        <w:rPr>
          <w:rFonts w:ascii="Times New Roman" w:hAnsi="Times New Roman" w:cs="Times New Roman"/>
          <w:b/>
          <w:sz w:val="24"/>
          <w:szCs w:val="24"/>
        </w:rPr>
        <w:t xml:space="preserve">витие </w:t>
      </w:r>
      <w:r w:rsidRPr="00D24166">
        <w:rPr>
          <w:rFonts w:ascii="Times New Roman" w:hAnsi="Times New Roman" w:cs="Times New Roman"/>
          <w:sz w:val="24"/>
          <w:szCs w:val="24"/>
        </w:rPr>
        <w:t>ребенка, т. е. формирова</w:t>
      </w:r>
      <w:r w:rsidRPr="00D24166">
        <w:rPr>
          <w:rFonts w:ascii="Times New Roman" w:hAnsi="Times New Roman" w:cs="Times New Roman"/>
          <w:sz w:val="24"/>
          <w:szCs w:val="24"/>
        </w:rPr>
        <w:softHyphen/>
        <w:t>ние у него качеств, отвечающих представлениям об истинной че</w:t>
      </w:r>
      <w:r w:rsidRPr="00D24166">
        <w:rPr>
          <w:rFonts w:ascii="Times New Roman" w:hAnsi="Times New Roman" w:cs="Times New Roman"/>
          <w:sz w:val="24"/>
          <w:szCs w:val="24"/>
        </w:rPr>
        <w:softHyphen/>
        <w:t xml:space="preserve">ловечности, о доброте и культурной полноценности в восприятии мира. </w:t>
      </w:r>
    </w:p>
    <w:p w:rsidR="008E0A1A" w:rsidRPr="00D24166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Культуросозидающая роль программы состоит также в вос</w:t>
      </w:r>
      <w:r w:rsidRPr="00D24166">
        <w:rPr>
          <w:rFonts w:ascii="Times New Roman" w:hAnsi="Times New Roman" w:cs="Times New Roman"/>
          <w:sz w:val="24"/>
          <w:szCs w:val="24"/>
        </w:rPr>
        <w:softHyphen/>
        <w:t xml:space="preserve">питании </w:t>
      </w:r>
      <w:r w:rsidRPr="00D24166">
        <w:rPr>
          <w:rFonts w:ascii="Times New Roman" w:hAnsi="Times New Roman" w:cs="Times New Roman"/>
          <w:b/>
          <w:sz w:val="24"/>
          <w:szCs w:val="24"/>
        </w:rPr>
        <w:t>гражданственности и патриотизма</w:t>
      </w:r>
      <w:r w:rsidRPr="00D24166">
        <w:rPr>
          <w:rFonts w:ascii="Times New Roman" w:hAnsi="Times New Roman" w:cs="Times New Roman"/>
          <w:sz w:val="24"/>
          <w:szCs w:val="24"/>
        </w:rPr>
        <w:t xml:space="preserve">. Прежде всего ребенок постигает искусство своей Родины, а потом знакомиться с искусством других народов. </w:t>
      </w:r>
    </w:p>
    <w:p w:rsidR="008E0A1A" w:rsidRPr="00D24166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В основу программы положен принцип «от родного порога в мир общечеловеческой кул</w:t>
      </w:r>
      <w:r w:rsidRPr="00D24166">
        <w:rPr>
          <w:rFonts w:ascii="Times New Roman" w:hAnsi="Times New Roman" w:cs="Times New Roman"/>
          <w:sz w:val="24"/>
          <w:szCs w:val="24"/>
        </w:rPr>
        <w:t>ь</w:t>
      </w:r>
      <w:r w:rsidRPr="00D24166">
        <w:rPr>
          <w:rFonts w:ascii="Times New Roman" w:hAnsi="Times New Roman" w:cs="Times New Roman"/>
          <w:sz w:val="24"/>
          <w:szCs w:val="24"/>
        </w:rPr>
        <w:t xml:space="preserve">туры». Россия — часть многообразного и целостного мира. Ребенок шаг за шагом открывает </w:t>
      </w:r>
      <w:r w:rsidRPr="00D24166">
        <w:rPr>
          <w:rFonts w:ascii="Times New Roman" w:hAnsi="Times New Roman" w:cs="Times New Roman"/>
          <w:b/>
          <w:sz w:val="24"/>
          <w:szCs w:val="24"/>
        </w:rPr>
        <w:t>многообразие культур разных народов</w:t>
      </w:r>
      <w:r w:rsidRPr="00D24166">
        <w:rPr>
          <w:rFonts w:ascii="Times New Roman" w:hAnsi="Times New Roman" w:cs="Times New Roman"/>
          <w:sz w:val="24"/>
          <w:szCs w:val="24"/>
        </w:rPr>
        <w:t xml:space="preserve"> и ценностные связи, объединяющие всех людей план</w:t>
      </w:r>
      <w:r w:rsidRPr="00D24166">
        <w:rPr>
          <w:rFonts w:ascii="Times New Roman" w:hAnsi="Times New Roman" w:cs="Times New Roman"/>
          <w:sz w:val="24"/>
          <w:szCs w:val="24"/>
        </w:rPr>
        <w:t>е</w:t>
      </w:r>
      <w:r w:rsidRPr="00D24166">
        <w:rPr>
          <w:rFonts w:ascii="Times New Roman" w:hAnsi="Times New Roman" w:cs="Times New Roman"/>
          <w:sz w:val="24"/>
          <w:szCs w:val="24"/>
        </w:rPr>
        <w:t>ты. Природа и жизнь являются базисом формируемого мироотношения.</w:t>
      </w:r>
    </w:p>
    <w:p w:rsidR="008E0A1A" w:rsidRPr="00D24166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b/>
          <w:sz w:val="24"/>
          <w:szCs w:val="24"/>
        </w:rPr>
        <w:t>Связи искусства с жизнью человека</w:t>
      </w:r>
      <w:r w:rsidRPr="00D24166">
        <w:rPr>
          <w:rFonts w:ascii="Times New Roman" w:hAnsi="Times New Roman" w:cs="Times New Roman"/>
          <w:sz w:val="24"/>
          <w:szCs w:val="24"/>
        </w:rPr>
        <w:t>, роль искусства в повсед</w:t>
      </w:r>
      <w:r w:rsidRPr="00D24166">
        <w:rPr>
          <w:rFonts w:ascii="Times New Roman" w:hAnsi="Times New Roman" w:cs="Times New Roman"/>
          <w:sz w:val="24"/>
          <w:szCs w:val="24"/>
        </w:rPr>
        <w:softHyphen/>
        <w:t>невном его бытии, в жизни общества, значение искусства в раз</w:t>
      </w:r>
      <w:r w:rsidRPr="00D24166">
        <w:rPr>
          <w:rFonts w:ascii="Times New Roman" w:hAnsi="Times New Roman" w:cs="Times New Roman"/>
          <w:sz w:val="24"/>
          <w:szCs w:val="24"/>
        </w:rPr>
        <w:softHyphen/>
        <w:t xml:space="preserve">витии каждого ребенка — </w:t>
      </w:r>
      <w:r w:rsidRPr="00D24166">
        <w:rPr>
          <w:rFonts w:ascii="Times New Roman" w:hAnsi="Times New Roman" w:cs="Times New Roman"/>
          <w:bCs/>
          <w:sz w:val="24"/>
          <w:szCs w:val="24"/>
        </w:rPr>
        <w:t>главный смысловой стержень ку</w:t>
      </w:r>
      <w:r w:rsidRPr="00D24166">
        <w:rPr>
          <w:rFonts w:ascii="Times New Roman" w:hAnsi="Times New Roman" w:cs="Times New Roman"/>
          <w:bCs/>
          <w:sz w:val="24"/>
          <w:szCs w:val="24"/>
        </w:rPr>
        <w:t>р</w:t>
      </w:r>
      <w:r w:rsidRPr="00D24166">
        <w:rPr>
          <w:rFonts w:ascii="Times New Roman" w:hAnsi="Times New Roman" w:cs="Times New Roman"/>
          <w:bCs/>
          <w:sz w:val="24"/>
          <w:szCs w:val="24"/>
        </w:rPr>
        <w:t>са</w:t>
      </w:r>
      <w:r w:rsidRPr="00D2416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E0A1A" w:rsidRPr="00D24166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Программа построена так, чтобы дать школьникам ясные представления о системе вза</w:t>
      </w:r>
      <w:r w:rsidRPr="00D24166">
        <w:rPr>
          <w:rFonts w:ascii="Times New Roman" w:hAnsi="Times New Roman" w:cs="Times New Roman"/>
          <w:sz w:val="24"/>
          <w:szCs w:val="24"/>
        </w:rPr>
        <w:t>и</w:t>
      </w:r>
      <w:r w:rsidRPr="00D24166">
        <w:rPr>
          <w:rFonts w:ascii="Times New Roman" w:hAnsi="Times New Roman" w:cs="Times New Roman"/>
          <w:sz w:val="24"/>
          <w:szCs w:val="24"/>
        </w:rPr>
        <w:t>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</w:t>
      </w:r>
      <w:r w:rsidRPr="00D24166">
        <w:rPr>
          <w:rFonts w:ascii="Times New Roman" w:hAnsi="Times New Roman" w:cs="Times New Roman"/>
          <w:sz w:val="24"/>
          <w:szCs w:val="24"/>
        </w:rPr>
        <w:t>о</w:t>
      </w:r>
      <w:r w:rsidRPr="00D24166">
        <w:rPr>
          <w:rFonts w:ascii="Times New Roman" w:hAnsi="Times New Roman" w:cs="Times New Roman"/>
          <w:sz w:val="24"/>
          <w:szCs w:val="24"/>
        </w:rPr>
        <w:t>го переживания окружающей реальности является важным условием освоения детьми програм</w:t>
      </w:r>
      <w:r w:rsidRPr="00D24166">
        <w:rPr>
          <w:rFonts w:ascii="Times New Roman" w:hAnsi="Times New Roman" w:cs="Times New Roman"/>
          <w:sz w:val="24"/>
          <w:szCs w:val="24"/>
        </w:rPr>
        <w:t>м</w:t>
      </w:r>
      <w:r w:rsidRPr="00D24166">
        <w:rPr>
          <w:rFonts w:ascii="Times New Roman" w:hAnsi="Times New Roman" w:cs="Times New Roman"/>
          <w:sz w:val="24"/>
          <w:szCs w:val="24"/>
        </w:rPr>
        <w:t>ного материала. Стремление к выражению своего отношения к действительности должно сл</w:t>
      </w:r>
      <w:r w:rsidRPr="00D24166">
        <w:rPr>
          <w:rFonts w:ascii="Times New Roman" w:hAnsi="Times New Roman" w:cs="Times New Roman"/>
          <w:sz w:val="24"/>
          <w:szCs w:val="24"/>
        </w:rPr>
        <w:t>у</w:t>
      </w:r>
      <w:r w:rsidRPr="00D24166">
        <w:rPr>
          <w:rFonts w:ascii="Times New Roman" w:hAnsi="Times New Roman" w:cs="Times New Roman"/>
          <w:sz w:val="24"/>
          <w:szCs w:val="24"/>
        </w:rPr>
        <w:t>жить источником развития образного мышления.</w:t>
      </w:r>
    </w:p>
    <w:p w:rsidR="008E0A1A" w:rsidRPr="00D24166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lastRenderedPageBreak/>
        <w:t xml:space="preserve">Одна из главных задач курса — развитие у ребенка </w:t>
      </w:r>
      <w:r w:rsidRPr="00D24166">
        <w:rPr>
          <w:rFonts w:ascii="Times New Roman" w:hAnsi="Times New Roman" w:cs="Times New Roman"/>
          <w:b/>
          <w:sz w:val="24"/>
          <w:szCs w:val="24"/>
        </w:rPr>
        <w:t>интереса к внутреннему миру чел</w:t>
      </w:r>
      <w:r w:rsidRPr="00D24166">
        <w:rPr>
          <w:rFonts w:ascii="Times New Roman" w:hAnsi="Times New Roman" w:cs="Times New Roman"/>
          <w:b/>
          <w:sz w:val="24"/>
          <w:szCs w:val="24"/>
        </w:rPr>
        <w:t>о</w:t>
      </w:r>
      <w:r w:rsidRPr="00D24166">
        <w:rPr>
          <w:rFonts w:ascii="Times New Roman" w:hAnsi="Times New Roman" w:cs="Times New Roman"/>
          <w:b/>
          <w:sz w:val="24"/>
          <w:szCs w:val="24"/>
        </w:rPr>
        <w:t>века</w:t>
      </w:r>
      <w:r w:rsidRPr="00D24166">
        <w:rPr>
          <w:rFonts w:ascii="Times New Roman" w:hAnsi="Times New Roman" w:cs="Times New Roman"/>
          <w:sz w:val="24"/>
          <w:szCs w:val="24"/>
        </w:rPr>
        <w:t xml:space="preserve">, способности углубления в себя, осознания своих внутренних переживаний. Это является залогом развития </w:t>
      </w:r>
      <w:r w:rsidRPr="00D24166">
        <w:rPr>
          <w:rFonts w:ascii="Times New Roman" w:hAnsi="Times New Roman" w:cs="Times New Roman"/>
          <w:b/>
          <w:sz w:val="24"/>
          <w:szCs w:val="24"/>
        </w:rPr>
        <w:t>способности сопереживани</w:t>
      </w:r>
      <w:r w:rsidRPr="00D24166">
        <w:rPr>
          <w:rFonts w:ascii="Times New Roman" w:hAnsi="Times New Roman" w:cs="Times New Roman"/>
          <w:sz w:val="24"/>
          <w:szCs w:val="24"/>
        </w:rPr>
        <w:t>я.</w:t>
      </w:r>
    </w:p>
    <w:p w:rsidR="008E0A1A" w:rsidRPr="00D24166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 xml:space="preserve">Любая тема по искусству должна быть не просто изучена, а прожита, т.е. пропущена через чувства ученика, а это возможно лишь в деятельностной форме, </w:t>
      </w:r>
      <w:r w:rsidRPr="00D24166">
        <w:rPr>
          <w:rFonts w:ascii="Times New Roman" w:hAnsi="Times New Roman" w:cs="Times New Roman"/>
          <w:b/>
          <w:sz w:val="24"/>
          <w:szCs w:val="24"/>
        </w:rPr>
        <w:t>в форме личного</w:t>
      </w:r>
      <w:r w:rsidRPr="00D24166">
        <w:rPr>
          <w:rFonts w:ascii="Times New Roman" w:hAnsi="Times New Roman" w:cs="Times New Roman"/>
          <w:sz w:val="24"/>
          <w:szCs w:val="24"/>
        </w:rPr>
        <w:t xml:space="preserve"> </w:t>
      </w:r>
      <w:r w:rsidRPr="00D24166">
        <w:rPr>
          <w:rFonts w:ascii="Times New Roman" w:hAnsi="Times New Roman" w:cs="Times New Roman"/>
          <w:b/>
          <w:sz w:val="24"/>
          <w:szCs w:val="24"/>
        </w:rPr>
        <w:t>творческого опыта.</w:t>
      </w:r>
      <w:r w:rsidRPr="00D24166">
        <w:rPr>
          <w:rFonts w:ascii="Times New Roman" w:hAnsi="Times New Roman" w:cs="Times New Roman"/>
          <w:sz w:val="24"/>
          <w:szCs w:val="24"/>
        </w:rPr>
        <w:t xml:space="preserve"> Только тогда, знания и умения по искусству становятся личностно значимыми, связыв</w:t>
      </w:r>
      <w:r w:rsidRPr="00D24166">
        <w:rPr>
          <w:rFonts w:ascii="Times New Roman" w:hAnsi="Times New Roman" w:cs="Times New Roman"/>
          <w:sz w:val="24"/>
          <w:szCs w:val="24"/>
        </w:rPr>
        <w:t>а</w:t>
      </w:r>
      <w:r w:rsidRPr="00D24166">
        <w:rPr>
          <w:rFonts w:ascii="Times New Roman" w:hAnsi="Times New Roman" w:cs="Times New Roman"/>
          <w:sz w:val="24"/>
          <w:szCs w:val="24"/>
        </w:rPr>
        <w:t>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8E0A1A" w:rsidRDefault="008E0A1A" w:rsidP="000700F7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Особый характер художественной информации нельзя адекватно передать словами. Эм</w:t>
      </w:r>
      <w:r w:rsidRPr="00D24166">
        <w:rPr>
          <w:rFonts w:ascii="Times New Roman" w:hAnsi="Times New Roman" w:cs="Times New Roman"/>
          <w:sz w:val="24"/>
          <w:szCs w:val="24"/>
        </w:rPr>
        <w:t>о</w:t>
      </w:r>
      <w:r w:rsidRPr="00D24166">
        <w:rPr>
          <w:rFonts w:ascii="Times New Roman" w:hAnsi="Times New Roman" w:cs="Times New Roman"/>
          <w:sz w:val="24"/>
          <w:szCs w:val="24"/>
        </w:rPr>
        <w:t>ционально-ценностный, чувственный опыт, выраженный в искусстве, можно постичь только ч</w:t>
      </w:r>
      <w:r w:rsidRPr="00D24166">
        <w:rPr>
          <w:rFonts w:ascii="Times New Roman" w:hAnsi="Times New Roman" w:cs="Times New Roman"/>
          <w:sz w:val="24"/>
          <w:szCs w:val="24"/>
        </w:rPr>
        <w:t>е</w:t>
      </w:r>
      <w:r w:rsidRPr="00D24166">
        <w:rPr>
          <w:rFonts w:ascii="Times New Roman" w:hAnsi="Times New Roman" w:cs="Times New Roman"/>
          <w:sz w:val="24"/>
          <w:szCs w:val="24"/>
        </w:rPr>
        <w:t xml:space="preserve">рез собственное переживание — </w:t>
      </w:r>
      <w:r w:rsidRPr="00D24166">
        <w:rPr>
          <w:rFonts w:ascii="Times New Roman" w:hAnsi="Times New Roman" w:cs="Times New Roman"/>
          <w:b/>
          <w:sz w:val="24"/>
          <w:szCs w:val="24"/>
        </w:rPr>
        <w:t>проживание художественного образа</w:t>
      </w:r>
      <w:r w:rsidRPr="00D24166">
        <w:rPr>
          <w:rFonts w:ascii="Times New Roman" w:hAnsi="Times New Roman" w:cs="Times New Roman"/>
          <w:sz w:val="24"/>
          <w:szCs w:val="24"/>
        </w:rPr>
        <w:t xml:space="preserve"> в форме художественных действий. Для этого необходимо освоение художественно-образного языка, средств художес</w:t>
      </w:r>
      <w:r w:rsidRPr="00D24166">
        <w:rPr>
          <w:rFonts w:ascii="Times New Roman" w:hAnsi="Times New Roman" w:cs="Times New Roman"/>
          <w:sz w:val="24"/>
          <w:szCs w:val="24"/>
        </w:rPr>
        <w:t>т</w:t>
      </w:r>
      <w:r w:rsidRPr="00D24166">
        <w:rPr>
          <w:rFonts w:ascii="Times New Roman" w:hAnsi="Times New Roman" w:cs="Times New Roman"/>
          <w:sz w:val="24"/>
          <w:szCs w:val="24"/>
        </w:rPr>
        <w:t>венной выразительности. Развитая способность к эмоциональному уподоблению — основа эст</w:t>
      </w:r>
      <w:r w:rsidRPr="00D24166">
        <w:rPr>
          <w:rFonts w:ascii="Times New Roman" w:hAnsi="Times New Roman" w:cs="Times New Roman"/>
          <w:sz w:val="24"/>
          <w:szCs w:val="24"/>
        </w:rPr>
        <w:t>е</w:t>
      </w:r>
      <w:r w:rsidRPr="00D24166">
        <w:rPr>
          <w:rFonts w:ascii="Times New Roman" w:hAnsi="Times New Roman" w:cs="Times New Roman"/>
          <w:sz w:val="24"/>
          <w:szCs w:val="24"/>
        </w:rPr>
        <w:t xml:space="preserve">тической отзывчивости. В этом особая сила и своеобразие искусства: его содержание должно быть присвоено ребенком как </w:t>
      </w:r>
      <w:r w:rsidRPr="00D24166">
        <w:rPr>
          <w:rFonts w:ascii="Times New Roman" w:hAnsi="Times New Roman" w:cs="Times New Roman"/>
          <w:iCs/>
          <w:sz w:val="24"/>
          <w:szCs w:val="24"/>
        </w:rPr>
        <w:t>собственный чувственный опыт.</w:t>
      </w:r>
      <w:r w:rsidRPr="00D2416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24166">
        <w:rPr>
          <w:rFonts w:ascii="Times New Roman" w:hAnsi="Times New Roman" w:cs="Times New Roman"/>
          <w:sz w:val="24"/>
          <w:szCs w:val="24"/>
        </w:rPr>
        <w:t>На этой основе происходит разв</w:t>
      </w:r>
      <w:r w:rsidRPr="00D24166">
        <w:rPr>
          <w:rFonts w:ascii="Times New Roman" w:hAnsi="Times New Roman" w:cs="Times New Roman"/>
          <w:sz w:val="24"/>
          <w:szCs w:val="24"/>
        </w:rPr>
        <w:t>и</w:t>
      </w:r>
      <w:r w:rsidRPr="00D24166">
        <w:rPr>
          <w:rFonts w:ascii="Times New Roman" w:hAnsi="Times New Roman" w:cs="Times New Roman"/>
          <w:sz w:val="24"/>
          <w:szCs w:val="24"/>
        </w:rPr>
        <w:t>тие чувств, освоение художественного опыта поколений и эмоционально-ценностных критериев жизни.</w:t>
      </w:r>
    </w:p>
    <w:p w:rsidR="006420B6" w:rsidRPr="00D24166" w:rsidRDefault="008E0A1A" w:rsidP="00D24166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166">
        <w:rPr>
          <w:rFonts w:ascii="Times New Roman" w:hAnsi="Times New Roman" w:cs="Times New Roman"/>
          <w:b/>
          <w:sz w:val="24"/>
          <w:szCs w:val="24"/>
        </w:rPr>
        <w:t>Результаты изучения курса</w:t>
      </w:r>
    </w:p>
    <w:p w:rsidR="008E0A1A" w:rsidRPr="00D24166" w:rsidRDefault="008E0A1A" w:rsidP="00D24166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166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8E0A1A" w:rsidRPr="00D24166" w:rsidRDefault="008E0A1A" w:rsidP="00EF7FCA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57" w:right="57" w:hanging="57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чувство гордости за культуру и искусство Родины, своего народа;</w:t>
      </w:r>
    </w:p>
    <w:p w:rsidR="008E0A1A" w:rsidRPr="00D24166" w:rsidRDefault="008E0A1A" w:rsidP="00EF7FCA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57" w:right="57" w:hanging="57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уважительное отношение к культуре и искусству других народов нашей страны и мира в ц</w:t>
      </w:r>
      <w:r w:rsidRPr="00D24166">
        <w:rPr>
          <w:rFonts w:ascii="Times New Roman" w:hAnsi="Times New Roman" w:cs="Times New Roman"/>
          <w:sz w:val="24"/>
          <w:szCs w:val="24"/>
        </w:rPr>
        <w:t>е</w:t>
      </w:r>
      <w:r w:rsidRPr="00D24166">
        <w:rPr>
          <w:rFonts w:ascii="Times New Roman" w:hAnsi="Times New Roman" w:cs="Times New Roman"/>
          <w:sz w:val="24"/>
          <w:szCs w:val="24"/>
        </w:rPr>
        <w:t>лом;</w:t>
      </w:r>
    </w:p>
    <w:p w:rsidR="008E0A1A" w:rsidRPr="00D24166" w:rsidRDefault="008E0A1A" w:rsidP="00EF7FCA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57" w:right="57" w:hanging="57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понимание особой роли культуры и  искусства в жизни общества и каждого отдельного чел</w:t>
      </w:r>
      <w:r w:rsidRPr="00D24166">
        <w:rPr>
          <w:rFonts w:ascii="Times New Roman" w:hAnsi="Times New Roman" w:cs="Times New Roman"/>
          <w:sz w:val="24"/>
          <w:szCs w:val="24"/>
        </w:rPr>
        <w:t>о</w:t>
      </w:r>
      <w:r w:rsidRPr="00D24166">
        <w:rPr>
          <w:rFonts w:ascii="Times New Roman" w:hAnsi="Times New Roman" w:cs="Times New Roman"/>
          <w:sz w:val="24"/>
          <w:szCs w:val="24"/>
        </w:rPr>
        <w:t>века;</w:t>
      </w:r>
    </w:p>
    <w:p w:rsidR="008E0A1A" w:rsidRPr="00D24166" w:rsidRDefault="008E0A1A" w:rsidP="00EF7FCA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57" w:right="57" w:hanging="57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сформированность эстетических чувств, художественно-творческого мышления, наблюдател</w:t>
      </w:r>
      <w:r w:rsidRPr="00D24166">
        <w:rPr>
          <w:rFonts w:ascii="Times New Roman" w:hAnsi="Times New Roman" w:cs="Times New Roman"/>
          <w:sz w:val="24"/>
          <w:szCs w:val="24"/>
        </w:rPr>
        <w:t>ь</w:t>
      </w:r>
      <w:r w:rsidRPr="00D24166">
        <w:rPr>
          <w:rFonts w:ascii="Times New Roman" w:hAnsi="Times New Roman" w:cs="Times New Roman"/>
          <w:sz w:val="24"/>
          <w:szCs w:val="24"/>
        </w:rPr>
        <w:t>ности и фантазии;</w:t>
      </w:r>
    </w:p>
    <w:p w:rsidR="008E0A1A" w:rsidRPr="00D24166" w:rsidRDefault="008E0A1A" w:rsidP="00EF7FCA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57" w:right="57" w:hanging="57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сформированность эстетических потребностей — потребностей в общении с искусством, пр</w:t>
      </w:r>
      <w:r w:rsidRPr="00D24166">
        <w:rPr>
          <w:rFonts w:ascii="Times New Roman" w:hAnsi="Times New Roman" w:cs="Times New Roman"/>
          <w:sz w:val="24"/>
          <w:szCs w:val="24"/>
        </w:rPr>
        <w:t>и</w:t>
      </w:r>
      <w:r w:rsidRPr="00D24166">
        <w:rPr>
          <w:rFonts w:ascii="Times New Roman" w:hAnsi="Times New Roman" w:cs="Times New Roman"/>
          <w:sz w:val="24"/>
          <w:szCs w:val="24"/>
        </w:rPr>
        <w:t>родой, потребностей в творческом  отношении к окружающему миру, потребностей в самосто</w:t>
      </w:r>
      <w:r w:rsidRPr="00D24166">
        <w:rPr>
          <w:rFonts w:ascii="Times New Roman" w:hAnsi="Times New Roman" w:cs="Times New Roman"/>
          <w:sz w:val="24"/>
          <w:szCs w:val="24"/>
        </w:rPr>
        <w:t>я</w:t>
      </w:r>
      <w:r w:rsidRPr="00D24166">
        <w:rPr>
          <w:rFonts w:ascii="Times New Roman" w:hAnsi="Times New Roman" w:cs="Times New Roman"/>
          <w:sz w:val="24"/>
          <w:szCs w:val="24"/>
        </w:rPr>
        <w:t>тельной практической творческой деятельности;</w:t>
      </w:r>
    </w:p>
    <w:p w:rsidR="008E0A1A" w:rsidRPr="00D24166" w:rsidRDefault="008E0A1A" w:rsidP="00EF7FCA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57" w:right="57" w:hanging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4166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навыками коллективной деятельности </w:t>
      </w:r>
      <w:r w:rsidRPr="00D24166">
        <w:rPr>
          <w:rFonts w:ascii="Times New Roman" w:hAnsi="Times New Roman" w:cs="Times New Roman"/>
          <w:sz w:val="24"/>
          <w:szCs w:val="24"/>
        </w:rPr>
        <w:t xml:space="preserve">в процессе совместной творческой работы </w:t>
      </w:r>
      <w:r w:rsidRPr="00D24166">
        <w:rPr>
          <w:rFonts w:ascii="Times New Roman" w:hAnsi="Times New Roman" w:cs="Times New Roman"/>
          <w:color w:val="000000"/>
          <w:sz w:val="24"/>
          <w:szCs w:val="24"/>
        </w:rPr>
        <w:t>в команде одноклассников под руководством учителя;</w:t>
      </w:r>
    </w:p>
    <w:p w:rsidR="008E0A1A" w:rsidRPr="00D24166" w:rsidRDefault="008E0A1A" w:rsidP="00EF7FCA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57" w:right="57" w:hanging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умение сотрудничать</w:t>
      </w:r>
      <w:r w:rsidRPr="00D24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4166">
        <w:rPr>
          <w:rFonts w:ascii="Times New Roman" w:hAnsi="Times New Roman" w:cs="Times New Roman"/>
          <w:sz w:val="24"/>
          <w:szCs w:val="24"/>
        </w:rPr>
        <w:t>с товарищами в процессе совместной деятельности, соотносить свою часть работы с общим замыслом;</w:t>
      </w:r>
    </w:p>
    <w:p w:rsidR="008E0A1A" w:rsidRPr="00D24166" w:rsidRDefault="008E0A1A" w:rsidP="00EF7FCA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57" w:right="57" w:hanging="57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умение обсуждать и анализировать собственную  художественную деятельность  и работу о</w:t>
      </w:r>
      <w:r w:rsidRPr="00D24166">
        <w:rPr>
          <w:rFonts w:ascii="Times New Roman" w:hAnsi="Times New Roman" w:cs="Times New Roman"/>
          <w:sz w:val="24"/>
          <w:szCs w:val="24"/>
        </w:rPr>
        <w:t>д</w:t>
      </w:r>
      <w:r w:rsidRPr="00D24166">
        <w:rPr>
          <w:rFonts w:ascii="Times New Roman" w:hAnsi="Times New Roman" w:cs="Times New Roman"/>
          <w:sz w:val="24"/>
          <w:szCs w:val="24"/>
        </w:rPr>
        <w:t xml:space="preserve">ноклассников с позиций творческих задач данной темы, с точки зрения содержания и средств его выражения. </w:t>
      </w:r>
    </w:p>
    <w:p w:rsidR="008E0A1A" w:rsidRPr="00D24166" w:rsidRDefault="008E0A1A" w:rsidP="000700F7">
      <w:pPr>
        <w:widowControl w:val="0"/>
        <w:autoSpaceDE w:val="0"/>
        <w:autoSpaceDN w:val="0"/>
        <w:adjustRightInd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0A1A" w:rsidRPr="00D24166" w:rsidRDefault="008E0A1A" w:rsidP="00D24166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8E0A1A" w:rsidRPr="00D24166" w:rsidRDefault="008E0A1A" w:rsidP="000700F7">
      <w:pPr>
        <w:numPr>
          <w:ilvl w:val="1"/>
          <w:numId w:val="2"/>
        </w:num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овладение умением творческого видения с позиций художника, т.е. умением сра</w:t>
      </w:r>
      <w:r w:rsidRPr="00D24166">
        <w:rPr>
          <w:rFonts w:ascii="Times New Roman" w:hAnsi="Times New Roman" w:cs="Times New Roman"/>
          <w:sz w:val="24"/>
          <w:szCs w:val="24"/>
        </w:rPr>
        <w:t>в</w:t>
      </w:r>
      <w:r w:rsidRPr="00D24166">
        <w:rPr>
          <w:rFonts w:ascii="Times New Roman" w:hAnsi="Times New Roman" w:cs="Times New Roman"/>
          <w:sz w:val="24"/>
          <w:szCs w:val="24"/>
        </w:rPr>
        <w:t>нивать, анализировать, выделять главное, обобщать;</w:t>
      </w:r>
    </w:p>
    <w:p w:rsidR="008E0A1A" w:rsidRPr="00D24166" w:rsidRDefault="008E0A1A" w:rsidP="000700F7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овладение умением вести диалог, распределять функции и роли в процессе выпо</w:t>
      </w:r>
      <w:r w:rsidRPr="00D24166">
        <w:rPr>
          <w:rFonts w:ascii="Times New Roman" w:hAnsi="Times New Roman" w:cs="Times New Roman"/>
          <w:sz w:val="24"/>
          <w:szCs w:val="24"/>
        </w:rPr>
        <w:t>л</w:t>
      </w:r>
      <w:r w:rsidRPr="00D24166">
        <w:rPr>
          <w:rFonts w:ascii="Times New Roman" w:hAnsi="Times New Roman" w:cs="Times New Roman"/>
          <w:sz w:val="24"/>
          <w:szCs w:val="24"/>
        </w:rPr>
        <w:t>нения коллективной творческой работы;</w:t>
      </w:r>
    </w:p>
    <w:p w:rsidR="008E0A1A" w:rsidRPr="00D24166" w:rsidRDefault="008E0A1A" w:rsidP="000700F7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использование средств информационных технологий для решения различных уче</w:t>
      </w:r>
      <w:r w:rsidRPr="00D24166">
        <w:rPr>
          <w:rFonts w:ascii="Times New Roman" w:hAnsi="Times New Roman" w:cs="Times New Roman"/>
          <w:sz w:val="24"/>
          <w:szCs w:val="24"/>
        </w:rPr>
        <w:t>б</w:t>
      </w:r>
      <w:r w:rsidRPr="00D24166">
        <w:rPr>
          <w:rFonts w:ascii="Times New Roman" w:hAnsi="Times New Roman" w:cs="Times New Roman"/>
          <w:sz w:val="24"/>
          <w:szCs w:val="24"/>
        </w:rPr>
        <w:t>но-творческих задач в процессе поиска дополнительного изобразительного материала, выполн</w:t>
      </w:r>
      <w:r w:rsidRPr="00D24166">
        <w:rPr>
          <w:rFonts w:ascii="Times New Roman" w:hAnsi="Times New Roman" w:cs="Times New Roman"/>
          <w:sz w:val="24"/>
          <w:szCs w:val="24"/>
        </w:rPr>
        <w:t>е</w:t>
      </w:r>
      <w:r w:rsidRPr="00D24166">
        <w:rPr>
          <w:rFonts w:ascii="Times New Roman" w:hAnsi="Times New Roman" w:cs="Times New Roman"/>
          <w:sz w:val="24"/>
          <w:szCs w:val="24"/>
        </w:rPr>
        <w:t>ние творческих проектов отдельных упражнений по живописи, графике, моделированию и т.д.;</w:t>
      </w:r>
    </w:p>
    <w:p w:rsidR="008E0A1A" w:rsidRPr="00D24166" w:rsidRDefault="008E0A1A" w:rsidP="000700F7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8E0A1A" w:rsidRPr="00D24166" w:rsidRDefault="008E0A1A" w:rsidP="000700F7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8E0A1A" w:rsidRDefault="008E0A1A" w:rsidP="000700F7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1D0D26" w:rsidRDefault="001D0D26" w:rsidP="001D0D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1D0D26" w:rsidRPr="00D24166" w:rsidRDefault="001D0D26" w:rsidP="001D0D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6420B6" w:rsidRPr="00D24166" w:rsidRDefault="006420B6" w:rsidP="000700F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0A1A" w:rsidRPr="00D24166" w:rsidRDefault="008E0A1A" w:rsidP="00D24166">
      <w:pPr>
        <w:shd w:val="clear" w:color="auto" w:fill="FFFFFF"/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166">
        <w:rPr>
          <w:rFonts w:ascii="Times New Roman" w:hAnsi="Times New Roman" w:cs="Times New Roman"/>
          <w:b/>
          <w:sz w:val="24"/>
          <w:szCs w:val="24"/>
        </w:rPr>
        <w:lastRenderedPageBreak/>
        <w:t>Предметные результаты</w:t>
      </w:r>
    </w:p>
    <w:p w:rsidR="008E0A1A" w:rsidRPr="00D24166" w:rsidRDefault="008E0A1A" w:rsidP="00EF7FCA">
      <w:pPr>
        <w:numPr>
          <w:ilvl w:val="1"/>
          <w:numId w:val="5"/>
        </w:numPr>
        <w:shd w:val="clear" w:color="auto" w:fill="FFFFFF"/>
        <w:tabs>
          <w:tab w:val="left" w:pos="851"/>
        </w:tabs>
        <w:spacing w:after="0" w:line="240" w:lineRule="auto"/>
        <w:ind w:left="57" w:right="57" w:firstLine="36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</w:t>
      </w:r>
      <w:r w:rsidRPr="00D24166">
        <w:rPr>
          <w:rFonts w:ascii="Times New Roman" w:hAnsi="Times New Roman" w:cs="Times New Roman"/>
          <w:sz w:val="24"/>
          <w:szCs w:val="24"/>
        </w:rPr>
        <w:t>и</w:t>
      </w:r>
      <w:r w:rsidRPr="00D24166">
        <w:rPr>
          <w:rFonts w:ascii="Times New Roman" w:hAnsi="Times New Roman" w:cs="Times New Roman"/>
          <w:sz w:val="24"/>
          <w:szCs w:val="24"/>
        </w:rPr>
        <w:t>ды искусства);</w:t>
      </w:r>
    </w:p>
    <w:p w:rsidR="008E0A1A" w:rsidRPr="00D24166" w:rsidRDefault="008E0A1A" w:rsidP="00EF7FCA">
      <w:pPr>
        <w:widowControl w:val="0"/>
        <w:numPr>
          <w:ilvl w:val="1"/>
          <w:numId w:val="5"/>
        </w:numPr>
        <w:shd w:val="clear" w:color="auto" w:fill="FFFFFF"/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57" w:right="57" w:firstLine="36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знание основных видов и жанров пространственно-визуальных искусств;</w:t>
      </w:r>
    </w:p>
    <w:p w:rsidR="008E0A1A" w:rsidRPr="00D24166" w:rsidRDefault="008E0A1A" w:rsidP="00EF7FCA">
      <w:pPr>
        <w:widowControl w:val="0"/>
        <w:numPr>
          <w:ilvl w:val="1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7" w:right="57" w:firstLine="36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 xml:space="preserve">понимание образной природы искусства; </w:t>
      </w:r>
    </w:p>
    <w:p w:rsidR="008E0A1A" w:rsidRPr="00D24166" w:rsidRDefault="008E0A1A" w:rsidP="00EF7FCA">
      <w:pPr>
        <w:widowControl w:val="0"/>
        <w:numPr>
          <w:ilvl w:val="1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7" w:right="57" w:firstLine="36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эстетическая оценка явлений природы, событий окружающего мира;</w:t>
      </w:r>
    </w:p>
    <w:p w:rsidR="008E0A1A" w:rsidRPr="00D24166" w:rsidRDefault="008E0A1A" w:rsidP="00EF7FCA">
      <w:pPr>
        <w:widowControl w:val="0"/>
        <w:numPr>
          <w:ilvl w:val="1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7" w:right="57" w:firstLine="36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8E0A1A" w:rsidRPr="00D24166" w:rsidRDefault="008E0A1A" w:rsidP="00EF7FCA">
      <w:pPr>
        <w:widowControl w:val="0"/>
        <w:numPr>
          <w:ilvl w:val="1"/>
          <w:numId w:val="5"/>
        </w:numPr>
        <w:shd w:val="clear" w:color="auto" w:fill="FFFFFF"/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57" w:right="57" w:firstLine="36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8E0A1A" w:rsidRPr="00D24166" w:rsidRDefault="008E0A1A" w:rsidP="00EF7FCA">
      <w:pPr>
        <w:widowControl w:val="0"/>
        <w:numPr>
          <w:ilvl w:val="1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7" w:right="57" w:firstLine="36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iCs/>
          <w:sz w:val="24"/>
          <w:szCs w:val="24"/>
        </w:rPr>
        <w:t>умение обсуждать и анализировать произведения искусства, выражая суждения о соде</w:t>
      </w:r>
      <w:r w:rsidRPr="00D24166">
        <w:rPr>
          <w:rFonts w:ascii="Times New Roman" w:hAnsi="Times New Roman" w:cs="Times New Roman"/>
          <w:iCs/>
          <w:sz w:val="24"/>
          <w:szCs w:val="24"/>
        </w:rPr>
        <w:t>р</w:t>
      </w:r>
      <w:r w:rsidRPr="00D24166">
        <w:rPr>
          <w:rFonts w:ascii="Times New Roman" w:hAnsi="Times New Roman" w:cs="Times New Roman"/>
          <w:iCs/>
          <w:sz w:val="24"/>
          <w:szCs w:val="24"/>
        </w:rPr>
        <w:t>жании, сюжетах и вырази</w:t>
      </w:r>
      <w:r w:rsidRPr="00D24166">
        <w:rPr>
          <w:rFonts w:ascii="Times New Roman" w:hAnsi="Times New Roman" w:cs="Times New Roman"/>
          <w:iCs/>
          <w:sz w:val="24"/>
          <w:szCs w:val="24"/>
        </w:rPr>
        <w:softHyphen/>
        <w:t>тельных средствах;</w:t>
      </w:r>
      <w:r w:rsidRPr="00D241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E0A1A" w:rsidRPr="00D24166" w:rsidRDefault="008E0A1A" w:rsidP="00EF7FC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7" w:right="57" w:firstLine="36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pacing w:val="-2"/>
          <w:sz w:val="24"/>
          <w:szCs w:val="24"/>
        </w:rPr>
        <w:t>8.усвоение названий ведущих художественных музеев России и художе</w:t>
      </w:r>
      <w:r w:rsidRPr="00D24166">
        <w:rPr>
          <w:rFonts w:ascii="Times New Roman" w:hAnsi="Times New Roman" w:cs="Times New Roman"/>
          <w:sz w:val="24"/>
          <w:szCs w:val="24"/>
        </w:rPr>
        <w:t xml:space="preserve">ственных музеев своего региона; </w:t>
      </w:r>
      <w:r w:rsidRPr="00D24166">
        <w:rPr>
          <w:rFonts w:ascii="Times New Roman" w:hAnsi="Times New Roman" w:cs="Times New Roman"/>
          <w:iCs/>
          <w:sz w:val="24"/>
          <w:szCs w:val="24"/>
        </w:rPr>
        <w:t xml:space="preserve"> умение видеть проявления визуально-пространственных искусств в окружающей жи</w:t>
      </w:r>
      <w:r w:rsidRPr="00D24166">
        <w:rPr>
          <w:rFonts w:ascii="Times New Roman" w:hAnsi="Times New Roman" w:cs="Times New Roman"/>
          <w:iCs/>
          <w:sz w:val="24"/>
          <w:szCs w:val="24"/>
        </w:rPr>
        <w:t>з</w:t>
      </w:r>
      <w:r w:rsidRPr="00D24166">
        <w:rPr>
          <w:rFonts w:ascii="Times New Roman" w:hAnsi="Times New Roman" w:cs="Times New Roman"/>
          <w:iCs/>
          <w:sz w:val="24"/>
          <w:szCs w:val="24"/>
        </w:rPr>
        <w:t>ни: в доме, на улице, в театре, на празднике;</w:t>
      </w:r>
    </w:p>
    <w:p w:rsidR="008E0A1A" w:rsidRPr="00D24166" w:rsidRDefault="008E0A1A" w:rsidP="00EF7FCA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57" w:right="57" w:firstLine="36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способность использовать в художественно-творческой деятельности различные худож</w:t>
      </w:r>
      <w:r w:rsidRPr="00D24166">
        <w:rPr>
          <w:rFonts w:ascii="Times New Roman" w:hAnsi="Times New Roman" w:cs="Times New Roman"/>
          <w:sz w:val="24"/>
          <w:szCs w:val="24"/>
        </w:rPr>
        <w:t>е</w:t>
      </w:r>
      <w:r w:rsidRPr="00D24166">
        <w:rPr>
          <w:rFonts w:ascii="Times New Roman" w:hAnsi="Times New Roman" w:cs="Times New Roman"/>
          <w:sz w:val="24"/>
          <w:szCs w:val="24"/>
        </w:rPr>
        <w:t xml:space="preserve">ственные материалы и художественные техники;  </w:t>
      </w:r>
    </w:p>
    <w:p w:rsidR="008E0A1A" w:rsidRPr="00D24166" w:rsidRDefault="008E0A1A" w:rsidP="00EF7FCA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57" w:right="57" w:firstLine="36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способность передавать в художественно-творческой деятельности характер, эмоци</w:t>
      </w:r>
      <w:r w:rsidRPr="00D24166">
        <w:rPr>
          <w:rFonts w:ascii="Times New Roman" w:hAnsi="Times New Roman" w:cs="Times New Roman"/>
          <w:sz w:val="24"/>
          <w:szCs w:val="24"/>
        </w:rPr>
        <w:t>о</w:t>
      </w:r>
      <w:r w:rsidRPr="00D24166">
        <w:rPr>
          <w:rFonts w:ascii="Times New Roman" w:hAnsi="Times New Roman" w:cs="Times New Roman"/>
          <w:sz w:val="24"/>
          <w:szCs w:val="24"/>
        </w:rPr>
        <w:t>нальные состояния и свое отно</w:t>
      </w:r>
      <w:r w:rsidRPr="00D24166">
        <w:rPr>
          <w:rFonts w:ascii="Times New Roman" w:hAnsi="Times New Roman" w:cs="Times New Roman"/>
          <w:sz w:val="24"/>
          <w:szCs w:val="24"/>
        </w:rPr>
        <w:softHyphen/>
        <w:t>шение к природе, человеку, обществу;</w:t>
      </w:r>
    </w:p>
    <w:p w:rsidR="008E0A1A" w:rsidRPr="00D24166" w:rsidRDefault="008E0A1A" w:rsidP="00EF7FCA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7" w:right="57" w:firstLine="36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умение компоновать на плоскости листа и в объеме задуманный художественный образ;</w:t>
      </w:r>
    </w:p>
    <w:p w:rsidR="008E0A1A" w:rsidRPr="00D24166" w:rsidRDefault="008E0A1A" w:rsidP="00EF7FCA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7" w:right="57" w:firstLine="36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освоение умений применять в художественно—творческой  деятельности основ цветов</w:t>
      </w:r>
      <w:r w:rsidRPr="00D24166">
        <w:rPr>
          <w:rFonts w:ascii="Times New Roman" w:hAnsi="Times New Roman" w:cs="Times New Roman"/>
          <w:sz w:val="24"/>
          <w:szCs w:val="24"/>
        </w:rPr>
        <w:t>е</w:t>
      </w:r>
      <w:r w:rsidRPr="00D24166">
        <w:rPr>
          <w:rFonts w:ascii="Times New Roman" w:hAnsi="Times New Roman" w:cs="Times New Roman"/>
          <w:sz w:val="24"/>
          <w:szCs w:val="24"/>
        </w:rPr>
        <w:t>дения, основ графической грамоты;</w:t>
      </w:r>
    </w:p>
    <w:p w:rsidR="008E0A1A" w:rsidRPr="00D24166" w:rsidRDefault="008E0A1A" w:rsidP="00EF7FCA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7" w:right="57" w:firstLine="36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овладение  навыками  моделирования из бумаги, лепки из пластилина, навыками изобр</w:t>
      </w:r>
      <w:r w:rsidRPr="00D24166">
        <w:rPr>
          <w:rFonts w:ascii="Times New Roman" w:hAnsi="Times New Roman" w:cs="Times New Roman"/>
          <w:sz w:val="24"/>
          <w:szCs w:val="24"/>
        </w:rPr>
        <w:t>а</w:t>
      </w:r>
      <w:r w:rsidRPr="00D24166">
        <w:rPr>
          <w:rFonts w:ascii="Times New Roman" w:hAnsi="Times New Roman" w:cs="Times New Roman"/>
          <w:sz w:val="24"/>
          <w:szCs w:val="24"/>
        </w:rPr>
        <w:t>жения средствами аппликации и коллажа;</w:t>
      </w:r>
      <w:r w:rsidRPr="00D241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E0A1A" w:rsidRPr="00D24166" w:rsidRDefault="008E0A1A" w:rsidP="00EF7FCA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7" w:right="57" w:firstLine="36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умение характеризовать и эстетически оценивать разнообразие и красоту природы ра</w:t>
      </w:r>
      <w:r w:rsidRPr="00D24166">
        <w:rPr>
          <w:rFonts w:ascii="Times New Roman" w:hAnsi="Times New Roman" w:cs="Times New Roman"/>
          <w:sz w:val="24"/>
          <w:szCs w:val="24"/>
        </w:rPr>
        <w:t>з</w:t>
      </w:r>
      <w:r w:rsidRPr="00D24166">
        <w:rPr>
          <w:rFonts w:ascii="Times New Roman" w:hAnsi="Times New Roman" w:cs="Times New Roman"/>
          <w:sz w:val="24"/>
          <w:szCs w:val="24"/>
        </w:rPr>
        <w:t xml:space="preserve">личных регионов нашей страны; </w:t>
      </w:r>
    </w:p>
    <w:p w:rsidR="008E0A1A" w:rsidRPr="00D24166" w:rsidRDefault="008E0A1A" w:rsidP="00EF7FCA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7" w:right="57" w:firstLine="36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умение рассуждать</w:t>
      </w:r>
      <w:r w:rsidRPr="00D24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4166">
        <w:rPr>
          <w:rFonts w:ascii="Times New Roman" w:hAnsi="Times New Roman" w:cs="Times New Roman"/>
          <w:sz w:val="24"/>
          <w:szCs w:val="24"/>
        </w:rPr>
        <w:t>о многообразии представлений о красоте у народов мира, способн</w:t>
      </w:r>
      <w:r w:rsidRPr="00D24166">
        <w:rPr>
          <w:rFonts w:ascii="Times New Roman" w:hAnsi="Times New Roman" w:cs="Times New Roman"/>
          <w:sz w:val="24"/>
          <w:szCs w:val="24"/>
        </w:rPr>
        <w:t>о</w:t>
      </w:r>
      <w:r w:rsidRPr="00D24166">
        <w:rPr>
          <w:rFonts w:ascii="Times New Roman" w:hAnsi="Times New Roman" w:cs="Times New Roman"/>
          <w:sz w:val="24"/>
          <w:szCs w:val="24"/>
        </w:rPr>
        <w:t xml:space="preserve">сти человека в самых разных природных условиях создавать свою самобытную художественную культуру; </w:t>
      </w:r>
    </w:p>
    <w:p w:rsidR="008E0A1A" w:rsidRPr="00D24166" w:rsidRDefault="008E0A1A" w:rsidP="00EF7FCA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7" w:right="57" w:firstLine="36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изображение в творческих работах  особенностей художественной культуры разных (зн</w:t>
      </w:r>
      <w:r w:rsidRPr="00D24166">
        <w:rPr>
          <w:rFonts w:ascii="Times New Roman" w:hAnsi="Times New Roman" w:cs="Times New Roman"/>
          <w:sz w:val="24"/>
          <w:szCs w:val="24"/>
        </w:rPr>
        <w:t>а</w:t>
      </w:r>
      <w:r w:rsidRPr="00D24166">
        <w:rPr>
          <w:rFonts w:ascii="Times New Roman" w:hAnsi="Times New Roman" w:cs="Times New Roman"/>
          <w:sz w:val="24"/>
          <w:szCs w:val="24"/>
        </w:rPr>
        <w:t>комых по урокам) народов, передача особенностей понимания ими красоты природы, человека, народных традиций;</w:t>
      </w:r>
    </w:p>
    <w:p w:rsidR="008E0A1A" w:rsidRPr="00D24166" w:rsidRDefault="008E0A1A" w:rsidP="00EF7FCA">
      <w:pPr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7" w:right="57" w:firstLine="36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8E0A1A" w:rsidRPr="00D24166" w:rsidRDefault="008E0A1A" w:rsidP="00EF7FCA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7" w:right="57" w:firstLine="36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способность эстетически, эмоционально воспринимать красоту городов, сохранивших и</w:t>
      </w:r>
      <w:r w:rsidRPr="00D24166">
        <w:rPr>
          <w:rFonts w:ascii="Times New Roman" w:hAnsi="Times New Roman" w:cs="Times New Roman"/>
          <w:sz w:val="24"/>
          <w:szCs w:val="24"/>
        </w:rPr>
        <w:t>с</w:t>
      </w:r>
      <w:r w:rsidRPr="00D24166">
        <w:rPr>
          <w:rFonts w:ascii="Times New Roman" w:hAnsi="Times New Roman" w:cs="Times New Roman"/>
          <w:sz w:val="24"/>
          <w:szCs w:val="24"/>
        </w:rPr>
        <w:t>торический облик, — свидетелей нашей истории;</w:t>
      </w:r>
    </w:p>
    <w:p w:rsidR="008E0A1A" w:rsidRPr="00D24166" w:rsidRDefault="008E0A1A" w:rsidP="00EF7FCA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7" w:right="57" w:firstLine="36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умение  объяснять</w:t>
      </w:r>
      <w:r w:rsidRPr="00D24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4166">
        <w:rPr>
          <w:rFonts w:ascii="Times New Roman" w:hAnsi="Times New Roman" w:cs="Times New Roman"/>
          <w:sz w:val="24"/>
          <w:szCs w:val="24"/>
        </w:rPr>
        <w:t>значение памятников и архитектурной среды древнего зодчества для современного общества;</w:t>
      </w:r>
    </w:p>
    <w:p w:rsidR="008E0A1A" w:rsidRPr="00D24166" w:rsidRDefault="008E0A1A" w:rsidP="00EF7FCA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7" w:right="57" w:firstLine="36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выражение в изобразительной деятельности своего отношения к архитектурным и ист</w:t>
      </w:r>
      <w:r w:rsidRPr="00D24166">
        <w:rPr>
          <w:rFonts w:ascii="Times New Roman" w:hAnsi="Times New Roman" w:cs="Times New Roman"/>
          <w:sz w:val="24"/>
          <w:szCs w:val="24"/>
        </w:rPr>
        <w:t>о</w:t>
      </w:r>
      <w:r w:rsidRPr="00D24166">
        <w:rPr>
          <w:rFonts w:ascii="Times New Roman" w:hAnsi="Times New Roman" w:cs="Times New Roman"/>
          <w:sz w:val="24"/>
          <w:szCs w:val="24"/>
        </w:rPr>
        <w:t xml:space="preserve">рическим ансамблям древнерусских городов; </w:t>
      </w:r>
    </w:p>
    <w:p w:rsidR="008E0A1A" w:rsidRPr="00D24166" w:rsidRDefault="008E0A1A" w:rsidP="00EF7FCA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7" w:right="57" w:firstLine="369"/>
        <w:jc w:val="both"/>
        <w:rPr>
          <w:rFonts w:ascii="Times New Roman" w:hAnsi="Times New Roman" w:cs="Times New Roman"/>
          <w:sz w:val="24"/>
          <w:szCs w:val="24"/>
        </w:rPr>
      </w:pPr>
      <w:r w:rsidRPr="00D24166">
        <w:rPr>
          <w:rFonts w:ascii="Times New Roman" w:hAnsi="Times New Roman" w:cs="Times New Roman"/>
          <w:sz w:val="24"/>
          <w:szCs w:val="24"/>
        </w:rPr>
        <w:t>умение приводить примеры</w:t>
      </w:r>
      <w:r w:rsidRPr="00D24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4166">
        <w:rPr>
          <w:rFonts w:ascii="Times New Roman" w:hAnsi="Times New Roman" w:cs="Times New Roman"/>
          <w:sz w:val="24"/>
          <w:szCs w:val="24"/>
        </w:rPr>
        <w:t>произведений искусства, выражающих красоту мудрости и богатой духовной жизни, красоту внутреннего  мира человека.</w:t>
      </w:r>
    </w:p>
    <w:p w:rsidR="008E0A1A" w:rsidRPr="00D24166" w:rsidRDefault="008E0A1A" w:rsidP="000700F7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0A1A" w:rsidRPr="00D24166" w:rsidRDefault="008E0A1A" w:rsidP="00D24166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166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 результате изучения изобразительного искусства на ступени начального общего образ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вания у обучающихся: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-будут сформированы основы художественной культуры: представление о специфике из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бразительного искусства, потребность в художественном творчестве и в общении с искусством, первоначальные понятия о выразительных возможностях языка искусства;</w:t>
      </w:r>
    </w:p>
    <w:p w:rsidR="008E0A1A" w:rsidRPr="00D24166" w:rsidRDefault="00EF7FC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-</w:t>
      </w:r>
      <w:r w:rsidR="008E0A1A"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начнут развиваться образное мышление, наблюдательность и воображение, учебно-творческие способности, эстетические чувства, формироваться основы анализа произведения и</w:t>
      </w:r>
      <w:r w:rsidR="008E0A1A"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</w:t>
      </w:r>
      <w:r w:rsidR="008E0A1A"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кусства; будут проявляться эмоционально-ценностное отношение к миру, явлениям действител</w:t>
      </w:r>
      <w:r w:rsidR="008E0A1A"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ь</w:t>
      </w:r>
      <w:r w:rsidR="008E0A1A"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ности и художественный вкус;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-сформируются основы духовно-нравственных ценностей личности — способности оц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е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нивать и выстраивать на основе традиционных моральных норм и нравственных идеалов, вопл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щённых в искусстве, отношение к себе, другим людям, обществу, государству, Отечеству, миру в целом; устойчивое представление о добре и зле, должном и недопустимом, которые станут базой самостоятельных поступков и действий на основе морального выбора, понимания и поддержания нравственных устоев, нашедших отражение и оценку в искусстве, любви, взаимопомощи, уваж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е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нии к родителям, заботе о младших и старших, ответственности за другого человека;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-появится готовность и способность к реализации своего творческого потенциала в духо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ной и художественно-продуктивной деятельности, разовьётся трудолюбие, оптимизм, спосо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б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ность к преодолению трудностей, открытость миру, диалогичность;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-установится осознанное уважение и принятие традиций, самобытных культурных ценн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стей, форм культурно-исторической, социальной и духовной жизни родного края, наполнятся конкретным содержанием понятия «Отечество», «родная земля», «моя семья и род», «мой дом», разовьётся принятие культуры и духовных традиций многонационального народа Российской Федерации, зародится целостный, социально ориентированный взгляд на мир в его органическом единстве и разнообразии природы, народов, культур и религий;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-будут заложены основы российской гражданской идентичности, чувства сопричастности и гордости за свою Родину, российский народ и историю России, появится осознание своей этн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ческой и национальной принадлежности, ответственности за общее благополучие.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b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b/>
          <w:color w:val="000000"/>
          <w:sz w:val="24"/>
          <w:szCs w:val="24"/>
        </w:rPr>
        <w:t>Обучающиеся:</w:t>
      </w:r>
    </w:p>
    <w:p w:rsidR="008E0A1A" w:rsidRPr="00D24166" w:rsidRDefault="00EF7FC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-</w:t>
      </w:r>
      <w:r w:rsidR="008E0A1A"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овладеют практическими умениями и навыками в восприятии произведений пластич</w:t>
      </w:r>
      <w:r w:rsidR="008E0A1A"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е</w:t>
      </w:r>
      <w:r w:rsidR="008E0A1A"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ских искусств и в различных видах художественной деятельности: графике (рисунке), живописи, скульптуре, архитектуре, художественном конструировании, декоративно-прикладном искусстве;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-смогут понимать образную природу искусства; давать эстетическую оценку и выражать своё отношение к событиям и явлениям окружающего мира, к природе, человеку и обществу; в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площать художественные образы в различных формах художественно-творческой деятельности;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-научатся применять художественные умения, знания и представления о пластических и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кусствах для выполнения учебных и художественно-практических задач, познакомятся с во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можностями использования в творчестве различных ИКТ-средств;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-получат навыки сотрудничества со взрослыми и сверстниками, научатся вести диалог, участвовать в обсуждении значимых для человека явлений жизни и искусства, будут способны вставать на позицию другого человека;</w:t>
      </w:r>
    </w:p>
    <w:p w:rsidR="008E0A1A" w:rsidRPr="00D24166" w:rsidRDefault="008E0A1A" w:rsidP="000700F7">
      <w:pPr>
        <w:pStyle w:val="Zag3"/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D24166">
        <w:rPr>
          <w:rStyle w:val="Zag11"/>
          <w:rFonts w:eastAsia="@Arial Unicode MS"/>
          <w:i w:val="0"/>
          <w:iCs w:val="0"/>
          <w:lang w:val="ru-RU"/>
        </w:rPr>
        <w:t>-смогут реализовать собственный творческий потенциал, применяя полученные знания и представления об изобразительном искусстве для выполнения учебных и художественно-практических задач, действовать самостоятельно при разрешении проблемно-творческих ситу</w:t>
      </w:r>
      <w:r w:rsidRPr="00D24166">
        <w:rPr>
          <w:rStyle w:val="Zag11"/>
          <w:rFonts w:eastAsia="@Arial Unicode MS"/>
          <w:i w:val="0"/>
          <w:iCs w:val="0"/>
          <w:lang w:val="ru-RU"/>
        </w:rPr>
        <w:t>а</w:t>
      </w:r>
      <w:r w:rsidRPr="00D24166">
        <w:rPr>
          <w:rStyle w:val="Zag11"/>
          <w:rFonts w:eastAsia="@Arial Unicode MS"/>
          <w:i w:val="0"/>
          <w:iCs w:val="0"/>
          <w:lang w:val="ru-RU"/>
        </w:rPr>
        <w:t>ций в повседневной жизни.</w:t>
      </w:r>
    </w:p>
    <w:p w:rsidR="008E0A1A" w:rsidRPr="00D24166" w:rsidRDefault="008E0A1A" w:rsidP="000700F7">
      <w:pPr>
        <w:pStyle w:val="Zag3"/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eastAsia="@Arial Unicode MS"/>
          <w:i w:val="0"/>
          <w:iCs w:val="0"/>
          <w:lang w:val="ru-RU"/>
        </w:rPr>
      </w:pPr>
    </w:p>
    <w:p w:rsidR="008E0A1A" w:rsidRPr="00D24166" w:rsidRDefault="008E0A1A" w:rsidP="000700F7">
      <w:pPr>
        <w:pStyle w:val="Zag3"/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eastAsia="@Arial Unicode MS"/>
          <w:lang w:val="ru-RU"/>
        </w:rPr>
      </w:pPr>
      <w:r w:rsidRPr="00D24166">
        <w:rPr>
          <w:rStyle w:val="Zag11"/>
          <w:rFonts w:eastAsia="@Arial Unicode MS"/>
          <w:b/>
          <w:i w:val="0"/>
          <w:lang w:val="ru-RU"/>
        </w:rPr>
        <w:t xml:space="preserve"> Восприятие искусства и виды художественной деятельности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b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b/>
          <w:color w:val="000000"/>
          <w:sz w:val="24"/>
          <w:szCs w:val="24"/>
        </w:rPr>
        <w:t>Выпускник научится: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-различать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-различать основные виды и жанры пластических искусств, понимать их специфику;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-эмоционально-ценностно относиться к природе, человеку, обществу; различать и перед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а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вать в художественно-творческой деятельности характер, эмоциональные состояния и своё о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т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ношение к ним средствами художественного образного языка;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-узнавать, воспринимать, описывать и эмоционально оценивать шедевры своего наци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нального, российского и мирового искусства, изображающие природу, человека, различные ст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роны (разнообразие, красоту, трагизм и т. д.) окружающего мира и жизненных явлений;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-приводить примеры ведущих художественных музеев России и художественных музеев своего региона, показывать на примерах их роль и назначение.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lastRenderedPageBreak/>
        <w:t>·воспринимать произведения изобразительного искусства, участвовать в обсуждении их содержания и выразительных средств, различать сюжет и содержание в знакомых произвед</w:t>
      </w: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е</w:t>
      </w: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ниях;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·видеть проявления прекрасного в произведениях искусства (картины, архитектура, скульптура и т.д. в природе, на улице, в быту);</w:t>
      </w:r>
    </w:p>
    <w:p w:rsidR="008E0A1A" w:rsidRPr="00D24166" w:rsidRDefault="008E0A1A" w:rsidP="000700F7">
      <w:pPr>
        <w:pStyle w:val="Zag3"/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D24166">
        <w:rPr>
          <w:rStyle w:val="Zag11"/>
          <w:rFonts w:eastAsia="@Arial Unicode MS"/>
          <w:lang w:val="ru-RU"/>
        </w:rPr>
        <w:t>·высказывать аргументированное суждение о художественных произведениях, изобр</w:t>
      </w:r>
      <w:r w:rsidRPr="00D24166">
        <w:rPr>
          <w:rStyle w:val="Zag11"/>
          <w:rFonts w:eastAsia="@Arial Unicode MS"/>
          <w:lang w:val="ru-RU"/>
        </w:rPr>
        <w:t>а</w:t>
      </w:r>
      <w:r w:rsidRPr="00D24166">
        <w:rPr>
          <w:rStyle w:val="Zag11"/>
          <w:rFonts w:eastAsia="@Arial Unicode MS"/>
          <w:lang w:val="ru-RU"/>
        </w:rPr>
        <w:t>жающих природу и человека в различных эмоциональных состояниях.</w:t>
      </w:r>
    </w:p>
    <w:p w:rsidR="008E0A1A" w:rsidRPr="00D24166" w:rsidRDefault="008E0A1A" w:rsidP="000700F7">
      <w:pPr>
        <w:pStyle w:val="Zag3"/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eastAsia="@Arial Unicode MS"/>
          <w:lang w:val="ru-RU"/>
        </w:rPr>
      </w:pPr>
    </w:p>
    <w:p w:rsidR="008E0A1A" w:rsidRPr="00D24166" w:rsidRDefault="008E0A1A" w:rsidP="000700F7">
      <w:pPr>
        <w:pStyle w:val="Zag3"/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eastAsia="@Arial Unicode MS"/>
          <w:lang w:val="ru-RU"/>
        </w:rPr>
      </w:pPr>
      <w:r w:rsidRPr="00D24166">
        <w:rPr>
          <w:rStyle w:val="Zag11"/>
          <w:rFonts w:eastAsia="@Arial Unicode MS"/>
          <w:b/>
          <w:i w:val="0"/>
          <w:lang w:val="ru-RU"/>
        </w:rPr>
        <w:t>Азбука искусства. Как говорит искусство?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b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b/>
          <w:color w:val="000000"/>
          <w:sz w:val="24"/>
          <w:szCs w:val="24"/>
        </w:rPr>
        <w:t>Выпускник научится: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-создавать простые композиции на заданную тему на плоскости и в пространстве;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-использовать выразительные средства изобразительного искусства: композицию, форму, ритм, линию, цвет, объём, фактуру; различные художественные материалы для воплощения со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б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ственного художественно-творческого замысла;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-различать основные и составные, тёплые и холодные цвета; изменять их эмоциональную напряжённость с помощью смешивания с белой и чёрной красками; использовать их для перед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а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чи художественного замысла в собственной учебно-творческой деятельности;</w:t>
      </w:r>
    </w:p>
    <w:p w:rsidR="008E0A1A" w:rsidRPr="00D24166" w:rsidRDefault="00EF7FC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-</w:t>
      </w:r>
      <w:r w:rsidR="008E0A1A"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создавать средствами живописи, графики, скульптуры, декоративно-прикладного иску</w:t>
      </w:r>
      <w:r w:rsidR="008E0A1A"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</w:t>
      </w:r>
      <w:r w:rsidR="008E0A1A"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ства образ человека: передавать на плоскости и в объёме пропорции лица, фигуры; передавать характерные черты внешнего облика, одежды, украшений человека;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-наблюдать, сравнивать, сопоставлять и анализировать пространственную форму предм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е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та; изображать предметы различной формы; использовать простые формы для создания выраз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тельных образов в живописи, скульптуре, графике, художественном конструировании;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-использовать декоративные элементы, геометрические, растительные узоры для украш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е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ния своих изделий и предметов быта; использовать ритм и стилизацию форм для создания орн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а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учётом местных условий).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·пользоваться средствами выразительности языка живописи, графики, скульптуры, д</w:t>
      </w: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е</w:t>
      </w: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коративно-прикладного искусства, художественного конструирования в собственной худож</w:t>
      </w: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е</w:t>
      </w: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ственно-творческой деятельности; передавать разнообразные эмоциональные состояния, и</w:t>
      </w: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с</w:t>
      </w: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пользуя различные оттенки цвета, при создании живописных композиций на заданные темы;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·моделировать новые формы, различные ситуации путём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:rsidR="008E0A1A" w:rsidRPr="00D24166" w:rsidRDefault="008E0A1A" w:rsidP="000700F7">
      <w:pPr>
        <w:pStyle w:val="Zag3"/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D24166">
        <w:rPr>
          <w:rStyle w:val="Zag11"/>
          <w:rFonts w:eastAsia="@Arial Unicode MS"/>
          <w:lang w:val="ru-RU"/>
        </w:rPr>
        <w:t>·выполнять простые рисунки и орнаментальные композиции, используя язык компьюте</w:t>
      </w:r>
      <w:r w:rsidRPr="00D24166">
        <w:rPr>
          <w:rStyle w:val="Zag11"/>
          <w:rFonts w:eastAsia="@Arial Unicode MS"/>
          <w:lang w:val="ru-RU"/>
        </w:rPr>
        <w:t>р</w:t>
      </w:r>
      <w:r w:rsidRPr="00D24166">
        <w:rPr>
          <w:rStyle w:val="Zag11"/>
          <w:rFonts w:eastAsia="@Arial Unicode MS"/>
          <w:lang w:val="ru-RU"/>
        </w:rPr>
        <w:t xml:space="preserve">ной графики в программе </w:t>
      </w:r>
      <w:r w:rsidRPr="00D24166">
        <w:rPr>
          <w:rStyle w:val="Zag11"/>
          <w:rFonts w:eastAsia="@Arial Unicode MS"/>
        </w:rPr>
        <w:t>Paint</w:t>
      </w:r>
      <w:r w:rsidRPr="00D24166">
        <w:rPr>
          <w:rStyle w:val="Zag11"/>
          <w:rFonts w:eastAsia="@Arial Unicode MS"/>
          <w:lang w:val="ru-RU"/>
        </w:rPr>
        <w:t>.</w:t>
      </w:r>
    </w:p>
    <w:p w:rsidR="008E0A1A" w:rsidRPr="00D24166" w:rsidRDefault="008E0A1A" w:rsidP="000700F7">
      <w:pPr>
        <w:pStyle w:val="Zag3"/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eastAsia="@Arial Unicode MS"/>
          <w:lang w:val="ru-RU"/>
        </w:rPr>
      </w:pPr>
    </w:p>
    <w:p w:rsidR="008E0A1A" w:rsidRPr="00D24166" w:rsidRDefault="008E0A1A" w:rsidP="000700F7">
      <w:pPr>
        <w:pStyle w:val="Zag3"/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eastAsia="@Arial Unicode MS"/>
          <w:b/>
          <w:i w:val="0"/>
          <w:lang w:val="ru-RU"/>
        </w:rPr>
      </w:pPr>
      <w:r w:rsidRPr="00D24166">
        <w:rPr>
          <w:rStyle w:val="Zag11"/>
          <w:rFonts w:eastAsia="@Arial Unicode MS"/>
          <w:lang w:val="ru-RU"/>
        </w:rPr>
        <w:t xml:space="preserve"> </w:t>
      </w:r>
      <w:r w:rsidRPr="00D24166">
        <w:rPr>
          <w:rStyle w:val="Zag11"/>
          <w:rFonts w:eastAsia="@Arial Unicode MS"/>
          <w:b/>
          <w:i w:val="0"/>
          <w:lang w:val="ru-RU"/>
        </w:rPr>
        <w:t>Значимые темы искусства. О чём говорит искусство?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b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b/>
          <w:color w:val="000000"/>
          <w:sz w:val="24"/>
          <w:szCs w:val="24"/>
        </w:rPr>
        <w:t>Выпускник научится: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-осознавать значимые темы искусства и отражать их в собственной художественно-творческой деятельности;</w:t>
      </w:r>
    </w:p>
    <w:p w:rsidR="008E0A1A" w:rsidRPr="00D24166" w:rsidRDefault="00EF7FC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-</w:t>
      </w:r>
      <w:r w:rsidR="008E0A1A"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</w:t>
      </w:r>
      <w:r w:rsidR="008E0A1A"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</w:t>
      </w:r>
      <w:r w:rsidR="008E0A1A"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жественные задачи (передавать характер и намерения объекта — природы, человека, сказочного героя, предмета, явления и т.д. — в живописи, графике и скульптуре, выражая своё отношение к качествам данного объекта) с опорой на правила перспективы, цветоведения, усвоенные способы действия.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·видеть, чувствовать и изображать красоту и разнообразие природы, человека, зданий, предметов;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·понимать и передавать в художественной работе разницу представлений о красоте ч</w:t>
      </w: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е</w:t>
      </w: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ловека в разных культурах мира, проявлять терпимость к другим вкусам и мнениям;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·изображать пейзажи, натюрморты, портреты, выражая к ним своё отношение;</w:t>
      </w:r>
    </w:p>
    <w:p w:rsidR="008E0A1A" w:rsidRPr="00D24166" w:rsidRDefault="008E0A1A" w:rsidP="000700F7">
      <w:pPr>
        <w:pStyle w:val="Zag2"/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eastAsia="@Arial Unicode MS"/>
          <w:b w:val="0"/>
          <w:bCs w:val="0"/>
          <w:lang w:val="ru-RU"/>
        </w:rPr>
      </w:pPr>
      <w:r w:rsidRPr="00D24166">
        <w:rPr>
          <w:rStyle w:val="Zag11"/>
          <w:rFonts w:eastAsia="@Arial Unicode MS"/>
          <w:b w:val="0"/>
          <w:bCs w:val="0"/>
          <w:i/>
          <w:iCs/>
          <w:lang w:val="ru-RU"/>
        </w:rPr>
        <w:lastRenderedPageBreak/>
        <w:t>·изображать многофигурные композиции на значимые жизненные темы и участвовать в коллективных работах на эти темы.</w:t>
      </w:r>
    </w:p>
    <w:p w:rsidR="008E0A1A" w:rsidRPr="00D24166" w:rsidRDefault="008E0A1A" w:rsidP="000700F7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0A1A" w:rsidRPr="00D24166" w:rsidRDefault="008E0A1A" w:rsidP="000700F7">
      <w:pPr>
        <w:pStyle w:val="zag4"/>
        <w:tabs>
          <w:tab w:val="left" w:leader="dot" w:pos="624"/>
        </w:tabs>
        <w:spacing w:line="240" w:lineRule="auto"/>
        <w:ind w:left="57" w:right="57" w:firstLine="709"/>
        <w:rPr>
          <w:rStyle w:val="Zag11"/>
          <w:rFonts w:ascii="Times New Roman" w:hAnsi="Times New Roman" w:cs="Times New Roman"/>
          <w:sz w:val="24"/>
          <w:szCs w:val="24"/>
          <w:lang w:val="ru-RU"/>
        </w:rPr>
      </w:pPr>
      <w:r w:rsidRPr="00D24166">
        <w:rPr>
          <w:rStyle w:val="Zag11"/>
          <w:rFonts w:ascii="Times New Roman" w:eastAsia="@Arial Unicode MS" w:hAnsi="Times New Roman" w:cs="Times New Roman"/>
          <w:i w:val="0"/>
          <w:iCs w:val="0"/>
          <w:sz w:val="24"/>
          <w:szCs w:val="24"/>
          <w:lang w:val="ru-RU"/>
        </w:rPr>
        <w:t>Содержание курса</w:t>
      </w:r>
    </w:p>
    <w:p w:rsidR="008E0A1A" w:rsidRPr="00D24166" w:rsidRDefault="008E0A1A" w:rsidP="000700F7">
      <w:pPr>
        <w:pStyle w:val="zag4"/>
        <w:tabs>
          <w:tab w:val="left" w:leader="dot" w:pos="624"/>
        </w:tabs>
        <w:spacing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i w:val="0"/>
          <w:sz w:val="24"/>
          <w:szCs w:val="24"/>
          <w:lang w:val="ru-RU"/>
        </w:rPr>
      </w:pPr>
      <w:r w:rsidRPr="00D24166">
        <w:rPr>
          <w:rStyle w:val="Zag11"/>
          <w:rFonts w:ascii="Times New Roman" w:eastAsia="@Arial Unicode MS" w:hAnsi="Times New Roman" w:cs="Times New Roman"/>
          <w:i w:val="0"/>
          <w:sz w:val="24"/>
          <w:szCs w:val="24"/>
          <w:lang w:val="ru-RU"/>
        </w:rPr>
        <w:t>Виды художественной деятельности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b/>
          <w:bCs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b/>
          <w:bCs/>
          <w:color w:val="000000"/>
          <w:sz w:val="24"/>
          <w:szCs w:val="24"/>
        </w:rPr>
        <w:t xml:space="preserve">Восприятие произведений искусства. 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Особенности художественного творчества: х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дожник и зритель. Образная сущность искусства: художественный образ, его условность, перед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а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ча общего через единичное. Отражение в произведениях пластических искусств общечеловеч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е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ских идей о нравственности и эстетике: отношение к природе, человеку и обществу. Фотография и произведение изобразительного искусства: сходство и различия. Человек, мир природы в р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е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альной жизни: образ человека, природы в искусстве. Представления о богатстве и разнообразии художественной культуры (на примере культуры народов России). Выдающиеся представители изобразительного искусства народов России (по выбору). Ведущие художественные музеи Ро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сии (ГТГ, Русский музей, Эрмитаж) и региональные музеи. Восприятие и эмоциональная оценка шедевров национального, российского и мирового искусства. Представление о роли изобраз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тельных (пластических) искусств в повседневной жизни человека, в организации его материал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ь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ного окружения.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b/>
          <w:bCs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b/>
          <w:bCs/>
          <w:color w:val="000000"/>
          <w:sz w:val="24"/>
          <w:szCs w:val="24"/>
        </w:rPr>
        <w:t xml:space="preserve">Рисунок. 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Материалы для рисунка: карандаш, ручка, фломастер, уголь, пастель, мелки и т.·д. Приёмы работы с различными графическими материалами. Роль рисунка в искусстве: о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новная и вспомогательная. Красота и разнообразие природы, человека, зданий, предметов, выр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а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женные средствами рисунка. Изображение деревьев, птиц, животных: общие и характерные че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ты.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b/>
          <w:bCs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b/>
          <w:bCs/>
          <w:color w:val="000000"/>
          <w:sz w:val="24"/>
          <w:szCs w:val="24"/>
        </w:rPr>
        <w:t xml:space="preserve">Живопись. 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Живописные материалы. Красота и разнообразие природы, человека, зданий, предметов, выраженные средствами живописи. Цвет — основа языка живописи. Выбор средств художественной выразительности для создания живописного образа в соответствии с поставле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ными задачами. Образы природы и человека в живописи.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b/>
          <w:bCs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b/>
          <w:bCs/>
          <w:color w:val="000000"/>
          <w:sz w:val="24"/>
          <w:szCs w:val="24"/>
        </w:rPr>
        <w:t xml:space="preserve">Скульптура. 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Материалы скульптуры и их роль в создании выразительного образа. Эл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е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ментарные приёмы работы с пластическими скульптурными материалами для создания выраз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тельного образа (пластилин, глина — раскатывание, набор объёма, вытягивание формы). Объём — основа языка скульптуры. Основные темы скульптуры. Красота человека и животных, выр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а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женная средствами скульптуры.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b/>
          <w:bCs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b/>
          <w:bCs/>
          <w:color w:val="000000"/>
          <w:sz w:val="24"/>
          <w:szCs w:val="24"/>
        </w:rPr>
        <w:t xml:space="preserve">Художественное конструирование и дизайн. 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Разнообразие материалов для художес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т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венного конструирования и моделирования (пластилин, бумага, картон и др.). Элементарные приёмы работы с различными материалами для создания выразительного образа (пластилин — раскатывание, набор объёма, вытягивание формы; бумага и картон — сгибание, вырезание). Представление о возможностях использования навыков художественного конструирования и м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делирования в жизни человека.</w:t>
      </w:r>
    </w:p>
    <w:p w:rsidR="008E0A1A" w:rsidRPr="00D24166" w:rsidRDefault="008E0A1A" w:rsidP="000700F7">
      <w:pPr>
        <w:pStyle w:val="zag4"/>
        <w:tabs>
          <w:tab w:val="left" w:leader="dot" w:pos="624"/>
        </w:tabs>
        <w:spacing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 w:rsidRPr="00D24166">
        <w:rPr>
          <w:rStyle w:val="Zag11"/>
          <w:rFonts w:ascii="Times New Roman" w:eastAsia="@Arial Unicode MS" w:hAnsi="Times New Roman" w:cs="Times New Roman"/>
          <w:i w:val="0"/>
          <w:iCs w:val="0"/>
          <w:sz w:val="24"/>
          <w:szCs w:val="24"/>
          <w:lang w:val="ru-RU"/>
        </w:rPr>
        <w:t xml:space="preserve">Декоративно-прикладное искусство. </w:t>
      </w:r>
      <w:r w:rsidRPr="00D24166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Истоки декоративно-прикладного искусства и его роль в жизни человека. Понятие о синтетичном характере народной культуры (украшение жил</w:t>
      </w:r>
      <w:r w:rsidRPr="00D24166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и</w:t>
      </w:r>
      <w:r w:rsidRPr="00D24166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ща, предметов быта, орудий труда, костюма; музыка, песни, хороводы; былины, сказания, ска</w:t>
      </w:r>
      <w:r w:rsidRPr="00D24166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з</w:t>
      </w:r>
      <w:r w:rsidRPr="00D24166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ки). Образ человека в традиционной культуре. Представления народа о мужской и женской кр</w:t>
      </w:r>
      <w:r w:rsidRPr="00D24166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а</w:t>
      </w:r>
      <w:r w:rsidRPr="00D24166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соте, отражённые в изобразительном искусстве, сказках, песнях. Сказочные образы в народной культуре и декоративно-прикладном искусстве. Разнообразие форм в природе как основа декор</w:t>
      </w:r>
      <w:r w:rsidRPr="00D24166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а</w:t>
      </w:r>
      <w:r w:rsidRPr="00D24166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тивных форм в прикладном искусстве (цветы, раскраска бабочек, переплетение ветвей деревьев, морозные узоры на стекле и т. д.). Ознакомление с произведениями народных художественных промыслов в России (с учётом местных условий).</w:t>
      </w:r>
    </w:p>
    <w:p w:rsidR="008E0A1A" w:rsidRPr="00D24166" w:rsidRDefault="008E0A1A" w:rsidP="000700F7">
      <w:pPr>
        <w:pStyle w:val="zag4"/>
        <w:tabs>
          <w:tab w:val="left" w:leader="dot" w:pos="624"/>
        </w:tabs>
        <w:spacing w:line="240" w:lineRule="auto"/>
        <w:ind w:left="57" w:right="57" w:firstLine="709"/>
        <w:jc w:val="both"/>
        <w:rPr>
          <w:rStyle w:val="Zag11"/>
          <w:rFonts w:ascii="Times New Roman" w:hAnsi="Times New Roman" w:cs="Times New Roman"/>
          <w:sz w:val="24"/>
          <w:szCs w:val="24"/>
          <w:lang w:val="ru-RU"/>
        </w:rPr>
      </w:pPr>
    </w:p>
    <w:p w:rsidR="008E0A1A" w:rsidRPr="00D24166" w:rsidRDefault="008E0A1A" w:rsidP="000700F7">
      <w:pPr>
        <w:pStyle w:val="zag4"/>
        <w:tabs>
          <w:tab w:val="left" w:leader="dot" w:pos="624"/>
        </w:tabs>
        <w:spacing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i w:val="0"/>
          <w:sz w:val="24"/>
          <w:szCs w:val="24"/>
          <w:lang w:val="ru-RU"/>
        </w:rPr>
      </w:pPr>
      <w:r w:rsidRPr="00D24166">
        <w:rPr>
          <w:rStyle w:val="Zag11"/>
          <w:rFonts w:ascii="Times New Roman" w:eastAsia="@Arial Unicode MS" w:hAnsi="Times New Roman" w:cs="Times New Roman"/>
          <w:i w:val="0"/>
          <w:sz w:val="24"/>
          <w:szCs w:val="24"/>
          <w:lang w:val="ru-RU"/>
        </w:rPr>
        <w:t>Азбука искусства (обучение основам художественной грамоты). Как говорит иску</w:t>
      </w:r>
      <w:r w:rsidRPr="00D24166">
        <w:rPr>
          <w:rStyle w:val="Zag11"/>
          <w:rFonts w:ascii="Times New Roman" w:eastAsia="@Arial Unicode MS" w:hAnsi="Times New Roman" w:cs="Times New Roman"/>
          <w:i w:val="0"/>
          <w:sz w:val="24"/>
          <w:szCs w:val="24"/>
          <w:lang w:val="ru-RU"/>
        </w:rPr>
        <w:t>с</w:t>
      </w:r>
      <w:r w:rsidRPr="00D24166">
        <w:rPr>
          <w:rStyle w:val="Zag11"/>
          <w:rFonts w:ascii="Times New Roman" w:eastAsia="@Arial Unicode MS" w:hAnsi="Times New Roman" w:cs="Times New Roman"/>
          <w:i w:val="0"/>
          <w:sz w:val="24"/>
          <w:szCs w:val="24"/>
          <w:lang w:val="ru-RU"/>
        </w:rPr>
        <w:t>ство?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b/>
          <w:bCs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b/>
          <w:bCs/>
          <w:color w:val="000000"/>
          <w:sz w:val="24"/>
          <w:szCs w:val="24"/>
        </w:rPr>
        <w:t xml:space="preserve">Композиция. 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Элементарные приёмы композиции на плоскости и в пространстве. Пон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я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тия: горизонталь, вертикаль и диагональ в построении композиции. Пропорции и перспектива. Понятия: линия горизонта, ближе — больше, дальше — меньше, загораживания. Роль контраста в композиции: низкое и высокое, большое и маленькое, тонкое и толстое, тёмное и светлое, сп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койное и динамичное и т. д. Композиционный центр (зрительный центр композиции). Главное и второстепенное в композиции. Симметрия и асимметрия.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b/>
          <w:bCs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b/>
          <w:bCs/>
          <w:color w:val="000000"/>
          <w:sz w:val="24"/>
          <w:szCs w:val="24"/>
        </w:rPr>
        <w:t xml:space="preserve">Цвет. 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Основные и составные цвета. Тёплые и холодные цвета. Смешение цветов. Роль б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е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лой и чёрной красок в эмоциональном звучании и выразительности образа. Эмоциональные во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можности цвета. Практическое овладение основами цветоведения. Передача с помощью цвета характера персонажа, его эмоционального состояния.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b/>
          <w:bCs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b/>
          <w:bCs/>
          <w:color w:val="000000"/>
          <w:sz w:val="24"/>
          <w:szCs w:val="24"/>
        </w:rPr>
        <w:t xml:space="preserve">Линия. 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Многообразие линий (тонкие, толстые, прямые, волнистые, плавные, острые, з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а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круглённые спиралью, летящие) и их знаковый 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b/>
          <w:bCs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b/>
          <w:bCs/>
          <w:color w:val="000000"/>
          <w:sz w:val="24"/>
          <w:szCs w:val="24"/>
        </w:rPr>
        <w:t xml:space="preserve">Форма. 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Разнообразие форм предметного мира и передача их на плоскости и в пространс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т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ве. Сходство и контраст форм. Простые геометрические формы. Природные формы. Трансфо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мация форм. Влияние формы предмета на представление о его характере. Силуэт.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b/>
          <w:bCs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b/>
          <w:bCs/>
          <w:color w:val="000000"/>
          <w:sz w:val="24"/>
          <w:szCs w:val="24"/>
        </w:rPr>
        <w:t xml:space="preserve">Объём. 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Объём в пространстве и объём на плоскости. Способы передачи объёма. Выраз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тельность объёмных композиций.</w:t>
      </w:r>
    </w:p>
    <w:p w:rsidR="008E0A1A" w:rsidRPr="00D24166" w:rsidRDefault="008E0A1A" w:rsidP="000700F7">
      <w:pPr>
        <w:pStyle w:val="zag4"/>
        <w:tabs>
          <w:tab w:val="left" w:leader="dot" w:pos="624"/>
        </w:tabs>
        <w:spacing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 w:rsidRPr="00D24166">
        <w:rPr>
          <w:rStyle w:val="Zag11"/>
          <w:rFonts w:ascii="Times New Roman" w:eastAsia="@Arial Unicode MS" w:hAnsi="Times New Roman" w:cs="Times New Roman"/>
          <w:i w:val="0"/>
          <w:iCs w:val="0"/>
          <w:sz w:val="24"/>
          <w:szCs w:val="24"/>
          <w:lang w:val="ru-RU"/>
        </w:rPr>
        <w:t xml:space="preserve">Ритм. </w:t>
      </w:r>
      <w:r w:rsidRPr="00D24166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Виды ритма (спокойный, замедленный, порывистый, беспокойный и т.·д.).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декорати</w:t>
      </w:r>
      <w:r w:rsidRPr="00D24166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в</w:t>
      </w:r>
      <w:r w:rsidRPr="00D24166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но-прикладном искусстве.</w:t>
      </w:r>
    </w:p>
    <w:p w:rsidR="008E0A1A" w:rsidRPr="00D24166" w:rsidRDefault="008E0A1A" w:rsidP="000700F7">
      <w:pPr>
        <w:pStyle w:val="zag4"/>
        <w:tabs>
          <w:tab w:val="left" w:leader="dot" w:pos="624"/>
        </w:tabs>
        <w:spacing w:line="240" w:lineRule="auto"/>
        <w:ind w:left="57" w:right="57" w:firstLine="709"/>
        <w:jc w:val="both"/>
        <w:rPr>
          <w:rStyle w:val="Zag11"/>
          <w:rFonts w:ascii="Times New Roman" w:hAnsi="Times New Roman" w:cs="Times New Roman"/>
          <w:sz w:val="24"/>
          <w:szCs w:val="24"/>
          <w:lang w:val="ru-RU"/>
        </w:rPr>
      </w:pPr>
    </w:p>
    <w:p w:rsidR="008E0A1A" w:rsidRPr="00D24166" w:rsidRDefault="008E0A1A" w:rsidP="000700F7">
      <w:pPr>
        <w:pStyle w:val="zag4"/>
        <w:tabs>
          <w:tab w:val="left" w:leader="dot" w:pos="624"/>
        </w:tabs>
        <w:spacing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i w:val="0"/>
          <w:sz w:val="24"/>
          <w:szCs w:val="24"/>
          <w:lang w:val="ru-RU"/>
        </w:rPr>
      </w:pPr>
      <w:r w:rsidRPr="00D24166">
        <w:rPr>
          <w:rStyle w:val="Zag11"/>
          <w:rFonts w:ascii="Times New Roman" w:eastAsia="@Arial Unicode MS" w:hAnsi="Times New Roman" w:cs="Times New Roman"/>
          <w:i w:val="0"/>
          <w:sz w:val="24"/>
          <w:szCs w:val="24"/>
          <w:lang w:val="ru-RU"/>
        </w:rPr>
        <w:t>Значимые темы искусства. О чём говорит искусство?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b/>
          <w:bCs/>
          <w:color w:val="000000"/>
          <w:sz w:val="24"/>
          <w:szCs w:val="24"/>
        </w:rPr>
        <w:t xml:space="preserve">Земля — наш общий дом. 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Наблюдение природы и природных явлений, различение их характера и эмоциональных состояний. Разница в изображении природы в разное время года, с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ток, в различную погоду. Жанр пейзажа. Пейзажи разных географических широт. Использование различных художественных материалов и средств для создания выразительных образов природы. Постройки в природе: птичьи гнёзда, норы, ульи, панцирь черепахи, домик улитки и т. д.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Восприятие и эмоциональная оценка шедевров русского и зарубежного искусства, из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бражающих природу. Общность тематики, передаваемых чувств, отношения к природе в прои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ведениях авторов — представителей разных культур, народов, стран (например, А.·К.·Саврасов, И.·И.·Левитан, И.·И.·Шишкин, Н.·К.·Рерих, К.·Моне, П.·Сезанн, В. Ван Гог и др.).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b/>
          <w:bCs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Знакомство с несколькими наиболее яркими культурами мира, представляющими разные народы и эпохи (например, Древняя Греция, средневековая Европа, Япония или Индия). Роль природных условий в характере культурных традиций разных народов мира. Образ человека в искусстве разных народов. Образы архитектуры и декоративно-прикладного искусства.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b/>
          <w:bCs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b/>
          <w:bCs/>
          <w:color w:val="000000"/>
          <w:sz w:val="24"/>
          <w:szCs w:val="24"/>
        </w:rPr>
        <w:t xml:space="preserve">Родина моя — Россия. 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Роль природных условий в характере традиционной культуры н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а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родов России. Пейзажи родной природы. 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сказаниями, сказками. Образ человека в традиционной культуре. Предста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ления народа о красоте человека (внешней и духовной), отражённые в искусстве. Образ защитн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ка Отечества.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b/>
          <w:bCs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b/>
          <w:bCs/>
          <w:color w:val="000000"/>
          <w:sz w:val="24"/>
          <w:szCs w:val="24"/>
        </w:rPr>
        <w:t xml:space="preserve">Человек и человеческие взаимоотношения. 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Образ человека в разных культурах мира. Образ современника. Жанр портрета. Темы любви, дружбы, семьи в искусстве. 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 т.·д. Обр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а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зы персонажей, вызывающие гнев, раздражение, презрение.</w:t>
      </w:r>
    </w:p>
    <w:p w:rsidR="008E0A1A" w:rsidRPr="00D24166" w:rsidRDefault="008E0A1A" w:rsidP="000700F7">
      <w:pPr>
        <w:pStyle w:val="zag4"/>
        <w:tabs>
          <w:tab w:val="left" w:leader="dot" w:pos="624"/>
        </w:tabs>
        <w:spacing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 w:rsidRPr="00D24166">
        <w:rPr>
          <w:rStyle w:val="Zag11"/>
          <w:rFonts w:ascii="Times New Roman" w:eastAsia="@Arial Unicode MS" w:hAnsi="Times New Roman" w:cs="Times New Roman"/>
          <w:i w:val="0"/>
          <w:iCs w:val="0"/>
          <w:sz w:val="24"/>
          <w:szCs w:val="24"/>
          <w:lang w:val="ru-RU"/>
        </w:rPr>
        <w:t xml:space="preserve">Искусство дарит людям красоту. </w:t>
      </w:r>
      <w:r w:rsidRPr="00D24166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Искусство вокруг нас сегодня. Использование разли</w:t>
      </w:r>
      <w:r w:rsidRPr="00D24166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ч</w:t>
      </w:r>
      <w:r w:rsidRPr="00D24166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ных художественных материалов и средств для создания проектов красивых, удобных и выраз</w:t>
      </w:r>
      <w:r w:rsidRPr="00D24166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и</w:t>
      </w:r>
      <w:r w:rsidRPr="00D24166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тельных предметов быта, видов транспорта. Представление о роли изобразительных (пластич</w:t>
      </w:r>
      <w:r w:rsidRPr="00D24166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е</w:t>
      </w:r>
      <w:r w:rsidRPr="00D24166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ских) искусств в повседневной жизни человека, в организации его материального окружения. О</w:t>
      </w:r>
      <w:r w:rsidRPr="00D24166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т</w:t>
      </w:r>
      <w:r w:rsidRPr="00D24166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ражение в пластических искусствах природных, географических условий, традиций, религиозных верований разных народов (на примере изобразительного и декоративно-прикладного искусства народов России). Жанр натюрморта. Художественное конструирование и оформление помещ</w:t>
      </w:r>
      <w:r w:rsidRPr="00D24166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е</w:t>
      </w:r>
      <w:r w:rsidRPr="00D24166">
        <w:rPr>
          <w:rStyle w:val="Zag11"/>
          <w:rFonts w:ascii="Times New Roman" w:eastAsia="@Arial Unicode MS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ний и парков, транспорта и посуды, мебели и одежды, книг и игрушек.</w:t>
      </w:r>
    </w:p>
    <w:p w:rsidR="008E0A1A" w:rsidRPr="00D24166" w:rsidRDefault="008E0A1A" w:rsidP="000700F7">
      <w:pPr>
        <w:pStyle w:val="zag4"/>
        <w:tabs>
          <w:tab w:val="left" w:leader="dot" w:pos="624"/>
        </w:tabs>
        <w:spacing w:line="240" w:lineRule="auto"/>
        <w:ind w:left="57" w:right="57" w:firstLine="709"/>
        <w:jc w:val="both"/>
        <w:rPr>
          <w:rStyle w:val="Zag11"/>
          <w:rFonts w:ascii="Times New Roman" w:hAnsi="Times New Roman" w:cs="Times New Roman"/>
          <w:sz w:val="24"/>
          <w:szCs w:val="24"/>
          <w:lang w:val="ru-RU"/>
        </w:rPr>
      </w:pPr>
    </w:p>
    <w:p w:rsidR="008E0A1A" w:rsidRPr="00D24166" w:rsidRDefault="008E0A1A" w:rsidP="000700F7">
      <w:pPr>
        <w:pStyle w:val="zag4"/>
        <w:tabs>
          <w:tab w:val="left" w:leader="dot" w:pos="624"/>
        </w:tabs>
        <w:spacing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i w:val="0"/>
          <w:sz w:val="24"/>
          <w:szCs w:val="24"/>
          <w:lang w:val="ru-RU"/>
        </w:rPr>
      </w:pPr>
      <w:r w:rsidRPr="00D24166">
        <w:rPr>
          <w:rStyle w:val="Zag11"/>
          <w:rFonts w:ascii="Times New Roman" w:eastAsia="@Arial Unicode MS" w:hAnsi="Times New Roman" w:cs="Times New Roman"/>
          <w:i w:val="0"/>
          <w:sz w:val="24"/>
          <w:szCs w:val="24"/>
          <w:lang w:val="ru-RU"/>
        </w:rPr>
        <w:t>Опыт художественно-творческой деятельности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Участие в различных видах изобразительной, декоративно-прикладной и художественно-конструкторской деятельности.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Освоение основ рисунка, живописи, скульптуры, декоративно-прикладного искусства. Изображение с натуры, по памяти и воображению (натюрморт, пейзаж, человек, животные, ра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тения).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Овладение основами художественной грамоты: композицией, формой, ритмом, линией, цветом, объёмом, фактурой. 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Создание моделей предметов бытового окружения человека. Овладение элементарными навыками лепки и бумагопластики.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Выбор и применение выразительных средств для реализации собственного замысла в р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сунке, живописи, аппликации, скульптуре, художественном конструировании.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Передача настроения в творческой работе с помощью цвета, </w:t>
      </w: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тона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композиции, простра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ства, линии, штриха, пятна, объёма, </w:t>
      </w: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фактуры материала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.</w:t>
      </w:r>
    </w:p>
    <w:p w:rsidR="008E0A1A" w:rsidRPr="00D24166" w:rsidRDefault="008E0A1A" w:rsidP="000700F7">
      <w:pPr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Использование в индивидуальной и коллективной деятельности различных художестве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ных техник и материалов: </w:t>
      </w: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коллажа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, </w:t>
      </w: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граттажа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, аппликации, компьютерной анимации, натурной мультипликации, фотографии, видеосъёмки, бумажной пластики, гуаши, акварели, </w:t>
      </w: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пастели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, </w:t>
      </w: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во</w:t>
      </w: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с</w:t>
      </w: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ковых мелков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, </w:t>
      </w: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туши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, карандаша, фломастеров, </w:t>
      </w: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пластилина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, </w:t>
      </w:r>
      <w:r w:rsidRPr="00D2416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глины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подручных и природных мат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е</w:t>
      </w:r>
      <w:r w:rsidRPr="00D2416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риалов.</w:t>
      </w:r>
    </w:p>
    <w:p w:rsidR="008E0A1A" w:rsidRDefault="008E0A1A" w:rsidP="000700F7">
      <w:pPr>
        <w:pStyle w:val="Zag3"/>
        <w:tabs>
          <w:tab w:val="left" w:leader="dot" w:pos="624"/>
        </w:tabs>
        <w:spacing w:after="0" w:line="240" w:lineRule="auto"/>
        <w:ind w:left="57" w:right="57" w:firstLine="709"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D24166">
        <w:rPr>
          <w:rStyle w:val="Zag11"/>
          <w:rFonts w:eastAsia="@Arial Unicode MS"/>
          <w:i w:val="0"/>
          <w:iCs w:val="0"/>
          <w:lang w:val="ru-RU"/>
        </w:rPr>
        <w:t>Участие в обсуждении содержания и выразительных средств произведений изобразител</w:t>
      </w:r>
      <w:r w:rsidRPr="00D24166">
        <w:rPr>
          <w:rStyle w:val="Zag11"/>
          <w:rFonts w:eastAsia="@Arial Unicode MS"/>
          <w:i w:val="0"/>
          <w:iCs w:val="0"/>
          <w:lang w:val="ru-RU"/>
        </w:rPr>
        <w:t>ь</w:t>
      </w:r>
      <w:r w:rsidRPr="00D24166">
        <w:rPr>
          <w:rStyle w:val="Zag11"/>
          <w:rFonts w:eastAsia="@Arial Unicode MS"/>
          <w:i w:val="0"/>
          <w:iCs w:val="0"/>
          <w:lang w:val="ru-RU"/>
        </w:rPr>
        <w:t>ного искусства, выражение своего отношения к произведению.</w:t>
      </w:r>
    </w:p>
    <w:p w:rsidR="001D0D26" w:rsidRDefault="001D0D26" w:rsidP="001D0D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Zag11"/>
          <w:rFonts w:ascii="Times New Roman" w:eastAsia="@Arial Unicode MS" w:hAnsi="Times New Roman"/>
          <w:b/>
          <w:sz w:val="24"/>
          <w:szCs w:val="24"/>
        </w:rPr>
      </w:pPr>
    </w:p>
    <w:p w:rsidR="001D0D26" w:rsidRPr="00264317" w:rsidRDefault="001D0D26" w:rsidP="001D0D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4317">
        <w:rPr>
          <w:rStyle w:val="Zag11"/>
          <w:rFonts w:ascii="Times New Roman" w:eastAsia="@Arial Unicode MS" w:hAnsi="Times New Roman"/>
          <w:b/>
          <w:sz w:val="24"/>
          <w:szCs w:val="24"/>
        </w:rPr>
        <w:t>Формирование ИКТ-</w:t>
      </w:r>
      <w:r>
        <w:rPr>
          <w:rStyle w:val="Zag11"/>
          <w:rFonts w:ascii="Times New Roman" w:eastAsia="@Arial Unicode MS" w:hAnsi="Times New Roman"/>
          <w:b/>
          <w:sz w:val="24"/>
          <w:szCs w:val="24"/>
        </w:rPr>
        <w:t xml:space="preserve"> </w:t>
      </w:r>
      <w:r w:rsidRPr="00264317">
        <w:rPr>
          <w:rStyle w:val="Zag11"/>
          <w:rFonts w:ascii="Times New Roman" w:eastAsia="@Arial Unicode MS" w:hAnsi="Times New Roman"/>
          <w:b/>
          <w:sz w:val="24"/>
          <w:szCs w:val="24"/>
        </w:rPr>
        <w:t>компетентности обучающихся</w:t>
      </w:r>
    </w:p>
    <w:p w:rsidR="001D0D26" w:rsidRDefault="001D0D26" w:rsidP="001D0D26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        </w:t>
      </w:r>
      <w:r w:rsidRPr="001D0D26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Знакомство с простыми графическим и растровым редакторами изображений, освоение пр</w:t>
      </w:r>
      <w:r w:rsidRPr="001D0D26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о</w:t>
      </w:r>
      <w:r w:rsidRPr="001D0D26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стых форм редактирования изображений: поворот, вырезание, изменение контрастности, яркости, вырезание и добавление фрагмента, изменение последовательности экранов в слайд-шоу. Созд</w:t>
      </w:r>
      <w:r w:rsidRPr="001D0D26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а</w:t>
      </w:r>
      <w:r w:rsidRPr="001D0D26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ние творческих графических работ, несложных видеосюжетов, натурной мультипликации и ко</w:t>
      </w:r>
      <w:r w:rsidRPr="001D0D26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м</w:t>
      </w:r>
      <w:r w:rsidRPr="001D0D26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пьютерной анимации с собственным озвучиванием, музыкальных произведений, собранных из г</w:t>
      </w:r>
      <w:r w:rsidRPr="001D0D26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о</w:t>
      </w:r>
      <w:r w:rsidRPr="001D0D26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товых фрагментов и музыкальных «петель» с использованием инструментов ИКТ</w:t>
      </w:r>
      <w:r w:rsidRPr="00D41B0B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.</w:t>
      </w:r>
    </w:p>
    <w:p w:rsidR="005933F7" w:rsidRDefault="005933F7" w:rsidP="001D0D26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</w:p>
    <w:p w:rsidR="005933F7" w:rsidRDefault="00E06AAA" w:rsidP="001D0D26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b/>
          <w:sz w:val="24"/>
          <w:szCs w:val="24"/>
          <w:lang w:val="ru-RU"/>
        </w:rPr>
      </w:pPr>
      <w:r>
        <w:rPr>
          <w:rStyle w:val="Zag11"/>
          <w:rFonts w:ascii="Times New Roman" w:eastAsia="@Arial Unicode MS" w:hAnsi="Times New Roman" w:cs="Times New Roman"/>
          <w:b/>
          <w:sz w:val="24"/>
          <w:szCs w:val="24"/>
          <w:lang w:val="ru-RU"/>
        </w:rPr>
        <w:t xml:space="preserve">       </w:t>
      </w:r>
      <w:r w:rsidR="005933F7" w:rsidRPr="005933F7">
        <w:rPr>
          <w:rStyle w:val="Zag11"/>
          <w:rFonts w:ascii="Times New Roman" w:eastAsia="@Arial Unicode MS" w:hAnsi="Times New Roman" w:cs="Times New Roman"/>
          <w:b/>
          <w:sz w:val="24"/>
          <w:szCs w:val="24"/>
          <w:lang w:val="ru-RU"/>
        </w:rPr>
        <w:t>Рекомендации по оцениванию работ.</w:t>
      </w:r>
    </w:p>
    <w:p w:rsidR="005933F7" w:rsidRPr="00E00520" w:rsidRDefault="00E06AAA" w:rsidP="005933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 w:rsidR="005933F7" w:rsidRPr="00E005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Баллы: </w:t>
      </w:r>
    </w:p>
    <w:p w:rsidR="005933F7" w:rsidRPr="00E00520" w:rsidRDefault="005933F7" w:rsidP="005933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00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– рисунок не удовлетворяет данному критерию</w:t>
      </w:r>
    </w:p>
    <w:p w:rsidR="005933F7" w:rsidRPr="00E00520" w:rsidRDefault="005933F7" w:rsidP="005933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00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– рисунок частично удовлетворяет данному критерию</w:t>
      </w:r>
    </w:p>
    <w:p w:rsidR="005933F7" w:rsidRPr="00E00520" w:rsidRDefault="005933F7" w:rsidP="005933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00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– рисунок в полной мере удовлетворяет данному критерию</w:t>
      </w:r>
    </w:p>
    <w:p w:rsidR="005933F7" w:rsidRPr="00E00520" w:rsidRDefault="005933F7" w:rsidP="005933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933F7" w:rsidRPr="00E00520" w:rsidRDefault="00E06AAA" w:rsidP="005933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 w:rsidR="005933F7" w:rsidRPr="00E005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по изобразительному искусству.</w:t>
      </w:r>
    </w:p>
    <w:p w:rsidR="005933F7" w:rsidRPr="00E00520" w:rsidRDefault="00E06AAA" w:rsidP="005933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 w:rsidR="005933F7" w:rsidRPr="00E005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«5» </w:t>
      </w:r>
      <w:r w:rsidR="005933F7" w:rsidRPr="00E00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(80-100%) ставится - работа выполнена самостоятельно в заданное время, с с</w:t>
      </w:r>
      <w:r w:rsidR="005933F7" w:rsidRPr="00E00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5933F7" w:rsidRPr="00E00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блюдением последовательности, творчески и качественно. (24-30 б.)</w:t>
      </w:r>
    </w:p>
    <w:p w:rsidR="005933F7" w:rsidRPr="00E00520" w:rsidRDefault="00E06AAA" w:rsidP="005933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</w:t>
      </w:r>
      <w:r w:rsidR="005933F7" w:rsidRPr="00E005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«4» </w:t>
      </w:r>
      <w:r w:rsidR="005933F7" w:rsidRPr="00E00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(60-79%)</w:t>
      </w:r>
      <w:r w:rsidR="005933F7" w:rsidRPr="00E005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5933F7" w:rsidRPr="00E00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- работа выполнена в заданное время, самостоятельно, с собл</w:t>
      </w:r>
      <w:r w:rsidR="005933F7" w:rsidRPr="00E00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5933F7" w:rsidRPr="00E00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дением последовательности, допущены небольшие отклонения, общий вид работы аккура</w:t>
      </w:r>
      <w:r w:rsidR="005933F7" w:rsidRPr="00E00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5933F7" w:rsidRPr="00E00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ный.(18-23 б.)</w:t>
      </w:r>
    </w:p>
    <w:p w:rsidR="005933F7" w:rsidRPr="00E00520" w:rsidRDefault="00E06AAA" w:rsidP="005933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</w:t>
      </w:r>
      <w:r w:rsidR="005933F7" w:rsidRPr="00E005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«3» </w:t>
      </w:r>
      <w:r w:rsidR="005933F7" w:rsidRPr="00E00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(40-59%)</w:t>
      </w:r>
      <w:r w:rsidR="005933F7" w:rsidRPr="00E005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5933F7" w:rsidRPr="00E00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- работа выполнена самостоятельно, в заданный срок, с наруш</w:t>
      </w:r>
      <w:r w:rsidR="005933F7" w:rsidRPr="00E00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5933F7" w:rsidRPr="00E00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нием последовательности, есть небольшие отклонения от образца, работа выполнена небрежно, н</w:t>
      </w:r>
      <w:r w:rsidR="005933F7" w:rsidRPr="00E00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5933F7" w:rsidRPr="00E00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аккуратно.(12-17 б.)</w:t>
      </w:r>
    </w:p>
    <w:p w:rsidR="005933F7" w:rsidRPr="00E00520" w:rsidRDefault="00E06AAA" w:rsidP="005933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</w:t>
      </w:r>
      <w:r w:rsidR="005933F7" w:rsidRPr="00E005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«2» </w:t>
      </w:r>
      <w:r w:rsidR="005933F7" w:rsidRPr="00E00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(0-39%)</w:t>
      </w:r>
      <w:r w:rsidR="005933F7" w:rsidRPr="00E005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5933F7" w:rsidRPr="00E00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ставится - ученик с работой самостоятельно не справился,</w:t>
      </w:r>
    </w:p>
    <w:p w:rsidR="005933F7" w:rsidRPr="00E00520" w:rsidRDefault="005933F7" w:rsidP="005933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00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нарушена последовательность выполнения, при выполнении допущены отклонения от образца, работа выполнена небрежно, имеет незавершенный вид. (0-11 б.)</w:t>
      </w:r>
    </w:p>
    <w:p w:rsidR="008E0A1A" w:rsidRPr="00D24166" w:rsidRDefault="008E0A1A" w:rsidP="005933F7">
      <w:pPr>
        <w:pStyle w:val="Zag3"/>
        <w:tabs>
          <w:tab w:val="left" w:leader="dot" w:pos="624"/>
        </w:tabs>
        <w:spacing w:after="0" w:line="240" w:lineRule="auto"/>
        <w:ind w:right="57"/>
        <w:jc w:val="both"/>
        <w:rPr>
          <w:rStyle w:val="Zag11"/>
          <w:rFonts w:eastAsia="@Arial Unicode MS"/>
          <w:lang w:val="ru-RU"/>
        </w:rPr>
      </w:pPr>
    </w:p>
    <w:p w:rsidR="005118D9" w:rsidRDefault="009A571F" w:rsidP="005118D9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166">
        <w:rPr>
          <w:rFonts w:ascii="Times New Roman" w:hAnsi="Times New Roman" w:cs="Times New Roman"/>
          <w:sz w:val="24"/>
          <w:szCs w:val="24"/>
        </w:rPr>
        <w:t>Ниже представлено темат</w:t>
      </w:r>
      <w:r w:rsidR="00AB7672">
        <w:rPr>
          <w:rFonts w:ascii="Times New Roman" w:hAnsi="Times New Roman" w:cs="Times New Roman"/>
          <w:sz w:val="24"/>
          <w:szCs w:val="24"/>
        </w:rPr>
        <w:t>ическое планирование к учебникам:</w:t>
      </w:r>
      <w:r w:rsidRPr="00D24166">
        <w:rPr>
          <w:rFonts w:ascii="Times New Roman" w:hAnsi="Times New Roman" w:cs="Times New Roman"/>
          <w:sz w:val="24"/>
          <w:szCs w:val="24"/>
        </w:rPr>
        <w:t xml:space="preserve"> </w:t>
      </w:r>
      <w:r w:rsidR="005118D9"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искусство. Ты изображаешь,</w:t>
      </w:r>
      <w:r w:rsidR="00AB76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украшаешь и строишь. 1 класс. учеб. д</w:t>
      </w:r>
      <w:r w:rsidR="005118D9"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общеобразоват. учреждений  / Л.А. Неменская, под ред. Б.М. Неменского – М.: Просвещение, 2011.  </w:t>
      </w:r>
    </w:p>
    <w:p w:rsidR="00AB7672" w:rsidRPr="00D24166" w:rsidRDefault="00AB7672" w:rsidP="005118D9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1A" w:rsidRPr="00D24166" w:rsidRDefault="00AB7672" w:rsidP="000700F7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искусство. Искусство и ты. 2 класс. учеб. д</w:t>
      </w: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общеобразоват. учрежд</w:t>
      </w: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 / Е.И. Коротеева</w:t>
      </w: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 ред. Б.М. 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менского – М.: Просвещение, 2012</w:t>
      </w: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8B1E1C" w:rsidRDefault="008B1E1C" w:rsidP="008B1E1C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8B1E1C" w:rsidRPr="00D24166" w:rsidRDefault="008B1E1C" w:rsidP="008B1E1C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искусство. Искусство вокруг нас: 3 класс. учеб. д</w:t>
      </w: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общеобразоват. у</w:t>
      </w: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 / Е.И. Коротеева</w:t>
      </w: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 ред. Б.М. 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менского – М.: Просвещение, 2007</w:t>
      </w: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8B1E1C" w:rsidRDefault="008B1E1C" w:rsidP="005118D9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2671" w:rsidRDefault="00332671" w:rsidP="005118D9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2671" w:rsidRPr="00D24166" w:rsidRDefault="00332671" w:rsidP="00332671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</w:t>
      </w:r>
      <w:r w:rsidR="00C9609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кусство. Искусство вокруг нас: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учеб. д</w:t>
      </w: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общеобразо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ват.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ганизаций  / Л.А. Неменская</w:t>
      </w: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 ред. Б.М. 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менского – М.: Просвещение, 2014</w:t>
      </w: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332671" w:rsidRPr="00D24166" w:rsidRDefault="00332671" w:rsidP="005118D9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  <w:sectPr w:rsidR="00332671" w:rsidRPr="00D24166" w:rsidSect="000A6447">
          <w:footerReference w:type="default" r:id="rId8"/>
          <w:pgSz w:w="11906" w:h="16838"/>
          <w:pgMar w:top="567" w:right="567" w:bottom="851" w:left="1134" w:header="709" w:footer="709" w:gutter="0"/>
          <w:cols w:space="708"/>
          <w:docGrid w:linePitch="360"/>
        </w:sectPr>
      </w:pPr>
    </w:p>
    <w:p w:rsidR="00077F43" w:rsidRPr="00D24166" w:rsidRDefault="008E0A1A" w:rsidP="000700F7">
      <w:pPr>
        <w:pStyle w:val="a4"/>
        <w:spacing w:line="240" w:lineRule="auto"/>
        <w:ind w:left="57" w:right="57" w:firstLine="709"/>
        <w:jc w:val="center"/>
        <w:rPr>
          <w:b/>
          <w:sz w:val="24"/>
        </w:rPr>
      </w:pPr>
      <w:r w:rsidRPr="00D24166">
        <w:rPr>
          <w:b/>
          <w:sz w:val="24"/>
        </w:rPr>
        <w:lastRenderedPageBreak/>
        <w:t>Календарно тематическое планирование</w:t>
      </w:r>
    </w:p>
    <w:p w:rsidR="008E0A1A" w:rsidRPr="00D24166" w:rsidRDefault="008E0A1A" w:rsidP="000700F7">
      <w:pPr>
        <w:pStyle w:val="a4"/>
        <w:spacing w:line="240" w:lineRule="auto"/>
        <w:ind w:left="57" w:right="57" w:firstLine="709"/>
        <w:jc w:val="center"/>
        <w:rPr>
          <w:sz w:val="24"/>
        </w:rPr>
      </w:pPr>
      <w:r w:rsidRPr="00D24166">
        <w:rPr>
          <w:b/>
          <w:sz w:val="24"/>
        </w:rPr>
        <w:t>по изобразительному искусству</w:t>
      </w:r>
      <w:r w:rsidR="00EF7FCA">
        <w:rPr>
          <w:b/>
          <w:sz w:val="24"/>
        </w:rPr>
        <w:t>, 1 класс</w:t>
      </w:r>
    </w:p>
    <w:p w:rsidR="008E0A1A" w:rsidRPr="00D24166" w:rsidRDefault="008E0A1A" w:rsidP="000700F7">
      <w:pPr>
        <w:pStyle w:val="a4"/>
        <w:spacing w:line="240" w:lineRule="auto"/>
        <w:ind w:left="57" w:right="57" w:firstLine="709"/>
        <w:jc w:val="center"/>
        <w:rPr>
          <w:b/>
          <w:sz w:val="24"/>
        </w:rPr>
      </w:pPr>
      <w:r w:rsidRPr="00D24166">
        <w:rPr>
          <w:b/>
          <w:sz w:val="24"/>
        </w:rPr>
        <w:t>1 ч в неделю, всего 33 ч</w:t>
      </w:r>
      <w:r w:rsidR="000A6447">
        <w:rPr>
          <w:b/>
          <w:sz w:val="24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628"/>
        <w:gridCol w:w="4010"/>
        <w:gridCol w:w="6567"/>
        <w:gridCol w:w="1764"/>
      </w:tblGrid>
      <w:tr w:rsidR="008E0A1A" w:rsidRPr="00D24166" w:rsidTr="00F25E0B">
        <w:tc>
          <w:tcPr>
            <w:tcW w:w="817" w:type="dxa"/>
            <w:vAlign w:val="center"/>
          </w:tcPr>
          <w:p w:rsidR="008E0A1A" w:rsidRPr="00D24166" w:rsidRDefault="008E0A1A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077F43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628" w:type="dxa"/>
            <w:vAlign w:val="center"/>
          </w:tcPr>
          <w:p w:rsidR="008E0A1A" w:rsidRPr="00D24166" w:rsidRDefault="008E0A1A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010" w:type="dxa"/>
            <w:vAlign w:val="center"/>
          </w:tcPr>
          <w:p w:rsidR="008E0A1A" w:rsidRPr="00D24166" w:rsidRDefault="008E0A1A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6567" w:type="dxa"/>
            <w:vAlign w:val="center"/>
          </w:tcPr>
          <w:p w:rsidR="008E0A1A" w:rsidRPr="00D24166" w:rsidRDefault="008E0A1A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</w:t>
            </w:r>
          </w:p>
        </w:tc>
        <w:tc>
          <w:tcPr>
            <w:tcW w:w="1764" w:type="dxa"/>
            <w:vAlign w:val="center"/>
          </w:tcPr>
          <w:p w:rsidR="008E0A1A" w:rsidRPr="00D24166" w:rsidRDefault="008E0A1A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077F43" w:rsidRPr="00D24166" w:rsidTr="00F25E0B">
        <w:tc>
          <w:tcPr>
            <w:tcW w:w="14786" w:type="dxa"/>
            <w:gridSpan w:val="5"/>
            <w:vAlign w:val="center"/>
          </w:tcPr>
          <w:p w:rsidR="00077F43" w:rsidRPr="00D24166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Ты изображаешь. Знакомство с Мастером Изображения</w:t>
            </w:r>
            <w:r w:rsidR="00974D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(9ч)</w:t>
            </w: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6420B6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Изображения всюду вокруг нас (экскурсия) </w:t>
            </w:r>
          </w:p>
        </w:tc>
        <w:tc>
          <w:tcPr>
            <w:tcW w:w="6567" w:type="dxa"/>
          </w:tcPr>
          <w:p w:rsidR="008E0A1A" w:rsidRPr="00D24166" w:rsidRDefault="006420B6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описательный рассказ;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в окружа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щей действительности изображения, сделанные художн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ками.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Адекватно использовать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речь.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Рассуждать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о соде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жании рисунков, сделанных детьми.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Задавать вопросы, слушать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собеседника, вести устный диалог</w:t>
            </w: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6420B6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Мастер Изображения учит видеть (экскурсия)</w:t>
            </w:r>
          </w:p>
        </w:tc>
        <w:tc>
          <w:tcPr>
            <w:tcW w:w="6567" w:type="dxa"/>
          </w:tcPr>
          <w:p w:rsidR="008E0A1A" w:rsidRPr="00D24166" w:rsidRDefault="006420B6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Видеть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различия в строении деревьев, форме листьев, цв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те; собирать материал для гербар</w:t>
            </w:r>
            <w:r w:rsidR="00077F43" w:rsidRPr="00D241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я.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действия в соответствии с поставленной задачей и условиями её реал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зации.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листья на основе выявления их геометрических форм.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Формулировать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свои затрудн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6420B6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Наблюдение за природой (экску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сия)</w:t>
            </w:r>
          </w:p>
        </w:tc>
        <w:tc>
          <w:tcPr>
            <w:tcW w:w="6567" w:type="dxa"/>
          </w:tcPr>
          <w:p w:rsidR="008E0A1A" w:rsidRPr="00D24166" w:rsidRDefault="006420B6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линию горизонта,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цветовое соо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ношение неба, земли;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наблюдать </w:t>
            </w:r>
            <w:r w:rsidR="00077F43" w:rsidRPr="00D24166">
              <w:rPr>
                <w:rFonts w:ascii="Times New Roman" w:hAnsi="Times New Roman" w:cs="Times New Roman"/>
                <w:sz w:val="24"/>
                <w:szCs w:val="24"/>
              </w:rPr>
              <w:t>за объектам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 живой и н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живой природы</w:t>
            </w:r>
            <w:r w:rsidR="00077F43"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77F43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Преобразовывать </w:t>
            </w:r>
            <w:r w:rsidR="00077F43" w:rsidRPr="00D24166">
              <w:rPr>
                <w:rFonts w:ascii="Times New Roman" w:hAnsi="Times New Roman" w:cs="Times New Roman"/>
                <w:sz w:val="24"/>
                <w:szCs w:val="24"/>
              </w:rPr>
              <w:t>практическую задачу в познавательную. Проявлять активность для решения позн</w:t>
            </w:r>
            <w:r w:rsidR="00077F43" w:rsidRPr="00D241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77F43"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вательных задач </w:t>
            </w: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6420B6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В гостях у золотой осени. В. Пол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нов « Осень в Абрамцеве» (экску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сия)</w:t>
            </w:r>
          </w:p>
        </w:tc>
        <w:tc>
          <w:tcPr>
            <w:tcW w:w="6567" w:type="dxa"/>
          </w:tcPr>
          <w:p w:rsidR="008E0A1A" w:rsidRPr="00D24166" w:rsidRDefault="006420B6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основные пропорции,  характерные формы д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ревьев, жилых построек;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обобщать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наблюдения.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Использ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речь для регуляции своего действия.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ственные признаки объектов.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Строить </w:t>
            </w:r>
            <w:r w:rsidR="00077F43" w:rsidRPr="00D24166">
              <w:rPr>
                <w:rFonts w:ascii="Times New Roman" w:hAnsi="Times New Roman" w:cs="Times New Roman"/>
                <w:sz w:val="24"/>
                <w:szCs w:val="24"/>
              </w:rPr>
              <w:t>монологическое в</w:t>
            </w:r>
            <w:r w:rsidR="00077F43" w:rsidRPr="00D2416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77F43" w:rsidRPr="00D24166">
              <w:rPr>
                <w:rFonts w:ascii="Times New Roman" w:hAnsi="Times New Roman" w:cs="Times New Roman"/>
                <w:sz w:val="24"/>
                <w:szCs w:val="24"/>
              </w:rPr>
              <w:t>сказывание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Изображать можно пятном</w:t>
            </w:r>
          </w:p>
        </w:tc>
        <w:tc>
          <w:tcPr>
            <w:tcW w:w="6567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Превращать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произвольно сделанное краской или кистью пятно в изображение зверюшки.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Вносить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коррективы на основе оценки сделанных ошибок.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Осущ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поиск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выделение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необходимой информации;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общую цель и пути её достижения.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Проявлять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активность для решения познавательных задач.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Осознавать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важность ценностного отношения к природному миру</w:t>
            </w: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Изображать можно в объёме</w:t>
            </w:r>
          </w:p>
        </w:tc>
        <w:tc>
          <w:tcPr>
            <w:tcW w:w="6567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Превращать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комок пластилина в птицу или зверушку сп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собами вытягивания и вдавливания.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Адекватно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восприн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мать предложения учителя, товарищей по исправлению д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пущенных ошибок.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Ориентироваться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в разнообразии сп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собов решения задач.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Оказывать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взаимопомощь в сотру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ничестве.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самооценку на основе успешной деятельности</w:t>
            </w: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Изображать можно линией</w:t>
            </w:r>
          </w:p>
        </w:tc>
        <w:tc>
          <w:tcPr>
            <w:tcW w:w="6567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линией рисунок на тему «Расскажи нам о себе».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план и последовательность действий.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Сочинять и рассказывать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линейных изображений сюжет из своей жизни.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вопросы,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обращаться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 за помощью к одноклассникам, учителю.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Понимать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чувства других л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дей и сопереживать им</w:t>
            </w: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Разноцветные краски</w:t>
            </w:r>
          </w:p>
        </w:tc>
        <w:tc>
          <w:tcPr>
            <w:tcW w:w="6567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Рисовать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то, что каждая краска напоминает, предвосх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щать результат.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и оценивать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процесс и результат деятельности.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Формулировать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собственное мн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ние и позицию, уважительно относится к иному мнению</w:t>
            </w: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Художник и зрители</w:t>
            </w:r>
          </w:p>
        </w:tc>
        <w:tc>
          <w:tcPr>
            <w:tcW w:w="6567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искусства;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 работы товарищей.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Адекватно использовать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речь.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Осуществлять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поиск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выделение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необходимой информации из разли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ных источников.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Обсуждать и анализировать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работы о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ноклассников с позиции творческих задач данной темы, с точки зрения содержания и средств его выражения.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лировать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собственное мнение и позицию, уважительно о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носится к иному мнению, истории и культуре разных нар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F43" w:rsidRPr="00D24166" w:rsidTr="00F25E0B">
        <w:tc>
          <w:tcPr>
            <w:tcW w:w="14786" w:type="dxa"/>
            <w:gridSpan w:val="5"/>
            <w:vAlign w:val="center"/>
          </w:tcPr>
          <w:p w:rsidR="00077F43" w:rsidRPr="00D24166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Ты украшаешь. Знакомство с Мастером Украшения</w:t>
            </w:r>
            <w:r w:rsidR="00974D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(8ч)</w:t>
            </w: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Мир полон украшений</w:t>
            </w:r>
          </w:p>
        </w:tc>
        <w:tc>
          <w:tcPr>
            <w:tcW w:w="6567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Видеть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украшения в окружающих предметах;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украшать – разрисовывать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цветы-заготовки.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Адекватно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предложения учителя.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и обобщённо фиксировать группы существенных признаков объектов.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свои затруднения при решении учебных задач</w:t>
            </w: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Красоту надо уметь замечать </w:t>
            </w:r>
          </w:p>
        </w:tc>
        <w:tc>
          <w:tcPr>
            <w:tcW w:w="6567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Видеть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красоту природы, многообразие узоров в природе;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новые художественные техники и матери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лы.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Преобразовывать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познавательную задачу в практич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скую.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поиск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выделение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необходимой и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формации из различных источников.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Проявлять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акти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ность в коллективной деятельности</w:t>
            </w: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Узор на крыльях</w:t>
            </w:r>
          </w:p>
        </w:tc>
        <w:tc>
          <w:tcPr>
            <w:tcW w:w="6567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Рисовать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бабочку крупно, на весь лист;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симметри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ный узор на крыльях, передавая узорчатую красоту.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менять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установленные правила при решении задачи.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пользовать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приёмы решения задач.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Обращаться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за помощью к одноклассникам, учителю.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Осознавать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ценн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стное отношение к природному миру</w:t>
            </w: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Красивые рыбы</w:t>
            </w:r>
          </w:p>
        </w:tc>
        <w:tc>
          <w:tcPr>
            <w:tcW w:w="6567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Видеть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красоту разнообразных поверхностей;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украшать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рыбок узорами чешуи и технике монотипии.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Соотносить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правильность выполнения действия с требованиями ко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кретной задачи.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Предлагать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помощь и сотрудничество</w:t>
            </w: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Украшение птиц</w:t>
            </w:r>
          </w:p>
        </w:tc>
        <w:tc>
          <w:tcPr>
            <w:tcW w:w="6567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Рассматривать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птиц, обращая внимание не только на цвет, но и на форму;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изображать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нарядную птицу в технике об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ёмной аппликации, коллажа.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Вносить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необходимые допо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нения и изменения в действия.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модели для р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шения задач.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вопросы, необходимые для орган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зации собственной деятельности, соблюдая правила общ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Проявлять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эмоционально-нравственную отзывчивость</w:t>
            </w: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Узоры, которые создали люди</w:t>
            </w:r>
          </w:p>
        </w:tc>
        <w:tc>
          <w:tcPr>
            <w:tcW w:w="6567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Придумывать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свой орнамент; образно, свободно писать красками и кистью эскиз на листе бумаги.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план, осуществлять последовательность действий.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Орие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тироваться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в разнообразии решения задач.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собственное мнение и позицию, уважительно относи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ся к иному мнению</w:t>
            </w: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Как украшает себя человек</w:t>
            </w:r>
          </w:p>
        </w:tc>
        <w:tc>
          <w:tcPr>
            <w:tcW w:w="6567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Узнавать и изображать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сказочных персонажей по свойс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венным им украшениям.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Вносить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некоторые коррективы после завершения работы.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Подводить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под понятие на осн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ве выделения существенных признаков.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понятные для партнёра высказывания</w:t>
            </w: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0F1" w:rsidRPr="00D24166" w:rsidTr="00F25E0B">
        <w:tc>
          <w:tcPr>
            <w:tcW w:w="14786" w:type="dxa"/>
            <w:gridSpan w:val="5"/>
            <w:vAlign w:val="center"/>
          </w:tcPr>
          <w:p w:rsidR="006710F1" w:rsidRPr="00D24166" w:rsidRDefault="006710F1" w:rsidP="00F25E0B">
            <w:pPr>
              <w:spacing w:after="0" w:line="240" w:lineRule="auto"/>
              <w:ind w:left="57" w:right="5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за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полугодие: 16 часов.</w:t>
            </w: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Мастер Украшения помогает сд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лать праздник</w:t>
            </w:r>
          </w:p>
        </w:tc>
        <w:tc>
          <w:tcPr>
            <w:tcW w:w="6567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праздничные украшения из цветной бумаги для новогодней ёлки.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Предвидеть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возможности получения ко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кретного результата.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наиболее эффективные способы решения задач.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Оказывать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взаимопомощь в с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трудничестве.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Проявлять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доброжелательность к одн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классникам, учителю </w:t>
            </w: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F43" w:rsidRPr="00D24166" w:rsidTr="00F25E0B">
        <w:tc>
          <w:tcPr>
            <w:tcW w:w="14786" w:type="dxa"/>
            <w:gridSpan w:val="5"/>
            <w:vAlign w:val="center"/>
          </w:tcPr>
          <w:p w:rsidR="00077F43" w:rsidRPr="00D24166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Ты строишь. Знакомство с Мастером Постройки</w:t>
            </w:r>
            <w:r w:rsidR="00974D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(8ч)</w:t>
            </w: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Постройки в нашей жизни</w:t>
            </w:r>
          </w:p>
        </w:tc>
        <w:tc>
          <w:tcPr>
            <w:tcW w:w="6567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Придумывать и изображать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сказочный дом для себя и своих друзей или сказочные дома героев детских книг.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пользовать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речь для регуляции своего действия.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Осущес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сравнение, классификацию по заданным критериям.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Слушать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 собеседника, уважительно относиться к иному мнению</w:t>
            </w: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Домики, которые построила пр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рода</w:t>
            </w:r>
          </w:p>
        </w:tc>
        <w:tc>
          <w:tcPr>
            <w:tcW w:w="6567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Видеть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домики в любом предмете;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изображать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сказочные домики в форме различных предметов.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Устанавливать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ответствие полученного результата поставленной цели.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сбор информации.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Формулировать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свои затруднения при решении учебных задач</w:t>
            </w: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Дом снаружи и внутри</w:t>
            </w:r>
          </w:p>
        </w:tc>
        <w:tc>
          <w:tcPr>
            <w:tcW w:w="6567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Изображать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фантазийные дома, их вид снаружи и внутри.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Адекватно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воспринимать предложения учителя, товар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щей.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деятельности.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Проявлять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тивность в решении познавательных задач,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 самооценку</w:t>
            </w: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A1A" w:rsidRPr="00D24166" w:rsidTr="00F25E0B">
        <w:trPr>
          <w:trHeight w:val="701"/>
        </w:trPr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Строим город</w:t>
            </w:r>
          </w:p>
        </w:tc>
        <w:tc>
          <w:tcPr>
            <w:tcW w:w="6567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домик путём складывания бумажного цилиндра, его сгибания и добавления необходимых частей.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Стабил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зировать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эмоциональное состояние.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Узнавать,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объекты окружающей действительности.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взаимный контроль, сотрудничество </w:t>
            </w: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Всё имеет своё строение</w:t>
            </w:r>
          </w:p>
        </w:tc>
        <w:tc>
          <w:tcPr>
            <w:tcW w:w="6567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из простых геометрических форм изображения животных в технике аппликации.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последов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 действий.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знаково-символические средства для решения задач.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Обращаться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за помощью к учителю, одноклассникам, уважать иное мнение</w:t>
            </w: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Постройка предметов</w:t>
            </w:r>
          </w:p>
        </w:tc>
        <w:tc>
          <w:tcPr>
            <w:tcW w:w="6567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Конструировать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из бумаги упаковки и украшать их, прои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водя правильный порядок учебных действий.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Концентр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волю.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приёмы решения задач.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вопросы необходимые для организации собстве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ной деятельности</w:t>
            </w: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Pr="00974D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Посёлок, в котором мы живём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(Экскурсия)</w:t>
            </w:r>
          </w:p>
        </w:tc>
        <w:tc>
          <w:tcPr>
            <w:tcW w:w="6567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Создавать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работу по впечатлению после экскурсии;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оп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сывать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архитектурные впечатления.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Выбирать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действия в соответствии с поставленной задачей и условиями её реал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зации; регуляции своего действия.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поиск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выделение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необходимой информации. Формировать собс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венное мнение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и позицию, уважительно относится к иному мнению</w:t>
            </w:r>
          </w:p>
          <w:p w:rsidR="00077F43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F43" w:rsidRPr="00D24166" w:rsidTr="00F25E0B">
        <w:tc>
          <w:tcPr>
            <w:tcW w:w="14786" w:type="dxa"/>
            <w:gridSpan w:val="5"/>
            <w:vAlign w:val="center"/>
          </w:tcPr>
          <w:p w:rsidR="00077F43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Изображение, Украшение и Постройка всегда помогают друг другу</w:t>
            </w:r>
            <w:r w:rsidR="00974D13" w:rsidRPr="00974D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(8</w:t>
            </w:r>
            <w:r w:rsidR="00974D13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Совместная работа трёх Братьев-Мастеров</w:t>
            </w:r>
          </w:p>
        </w:tc>
        <w:tc>
          <w:tcPr>
            <w:tcW w:w="6567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Смотреть и обсуждать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рисунки, скульптуры, выделяя в них работу каждого из Мастеров. 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Адекватно использ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речь.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три вида художественной деятельн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сти.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монологические высказывания, уважительно относиться к чужому мнению</w:t>
            </w: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Сказочная страна. Создание панно</w:t>
            </w:r>
          </w:p>
        </w:tc>
        <w:tc>
          <w:tcPr>
            <w:tcW w:w="6567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изображения на заданную тему; подбирать м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териал для работы.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Предвосхищать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эффективные пути решения задач.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Предлагать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помощь.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Следовать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нормам природоохранного поведения</w:t>
            </w: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Разноцветные жуки</w:t>
            </w:r>
          </w:p>
        </w:tc>
        <w:tc>
          <w:tcPr>
            <w:tcW w:w="6567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коллективную работу; определять, что в работе было постройкой, украшением, изображением.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промежуточных целей.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ваться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в разнообразии способов решения задач.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Договар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ваться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о распределении функций в совместной деятельн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сти,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самооценку</w:t>
            </w: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0A1A" w:rsidRPr="00D24166" w:rsidTr="00F25E0B">
        <w:tc>
          <w:tcPr>
            <w:tcW w:w="817" w:type="dxa"/>
            <w:vAlign w:val="center"/>
          </w:tcPr>
          <w:p w:rsidR="008E0A1A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28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0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Весенний день</w:t>
            </w:r>
          </w:p>
        </w:tc>
        <w:tc>
          <w:tcPr>
            <w:tcW w:w="6567" w:type="dxa"/>
          </w:tcPr>
          <w:p w:rsidR="008E0A1A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в природе с приходом весны;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бражать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пейзаж на заданную тему. Вносить необходимые дополнения и изменения.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явления окружающей действительности.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Ставить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трудничество</w:t>
            </w:r>
          </w:p>
          <w:p w:rsidR="00077F43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8E0A1A" w:rsidRPr="00D24166" w:rsidRDefault="008E0A1A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F43" w:rsidRPr="00D24166" w:rsidTr="00F25E0B">
        <w:tc>
          <w:tcPr>
            <w:tcW w:w="817" w:type="dxa"/>
            <w:vAlign w:val="center"/>
          </w:tcPr>
          <w:p w:rsidR="00077F43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28" w:type="dxa"/>
          </w:tcPr>
          <w:p w:rsidR="00077F43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077F43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Урок любования (экскурсия)</w:t>
            </w:r>
          </w:p>
        </w:tc>
        <w:tc>
          <w:tcPr>
            <w:tcW w:w="6567" w:type="dxa"/>
          </w:tcPr>
          <w:p w:rsidR="00077F43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за живой природой с точки зрения трёх Маст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ров.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Преобразовывать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практическую задачу в познав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тельную.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анализ информации.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Адекватно оценивать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собственное поведение и поведение окружа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</w:p>
        </w:tc>
        <w:tc>
          <w:tcPr>
            <w:tcW w:w="1764" w:type="dxa"/>
          </w:tcPr>
          <w:p w:rsidR="00077F43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F43" w:rsidRPr="00D24166" w:rsidTr="00F25E0B">
        <w:tc>
          <w:tcPr>
            <w:tcW w:w="817" w:type="dxa"/>
            <w:vAlign w:val="center"/>
          </w:tcPr>
          <w:p w:rsidR="00077F43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28" w:type="dxa"/>
          </w:tcPr>
          <w:p w:rsidR="00077F43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077F43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Времена года</w:t>
            </w:r>
          </w:p>
        </w:tc>
        <w:tc>
          <w:tcPr>
            <w:tcW w:w="6567" w:type="dxa"/>
          </w:tcPr>
          <w:p w:rsidR="00077F43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этапы работы, определять художественные зад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 и художественные средства.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действия в соо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ветствии с поставленной задачей.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процесс деятельности.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Аргументировать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свою позицию</w:t>
            </w:r>
          </w:p>
        </w:tc>
        <w:tc>
          <w:tcPr>
            <w:tcW w:w="1764" w:type="dxa"/>
          </w:tcPr>
          <w:p w:rsidR="00077F43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F43" w:rsidRPr="00D24166" w:rsidTr="00F25E0B">
        <w:tc>
          <w:tcPr>
            <w:tcW w:w="817" w:type="dxa"/>
            <w:vAlign w:val="center"/>
          </w:tcPr>
          <w:p w:rsidR="00077F43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628" w:type="dxa"/>
          </w:tcPr>
          <w:p w:rsidR="00077F43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077F43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Сказочная птица на ветке с зол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тыми яблоками</w:t>
            </w:r>
          </w:p>
        </w:tc>
        <w:tc>
          <w:tcPr>
            <w:tcW w:w="6567" w:type="dxa"/>
          </w:tcPr>
          <w:p w:rsidR="00077F43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работу, используя краски тёплых оттенков;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ределять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изобразительную и декоративную деятельность.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соответствие полученного результата п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ставленной цели.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группы существенных призн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ков объектов.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Обращаться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за помощью к одноклассникам в процессе работы.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Относиться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 с уважением к культуре</w:t>
            </w:r>
          </w:p>
        </w:tc>
        <w:tc>
          <w:tcPr>
            <w:tcW w:w="1764" w:type="dxa"/>
          </w:tcPr>
          <w:p w:rsidR="00077F43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F43" w:rsidRPr="00D24166" w:rsidTr="00F25E0B">
        <w:tc>
          <w:tcPr>
            <w:tcW w:w="817" w:type="dxa"/>
            <w:vAlign w:val="center"/>
          </w:tcPr>
          <w:p w:rsidR="00077F43" w:rsidRPr="00974D13" w:rsidRDefault="00077F43" w:rsidP="00F25E0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D1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28" w:type="dxa"/>
          </w:tcPr>
          <w:p w:rsidR="00077F43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0" w:type="dxa"/>
          </w:tcPr>
          <w:p w:rsidR="00077F43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Здравствуй, лето!</w:t>
            </w:r>
          </w:p>
        </w:tc>
        <w:tc>
          <w:tcPr>
            <w:tcW w:w="6567" w:type="dxa"/>
          </w:tcPr>
          <w:p w:rsidR="00077F43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Рассматривать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произведения известных художников: ка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тины и скульптуры;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создавать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композицию по впечатлен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ям от летней природы.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Соотносить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правильность выбор р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зультата действия с требованиями конкретных задач.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Ос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ществлять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поиск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выделение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необходимой информации.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Проявлять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активность во взаимодействии, уважительное отношение к иному мнению</w:t>
            </w:r>
          </w:p>
        </w:tc>
        <w:tc>
          <w:tcPr>
            <w:tcW w:w="1764" w:type="dxa"/>
          </w:tcPr>
          <w:p w:rsidR="00077F43" w:rsidRPr="00D24166" w:rsidRDefault="00077F43" w:rsidP="000700F7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7F43" w:rsidRPr="00D24166" w:rsidTr="00F25E0B">
        <w:tc>
          <w:tcPr>
            <w:tcW w:w="14786" w:type="dxa"/>
            <w:gridSpan w:val="5"/>
            <w:vAlign w:val="center"/>
          </w:tcPr>
          <w:p w:rsidR="00077F43" w:rsidRPr="00D24166" w:rsidRDefault="00077F43" w:rsidP="00F25E0B">
            <w:pPr>
              <w:spacing w:after="0" w:line="240" w:lineRule="auto"/>
              <w:ind w:left="57" w:right="5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за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полугодие: </w:t>
            </w:r>
            <w:r w:rsidR="006710F1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17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077F43" w:rsidRPr="00D24166" w:rsidTr="00F25E0B">
        <w:tc>
          <w:tcPr>
            <w:tcW w:w="14786" w:type="dxa"/>
            <w:gridSpan w:val="5"/>
            <w:vAlign w:val="center"/>
          </w:tcPr>
          <w:p w:rsidR="00077F43" w:rsidRPr="00D24166" w:rsidRDefault="00077F43" w:rsidP="00F25E0B">
            <w:pPr>
              <w:spacing w:after="0" w:line="240" w:lineRule="auto"/>
              <w:ind w:left="57" w:right="5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год:</w:t>
            </w:r>
            <w:r w:rsidR="00452A59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33 часа</w:t>
            </w:r>
          </w:p>
        </w:tc>
      </w:tr>
    </w:tbl>
    <w:p w:rsidR="005118D9" w:rsidRDefault="005118D9" w:rsidP="000700F7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6447" w:rsidRPr="00D24166" w:rsidRDefault="005118D9" w:rsidP="000A6447">
      <w:pPr>
        <w:pStyle w:val="a4"/>
        <w:spacing w:line="240" w:lineRule="auto"/>
        <w:ind w:left="57" w:right="57" w:firstLine="709"/>
        <w:jc w:val="center"/>
        <w:rPr>
          <w:b/>
          <w:sz w:val="24"/>
        </w:rPr>
      </w:pPr>
      <w:r>
        <w:rPr>
          <w:sz w:val="24"/>
        </w:rPr>
        <w:br w:type="page"/>
      </w:r>
      <w:r w:rsidR="000A6447" w:rsidRPr="00D24166">
        <w:rPr>
          <w:b/>
          <w:sz w:val="24"/>
        </w:rPr>
        <w:lastRenderedPageBreak/>
        <w:t>Календарно тематическое планирование</w:t>
      </w:r>
    </w:p>
    <w:p w:rsidR="000A6447" w:rsidRPr="00D24166" w:rsidRDefault="000A6447" w:rsidP="000A6447">
      <w:pPr>
        <w:pStyle w:val="a4"/>
        <w:spacing w:line="240" w:lineRule="auto"/>
        <w:ind w:left="57" w:right="57" w:firstLine="709"/>
        <w:jc w:val="center"/>
        <w:rPr>
          <w:sz w:val="24"/>
        </w:rPr>
      </w:pPr>
      <w:r w:rsidRPr="00D24166">
        <w:rPr>
          <w:b/>
          <w:sz w:val="24"/>
        </w:rPr>
        <w:t>по изобразительному искусству</w:t>
      </w:r>
      <w:r>
        <w:rPr>
          <w:b/>
          <w:sz w:val="24"/>
        </w:rPr>
        <w:t>, 2 класс</w:t>
      </w:r>
    </w:p>
    <w:p w:rsidR="001B1F93" w:rsidRPr="001B1F93" w:rsidRDefault="000A6447" w:rsidP="000A6447">
      <w:pPr>
        <w:pStyle w:val="a4"/>
        <w:spacing w:line="240" w:lineRule="auto"/>
        <w:ind w:left="57" w:right="57" w:firstLine="709"/>
        <w:jc w:val="center"/>
        <w:rPr>
          <w:b/>
          <w:sz w:val="24"/>
        </w:rPr>
      </w:pPr>
      <w:r>
        <w:rPr>
          <w:b/>
          <w:sz w:val="24"/>
        </w:rPr>
        <w:t>1 ч в неделю, всего 34</w:t>
      </w:r>
      <w:r w:rsidRPr="00D24166">
        <w:rPr>
          <w:b/>
          <w:sz w:val="24"/>
        </w:rPr>
        <w:t xml:space="preserve"> ч</w:t>
      </w:r>
      <w:r>
        <w:rPr>
          <w:b/>
          <w:sz w:val="24"/>
        </w:rPr>
        <w:t>.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559"/>
        <w:gridCol w:w="4079"/>
        <w:gridCol w:w="13"/>
        <w:gridCol w:w="6540"/>
        <w:gridCol w:w="14"/>
        <w:gridCol w:w="1828"/>
      </w:tblGrid>
      <w:tr w:rsidR="001B1F93" w:rsidRPr="001B1F93" w:rsidTr="00925FB9">
        <w:tc>
          <w:tcPr>
            <w:tcW w:w="817" w:type="dxa"/>
            <w:vAlign w:val="center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1B1F9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1B1F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559" w:type="dxa"/>
            <w:vAlign w:val="center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079" w:type="dxa"/>
            <w:vAlign w:val="center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6567" w:type="dxa"/>
            <w:gridSpan w:val="3"/>
            <w:vAlign w:val="center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</w:t>
            </w:r>
          </w:p>
        </w:tc>
        <w:tc>
          <w:tcPr>
            <w:tcW w:w="1828" w:type="dxa"/>
            <w:vAlign w:val="center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0A6447" w:rsidRPr="001B1F93" w:rsidTr="00845E18">
        <w:tc>
          <w:tcPr>
            <w:tcW w:w="817" w:type="dxa"/>
            <w:vAlign w:val="center"/>
          </w:tcPr>
          <w:p w:rsidR="000A6447" w:rsidRPr="001B1F93" w:rsidRDefault="000A6447" w:rsidP="001B1F9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A6447" w:rsidRPr="001B1F93" w:rsidRDefault="000A6447" w:rsidP="001B1F9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46" w:type="dxa"/>
            <w:gridSpan w:val="4"/>
            <w:vAlign w:val="center"/>
          </w:tcPr>
          <w:p w:rsidR="000A6447" w:rsidRPr="001B1F93" w:rsidRDefault="00974D13" w:rsidP="001B1F9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 и чем работает художник? (8ч)</w:t>
            </w:r>
          </w:p>
        </w:tc>
        <w:tc>
          <w:tcPr>
            <w:tcW w:w="1828" w:type="dxa"/>
            <w:vAlign w:val="center"/>
          </w:tcPr>
          <w:p w:rsidR="000A6447" w:rsidRPr="001B1F93" w:rsidRDefault="000A6447" w:rsidP="001B1F93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1F93" w:rsidRPr="001B1F93" w:rsidTr="000A6447">
        <w:tc>
          <w:tcPr>
            <w:tcW w:w="817" w:type="dxa"/>
            <w:vAlign w:val="center"/>
          </w:tcPr>
          <w:p w:rsidR="001B1F93" w:rsidRPr="001B1F93" w:rsidRDefault="001B1F93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Три основные краски, «строящие» многоцветие мира. «Цветочная п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ляна».</w:t>
            </w:r>
          </w:p>
        </w:tc>
        <w:tc>
          <w:tcPr>
            <w:tcW w:w="6540" w:type="dxa"/>
          </w:tcPr>
          <w:p w:rsidR="001B1F93" w:rsidRPr="001B1F93" w:rsidRDefault="00925FB9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теплые и холодные цвета в живописи; правила работы с акварельными красками. </w:t>
            </w:r>
          </w:p>
          <w:p w:rsidR="001B1F93" w:rsidRPr="001B1F93" w:rsidRDefault="00925FB9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FB9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1B1F93" w:rsidRPr="00925FB9">
              <w:rPr>
                <w:rFonts w:ascii="Times New Roman" w:hAnsi="Times New Roman" w:cs="Times New Roman"/>
                <w:b/>
                <w:sz w:val="24"/>
                <w:szCs w:val="24"/>
              </w:rPr>
              <w:t>азличать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и составные, холодные и теплые цв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та; </w:t>
            </w:r>
            <w:r w:rsidR="001B1F93" w:rsidRPr="00925FB9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рисунок с натуры; </w:t>
            </w:r>
            <w:r w:rsidR="001B1F93" w:rsidRPr="00925FB9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кистью и акв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рельными красками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Рассуждать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о содержании рисунков, сделанных детьми.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Задавать вопросы, слушать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собесе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ника, вести устный диалог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c>
          <w:tcPr>
            <w:tcW w:w="817" w:type="dxa"/>
            <w:vAlign w:val="center"/>
          </w:tcPr>
          <w:p w:rsidR="001B1F93" w:rsidRPr="001B1F93" w:rsidRDefault="001B1F93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Пять красок – богатство цвета и т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на. «Радуга на грозовом небе».</w:t>
            </w:r>
          </w:p>
        </w:tc>
        <w:tc>
          <w:tcPr>
            <w:tcW w:w="6540" w:type="dxa"/>
          </w:tcPr>
          <w:p w:rsidR="001B1F93" w:rsidRPr="001B1F93" w:rsidRDefault="00925FB9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FB9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="001B1F93" w:rsidRPr="00925FB9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цвета теплые и холодные цвета в ж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вописи; правила работы с акварельными красками. </w:t>
            </w:r>
          </w:p>
          <w:p w:rsidR="001B1F93" w:rsidRPr="001B1F93" w:rsidRDefault="00925FB9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FB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1B1F93" w:rsidRPr="00925FB9">
              <w:rPr>
                <w:rFonts w:ascii="Times New Roman" w:hAnsi="Times New Roman" w:cs="Times New Roman"/>
                <w:b/>
                <w:sz w:val="24"/>
                <w:szCs w:val="24"/>
              </w:rPr>
              <w:t>мешивать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цветные краски с белой и черной; </w:t>
            </w:r>
            <w:r w:rsidR="001B1F93" w:rsidRPr="00925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 составные, холодные и теплые цвета; </w:t>
            </w:r>
            <w:r w:rsidR="001B1F93" w:rsidRPr="00925FB9">
              <w:rPr>
                <w:rFonts w:ascii="Times New Roman" w:hAnsi="Times New Roman" w:cs="Times New Roman"/>
                <w:b/>
                <w:sz w:val="24"/>
                <w:szCs w:val="24"/>
              </w:rPr>
              <w:t>выпо</w:t>
            </w:r>
            <w:r w:rsidR="001B1F93" w:rsidRPr="00925FB9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1B1F93" w:rsidRPr="00925FB9">
              <w:rPr>
                <w:rFonts w:ascii="Times New Roman" w:hAnsi="Times New Roman" w:cs="Times New Roman"/>
                <w:b/>
                <w:sz w:val="24"/>
                <w:szCs w:val="24"/>
              </w:rPr>
              <w:t>нять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рисунок с натуры; </w:t>
            </w:r>
            <w:r w:rsidR="001B1F93" w:rsidRPr="00925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работать 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кистью и акварельными красками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Преобразовывать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практическую задачу в позн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вательную. Проявлять активность для решения познав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тельных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c>
          <w:tcPr>
            <w:tcW w:w="817" w:type="dxa"/>
            <w:vAlign w:val="center"/>
          </w:tcPr>
          <w:p w:rsidR="001B1F93" w:rsidRPr="001B1F93" w:rsidRDefault="001B1F93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Пастель и цветные мелки: их выр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зительные возможности. «Осенний лес». </w:t>
            </w:r>
          </w:p>
        </w:tc>
        <w:tc>
          <w:tcPr>
            <w:tcW w:w="6540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FB9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работы с пастелью и цветными мелками. </w:t>
            </w:r>
          </w:p>
          <w:p w:rsidR="001B1F93" w:rsidRPr="001B1F93" w:rsidRDefault="00925FB9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FB9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1B1F93" w:rsidRPr="00925FB9">
              <w:rPr>
                <w:rFonts w:ascii="Times New Roman" w:hAnsi="Times New Roman" w:cs="Times New Roman"/>
                <w:b/>
                <w:sz w:val="24"/>
                <w:szCs w:val="24"/>
              </w:rPr>
              <w:t>исовать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по представлению; </w:t>
            </w:r>
            <w:r w:rsidR="001B1F93" w:rsidRPr="00925FB9">
              <w:rPr>
                <w:rFonts w:ascii="Times New Roman" w:hAnsi="Times New Roman" w:cs="Times New Roman"/>
                <w:b/>
                <w:sz w:val="24"/>
                <w:szCs w:val="24"/>
              </w:rPr>
              <w:t>смешивать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краски.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Преобр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зовывать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практическую задачу в познавательную. Проя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лять активность для решения познавательных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rPr>
          <w:cantSplit/>
          <w:trHeight w:val="1134"/>
        </w:trPr>
        <w:tc>
          <w:tcPr>
            <w:tcW w:w="817" w:type="dxa"/>
            <w:vAlign w:val="center"/>
          </w:tcPr>
          <w:p w:rsidR="001B1F93" w:rsidRPr="001B1F93" w:rsidRDefault="001B1F93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Выразительные возможности а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пликации. «Осенний листопад»- коврик аппликаций.</w:t>
            </w:r>
          </w:p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0" w:type="dxa"/>
          </w:tcPr>
          <w:p w:rsidR="001B1F93" w:rsidRPr="001B1F93" w:rsidRDefault="00925FB9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Освоить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технику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при работе с ножницами.</w:t>
            </w:r>
          </w:p>
          <w:p w:rsidR="001B1F93" w:rsidRPr="001B1F93" w:rsidRDefault="00925FB9" w:rsidP="00925FB9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Видеть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различия в строении деревьев, форме листьев, цв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те; собирать материал для гербария.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действия в соответствии с поставленной задачей и условиями её реал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зации.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листья на основе выявления их геометрических форм.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Формулировать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свои затрудн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ния. Знать понятие «аппликация», 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технику выполнения а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пликации.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FB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1B1F93" w:rsidRPr="00925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оставлять 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композицию, последовательно ее выполнять.</w:t>
            </w:r>
          </w:p>
        </w:tc>
        <w:tc>
          <w:tcPr>
            <w:tcW w:w="184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rPr>
          <w:trHeight w:val="434"/>
        </w:trPr>
        <w:tc>
          <w:tcPr>
            <w:tcW w:w="817" w:type="dxa"/>
            <w:vAlign w:val="center"/>
          </w:tcPr>
          <w:p w:rsidR="001B1F93" w:rsidRPr="001B1F93" w:rsidRDefault="001B1F93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Выразительные возможности гр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фических материалов. «Графика зимнего леса». </w:t>
            </w:r>
          </w:p>
        </w:tc>
        <w:tc>
          <w:tcPr>
            <w:tcW w:w="6540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="00925FB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925FB9" w:rsidRPr="00925FB9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работы с графическими м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териалами.</w:t>
            </w:r>
            <w:r w:rsidR="00925FB9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Преобразовывать </w:t>
            </w:r>
            <w:r w:rsidR="00925FB9" w:rsidRPr="00D24166">
              <w:rPr>
                <w:rFonts w:ascii="Times New Roman" w:hAnsi="Times New Roman" w:cs="Times New Roman"/>
                <w:sz w:val="24"/>
                <w:szCs w:val="24"/>
              </w:rPr>
              <w:t>практическую задачу в п</w:t>
            </w:r>
            <w:r w:rsidR="00925FB9" w:rsidRPr="00D241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25FB9" w:rsidRPr="00D24166">
              <w:rPr>
                <w:rFonts w:ascii="Times New Roman" w:hAnsi="Times New Roman" w:cs="Times New Roman"/>
                <w:sz w:val="24"/>
                <w:szCs w:val="24"/>
              </w:rPr>
              <w:t>знавательную. Проявлять активность для решения познав</w:t>
            </w:r>
            <w:r w:rsidR="00925FB9" w:rsidRPr="00D241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25FB9" w:rsidRPr="00D24166">
              <w:rPr>
                <w:rFonts w:ascii="Times New Roman" w:hAnsi="Times New Roman" w:cs="Times New Roman"/>
                <w:sz w:val="24"/>
                <w:szCs w:val="24"/>
              </w:rPr>
              <w:t>тельных задач</w:t>
            </w:r>
            <w:r w:rsidR="00925F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rPr>
          <w:cantSplit/>
          <w:trHeight w:val="1134"/>
        </w:trPr>
        <w:tc>
          <w:tcPr>
            <w:tcW w:w="817" w:type="dxa"/>
            <w:vAlign w:val="center"/>
          </w:tcPr>
          <w:p w:rsidR="001B1F93" w:rsidRPr="001B1F93" w:rsidRDefault="001B1F93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6 .</w:t>
            </w:r>
          </w:p>
          <w:p w:rsidR="001B1F93" w:rsidRPr="001B1F93" w:rsidRDefault="001B1F93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F93" w:rsidRPr="001B1F93" w:rsidRDefault="001B1F93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F93" w:rsidRPr="001B1F93" w:rsidRDefault="001B1F93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Выразительность материалов для работы в объеме. «Сказочные ж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вотные».</w:t>
            </w:r>
          </w:p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0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FB9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="00925F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выразительные возможности графических матери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лов; </w:t>
            </w:r>
            <w:r w:rsidR="00925FB9" w:rsidRPr="00925FB9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</w:t>
            </w:r>
            <w:r w:rsidR="00925F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понятия «линия», «пятно»; правила в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полнения работы в объеме.</w:t>
            </w:r>
          </w:p>
          <w:p w:rsidR="001B1F93" w:rsidRPr="001B1F93" w:rsidRDefault="00925FB9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FB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1B1F93" w:rsidRPr="00925FB9">
              <w:rPr>
                <w:rFonts w:ascii="Times New Roman" w:hAnsi="Times New Roman" w:cs="Times New Roman"/>
                <w:b/>
                <w:sz w:val="24"/>
                <w:szCs w:val="24"/>
              </w:rPr>
              <w:t>ыражать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свои чувства настроение с помощью цвета, н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сыщенность оттенков.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монологические высказ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вания, уважительно относиться к чужому мнению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  <w:textDirection w:val="btLr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rPr>
          <w:cantSplit/>
          <w:trHeight w:val="1134"/>
        </w:trPr>
        <w:tc>
          <w:tcPr>
            <w:tcW w:w="817" w:type="dxa"/>
            <w:vAlign w:val="center"/>
          </w:tcPr>
          <w:p w:rsidR="001B1F93" w:rsidRPr="001B1F93" w:rsidRDefault="001B1F93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1B1F93" w:rsidRPr="001B1F93" w:rsidRDefault="001B1F93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F93" w:rsidRPr="001B1F93" w:rsidRDefault="001B1F93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F93" w:rsidRPr="001B1F93" w:rsidRDefault="001B1F93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Выразительные возможности бум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ги. Сооружение игровой площадки из объемных форм.</w:t>
            </w:r>
          </w:p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0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FB9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выразительные возможности бумаги.</w:t>
            </w:r>
          </w:p>
          <w:p w:rsidR="001B1F93" w:rsidRPr="001B1F93" w:rsidRDefault="00925FB9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4E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1B1F93" w:rsidRPr="008964EF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сооружение игровой площадки из объемных форм.</w:t>
            </w:r>
            <w:r w:rsidR="008964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64EF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="008964EF"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знаково-символические средства для решения задач. </w:t>
            </w:r>
            <w:r w:rsidR="008964EF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Обращаться </w:t>
            </w:r>
            <w:r w:rsidR="008964EF" w:rsidRPr="00D24166">
              <w:rPr>
                <w:rFonts w:ascii="Times New Roman" w:hAnsi="Times New Roman" w:cs="Times New Roman"/>
                <w:sz w:val="24"/>
                <w:szCs w:val="24"/>
              </w:rPr>
              <w:t>за помощью к учителю, одн</w:t>
            </w:r>
            <w:r w:rsidR="008964EF" w:rsidRPr="00D241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964EF" w:rsidRPr="00D24166">
              <w:rPr>
                <w:rFonts w:ascii="Times New Roman" w:hAnsi="Times New Roman" w:cs="Times New Roman"/>
                <w:sz w:val="24"/>
                <w:szCs w:val="24"/>
              </w:rPr>
              <w:t>классникам, уважать иное мнение</w:t>
            </w:r>
            <w:r w:rsidR="008964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rPr>
          <w:cantSplit/>
          <w:trHeight w:val="1134"/>
        </w:trPr>
        <w:tc>
          <w:tcPr>
            <w:tcW w:w="817" w:type="dxa"/>
            <w:vAlign w:val="center"/>
          </w:tcPr>
          <w:p w:rsidR="001B1F93" w:rsidRPr="001B1F93" w:rsidRDefault="001B1F93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Для художника любой материал станет выразительным.</w:t>
            </w:r>
          </w:p>
        </w:tc>
        <w:tc>
          <w:tcPr>
            <w:tcW w:w="6540" w:type="dxa"/>
          </w:tcPr>
          <w:p w:rsidR="001B1F93" w:rsidRPr="001B1F93" w:rsidRDefault="008964EF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4E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1B1F93" w:rsidRPr="008964EF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работу из любых подручных материалов (клей, серпантин,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фетти и т.д.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приёмы решения задач.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вопросы необходимые для орг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низации собственной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c>
          <w:tcPr>
            <w:tcW w:w="14850" w:type="dxa"/>
            <w:gridSpan w:val="7"/>
            <w:vAlign w:val="center"/>
          </w:tcPr>
          <w:p w:rsidR="001B1F93" w:rsidRPr="00FE3446" w:rsidRDefault="001B1F93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64EF">
              <w:rPr>
                <w:rFonts w:ascii="Times New Roman" w:hAnsi="Times New Roman" w:cs="Times New Roman"/>
                <w:b/>
                <w:sz w:val="24"/>
                <w:szCs w:val="24"/>
              </w:rPr>
              <w:t>Реальность и фантазия» «Ты изображаешь, украшаешь, стро</w:t>
            </w:r>
            <w:r w:rsidR="00FE3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ишь» </w:t>
            </w:r>
            <w:r w:rsidRPr="008964EF">
              <w:rPr>
                <w:rFonts w:ascii="Times New Roman" w:hAnsi="Times New Roman" w:cs="Times New Roman"/>
                <w:b/>
                <w:sz w:val="24"/>
                <w:szCs w:val="24"/>
              </w:rPr>
              <w:t>(7ч)</w:t>
            </w:r>
          </w:p>
        </w:tc>
      </w:tr>
      <w:tr w:rsidR="001B1F93" w:rsidRPr="001B1F93" w:rsidTr="000A6447">
        <w:tc>
          <w:tcPr>
            <w:tcW w:w="817" w:type="dxa"/>
            <w:vAlign w:val="center"/>
          </w:tcPr>
          <w:p w:rsidR="001B1F93" w:rsidRPr="001B1F93" w:rsidRDefault="00FE3446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и реальность. Рисунок птицы. «Наши друзья – птицы». </w:t>
            </w:r>
          </w:p>
        </w:tc>
        <w:tc>
          <w:tcPr>
            <w:tcW w:w="6540" w:type="dxa"/>
          </w:tcPr>
          <w:p w:rsidR="001B1F93" w:rsidRPr="001B1F93" w:rsidRDefault="008964EF" w:rsidP="008964EF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4E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B1F93" w:rsidRPr="008964EF">
              <w:rPr>
                <w:rFonts w:ascii="Times New Roman" w:hAnsi="Times New Roman" w:cs="Times New Roman"/>
                <w:b/>
                <w:sz w:val="24"/>
                <w:szCs w:val="24"/>
              </w:rPr>
              <w:t>зображать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форму, общее пространственное располож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ние, пропорции, цвет; </w:t>
            </w:r>
            <w:r w:rsidR="001B1F93" w:rsidRPr="008964EF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виды и жанры изобразительного искусства.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Строить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монологические в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сказывания, уважительно относиться к чужому мнению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rPr>
          <w:trHeight w:val="278"/>
        </w:trPr>
        <w:tc>
          <w:tcPr>
            <w:tcW w:w="817" w:type="dxa"/>
            <w:vAlign w:val="center"/>
          </w:tcPr>
          <w:p w:rsidR="001B1F93" w:rsidRPr="001B1F93" w:rsidRDefault="00FE3446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Изображение и фантазия. «Сказо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ная птица». </w:t>
            </w:r>
          </w:p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0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4EF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выразительные возможности бумаги.</w:t>
            </w:r>
          </w:p>
          <w:p w:rsidR="001B1F93" w:rsidRPr="001B1F93" w:rsidRDefault="008964EF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амостоятельно </w:t>
            </w:r>
            <w:r w:rsidR="001B1F93" w:rsidRPr="008964EF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для работы; </w:t>
            </w:r>
            <w:r w:rsidR="001B1F93" w:rsidRPr="008964EF">
              <w:rPr>
                <w:rFonts w:ascii="Times New Roman" w:hAnsi="Times New Roman" w:cs="Times New Roman"/>
                <w:b/>
                <w:sz w:val="24"/>
                <w:szCs w:val="24"/>
              </w:rPr>
              <w:t>перед</w:t>
            </w:r>
            <w:r w:rsidR="001B1F93" w:rsidRPr="008964E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1B1F93" w:rsidRPr="008964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вать 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в тематических рисунках пространственные отнош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ния; правильно </w:t>
            </w:r>
            <w:r w:rsidR="001B1F93" w:rsidRPr="008964EF">
              <w:rPr>
                <w:rFonts w:ascii="Times New Roman" w:hAnsi="Times New Roman" w:cs="Times New Roman"/>
                <w:b/>
                <w:sz w:val="24"/>
                <w:szCs w:val="24"/>
              </w:rPr>
              <w:t>разводить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и смешивать акварельные и гу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шевые краски.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Формулировать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свои затрудне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 Проя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лять активность для решения познавательных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c>
          <w:tcPr>
            <w:tcW w:w="817" w:type="dxa"/>
            <w:vAlign w:val="center"/>
          </w:tcPr>
          <w:p w:rsidR="001B1F93" w:rsidRPr="001B1F93" w:rsidRDefault="00FE3446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  <w:tcBorders>
              <w:bottom w:val="single" w:sz="4" w:space="0" w:color="auto"/>
            </w:tcBorders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Украшение и реальность. Веточки деревьев с росой и паутиной. </w:t>
            </w:r>
          </w:p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0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4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правила рисования с натуры.</w:t>
            </w:r>
          </w:p>
          <w:p w:rsidR="001B1F93" w:rsidRPr="001B1F93" w:rsidRDefault="008964EF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4EF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1B1F93" w:rsidRPr="008964EF">
              <w:rPr>
                <w:rFonts w:ascii="Times New Roman" w:hAnsi="Times New Roman" w:cs="Times New Roman"/>
                <w:b/>
                <w:sz w:val="24"/>
                <w:szCs w:val="24"/>
              </w:rPr>
              <w:t>исовать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ветку хвойного дерева, точно передавая ее хара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терные особенности – форму, величину, расположение игл.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Осуществлять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поиск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выделение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необходимой информ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ции.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Проявлять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активность во взаимодействии, уваж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тельное отношение к иному мнению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c>
          <w:tcPr>
            <w:tcW w:w="817" w:type="dxa"/>
            <w:vAlign w:val="center"/>
          </w:tcPr>
          <w:p w:rsidR="001B1F93" w:rsidRPr="001B1F93" w:rsidRDefault="00FE3446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Украшение и реальность. «Круж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ва».</w:t>
            </w:r>
          </w:p>
        </w:tc>
        <w:tc>
          <w:tcPr>
            <w:tcW w:w="6540" w:type="dxa"/>
          </w:tcPr>
          <w:p w:rsidR="001B1F93" w:rsidRPr="001B1F93" w:rsidRDefault="001B1F93" w:rsidP="003B040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964EF">
              <w:rPr>
                <w:rFonts w:ascii="Times New Roman" w:hAnsi="Times New Roman" w:cs="Times New Roman"/>
                <w:b/>
                <w:sz w:val="24"/>
                <w:szCs w:val="24"/>
              </w:rPr>
              <w:t>нать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понятие «орнамент»; известные центры народных художественных ремесел России; правила работы с гуаш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выми красками.</w:t>
            </w:r>
            <w:r w:rsidR="003B0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64EF" w:rsidRPr="008964E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8964EF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декоративные цепочки из ра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тительного материала.</w:t>
            </w:r>
            <w:r w:rsidR="003B0405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Строить </w:t>
            </w:r>
            <w:r w:rsidR="003B0405" w:rsidRPr="00D24166">
              <w:rPr>
                <w:rFonts w:ascii="Times New Roman" w:hAnsi="Times New Roman" w:cs="Times New Roman"/>
                <w:sz w:val="24"/>
                <w:szCs w:val="24"/>
              </w:rPr>
              <w:t>монологические высказ</w:t>
            </w:r>
            <w:r w:rsidR="003B0405" w:rsidRPr="00D2416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B0405" w:rsidRPr="00D24166">
              <w:rPr>
                <w:rFonts w:ascii="Times New Roman" w:hAnsi="Times New Roman" w:cs="Times New Roman"/>
                <w:sz w:val="24"/>
                <w:szCs w:val="24"/>
              </w:rPr>
              <w:t>вания, уважительно относиться к чужому мнению</w:t>
            </w:r>
            <w:r w:rsidR="003B04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rPr>
          <w:trHeight w:val="1077"/>
        </w:trPr>
        <w:tc>
          <w:tcPr>
            <w:tcW w:w="817" w:type="dxa"/>
            <w:vAlign w:val="center"/>
          </w:tcPr>
          <w:p w:rsidR="001B1F93" w:rsidRPr="001B1F93" w:rsidRDefault="00FE3446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Постройка и реальность.</w:t>
            </w:r>
          </w:p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Моделирование форм подводного мира.</w:t>
            </w:r>
          </w:p>
        </w:tc>
        <w:tc>
          <w:tcPr>
            <w:tcW w:w="6540" w:type="dxa"/>
          </w:tcPr>
          <w:p w:rsidR="001B1F93" w:rsidRPr="001B1F93" w:rsidRDefault="008964EF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1B1F93" w:rsidRPr="008964EF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форм подводного мира.</w:t>
            </w:r>
            <w:r w:rsidR="003B0405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</w:t>
            </w:r>
            <w:r w:rsidR="003B0405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3B0405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восхищать </w:t>
            </w:r>
            <w:r w:rsidR="003B0405"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результат. </w:t>
            </w:r>
            <w:r w:rsidR="003B0405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 w:rsidR="003B0405"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эффективные пути решения задач. </w:t>
            </w:r>
            <w:r w:rsidR="003B0405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Предлагать </w:t>
            </w:r>
            <w:r w:rsidR="003B0405"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помощь. </w:t>
            </w:r>
            <w:r w:rsidR="003B0405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Следовать </w:t>
            </w:r>
            <w:r w:rsidR="003B0405" w:rsidRPr="00D24166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3B0405" w:rsidRPr="00D241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B0405" w:rsidRPr="00D24166">
              <w:rPr>
                <w:rFonts w:ascii="Times New Roman" w:hAnsi="Times New Roman" w:cs="Times New Roman"/>
                <w:sz w:val="24"/>
                <w:szCs w:val="24"/>
              </w:rPr>
              <w:t>мам природоохранного поведения</w:t>
            </w:r>
            <w:r w:rsidR="003B04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c>
          <w:tcPr>
            <w:tcW w:w="817" w:type="dxa"/>
            <w:vAlign w:val="center"/>
          </w:tcPr>
          <w:p w:rsidR="001B1F93" w:rsidRPr="001B1F93" w:rsidRDefault="00FE3446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Постройка и фантазия. «Город фа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тазия».</w:t>
            </w:r>
          </w:p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0" w:type="dxa"/>
          </w:tcPr>
          <w:p w:rsidR="001B1F93" w:rsidRPr="001B1F93" w:rsidRDefault="003B0405" w:rsidP="003B0405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1B1F93" w:rsidRPr="003B0405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фантастических зданий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бирать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в соответствии с поставленной задачей и условиями её реализации; регуляции своего действия.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поиск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выделение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необходимой информ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ции. Формировать собственное мнение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и позицию, уваж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тельно относится к иному мнению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c>
          <w:tcPr>
            <w:tcW w:w="817" w:type="dxa"/>
            <w:vAlign w:val="center"/>
          </w:tcPr>
          <w:p w:rsidR="001B1F93" w:rsidRPr="001B1F93" w:rsidRDefault="00FE3446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Братья-Мастера Изображения, У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рашения и Постройки всегда раб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тают вместе. Изготовление нов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годних игрушек.</w:t>
            </w:r>
          </w:p>
        </w:tc>
        <w:tc>
          <w:tcPr>
            <w:tcW w:w="6540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05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работы с бумагой и клеем.</w:t>
            </w:r>
          </w:p>
          <w:p w:rsidR="001B1F93" w:rsidRPr="001B1F93" w:rsidRDefault="003B0405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B1F93" w:rsidRPr="003B04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зготавливать 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различные игрушки.</w:t>
            </w:r>
            <w:r w:rsidR="00FE3446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Ориентироваться </w:t>
            </w:r>
            <w:r w:rsidR="00FE3446"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в разнообразии способов решения задач. </w:t>
            </w:r>
            <w:r w:rsidR="00FE3446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Договариваться </w:t>
            </w:r>
            <w:r w:rsidR="00FE3446"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о распределении функций в совместной деятельности, </w:t>
            </w:r>
            <w:r w:rsidR="00FE3446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ос</w:t>
            </w:r>
            <w:r w:rsidR="00FE3446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FE3446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ществлять </w:t>
            </w:r>
            <w:r w:rsidR="00FE3446" w:rsidRPr="00D24166">
              <w:rPr>
                <w:rFonts w:ascii="Times New Roman" w:hAnsi="Times New Roman" w:cs="Times New Roman"/>
                <w:sz w:val="24"/>
                <w:szCs w:val="24"/>
              </w:rPr>
              <w:t>самооценку</w:t>
            </w:r>
            <w:r w:rsidR="00FE34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c>
          <w:tcPr>
            <w:tcW w:w="14850" w:type="dxa"/>
            <w:gridSpan w:val="7"/>
            <w:vAlign w:val="center"/>
          </w:tcPr>
          <w:p w:rsidR="001B1F93" w:rsidRPr="00FE3446" w:rsidRDefault="001B1F93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446">
              <w:rPr>
                <w:rFonts w:ascii="Times New Roman" w:hAnsi="Times New Roman" w:cs="Times New Roman"/>
                <w:b/>
                <w:sz w:val="24"/>
                <w:szCs w:val="24"/>
              </w:rPr>
              <w:t>«О чем говорит искусство»</w:t>
            </w:r>
            <w:r w:rsidR="00FE3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3446">
              <w:rPr>
                <w:rFonts w:ascii="Times New Roman" w:hAnsi="Times New Roman" w:cs="Times New Roman"/>
                <w:b/>
                <w:sz w:val="24"/>
                <w:szCs w:val="24"/>
              </w:rPr>
              <w:t>(8ч)</w:t>
            </w:r>
          </w:p>
        </w:tc>
      </w:tr>
      <w:tr w:rsidR="001B1F93" w:rsidRPr="001B1F93" w:rsidTr="000A6447">
        <w:tc>
          <w:tcPr>
            <w:tcW w:w="817" w:type="dxa"/>
            <w:vAlign w:val="center"/>
          </w:tcPr>
          <w:p w:rsidR="001B1F93" w:rsidRPr="001B1F93" w:rsidRDefault="001B1F93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34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Выражение характера изобража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мых животных. Живопись. «Четв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роногий герой». </w:t>
            </w:r>
          </w:p>
        </w:tc>
        <w:tc>
          <w:tcPr>
            <w:tcW w:w="6540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446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понятие «художник-анималист»; творчество худо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ников В. Серова, М. Кукунова. </w:t>
            </w:r>
          </w:p>
          <w:p w:rsidR="001B1F93" w:rsidRPr="001B1F93" w:rsidRDefault="00FE3446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446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1B1F93" w:rsidRPr="00FE3446">
              <w:rPr>
                <w:rFonts w:ascii="Times New Roman" w:hAnsi="Times New Roman" w:cs="Times New Roman"/>
                <w:b/>
                <w:sz w:val="24"/>
                <w:szCs w:val="24"/>
              </w:rPr>
              <w:t>исовать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силуэты животных; </w:t>
            </w:r>
            <w:r w:rsidR="001B1F93" w:rsidRPr="00FE3446">
              <w:rPr>
                <w:rFonts w:ascii="Times New Roman" w:hAnsi="Times New Roman" w:cs="Times New Roman"/>
                <w:b/>
                <w:sz w:val="24"/>
                <w:szCs w:val="24"/>
              </w:rPr>
              <w:t>передавать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свои наблюдения и переживания в рисунке; правильно</w:t>
            </w:r>
            <w:r w:rsidR="001B1F93" w:rsidRPr="00FE3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разводить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и смеш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вать акварельные и гуашевые краски.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Преобразовывать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практическую задачу в познавательную. Проявлять акти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ность для решения познавательных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  <w:textDirection w:val="btLr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446" w:rsidRPr="001B1F93" w:rsidTr="000A6447">
        <w:tc>
          <w:tcPr>
            <w:tcW w:w="14850" w:type="dxa"/>
            <w:gridSpan w:val="7"/>
            <w:vAlign w:val="center"/>
          </w:tcPr>
          <w:p w:rsidR="00FE3446" w:rsidRPr="001B1F93" w:rsidRDefault="00FE3446" w:rsidP="003419B4">
            <w:pPr>
              <w:spacing w:after="0" w:line="240" w:lineRule="auto"/>
              <w:ind w:left="57"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за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полугодие: 16 часов.</w:t>
            </w:r>
          </w:p>
        </w:tc>
      </w:tr>
      <w:tr w:rsidR="001B1F93" w:rsidRPr="001B1F93" w:rsidTr="000A6447">
        <w:tc>
          <w:tcPr>
            <w:tcW w:w="817" w:type="dxa"/>
            <w:vAlign w:val="center"/>
          </w:tcPr>
          <w:p w:rsidR="001B1F93" w:rsidRPr="001B1F93" w:rsidRDefault="007D76CB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Выражение характера человека в изображении мужской образ.</w:t>
            </w:r>
          </w:p>
        </w:tc>
        <w:tc>
          <w:tcPr>
            <w:tcW w:w="6540" w:type="dxa"/>
            <w:vMerge w:val="restart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6C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жанры и виды произведений изобраз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тельного искусства.</w:t>
            </w:r>
          </w:p>
          <w:p w:rsidR="001B1F93" w:rsidRPr="001B1F93" w:rsidRDefault="007D76CB" w:rsidP="007D76C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B1F93" w:rsidRPr="007D76CB">
              <w:rPr>
                <w:rFonts w:ascii="Times New Roman" w:hAnsi="Times New Roman" w:cs="Times New Roman"/>
                <w:b/>
                <w:sz w:val="24"/>
                <w:szCs w:val="24"/>
              </w:rPr>
              <w:t>зображать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образ человека и его характер, используя об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ем;  используя художественные материалы.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Создавать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дели для решения задач.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вопросы, необходимые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организации собственной деятельности, соблюдая пр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вила общения.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Проявлять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эмоционально-нравственную о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зывчивость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  <w:vMerge w:val="restart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c>
          <w:tcPr>
            <w:tcW w:w="817" w:type="dxa"/>
            <w:vAlign w:val="center"/>
          </w:tcPr>
          <w:p w:rsidR="001B1F93" w:rsidRPr="001B1F93" w:rsidRDefault="007D76CB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Выражение характера человека в изображении женский образ.</w:t>
            </w:r>
          </w:p>
        </w:tc>
        <w:tc>
          <w:tcPr>
            <w:tcW w:w="6540" w:type="dxa"/>
            <w:vMerge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c>
          <w:tcPr>
            <w:tcW w:w="817" w:type="dxa"/>
            <w:vAlign w:val="center"/>
          </w:tcPr>
          <w:p w:rsidR="001B1F93" w:rsidRPr="001B1F93" w:rsidRDefault="007D76CB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Образ человека и его характер, в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раженный в объёме</w:t>
            </w:r>
          </w:p>
        </w:tc>
        <w:tc>
          <w:tcPr>
            <w:tcW w:w="6540" w:type="dxa"/>
            <w:vMerge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c>
          <w:tcPr>
            <w:tcW w:w="817" w:type="dxa"/>
            <w:vAlign w:val="center"/>
          </w:tcPr>
          <w:p w:rsidR="001B1F93" w:rsidRPr="001B1F93" w:rsidRDefault="007D76CB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Изображение природы в разных с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стояниях. «С чего начинается Род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на?».</w:t>
            </w:r>
          </w:p>
        </w:tc>
        <w:tc>
          <w:tcPr>
            <w:tcW w:w="6540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6C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творчество русских художников второй половины 19 века: Илья Репин, Иван Шишкин; о лини и пятне как худ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жественно-выразительных средствах живописи; </w:t>
            </w:r>
            <w:r w:rsidRPr="007D76CB">
              <w:rPr>
                <w:rFonts w:ascii="Times New Roman" w:hAnsi="Times New Roman" w:cs="Times New Roman"/>
                <w:b/>
                <w:sz w:val="24"/>
                <w:szCs w:val="24"/>
              </w:rPr>
              <w:t>сравн</w:t>
            </w:r>
            <w:r w:rsidRPr="007D76C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7D76CB">
              <w:rPr>
                <w:rFonts w:ascii="Times New Roman" w:hAnsi="Times New Roman" w:cs="Times New Roman"/>
                <w:b/>
                <w:sz w:val="24"/>
                <w:szCs w:val="24"/>
              </w:rPr>
              <w:t>вать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виды и жанры изобразительного искусства.</w:t>
            </w:r>
          </w:p>
          <w:p w:rsidR="001B1F93" w:rsidRPr="001B1F93" w:rsidRDefault="007D76CB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1B1F93" w:rsidRPr="007D76CB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рисование по памяти и представлению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Выд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группы существенных признаков объектов.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Обр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щаться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за помощью к одноклассникам в процессе работы.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Относиться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 с уважением к культуре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c>
          <w:tcPr>
            <w:tcW w:w="817" w:type="dxa"/>
            <w:vAlign w:val="center"/>
          </w:tcPr>
          <w:p w:rsidR="001B1F93" w:rsidRPr="001B1F93" w:rsidRDefault="007D76CB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Выражение характера человека ч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рез украшения. «Человек и его у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рашения». </w:t>
            </w:r>
          </w:p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0" w:type="dxa"/>
            <w:vMerge w:val="restart"/>
          </w:tcPr>
          <w:p w:rsidR="001B1F93" w:rsidRPr="001B1F93" w:rsidRDefault="001B1F93" w:rsidP="007D76C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6C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понятие «украшение»; правила выражения человека через украшение.</w:t>
            </w:r>
            <w:r w:rsidR="007D76C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7D76CB">
              <w:rPr>
                <w:rFonts w:ascii="Times New Roman" w:hAnsi="Times New Roman" w:cs="Times New Roman"/>
                <w:b/>
                <w:sz w:val="24"/>
                <w:szCs w:val="24"/>
              </w:rPr>
              <w:t>исовать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с натуры;  </w:t>
            </w:r>
            <w:r w:rsidRPr="007D76CB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разли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ные виды и жанры изобразительного искусства; </w:t>
            </w:r>
            <w:r w:rsidRPr="007D76CB">
              <w:rPr>
                <w:rFonts w:ascii="Times New Roman" w:hAnsi="Times New Roman" w:cs="Times New Roman"/>
                <w:b/>
                <w:sz w:val="24"/>
                <w:szCs w:val="24"/>
              </w:rPr>
              <w:t>узнавать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отдельные произведения выдающихся отечественных и з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рубежных художников, </w:t>
            </w:r>
            <w:r w:rsidRPr="007D76CB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их авторов; </w:t>
            </w:r>
            <w:r w:rsidRPr="007D76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передавать 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свои наблюдения и переживания в рисунке; правильно ра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водить и смешивать акварельные и гуашевые краски.</w:t>
            </w:r>
            <w:r w:rsidR="007D76CB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="007D76CB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7D76CB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ращаться </w:t>
            </w:r>
            <w:r w:rsidR="007D76CB" w:rsidRPr="00D24166">
              <w:rPr>
                <w:rFonts w:ascii="Times New Roman" w:hAnsi="Times New Roman" w:cs="Times New Roman"/>
                <w:sz w:val="24"/>
                <w:szCs w:val="24"/>
              </w:rPr>
              <w:t>за помощью к одноклассникам в процессе раб</w:t>
            </w:r>
            <w:r w:rsidR="007D76CB" w:rsidRPr="00D241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D76CB"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ты. </w:t>
            </w:r>
            <w:r w:rsidR="007D76CB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Относиться</w:t>
            </w:r>
            <w:r w:rsidR="007D76CB"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 с уважением к культуре</w:t>
            </w:r>
            <w:r w:rsidR="007D76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D76CB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Проявлять </w:t>
            </w:r>
            <w:r w:rsidR="007D76CB" w:rsidRPr="00D24166">
              <w:rPr>
                <w:rFonts w:ascii="Times New Roman" w:hAnsi="Times New Roman" w:cs="Times New Roman"/>
                <w:sz w:val="24"/>
                <w:szCs w:val="24"/>
              </w:rPr>
              <w:t>эм</w:t>
            </w:r>
            <w:r w:rsidR="007D76CB" w:rsidRPr="00D241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D76CB" w:rsidRPr="00D24166">
              <w:rPr>
                <w:rFonts w:ascii="Times New Roman" w:hAnsi="Times New Roman" w:cs="Times New Roman"/>
                <w:sz w:val="24"/>
                <w:szCs w:val="24"/>
              </w:rPr>
              <w:t>ционально-нравственную отзывчивость</w:t>
            </w:r>
            <w:r w:rsidR="007D76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  <w:vMerge w:val="restart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c>
          <w:tcPr>
            <w:tcW w:w="817" w:type="dxa"/>
            <w:vAlign w:val="center"/>
          </w:tcPr>
          <w:p w:rsidR="001B1F93" w:rsidRPr="001B1F93" w:rsidRDefault="007D76CB" w:rsidP="000A6447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1F93" w:rsidRPr="001B1F93" w:rsidRDefault="001B1F93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Выражение намерений человека ч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рез украшения. </w:t>
            </w:r>
          </w:p>
        </w:tc>
        <w:tc>
          <w:tcPr>
            <w:tcW w:w="6540" w:type="dxa"/>
            <w:vMerge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c>
          <w:tcPr>
            <w:tcW w:w="817" w:type="dxa"/>
            <w:vAlign w:val="center"/>
          </w:tcPr>
          <w:p w:rsidR="001B1F93" w:rsidRPr="001B1F93" w:rsidRDefault="007D76CB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В изображении, украшении и п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стройки человек выражает свои чувства, мысли, настроение, свое отношение к миру.</w:t>
            </w:r>
          </w:p>
        </w:tc>
        <w:tc>
          <w:tcPr>
            <w:tcW w:w="6540" w:type="dxa"/>
            <w:vMerge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c>
          <w:tcPr>
            <w:tcW w:w="14850" w:type="dxa"/>
            <w:gridSpan w:val="7"/>
            <w:vAlign w:val="center"/>
          </w:tcPr>
          <w:p w:rsidR="001B1F93" w:rsidRPr="007D76CB" w:rsidRDefault="001B1F93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6CB">
              <w:rPr>
                <w:rFonts w:ascii="Times New Roman" w:hAnsi="Times New Roman" w:cs="Times New Roman"/>
                <w:b/>
                <w:sz w:val="24"/>
                <w:szCs w:val="24"/>
              </w:rPr>
              <w:t>Как говорит искусство</w:t>
            </w:r>
            <w:r w:rsidR="007D76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76CB">
              <w:rPr>
                <w:rFonts w:ascii="Times New Roman" w:hAnsi="Times New Roman" w:cs="Times New Roman"/>
                <w:b/>
                <w:sz w:val="24"/>
                <w:szCs w:val="24"/>
              </w:rPr>
              <w:t>(11ч)</w:t>
            </w:r>
          </w:p>
        </w:tc>
      </w:tr>
      <w:tr w:rsidR="001B1F93" w:rsidRPr="001B1F93" w:rsidTr="000A6447">
        <w:tc>
          <w:tcPr>
            <w:tcW w:w="817" w:type="dxa"/>
            <w:vAlign w:val="center"/>
          </w:tcPr>
          <w:p w:rsidR="001B1F93" w:rsidRPr="001B1F93" w:rsidRDefault="000A6447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Цвет как средство выражения: те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лые и холодные цвета. Борьба те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лого и холодного. «Огонь в ночи».</w:t>
            </w:r>
          </w:p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0" w:type="dxa"/>
            <w:vMerge w:val="restart"/>
          </w:tcPr>
          <w:p w:rsidR="001B1F93" w:rsidRPr="001B1F93" w:rsidRDefault="001B1F93" w:rsidP="007D76C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6C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художественной выразительности, понятие «цвет»; теплые и холодные цвета. </w:t>
            </w:r>
            <w:r w:rsidR="007D76CB" w:rsidRPr="007D76C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7D76CB">
              <w:rPr>
                <w:rFonts w:ascii="Times New Roman" w:hAnsi="Times New Roman" w:cs="Times New Roman"/>
                <w:b/>
                <w:sz w:val="24"/>
                <w:szCs w:val="24"/>
              </w:rPr>
              <w:t>ысказывать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просте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шие суждения о картине; </w:t>
            </w:r>
            <w:r w:rsidRPr="007D76CB">
              <w:rPr>
                <w:rFonts w:ascii="Times New Roman" w:hAnsi="Times New Roman" w:cs="Times New Roman"/>
                <w:b/>
                <w:sz w:val="24"/>
                <w:szCs w:val="24"/>
              </w:rPr>
              <w:t>передавать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свои наблюдения и переживания в рисунке; </w:t>
            </w:r>
            <w:r w:rsidRPr="007D76CB">
              <w:rPr>
                <w:rFonts w:ascii="Times New Roman" w:hAnsi="Times New Roman" w:cs="Times New Roman"/>
                <w:b/>
                <w:sz w:val="24"/>
                <w:szCs w:val="24"/>
              </w:rPr>
              <w:t>передавать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в тематических рису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ках пространственный отношения; правильно </w:t>
            </w:r>
            <w:r w:rsidRPr="007D76CB">
              <w:rPr>
                <w:rFonts w:ascii="Times New Roman" w:hAnsi="Times New Roman" w:cs="Times New Roman"/>
                <w:b/>
                <w:sz w:val="24"/>
                <w:szCs w:val="24"/>
              </w:rPr>
              <w:t>разводить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и сме</w:t>
            </w:r>
            <w:r w:rsidR="007D76CB">
              <w:rPr>
                <w:rFonts w:ascii="Times New Roman" w:hAnsi="Times New Roman" w:cs="Times New Roman"/>
                <w:sz w:val="24"/>
                <w:szCs w:val="24"/>
              </w:rPr>
              <w:t>шивать акварельные краски.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76CB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 </w:t>
            </w:r>
            <w:r w:rsidR="007D76CB" w:rsidRPr="00D24166">
              <w:rPr>
                <w:rFonts w:ascii="Times New Roman" w:hAnsi="Times New Roman" w:cs="Times New Roman"/>
                <w:sz w:val="24"/>
                <w:szCs w:val="24"/>
              </w:rPr>
              <w:t>соответс</w:t>
            </w:r>
            <w:r w:rsidR="007D76CB" w:rsidRPr="00D241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D76CB"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вие полученного результата поставленной цели. </w:t>
            </w:r>
            <w:r w:rsidR="007D76CB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="007D76CB"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группы существенных признаков объектов. </w:t>
            </w:r>
            <w:r w:rsidR="007D76CB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Обращаться </w:t>
            </w:r>
            <w:r w:rsidR="007D76CB"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за помощью к одноклассникам в процессе работы. </w:t>
            </w:r>
            <w:r w:rsidR="007D76CB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Относит</w:t>
            </w:r>
            <w:r w:rsidR="007D76CB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="007D76CB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ся</w:t>
            </w:r>
            <w:r w:rsidR="007D76CB"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 с уважением к культуре</w:t>
            </w:r>
            <w:r w:rsidR="007D76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230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76CB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Слушать</w:t>
            </w:r>
            <w:r w:rsidR="007D76CB"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 собеседника, уваж</w:t>
            </w:r>
            <w:r w:rsidR="007D76CB" w:rsidRPr="00D241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D76CB" w:rsidRPr="00D24166">
              <w:rPr>
                <w:rFonts w:ascii="Times New Roman" w:hAnsi="Times New Roman" w:cs="Times New Roman"/>
                <w:sz w:val="24"/>
                <w:szCs w:val="24"/>
              </w:rPr>
              <w:t>тельно относиться к иному мнению</w:t>
            </w:r>
            <w:r w:rsidR="00A230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  <w:vMerge w:val="restart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c>
          <w:tcPr>
            <w:tcW w:w="817" w:type="dxa"/>
            <w:vAlign w:val="center"/>
          </w:tcPr>
          <w:p w:rsidR="001B1F93" w:rsidRPr="001B1F93" w:rsidRDefault="001B1F93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64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Цвет как средство выражения: те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лые и холодные цвета. Борьба те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лого и холодного. «Мозаика».</w:t>
            </w:r>
          </w:p>
        </w:tc>
        <w:tc>
          <w:tcPr>
            <w:tcW w:w="6540" w:type="dxa"/>
            <w:vMerge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c>
          <w:tcPr>
            <w:tcW w:w="817" w:type="dxa"/>
            <w:vAlign w:val="center"/>
          </w:tcPr>
          <w:p w:rsidR="001B1F93" w:rsidRPr="001B1F93" w:rsidRDefault="000A6447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Цвет как средство выражения: т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хие (глухие) и звонкие цвета «В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сенняя земля».</w:t>
            </w:r>
          </w:p>
        </w:tc>
        <w:tc>
          <w:tcPr>
            <w:tcW w:w="6540" w:type="dxa"/>
            <w:vMerge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c>
          <w:tcPr>
            <w:tcW w:w="817" w:type="dxa"/>
            <w:vAlign w:val="center"/>
          </w:tcPr>
          <w:p w:rsidR="001B1F93" w:rsidRPr="001B1F93" w:rsidRDefault="000A6447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Цвет как средство выражения: т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хие (глухие) и звонкие цвета «В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сенняя земля».</w:t>
            </w:r>
          </w:p>
        </w:tc>
        <w:tc>
          <w:tcPr>
            <w:tcW w:w="6540" w:type="dxa"/>
            <w:vMerge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c>
          <w:tcPr>
            <w:tcW w:w="817" w:type="dxa"/>
            <w:vAlign w:val="center"/>
          </w:tcPr>
          <w:p w:rsidR="001B1F93" w:rsidRPr="001B1F93" w:rsidRDefault="000A6447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Графические упражнения. Линия как средство выражения. Характер линий. </w:t>
            </w:r>
          </w:p>
        </w:tc>
        <w:tc>
          <w:tcPr>
            <w:tcW w:w="6540" w:type="dxa"/>
            <w:vMerge w:val="restart"/>
          </w:tcPr>
          <w:p w:rsidR="001B1F93" w:rsidRPr="001B1F93" w:rsidRDefault="00A23009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009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1B1F93" w:rsidRPr="00A23009">
              <w:rPr>
                <w:rFonts w:ascii="Times New Roman" w:hAnsi="Times New Roman" w:cs="Times New Roman"/>
                <w:b/>
                <w:sz w:val="24"/>
                <w:szCs w:val="24"/>
              </w:rPr>
              <w:t>азличать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и составные, теплые и холодные цв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та; </w:t>
            </w:r>
            <w:r w:rsidR="001B1F93" w:rsidRPr="00A23009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виды и жанры изобразительного искусства; </w:t>
            </w:r>
            <w:r w:rsidR="001B1F93" w:rsidRPr="00A23009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художественный материал.  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поиск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выделение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необходимой информ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ции;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общую цель и пути её достижения.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активность для решения познавательных задач.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Осознавать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важность ценностного отношения к природн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му миру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1842" w:type="dxa"/>
            <w:gridSpan w:val="2"/>
            <w:vMerge w:val="restart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c>
          <w:tcPr>
            <w:tcW w:w="817" w:type="dxa"/>
            <w:vAlign w:val="center"/>
          </w:tcPr>
          <w:p w:rsidR="001B1F93" w:rsidRPr="001B1F93" w:rsidRDefault="000A6447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Линия как средство выражения: ритм линий. «Дерево».</w:t>
            </w:r>
          </w:p>
        </w:tc>
        <w:tc>
          <w:tcPr>
            <w:tcW w:w="6540" w:type="dxa"/>
            <w:vMerge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rPr>
          <w:trHeight w:val="704"/>
        </w:trPr>
        <w:tc>
          <w:tcPr>
            <w:tcW w:w="817" w:type="dxa"/>
            <w:vAlign w:val="center"/>
          </w:tcPr>
          <w:p w:rsidR="001B1F93" w:rsidRPr="001B1F93" w:rsidRDefault="000A6447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Ритм пятен как средство выраж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ния. Аппликация «Поле цветов».</w:t>
            </w:r>
          </w:p>
        </w:tc>
        <w:tc>
          <w:tcPr>
            <w:tcW w:w="6540" w:type="dxa"/>
          </w:tcPr>
          <w:p w:rsidR="001B1F93" w:rsidRPr="001B1F93" w:rsidRDefault="00A23009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009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технику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при работе с ножницами.</w:t>
            </w:r>
          </w:p>
          <w:p w:rsidR="001B1F93" w:rsidRPr="001B1F93" w:rsidRDefault="001B1F93" w:rsidP="00A23009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009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 понятие «аппликация»; технику выполнения аппл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23009">
              <w:rPr>
                <w:rFonts w:ascii="Times New Roman" w:hAnsi="Times New Roman" w:cs="Times New Roman"/>
                <w:sz w:val="24"/>
                <w:szCs w:val="24"/>
              </w:rPr>
              <w:t xml:space="preserve">кации. </w:t>
            </w:r>
            <w:r w:rsidR="00A23009" w:rsidRPr="00A2300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A23009">
              <w:rPr>
                <w:rFonts w:ascii="Times New Roman" w:hAnsi="Times New Roman" w:cs="Times New Roman"/>
                <w:b/>
                <w:sz w:val="24"/>
                <w:szCs w:val="24"/>
              </w:rPr>
              <w:t>оставлять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композицию, последовательно ее в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полнять. </w:t>
            </w:r>
            <w:r w:rsidR="00A23009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="00A23009"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знаково-символические средства для решения задач. </w:t>
            </w:r>
            <w:r w:rsidR="00A23009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Обращаться </w:t>
            </w:r>
            <w:r w:rsidR="00A23009" w:rsidRPr="00D24166">
              <w:rPr>
                <w:rFonts w:ascii="Times New Roman" w:hAnsi="Times New Roman" w:cs="Times New Roman"/>
                <w:sz w:val="24"/>
                <w:szCs w:val="24"/>
              </w:rPr>
              <w:t>за помощью к учителю, одноклассникам, уважать иное мнение</w:t>
            </w:r>
            <w:r w:rsidR="00A230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3009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Осознавать </w:t>
            </w:r>
            <w:r w:rsidR="00A23009" w:rsidRPr="00D24166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A23009" w:rsidRPr="00D2416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A23009" w:rsidRPr="00D24166">
              <w:rPr>
                <w:rFonts w:ascii="Times New Roman" w:hAnsi="Times New Roman" w:cs="Times New Roman"/>
                <w:sz w:val="24"/>
                <w:szCs w:val="24"/>
              </w:rPr>
              <w:t>ность ценностного отношения к природному миру</w:t>
            </w:r>
            <w:r w:rsidR="00A230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23009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184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c>
          <w:tcPr>
            <w:tcW w:w="817" w:type="dxa"/>
            <w:vAlign w:val="center"/>
          </w:tcPr>
          <w:p w:rsidR="001B1F93" w:rsidRPr="001B1F93" w:rsidRDefault="000A6447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Ритм пятен как средство выраж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ния. «Птицы».</w:t>
            </w:r>
          </w:p>
        </w:tc>
        <w:tc>
          <w:tcPr>
            <w:tcW w:w="6540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009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рисования с натуры.                                         </w:t>
            </w:r>
          </w:p>
          <w:p w:rsidR="001B1F93" w:rsidRPr="001B1F93" w:rsidRDefault="00A23009" w:rsidP="00A23009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00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1B1F93" w:rsidRPr="00A23009">
              <w:rPr>
                <w:rFonts w:ascii="Times New Roman" w:hAnsi="Times New Roman" w:cs="Times New Roman"/>
                <w:b/>
                <w:sz w:val="24"/>
                <w:szCs w:val="24"/>
              </w:rPr>
              <w:t>ыражать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свои чувства, настроение с помощью цвета, н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сыщенности оттенков.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Осознавать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важность ценностного отношения к природному миру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группы сущес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венных признаков объектов.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Обращаться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за помощью к одноклассникам в процессе работы. 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1842" w:type="dxa"/>
            <w:gridSpan w:val="2"/>
            <w:vMerge w:val="restart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c>
          <w:tcPr>
            <w:tcW w:w="817" w:type="dxa"/>
            <w:vAlign w:val="center"/>
          </w:tcPr>
          <w:p w:rsidR="001B1F93" w:rsidRPr="001B1F93" w:rsidRDefault="000A6447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Пропорции выражают характер. Оригами «Птицы».</w:t>
            </w:r>
          </w:p>
        </w:tc>
        <w:tc>
          <w:tcPr>
            <w:tcW w:w="6540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0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 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 понятие «пропорция»; технику выполнения ориг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ми.                                     </w:t>
            </w:r>
          </w:p>
          <w:p w:rsidR="001B1F93" w:rsidRPr="001B1F93" w:rsidRDefault="001B1F93" w:rsidP="00A23009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0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23009" w:rsidRPr="00A23009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A23009">
              <w:rPr>
                <w:rFonts w:ascii="Times New Roman" w:hAnsi="Times New Roman" w:cs="Times New Roman"/>
                <w:b/>
                <w:sz w:val="24"/>
                <w:szCs w:val="24"/>
              </w:rPr>
              <w:t>аботать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в технике оригами и   бумагопластики; </w:t>
            </w:r>
            <w:r w:rsidRPr="00A23009">
              <w:rPr>
                <w:rFonts w:ascii="Times New Roman" w:hAnsi="Times New Roman" w:cs="Times New Roman"/>
                <w:b/>
                <w:sz w:val="24"/>
                <w:szCs w:val="24"/>
              </w:rPr>
              <w:t>изобр</w:t>
            </w:r>
            <w:r w:rsidRPr="00A2300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A23009">
              <w:rPr>
                <w:rFonts w:ascii="Times New Roman" w:hAnsi="Times New Roman" w:cs="Times New Roman"/>
                <w:b/>
                <w:sz w:val="24"/>
                <w:szCs w:val="24"/>
              </w:rPr>
              <w:t>жать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форму, общее пространственное расположение, пр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порции, цвет.</w:t>
            </w:r>
            <w:r w:rsidR="00A230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3009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="00A23009"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действий. </w:t>
            </w:r>
            <w:r w:rsidR="00A23009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="00A23009" w:rsidRPr="00D24166">
              <w:rPr>
                <w:rFonts w:ascii="Times New Roman" w:hAnsi="Times New Roman" w:cs="Times New Roman"/>
                <w:sz w:val="24"/>
                <w:szCs w:val="24"/>
              </w:rPr>
              <w:t>знаково-символические средства для реш</w:t>
            </w:r>
            <w:r w:rsidR="00A23009" w:rsidRPr="00D241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23009" w:rsidRPr="00D24166">
              <w:rPr>
                <w:rFonts w:ascii="Times New Roman" w:hAnsi="Times New Roman" w:cs="Times New Roman"/>
                <w:sz w:val="24"/>
                <w:szCs w:val="24"/>
              </w:rPr>
              <w:t>ния задач.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3009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Осознавать </w:t>
            </w:r>
            <w:r w:rsidR="00A23009" w:rsidRPr="00D24166">
              <w:rPr>
                <w:rFonts w:ascii="Times New Roman" w:hAnsi="Times New Roman" w:cs="Times New Roman"/>
                <w:sz w:val="24"/>
                <w:szCs w:val="24"/>
              </w:rPr>
              <w:t>важность ценностного отношения к природному миру</w:t>
            </w:r>
            <w:r w:rsidR="00A230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23009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1842" w:type="dxa"/>
            <w:gridSpan w:val="2"/>
            <w:vMerge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c>
          <w:tcPr>
            <w:tcW w:w="817" w:type="dxa"/>
            <w:vAlign w:val="center"/>
          </w:tcPr>
          <w:p w:rsidR="001B1F93" w:rsidRPr="001B1F93" w:rsidRDefault="000A6447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Ритм пятен, линий, пропорций как средство художественной выраз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тельности. «Весна идет».</w:t>
            </w:r>
          </w:p>
        </w:tc>
        <w:tc>
          <w:tcPr>
            <w:tcW w:w="6540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009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понятия «ритм линий», «пятно»; правила рисования с натуры.                                         </w:t>
            </w:r>
          </w:p>
          <w:p w:rsidR="001B1F93" w:rsidRPr="001B1F93" w:rsidRDefault="00A23009" w:rsidP="00A23009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300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1B1F93" w:rsidRPr="00A23009">
              <w:rPr>
                <w:rFonts w:ascii="Times New Roman" w:hAnsi="Times New Roman" w:cs="Times New Roman"/>
                <w:b/>
                <w:sz w:val="24"/>
                <w:szCs w:val="24"/>
              </w:rPr>
              <w:t>ыражать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свои чувства, настроение с помощью оттенков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поиск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выделение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необходимой информ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ции.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Проявлять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активность во взаимодействии, уваж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>тельное отношение к иному мнению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Осознавать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t xml:space="preserve">важность </w:t>
            </w:r>
            <w:r w:rsidRPr="00D241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ценностного отношения к природному миру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184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F93" w:rsidRPr="001B1F93" w:rsidTr="000A6447">
        <w:tc>
          <w:tcPr>
            <w:tcW w:w="817" w:type="dxa"/>
            <w:vAlign w:val="center"/>
          </w:tcPr>
          <w:p w:rsidR="001B1F93" w:rsidRPr="001B1F93" w:rsidRDefault="000A6447" w:rsidP="000A64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  <w:r w:rsidR="001B1F93" w:rsidRPr="001B1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«Экзамен художника Тюбика». И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>кусствоведческая викторина.</w:t>
            </w:r>
          </w:p>
        </w:tc>
        <w:tc>
          <w:tcPr>
            <w:tcW w:w="6540" w:type="dxa"/>
          </w:tcPr>
          <w:p w:rsidR="001B1F93" w:rsidRPr="001B1F93" w:rsidRDefault="001B1F93" w:rsidP="00A23009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009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жанры и виды произведений искусства; ведущие художественные музеи России.                                        </w:t>
            </w:r>
            <w:r w:rsidR="00A23009" w:rsidRPr="00A2300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A23009">
              <w:rPr>
                <w:rFonts w:ascii="Times New Roman" w:hAnsi="Times New Roman" w:cs="Times New Roman"/>
                <w:b/>
                <w:sz w:val="24"/>
                <w:szCs w:val="24"/>
              </w:rPr>
              <w:t>ысказывать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простейшие суждения о картине и предметах деко</w:t>
            </w:r>
            <w:r w:rsidR="00A23009">
              <w:rPr>
                <w:rFonts w:ascii="Times New Roman" w:hAnsi="Times New Roman" w:cs="Times New Roman"/>
                <w:sz w:val="24"/>
                <w:szCs w:val="24"/>
              </w:rPr>
              <w:t>ративно-прикладного искусства.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3009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Рассуждать </w:t>
            </w:r>
            <w:r w:rsidR="00A23009" w:rsidRPr="00D24166">
              <w:rPr>
                <w:rFonts w:ascii="Times New Roman" w:hAnsi="Times New Roman" w:cs="Times New Roman"/>
                <w:sz w:val="24"/>
                <w:szCs w:val="24"/>
              </w:rPr>
              <w:t>о соде</w:t>
            </w:r>
            <w:r w:rsidR="00A23009" w:rsidRPr="00D241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23009" w:rsidRPr="00D24166">
              <w:rPr>
                <w:rFonts w:ascii="Times New Roman" w:hAnsi="Times New Roman" w:cs="Times New Roman"/>
                <w:sz w:val="24"/>
                <w:szCs w:val="24"/>
              </w:rPr>
              <w:t>жании рисунков, сделанных детьми.</w:t>
            </w:r>
            <w:r w:rsidR="00A23009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Задавать вопросы, слушать </w:t>
            </w:r>
            <w:r w:rsidR="00A23009" w:rsidRPr="00D24166">
              <w:rPr>
                <w:rFonts w:ascii="Times New Roman" w:hAnsi="Times New Roman" w:cs="Times New Roman"/>
                <w:sz w:val="24"/>
                <w:szCs w:val="24"/>
              </w:rPr>
              <w:t>собеседника, вести устный диалог</w:t>
            </w:r>
            <w:r w:rsidR="00A230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23009"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="00A23009" w:rsidRPr="00D24166">
              <w:rPr>
                <w:rFonts w:ascii="Times New Roman" w:hAnsi="Times New Roman" w:cs="Times New Roman"/>
                <w:sz w:val="24"/>
                <w:szCs w:val="24"/>
              </w:rPr>
              <w:t>самооценку на основе успешной деятельности</w:t>
            </w:r>
            <w:r w:rsidR="00A230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B1F9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1842" w:type="dxa"/>
            <w:gridSpan w:val="2"/>
          </w:tcPr>
          <w:p w:rsidR="001B1F93" w:rsidRPr="001B1F93" w:rsidRDefault="001B1F93" w:rsidP="001B1F93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009" w:rsidRPr="001B1F93" w:rsidTr="00845E18">
        <w:tc>
          <w:tcPr>
            <w:tcW w:w="14850" w:type="dxa"/>
            <w:gridSpan w:val="7"/>
          </w:tcPr>
          <w:p w:rsidR="00A23009" w:rsidRPr="001B1F93" w:rsidRDefault="00A23009" w:rsidP="00A23009">
            <w:pPr>
              <w:spacing w:after="0" w:line="240" w:lineRule="auto"/>
              <w:ind w:left="57"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за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полугодие: </w:t>
            </w:r>
            <w:r w:rsidR="000A6447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  <w:r w:rsidR="000A644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23009" w:rsidRPr="001B1F93" w:rsidTr="00845E18">
        <w:tc>
          <w:tcPr>
            <w:tcW w:w="14850" w:type="dxa"/>
            <w:gridSpan w:val="7"/>
          </w:tcPr>
          <w:p w:rsidR="00A23009" w:rsidRPr="001B1F93" w:rsidRDefault="00A23009" w:rsidP="00A23009">
            <w:pPr>
              <w:spacing w:after="0" w:line="240" w:lineRule="auto"/>
              <w:ind w:left="57"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год:</w:t>
            </w:r>
            <w:r w:rsidR="000A64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34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  <w:r w:rsidR="000A644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1B1F93" w:rsidRPr="001B1F93" w:rsidRDefault="001B1F93" w:rsidP="001B1F93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735C" w:rsidRDefault="0046735C" w:rsidP="005118D9">
      <w:pPr>
        <w:rPr>
          <w:rFonts w:ascii="Times New Roman" w:hAnsi="Times New Roman" w:cs="Times New Roman"/>
          <w:sz w:val="24"/>
          <w:szCs w:val="24"/>
        </w:rPr>
      </w:pPr>
    </w:p>
    <w:p w:rsidR="0046735C" w:rsidRDefault="004673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6735C" w:rsidRPr="00D24166" w:rsidRDefault="0046735C" w:rsidP="0046735C">
      <w:pPr>
        <w:pStyle w:val="a4"/>
        <w:spacing w:line="240" w:lineRule="auto"/>
        <w:ind w:left="57" w:right="57" w:firstLine="709"/>
        <w:jc w:val="center"/>
        <w:rPr>
          <w:b/>
          <w:sz w:val="24"/>
        </w:rPr>
      </w:pPr>
      <w:r w:rsidRPr="00D24166">
        <w:rPr>
          <w:b/>
          <w:sz w:val="24"/>
        </w:rPr>
        <w:lastRenderedPageBreak/>
        <w:t>Календарно тематическое планирование</w:t>
      </w:r>
    </w:p>
    <w:p w:rsidR="0046735C" w:rsidRPr="00D24166" w:rsidRDefault="0046735C" w:rsidP="0046735C">
      <w:pPr>
        <w:pStyle w:val="a4"/>
        <w:spacing w:line="240" w:lineRule="auto"/>
        <w:ind w:left="57" w:right="57" w:firstLine="709"/>
        <w:jc w:val="center"/>
        <w:rPr>
          <w:sz w:val="24"/>
        </w:rPr>
      </w:pPr>
      <w:r w:rsidRPr="00D24166">
        <w:rPr>
          <w:b/>
          <w:sz w:val="24"/>
        </w:rPr>
        <w:t>по изобразительному искусству</w:t>
      </w:r>
      <w:r>
        <w:rPr>
          <w:b/>
          <w:sz w:val="24"/>
        </w:rPr>
        <w:t xml:space="preserve">, </w:t>
      </w:r>
      <w:r w:rsidRPr="0046735C">
        <w:rPr>
          <w:b/>
          <w:sz w:val="24"/>
        </w:rPr>
        <w:t>3</w:t>
      </w:r>
      <w:r>
        <w:rPr>
          <w:b/>
          <w:sz w:val="24"/>
        </w:rPr>
        <w:t xml:space="preserve"> класс</w:t>
      </w:r>
    </w:p>
    <w:p w:rsidR="0046735C" w:rsidRDefault="0046735C" w:rsidP="0046735C">
      <w:pPr>
        <w:pStyle w:val="a4"/>
        <w:spacing w:line="240" w:lineRule="auto"/>
        <w:ind w:left="57" w:right="57" w:firstLine="709"/>
        <w:jc w:val="center"/>
        <w:rPr>
          <w:b/>
          <w:sz w:val="24"/>
        </w:rPr>
      </w:pPr>
      <w:r>
        <w:rPr>
          <w:b/>
          <w:sz w:val="24"/>
        </w:rPr>
        <w:t>1 ч в неделю, всего 34</w:t>
      </w:r>
      <w:r w:rsidRPr="00D24166">
        <w:rPr>
          <w:b/>
          <w:sz w:val="24"/>
        </w:rPr>
        <w:t xml:space="preserve"> ч</w:t>
      </w:r>
      <w:r>
        <w:rPr>
          <w:b/>
          <w:sz w:val="24"/>
        </w:rPr>
        <w:t>.</w:t>
      </w:r>
    </w:p>
    <w:p w:rsidR="003A3F7C" w:rsidRPr="001B1F93" w:rsidRDefault="003A3F7C" w:rsidP="0046735C">
      <w:pPr>
        <w:pStyle w:val="a4"/>
        <w:spacing w:line="240" w:lineRule="auto"/>
        <w:ind w:left="57" w:right="57" w:firstLine="709"/>
        <w:jc w:val="center"/>
        <w:rPr>
          <w:b/>
          <w:sz w:val="24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817"/>
        <w:gridCol w:w="1559"/>
        <w:gridCol w:w="4111"/>
        <w:gridCol w:w="6521"/>
        <w:gridCol w:w="14"/>
        <w:gridCol w:w="1828"/>
      </w:tblGrid>
      <w:tr w:rsidR="0046735C" w:rsidRPr="001B1F93" w:rsidTr="0046735C">
        <w:tc>
          <w:tcPr>
            <w:tcW w:w="817" w:type="dxa"/>
          </w:tcPr>
          <w:p w:rsidR="0046735C" w:rsidRPr="001B1F93" w:rsidRDefault="0046735C" w:rsidP="00845E1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1B1F9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1B1F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559" w:type="dxa"/>
          </w:tcPr>
          <w:p w:rsidR="0046735C" w:rsidRPr="001B1F93" w:rsidRDefault="0046735C" w:rsidP="00845E1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11" w:type="dxa"/>
          </w:tcPr>
          <w:p w:rsidR="0046735C" w:rsidRPr="001B1F93" w:rsidRDefault="0046735C" w:rsidP="00845E1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6535" w:type="dxa"/>
            <w:gridSpan w:val="2"/>
          </w:tcPr>
          <w:p w:rsidR="0046735C" w:rsidRPr="001B1F93" w:rsidRDefault="0046735C" w:rsidP="00845E1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</w:t>
            </w:r>
          </w:p>
        </w:tc>
        <w:tc>
          <w:tcPr>
            <w:tcW w:w="1828" w:type="dxa"/>
          </w:tcPr>
          <w:p w:rsidR="0046735C" w:rsidRPr="001B1F93" w:rsidRDefault="0046735C" w:rsidP="00845E18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93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46735C" w:rsidTr="00845E18">
        <w:tc>
          <w:tcPr>
            <w:tcW w:w="14850" w:type="dxa"/>
            <w:gridSpan w:val="6"/>
          </w:tcPr>
          <w:p w:rsidR="0046735C" w:rsidRPr="003A3F7C" w:rsidRDefault="00845E18" w:rsidP="00845E18">
            <w:pPr>
              <w:widowControl w:val="0"/>
              <w:autoSpaceDE w:val="0"/>
              <w:autoSpaceDN w:val="0"/>
              <w:ind w:firstLine="56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Искусство в твоем доме (8 ч)</w:t>
            </w: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215DAD" w:rsidRDefault="00845E18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DAD">
              <w:rPr>
                <w:rFonts w:ascii="Times New Roman" w:hAnsi="Times New Roman" w:cs="Times New Roman"/>
                <w:sz w:val="24"/>
                <w:szCs w:val="24"/>
              </w:rPr>
              <w:t>Твои игрушки</w:t>
            </w:r>
          </w:p>
        </w:tc>
        <w:tc>
          <w:tcPr>
            <w:tcW w:w="6521" w:type="dxa"/>
          </w:tcPr>
          <w:p w:rsidR="00845E18" w:rsidRPr="003A3F7C" w:rsidRDefault="00845E18" w:rsidP="00845E1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 и эстетически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разные виды игрушек, материалы, из которых они сделаны.</w:t>
            </w:r>
          </w:p>
          <w:p w:rsidR="00845E18" w:rsidRPr="003A3F7C" w:rsidRDefault="00845E18" w:rsidP="00845E1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 и объяснять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единство материала, формы и внешнего оформления игрушек (украшения).</w:t>
            </w:r>
          </w:p>
          <w:p w:rsidR="00845E18" w:rsidRPr="003A3F7C" w:rsidRDefault="00845E18" w:rsidP="00845E1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Выявлять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в воспринимаемых образцах игрушек работу Мастеров Постройки, Украшения и Изображения, рассказ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вать о ней.</w:t>
            </w:r>
          </w:p>
          <w:p w:rsidR="00845E18" w:rsidRPr="003A3F7C" w:rsidRDefault="00845E18" w:rsidP="00845E1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Учиться видеть 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образное содержание конс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рукции и украшения предмета.</w:t>
            </w:r>
          </w:p>
          <w:p w:rsidR="00845E18" w:rsidRPr="003A3F7C" w:rsidRDefault="00845E18" w:rsidP="00845E1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выразительную пластическую форму игрушки и украшать ее,</w:t>
            </w:r>
          </w:p>
          <w:p w:rsidR="0046735C" w:rsidRPr="003A3F7C" w:rsidRDefault="00845E18" w:rsidP="00845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добиваясь целостности цветового решения.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215DAD" w:rsidRDefault="00845E18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DAD">
              <w:rPr>
                <w:rFonts w:ascii="Times New Roman" w:hAnsi="Times New Roman" w:cs="Times New Roman"/>
                <w:sz w:val="24"/>
                <w:szCs w:val="24"/>
              </w:rPr>
              <w:t>Посуда у тебя дома</w:t>
            </w:r>
          </w:p>
        </w:tc>
        <w:tc>
          <w:tcPr>
            <w:tcW w:w="6521" w:type="dxa"/>
          </w:tcPr>
          <w:p w:rsidR="00845E18" w:rsidRPr="003A3F7C" w:rsidRDefault="00845E18" w:rsidP="00845E1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связь между формой, декором посуды (ее художественным образом) и ее назначением.</w:t>
            </w:r>
          </w:p>
          <w:p w:rsidR="00845E18" w:rsidRPr="003A3F7C" w:rsidRDefault="00845E18" w:rsidP="00845E1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Уметь выделять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конструктивный образ (образ формы, п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стройки) и характер декора, украшения (деятельность ка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дого из Братьев-Мастеров в процессе создания образа пос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ды).</w:t>
            </w:r>
          </w:p>
          <w:p w:rsidR="0046735C" w:rsidRPr="003A3F7C" w:rsidRDefault="00845E18" w:rsidP="00845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Овладевать 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навыками создания выразительной формы п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суды и ее декорирования в лепке, а также навыками изобр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жения посудных форм, объединённых общим, образным р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шением.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215DAD" w:rsidRDefault="00845E18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DAD">
              <w:rPr>
                <w:rFonts w:ascii="Times New Roman" w:hAnsi="Times New Roman" w:cs="Times New Roman"/>
                <w:sz w:val="24"/>
                <w:szCs w:val="24"/>
              </w:rPr>
              <w:t>Обои и шторы у тебя дома</w:t>
            </w:r>
          </w:p>
        </w:tc>
        <w:tc>
          <w:tcPr>
            <w:tcW w:w="6521" w:type="dxa"/>
          </w:tcPr>
          <w:p w:rsidR="00845E18" w:rsidRPr="003A3F7C" w:rsidRDefault="00845E18" w:rsidP="00845E1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роль цвета и декора в создании образа комнаты.</w:t>
            </w:r>
          </w:p>
          <w:p w:rsidR="00845E18" w:rsidRPr="003A3F7C" w:rsidRDefault="00845E18" w:rsidP="00845E1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 о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роли художника и этапах его работы (п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стройка, изображение, украшение) при создании обоев и штор.</w:t>
            </w:r>
          </w:p>
          <w:p w:rsidR="0046735C" w:rsidRPr="003A3F7C" w:rsidRDefault="00845E18" w:rsidP="00845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Обретать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опыт творчества и художественно-практические навыки в создании эскиза обоев или штор для комнаты в с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ответствии с ее функциональным назначением.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3A3F7C" w:rsidRDefault="00845E18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Мамин платок</w:t>
            </w:r>
          </w:p>
        </w:tc>
        <w:tc>
          <w:tcPr>
            <w:tcW w:w="6521" w:type="dxa"/>
          </w:tcPr>
          <w:p w:rsidR="0046735C" w:rsidRPr="003A3F7C" w:rsidRDefault="00845E18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и эстетически оценивать разнообразие вар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антов росписи ткани на примере платка.</w:t>
            </w:r>
            <w:r w:rsidR="003A3F7C"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завис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мость характера узора, цветового решения платка от того, кому и для чего он предназначен.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Знать и объяснять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осно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ные варианты композиционного решения росписи платка (с акцентировкой изобразительного мотива в центре, по углам, в виде свободной росписи), а также характер узора (раст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тельный геометрический).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постройку (композ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цию), украшение (характер декора), изображение (стилиз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цию) в процессе создания образа платка.</w:t>
            </w:r>
            <w:r w:rsidR="003A3F7C"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Обрести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опыт творчества и художественно-практические навыки в созд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нии эскиза росписи платка (фрагмента), выражая его назн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чение (для мамы, бабушки, сестры; праздничный или повс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дневный).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5 - 6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3A3F7C" w:rsidRDefault="00845E18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Твои книжки</w:t>
            </w:r>
          </w:p>
        </w:tc>
        <w:tc>
          <w:tcPr>
            <w:tcW w:w="6521" w:type="dxa"/>
          </w:tcPr>
          <w:p w:rsidR="00845E18" w:rsidRPr="003A3F7C" w:rsidRDefault="00845E18" w:rsidP="00845E1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роль художника и Братьев-Мастеров в создании книги (многообразие форм книг, обложка, иллюстрации, б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квицы и т.д.).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Знать и называть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отдельные элементы оформления книги (обложка, иллюстрации, букв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цы).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Узнавать 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и называть произведения нескольких худо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ников-иллюстраторов детской книги.</w:t>
            </w:r>
          </w:p>
          <w:p w:rsidR="00845E18" w:rsidRPr="003A3F7C" w:rsidRDefault="00845E18" w:rsidP="00845E1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проект детской книжки-игрушки.</w:t>
            </w:r>
          </w:p>
          <w:p w:rsidR="0046735C" w:rsidRPr="003A3F7C" w:rsidRDefault="00845E18" w:rsidP="00845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Овладевать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коллектив- ной работы.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3A3F7C" w:rsidRDefault="00845E18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Открытки</w:t>
            </w:r>
          </w:p>
        </w:tc>
        <w:tc>
          <w:tcPr>
            <w:tcW w:w="6521" w:type="dxa"/>
          </w:tcPr>
          <w:p w:rsidR="00845E18" w:rsidRPr="003A3F7C" w:rsidRDefault="00845E18" w:rsidP="00845E1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 и уметь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роль художника и Братьев-Мастеров в создании форм открыток, изображений на них.</w:t>
            </w:r>
          </w:p>
          <w:p w:rsidR="00845E18" w:rsidRPr="003A3F7C" w:rsidRDefault="00845E18" w:rsidP="00845E1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открытку к определенному событию или декор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тивную закладку (работа в технике граттажа, графической монотипии, аппликации или в смешанной технике).</w:t>
            </w:r>
          </w:p>
          <w:p w:rsidR="0046735C" w:rsidRPr="003A3F7C" w:rsidRDefault="00845E18" w:rsidP="00845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Приобретать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навыки выполнения лаконичного выразител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ного изображения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9015EC" w:rsidRDefault="00845E18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Труд художника для твоего дома (обобщение темы)</w:t>
            </w:r>
          </w:p>
        </w:tc>
        <w:tc>
          <w:tcPr>
            <w:tcW w:w="6521" w:type="dxa"/>
          </w:tcPr>
          <w:p w:rsidR="00845E18" w:rsidRPr="003A3F7C" w:rsidRDefault="00845E18" w:rsidP="00845E1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в творческой обучающей игре, организова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ной на уроке, в роли зрителей, художников, экскурсоводов, Братьев-Мастеров.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Осознавать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важную роль художника, его труда в создании среды жизни человека, предметного мира в каждом доме.</w:t>
            </w:r>
          </w:p>
          <w:p w:rsidR="00845E18" w:rsidRPr="003A3F7C" w:rsidRDefault="00845E18" w:rsidP="00845E1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представлять любой предмет с точки зрения участия в его создании волшебных Братьев-Мастеров.</w:t>
            </w:r>
          </w:p>
          <w:p w:rsidR="0046735C" w:rsidRPr="003A3F7C" w:rsidRDefault="00845E18" w:rsidP="00845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Эстетически оценивать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работы сверстников.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E18" w:rsidTr="00845E18">
        <w:tc>
          <w:tcPr>
            <w:tcW w:w="14850" w:type="dxa"/>
            <w:gridSpan w:val="6"/>
          </w:tcPr>
          <w:p w:rsidR="00845E18" w:rsidRPr="003A3F7C" w:rsidRDefault="00845E18" w:rsidP="00845E18">
            <w:pPr>
              <w:widowControl w:val="0"/>
              <w:autoSpaceDE w:val="0"/>
              <w:autoSpaceDN w:val="0"/>
              <w:ind w:firstLine="17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Искусство на улицах твоего города (7 ч)</w:t>
            </w: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9015EC" w:rsidRDefault="00845E18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Памятники архитектуры</w:t>
            </w:r>
          </w:p>
        </w:tc>
        <w:tc>
          <w:tcPr>
            <w:tcW w:w="6521" w:type="dxa"/>
          </w:tcPr>
          <w:p w:rsidR="00845E18" w:rsidRPr="003A3F7C" w:rsidRDefault="00845E18" w:rsidP="00845E1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Учиться видеть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архитектурный образ, образ городской ср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ды.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 и оценивать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эстетические достоинства старинных и современных построек родного города (села).</w:t>
            </w:r>
          </w:p>
          <w:p w:rsidR="0046735C" w:rsidRPr="003A3F7C" w:rsidRDefault="00845E18" w:rsidP="00845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Раскрывать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архитектурного образа города.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Понимать,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что памятники архитектуры - это достояние н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рода, которое необходимо беречь.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в архитекту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ном образе работу каждого из Братьев-Мастеров.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Изобр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жать 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архитектуру своих родных мест, выстраивая композ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цию листа, передавая в рисунке неповторимое своеобразие и ритмическую упорядоченность архитектурных форм.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9015EC" w:rsidRDefault="00845E18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Парки, скверы , бульвары</w:t>
            </w:r>
          </w:p>
        </w:tc>
        <w:tc>
          <w:tcPr>
            <w:tcW w:w="6521" w:type="dxa"/>
          </w:tcPr>
          <w:p w:rsidR="00845E18" w:rsidRPr="003A3F7C" w:rsidRDefault="00845E18" w:rsidP="00845E1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 и анализировать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парки, скверы , бульвары с точки зрения их разного назначения и устроения (парк для отдыха, детская площадка, парк-мемориал и др.).</w:t>
            </w:r>
          </w:p>
          <w:p w:rsidR="00845E18" w:rsidRPr="003A3F7C" w:rsidRDefault="00845E18" w:rsidP="00845E1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Эстетически воспринимать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парк как единый, целостный художественный ансамбль.</w:t>
            </w:r>
          </w:p>
          <w:p w:rsidR="00845E18" w:rsidRPr="003A3F7C" w:rsidRDefault="00845E18" w:rsidP="00845E1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образ парка в технике коллажа, гуаши или в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страивая объемно-пространственную композицию из бум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ги.</w:t>
            </w:r>
          </w:p>
          <w:p w:rsidR="0046735C" w:rsidRPr="003A3F7C" w:rsidRDefault="00845E18" w:rsidP="00845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Овладевать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 коллективной творческой работы в процессе создания общего проекта.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9015EC" w:rsidRDefault="00845E18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Ажурные ограды</w:t>
            </w:r>
          </w:p>
        </w:tc>
        <w:tc>
          <w:tcPr>
            <w:tcW w:w="6521" w:type="dxa"/>
          </w:tcPr>
          <w:p w:rsidR="00845E18" w:rsidRPr="003A3F7C" w:rsidRDefault="00845E18" w:rsidP="00845E18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Воспринимать, сравнивать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, давать эстетическую оценку чугунным оградам в Санкт-Петербурге и Москве, в родном городе, отмечая их роль в украшении города.</w:t>
            </w:r>
          </w:p>
          <w:p w:rsidR="0046735C" w:rsidRPr="003A3F7C" w:rsidRDefault="00845E18" w:rsidP="00845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между собой ажурные ограды и другие объе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ты (деревянные наличники, ворота с резьбой, дымники и т.д.), выявляя в них общее и особенное.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деятел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ность Братьев-Мастеров при создании ажурных оград.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Фа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тазировать,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проект (эскиз) ажурной решетки.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пользовать 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ажурную решетку в общей композиции с из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бражением парка или сквера.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9015EC" w:rsidRDefault="00845E18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Волшебные фонари</w:t>
            </w:r>
          </w:p>
        </w:tc>
        <w:tc>
          <w:tcPr>
            <w:tcW w:w="6521" w:type="dxa"/>
          </w:tcPr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Воспринимать, сравнивать, анализировать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старинные 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фонари Москвы, Санкт-Петербурга и других городов, отм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чать особенности формы и украшений.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фонари разного эмоционального звучания.</w:t>
            </w:r>
          </w:p>
          <w:p w:rsidR="0046735C" w:rsidRPr="003A3F7C" w:rsidRDefault="000C6E81" w:rsidP="000C6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Уметь объяснять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роль художника и Братьев-Мастеров при создании нарядных обликов фонарей.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необы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ные фонари, используя графические средства или создавать необычные конструктивные формы фонарей, осваивая приемы работы с бумагой (скручивание, закручивание, склеивание).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9015EC" w:rsidRDefault="000C6E81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Витрины</w:t>
            </w:r>
          </w:p>
        </w:tc>
        <w:tc>
          <w:tcPr>
            <w:tcW w:w="6521" w:type="dxa"/>
          </w:tcPr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работу художника и Братьев-Мастеров по созд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нию витрины как украшения улицы города и своеобразной рекламы товара.</w:t>
            </w:r>
          </w:p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связь художественного оформления ви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рины с профилем магазина.</w:t>
            </w:r>
          </w:p>
          <w:p w:rsidR="0046735C" w:rsidRPr="003A3F7C" w:rsidRDefault="000C6E81" w:rsidP="000C6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Фантазировать,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творческий проект оформления витрины магазина.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Овладевать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композиционными и офо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мительскими навыками в процессе создания образа витрины.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9015EC" w:rsidRDefault="000C6E81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Удивительный транспорт</w:t>
            </w:r>
          </w:p>
        </w:tc>
        <w:tc>
          <w:tcPr>
            <w:tcW w:w="6521" w:type="dxa"/>
          </w:tcPr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Уметь видеть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образ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в облике машины.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Характеризовать, сравнивать, обсуждать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разные формы автомобилей и их украшение.</w:t>
            </w:r>
          </w:p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Видеть, сопоставлять и объяснять 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связь природных форм с инженерными конструкциями и образным решением ра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личных видов транспорта.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Фантазировать. создавать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обр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зы фантастических машин.</w:t>
            </w:r>
          </w:p>
          <w:p w:rsidR="0046735C" w:rsidRPr="003A3F7C" w:rsidRDefault="000C6E81" w:rsidP="000C6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Обрести новые навыки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в конструировании из бумаги.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9015EC" w:rsidRDefault="000C6E81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Труд художника на улицах твоего города (села) (обобщение темы)</w:t>
            </w:r>
          </w:p>
        </w:tc>
        <w:tc>
          <w:tcPr>
            <w:tcW w:w="6521" w:type="dxa"/>
          </w:tcPr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Осознавать и уметь объяснять 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важную и всем очень  ну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ную работу художника и Мастеров Постройки, Украшения и Изображения в создании облика посёлка.</w:t>
            </w:r>
          </w:p>
          <w:p w:rsidR="0046735C" w:rsidRPr="003A3F7C" w:rsidRDefault="000C6E81" w:rsidP="000C6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из отдельных детских работ, выполненных в т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чение четверти, коллективную композицию.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Овладевать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приемами коллективной творческой деятельности.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Участв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в занимательной образовательной игре в качестве эк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курсоводов.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E81" w:rsidTr="006A0EFE">
        <w:tc>
          <w:tcPr>
            <w:tcW w:w="14850" w:type="dxa"/>
            <w:gridSpan w:val="6"/>
          </w:tcPr>
          <w:p w:rsidR="000C6E81" w:rsidRPr="003A3F7C" w:rsidRDefault="000C6E81" w:rsidP="000C6E81">
            <w:pPr>
              <w:widowControl w:val="0"/>
              <w:autoSpaceDE w:val="0"/>
              <w:autoSpaceDN w:val="0"/>
              <w:ind w:firstLine="346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Художник и зрелище (11 часов)</w:t>
            </w: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9015EC" w:rsidRDefault="000C6E81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Художник в цирке</w:t>
            </w:r>
          </w:p>
        </w:tc>
        <w:tc>
          <w:tcPr>
            <w:tcW w:w="6521" w:type="dxa"/>
          </w:tcPr>
          <w:p w:rsidR="0046735C" w:rsidRPr="003A3F7C" w:rsidRDefault="000C6E81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 и объяснять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важную роль художника в цирке 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(создание красочных декораций, костюмов, циркового ре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визита и т.д.).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Придумывать и создавать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красочные выр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зительные рисунки или аппликации на тему циркового пре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ставления, передавая в них движение, характеры, взаимоо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ношения между персонажами.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Учиться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яркое, весёлое, подвижное.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15EC" w:rsidTr="006A0EFE">
        <w:tc>
          <w:tcPr>
            <w:tcW w:w="14850" w:type="dxa"/>
            <w:gridSpan w:val="6"/>
          </w:tcPr>
          <w:p w:rsidR="009015EC" w:rsidRDefault="009015EC" w:rsidP="009015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Всего за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полугодие: 16 часов.</w:t>
            </w: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9015EC" w:rsidRDefault="000C6E81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Художник в театре</w:t>
            </w:r>
          </w:p>
        </w:tc>
        <w:tc>
          <w:tcPr>
            <w:tcW w:w="6521" w:type="dxa"/>
          </w:tcPr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объекты, элементы театрально- сценического мира, видеть в них интересные выразительные решения, превращение простых материалов в яркие образы.</w:t>
            </w:r>
          </w:p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и уметь объяснять 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роль театрального художн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ка в создании спектакля.</w:t>
            </w:r>
          </w:p>
          <w:p w:rsidR="0046735C" w:rsidRPr="003A3F7C" w:rsidRDefault="000C6E81" w:rsidP="000C6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Создавать 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"Театр на столе» - картинный макет с объёмными (лепными, конструктивными) или плоскостными (распи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ными) декорациями и бумажными фигурками персонажей сказки для игры в спектакль.</w:t>
            </w:r>
            <w:r w:rsidR="003A3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Овладевать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созд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ния объёмно – пространственной композиции.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F7C" w:rsidTr="009015EC">
        <w:tc>
          <w:tcPr>
            <w:tcW w:w="817" w:type="dxa"/>
            <w:vAlign w:val="center"/>
          </w:tcPr>
          <w:p w:rsidR="003A3F7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3A3F7C" w:rsidRDefault="003A3F7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A3F7C" w:rsidRPr="009015EC" w:rsidRDefault="003A3F7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Художник создатель сценического образа</w:t>
            </w:r>
          </w:p>
        </w:tc>
        <w:tc>
          <w:tcPr>
            <w:tcW w:w="6521" w:type="dxa"/>
          </w:tcPr>
          <w:p w:rsidR="003A3F7C" w:rsidRPr="003A3F7C" w:rsidRDefault="003A3F7C" w:rsidP="003A3F7C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объекты, элементы театрально- сценического мира, видеть в них интересные выразительные решения, превращение простых материалов в яркие образы.</w:t>
            </w:r>
          </w:p>
          <w:p w:rsidR="003A3F7C" w:rsidRPr="003A3F7C" w:rsidRDefault="003A3F7C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и уметь объяснять 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роль театрального художн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ка в создании спектакля.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Овладевать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создания объёмно – пространственной композиции.</w:t>
            </w:r>
          </w:p>
        </w:tc>
        <w:tc>
          <w:tcPr>
            <w:tcW w:w="1842" w:type="dxa"/>
            <w:gridSpan w:val="2"/>
          </w:tcPr>
          <w:p w:rsidR="003A3F7C" w:rsidRDefault="003A3F7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F7C" w:rsidTr="009015EC">
        <w:tc>
          <w:tcPr>
            <w:tcW w:w="817" w:type="dxa"/>
            <w:vAlign w:val="center"/>
          </w:tcPr>
          <w:p w:rsidR="003A3F7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3A3F7C" w:rsidRDefault="003A3F7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A3F7C" w:rsidRPr="009015EC" w:rsidRDefault="003A3F7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Театр кукол</w:t>
            </w:r>
          </w:p>
        </w:tc>
        <w:tc>
          <w:tcPr>
            <w:tcW w:w="6521" w:type="dxa"/>
          </w:tcPr>
          <w:p w:rsidR="003A3F7C" w:rsidRPr="003A3F7C" w:rsidRDefault="003A3F7C" w:rsidP="003A3F7C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представление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 разных видах кукол (перчаточные, тростевые, марионетки) и их истории, о кукольном театре в наши дни.</w:t>
            </w:r>
          </w:p>
          <w:p w:rsidR="003A3F7C" w:rsidRPr="003A3F7C" w:rsidRDefault="003A3F7C" w:rsidP="003A3F7C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Придумывать и создавать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выразительную куклу (хара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терную головку куклы , характерные детали костюма, соо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ветствующие сказочному персонажу);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для раб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ты пластилин, бумагу, нитки, ножницы , куски ткани.</w:t>
            </w:r>
          </w:p>
          <w:p w:rsidR="003A3F7C" w:rsidRPr="003A3F7C" w:rsidRDefault="003A3F7C" w:rsidP="003A3F7C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куклу для игры в кукольный спектакль.</w:t>
            </w:r>
          </w:p>
        </w:tc>
        <w:tc>
          <w:tcPr>
            <w:tcW w:w="1842" w:type="dxa"/>
            <w:gridSpan w:val="2"/>
          </w:tcPr>
          <w:p w:rsidR="003A3F7C" w:rsidRDefault="003A3F7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9015EC" w:rsidRDefault="003A3F7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Образ куклы, её конструкция и ко</w:t>
            </w: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тюм</w:t>
            </w:r>
          </w:p>
        </w:tc>
        <w:tc>
          <w:tcPr>
            <w:tcW w:w="6521" w:type="dxa"/>
          </w:tcPr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представление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 разных видах кукол (перчаточные, тростевые, марионетки) и их истории, о кукольном театре в наши дни.</w:t>
            </w:r>
          </w:p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Придумывать и создавать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выразительную куклу (хара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терную головку куклы , характерные детали костюма, соо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ветствующие сказочному персонажу);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для раб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ты пластилин, бумагу, нитки, ножницы , куски ткани.</w:t>
            </w:r>
          </w:p>
          <w:p w:rsidR="0046735C" w:rsidRPr="003A3F7C" w:rsidRDefault="000C6E81" w:rsidP="000C6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куклу для игры в кукольный спектакль.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9015EC" w:rsidRDefault="000C6E81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Маски</w:t>
            </w:r>
          </w:p>
        </w:tc>
        <w:tc>
          <w:tcPr>
            <w:tcW w:w="6521" w:type="dxa"/>
          </w:tcPr>
          <w:p w:rsidR="0046735C" w:rsidRPr="003A3F7C" w:rsidRDefault="000C6E81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Отмечать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характер, настроение, выраженные в маске, а также выразительность формы и декора, созвучные образу.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роль маски в театре и на празднике.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Констру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ровать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выразительные и острохарактерные маски к теа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ральному представлению или празднику.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15EC" w:rsidTr="009015EC">
        <w:tc>
          <w:tcPr>
            <w:tcW w:w="817" w:type="dxa"/>
            <w:vAlign w:val="center"/>
          </w:tcPr>
          <w:p w:rsidR="009015E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9015EC" w:rsidRDefault="009015E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015EC" w:rsidRPr="009015EC" w:rsidRDefault="009015E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Условность масок, их декоративная выразительность</w:t>
            </w:r>
          </w:p>
        </w:tc>
        <w:tc>
          <w:tcPr>
            <w:tcW w:w="6521" w:type="dxa"/>
          </w:tcPr>
          <w:p w:rsidR="009015EC" w:rsidRPr="003A3F7C" w:rsidRDefault="009015EC" w:rsidP="005118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Отмечать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характер, настроение, выраженные в маске, а также выразительность формы и декора, созвучные образу.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роль маски в театре и на празднике.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Констру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ровать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выразительные и острохарактерные маски к теа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ральному представлению или празднику.</w:t>
            </w:r>
          </w:p>
        </w:tc>
        <w:tc>
          <w:tcPr>
            <w:tcW w:w="1842" w:type="dxa"/>
            <w:gridSpan w:val="2"/>
          </w:tcPr>
          <w:p w:rsidR="009015EC" w:rsidRDefault="009015E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9015EC" w:rsidRDefault="000C6E81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Афиши и плакаты</w:t>
            </w:r>
          </w:p>
        </w:tc>
        <w:tc>
          <w:tcPr>
            <w:tcW w:w="6521" w:type="dxa"/>
          </w:tcPr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представление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 назначении театральной афиши, плаката (привлекает внимание, сообщает название, лакони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но рассказывает о самом спектакле).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Уметь видеть и опр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делять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в афишах-плакатах изображение, украшение и п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стройку.</w:t>
            </w:r>
          </w:p>
          <w:p w:rsidR="0046735C" w:rsidRPr="003A3F7C" w:rsidRDefault="000C6E81" w:rsidP="000C6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Иметь творческий опыт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создания эскиза афиши к спекта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лю или цирковому представлению;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добиваться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образного единства изображения и текста.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Осваивать 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навыки лак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ничного, декоративно-обобщенного изображения (в проце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се создания афиши или плаката).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9015EC" w:rsidRDefault="000C6E81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Праздник в городе</w:t>
            </w:r>
          </w:p>
        </w:tc>
        <w:tc>
          <w:tcPr>
            <w:tcW w:w="6521" w:type="dxa"/>
          </w:tcPr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работу художника по созданию облика праз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ничного города.</w:t>
            </w:r>
          </w:p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Фантазировать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 том, как можно украсить город к праздн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ку Победы (9 Мая), Нового года или на Масленицу, сделав его нарядным, красочным, необычным.</w:t>
            </w:r>
          </w:p>
          <w:p w:rsidR="0046735C" w:rsidRPr="003A3F7C" w:rsidRDefault="000C6E81" w:rsidP="000C6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в рисунке проект оформления праздника.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15EC" w:rsidTr="009015EC">
        <w:tc>
          <w:tcPr>
            <w:tcW w:w="817" w:type="dxa"/>
            <w:vAlign w:val="center"/>
          </w:tcPr>
          <w:p w:rsidR="009015E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9015EC" w:rsidRDefault="009015E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015EC" w:rsidRPr="009015EC" w:rsidRDefault="009015E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Элементы праздничного украшения города</w:t>
            </w:r>
          </w:p>
        </w:tc>
        <w:tc>
          <w:tcPr>
            <w:tcW w:w="6521" w:type="dxa"/>
          </w:tcPr>
          <w:p w:rsidR="009015EC" w:rsidRPr="003A3F7C" w:rsidRDefault="009015EC" w:rsidP="009015EC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работу художника по созданию облика праз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ничного города.</w:t>
            </w:r>
          </w:p>
          <w:p w:rsidR="009015EC" w:rsidRPr="003A3F7C" w:rsidRDefault="009015EC" w:rsidP="009015EC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Фантазировать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 том, как можно украсить город к праздн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ку Победы (9 Мая), Нового года или на Масленицу, сделав его нарядным, красочным, необычным.</w:t>
            </w:r>
          </w:p>
          <w:p w:rsidR="009015EC" w:rsidRPr="003A3F7C" w:rsidRDefault="009015EC" w:rsidP="009015EC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Создавать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в рисунке проект оформления праздника.</w:t>
            </w:r>
          </w:p>
        </w:tc>
        <w:tc>
          <w:tcPr>
            <w:tcW w:w="1842" w:type="dxa"/>
            <w:gridSpan w:val="2"/>
          </w:tcPr>
          <w:p w:rsidR="009015EC" w:rsidRDefault="009015E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9015EC" w:rsidRDefault="000C6E81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Школьный карнавал (обобщение т</w:t>
            </w: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мы)</w:t>
            </w:r>
          </w:p>
        </w:tc>
        <w:tc>
          <w:tcPr>
            <w:tcW w:w="6521" w:type="dxa"/>
          </w:tcPr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роль праздничного оформления для организации праздника.</w:t>
            </w:r>
          </w:p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Придумывать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и создавать оформление к школьным и д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машним праздникам.</w:t>
            </w:r>
          </w:p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в театрализованном представлении или вес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лом карнавале.</w:t>
            </w:r>
          </w:p>
          <w:p w:rsidR="0046735C" w:rsidRPr="003A3F7C" w:rsidRDefault="000C6E81" w:rsidP="000C6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Овладевать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коллективного художественного творчества.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E81" w:rsidTr="006A0EFE">
        <w:tc>
          <w:tcPr>
            <w:tcW w:w="14850" w:type="dxa"/>
            <w:gridSpan w:val="6"/>
          </w:tcPr>
          <w:p w:rsidR="000C6E81" w:rsidRPr="003A3F7C" w:rsidRDefault="000C6E81" w:rsidP="000C6E81">
            <w:pPr>
              <w:widowControl w:val="0"/>
              <w:autoSpaceDE w:val="0"/>
              <w:autoSpaceDN w:val="0"/>
              <w:ind w:firstLine="17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Художник и музей (8 ч)</w:t>
            </w: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9015EC" w:rsidRDefault="000C6E81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Музей в жизни города</w:t>
            </w:r>
          </w:p>
        </w:tc>
        <w:tc>
          <w:tcPr>
            <w:tcW w:w="6521" w:type="dxa"/>
          </w:tcPr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 и объяснять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роль художественного музея, учиться понимать, что великие произведения искусства я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ляются национальным достоянием.</w:t>
            </w:r>
          </w:p>
          <w:p w:rsidR="0046735C" w:rsidRPr="003A3F7C" w:rsidRDefault="000C6E81" w:rsidP="000C6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представление и называть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самые значительные м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зеи искусств России - Государственную Третьяковскую г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лерею, Государственный русский музей, Эрмитаж, Музей изобрази- тельных искусств имени А. С. Пушкина.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представление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 самых разных видах музеев и роли худо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ника в создании их экспозиций.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C6E81" w:rsidRPr="009015E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Картина – особый мир. Картина – пейзаж</w:t>
            </w:r>
          </w:p>
          <w:p w:rsidR="0046735C" w:rsidRPr="009015E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представление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, что картина, это особый мир, со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данный художником, наполненный его мыслями, чувствами и переживаниями.</w:t>
            </w:r>
          </w:p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Рассуждать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 творческой работе зрителя, о своем опыте восприятия произведений изобразительного искусства.</w:t>
            </w:r>
          </w:p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 и сравнивать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картины-пейзажи, рассказ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вать о настроении и разных состояниях, которые художник передает цветом (радостное, праздничное, грустное, таинс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венное, нежное и г. д.).</w:t>
            </w:r>
          </w:p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имена крупнейших русских художников-пейзажистов.</w:t>
            </w:r>
          </w:p>
          <w:p w:rsidR="0046735C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пейзаж по представлению с ярко выраженным настроением.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Выражать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настроение в пейзаже цветом.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9015EC" w:rsidRDefault="000C6E81" w:rsidP="00901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Картина - портрет</w:t>
            </w:r>
          </w:p>
        </w:tc>
        <w:tc>
          <w:tcPr>
            <w:tcW w:w="6521" w:type="dxa"/>
          </w:tcPr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Иметь представление 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об изобразительном жанре - портрете и нескольких известных картинах-портретах.</w:t>
            </w:r>
          </w:p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об изображенном на портрете человеке (к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кой он, каков его внутренний мир, особенности его характ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ра).</w:t>
            </w:r>
          </w:p>
          <w:p w:rsidR="0046735C" w:rsidRPr="003A3F7C" w:rsidRDefault="000C6E81" w:rsidP="000C6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Создавать 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портрет кого-либо из дорогих, хорошо знакомых людей (родители, одноклассник, автопортрет) по предста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лению, используя выразительные возможности цвета.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9015EC" w:rsidRDefault="000C6E81" w:rsidP="00901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Картина-натюрморт</w:t>
            </w:r>
          </w:p>
        </w:tc>
        <w:tc>
          <w:tcPr>
            <w:tcW w:w="6521" w:type="dxa"/>
          </w:tcPr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картину-натюрморт как своеобразный ра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сказ о человеке – хозяине вещей, о времени, в котором он живёт, его интересах.</w:t>
            </w:r>
          </w:p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Понимать,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что в натюрморте важную роль играет настро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ние, которое художник передаёт цветом.</w:t>
            </w:r>
          </w:p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Изображать 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натюрморт по представлению с ярко выраже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ным настроением (радостное, праздничное, грустное и т.д.).</w:t>
            </w:r>
          </w:p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живописные и композиционные навыки.</w:t>
            </w:r>
          </w:p>
          <w:p w:rsidR="0046735C" w:rsidRPr="003A3F7C" w:rsidRDefault="000C6E81" w:rsidP="000C6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имена нескольких художников, работавших в жанре натюрморта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9015EC" w:rsidRDefault="000C6E81" w:rsidP="00901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Картины исторические и бытовые</w:t>
            </w:r>
          </w:p>
        </w:tc>
        <w:tc>
          <w:tcPr>
            <w:tcW w:w="6521" w:type="dxa"/>
          </w:tcPr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представление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 картинах исторического и бытового жанра.</w:t>
            </w:r>
          </w:p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Рассказывать, рассуждать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 наиболее понравившихся (л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бимых) картинах, об их сюжете и настроении.</w:t>
            </w:r>
          </w:p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композиционные навыки.</w:t>
            </w:r>
          </w:p>
          <w:p w:rsidR="000C6E81" w:rsidRPr="003A3F7C" w:rsidRDefault="000C6E81" w:rsidP="000C6E81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сцену из своей повседневной жизни (дома, в школе, на улице и т.д.), выстраивая сюжетную композицию.</w:t>
            </w:r>
          </w:p>
          <w:p w:rsidR="0046735C" w:rsidRPr="003A3F7C" w:rsidRDefault="000C6E81" w:rsidP="000C6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Осваивать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навыки изображения в смешанной технике (р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сунок восковыми мелками и акварель).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15EC" w:rsidTr="009015EC">
        <w:tc>
          <w:tcPr>
            <w:tcW w:w="817" w:type="dxa"/>
            <w:vAlign w:val="center"/>
          </w:tcPr>
          <w:p w:rsidR="009015E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:rsidR="009015EC" w:rsidRDefault="009015E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015EC" w:rsidRPr="009015EC" w:rsidRDefault="009015EC" w:rsidP="00901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Учимся смотреть картины.</w:t>
            </w:r>
          </w:p>
          <w:p w:rsidR="009015EC" w:rsidRPr="009015EC" w:rsidRDefault="009015EC" w:rsidP="00901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9015EC" w:rsidRPr="003A3F7C" w:rsidRDefault="009015EC" w:rsidP="009015EC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представление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 картинах исторического и бытового жанра.</w:t>
            </w:r>
          </w:p>
          <w:p w:rsidR="009015EC" w:rsidRPr="003A3F7C" w:rsidRDefault="009015EC" w:rsidP="009015EC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Рассказывать, рассуждать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 наиболее понравившихся (л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бимых) картинах, об их сюжете и настроении.</w:t>
            </w:r>
          </w:p>
          <w:p w:rsidR="009015EC" w:rsidRPr="003A3F7C" w:rsidRDefault="009015EC" w:rsidP="009015EC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композиционные навыки.</w:t>
            </w:r>
          </w:p>
          <w:p w:rsidR="009015EC" w:rsidRPr="003A3F7C" w:rsidRDefault="009015EC" w:rsidP="009015EC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сцену из своей повседневной жизни (дома, в школе, на улице и т.д.), выстраивая сюжетную композицию.</w:t>
            </w:r>
          </w:p>
          <w:p w:rsidR="009015EC" w:rsidRPr="003A3F7C" w:rsidRDefault="009015EC" w:rsidP="009015EC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Осваивать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навыки изображения в смешанной технике (р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сунок восковыми мелками и акварель).</w:t>
            </w:r>
          </w:p>
        </w:tc>
        <w:tc>
          <w:tcPr>
            <w:tcW w:w="1842" w:type="dxa"/>
            <w:gridSpan w:val="2"/>
          </w:tcPr>
          <w:p w:rsidR="009015EC" w:rsidRDefault="009015E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9015EC" w:rsidRDefault="000C6E81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Скульптура в музее и на улице</w:t>
            </w:r>
          </w:p>
        </w:tc>
        <w:tc>
          <w:tcPr>
            <w:tcW w:w="6521" w:type="dxa"/>
          </w:tcPr>
          <w:p w:rsidR="0046735C" w:rsidRPr="003A3F7C" w:rsidRDefault="000C6E81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Рассуждать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, эстетически относиться к произведению скульптуры, объяснять значение окружающего пространства для восприятия скульптуры.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роль скульптурных 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памятников.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Назвать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несколько знакомых памятников и их авторов,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уметь рассуждать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 созданных образах.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Назвать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виды скульптуры ( скульптура в музеях, скульптурные п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мятники, парковая скульптура), материалы , которыми раб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тает скульптор.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Лепить 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фигуру человека или животного, п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редавая выразительную пластику движения.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35C" w:rsidTr="009015EC">
        <w:tc>
          <w:tcPr>
            <w:tcW w:w="817" w:type="dxa"/>
            <w:vAlign w:val="center"/>
          </w:tcPr>
          <w:p w:rsidR="0046735C" w:rsidRDefault="009015EC" w:rsidP="009015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559" w:type="dxa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6735C" w:rsidRPr="009015EC" w:rsidRDefault="000C6E81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Художественная выставка (обобщ</w:t>
            </w: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015EC">
              <w:rPr>
                <w:rFonts w:ascii="Times New Roman" w:hAnsi="Times New Roman" w:cs="Times New Roman"/>
                <w:sz w:val="24"/>
                <w:szCs w:val="24"/>
              </w:rPr>
              <w:t>ние темы)</w:t>
            </w:r>
          </w:p>
        </w:tc>
        <w:tc>
          <w:tcPr>
            <w:tcW w:w="6521" w:type="dxa"/>
          </w:tcPr>
          <w:p w:rsidR="0046735C" w:rsidRPr="003A3F7C" w:rsidRDefault="000C6E81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организации выставки детского художес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венного творчества,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проявлять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творческую активность.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Проводить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экскурсии по выставке детских работ.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Пон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мать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роль художника в жизни каждого человека и 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расск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A3F7C">
              <w:rPr>
                <w:rFonts w:ascii="Times New Roman" w:hAnsi="Times New Roman" w:cs="Times New Roman"/>
                <w:b/>
                <w:sz w:val="24"/>
                <w:szCs w:val="24"/>
              </w:rPr>
              <w:t>зывать</w:t>
            </w:r>
            <w:r w:rsidRPr="003A3F7C">
              <w:rPr>
                <w:rFonts w:ascii="Times New Roman" w:hAnsi="Times New Roman" w:cs="Times New Roman"/>
                <w:sz w:val="24"/>
                <w:szCs w:val="24"/>
              </w:rPr>
              <w:t xml:space="preserve"> о ней.</w:t>
            </w:r>
          </w:p>
        </w:tc>
        <w:tc>
          <w:tcPr>
            <w:tcW w:w="1842" w:type="dxa"/>
            <w:gridSpan w:val="2"/>
          </w:tcPr>
          <w:p w:rsidR="0046735C" w:rsidRDefault="0046735C" w:rsidP="00511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F7C" w:rsidTr="006A0EFE">
        <w:tc>
          <w:tcPr>
            <w:tcW w:w="14850" w:type="dxa"/>
            <w:gridSpan w:val="6"/>
          </w:tcPr>
          <w:p w:rsidR="003A3F7C" w:rsidRDefault="003A3F7C" w:rsidP="003A3F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за 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полугодие: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A3F7C" w:rsidTr="006A0EFE">
        <w:tc>
          <w:tcPr>
            <w:tcW w:w="14850" w:type="dxa"/>
            <w:gridSpan w:val="6"/>
          </w:tcPr>
          <w:p w:rsidR="003A3F7C" w:rsidRPr="00D24166" w:rsidRDefault="003A3F7C" w:rsidP="003A3F7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год: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34</w:t>
            </w:r>
            <w:r w:rsidRPr="00D24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332671" w:rsidRDefault="00332671" w:rsidP="005118D9">
      <w:pPr>
        <w:rPr>
          <w:rFonts w:ascii="Times New Roman" w:hAnsi="Times New Roman" w:cs="Times New Roman"/>
          <w:sz w:val="24"/>
          <w:szCs w:val="24"/>
        </w:rPr>
      </w:pPr>
    </w:p>
    <w:p w:rsidR="00332671" w:rsidRDefault="003326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32671" w:rsidRPr="00D24166" w:rsidRDefault="00332671" w:rsidP="00332671">
      <w:pPr>
        <w:pStyle w:val="a4"/>
        <w:spacing w:line="240" w:lineRule="auto"/>
        <w:ind w:left="57" w:right="57" w:firstLine="709"/>
        <w:jc w:val="center"/>
        <w:rPr>
          <w:b/>
          <w:sz w:val="24"/>
        </w:rPr>
      </w:pPr>
      <w:r w:rsidRPr="00D24166">
        <w:rPr>
          <w:b/>
          <w:sz w:val="24"/>
        </w:rPr>
        <w:lastRenderedPageBreak/>
        <w:t>Календарно тематическое планирование</w:t>
      </w:r>
    </w:p>
    <w:p w:rsidR="00332671" w:rsidRPr="00D24166" w:rsidRDefault="00332671" w:rsidP="00332671">
      <w:pPr>
        <w:pStyle w:val="a4"/>
        <w:spacing w:line="240" w:lineRule="auto"/>
        <w:ind w:left="57" w:right="57" w:firstLine="709"/>
        <w:jc w:val="center"/>
        <w:rPr>
          <w:sz w:val="24"/>
        </w:rPr>
      </w:pPr>
      <w:r w:rsidRPr="00D24166">
        <w:rPr>
          <w:b/>
          <w:sz w:val="24"/>
        </w:rPr>
        <w:t>по изобразительному искусству</w:t>
      </w:r>
      <w:r>
        <w:rPr>
          <w:b/>
          <w:sz w:val="24"/>
        </w:rPr>
        <w:t xml:space="preserve">, </w:t>
      </w:r>
      <w:r w:rsidR="00FA3DAE">
        <w:rPr>
          <w:b/>
          <w:sz w:val="24"/>
        </w:rPr>
        <w:t>4</w:t>
      </w:r>
      <w:r>
        <w:rPr>
          <w:b/>
          <w:sz w:val="24"/>
        </w:rPr>
        <w:t xml:space="preserve"> класс</w:t>
      </w:r>
    </w:p>
    <w:p w:rsidR="00332671" w:rsidRDefault="00332671" w:rsidP="00332671">
      <w:pPr>
        <w:pStyle w:val="a4"/>
        <w:spacing w:line="240" w:lineRule="auto"/>
        <w:ind w:left="57" w:right="57" w:firstLine="709"/>
        <w:jc w:val="center"/>
        <w:rPr>
          <w:b/>
          <w:sz w:val="24"/>
        </w:rPr>
      </w:pPr>
      <w:r>
        <w:rPr>
          <w:b/>
          <w:sz w:val="24"/>
        </w:rPr>
        <w:t>1 ч в неделю, всего 34</w:t>
      </w:r>
      <w:r w:rsidRPr="00D24166">
        <w:rPr>
          <w:b/>
          <w:sz w:val="24"/>
        </w:rPr>
        <w:t xml:space="preserve"> ч</w:t>
      </w:r>
      <w:r>
        <w:rPr>
          <w:b/>
          <w:sz w:val="24"/>
        </w:rPr>
        <w:t>.</w:t>
      </w:r>
    </w:p>
    <w:tbl>
      <w:tblPr>
        <w:tblStyle w:val="a3"/>
        <w:tblW w:w="14709" w:type="dxa"/>
        <w:tblLayout w:type="fixed"/>
        <w:tblLook w:val="04A0"/>
      </w:tblPr>
      <w:tblGrid>
        <w:gridCol w:w="534"/>
        <w:gridCol w:w="16"/>
        <w:gridCol w:w="976"/>
        <w:gridCol w:w="1559"/>
        <w:gridCol w:w="425"/>
        <w:gridCol w:w="2410"/>
        <w:gridCol w:w="142"/>
        <w:gridCol w:w="1984"/>
        <w:gridCol w:w="142"/>
        <w:gridCol w:w="284"/>
        <w:gridCol w:w="1984"/>
        <w:gridCol w:w="142"/>
        <w:gridCol w:w="283"/>
        <w:gridCol w:w="2127"/>
        <w:gridCol w:w="1701"/>
      </w:tblGrid>
      <w:tr w:rsidR="00332671" w:rsidRPr="006A078D" w:rsidTr="00FA3DAE">
        <w:trPr>
          <w:trHeight w:val="352"/>
        </w:trPr>
        <w:tc>
          <w:tcPr>
            <w:tcW w:w="550" w:type="dxa"/>
            <w:gridSpan w:val="2"/>
            <w:vMerge w:val="restart"/>
          </w:tcPr>
          <w:p w:rsidR="00332671" w:rsidRPr="006A078D" w:rsidRDefault="00332671" w:rsidP="006A0E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32671" w:rsidRPr="006A078D" w:rsidRDefault="00332671" w:rsidP="006A0E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976" w:type="dxa"/>
            <w:vMerge w:val="restart"/>
          </w:tcPr>
          <w:p w:rsidR="00332671" w:rsidRPr="006A078D" w:rsidRDefault="00332671" w:rsidP="006A0E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984" w:type="dxa"/>
            <w:gridSpan w:val="2"/>
            <w:vMerge w:val="restart"/>
          </w:tcPr>
          <w:p w:rsidR="00332671" w:rsidRPr="006A078D" w:rsidRDefault="00332671" w:rsidP="006A0E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  <w:gridSpan w:val="2"/>
            <w:vMerge w:val="restart"/>
          </w:tcPr>
          <w:p w:rsidR="00332671" w:rsidRPr="006A078D" w:rsidRDefault="00332671" w:rsidP="006A0E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в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дов учебной де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тельности учащихся</w:t>
            </w:r>
          </w:p>
        </w:tc>
        <w:tc>
          <w:tcPr>
            <w:tcW w:w="6946" w:type="dxa"/>
            <w:gridSpan w:val="7"/>
          </w:tcPr>
          <w:p w:rsidR="00332671" w:rsidRPr="006A078D" w:rsidRDefault="00332671" w:rsidP="006A0E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701" w:type="dxa"/>
            <w:vMerge w:val="restart"/>
          </w:tcPr>
          <w:p w:rsidR="00332671" w:rsidRPr="006A078D" w:rsidRDefault="00332671" w:rsidP="006A0E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Виды ко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троля</w:t>
            </w:r>
          </w:p>
        </w:tc>
      </w:tr>
      <w:tr w:rsidR="00332671" w:rsidRPr="006A078D" w:rsidTr="00FA3DAE">
        <w:trPr>
          <w:trHeight w:val="585"/>
        </w:trPr>
        <w:tc>
          <w:tcPr>
            <w:tcW w:w="550" w:type="dxa"/>
            <w:gridSpan w:val="2"/>
            <w:vMerge/>
          </w:tcPr>
          <w:p w:rsidR="00332671" w:rsidRPr="006A078D" w:rsidRDefault="00332671" w:rsidP="006A0E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6" w:type="dxa"/>
            <w:vMerge/>
          </w:tcPr>
          <w:p w:rsidR="00332671" w:rsidRPr="006A078D" w:rsidRDefault="00332671" w:rsidP="006A0E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332671" w:rsidRPr="006A078D" w:rsidRDefault="00332671" w:rsidP="006A0E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332671" w:rsidRPr="006A078D" w:rsidRDefault="00332671" w:rsidP="006A0E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32671" w:rsidRPr="006A078D" w:rsidRDefault="00332671" w:rsidP="006A0E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УУД</w:t>
            </w:r>
          </w:p>
        </w:tc>
        <w:tc>
          <w:tcPr>
            <w:tcW w:w="2410" w:type="dxa"/>
            <w:gridSpan w:val="3"/>
          </w:tcPr>
          <w:p w:rsidR="00332671" w:rsidRPr="006A078D" w:rsidRDefault="00332671" w:rsidP="006A0E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 УУД</w:t>
            </w:r>
          </w:p>
        </w:tc>
        <w:tc>
          <w:tcPr>
            <w:tcW w:w="2410" w:type="dxa"/>
            <w:gridSpan w:val="2"/>
          </w:tcPr>
          <w:p w:rsidR="00332671" w:rsidRPr="006A078D" w:rsidRDefault="00332671" w:rsidP="006A0E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</w:p>
          <w:p w:rsidR="00332671" w:rsidRPr="006A078D" w:rsidRDefault="00332671" w:rsidP="006A0E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701" w:type="dxa"/>
            <w:vMerge/>
          </w:tcPr>
          <w:p w:rsidR="00332671" w:rsidRPr="006A078D" w:rsidRDefault="00332671" w:rsidP="006A0E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32671" w:rsidRPr="006A078D" w:rsidTr="006A0EFE">
        <w:tc>
          <w:tcPr>
            <w:tcW w:w="14709" w:type="dxa"/>
            <w:gridSpan w:val="15"/>
          </w:tcPr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Истоки родного искусства (8 ч)</w:t>
            </w:r>
          </w:p>
        </w:tc>
      </w:tr>
      <w:tr w:rsidR="00332671" w:rsidRPr="006A078D" w:rsidTr="00FA3DAE">
        <w:tc>
          <w:tcPr>
            <w:tcW w:w="534" w:type="dxa"/>
            <w:vAlign w:val="center"/>
          </w:tcPr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Пейзаж ро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ной земли</w:t>
            </w:r>
          </w:p>
        </w:tc>
        <w:tc>
          <w:tcPr>
            <w:tcW w:w="2977" w:type="dxa"/>
            <w:gridSpan w:val="3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красоту природы родного края, особенности красоты пр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роды разных климатич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ских зон.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рактерные особенности пейзажа родной природы.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выраз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тельные средства живоп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си для создания образов природы.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Овладевать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живописными навыками работы гуашью</w:t>
            </w:r>
          </w:p>
        </w:tc>
        <w:tc>
          <w:tcPr>
            <w:tcW w:w="2410" w:type="dxa"/>
            <w:gridSpan w:val="3"/>
          </w:tcPr>
          <w:p w:rsidR="006A0EFE" w:rsidRPr="006A078D" w:rsidRDefault="006A0EFE" w:rsidP="006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Знание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характерных черт родного пейз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жа. Знание художн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ков, изображающих природу.</w:t>
            </w:r>
          </w:p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нарисовать пейзаж по памяти.</w:t>
            </w:r>
          </w:p>
        </w:tc>
        <w:tc>
          <w:tcPr>
            <w:tcW w:w="2409" w:type="dxa"/>
            <w:gridSpan w:val="3"/>
          </w:tcPr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Наблюдать природу и природные явл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ния. Планировать и грамотно осущест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лять учебные дейс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вия в соответствии с поставленной зад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чей, находить вар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анта решений ра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личных художес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венно-творческих задач.</w:t>
            </w:r>
          </w:p>
        </w:tc>
        <w:tc>
          <w:tcPr>
            <w:tcW w:w="2127" w:type="dxa"/>
          </w:tcPr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Формирование чувства гордости за культуру и 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кусство Родины, своего народа. Формирование понимания особой роли культуры и искусства в жизни общества и ка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дого отдельного человека.</w:t>
            </w:r>
          </w:p>
        </w:tc>
        <w:tc>
          <w:tcPr>
            <w:tcW w:w="1701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Контроль и учёт выпо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ненной раб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</w:tr>
      <w:tr w:rsidR="00332671" w:rsidRPr="006A078D" w:rsidTr="00FA3DAE">
        <w:tc>
          <w:tcPr>
            <w:tcW w:w="534" w:type="dxa"/>
            <w:vAlign w:val="center"/>
          </w:tcPr>
          <w:p w:rsidR="00332671" w:rsidRPr="006A078D" w:rsidRDefault="0030195D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Деревня – деревянный мир</w:t>
            </w:r>
          </w:p>
        </w:tc>
        <w:tc>
          <w:tcPr>
            <w:tcW w:w="2977" w:type="dxa"/>
            <w:gridSpan w:val="3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и эстет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чески оценивать красоту русского деревянного зо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чества.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значимость гармонии п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стройки с окружающим ландшафтом.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особенности конструкции русской избы и наличие её отдельных элементов. Изображать образ русской избы и других традицио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ных построек</w:t>
            </w:r>
          </w:p>
        </w:tc>
        <w:tc>
          <w:tcPr>
            <w:tcW w:w="2410" w:type="dxa"/>
            <w:gridSpan w:val="3"/>
          </w:tcPr>
          <w:p w:rsidR="006A0EFE" w:rsidRPr="006A078D" w:rsidRDefault="006A0EFE" w:rsidP="006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Знание устройства русской избы, укр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шение избы.</w:t>
            </w:r>
          </w:p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Умение создать 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раз избы. Овладение навыками констру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рования из бумаги  конструкции избы. Создавать колле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тивное панно спос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бом объединения коллективно сдела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ных изображений.</w:t>
            </w:r>
          </w:p>
        </w:tc>
        <w:tc>
          <w:tcPr>
            <w:tcW w:w="2409" w:type="dxa"/>
            <w:gridSpan w:val="3"/>
          </w:tcPr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Участвовать в 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вместной творческой деятельности при выполнении уче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ных и практических работ, реализации проектов. Умение осуществлять сам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контроль и корре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тировку хода работы и конечного резул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тата.</w:t>
            </w:r>
          </w:p>
        </w:tc>
        <w:tc>
          <w:tcPr>
            <w:tcW w:w="2127" w:type="dxa"/>
          </w:tcPr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Формирование чувства гордости за культуру и 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кусство Родины, своего народа. Формирование понимания особой роли культуры и искусства в жизни общества и ка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дого отдельного человека. Форм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рование навыков коллективной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1701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и учёт выпо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ненной раб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</w:tr>
      <w:tr w:rsidR="00332671" w:rsidRPr="006A078D" w:rsidTr="00FA3DAE">
        <w:tc>
          <w:tcPr>
            <w:tcW w:w="534" w:type="dxa"/>
            <w:vAlign w:val="center"/>
          </w:tcPr>
          <w:p w:rsidR="0030195D" w:rsidRDefault="0030195D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Коллекти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ное панно – «Деревня»</w:t>
            </w:r>
          </w:p>
        </w:tc>
        <w:tc>
          <w:tcPr>
            <w:tcW w:w="2977" w:type="dxa"/>
            <w:gridSpan w:val="3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Овладевать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навыками конструирования – конс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руировать макет избы.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Создавать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коллективное панно способом объед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нения индивидуально сд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ланных изображений.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ладевать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навыками ко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лективной деятельности, работать организованно в команде одноклассников под руководством учителя</w:t>
            </w:r>
          </w:p>
        </w:tc>
        <w:tc>
          <w:tcPr>
            <w:tcW w:w="2410" w:type="dxa"/>
            <w:gridSpan w:val="3"/>
          </w:tcPr>
          <w:p w:rsidR="006A0EFE" w:rsidRPr="006A078D" w:rsidRDefault="006A0EFE" w:rsidP="006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Знание устройства русской избы, укр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шение избы.</w:t>
            </w:r>
          </w:p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Умение создать 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раз избы. Овладение навыками констру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рования из бумаги  конструкции избы. Создавать колле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тивное панно спос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бом объединения коллективно сдела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ных изображений.</w:t>
            </w:r>
          </w:p>
        </w:tc>
        <w:tc>
          <w:tcPr>
            <w:tcW w:w="2409" w:type="dxa"/>
            <w:gridSpan w:val="3"/>
          </w:tcPr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Участвовать в 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вместной творческой деятельности при выполнении уче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ных и практических работ, реализации проектов. Умение осуществлять сам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контроль и корре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тировку хода работы и конечного резул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тата.</w:t>
            </w:r>
          </w:p>
        </w:tc>
        <w:tc>
          <w:tcPr>
            <w:tcW w:w="2127" w:type="dxa"/>
          </w:tcPr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Формирование чувства гордости за культуру и 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кусство Родины, своего народа. Формирование понимания особой роли культуры и искусства в жизни общества и ка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дого отдельного человека. Форм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рование навыков коллективной деятельности.</w:t>
            </w:r>
          </w:p>
        </w:tc>
        <w:tc>
          <w:tcPr>
            <w:tcW w:w="1701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Выполнение творческой работы в группе</w:t>
            </w:r>
          </w:p>
        </w:tc>
      </w:tr>
      <w:tr w:rsidR="00332671" w:rsidRPr="006A078D" w:rsidTr="00FA3DAE">
        <w:tc>
          <w:tcPr>
            <w:tcW w:w="534" w:type="dxa"/>
            <w:vAlign w:val="center"/>
          </w:tcPr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Женский и мужской 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раз в наро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ном кост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</w:p>
        </w:tc>
        <w:tc>
          <w:tcPr>
            <w:tcW w:w="2977" w:type="dxa"/>
            <w:gridSpan w:val="3"/>
            <w:vMerge w:val="restart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Приобретать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представл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ние об особенностях 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ционального образа му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ской и женской красоты.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и анализир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вать конструкцию наро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ного костюма.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Приобр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опыт эмоциональн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го восприятия национал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ного костюма.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Характ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ризовать и оценивать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образы человека в прои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ведениях художников.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женские и мужские народные обр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зы.</w:t>
            </w: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Овладевать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изображения фигуры ч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ловека.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Изображать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сц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 труда крестьянской жизни.</w:t>
            </w:r>
          </w:p>
        </w:tc>
        <w:tc>
          <w:tcPr>
            <w:tcW w:w="2410" w:type="dxa"/>
            <w:gridSpan w:val="3"/>
          </w:tcPr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Знание традицио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ной национальной одежды, роль голо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ного убора, украш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ния в народном ко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тюме. Умение со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дать женский наро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ный образ. Знание художников изобр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жающих женские портреты в русских национальных ко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тюмах.</w:t>
            </w:r>
            <w:r w:rsidRPr="006A07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Характериз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вать и эстетически оценивать образы в произведениях</w:t>
            </w:r>
            <w:r w:rsidRPr="006A07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дожников.</w:t>
            </w:r>
          </w:p>
        </w:tc>
        <w:tc>
          <w:tcPr>
            <w:tcW w:w="2409" w:type="dxa"/>
            <w:gridSpan w:val="3"/>
          </w:tcPr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Умение осущест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лять поиск инфо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мации, используя  материалы пре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ставленных картин и учебника, выделять этапы работы. Овл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девать основами ж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вописи.</w:t>
            </w:r>
          </w:p>
        </w:tc>
        <w:tc>
          <w:tcPr>
            <w:tcW w:w="2127" w:type="dxa"/>
          </w:tcPr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уважительного отношения к культуре и иску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ству русского 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рода</w:t>
            </w:r>
          </w:p>
        </w:tc>
        <w:tc>
          <w:tcPr>
            <w:tcW w:w="1701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Контроль и учёт выпо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ненной раб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</w:tr>
      <w:tr w:rsidR="00332671" w:rsidRPr="006A078D" w:rsidTr="00FA3DAE">
        <w:tc>
          <w:tcPr>
            <w:tcW w:w="534" w:type="dxa"/>
            <w:vAlign w:val="center"/>
          </w:tcPr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Труд кр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стьянина</w:t>
            </w:r>
          </w:p>
        </w:tc>
        <w:tc>
          <w:tcPr>
            <w:tcW w:w="2977" w:type="dxa"/>
            <w:gridSpan w:val="3"/>
            <w:vMerge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6A0EFE" w:rsidRPr="006A078D" w:rsidRDefault="006A0EFE" w:rsidP="006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Знать характер сел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ского труда. 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Иметь 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представление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2671" w:rsidRPr="006A078D" w:rsidRDefault="006A0EFE" w:rsidP="006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 своеобразии ру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ской природы, дер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венской местности, ее жителях, спец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фике их труда. Ум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ние изобразить сц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ны труда из крест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янской жизни. Овл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дение навыками из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бражения фигуры человека.</w:t>
            </w:r>
          </w:p>
        </w:tc>
        <w:tc>
          <w:tcPr>
            <w:tcW w:w="2409" w:type="dxa"/>
            <w:gridSpan w:val="3"/>
          </w:tcPr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осущест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лять поиск инфо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мации, используя  материалы пре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ставленных картин и учебника, выделять этапы работы. Овл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девать основами ж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вописи.</w:t>
            </w:r>
          </w:p>
        </w:tc>
        <w:tc>
          <w:tcPr>
            <w:tcW w:w="2127" w:type="dxa"/>
          </w:tcPr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уважительного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 к культуре и иску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ству русского 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рода</w:t>
            </w:r>
          </w:p>
        </w:tc>
        <w:tc>
          <w:tcPr>
            <w:tcW w:w="1701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и учёт выпо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ненной раб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</w:tr>
      <w:tr w:rsidR="00332671" w:rsidRPr="006A078D" w:rsidTr="00FA3DAE">
        <w:tc>
          <w:tcPr>
            <w:tcW w:w="534" w:type="dxa"/>
            <w:vAlign w:val="center"/>
          </w:tcPr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Народные праздники</w:t>
            </w:r>
          </w:p>
        </w:tc>
        <w:tc>
          <w:tcPr>
            <w:tcW w:w="2977" w:type="dxa"/>
            <w:gridSpan w:val="3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красоту и значение наро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ных праздников.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Знать и называть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несколько пр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изведений русских х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дожников на тему праз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ников.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Создавать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инд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видуальные композиц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онные работы и колле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тивные панно на тему 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родного праздника.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Овл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девать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на практике эл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ментарными основами композиции.</w:t>
            </w:r>
          </w:p>
        </w:tc>
        <w:tc>
          <w:tcPr>
            <w:tcW w:w="2410" w:type="dxa"/>
            <w:gridSpan w:val="3"/>
          </w:tcPr>
          <w:p w:rsidR="006A0EFE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Знание несколько произведений на 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мы народных праз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ников. Создание коллективного панно на тему народных праздников. Овлад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ние элементарными  основами композ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ции.</w:t>
            </w:r>
          </w:p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Умение использ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вать различные приемы и способы выразительности при создании панно.</w:t>
            </w:r>
          </w:p>
        </w:tc>
        <w:tc>
          <w:tcPr>
            <w:tcW w:w="2409" w:type="dxa"/>
            <w:gridSpan w:val="3"/>
          </w:tcPr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Участвовать в 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вместной творческой деятельности при выполнении уче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ных и практических работ, реализации проектов. Умение осуществлять сам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контроль и корре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тировку хода работы и конечного резул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тата.</w:t>
            </w:r>
          </w:p>
        </w:tc>
        <w:tc>
          <w:tcPr>
            <w:tcW w:w="2127" w:type="dxa"/>
          </w:tcPr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колле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тивной деятел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ности. Формир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вание уважител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ного отношения к культуре и иску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ству русского 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рода</w:t>
            </w:r>
          </w:p>
        </w:tc>
        <w:tc>
          <w:tcPr>
            <w:tcW w:w="1701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Выполнение творческой работы в группе. 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ставка работ</w:t>
            </w:r>
          </w:p>
        </w:tc>
      </w:tr>
      <w:tr w:rsidR="00332671" w:rsidRPr="006A078D" w:rsidTr="006A0EFE">
        <w:tc>
          <w:tcPr>
            <w:tcW w:w="14709" w:type="dxa"/>
            <w:gridSpan w:val="15"/>
          </w:tcPr>
          <w:p w:rsidR="00332671" w:rsidRPr="006A078D" w:rsidRDefault="00332671" w:rsidP="006A0EFE">
            <w:pPr>
              <w:tabs>
                <w:tab w:val="left" w:pos="45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Древние города нашей земли (7 ч)</w:t>
            </w:r>
          </w:p>
        </w:tc>
      </w:tr>
      <w:tr w:rsidR="00332671" w:rsidRPr="006A078D" w:rsidTr="006A0EFE">
        <w:tc>
          <w:tcPr>
            <w:tcW w:w="534" w:type="dxa"/>
            <w:vAlign w:val="center"/>
          </w:tcPr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Образ дре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него русск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го города</w:t>
            </w:r>
          </w:p>
        </w:tc>
        <w:tc>
          <w:tcPr>
            <w:tcW w:w="2835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 и объяснять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роль и значение древн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русской архитектуры.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конструкцию внутреннего пространс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ва древнерусского гор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да.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роль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пропорций в архитект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ре, понимать образное значение вертикалей и горизонталей в орган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зации городского пр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странства.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карт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ны художников по этой теме.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Создавать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макет древнерусского города.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Эстетически оценивать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красоту древнерусской храмовой архитектуры. </w:t>
            </w:r>
          </w:p>
        </w:tc>
        <w:tc>
          <w:tcPr>
            <w:tcW w:w="2126" w:type="dxa"/>
            <w:gridSpan w:val="2"/>
          </w:tcPr>
          <w:p w:rsidR="006A0EFE" w:rsidRPr="006A078D" w:rsidRDefault="006A0EFE" w:rsidP="006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Знание понятия «макет»,</w:t>
            </w:r>
            <w:r w:rsidRPr="006A07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как 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биралось место для постройки крепостной стены, башни, ворот.  Знать констру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цию внутреннего пространства древнего русского города.</w:t>
            </w:r>
          </w:p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конс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руировать креп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стные башни, 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рота Умение пр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менять правила работы с бумагой, планировать свои действия в соо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ветствии с замы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лом.</w:t>
            </w:r>
          </w:p>
        </w:tc>
        <w:tc>
          <w:tcPr>
            <w:tcW w:w="2410" w:type="dxa"/>
            <w:gridSpan w:val="3"/>
          </w:tcPr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анализир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вать образец, опр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делять материалы, контролировать  и корректировать свою работу; оценивать по заданным критер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ям; формулировать собственное мнение и позицию; анализ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ровать роль пропо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ций в архитектуре.</w:t>
            </w:r>
          </w:p>
        </w:tc>
        <w:tc>
          <w:tcPr>
            <w:tcW w:w="2552" w:type="dxa"/>
            <w:gridSpan w:val="3"/>
          </w:tcPr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уваж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тельного отношения к культуре и искусству русского народа</w:t>
            </w:r>
          </w:p>
        </w:tc>
        <w:tc>
          <w:tcPr>
            <w:tcW w:w="1701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Контроль и учёт выпо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ненной раб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</w:tr>
      <w:tr w:rsidR="00332671" w:rsidRPr="006A078D" w:rsidTr="006A0EFE">
        <w:tc>
          <w:tcPr>
            <w:tcW w:w="534" w:type="dxa"/>
            <w:vAlign w:val="center"/>
          </w:tcPr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92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Древние 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боры</w:t>
            </w:r>
          </w:p>
        </w:tc>
        <w:tc>
          <w:tcPr>
            <w:tcW w:w="2835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Получать представл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о конструкции зд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ния древнерусского к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менного храма.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Пон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роль пропорций и ритма в архитектуре древних соборов.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Мод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лировать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или изобр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жать храм.</w:t>
            </w:r>
          </w:p>
        </w:tc>
        <w:tc>
          <w:tcPr>
            <w:tcW w:w="2126" w:type="dxa"/>
            <w:gridSpan w:val="2"/>
          </w:tcPr>
          <w:p w:rsidR="006A0EFE" w:rsidRPr="006A078D" w:rsidRDefault="006A0EFE" w:rsidP="006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Знание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особенн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сти соборной 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хитектуры, пр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порции соборов. </w:t>
            </w:r>
          </w:p>
          <w:p w:rsidR="006A0EFE" w:rsidRPr="006A078D" w:rsidRDefault="006A0EFE" w:rsidP="006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объя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нять, почему 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бор является см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словым центром города. Знание конструкции, символики частей храма, украшений храма.</w:t>
            </w:r>
          </w:p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Умение выпо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нять групповую работу по п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стройке древнего города.</w:t>
            </w:r>
          </w:p>
        </w:tc>
        <w:tc>
          <w:tcPr>
            <w:tcW w:w="2410" w:type="dxa"/>
            <w:gridSpan w:val="3"/>
          </w:tcPr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Умение анализир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вать образец, опр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делять материалы, контролировать  и корректировать свою работу; оценивать по заданным критер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ям; формулировать собственное мнение и позицию; анализ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ровать роль пропо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ций в архитектуре</w:t>
            </w:r>
          </w:p>
        </w:tc>
        <w:tc>
          <w:tcPr>
            <w:tcW w:w="2552" w:type="dxa"/>
            <w:gridSpan w:val="3"/>
          </w:tcPr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Формирование уваж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тельного отношения к культуре и искусству русского народа</w:t>
            </w:r>
          </w:p>
        </w:tc>
        <w:tc>
          <w:tcPr>
            <w:tcW w:w="1701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Контроль и учёт выпо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ненной раб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</w:tr>
      <w:tr w:rsidR="00332671" w:rsidRPr="006A078D" w:rsidTr="006A0EFE">
        <w:tc>
          <w:tcPr>
            <w:tcW w:w="534" w:type="dxa"/>
            <w:vAlign w:val="center"/>
          </w:tcPr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Города Ру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ской земли</w:t>
            </w:r>
          </w:p>
        </w:tc>
        <w:tc>
          <w:tcPr>
            <w:tcW w:w="2835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Знать и называть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новные структурные части города, сравнивать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определять их фун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ции, назначение.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бражать и моделир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вать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наполненное жи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нью людей пространство древнерусского горда. учиться понимать крас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ту исторического образа города и его значение для современной арх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тектуры.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Интересоват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ся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историей своей стр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</w:p>
        </w:tc>
        <w:tc>
          <w:tcPr>
            <w:tcW w:w="2126" w:type="dxa"/>
            <w:gridSpan w:val="2"/>
          </w:tcPr>
          <w:p w:rsidR="006A0EFE" w:rsidRPr="006A078D" w:rsidRDefault="006A0EFE" w:rsidP="006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Знание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ции внутреннего пространства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кремля.</w:t>
            </w:r>
          </w:p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написать пейзаж с церк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вью. Умение п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редавать настро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ние композиции, составлять комп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зицию,  послед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вательно её в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полнять.</w:t>
            </w:r>
          </w:p>
        </w:tc>
        <w:tc>
          <w:tcPr>
            <w:tcW w:w="2410" w:type="dxa"/>
            <w:gridSpan w:val="3"/>
          </w:tcPr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осущест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лять поиск инфо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мации, используя 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 предста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ленных картин и учебника, выделять этапы работы. Овл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девать основами ж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вописи.</w:t>
            </w:r>
          </w:p>
        </w:tc>
        <w:tc>
          <w:tcPr>
            <w:tcW w:w="2552" w:type="dxa"/>
            <w:gridSpan w:val="3"/>
          </w:tcPr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чувс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ва гордости за культ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ру и искусство Род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ны, своего народа. Формирование пон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мания особой роли культуры и искусства в жизни общества и каждого отдельного человека.</w:t>
            </w:r>
          </w:p>
        </w:tc>
        <w:tc>
          <w:tcPr>
            <w:tcW w:w="1701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и учёт выпо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ненной раб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</w:t>
            </w:r>
          </w:p>
        </w:tc>
      </w:tr>
      <w:tr w:rsidR="00332671" w:rsidRPr="006A078D" w:rsidTr="006A0EFE">
        <w:tc>
          <w:tcPr>
            <w:tcW w:w="534" w:type="dxa"/>
            <w:vAlign w:val="center"/>
          </w:tcPr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992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Древнеру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ские воины защитники</w:t>
            </w:r>
          </w:p>
        </w:tc>
        <w:tc>
          <w:tcPr>
            <w:tcW w:w="2835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Знать и называть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ка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тины художников, из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бражающих древнеру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ских воинов – защитн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ков Руси (Васнецов, 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либин, Корин).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Изобр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князя и дружину.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Овладевать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навыками изображения фигуры ч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ловека.</w:t>
            </w:r>
          </w:p>
        </w:tc>
        <w:tc>
          <w:tcPr>
            <w:tcW w:w="2126" w:type="dxa"/>
            <w:gridSpan w:val="2"/>
          </w:tcPr>
          <w:p w:rsidR="006A0EFE" w:rsidRPr="006A078D" w:rsidRDefault="006A0EFE" w:rsidP="006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Знание,</w:t>
            </w:r>
            <w:r w:rsidRPr="006A07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как жили князь и его люди, как одевались. </w:t>
            </w:r>
          </w:p>
          <w:p w:rsidR="006A0EFE" w:rsidRPr="006A078D" w:rsidRDefault="006A0EFE" w:rsidP="006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изобр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зить древнеру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ских воинов. Зн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ние различия в жизни князя с дружиной и то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гового люда. 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ладение навыками  изображения ф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гуры человека.</w:t>
            </w: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Умение создавать элементарные ко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позиции на заданные темы графическими материалами. Ум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ние использовать правила рисования фигуры человека.</w:t>
            </w:r>
          </w:p>
        </w:tc>
        <w:tc>
          <w:tcPr>
            <w:tcW w:w="2552" w:type="dxa"/>
            <w:gridSpan w:val="3"/>
          </w:tcPr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Формирование пон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мания особой роли культуры и искусства в жизни общества и каждого отдельного человека</w:t>
            </w:r>
          </w:p>
        </w:tc>
        <w:tc>
          <w:tcPr>
            <w:tcW w:w="1701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Контроль и учёт выпо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ненной раб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</w:tr>
      <w:tr w:rsidR="00332671" w:rsidRPr="006A078D" w:rsidTr="006A0EFE">
        <w:tc>
          <w:tcPr>
            <w:tcW w:w="534" w:type="dxa"/>
            <w:vAlign w:val="center"/>
          </w:tcPr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Архите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турная среда Новгорода, Владимира, Суздаля, Москвы.</w:t>
            </w:r>
          </w:p>
        </w:tc>
        <w:tc>
          <w:tcPr>
            <w:tcW w:w="2835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анализировать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ценность и неповтор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мость древнерусских п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мятников архитектуры.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и эст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тически переживать кр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соту городов – свидет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лей нашей истории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. В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ражать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своё отношение к архитектурным и ист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рическим ансамблям древнерусских городов. Рассуждать об общем и особенном в древнеру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ской архитектуре разных городов.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Уметь объя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нять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значение памятн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ков древнего зодчества.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Создавать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образ дре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нерусского города.</w:t>
            </w:r>
          </w:p>
        </w:tc>
        <w:tc>
          <w:tcPr>
            <w:tcW w:w="2126" w:type="dxa"/>
            <w:gridSpan w:val="2"/>
          </w:tcPr>
          <w:p w:rsidR="006A0EFE" w:rsidRPr="006A078D" w:rsidRDefault="006A0EFE" w:rsidP="006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Знание основных структурных ча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тей города. 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Зн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ние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старинных русские городов: Москва, Новг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род, Владимир, Суздаль, Ростов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Великий.</w:t>
            </w:r>
          </w:p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отличать эти города  Ум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ние завершить коллективную 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боту по созданию макета древнего города с его ж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телями.</w:t>
            </w:r>
          </w:p>
        </w:tc>
        <w:tc>
          <w:tcPr>
            <w:tcW w:w="2410" w:type="dxa"/>
            <w:gridSpan w:val="3"/>
          </w:tcPr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осущест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лять поиск инфо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мации, используя материалы учебника, выделять этапы 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боты. Участвовать в совместной творч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ской деятельности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выполнении учебных практич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ских работ.</w:t>
            </w:r>
          </w:p>
        </w:tc>
        <w:tc>
          <w:tcPr>
            <w:tcW w:w="2552" w:type="dxa"/>
            <w:gridSpan w:val="3"/>
          </w:tcPr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эст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тических чувств, х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дожественно-творческого мышл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ния, наблюдательн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сти, фантазии.</w:t>
            </w:r>
          </w:p>
        </w:tc>
        <w:tc>
          <w:tcPr>
            <w:tcW w:w="1701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Контроль и учёт выпо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ненной раб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</w:tr>
      <w:tr w:rsidR="00332671" w:rsidRPr="006A078D" w:rsidTr="006A0EFE">
        <w:tc>
          <w:tcPr>
            <w:tcW w:w="534" w:type="dxa"/>
            <w:vAlign w:val="center"/>
          </w:tcPr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92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Узорочье городов</w:t>
            </w:r>
          </w:p>
        </w:tc>
        <w:tc>
          <w:tcPr>
            <w:tcW w:w="2835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представление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о развитии декора горо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ских архитектурных п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строек и декоративных украшений интерьеров.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Выражать 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изображ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нии праздничную наря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ность, узорочье интерь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ра терема.</w:t>
            </w:r>
          </w:p>
        </w:tc>
        <w:tc>
          <w:tcPr>
            <w:tcW w:w="2126" w:type="dxa"/>
            <w:gridSpan w:val="2"/>
          </w:tcPr>
          <w:p w:rsidR="006A0EFE" w:rsidRPr="006A078D" w:rsidRDefault="006A0EFE" w:rsidP="006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Знание понятия «узорочье». Зн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ние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роли п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стройки, украш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ния и изображ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ния в создании образа древнеру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ского города. </w:t>
            </w:r>
          </w:p>
          <w:p w:rsidR="006A0EFE" w:rsidRPr="006A078D" w:rsidRDefault="006A0EFE" w:rsidP="006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изобр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зить праздничную нарядность, уз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рочье интерьера терема.</w:t>
            </w: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Умение создавать элементарные ко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позиции на зада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ную тему. Умения использовать прав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ла передачи пр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странства на плоск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сти в изображении внутреннего убра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ства палат.</w:t>
            </w:r>
          </w:p>
        </w:tc>
        <w:tc>
          <w:tcPr>
            <w:tcW w:w="2552" w:type="dxa"/>
            <w:gridSpan w:val="3"/>
          </w:tcPr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Формирование уваж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тельного отношения к культуре и искусству других народов нашей страны и мира в ц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лом.</w:t>
            </w:r>
          </w:p>
        </w:tc>
        <w:tc>
          <w:tcPr>
            <w:tcW w:w="1701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Контроль и учёт выпо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ненной раб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</w:tr>
      <w:tr w:rsidR="00332671" w:rsidRPr="006A078D" w:rsidTr="006A0EFE">
        <w:tc>
          <w:tcPr>
            <w:tcW w:w="534" w:type="dxa"/>
            <w:vAlign w:val="center"/>
          </w:tcPr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Пир в 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ремных п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латах</w:t>
            </w:r>
          </w:p>
        </w:tc>
        <w:tc>
          <w:tcPr>
            <w:tcW w:w="2835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роль п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стройки, изображения, украшения при создании образа древнерусского города.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Создавать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бражения на тему праз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ничного пира в тере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ных палатах.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Создавать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многофигурные комп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зиции в коллективном панно.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Сотрудничать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 процессе создания ко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лективного панно.</w:t>
            </w:r>
          </w:p>
        </w:tc>
        <w:tc>
          <w:tcPr>
            <w:tcW w:w="2126" w:type="dxa"/>
            <w:gridSpan w:val="2"/>
          </w:tcPr>
          <w:p w:rsidR="00332671" w:rsidRPr="006A078D" w:rsidRDefault="006A0EF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Знание  картин русских художн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ков (А. Коровина, В. Васнецова, А. Рябушкина). Ум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ние создавать много фигурные композиции в коллективном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панно, изобр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жать предметный мир праздника «Княжеский пир</w:t>
            </w:r>
            <w:r w:rsidR="006A078D" w:rsidRPr="006A078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gridSpan w:val="3"/>
          </w:tcPr>
          <w:p w:rsidR="006A078D" w:rsidRPr="006A078D" w:rsidRDefault="006A078D" w:rsidP="006A07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Участвовать в обс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ждении содержания и выразительных средств; понимать ценность искусства в гармонии человека с окружающим миром; моделировать ко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лективное панно и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давать оценку итог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вой работе. Уметь находить справочно-информационный материал по теме </w:t>
            </w:r>
          </w:p>
          <w:p w:rsidR="00332671" w:rsidRPr="006A078D" w:rsidRDefault="006A078D" w:rsidP="006A0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 пользоваться им.</w:t>
            </w:r>
          </w:p>
        </w:tc>
        <w:tc>
          <w:tcPr>
            <w:tcW w:w="2552" w:type="dxa"/>
            <w:gridSpan w:val="3"/>
          </w:tcPr>
          <w:p w:rsidR="006A078D" w:rsidRPr="006A078D" w:rsidRDefault="006A078D" w:rsidP="006A07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ум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ний сотрудничать с товарищами в проце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се совместной де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тельности, соотносить свою часть работы с общим замыслом. </w:t>
            </w: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Выполнение творческой работы в группе. 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ставка работ</w:t>
            </w:r>
          </w:p>
        </w:tc>
      </w:tr>
      <w:tr w:rsidR="00332671" w:rsidRPr="006A078D" w:rsidTr="006A0EFE">
        <w:tc>
          <w:tcPr>
            <w:tcW w:w="14709" w:type="dxa"/>
            <w:gridSpan w:val="15"/>
          </w:tcPr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Каждый народ – художник (11 ч)</w:t>
            </w:r>
          </w:p>
        </w:tc>
      </w:tr>
      <w:tr w:rsidR="00332671" w:rsidRPr="006A078D" w:rsidTr="006A0EFE">
        <w:tc>
          <w:tcPr>
            <w:tcW w:w="534" w:type="dxa"/>
            <w:vAlign w:val="center"/>
          </w:tcPr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Страна во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ходящего солнца. 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раз худож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ственной культуры Японии</w:t>
            </w:r>
          </w:p>
        </w:tc>
        <w:tc>
          <w:tcPr>
            <w:tcW w:w="2835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Иметь интерес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к иной и необычной культуре.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эстет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ческий характер красоты природы Японии.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представление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об обр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зе традиционных япо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ских построек и конс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рукции храма.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Сопо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тавлять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традиционные представления о красоте русских и японских женщин.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Изображать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природу через детали (ветка дерева с птичкой, цветок с бабочкой, трава с кузнечиками, ветка цветущей вишни на фоне тумана, дальних гор), развивать живописные и графические навыки.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Создавать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женский 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раз в национальной од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жде и японских традиц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ях.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Создавать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образ праздника в Японии в коллективном панно. П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риобретать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новые 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выки изображения чел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века и природы.</w:t>
            </w:r>
          </w:p>
        </w:tc>
        <w:tc>
          <w:tcPr>
            <w:tcW w:w="2126" w:type="dxa"/>
            <w:gridSpan w:val="2"/>
          </w:tcPr>
          <w:p w:rsidR="006A078D" w:rsidRPr="006A078D" w:rsidRDefault="006A078D" w:rsidP="006A07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Знание необы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ной художестве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ной культуры Японии. Знание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особенности ле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ких конструкций, построек в Яп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нии.</w:t>
            </w:r>
          </w:p>
          <w:p w:rsidR="00332671" w:rsidRPr="006A078D" w:rsidRDefault="006A078D" w:rsidP="006A0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изобр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жать природу ч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рез детали Пр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обретать новые умения в работе с выразительными средствами худ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жественных мат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риалов.</w:t>
            </w:r>
          </w:p>
        </w:tc>
        <w:tc>
          <w:tcPr>
            <w:tcW w:w="2410" w:type="dxa"/>
            <w:gridSpan w:val="3"/>
          </w:tcPr>
          <w:p w:rsidR="00332671" w:rsidRPr="006A078D" w:rsidRDefault="006A078D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Уметь понимать взаимосвязь изобр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зительного искусс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ва с литературой и музыкой. Умение осуществлять поиск информации, 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пользуя материалы учебника, выделять этапы работы. Уч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ствовать в творч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ской деятельности при выполнении учебных практич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ских работ.</w:t>
            </w:r>
          </w:p>
        </w:tc>
        <w:tc>
          <w:tcPr>
            <w:tcW w:w="2552" w:type="dxa"/>
            <w:gridSpan w:val="3"/>
          </w:tcPr>
          <w:p w:rsidR="00332671" w:rsidRPr="006A078D" w:rsidRDefault="006A078D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Формирование уваж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тельного отношения к культуре и искусству других народов Фо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мирование эстетич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ских потребностей в общении с искусс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вом, потребности в самостоятельной практической де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1701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Контроль и учёт выпо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ненной раб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</w:tr>
      <w:tr w:rsidR="00332671" w:rsidRPr="006A078D" w:rsidTr="006A0EFE">
        <w:tc>
          <w:tcPr>
            <w:tcW w:w="534" w:type="dxa"/>
            <w:vAlign w:val="center"/>
          </w:tcPr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992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Народы гор и степей</w:t>
            </w:r>
          </w:p>
        </w:tc>
        <w:tc>
          <w:tcPr>
            <w:tcW w:w="2835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 и объяснять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разнообразие и красоту природы различных 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гионов нашей страны, способность человека в разных условиях созд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вать свою самобытную художественную культ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ру.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Изображать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сцены жизни людей в степи и в горах, передавать крас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ту пустых пространств и величия горного пейз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жа.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Овладевать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жив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писными навыками в процессе создания сам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стоятельной творческой работы</w:t>
            </w:r>
          </w:p>
        </w:tc>
        <w:tc>
          <w:tcPr>
            <w:tcW w:w="2126" w:type="dxa"/>
            <w:gridSpan w:val="2"/>
          </w:tcPr>
          <w:p w:rsidR="006A078D" w:rsidRPr="006A078D" w:rsidRDefault="006A078D" w:rsidP="006A078D">
            <w:pPr>
              <w:autoSpaceDE w:val="0"/>
              <w:autoSpaceDN w:val="0"/>
              <w:adjustRightInd w:val="0"/>
              <w:spacing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Знание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образа жилых построек народов. Умение цветом передавать пространственные планы. </w:t>
            </w: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332671" w:rsidRPr="006A078D" w:rsidRDefault="006A078D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Умение осущест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лять поиск инфо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мации, используя материалы учебника, выделять этапы 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боты. Участвовать в творческой деятел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ности при выполн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нии учебных пра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тических работ.</w:t>
            </w:r>
          </w:p>
        </w:tc>
        <w:tc>
          <w:tcPr>
            <w:tcW w:w="2552" w:type="dxa"/>
            <w:gridSpan w:val="3"/>
          </w:tcPr>
          <w:p w:rsidR="00332671" w:rsidRPr="006A078D" w:rsidRDefault="006A078D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Формирование уваж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тельного отношения к культуре и искусству других народов</w:t>
            </w:r>
          </w:p>
        </w:tc>
        <w:tc>
          <w:tcPr>
            <w:tcW w:w="1701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Выполнение самосто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тельной тво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ческой раб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</w:tr>
      <w:tr w:rsidR="00332671" w:rsidRPr="006A078D" w:rsidTr="006A0EFE">
        <w:tc>
          <w:tcPr>
            <w:tcW w:w="534" w:type="dxa"/>
            <w:vAlign w:val="center"/>
          </w:tcPr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Города в пустыне</w:t>
            </w:r>
          </w:p>
        </w:tc>
        <w:tc>
          <w:tcPr>
            <w:tcW w:w="2835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бенности художестве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ной культуры Средней Азии.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связь построек с особенност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ми природы и приро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ных материалов.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Созд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образ древнего среднеазиатского города.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Овладевать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конструирования из 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маги орнаментальной графики. </w:t>
            </w:r>
          </w:p>
        </w:tc>
        <w:tc>
          <w:tcPr>
            <w:tcW w:w="2126" w:type="dxa"/>
            <w:gridSpan w:val="2"/>
          </w:tcPr>
          <w:p w:rsidR="00332671" w:rsidRPr="006A078D" w:rsidRDefault="006A078D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Знание особенн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стей архитектуры среднеазиатского города Умение выполнить об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ёмную апплик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цию среднеазиа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ского города. 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ладевать навык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ми конструиров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ния из бумаги и орнаментальной графики.</w:t>
            </w:r>
          </w:p>
        </w:tc>
        <w:tc>
          <w:tcPr>
            <w:tcW w:w="2410" w:type="dxa"/>
            <w:gridSpan w:val="3"/>
          </w:tcPr>
          <w:p w:rsidR="00332671" w:rsidRPr="006A078D" w:rsidRDefault="006A078D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Умение осущест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лять поиск инфо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мации, используя материалы учебника, выделять этапы 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боты. Участвовать в творческой деятел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ности при выполн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нии учебных пра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тических работ</w:t>
            </w:r>
          </w:p>
        </w:tc>
        <w:tc>
          <w:tcPr>
            <w:tcW w:w="2552" w:type="dxa"/>
            <w:gridSpan w:val="3"/>
          </w:tcPr>
          <w:p w:rsidR="00332671" w:rsidRPr="006A078D" w:rsidRDefault="006A078D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Формирование уваж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тельного отношения к культуре и искусству других народов</w:t>
            </w:r>
          </w:p>
        </w:tc>
        <w:tc>
          <w:tcPr>
            <w:tcW w:w="1701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Контроль и учёт выпо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ненной раб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671" w:rsidRPr="006A078D" w:rsidTr="006A0EFE">
        <w:tc>
          <w:tcPr>
            <w:tcW w:w="534" w:type="dxa"/>
            <w:vAlign w:val="center"/>
          </w:tcPr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Древняя Э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лада. Знач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ние искусс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ва Древней Греции</w:t>
            </w:r>
          </w:p>
        </w:tc>
        <w:tc>
          <w:tcPr>
            <w:tcW w:w="2835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Эстетически воспр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нимать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искусства Древней Гр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ции, выражать своё 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ношение к ним. Уметь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отличать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древнегреч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ские скульптурные и 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хитектурные произвед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ния. Уметь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зовать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отличительные черты и конструктивные элементы древнегреч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ского храма, изменение образа при изменении пропорций постройки.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из бум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ги конструкцию греч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ских храмов.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Изобр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олимпийских спортсменов и участн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ков праздничного шес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вия.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Создавать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колле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тивное панно на тему древнегреческих праз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ников.</w:t>
            </w:r>
          </w:p>
        </w:tc>
        <w:tc>
          <w:tcPr>
            <w:tcW w:w="2126" w:type="dxa"/>
            <w:gridSpan w:val="2"/>
          </w:tcPr>
          <w:p w:rsidR="006A078D" w:rsidRPr="006A078D" w:rsidRDefault="006A078D" w:rsidP="006A07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Знание</w:t>
            </w:r>
            <w:r w:rsidRPr="006A07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искусства Древней Греции, архитектуры </w:t>
            </w:r>
          </w:p>
          <w:p w:rsidR="006A078D" w:rsidRPr="006A078D" w:rsidRDefault="006A078D" w:rsidP="006A07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Акрополя. Ум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ние характериз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вать отличител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ные черты и ко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структивные эл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менты греческого храма.</w:t>
            </w:r>
          </w:p>
          <w:p w:rsidR="00332671" w:rsidRPr="006A078D" w:rsidRDefault="006A078D" w:rsidP="006A0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модел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ровать из  бумаги  конструкции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ческих храмов</w:t>
            </w:r>
          </w:p>
        </w:tc>
        <w:tc>
          <w:tcPr>
            <w:tcW w:w="2410" w:type="dxa"/>
            <w:gridSpan w:val="3"/>
          </w:tcPr>
          <w:p w:rsidR="00332671" w:rsidRPr="006A078D" w:rsidRDefault="006A078D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Умение осущест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лять поиск инфо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мации, используя материалы учебника, выделять этапы 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боты. Участвовать в творческой деятел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ности при выполн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нии учебных пра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тических работ</w:t>
            </w:r>
          </w:p>
        </w:tc>
        <w:tc>
          <w:tcPr>
            <w:tcW w:w="2552" w:type="dxa"/>
            <w:gridSpan w:val="3"/>
          </w:tcPr>
          <w:p w:rsidR="00332671" w:rsidRPr="006A078D" w:rsidRDefault="006A078D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Формирование уваж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тельного отношения к культуре и искусству других народов</w:t>
            </w:r>
          </w:p>
        </w:tc>
        <w:tc>
          <w:tcPr>
            <w:tcW w:w="1701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Контроль и учёт выпо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ненной раб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Выполнение творческой работы в группе. 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ставка работ</w:t>
            </w:r>
          </w:p>
        </w:tc>
      </w:tr>
      <w:tr w:rsidR="00332671" w:rsidRPr="006A078D" w:rsidTr="006A0EFE">
        <w:tc>
          <w:tcPr>
            <w:tcW w:w="534" w:type="dxa"/>
            <w:vAlign w:val="center"/>
          </w:tcPr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Европейские города Средневек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вья</w:t>
            </w:r>
          </w:p>
        </w:tc>
        <w:tc>
          <w:tcPr>
            <w:tcW w:w="2835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Видеть и объяснять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единство форм костюма и архитектуры, общее в их конструкции и укр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шениях.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выразительные возмо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ности пропорций в пра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тической творческой 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боте.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Создавать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колле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тивное панно.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Испол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зовать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и развивать ко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струирование из бумаги.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Развивать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навыки из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бражения человека в 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ловиях новой образной системы.</w:t>
            </w:r>
          </w:p>
        </w:tc>
        <w:tc>
          <w:tcPr>
            <w:tcW w:w="2126" w:type="dxa"/>
            <w:gridSpan w:val="2"/>
          </w:tcPr>
          <w:p w:rsidR="006A078D" w:rsidRPr="006A078D" w:rsidRDefault="006A078D" w:rsidP="006A078D">
            <w:pPr>
              <w:autoSpaceDE w:val="0"/>
              <w:autoSpaceDN w:val="0"/>
              <w:adjustRightInd w:val="0"/>
              <w:spacing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Знание</w:t>
            </w:r>
            <w:r w:rsidRPr="006A07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образа г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тических городов средневековой Европы, готич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ские витражи. Уметь констру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ровать объемные формы, усложняя их декоративн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ми деталями</w:t>
            </w:r>
          </w:p>
          <w:p w:rsidR="00332671" w:rsidRPr="006A078D" w:rsidRDefault="006A078D" w:rsidP="006A0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Умение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цветом передавать пр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странственные планы.</w:t>
            </w:r>
          </w:p>
        </w:tc>
        <w:tc>
          <w:tcPr>
            <w:tcW w:w="2410" w:type="dxa"/>
            <w:gridSpan w:val="3"/>
          </w:tcPr>
          <w:p w:rsidR="00332671" w:rsidRPr="006A078D" w:rsidRDefault="006A078D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осущест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лять поиск инфо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мации, используя материалы учебника, выделять этапы 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боты. Участвовать в коллективной тво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ческой деятельности при выполнении панно. Умение 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ционально самосто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тельно строить тво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ческую деятел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ность, организов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вать рабочее место.</w:t>
            </w:r>
          </w:p>
        </w:tc>
        <w:tc>
          <w:tcPr>
            <w:tcW w:w="2552" w:type="dxa"/>
            <w:gridSpan w:val="3"/>
          </w:tcPr>
          <w:p w:rsidR="00332671" w:rsidRPr="006A078D" w:rsidRDefault="006A078D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уваж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тельного отношения к культуре и искусству других народов</w:t>
            </w:r>
          </w:p>
        </w:tc>
        <w:tc>
          <w:tcPr>
            <w:tcW w:w="1701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Выполнение творческой работы в группе.</w:t>
            </w:r>
          </w:p>
        </w:tc>
      </w:tr>
      <w:tr w:rsidR="00332671" w:rsidRPr="006A078D" w:rsidTr="006A0EFE">
        <w:tc>
          <w:tcPr>
            <w:tcW w:w="534" w:type="dxa"/>
            <w:vAlign w:val="center"/>
          </w:tcPr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992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Многообр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зие худож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ственных культур в мире</w:t>
            </w:r>
          </w:p>
        </w:tc>
        <w:tc>
          <w:tcPr>
            <w:tcW w:w="2835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Осознавать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цельность каждой культуры, ест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ственную взаимосвязь её проявлений.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Рассуждать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 богатстве и многообр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зии худож. культуры 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родов мира.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традицио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ной культуры народов мира в высказываниях, эмоциональных оценках, собственной художес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венно-творческой де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тельности. </w:t>
            </w: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Осознавать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прекрасное то, что чел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вечество столь богато разными художестве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ными культурами.</w:t>
            </w:r>
          </w:p>
        </w:tc>
        <w:tc>
          <w:tcPr>
            <w:tcW w:w="2126" w:type="dxa"/>
            <w:gridSpan w:val="2"/>
          </w:tcPr>
          <w:p w:rsidR="006A078D" w:rsidRPr="006A078D" w:rsidRDefault="006A078D" w:rsidP="006A078D">
            <w:pPr>
              <w:autoSpaceDE w:val="0"/>
              <w:autoSpaceDN w:val="0"/>
              <w:adjustRightInd w:val="0"/>
              <w:spacing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Знание</w:t>
            </w:r>
            <w:r w:rsidRPr="006A07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общих представлений об образах городов разных стран, их жителях (в разные столетия). </w:t>
            </w:r>
          </w:p>
          <w:p w:rsidR="00332671" w:rsidRPr="006A078D" w:rsidRDefault="006A078D" w:rsidP="006A0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отличать образы городов, анализировать эти отличия.</w:t>
            </w:r>
          </w:p>
        </w:tc>
        <w:tc>
          <w:tcPr>
            <w:tcW w:w="2410" w:type="dxa"/>
            <w:gridSpan w:val="3"/>
          </w:tcPr>
          <w:p w:rsidR="00332671" w:rsidRPr="006A078D" w:rsidRDefault="006A078D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Умение осущест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лять поиск инфо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мации, используя материалы учебника, выделять этапы 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боты. Участвовать в коллективной тво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ческой деятельности при выполнении панно. Умение 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ционально самосто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тельно строить тво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ческую деятел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ность, организов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вать рабочее место.</w:t>
            </w:r>
          </w:p>
        </w:tc>
        <w:tc>
          <w:tcPr>
            <w:tcW w:w="2552" w:type="dxa"/>
            <w:gridSpan w:val="3"/>
          </w:tcPr>
          <w:p w:rsidR="00332671" w:rsidRPr="006A078D" w:rsidRDefault="006A078D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Формирование уваж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тельного отношения к культуре и искусству других народов</w:t>
            </w:r>
          </w:p>
        </w:tc>
        <w:tc>
          <w:tcPr>
            <w:tcW w:w="1701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Выставка 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бот</w:t>
            </w:r>
          </w:p>
        </w:tc>
      </w:tr>
      <w:tr w:rsidR="00332671" w:rsidRPr="006A078D" w:rsidTr="006A0EFE">
        <w:tc>
          <w:tcPr>
            <w:tcW w:w="14709" w:type="dxa"/>
            <w:gridSpan w:val="15"/>
          </w:tcPr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Искусство объединяет народы (8 ч)</w:t>
            </w:r>
          </w:p>
        </w:tc>
      </w:tr>
      <w:tr w:rsidR="00332671" w:rsidRPr="006A078D" w:rsidTr="006A0EFE">
        <w:tc>
          <w:tcPr>
            <w:tcW w:w="534" w:type="dxa"/>
            <w:vAlign w:val="center"/>
          </w:tcPr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Вечная тема в искусстве - материнство</w:t>
            </w:r>
          </w:p>
        </w:tc>
        <w:tc>
          <w:tcPr>
            <w:tcW w:w="2835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Узнавать и приводить примеры произведений искусства, выражающих красоту материнства. Рассказывать о своих впечатлениях от общ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ния с произведениями искусства, анализировать выразительные средства произведений. Развивать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навыки композиционн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го изображения. Из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бражать материнство, опираясь на впечатления от произведений иску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ства и жизни.</w:t>
            </w:r>
          </w:p>
        </w:tc>
        <w:tc>
          <w:tcPr>
            <w:tcW w:w="2126" w:type="dxa"/>
            <w:gridSpan w:val="2"/>
          </w:tcPr>
          <w:p w:rsidR="006A078D" w:rsidRPr="006A078D" w:rsidRDefault="006A078D" w:rsidP="006A07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Знание художн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ков, изобража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щих красоту м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теринства. Ум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ние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изобразить мать </w:t>
            </w:r>
          </w:p>
          <w:p w:rsidR="00332671" w:rsidRPr="006A078D" w:rsidRDefault="006A078D" w:rsidP="006A0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 дитя. Развивать навыки композ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ционного  из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бражения</w:t>
            </w:r>
          </w:p>
        </w:tc>
        <w:tc>
          <w:tcPr>
            <w:tcW w:w="2410" w:type="dxa"/>
            <w:gridSpan w:val="3"/>
          </w:tcPr>
          <w:p w:rsidR="00332671" w:rsidRPr="006A078D" w:rsidRDefault="006A078D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Умение выражать свое отношение к произведению из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бразительного 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кусства. Участвовать в обсуждении 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держания и выраз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тельных средств. Умение давать оце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ку своей работе по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заданным критер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ям.</w:t>
            </w:r>
          </w:p>
        </w:tc>
        <w:tc>
          <w:tcPr>
            <w:tcW w:w="2552" w:type="dxa"/>
            <w:gridSpan w:val="3"/>
          </w:tcPr>
          <w:p w:rsidR="00332671" w:rsidRPr="006A078D" w:rsidRDefault="006A078D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эст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тических чувств, х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дожественно-творческого мышл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ния, наблюдательн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сти и фантазии.</w:t>
            </w:r>
          </w:p>
        </w:tc>
        <w:tc>
          <w:tcPr>
            <w:tcW w:w="1701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Контроль и учёт выпо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ненной раб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</w:p>
        </w:tc>
      </w:tr>
      <w:tr w:rsidR="00332671" w:rsidRPr="006A078D" w:rsidTr="006A0EFE">
        <w:tc>
          <w:tcPr>
            <w:tcW w:w="534" w:type="dxa"/>
            <w:vAlign w:val="center"/>
          </w:tcPr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992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Все народы воспевают мудрость старости</w:t>
            </w:r>
          </w:p>
        </w:tc>
        <w:tc>
          <w:tcPr>
            <w:tcW w:w="2835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Развивать навыки во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приятия произведений искусства. Наблюдать проявления духовного мира в лицах близких людей. Создавать в пр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цессе творческого пои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ка эмоционально выр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зительный образ пож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лого человека.</w:t>
            </w:r>
          </w:p>
        </w:tc>
        <w:tc>
          <w:tcPr>
            <w:tcW w:w="2126" w:type="dxa"/>
            <w:gridSpan w:val="2"/>
          </w:tcPr>
          <w:p w:rsidR="006A078D" w:rsidRPr="006A078D" w:rsidRDefault="006A078D" w:rsidP="006A07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Знание художн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ков, изобража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щих пожилых людей. Знание, </w:t>
            </w:r>
            <w:r w:rsidRPr="006A07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что красота – это эстетическая и духовная катег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рия. </w:t>
            </w:r>
          </w:p>
          <w:p w:rsidR="00332671" w:rsidRPr="006A078D" w:rsidRDefault="006A078D" w:rsidP="006A0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найти х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рошее в повс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дневной жизни стариков; изобр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зить любимых 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бушку, дедушку. Развивать навыки восприятия пр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изведения иску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ства.</w:t>
            </w:r>
          </w:p>
        </w:tc>
        <w:tc>
          <w:tcPr>
            <w:tcW w:w="2410" w:type="dxa"/>
            <w:gridSpan w:val="3"/>
          </w:tcPr>
          <w:p w:rsidR="00332671" w:rsidRPr="006A078D" w:rsidRDefault="006A078D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Умение выражать свое отношение к произведению из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бразительного 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кусства. Умение 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суждать и анализ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ровать собственную художественную деятельность и раб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ты одноклассников</w:t>
            </w:r>
          </w:p>
        </w:tc>
        <w:tc>
          <w:tcPr>
            <w:tcW w:w="2552" w:type="dxa"/>
            <w:gridSpan w:val="3"/>
          </w:tcPr>
          <w:p w:rsidR="00332671" w:rsidRPr="006A078D" w:rsidRDefault="006A078D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Формирование эст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тических чувств, х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дожественно-творческого мышл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ния, наблюдательн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сти и фантазии.</w:t>
            </w:r>
          </w:p>
        </w:tc>
        <w:tc>
          <w:tcPr>
            <w:tcW w:w="1701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Контроль и учёт выпо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ненной раб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</w:p>
        </w:tc>
      </w:tr>
      <w:tr w:rsidR="00332671" w:rsidRPr="006A078D" w:rsidTr="006A0EFE">
        <w:tc>
          <w:tcPr>
            <w:tcW w:w="534" w:type="dxa"/>
            <w:vAlign w:val="center"/>
          </w:tcPr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Опыт соп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реживания</w:t>
            </w:r>
          </w:p>
        </w:tc>
        <w:tc>
          <w:tcPr>
            <w:tcW w:w="2835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Уметь объяснять, расс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ждать, как в произвед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ниях искусства выраж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ется печальное и траг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ческое содержание. Эмоционально откл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каться на образы страд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ния в произведениях 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кусства, пробуждающих чувства печали и уч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стия. Изображать в сам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стоятельной творческой работе драматический сюжет.</w:t>
            </w:r>
          </w:p>
        </w:tc>
        <w:tc>
          <w:tcPr>
            <w:tcW w:w="2126" w:type="dxa"/>
            <w:gridSpan w:val="2"/>
          </w:tcPr>
          <w:p w:rsidR="006A078D" w:rsidRPr="006A078D" w:rsidRDefault="006A078D" w:rsidP="006A07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Знание,</w:t>
            </w:r>
            <w:r w:rsidRPr="006A07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художн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ков и</w:t>
            </w:r>
            <w:r w:rsidRPr="006A07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полотен Раскрывающих тему сопережив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ния.</w:t>
            </w:r>
          </w:p>
          <w:p w:rsidR="00332671" w:rsidRPr="006A078D" w:rsidRDefault="006A078D" w:rsidP="006A0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Умение</w:t>
            </w:r>
            <w:r w:rsidRPr="006A07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изобр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зить рисунок с драматическим сюжетом</w:t>
            </w:r>
          </w:p>
        </w:tc>
        <w:tc>
          <w:tcPr>
            <w:tcW w:w="2410" w:type="dxa"/>
            <w:gridSpan w:val="3"/>
          </w:tcPr>
          <w:p w:rsidR="00332671" w:rsidRPr="006A078D" w:rsidRDefault="006A078D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Умение выражать свое отношение к произведению из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бразительного 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кусства. Умение 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суждать и анализ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ровать собственную художественную деятельность и раб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ты одноклассников</w:t>
            </w:r>
          </w:p>
        </w:tc>
        <w:tc>
          <w:tcPr>
            <w:tcW w:w="2552" w:type="dxa"/>
            <w:gridSpan w:val="3"/>
          </w:tcPr>
          <w:p w:rsidR="00332671" w:rsidRPr="006A078D" w:rsidRDefault="006A078D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Формирование пон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мания особой роли культуры и искусства в жизни общества и каждого отдельного человека.</w:t>
            </w:r>
          </w:p>
        </w:tc>
        <w:tc>
          <w:tcPr>
            <w:tcW w:w="1701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Контроль и учёт выпо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ненной раб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</w:p>
        </w:tc>
      </w:tr>
      <w:tr w:rsidR="00332671" w:rsidRPr="006A078D" w:rsidTr="006A0EFE">
        <w:tc>
          <w:tcPr>
            <w:tcW w:w="534" w:type="dxa"/>
            <w:vAlign w:val="center"/>
          </w:tcPr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992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Герои-защитники</w:t>
            </w:r>
          </w:p>
        </w:tc>
        <w:tc>
          <w:tcPr>
            <w:tcW w:w="2835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Приобретать творческий композиционный опыт в создании героического образа. Приводить пр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меры памятников героям Отечества. Приобретать творческий опыт созд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ния проекта памятника героям (в объёме). </w:t>
            </w:r>
          </w:p>
        </w:tc>
        <w:tc>
          <w:tcPr>
            <w:tcW w:w="2126" w:type="dxa"/>
            <w:gridSpan w:val="2"/>
          </w:tcPr>
          <w:p w:rsidR="006A078D" w:rsidRPr="006A078D" w:rsidRDefault="006A078D" w:rsidP="006A07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>Знание</w:t>
            </w:r>
            <w:r w:rsidRPr="006A07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героев Сталинградской битвы. Знание памятников гер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ям Отечества.</w:t>
            </w:r>
          </w:p>
          <w:p w:rsidR="00332671" w:rsidRPr="006A078D" w:rsidRDefault="006A078D" w:rsidP="006A0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выпо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нить памятник в графике.</w:t>
            </w:r>
          </w:p>
        </w:tc>
        <w:tc>
          <w:tcPr>
            <w:tcW w:w="2410" w:type="dxa"/>
            <w:gridSpan w:val="3"/>
          </w:tcPr>
          <w:p w:rsidR="00332671" w:rsidRPr="006A078D" w:rsidRDefault="006A078D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Умение планировать и грамотно осущес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влять учебные де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ствия в соответствии с поставленной зад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чей. Умение выр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жать свое отношение к произведению из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бразительного 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кусства.</w:t>
            </w:r>
          </w:p>
        </w:tc>
        <w:tc>
          <w:tcPr>
            <w:tcW w:w="2552" w:type="dxa"/>
            <w:gridSpan w:val="3"/>
          </w:tcPr>
          <w:p w:rsidR="00332671" w:rsidRPr="006A078D" w:rsidRDefault="006A078D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Формирование уваж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тельного отношения к культуре и искусству русского народа. Формирование чувс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ва гордости  за кул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туру и искусство 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дины, своего народа.</w:t>
            </w:r>
          </w:p>
        </w:tc>
        <w:tc>
          <w:tcPr>
            <w:tcW w:w="1701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Контроль и учёт выпо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ненной раб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</w:p>
        </w:tc>
      </w:tr>
      <w:tr w:rsidR="00332671" w:rsidRPr="006A078D" w:rsidTr="006A0EFE">
        <w:tc>
          <w:tcPr>
            <w:tcW w:w="534" w:type="dxa"/>
            <w:vAlign w:val="center"/>
          </w:tcPr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Юность и надежды</w:t>
            </w:r>
          </w:p>
        </w:tc>
        <w:tc>
          <w:tcPr>
            <w:tcW w:w="2835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Приводить примеры произведений изобраз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тельного искусства, п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священных теме детства, юности, надежды, уметь выражать своё отнош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ние к ним. Выражать х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дожественными средс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вами радость при из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бражении темы детства, юности, светлой мечты. Развивать композицио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ные навыки изображения и поэтического видения жизни.</w:t>
            </w:r>
          </w:p>
        </w:tc>
        <w:tc>
          <w:tcPr>
            <w:tcW w:w="2126" w:type="dxa"/>
            <w:gridSpan w:val="2"/>
          </w:tcPr>
          <w:p w:rsidR="006A078D" w:rsidRPr="006A078D" w:rsidRDefault="006A078D" w:rsidP="006A07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Знание  основных сюжетов и тем детства, юности в произведениях художников.</w:t>
            </w:r>
          </w:p>
          <w:p w:rsidR="006A078D" w:rsidRPr="006A078D" w:rsidRDefault="006A078D" w:rsidP="006A07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изобр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зить радость де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ства  с помощью графических м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териалов.</w:t>
            </w:r>
          </w:p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332671" w:rsidRPr="006A078D" w:rsidRDefault="006A078D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Умение осущест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лять поиск инфо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мации, используя  материалы предста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ленных картин и учебника, выделять этапы работы. Овл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девать основами владения графич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скими материалами.</w:t>
            </w:r>
          </w:p>
        </w:tc>
        <w:tc>
          <w:tcPr>
            <w:tcW w:w="2552" w:type="dxa"/>
            <w:gridSpan w:val="3"/>
          </w:tcPr>
          <w:p w:rsidR="00332671" w:rsidRPr="006A078D" w:rsidRDefault="006A078D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Формирование эст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тических чувств, х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дожественно-творческого мышл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ния, наблюдательн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сти и фантазии.</w:t>
            </w:r>
          </w:p>
        </w:tc>
        <w:tc>
          <w:tcPr>
            <w:tcW w:w="1701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Контроль и учёт выпо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ненной раб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</w:p>
        </w:tc>
      </w:tr>
      <w:tr w:rsidR="00332671" w:rsidRPr="006A078D" w:rsidTr="006A0EFE">
        <w:tc>
          <w:tcPr>
            <w:tcW w:w="534" w:type="dxa"/>
            <w:vAlign w:val="center"/>
          </w:tcPr>
          <w:p w:rsidR="00332671" w:rsidRPr="006A078D" w:rsidRDefault="00332671" w:rsidP="006A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Искусство народов м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</w:tc>
        <w:tc>
          <w:tcPr>
            <w:tcW w:w="2835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Объяснять и оценивать свои впечатления от произведений искусства разных народов. Узн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вать и называть к каким художественным кул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турам относятся прои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ведения. Рассказывать об особенностях художес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венной культуры разных народов, особенностях понимания ими красоты. Объяснять почему мн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гообразие художестве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ных культур является достоянием и богатством всего мира.</w:t>
            </w:r>
          </w:p>
        </w:tc>
        <w:tc>
          <w:tcPr>
            <w:tcW w:w="2126" w:type="dxa"/>
            <w:gridSpan w:val="2"/>
          </w:tcPr>
          <w:p w:rsidR="00332671" w:rsidRPr="006A078D" w:rsidRDefault="006A078D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Знание видов 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кусств, жанров искусств, главные художественные музеи России, знание художн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ков. Уметь 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полнить колле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тивный коллаж.</w:t>
            </w:r>
          </w:p>
        </w:tc>
        <w:tc>
          <w:tcPr>
            <w:tcW w:w="2410" w:type="dxa"/>
            <w:gridSpan w:val="3"/>
          </w:tcPr>
          <w:p w:rsidR="00332671" w:rsidRPr="006A078D" w:rsidRDefault="006A078D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Участвовать в обс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ждении содержания и выразительных средств; понимать ценность искусства в гармонии человека с окружающим миром.</w:t>
            </w:r>
          </w:p>
        </w:tc>
        <w:tc>
          <w:tcPr>
            <w:tcW w:w="2552" w:type="dxa"/>
            <w:gridSpan w:val="3"/>
          </w:tcPr>
          <w:p w:rsidR="00332671" w:rsidRPr="006A078D" w:rsidRDefault="006A078D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Формирование эст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тических чувств, х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дожественно-творческого мышл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ния, наблюдательн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сти и фантазии. Фо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мирование понимания 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особой роли культуры и искусства в жизни общества и каждого отдельного человека.</w:t>
            </w:r>
          </w:p>
        </w:tc>
        <w:tc>
          <w:tcPr>
            <w:tcW w:w="1701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и учёт выпо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ненной раб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</w:p>
        </w:tc>
      </w:tr>
      <w:tr w:rsidR="00332671" w:rsidRPr="006A078D" w:rsidTr="006A0EFE">
        <w:tc>
          <w:tcPr>
            <w:tcW w:w="534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Художес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венная 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ставка</w:t>
            </w:r>
          </w:p>
        </w:tc>
        <w:tc>
          <w:tcPr>
            <w:tcW w:w="2835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Организовывать выста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ку работ, презентовать свои творческие отчёты. Участвовать в обсужд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нии выставки.</w:t>
            </w:r>
          </w:p>
        </w:tc>
        <w:tc>
          <w:tcPr>
            <w:tcW w:w="2126" w:type="dxa"/>
            <w:gridSpan w:val="2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332671" w:rsidRPr="006A078D" w:rsidRDefault="00FA3DAE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Формирование эст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тических чувств, х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дожественно-творческого мышл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ния, наблюдательн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сти и фантазии. Фо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мирование понимания особой роли культуры и искусства в жизни общества и каждого отдельного человека.</w:t>
            </w:r>
          </w:p>
        </w:tc>
        <w:tc>
          <w:tcPr>
            <w:tcW w:w="1701" w:type="dxa"/>
          </w:tcPr>
          <w:p w:rsidR="00332671" w:rsidRPr="006A078D" w:rsidRDefault="00332671" w:rsidP="006A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Выставка р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бот, творч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078D">
              <w:rPr>
                <w:rFonts w:ascii="Times New Roman" w:hAnsi="Times New Roman" w:cs="Times New Roman"/>
                <w:sz w:val="24"/>
                <w:szCs w:val="24"/>
              </w:rPr>
              <w:t>ский отчёт</w:t>
            </w:r>
          </w:p>
        </w:tc>
      </w:tr>
      <w:tr w:rsidR="00332671" w:rsidRPr="006A078D" w:rsidTr="006A0EFE">
        <w:tc>
          <w:tcPr>
            <w:tcW w:w="14709" w:type="dxa"/>
            <w:gridSpan w:val="15"/>
          </w:tcPr>
          <w:p w:rsidR="00332671" w:rsidRPr="006A078D" w:rsidRDefault="00332671" w:rsidP="006A0EF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78D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год: 34 часа</w:t>
            </w:r>
          </w:p>
        </w:tc>
      </w:tr>
    </w:tbl>
    <w:p w:rsidR="00332671" w:rsidRDefault="00332671" w:rsidP="005118D9">
      <w:pPr>
        <w:rPr>
          <w:rFonts w:ascii="Times New Roman" w:hAnsi="Times New Roman" w:cs="Times New Roman"/>
          <w:sz w:val="24"/>
          <w:szCs w:val="24"/>
        </w:rPr>
      </w:pPr>
    </w:p>
    <w:p w:rsidR="00332671" w:rsidRDefault="003326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118D9" w:rsidRDefault="005118D9" w:rsidP="005118D9">
      <w:pPr>
        <w:rPr>
          <w:rFonts w:ascii="Times New Roman" w:hAnsi="Times New Roman" w:cs="Times New Roman"/>
          <w:sz w:val="24"/>
          <w:szCs w:val="24"/>
        </w:rPr>
        <w:sectPr w:rsidR="005118D9" w:rsidSect="000A644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5118D9" w:rsidRPr="00D24166" w:rsidRDefault="005118D9" w:rsidP="005118D9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Материально-техническое обеспечение</w:t>
      </w:r>
    </w:p>
    <w:p w:rsidR="005118D9" w:rsidRDefault="005118D9" w:rsidP="005118D9">
      <w:pPr>
        <w:spacing w:after="0" w:line="240" w:lineRule="auto"/>
        <w:ind w:left="57" w:right="57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1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</w:t>
      </w:r>
      <w:r w:rsidR="004F2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зовательного процесса</w:t>
      </w:r>
    </w:p>
    <w:p w:rsidR="005118D9" w:rsidRPr="00D24166" w:rsidRDefault="005118D9" w:rsidP="005118D9">
      <w:pPr>
        <w:spacing w:after="0" w:line="240" w:lineRule="auto"/>
        <w:ind w:left="57" w:right="57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8D9" w:rsidRPr="005118D9" w:rsidRDefault="005118D9" w:rsidP="005118D9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8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Программа: Сборник рабочих программ «Школа России» 1-4 классы.</w:t>
      </w:r>
      <w:r w:rsidR="00AE2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 для учителей общеобразовательных учреждений </w:t>
      </w:r>
      <w:r w:rsidR="00AE2328" w:rsidRPr="00AE232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E2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авт. сост. С.В. Анащенкова</w:t>
      </w:r>
      <w:r w:rsidR="00DA23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  <w:r w:rsidR="00AE2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«Просв</w:t>
      </w:r>
      <w:r w:rsidR="00AE232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E2328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щение», 2011.</w:t>
      </w:r>
    </w:p>
    <w:p w:rsidR="005118D9" w:rsidRPr="00D24166" w:rsidRDefault="005118D9" w:rsidP="005118D9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8D9" w:rsidRPr="00AE2328" w:rsidRDefault="005118D9" w:rsidP="00AE232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Учебники: </w:t>
      </w:r>
    </w:p>
    <w:p w:rsidR="005118D9" w:rsidRPr="00D24166" w:rsidRDefault="005118D9" w:rsidP="005118D9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Изобразительное искусство. Ты изображаешь, украшаешь и строишь. 1 класс. Учеб. Для общеобразоват. учреждений  / Л.А. Неменская, под ред. Б.М. Неменского – М.: Просвещение, 2011.  </w:t>
      </w:r>
    </w:p>
    <w:p w:rsidR="00AB7672" w:rsidRDefault="00AB7672" w:rsidP="00AB7672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искусство. Искусство и ты. 2 класс. учеб. д</w:t>
      </w: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общеобразоват. учрежде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 / Е.И. Коротеева</w:t>
      </w: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 ред. Б.М. 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менского – М.: Просвещение, 2012</w:t>
      </w: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8B1E1C" w:rsidRPr="00D24166" w:rsidRDefault="008B1E1C" w:rsidP="008B1E1C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искусство. Искусство вокруг нас: 3 класс. учеб. д</w:t>
      </w: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общеобраз</w:t>
      </w: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ват. учрежде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 / Е.И. Коротеева</w:t>
      </w: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 ред. Б.М. 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менского – М.: Просвещение, 2007</w:t>
      </w: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8B1E1C" w:rsidRPr="00D24166" w:rsidRDefault="00332671" w:rsidP="00332671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</w:t>
      </w:r>
      <w:r w:rsidR="00C9609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кусство. Искусство вокруг нас: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учеб. д</w:t>
      </w: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общеобраз</w:t>
      </w: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ват. организаций  / Л.А. Неменская</w:t>
      </w: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 ред. Б.М. 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менского – М.: Просвещение, 2014</w:t>
      </w: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5118D9" w:rsidRPr="00D24166" w:rsidRDefault="005118D9" w:rsidP="005118D9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8D9" w:rsidRPr="00AE2328" w:rsidRDefault="005118D9" w:rsidP="00AE2328">
      <w:pPr>
        <w:pStyle w:val="a9"/>
        <w:numPr>
          <w:ilvl w:val="0"/>
          <w:numId w:val="7"/>
        </w:num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32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Методическое пособие для учителя:</w:t>
      </w:r>
    </w:p>
    <w:p w:rsidR="005118D9" w:rsidRPr="00D24166" w:rsidRDefault="005118D9" w:rsidP="005118D9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изобразительного искусства в начальной школе.1-2 классы / авт. Сост. Т.А. Николкина, Т.С. Гулуева,</w:t>
      </w:r>
      <w:r w:rsidR="00341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Г.П. Попова.  – Волгоград, 20</w:t>
      </w:r>
      <w:r w:rsidR="003419B4" w:rsidRPr="00974D1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D241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18D9" w:rsidRPr="00D24166" w:rsidRDefault="005118D9" w:rsidP="005118D9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8D9" w:rsidRPr="00AE2328" w:rsidRDefault="005118D9" w:rsidP="00AE2328">
      <w:pPr>
        <w:pStyle w:val="a9"/>
        <w:numPr>
          <w:ilvl w:val="0"/>
          <w:numId w:val="7"/>
        </w:num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Печатные пособия: Технология, организации рабочего места. Демонстрационный материал: Раздаточный материал.</w:t>
      </w:r>
    </w:p>
    <w:p w:rsidR="005118D9" w:rsidRPr="00D24166" w:rsidRDefault="005118D9" w:rsidP="005118D9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8D9" w:rsidRPr="00AE2328" w:rsidRDefault="005118D9" w:rsidP="00AE2328">
      <w:pPr>
        <w:pStyle w:val="a9"/>
        <w:numPr>
          <w:ilvl w:val="0"/>
          <w:numId w:val="7"/>
        </w:num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32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средства: классная доска, магнитная доска, фотокамера, компьютер с принтером, к</w:t>
      </w:r>
      <w:r w:rsidR="00C960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серокс, мультимедийный проектор, смарт-доска, нетбук. </w:t>
      </w:r>
    </w:p>
    <w:p w:rsidR="005118D9" w:rsidRPr="00D24166" w:rsidRDefault="005118D9" w:rsidP="005118D9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8D9" w:rsidRPr="00AE2328" w:rsidRDefault="005118D9" w:rsidP="00AE2328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32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Учебно-практическое оборудование: наборы инструментов и материалов в соотве</w:t>
      </w:r>
      <w:r w:rsidRPr="00AE232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AE2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ствии с программой обучения. Набор конструктора. Объёмные модели геометрических фигур. Заготовки природного материала. Набор демонстрационных материалов . </w:t>
      </w:r>
    </w:p>
    <w:p w:rsidR="005118D9" w:rsidRPr="00D24166" w:rsidRDefault="005118D9" w:rsidP="005118D9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8D9" w:rsidRPr="00D24166" w:rsidRDefault="005118D9" w:rsidP="005118D9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4A9" w:rsidRPr="00D24166" w:rsidRDefault="005C74A9" w:rsidP="005118D9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</w:p>
    <w:sectPr w:rsidR="005C74A9" w:rsidRPr="00D24166" w:rsidSect="000A644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58E" w:rsidRDefault="0062458E" w:rsidP="007C7EDC">
      <w:pPr>
        <w:spacing w:after="0" w:line="240" w:lineRule="auto"/>
      </w:pPr>
      <w:r>
        <w:separator/>
      </w:r>
    </w:p>
  </w:endnote>
  <w:endnote w:type="continuationSeparator" w:id="0">
    <w:p w:rsidR="0062458E" w:rsidRDefault="0062458E" w:rsidP="007C7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F5C" w:rsidRDefault="00295F5C">
    <w:pPr>
      <w:pStyle w:val="a7"/>
      <w:jc w:val="right"/>
    </w:pPr>
    <w:fldSimple w:instr="PAGE   \* MERGEFORMAT">
      <w:r w:rsidR="00E06AAA">
        <w:rPr>
          <w:noProof/>
        </w:rPr>
        <w:t>15</w:t>
      </w:r>
    </w:fldSimple>
  </w:p>
  <w:p w:rsidR="00295F5C" w:rsidRDefault="00295F5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58E" w:rsidRDefault="0062458E" w:rsidP="007C7EDC">
      <w:pPr>
        <w:spacing w:after="0" w:line="240" w:lineRule="auto"/>
      </w:pPr>
      <w:r>
        <w:separator/>
      </w:r>
    </w:p>
  </w:footnote>
  <w:footnote w:type="continuationSeparator" w:id="0">
    <w:p w:rsidR="0062458E" w:rsidRDefault="0062458E" w:rsidP="007C7E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E6203"/>
    <w:multiLevelType w:val="hybridMultilevel"/>
    <w:tmpl w:val="9D681BCE"/>
    <w:lvl w:ilvl="0" w:tplc="88CA2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">
    <w:nsid w:val="2A4014EA"/>
    <w:multiLevelType w:val="hybridMultilevel"/>
    <w:tmpl w:val="F2D8DDBE"/>
    <w:lvl w:ilvl="0" w:tplc="52F629C8">
      <w:start w:val="1"/>
      <w:numFmt w:val="decimal"/>
      <w:lvlText w:val="%1."/>
      <w:lvlJc w:val="left"/>
      <w:pPr>
        <w:ind w:left="1575" w:hanging="360"/>
      </w:pPr>
      <w:rPr>
        <w:rFonts w:ascii="Times New Roman" w:eastAsia="Times New Roman" w:hAnsi="Times New Roman" w:cs="Times New Roman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0B24AF"/>
    <w:multiLevelType w:val="hybridMultilevel"/>
    <w:tmpl w:val="F2D8DDBE"/>
    <w:lvl w:ilvl="0" w:tplc="52F629C8">
      <w:start w:val="1"/>
      <w:numFmt w:val="decimal"/>
      <w:lvlText w:val="%1."/>
      <w:lvlJc w:val="left"/>
      <w:pPr>
        <w:ind w:left="1575" w:hanging="360"/>
      </w:pPr>
      <w:rPr>
        <w:rFonts w:ascii="Times New Roman" w:eastAsia="Times New Roman" w:hAnsi="Times New Roman" w:cs="Times New Roman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487104"/>
    <w:multiLevelType w:val="hybridMultilevel"/>
    <w:tmpl w:val="26F847BC"/>
    <w:lvl w:ilvl="0" w:tplc="78003E6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697"/>
    <w:rsid w:val="00022AAB"/>
    <w:rsid w:val="00026697"/>
    <w:rsid w:val="000700F7"/>
    <w:rsid w:val="000729E8"/>
    <w:rsid w:val="000766C3"/>
    <w:rsid w:val="00077F43"/>
    <w:rsid w:val="000A6447"/>
    <w:rsid w:val="000C2D66"/>
    <w:rsid w:val="000C6E81"/>
    <w:rsid w:val="000E6C52"/>
    <w:rsid w:val="001A570B"/>
    <w:rsid w:val="001B1F93"/>
    <w:rsid w:val="001D0D26"/>
    <w:rsid w:val="00215DAD"/>
    <w:rsid w:val="002556A0"/>
    <w:rsid w:val="00290849"/>
    <w:rsid w:val="00295F5C"/>
    <w:rsid w:val="002E0FDD"/>
    <w:rsid w:val="0030195D"/>
    <w:rsid w:val="00301E0E"/>
    <w:rsid w:val="00303F84"/>
    <w:rsid w:val="00327D9F"/>
    <w:rsid w:val="00332671"/>
    <w:rsid w:val="003419B4"/>
    <w:rsid w:val="003A3F7C"/>
    <w:rsid w:val="003B0405"/>
    <w:rsid w:val="003C66E6"/>
    <w:rsid w:val="003D561D"/>
    <w:rsid w:val="003E78A7"/>
    <w:rsid w:val="003F3DF8"/>
    <w:rsid w:val="003F78A0"/>
    <w:rsid w:val="00452A59"/>
    <w:rsid w:val="0046735C"/>
    <w:rsid w:val="0047162F"/>
    <w:rsid w:val="00471E8B"/>
    <w:rsid w:val="00476E8A"/>
    <w:rsid w:val="004C320A"/>
    <w:rsid w:val="004F23E5"/>
    <w:rsid w:val="005118D9"/>
    <w:rsid w:val="005329F1"/>
    <w:rsid w:val="005933F7"/>
    <w:rsid w:val="005C74A9"/>
    <w:rsid w:val="005E65E6"/>
    <w:rsid w:val="0062458E"/>
    <w:rsid w:val="00641025"/>
    <w:rsid w:val="006420B6"/>
    <w:rsid w:val="006530DB"/>
    <w:rsid w:val="006710F1"/>
    <w:rsid w:val="00684193"/>
    <w:rsid w:val="006A078D"/>
    <w:rsid w:val="006A0EFE"/>
    <w:rsid w:val="006B5C79"/>
    <w:rsid w:val="006D669A"/>
    <w:rsid w:val="006F289D"/>
    <w:rsid w:val="00722FF2"/>
    <w:rsid w:val="007C7EDC"/>
    <w:rsid w:val="007D3990"/>
    <w:rsid w:val="007D76CB"/>
    <w:rsid w:val="007F1D6C"/>
    <w:rsid w:val="008063E5"/>
    <w:rsid w:val="008259EC"/>
    <w:rsid w:val="00845DF6"/>
    <w:rsid w:val="00845E18"/>
    <w:rsid w:val="00891528"/>
    <w:rsid w:val="008964EF"/>
    <w:rsid w:val="008B1E1C"/>
    <w:rsid w:val="008C3E75"/>
    <w:rsid w:val="008E0A1A"/>
    <w:rsid w:val="009015EC"/>
    <w:rsid w:val="00925FB9"/>
    <w:rsid w:val="00974D13"/>
    <w:rsid w:val="009855E6"/>
    <w:rsid w:val="009A1D25"/>
    <w:rsid w:val="009A571F"/>
    <w:rsid w:val="009E1225"/>
    <w:rsid w:val="00A23009"/>
    <w:rsid w:val="00AB5AD1"/>
    <w:rsid w:val="00AB7672"/>
    <w:rsid w:val="00AC20F5"/>
    <w:rsid w:val="00AD0716"/>
    <w:rsid w:val="00AD4E67"/>
    <w:rsid w:val="00AE2328"/>
    <w:rsid w:val="00B3795B"/>
    <w:rsid w:val="00B601FE"/>
    <w:rsid w:val="00B8046E"/>
    <w:rsid w:val="00C326FD"/>
    <w:rsid w:val="00C96097"/>
    <w:rsid w:val="00CA50FB"/>
    <w:rsid w:val="00D24166"/>
    <w:rsid w:val="00DA231A"/>
    <w:rsid w:val="00DD4644"/>
    <w:rsid w:val="00DE38F5"/>
    <w:rsid w:val="00E06AAA"/>
    <w:rsid w:val="00E7603C"/>
    <w:rsid w:val="00EF7FCA"/>
    <w:rsid w:val="00F25E0B"/>
    <w:rsid w:val="00F8470F"/>
    <w:rsid w:val="00FA3DAE"/>
    <w:rsid w:val="00FB15D4"/>
    <w:rsid w:val="00FE3446"/>
    <w:rsid w:val="00FE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6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ag11">
    <w:name w:val="Zag_11"/>
    <w:uiPriority w:val="99"/>
    <w:rsid w:val="008E0A1A"/>
  </w:style>
  <w:style w:type="paragraph" w:customStyle="1" w:styleId="Zag2">
    <w:name w:val="Zag_2"/>
    <w:basedOn w:val="a"/>
    <w:uiPriority w:val="99"/>
    <w:rsid w:val="008E0A1A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Zag3">
    <w:name w:val="Zag_3"/>
    <w:basedOn w:val="a"/>
    <w:uiPriority w:val="99"/>
    <w:rsid w:val="008E0A1A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zag4">
    <w:name w:val="zag_4"/>
    <w:basedOn w:val="a"/>
    <w:uiPriority w:val="99"/>
    <w:rsid w:val="008E0A1A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paragraph" w:customStyle="1" w:styleId="a4">
    <w:name w:val="Новый"/>
    <w:basedOn w:val="a"/>
    <w:rsid w:val="008E0A1A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C7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7EDC"/>
  </w:style>
  <w:style w:type="paragraph" w:styleId="a7">
    <w:name w:val="footer"/>
    <w:basedOn w:val="a"/>
    <w:link w:val="a8"/>
    <w:uiPriority w:val="99"/>
    <w:unhideWhenUsed/>
    <w:rsid w:val="007C7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7EDC"/>
  </w:style>
  <w:style w:type="paragraph" w:styleId="a9">
    <w:name w:val="List Paragraph"/>
    <w:basedOn w:val="a"/>
    <w:uiPriority w:val="34"/>
    <w:qFormat/>
    <w:rsid w:val="005118D9"/>
    <w:pPr>
      <w:ind w:left="720"/>
      <w:contextualSpacing/>
    </w:pPr>
  </w:style>
  <w:style w:type="paragraph" w:styleId="aa">
    <w:name w:val="Body Text"/>
    <w:basedOn w:val="a"/>
    <w:link w:val="ab"/>
    <w:rsid w:val="00F8470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F847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No Spacing"/>
    <w:link w:val="ad"/>
    <w:uiPriority w:val="1"/>
    <w:qFormat/>
    <w:rsid w:val="00022AAB"/>
    <w:pPr>
      <w:spacing w:after="0" w:line="240" w:lineRule="auto"/>
    </w:pPr>
    <w:rPr>
      <w:rFonts w:eastAsiaTheme="minorEastAsia"/>
    </w:rPr>
  </w:style>
  <w:style w:type="character" w:customStyle="1" w:styleId="ad">
    <w:name w:val="Без интервала Знак"/>
    <w:basedOn w:val="a0"/>
    <w:link w:val="ac"/>
    <w:uiPriority w:val="1"/>
    <w:rsid w:val="00022AAB"/>
    <w:rPr>
      <w:rFonts w:eastAsiaTheme="minorEastAsia"/>
    </w:rPr>
  </w:style>
  <w:style w:type="paragraph" w:styleId="ae">
    <w:name w:val="Balloon Text"/>
    <w:basedOn w:val="a"/>
    <w:link w:val="af"/>
    <w:uiPriority w:val="99"/>
    <w:semiHidden/>
    <w:unhideWhenUsed/>
    <w:rsid w:val="00022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22AAB"/>
    <w:rPr>
      <w:rFonts w:ascii="Tahoma" w:hAnsi="Tahoma" w:cs="Tahoma"/>
      <w:sz w:val="16"/>
      <w:szCs w:val="16"/>
    </w:rPr>
  </w:style>
  <w:style w:type="paragraph" w:customStyle="1" w:styleId="Osnova">
    <w:name w:val="Osnova"/>
    <w:basedOn w:val="a"/>
    <w:uiPriority w:val="99"/>
    <w:rsid w:val="001D0D26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097CC-8800-4010-B07F-F27610766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47</Pages>
  <Words>15065</Words>
  <Characters>85874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49</cp:revision>
  <cp:lastPrinted>2012-02-15T07:03:00Z</cp:lastPrinted>
  <dcterms:created xsi:type="dcterms:W3CDTF">2011-09-05T10:54:00Z</dcterms:created>
  <dcterms:modified xsi:type="dcterms:W3CDTF">2019-03-24T15:02:00Z</dcterms:modified>
</cp:coreProperties>
</file>