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A48AA" w14:textId="77777777" w:rsidR="00DE4B04" w:rsidRPr="00DE4B04" w:rsidRDefault="00DE4B04" w:rsidP="00DE4B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lang w:val="en-US"/>
        </w:rPr>
      </w:pPr>
      <w:r w:rsidRPr="00DE4B04">
        <w:rPr>
          <w:rFonts w:ascii="Times New Roman" w:eastAsia="Bookman Old Style" w:hAnsi="Times New Roman" w:cs="Times New Roman"/>
          <w:noProof/>
          <w:lang w:eastAsia="ru-RU"/>
        </w:rPr>
        <w:drawing>
          <wp:inline distT="0" distB="0" distL="0" distR="0" wp14:anchorId="744B2793" wp14:editId="023A22F3">
            <wp:extent cx="571500" cy="42672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F902A" w14:textId="77777777" w:rsidR="005B225E" w:rsidRPr="00A82DDF" w:rsidRDefault="005B225E" w:rsidP="005B225E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8"/>
        </w:rPr>
      </w:pPr>
      <w:r w:rsidRPr="00A82DDF">
        <w:rPr>
          <w:rFonts w:ascii="Times New Roman" w:eastAsia="Bookman Old Style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14:paraId="074A5974" w14:textId="77777777" w:rsidR="005B225E" w:rsidRPr="00A82DDF" w:rsidRDefault="005B225E" w:rsidP="005B225E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8"/>
        </w:rPr>
      </w:pPr>
      <w:r w:rsidRPr="00A82DDF">
        <w:rPr>
          <w:rFonts w:ascii="Times New Roman" w:eastAsia="Bookman Old Style" w:hAnsi="Times New Roman" w:cs="Times New Roman"/>
          <w:b/>
          <w:sz w:val="28"/>
        </w:rPr>
        <w:t>«Сигнальненская средняя общеобразовательная школа»</w:t>
      </w:r>
    </w:p>
    <w:p w14:paraId="4A56617A" w14:textId="77777777" w:rsidR="005B225E" w:rsidRPr="00A82DDF" w:rsidRDefault="005B225E" w:rsidP="005B225E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E650D8" w14:textId="77777777" w:rsidR="005B225E" w:rsidRPr="00A82DDF" w:rsidRDefault="005B225E" w:rsidP="005B225E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B225E" w:rsidRPr="00A82DDF" w14:paraId="32212FC7" w14:textId="77777777" w:rsidTr="00190CC2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7245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 xml:space="preserve">Принято </w:t>
            </w:r>
          </w:p>
          <w:p w14:paraId="03048807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на заседании Педагогического</w:t>
            </w:r>
          </w:p>
          <w:p w14:paraId="5FE3288B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совета </w:t>
            </w:r>
          </w:p>
          <w:p w14:paraId="28973896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от 13.10.2025г. №3</w:t>
            </w:r>
          </w:p>
          <w:p w14:paraId="4C62A609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9569" w14:textId="77777777" w:rsidR="005B225E" w:rsidRPr="00A82DDF" w:rsidRDefault="005B225E" w:rsidP="00190CC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Утверждено</w:t>
            </w:r>
          </w:p>
          <w:p w14:paraId="35D8DDCC" w14:textId="77777777" w:rsidR="005B225E" w:rsidRPr="00A82DDF" w:rsidRDefault="005B225E" w:rsidP="00190CC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Директор</w:t>
            </w:r>
          </w:p>
          <w:p w14:paraId="5BC1B04D" w14:textId="77777777" w:rsidR="005B225E" w:rsidRPr="00A82DDF" w:rsidRDefault="005B225E" w:rsidP="00190CC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Шмакова Е.Н. </w:t>
            </w:r>
          </w:p>
          <w:p w14:paraId="309567F8" w14:textId="77777777" w:rsidR="005B225E" w:rsidRPr="00A82DDF" w:rsidRDefault="005B225E" w:rsidP="00190CC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Приказ от 13.10 2025г. №221</w:t>
            </w:r>
          </w:p>
          <w:p w14:paraId="6EC26171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5B225E" w:rsidRPr="00A82DDF" w14:paraId="7ADB1D6E" w14:textId="77777777" w:rsidTr="00190CC2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A55B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Согласовано</w:t>
            </w:r>
          </w:p>
          <w:p w14:paraId="37FE7983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Заместитель директора по УР</w:t>
            </w:r>
          </w:p>
          <w:p w14:paraId="38886E2F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Гамеза И.Я.</w:t>
            </w:r>
          </w:p>
          <w:p w14:paraId="64F7C183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13.10.2025г.</w:t>
            </w:r>
          </w:p>
          <w:p w14:paraId="0FC7A086" w14:textId="77777777" w:rsidR="005B225E" w:rsidRPr="00A82DDF" w:rsidRDefault="005B225E" w:rsidP="00190CC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F7AA" w14:textId="77777777" w:rsidR="005B225E" w:rsidRPr="00A82DDF" w:rsidRDefault="005B225E" w:rsidP="00190CC2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740CBBE2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</w:p>
    <w:p w14:paraId="2790BC5F" w14:textId="77777777" w:rsidR="00DE4B04" w:rsidRPr="00DE4B04" w:rsidRDefault="00DE4B04" w:rsidP="00DE4B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697584F" w14:textId="77777777" w:rsidR="00DE4B04" w:rsidRPr="00DE4B04" w:rsidRDefault="00DE4B04" w:rsidP="00DE4B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E4B04">
        <w:rPr>
          <w:rFonts w:ascii="Times New Roman" w:eastAsia="Calibri" w:hAnsi="Times New Roman" w:cs="Times New Roman"/>
          <w:b/>
          <w:sz w:val="32"/>
          <w:szCs w:val="32"/>
        </w:rPr>
        <w:t xml:space="preserve">РАБОЧАЯ ПРОГРАМА </w:t>
      </w:r>
    </w:p>
    <w:p w14:paraId="2723B9B3" w14:textId="66A226C8" w:rsidR="00DE4B04" w:rsidRPr="00DE4B04" w:rsidRDefault="00433168" w:rsidP="00DE4B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к</w:t>
      </w:r>
      <w:r w:rsidR="00DE4B04">
        <w:rPr>
          <w:rFonts w:ascii="Times New Roman" w:eastAsia="Calibri" w:hAnsi="Times New Roman" w:cs="Times New Roman"/>
          <w:b/>
          <w:sz w:val="32"/>
          <w:szCs w:val="32"/>
        </w:rPr>
        <w:t>оррекционного курса</w:t>
      </w:r>
    </w:p>
    <w:p w14:paraId="2097CA31" w14:textId="7BBC15FC" w:rsidR="00DE4B04" w:rsidRPr="00DE4B04" w:rsidRDefault="00DE4B04" w:rsidP="00DE4B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E4B04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433168" w:rsidRPr="00DE4B04">
        <w:rPr>
          <w:rFonts w:ascii="Times New Roman" w:eastAsia="Calibri" w:hAnsi="Times New Roman" w:cs="Times New Roman"/>
          <w:b/>
          <w:sz w:val="32"/>
          <w:szCs w:val="32"/>
        </w:rPr>
        <w:t>КОРРЕКЦИОННО-РАЗВИВАЮЩИЕ ЗАНЯТИЯ С ДЕФЕКТОЛОГОМ</w:t>
      </w:r>
      <w:r w:rsidRPr="00DE4B04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14:paraId="7A347C2F" w14:textId="36A346B5" w:rsidR="00DE4B04" w:rsidRPr="00DE4B04" w:rsidRDefault="00DE4B04" w:rsidP="00DE4B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E4B04">
        <w:rPr>
          <w:rFonts w:ascii="Times New Roman" w:eastAsia="Calibri" w:hAnsi="Times New Roman" w:cs="Times New Roman"/>
          <w:b/>
          <w:sz w:val="32"/>
          <w:szCs w:val="32"/>
        </w:rPr>
        <w:t>для обучающихся с задержкой психического развития</w:t>
      </w:r>
    </w:p>
    <w:p w14:paraId="4A8D14BB" w14:textId="77777777" w:rsidR="00DE4B04" w:rsidRPr="00DE4B04" w:rsidRDefault="00DE4B04" w:rsidP="00DE4B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E4B04">
        <w:rPr>
          <w:rFonts w:ascii="Times New Roman" w:eastAsia="Calibri" w:hAnsi="Times New Roman" w:cs="Times New Roman"/>
          <w:b/>
          <w:sz w:val="32"/>
          <w:szCs w:val="32"/>
        </w:rPr>
        <w:t>1-4 классы</w:t>
      </w:r>
    </w:p>
    <w:p w14:paraId="216114F0" w14:textId="77777777" w:rsidR="00DE4B04" w:rsidRPr="00DE4B04" w:rsidRDefault="00DE4B04" w:rsidP="00DE4B0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246D0E36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6C6EAFD" w14:textId="77777777" w:rsidR="00DE4B04" w:rsidRPr="00DE4B04" w:rsidRDefault="00DE4B04" w:rsidP="00DE4B04">
      <w:pPr>
        <w:spacing w:after="0" w:line="276" w:lineRule="auto"/>
        <w:ind w:firstLine="45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8319653" w14:textId="77777777" w:rsidR="00DE4B04" w:rsidRPr="00DE4B04" w:rsidRDefault="00DE4B04" w:rsidP="00DE4B04">
      <w:pPr>
        <w:spacing w:after="0" w:line="276" w:lineRule="auto"/>
        <w:ind w:firstLine="454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DE4B04">
        <w:rPr>
          <w:rFonts w:ascii="Times New Roman" w:eastAsia="Calibri" w:hAnsi="Times New Roman" w:cs="Times New Roman"/>
          <w:sz w:val="28"/>
          <w:szCs w:val="24"/>
        </w:rPr>
        <w:t>Составитель:</w:t>
      </w:r>
    </w:p>
    <w:p w14:paraId="41609A49" w14:textId="7B693844" w:rsidR="00DE4B04" w:rsidRPr="00DE4B04" w:rsidRDefault="007417C1" w:rsidP="00DE4B04">
      <w:pPr>
        <w:spacing w:after="0" w:line="276" w:lineRule="auto"/>
        <w:ind w:firstLine="454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у</w:t>
      </w:r>
      <w:r w:rsidR="00DE4B04">
        <w:rPr>
          <w:rFonts w:ascii="Times New Roman" w:eastAsia="Calibri" w:hAnsi="Times New Roman" w:cs="Times New Roman"/>
          <w:sz w:val="28"/>
          <w:szCs w:val="24"/>
        </w:rPr>
        <w:t>читель-дефектолог</w:t>
      </w:r>
      <w:r w:rsidR="00DE4B04" w:rsidRPr="00DE4B04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14:paraId="320BBBD6" w14:textId="321DD14A" w:rsidR="00DE4B04" w:rsidRPr="00DE4B04" w:rsidRDefault="00DE4B04" w:rsidP="00DE4B04">
      <w:pPr>
        <w:spacing w:after="0" w:line="276" w:lineRule="auto"/>
        <w:ind w:firstLine="454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Алферова Ю.А.</w:t>
      </w:r>
    </w:p>
    <w:p w14:paraId="0731C801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277E0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4D97FA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CC3639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4911D5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3DEC26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994A7D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CB91B3" w14:textId="77777777" w:rsidR="00DE4B04" w:rsidRPr="00DE4B04" w:rsidRDefault="00DE4B04" w:rsidP="00DE4B04">
      <w:pPr>
        <w:spacing w:after="0"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A15644" w14:textId="77777777" w:rsidR="00DE4B04" w:rsidRPr="00DE4B04" w:rsidRDefault="00DE4B04" w:rsidP="00DE4B04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E4B04">
        <w:rPr>
          <w:rFonts w:ascii="Times New Roman" w:eastAsia="Calibri" w:hAnsi="Times New Roman" w:cs="Times New Roman"/>
          <w:bCs/>
          <w:sz w:val="28"/>
          <w:szCs w:val="28"/>
        </w:rPr>
        <w:t>Нижнетуринский муниципальный округ</w:t>
      </w:r>
    </w:p>
    <w:p w14:paraId="0D2CCD1E" w14:textId="1A882AE0" w:rsidR="00DE4B04" w:rsidRPr="00DE4B04" w:rsidRDefault="00DE4B04" w:rsidP="00DE4B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sz w:val="28"/>
          <w:szCs w:val="28"/>
        </w:rPr>
        <w:sectPr w:rsidR="00DE4B04" w:rsidRPr="00DE4B04" w:rsidSect="00DE4B0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DE4B04">
        <w:rPr>
          <w:rFonts w:ascii="Times New Roman" w:eastAsia="Bookman Old Style" w:hAnsi="Times New Roman" w:cs="Times New Roman"/>
          <w:bCs/>
          <w:sz w:val="28"/>
          <w:szCs w:val="28"/>
        </w:rPr>
        <w:t>2025</w:t>
      </w:r>
    </w:p>
    <w:p w14:paraId="4F3E843B" w14:textId="2437C030" w:rsidR="008F5E1B" w:rsidRPr="00767021" w:rsidRDefault="008F5E1B" w:rsidP="00DE4B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2C639D2F" w14:textId="77777777" w:rsidR="008F5E1B" w:rsidRPr="00767021" w:rsidRDefault="008F5E1B" w:rsidP="00A834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коррекционно-развивающей работы учителя-дефектолога для обучающихся 1-4 классов с задержкой п</w:t>
      </w:r>
      <w:r w:rsidR="00710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сихического развития (вариант 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7.2) составлена в соответствии с Федеральным государственным образовательным стандартом для обучающихся с ограниченными возможностями здоровья и направлена на реализацию системы дефектологической помощи детям с нарушениями в развитии в освоении адаптированной основной общеобразовательной программы начального общего образования, коррекцию недостатков в развитии обучающихся, их дальнейшую социальную адаптацию.</w:t>
      </w:r>
    </w:p>
    <w:p w14:paraId="5668D11D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учителя-дефектолога является обязательным документом, обеспечивающим реализацию коррекционно-развивающей деятельности в рамках освоения адаптированной основной общеобразовательной программы, составленной для обучающихся с задержкой </w:t>
      </w:r>
      <w:r w:rsidR="00710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психического развития (вариант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7.2)</w:t>
      </w:r>
    </w:p>
    <w:p w14:paraId="3BD5564F" w14:textId="3F33BBDB" w:rsidR="00C278C7" w:rsidRPr="00AE0DE9" w:rsidRDefault="008F5E1B" w:rsidP="00AE0D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выступает инструментом при планировании коррекционно-развивающей компетентностной деятельности учителя-дефектолога.</w:t>
      </w:r>
    </w:p>
    <w:p w14:paraId="26BB9EEC" w14:textId="763FC4DB" w:rsidR="008F5E1B" w:rsidRPr="00767021" w:rsidRDefault="008F5E1B" w:rsidP="00D26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комплексной помощи обучающимся с задержкой психического развития в освоении АООП НОО, коррекция недостатков познавательной деятельности, помощь в освоении программного материала.</w:t>
      </w:r>
    </w:p>
    <w:p w14:paraId="06CC7B7C" w14:textId="77777777" w:rsidR="008F5E1B" w:rsidRPr="00767021" w:rsidRDefault="008F5E1B" w:rsidP="00D26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коррекционно-развивающего сопровождения на период реализации программы:</w:t>
      </w:r>
    </w:p>
    <w:p w14:paraId="6DA9FCEA" w14:textId="77777777" w:rsidR="008F5E1B" w:rsidRPr="00767021" w:rsidRDefault="008F5E1B" w:rsidP="00D261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особых образовательных потребностей обучающегося с задержкой психического развития, обусловленных структурой и глубиной имеющихся у них нарушений, недостатками в физическом и психическом развитии.</w:t>
      </w:r>
    </w:p>
    <w:p w14:paraId="2D58980B" w14:textId="77777777" w:rsidR="008F5E1B" w:rsidRPr="00767021" w:rsidRDefault="008F5E1B" w:rsidP="00D261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индивидуально ориентированной психолого-педагогической помощи обучающемуся с задержкой психического развития с учетом особенностей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14:paraId="3ACD9B5D" w14:textId="77777777" w:rsidR="008F5E1B" w:rsidRPr="00767021" w:rsidRDefault="008F5E1B" w:rsidP="00D261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обучающихся.</w:t>
      </w:r>
    </w:p>
    <w:p w14:paraId="7CCE0F8E" w14:textId="77777777" w:rsidR="008F5E1B" w:rsidRPr="00767021" w:rsidRDefault="008F5E1B" w:rsidP="00D261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системы мероприятий по социальной адаптации обучающегося с задержкой психического развития.</w:t>
      </w:r>
    </w:p>
    <w:p w14:paraId="0837B373" w14:textId="77777777" w:rsidR="008F5E1B" w:rsidRPr="00767021" w:rsidRDefault="008F5E1B" w:rsidP="00D261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родителям (законным представителям) обучающегося с задержкой психического развития консультативной и методической помощи по психолого-педагогическим, социальным и другим вопросам, связанным с их воспитанием и обучением.</w:t>
      </w:r>
    </w:p>
    <w:p w14:paraId="35568BAB" w14:textId="77777777" w:rsidR="00D261D0" w:rsidRDefault="00D261D0" w:rsidP="008F5E1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EBF5CD" w14:textId="71B7DAEC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нозологической группы, описание особых образовательных потребностей</w:t>
      </w:r>
    </w:p>
    <w:p w14:paraId="0641AE11" w14:textId="1400D811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с ЗПР </w:t>
      </w:r>
      <w:r w:rsid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14:paraId="20BF6791" w14:textId="4A401604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диапазон выраженности нарушений </w:t>
      </w:r>
      <w:r w:rsid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состояний, приближающихся к уровню возрастной нормы, до состояний, требующих отграничения от умственной отсталости.</w:t>
      </w:r>
    </w:p>
    <w:p w14:paraId="69F4F1A7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14:paraId="74E7748C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14:paraId="6E6F19BD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14:paraId="373B63AB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сверстников.</w:t>
      </w:r>
    </w:p>
    <w:p w14:paraId="7C6B6245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7.2) могут быть представлены следующим образом.</w:t>
      </w:r>
    </w:p>
    <w:p w14:paraId="3EA5F863" w14:textId="764E2863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АООП НОО (вариант 7.2)</w:t>
      </w:r>
      <w:r w:rsid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 неадаптивность поведения, связанная как с недостаточным пониманием социальных норм, так и с нарушением эмоциональной регуляции, гиперактивностью.</w:t>
      </w:r>
    </w:p>
    <w:p w14:paraId="0036C99B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Данная программа – это курс специальных индивидуальных и групповых занятий, направленных на развитие и коррекцию психических процессов и моторной деятельности учащихся с ОВЗ. Занятия проводятся по утвержденному расписанию, продолжительность одного занятия составляет 20 минут.</w:t>
      </w:r>
    </w:p>
    <w:p w14:paraId="50E0F867" w14:textId="5D2CF230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коррекционно</w:t>
      </w:r>
      <w:r w:rsid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развивающей работы значительное внимание уделяется психологическим особенностям возрастных групп, индивидуальности детей, своеобразию их поведенческих и эмоциональных реакций. Коррекционно</w:t>
      </w:r>
      <w:r w:rsid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работа с детьми с ОВЗ осуществляется по принципу дифференцированного и индивидуального подхода. Индивидуальные занятия направлены на исправление недостатков психического развития этих детей, ликвидацию пробелов в знаниях.</w:t>
      </w:r>
    </w:p>
    <w:p w14:paraId="61A670FE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Коррекционные занятия проводятся с учащимися по мере выявления индивидуальных пробелов в их развитии и обучении.</w:t>
      </w:r>
    </w:p>
    <w:p w14:paraId="4949A5E0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Учитываются возрастные черты мышления ученика. В разных классах могут быть использованы одни и те же методики и упражнения, но при этом меняется уровень их сложности. Универсальной формой коррекционных занятий является игра.</w:t>
      </w:r>
    </w:p>
    <w:p w14:paraId="296D67E8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37E77A" w14:textId="2C84F789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коррекционно</w:t>
      </w:r>
      <w:r w:rsidR="00D26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развивающих занятий:</w:t>
      </w:r>
    </w:p>
    <w:p w14:paraId="2CB81601" w14:textId="77777777" w:rsidR="008F5E1B" w:rsidRPr="00D261D0" w:rsidRDefault="008F5E1B" w:rsidP="00D261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приветствия.</w:t>
      </w:r>
    </w:p>
    <w:p w14:paraId="2D30E04F" w14:textId="77777777" w:rsidR="008F5E1B" w:rsidRPr="00D261D0" w:rsidRDefault="008F5E1B" w:rsidP="00D261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предыдущего занятия.</w:t>
      </w:r>
    </w:p>
    <w:p w14:paraId="4719F62A" w14:textId="77777777" w:rsidR="008F5E1B" w:rsidRPr="00D261D0" w:rsidRDefault="008F5E1B" w:rsidP="00D261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Разминка.</w:t>
      </w:r>
    </w:p>
    <w:p w14:paraId="4A057D54" w14:textId="77777777" w:rsidR="008F5E1B" w:rsidRPr="00D261D0" w:rsidRDefault="008F5E1B" w:rsidP="00D261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занятия.</w:t>
      </w:r>
    </w:p>
    <w:p w14:paraId="4FA5D1B6" w14:textId="77777777" w:rsidR="008F5E1B" w:rsidRPr="00D261D0" w:rsidRDefault="008F5E1B" w:rsidP="00D261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прошедшего занятия.</w:t>
      </w:r>
    </w:p>
    <w:p w14:paraId="276B16EC" w14:textId="77777777" w:rsidR="008F5E1B" w:rsidRPr="00D261D0" w:rsidRDefault="008F5E1B" w:rsidP="00D261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прощания.</w:t>
      </w:r>
    </w:p>
    <w:p w14:paraId="525B337A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структуре занятий выделяются:</w:t>
      </w:r>
    </w:p>
    <w:p w14:paraId="0FD29DB3" w14:textId="77777777" w:rsidR="008F5E1B" w:rsidRPr="00767021" w:rsidRDefault="008F5E1B" w:rsidP="00D261D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диагностики познавательных процессов: восприятия, внимания, памяти, мышления, моторной деятельности.</w:t>
      </w:r>
    </w:p>
    <w:p w14:paraId="1DF88F5B" w14:textId="6FCEDC0A" w:rsidR="008F5E1B" w:rsidRPr="00767021" w:rsidRDefault="008F5E1B" w:rsidP="00D261D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коррекции и развития этих познавательных процессов.</w:t>
      </w:r>
    </w:p>
    <w:p w14:paraId="63A059CB" w14:textId="6DDC67F0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Коррекционные занятия с детьми начинаются с формирования восприятия. Восприятие – это основной познавательный процесс чувственного отражения действительности, ее предметов и явлений при их непосредственном воздействии на органы чувств. Восприятие является основой мышления и практической деятельности человека, основой ориентации человека в мире и обществе. Развитие восприятия не происходит само собой. Детей нужно учить выделять существенные признаки, свойства предметов и явлений. Одним из эффективных методов развития восприятия, воспитания наблюдательности является сравнение. Для развития пространственных представлений необходимо использовать наглядный материал; учить детей смотреть, слушать, выделять главные и существенные признаки предметов, видеть в предмете много разных деталей: развивать пространственные представления.</w:t>
      </w:r>
    </w:p>
    <w:p w14:paraId="19A1A261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учащихся с ОВЗ характеризуется повышенной отвлекаемостью, неустойчивостью, снижением способности распределять и концентрировать внимание. Произвольное, непроизвольное внимание, а также свойства внимания (концентрация, переключаемость, устойчивость, наблюдательность, распределение) значительно развиваются в результате специальных упражнений.</w:t>
      </w:r>
    </w:p>
    <w:p w14:paraId="68DF30B6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Важную роль для ориентировки человека в окружающем мире играет память. У всех школьников с ОВЗ наблюдаются недостатки памяти, при чем они касаются всех видов запоминания. В первую очередь у учащихся ограничен объем памяти и снижена прочность запоминания. Эти особенности влияют на запоминание как наглядного, так и словесного материала.</w:t>
      </w:r>
    </w:p>
    <w:p w14:paraId="555CAF46" w14:textId="3B52E59A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коррекционных занятиях необходимо развивать те виды памяти, которые оказываются наименее развитыми у ребенка (зрительная, слуховая, словесно-логическая). Работу по формированию памяти целесообразно проводить на не учебном материале, в различных жизненных ситуациях. Важно научить детей понимать, что значит запомнить, научиться группировать материал, выделять опорные слова, составлять план, устанавливать смысловые связи, т.е., развивать не только механическую, но и произвольную память.</w:t>
      </w:r>
    </w:p>
    <w:p w14:paraId="5FBD059E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мыслительной деятельности учащихся с ОВЗ обнаруживается значительное отставание и своеобразие. Это выражается в несформированности таких операций, как анализ и синтез, в неумении выделять существенные признаки предмета и делать обобщения, в низком уровне развития абстрактного мышления.</w:t>
      </w:r>
    </w:p>
    <w:p w14:paraId="718D5B88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занятий необходимо научить рассматривать предмет или ситуацию с разных сторон, оперировать всеми необходимыми для решения задач данными.</w:t>
      </w:r>
    </w:p>
    <w:p w14:paraId="56FD6824" w14:textId="6D424590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образного мышления подразумевает оперирование образами, проведение различных операций (мыслительных) с опорой на представления. Поэтому необходимо уделять внимание формированию у детей умения создавать в голове различные образы, т.е., визуализировать.</w:t>
      </w:r>
    </w:p>
    <w:p w14:paraId="5291111B" w14:textId="3A052719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с ОВЗ наиболее сложными являются задачи проблемного характера. Им свойственно: поверхностное мышление, его направленность на случайные признаки, что особенно проявляется на словесно</w:t>
      </w:r>
      <w:r w:rsid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логическом уровне. Через решение логических задач развивается словесно</w:t>
      </w:r>
      <w:r w:rsid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мышление. Необходимо подбирать такие задачи, которые бы требовали индуктивного (от единичного к общему) и дедуктивного (от общего к единичному) умозаключения.</w:t>
      </w:r>
    </w:p>
    <w:p w14:paraId="224A2575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мыслительных задач, которые трудно даются детям, рекомендуется выполнять с применением наглядности, постепенно снижая долю ее участия в мыслительном процессе.</w:t>
      </w:r>
    </w:p>
    <w:p w14:paraId="118BBB85" w14:textId="77777777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мелкой моторики – один из показателей интеллектуального развития ребенка. Доказано, что развитие движений руки находится в тесной связи с развитием речи и мышления. Техника письма также требует слаженной работы мелких мышц кисти и всей руки, и в том числе хорошо развитого зрительного восприятия и произвольного внимания. Нарушения перечисленных психических функций и моторики выражается в проявлениях дисграфии, утомляемости, негативном отношении к учебе, школьных неврозах. Коррекция связана с развитием быстроты, точности движений, развитие навыков ручной умелости, координации движений рук, развитие мелких мышц руки, развитие умения отображать эмоциональное состояние с помощью мимики и жестов.</w:t>
      </w:r>
    </w:p>
    <w:p w14:paraId="38A591C4" w14:textId="348231A4" w:rsidR="008F5E1B" w:rsidRPr="00767021" w:rsidRDefault="008F5E1B" w:rsidP="00E40F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r w:rsid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работа с детьми представляет собой организацию целостной осмысленной деятельности ребенка и учителя, проводимой в соответствии с определенными научно обоснованными принципами:</w:t>
      </w:r>
    </w:p>
    <w:p w14:paraId="42D5EBBD" w14:textId="77777777" w:rsidR="008F5E1B" w:rsidRPr="00767021" w:rsidRDefault="008F5E1B" w:rsidP="00E40F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навыков, позволяющих в комплексе развивать познавательную деятельность и личность ребенка.</w:t>
      </w:r>
    </w:p>
    <w:p w14:paraId="23C17BD7" w14:textId="77777777" w:rsidR="008F5E1B" w:rsidRPr="00767021" w:rsidRDefault="008F5E1B" w:rsidP="00E40F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думать, рассуждать, строить умозаключения, используя для этого диалог ребенка и учителя, в котором учитель задает вопросы, стимулирующие мышление.</w:t>
      </w:r>
    </w:p>
    <w:p w14:paraId="50B8BA33" w14:textId="77777777" w:rsidR="008F5E1B" w:rsidRPr="00767021" w:rsidRDefault="008F5E1B" w:rsidP="00E40F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у учащихся основных (базовых) мыслительных операций и важнейших интеллектуальных умений, составляющих ядро любой познавательной деятельности человека.</w:t>
      </w:r>
    </w:p>
    <w:p w14:paraId="59CC2139" w14:textId="77777777" w:rsidR="008F5E1B" w:rsidRPr="00767021" w:rsidRDefault="008F5E1B" w:rsidP="00E40F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 развитие понимания. Формирование умения понимать общий и переносный смысл слов, фраз, текстов.</w:t>
      </w:r>
    </w:p>
    <w:p w14:paraId="07237ABA" w14:textId="0497AF23" w:rsidR="008F5E1B" w:rsidRPr="00767021" w:rsidRDefault="008F5E1B" w:rsidP="008F5E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Коррекционные занятия проводятся по подгруппам и в индивидуальной форме. Исходя из данных входной диагностики, учитывая индивидуальные психофизиологические особенности учащихся формируются группы, численностью 2 – 4 человек.</w:t>
      </w:r>
    </w:p>
    <w:p w14:paraId="4503E120" w14:textId="77777777" w:rsidR="00E40F52" w:rsidRDefault="00E40F52" w:rsidP="008F5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CC854C" w14:textId="1322A707" w:rsidR="00E40F52" w:rsidRPr="00E40F52" w:rsidRDefault="008F5E1B" w:rsidP="00E40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АДАПТИРОВАННОЙ КОРРЕКЦИОННОЙ ДЕФЕКТОЛОГИЧЕСКОЙ ПРОГРАММЫ</w:t>
      </w:r>
    </w:p>
    <w:p w14:paraId="4F7F7B0F" w14:textId="26E608A6" w:rsidR="008F5E1B" w:rsidRPr="00767021" w:rsidRDefault="008F5E1B" w:rsidP="00E40F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обучающимся коррекционно-развивающей дефектологической программы, которая создана на основе ФГОС для детей с ОВЗ, предполагает достижение ими трех видов результатов:</w:t>
      </w:r>
      <w:r w:rsid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70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личностных, метапредметных и предметных.</w:t>
      </w:r>
    </w:p>
    <w:p w14:paraId="3EABD71F" w14:textId="77777777" w:rsidR="00E40F52" w:rsidRDefault="00E40F52" w:rsidP="00E40F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A0C789" w14:textId="6762FD0F" w:rsidR="008F5E1B" w:rsidRPr="00767021" w:rsidRDefault="008F5E1B" w:rsidP="00E40F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</w:t>
      </w:r>
      <w:r w:rsid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14:paraId="7B13D1D8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обществе, семье, со сверстниками;</w:t>
      </w:r>
    </w:p>
    <w:p w14:paraId="42664E12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игрового общения, о правильном отношении к собственным ошибкам, к победе, поражению;</w:t>
      </w:r>
    </w:p>
    <w:p w14:paraId="69CDD317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анализировать и сопоставлять, обобщать, делать выводы, проявлять настойчивость в достижении цели;</w:t>
      </w:r>
    </w:p>
    <w:p w14:paraId="18280F4C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налаживать контакт с людьми;</w:t>
      </w:r>
    </w:p>
    <w:p w14:paraId="53DF8656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соблюдать правила игры и дисциплину;</w:t>
      </w:r>
    </w:p>
    <w:p w14:paraId="41318621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взаимодействовать с партнерами по команде;</w:t>
      </w:r>
    </w:p>
    <w:p w14:paraId="23F3879E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саморазвитию;</w:t>
      </w:r>
    </w:p>
    <w:p w14:paraId="50A673E4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школе;</w:t>
      </w:r>
    </w:p>
    <w:p w14:paraId="1CB8D436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14:paraId="79B1E20C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учебно-познавательный интерес к новому учебному материалу и способам решения новой задачи;</w:t>
      </w:r>
    </w:p>
    <w:p w14:paraId="3839DCAC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критериев успешности учебной деятельности;</w:t>
      </w:r>
    </w:p>
    <w:p w14:paraId="1ED38522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смысла и нравственного содержания собственных поступков и поступков других людей;</w:t>
      </w:r>
    </w:p>
    <w:p w14:paraId="33A72A3E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моральные нормы поведения в обществе, проекция этих норм на собственные поступки;</w:t>
      </w:r>
    </w:p>
    <w:p w14:paraId="2F0C4B8A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чувств одноклассников, учителей, других людей и сопереживание им;</w:t>
      </w:r>
    </w:p>
    <w:p w14:paraId="05BABDC2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установки на здоровый образ жизни;</w:t>
      </w:r>
    </w:p>
    <w:p w14:paraId="680E8009" w14:textId="77777777" w:rsidR="008F5E1B" w:rsidRPr="00767021" w:rsidRDefault="008F5E1B" w:rsidP="00E40F5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прекрасного на основе знакомства с лучшими образцами мировой и отечественной культуры и традиций.</w:t>
      </w:r>
    </w:p>
    <w:p w14:paraId="0F52BAD4" w14:textId="3723E4FF" w:rsidR="008F5E1B" w:rsidRPr="00767021" w:rsidRDefault="008F5E1B" w:rsidP="00E40F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r w:rsid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14:paraId="73D61D85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доверительно и открыто говорить о своих чувствах;</w:t>
      </w:r>
    </w:p>
    <w:p w14:paraId="78377498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учиться работать в паре и в группе;</w:t>
      </w:r>
    </w:p>
    <w:p w14:paraId="0280E009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выполнять различные роли;</w:t>
      </w:r>
    </w:p>
    <w:p w14:paraId="251F73A4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и понимать речь сверстников;</w:t>
      </w:r>
    </w:p>
    <w:p w14:paraId="42A4212A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особенности позиции ученика и учиться вести себя в соответствии с этой позицией;</w:t>
      </w:r>
    </w:p>
    <w:p w14:paraId="2D9916C9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учебную задачу;</w:t>
      </w:r>
    </w:p>
    <w:p w14:paraId="650BDE48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учителем, одноклассниками;</w:t>
      </w:r>
    </w:p>
    <w:p w14:paraId="135B5204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14:paraId="31661F79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14:paraId="35D22B64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 в изучаемом круге явлений;</w:t>
      </w:r>
    </w:p>
    <w:p w14:paraId="5AD76B46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другое мнение и позицию, стремиться к координации различных позиций в сотрудничестве;</w:t>
      </w:r>
    </w:p>
    <w:p w14:paraId="153B555E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14:paraId="2046B112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задавать вопросы;</w:t>
      </w:r>
    </w:p>
    <w:p w14:paraId="5303C2AD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действия партнера;</w:t>
      </w:r>
    </w:p>
    <w:p w14:paraId="52503718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речи для регуляции своего действия;</w:t>
      </w:r>
    </w:p>
    <w:p w14:paraId="6A5E8229" w14:textId="77777777" w:rsidR="008F5E1B" w:rsidRPr="00767021" w:rsidRDefault="008F5E1B" w:rsidP="00E40F5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воспринимать и передавать информацию в заданном формате.</w:t>
      </w:r>
    </w:p>
    <w:p w14:paraId="46B4550E" w14:textId="76B9378F" w:rsidR="008F5E1B" w:rsidRPr="00767021" w:rsidRDefault="008F5E1B" w:rsidP="00E40F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</w:t>
      </w:r>
      <w:r w:rsid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являются умения:</w:t>
      </w:r>
    </w:p>
    <w:p w14:paraId="0F2FE516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выполнять действия по трёх- и четырёхзвенной инструкции педагога;</w:t>
      </w:r>
    </w:p>
    <w:p w14:paraId="3B743F28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дорисовывать незаконченные изображения;</w:t>
      </w:r>
    </w:p>
    <w:p w14:paraId="75A7A3EA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предметы по двум заданным признакам формы, величины или цвета, обозначать словом;</w:t>
      </w:r>
    </w:p>
    <w:p w14:paraId="3B4845AA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цветовую гамму от тёмного до светлого тона разных оттенков;</w:t>
      </w:r>
    </w:p>
    <w:p w14:paraId="5EA555C2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предметы из 5-6 деталей, геометрических фигур;</w:t>
      </w:r>
    </w:p>
    <w:p w14:paraId="07D7ECDD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ощупь поверхность предметов, обозначать в слове качества и свойства предметов;</w:t>
      </w:r>
    </w:p>
    <w:p w14:paraId="01A697A8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 дифференцировать 2-3 предмета по неярко выраженным качествам, определять их словом;</w:t>
      </w:r>
    </w:p>
    <w:p w14:paraId="6F14B270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предметы и явления на основе выделенных свойств и качеств;</w:t>
      </w:r>
    </w:p>
    <w:p w14:paraId="080E6B8D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запахи и вкусовые качества, называть их;</w:t>
      </w:r>
    </w:p>
    <w:p w14:paraId="2C40BECA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предметы по тяжести на глаз, взвешивать на руке;</w:t>
      </w:r>
    </w:p>
    <w:p w14:paraId="4AE4188F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по звуковому сигналу;</w:t>
      </w:r>
    </w:p>
    <w:p w14:paraId="2B8F033D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ориентироваться на плоскости и в пространстве;</w:t>
      </w:r>
    </w:p>
    <w:p w14:paraId="287BF41C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пространственные отношения с помощью предлогов;</w:t>
      </w:r>
    </w:p>
    <w:p w14:paraId="36508B72" w14:textId="77777777" w:rsidR="008F5E1B" w:rsidRPr="00767021" w:rsidRDefault="008F5E1B" w:rsidP="00E40F5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время по часам.</w:t>
      </w:r>
    </w:p>
    <w:p w14:paraId="4B0273DF" w14:textId="77777777" w:rsidR="008F5E1B" w:rsidRPr="00767021" w:rsidRDefault="008F5E1B" w:rsidP="00E40F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реализации данной программы обучающиеся должны научиться:</w:t>
      </w:r>
    </w:p>
    <w:p w14:paraId="38241B96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существенные признаки и закономерности предметов;</w:t>
      </w:r>
    </w:p>
    <w:p w14:paraId="5C4320B5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предметы, понятия;</w:t>
      </w:r>
    </w:p>
    <w:p w14:paraId="164AAA14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и классифицировать понятия, предметы, явления;</w:t>
      </w:r>
    </w:p>
    <w:p w14:paraId="496B9170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отношения между понятиями или связи между явлениями и понятиями;</w:t>
      </w:r>
    </w:p>
    <w:p w14:paraId="3EB75D2A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концентрировать, переключать своё внимание;</w:t>
      </w:r>
    </w:p>
    <w:p w14:paraId="1B7DE82E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свою память;</w:t>
      </w:r>
    </w:p>
    <w:p w14:paraId="4840F0F8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уровень пространственной сообразительности, зрительно-моторной координации;</w:t>
      </w:r>
    </w:p>
    <w:p w14:paraId="7E694623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копировать, различать цвета, уметь анализировать и удерживать зрительный образ;</w:t>
      </w:r>
    </w:p>
    <w:p w14:paraId="27B4AA12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выполнить задания;</w:t>
      </w:r>
    </w:p>
    <w:p w14:paraId="58ED4A08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самоконтроль, оценивать себя, искать и исправлять свои ошибки;</w:t>
      </w:r>
    </w:p>
    <w:p w14:paraId="223DF86A" w14:textId="77777777" w:rsidR="008F5E1B" w:rsidRPr="00767021" w:rsidRDefault="008F5E1B" w:rsidP="00E40F5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 (при групповых формах работы).</w:t>
      </w:r>
    </w:p>
    <w:p w14:paraId="3E6FB660" w14:textId="77777777" w:rsidR="008F5E1B" w:rsidRPr="00767021" w:rsidRDefault="008F5E1B" w:rsidP="00E40F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Обучающийся, владеющий положительным развитием психических процессов: внимания, памяти (слухоречевой, зрительной), мыслительными операциями, владеющий приемами обобщения, классификациями, общим уровнем осведомленности не ниже среднего.</w:t>
      </w:r>
    </w:p>
    <w:p w14:paraId="5EB45FBC" w14:textId="77777777" w:rsidR="008F5E1B" w:rsidRPr="00767021" w:rsidRDefault="008F5E1B" w:rsidP="00E40F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Положительным отношением к школе, адекватной самооценкой, умеющий справляться со своим эмоциональным состоянием, с навыками конструктивного взаимодействия с окружающими людьми и имеющий благоприятный статус в коллективе.</w:t>
      </w:r>
    </w:p>
    <w:p w14:paraId="48C9877D" w14:textId="77777777" w:rsidR="008F5E1B" w:rsidRPr="00767021" w:rsidRDefault="008F5E1B" w:rsidP="00E40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14:paraId="765F983B" w14:textId="77777777" w:rsidR="008F5E1B" w:rsidRPr="00767021" w:rsidRDefault="008F5E1B" w:rsidP="00E40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tbl>
      <w:tblPr>
        <w:tblW w:w="1540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709"/>
        <w:gridCol w:w="10348"/>
        <w:gridCol w:w="1842"/>
      </w:tblGrid>
      <w:tr w:rsidR="008F5E1B" w:rsidRPr="00767021" w14:paraId="19A0A97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F6C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5CE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B70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485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F5E1B" w:rsidRPr="00767021" w14:paraId="4ADF773A" w14:textId="77777777" w:rsidTr="001448E7">
        <w:trPr>
          <w:trHeight w:val="594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355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этап (входной) (4ч)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0ECA" w14:textId="77777777" w:rsidR="008F5E1B" w:rsidRPr="00767021" w:rsidRDefault="008F5E1B" w:rsidP="00D261D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4076" w14:textId="13D30322" w:rsidR="008F5E1B" w:rsidRPr="00767021" w:rsidRDefault="008F5E1B" w:rsidP="0014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развития восприятия</w:t>
            </w:r>
            <w:r w:rsidR="0014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пространства, цвета, времени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C9F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41FDE6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DCC2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E295" w14:textId="77777777" w:rsidR="008F5E1B" w:rsidRPr="00767021" w:rsidRDefault="008F5E1B" w:rsidP="00D261D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D4AD1" w14:textId="212BF689" w:rsidR="008F5E1B" w:rsidRPr="00767021" w:rsidRDefault="001448E7" w:rsidP="0014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развития внимания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(Упр. «Сравни, назови, сосчитай»).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01D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768E83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4B2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D057" w14:textId="77777777" w:rsidR="008F5E1B" w:rsidRPr="00767021" w:rsidRDefault="008F5E1B" w:rsidP="00D261D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63C9" w14:textId="4092B8A9" w:rsidR="008F5E1B" w:rsidRPr="00767021" w:rsidRDefault="00305AEE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развития памяти. </w:t>
            </w:r>
            <w:r w:rsidR="008F5E1B"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(Упр. «Что запомнили?», «Что находится на картинке?»).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E91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9437AC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127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98A6" w14:textId="77777777" w:rsidR="008F5E1B" w:rsidRPr="00767021" w:rsidRDefault="008F5E1B" w:rsidP="00D261D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EE3F" w14:textId="2E9DAEAD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развития мышления. (Упр. «Способность выделить существенное»)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6CDD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DC1B29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539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ВПФ (27ч)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D65E" w14:textId="77777777" w:rsidR="008F5E1B" w:rsidRPr="00767021" w:rsidRDefault="008F5E1B" w:rsidP="00D261D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C06C" w14:textId="7242F292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«Осень. Приметы осени». Развитие умения ориентироваться в помещении. (Упр. «Спрячем и найдем»)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B4C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2BA1B2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5B6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1A06" w14:textId="77777777" w:rsidR="008F5E1B" w:rsidRPr="00767021" w:rsidRDefault="008F5E1B" w:rsidP="00D261D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11F4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на листе бумаги и в пространстве.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A1BD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979F40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CB0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D589" w14:textId="77777777" w:rsidR="008F5E1B" w:rsidRPr="00767021" w:rsidRDefault="008F5E1B" w:rsidP="00D261D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B9906" w14:textId="0D60AF12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«Осень. Приметы осени». Развитие восприятия пространства на листе бумаги. (Упр. «Что, где находится?», «Положи верно»)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541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AFC43B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081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0A43" w14:textId="77777777" w:rsidR="008F5E1B" w:rsidRPr="00767021" w:rsidRDefault="008F5E1B" w:rsidP="00D261D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A25A" w14:textId="51290BE5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узоров, элементов букв и цифр. Развитие восприятия целостного образа предмета, его размера. (Упр. «Найди свою половинку», «Разрезные картинки»)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33D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E5C938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00A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0DA8" w14:textId="77777777" w:rsidR="008F5E1B" w:rsidRPr="00767021" w:rsidRDefault="008F5E1B" w:rsidP="00D261D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D8D2" w14:textId="2EBA3F89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«Фрукты» Развитие восприятия целостного образа предмета, его размера. (Упр. «Что больше, выше», «Толстый, тонкий»)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D49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416AB3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867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D2A2" w14:textId="77777777" w:rsidR="008F5E1B" w:rsidRPr="00767021" w:rsidRDefault="008F5E1B" w:rsidP="00D261D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624C" w14:textId="3A244176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прописях. Развитие восприятия цвета. (Упр. «Подбери нужный цвет»)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E87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00B6B6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421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3AA7" w14:textId="77777777" w:rsidR="008F5E1B" w:rsidRPr="00767021" w:rsidRDefault="008F5E1B" w:rsidP="00D261D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11C0" w14:textId="1BF02BC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«Овощи». Развитие восприятия цвета. (Упр. «Подбери нужный цвет»)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E0F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100CE7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0C9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D3BF" w14:textId="77777777" w:rsidR="008F5E1B" w:rsidRPr="00767021" w:rsidRDefault="008F5E1B" w:rsidP="00D261D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FB4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прописях. Диагностика развития пространства, времени, цвета.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0DF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68A183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B67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4615" w14:textId="77777777" w:rsidR="008F5E1B" w:rsidRPr="00767021" w:rsidRDefault="008F5E1B" w:rsidP="00D261D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4C8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понятий – овощи, фрукты, огород, урожай, грядка, плодовые деревья, фруктовые деревья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9F2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A3543E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45B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CB4E" w14:textId="77777777" w:rsidR="008F5E1B" w:rsidRPr="00767021" w:rsidRDefault="008F5E1B" w:rsidP="00D261D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E6E56" w14:textId="67CC37F3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Фонетический разбор слов. Развитие устойчивости внимания (Упр. «Найди и подчеркни»)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D4F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0D8C95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7FE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086C" w14:textId="77777777" w:rsidR="008F5E1B" w:rsidRPr="00767021" w:rsidRDefault="008F5E1B" w:rsidP="00D261D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F2DE" w14:textId="208B4A22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«Овощи. Фрукты». Развитие устойчивости внимания (Упр. «Найди дорогу», «Поиск предмета»)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347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994F6D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0D9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C8D9" w14:textId="77777777" w:rsidR="008F5E1B" w:rsidRPr="00767021" w:rsidRDefault="008F5E1B" w:rsidP="00D261D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FDD4" w14:textId="1AA7C090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звуков буквами. Развитие произвольного внимания (Упр. «Слушай и повторяй»)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956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04F827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C50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AF94" w14:textId="77777777" w:rsidR="008F5E1B" w:rsidRPr="00767021" w:rsidRDefault="008F5E1B" w:rsidP="00D261D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9B5B" w14:textId="30930F5B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«Посуда». Развитие произвольного внимания (Упр. «Смотри на руки», «Слушай команду»)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BCB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685D28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D7AA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4E14" w14:textId="77777777" w:rsidR="008F5E1B" w:rsidRPr="00767021" w:rsidRDefault="008F5E1B" w:rsidP="00D261D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474F" w14:textId="14C0F4FF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Безударная гласная в корне слова, проверяемая ударением. Развитие сенсорного внимания (Упр. «Исключение лишнего»)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66D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2750E1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446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FD56" w14:textId="77777777" w:rsidR="008F5E1B" w:rsidRPr="00767021" w:rsidRDefault="008F5E1B" w:rsidP="00D261D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7E86" w14:textId="57BBD706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«Продукты» Развитие сенсорного внимания (Упр.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два одинаковых предмета», «Поиск предмета»)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899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1AA9D2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76F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2604" w14:textId="77777777" w:rsidR="008F5E1B" w:rsidRPr="00767021" w:rsidRDefault="008F5E1B" w:rsidP="00D261D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3AD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Твёрдые и мягкие согласные звуки и буквы.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770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EE4963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28A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7031" w14:textId="77777777" w:rsidR="008F5E1B" w:rsidRPr="00767021" w:rsidRDefault="008F5E1B" w:rsidP="00D261D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0017B" w14:textId="5C34E8E1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«Одежда». Развитие объема внимания (Упр. «Срисовывание по клеточкам»)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CB4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10249B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C9D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8E4D" w14:textId="77777777" w:rsidR="008F5E1B" w:rsidRPr="00767021" w:rsidRDefault="008F5E1B" w:rsidP="00D261D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0259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написании сочетаний ЧК, ЧН.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3DB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99208E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6F6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D925" w14:textId="77777777" w:rsidR="008F5E1B" w:rsidRPr="00767021" w:rsidRDefault="008F5E1B" w:rsidP="00D261D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326A" w14:textId="74D6E88F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«Обувь». Диагностика развития внимания. (Упр. «Сравни, назови, сосчитай»)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DB6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FDFFA7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B9B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85D0" w14:textId="77777777" w:rsidR="008F5E1B" w:rsidRPr="00767021" w:rsidRDefault="008F5E1B" w:rsidP="00D261D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386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написании орфограмм ЧА-ЩА, ЧУ-ЩУ.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B2D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384DB9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128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C631" w14:textId="77777777" w:rsidR="008F5E1B" w:rsidRPr="00767021" w:rsidRDefault="008F5E1B" w:rsidP="00D261D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0BC9" w14:textId="73A4BA92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«Домашние животные». Развитие моторной памяти. (Упр. «Как прыгают животные», «Смешанный лес»)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EA8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803613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F41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2ECF" w14:textId="77777777" w:rsidR="008F5E1B" w:rsidRPr="00767021" w:rsidRDefault="008F5E1B" w:rsidP="00D261D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6DA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собственных имён существительных.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765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77A2FC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2A2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7DC5" w14:textId="77777777" w:rsidR="008F5E1B" w:rsidRPr="00767021" w:rsidRDefault="008F5E1B" w:rsidP="00D261D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CE7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«Домашние птицы». Развитие образной памяти. (Упр. «Разрезанная картинка», «Круг, треугольник и квадрат»)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E4F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B58AF9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6A5E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5262" w14:textId="77777777" w:rsidR="008F5E1B" w:rsidRPr="00767021" w:rsidRDefault="008F5E1B" w:rsidP="00D261D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58E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 и неодушевлённые предметы. Развитие непроизвольной памяти (Упр. «Кто забил гол?»).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BE4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B90341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039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4EE4" w14:textId="77777777" w:rsidR="008F5E1B" w:rsidRPr="00767021" w:rsidRDefault="008F5E1B" w:rsidP="00D261D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44C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«Зимующие птицы». Развитие зрительной памяти (Упр. «Запомни порядок», «Запомни движение»).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C98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1D124E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1DB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798F" w14:textId="77777777" w:rsidR="008F5E1B" w:rsidRPr="00767021" w:rsidRDefault="008F5E1B" w:rsidP="00D261D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28A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Слова-признаки. Развитие слуховой памяти (Упр. «Запомни и повтори», «Слушай хлопки»).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A5D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6029F7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F50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E75A" w14:textId="77777777" w:rsidR="008F5E1B" w:rsidRPr="00767021" w:rsidRDefault="008F5E1B" w:rsidP="00D261D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4654" w14:textId="1196605D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«Новый год». Диагностика развития памяти (Упр. «Что запомнили?», «Что находится на картинке?»)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EE2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11B799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984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этап (промежуточный) (1ч)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C629" w14:textId="77777777" w:rsidR="008F5E1B" w:rsidRPr="00767021" w:rsidRDefault="008F5E1B" w:rsidP="00D261D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F6E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 познавательных процессов.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A86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61851B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56E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ВПФ (продолжение) (30ч)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823D" w14:textId="77777777" w:rsidR="008F5E1B" w:rsidRPr="00767021" w:rsidRDefault="008F5E1B" w:rsidP="00D261D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2438" w14:textId="50FB83DC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«Зима. Зимние забавы». Развитие мышления. Развитие умения определять временные категории (Упр. «Что было раньше?»)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4BD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E71DB9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9E1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ED48" w14:textId="77777777" w:rsidR="008F5E1B" w:rsidRPr="00767021" w:rsidRDefault="008F5E1B" w:rsidP="00D261D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CDC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Нумерация. Устный счёт. Состав чисел.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375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070AE1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520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A689" w14:textId="77777777" w:rsidR="008F5E1B" w:rsidRPr="00767021" w:rsidRDefault="008F5E1B" w:rsidP="00D261D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BC1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числовых выражений. Развитие мышления. Развитие умения сравнивать. (Упр. «Назови отличительные признаки»).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CFC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C1E3B0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3DB8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EFAD" w14:textId="77777777" w:rsidR="008F5E1B" w:rsidRPr="00767021" w:rsidRDefault="008F5E1B" w:rsidP="00D261D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BDF4" w14:textId="5BFE71F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«Город». Развитие логического мышления (логические категории: меньше – больше, выше – ниже; упр. «Найди самый низкий забор»)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081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BFCC7C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C81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162E" w14:textId="77777777" w:rsidR="008F5E1B" w:rsidRPr="00767021" w:rsidRDefault="008F5E1B" w:rsidP="00D261D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D30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сложение и вычитание двузначных чисел.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981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223A46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0F4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3B62" w14:textId="77777777" w:rsidR="008F5E1B" w:rsidRPr="00767021" w:rsidRDefault="008F5E1B" w:rsidP="00D261D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E15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«Мой дом». Исследование развития хватания, движений пальцев и кистей рук. (Методика «Теневой театр», упр. «Мозаика», «Зайчик», «Гусь»).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808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E989E6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9F2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2FF3" w14:textId="77777777" w:rsidR="008F5E1B" w:rsidRPr="00767021" w:rsidRDefault="008F5E1B" w:rsidP="00D261D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7CB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сложение и вычитание двузначных чисел.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EAB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22C4C4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0ED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23A0" w14:textId="77777777" w:rsidR="008F5E1B" w:rsidRPr="00767021" w:rsidRDefault="008F5E1B" w:rsidP="00D261D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0AE2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«Как строят дома». Исследование развития соотносящих действий, подражания движениям рук. (Упр. «Пирамидка», «Покажи, как я»)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FAB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0FCE68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939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DAFA" w14:textId="77777777" w:rsidR="008F5E1B" w:rsidRPr="00767021" w:rsidRDefault="008F5E1B" w:rsidP="00D261D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BAD1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изученных видов.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55F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1D11EE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8D8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74BA" w14:textId="77777777" w:rsidR="008F5E1B" w:rsidRPr="00767021" w:rsidRDefault="008F5E1B" w:rsidP="00D261D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CBD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«Бытовые приборы» Развитие мелкой моторики. Пальчиковая гимнастика.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0351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C78AA7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473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7414" w14:textId="77777777" w:rsidR="008F5E1B" w:rsidRPr="00767021" w:rsidRDefault="008F5E1B" w:rsidP="00D261D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FA1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числовых выражений.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CBA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4D940B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BD0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27FC" w14:textId="77777777" w:rsidR="008F5E1B" w:rsidRPr="00767021" w:rsidRDefault="008F5E1B" w:rsidP="00D261D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A6B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«Мебель» Процесс хватания. Движение пальцев и кистей рук. (методика «Теневой театр», упр. «Мозаика», конструктор «Лего»)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A9B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800BFE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D27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FFD7" w14:textId="77777777" w:rsidR="008F5E1B" w:rsidRPr="00767021" w:rsidRDefault="008F5E1B" w:rsidP="00D261D0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D3A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сложение и вычитание.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04A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63475E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B15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3A3D5" w14:textId="77777777" w:rsidR="008F5E1B" w:rsidRPr="00767021" w:rsidRDefault="008F5E1B" w:rsidP="00D261D0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0FEC" w14:textId="4B67629B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севера»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C02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20DD9D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01A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0CC1" w14:textId="77777777" w:rsidR="008F5E1B" w:rsidRPr="00767021" w:rsidRDefault="008F5E1B" w:rsidP="00D261D0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504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простых задач.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CF7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486B7F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6C7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D708" w14:textId="77777777" w:rsidR="008F5E1B" w:rsidRPr="00767021" w:rsidRDefault="008F5E1B" w:rsidP="00D261D0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3FA6" w14:textId="583EA588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юга»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92C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28BDB8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2B0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F957" w14:textId="77777777" w:rsidR="008F5E1B" w:rsidRPr="00767021" w:rsidRDefault="008F5E1B" w:rsidP="00D261D0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63F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одно-два действия.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8B2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EBCA2E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450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F098" w14:textId="77777777" w:rsidR="008F5E1B" w:rsidRPr="00767021" w:rsidRDefault="008F5E1B" w:rsidP="00D261D0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CE22" w14:textId="76612859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леса»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9E32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2F29CA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D0F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358E" w14:textId="77777777" w:rsidR="008F5E1B" w:rsidRPr="00767021" w:rsidRDefault="008F5E1B" w:rsidP="00D261D0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528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две части.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5CB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B8A198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FE4B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2A76" w14:textId="77777777" w:rsidR="008F5E1B" w:rsidRPr="00767021" w:rsidRDefault="008F5E1B" w:rsidP="00D261D0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B7D4" w14:textId="0855C54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«Весна»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F40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F8ADA8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A60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9E7B" w14:textId="77777777" w:rsidR="008F5E1B" w:rsidRPr="00767021" w:rsidRDefault="008F5E1B" w:rsidP="00D261D0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AE3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три части.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9CD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F458E9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136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56A0" w14:textId="77777777" w:rsidR="008F5E1B" w:rsidRPr="00767021" w:rsidRDefault="008F5E1B" w:rsidP="00D261D0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E38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умножение и деление с опорой на рисунок.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D29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E3F7D3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4FB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C194" w14:textId="77777777" w:rsidR="008F5E1B" w:rsidRPr="00767021" w:rsidRDefault="008F5E1B" w:rsidP="00D261D0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F0C1" w14:textId="5D7E4B2C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«Перелетные птицы»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F97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DE4945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3E5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62E5" w14:textId="77777777" w:rsidR="008F5E1B" w:rsidRPr="00767021" w:rsidRDefault="008F5E1B" w:rsidP="00D261D0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D13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умножение и деление с опорой на рисунок.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208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525E98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65C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8360" w14:textId="77777777" w:rsidR="008F5E1B" w:rsidRPr="00767021" w:rsidRDefault="008F5E1B" w:rsidP="00D261D0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D728" w14:textId="5116C60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«Транспорт»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1F3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73E3E7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BF9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5B05" w14:textId="77777777" w:rsidR="008F5E1B" w:rsidRPr="00767021" w:rsidRDefault="008F5E1B" w:rsidP="00D261D0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A8E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A65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483322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EB77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1E09" w14:textId="77777777" w:rsidR="008F5E1B" w:rsidRPr="00767021" w:rsidRDefault="008F5E1B" w:rsidP="00D261D0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212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«Профессии» Расслабление по контрасту с напряжением, с фиксацией внимания на дыхании.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AB0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C12277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1ED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170B" w14:textId="77777777" w:rsidR="008F5E1B" w:rsidRPr="00767021" w:rsidRDefault="008F5E1B" w:rsidP="00D261D0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BAE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Сходство предметов.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8C8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BEED39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3B6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AE38" w14:textId="77777777" w:rsidR="008F5E1B" w:rsidRPr="00767021" w:rsidRDefault="008F5E1B" w:rsidP="00D261D0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5F0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«Насекомые». Дыхание в сочетании с голосом. (упр. «Напряжение, расслабление», «Голоса природы», дыхательная гимнастика)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653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F27B9F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8DF5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D404" w14:textId="77777777" w:rsidR="008F5E1B" w:rsidRPr="00767021" w:rsidRDefault="008F5E1B" w:rsidP="00D261D0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54E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«Лето». Диагностика моторной деятельности.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E54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F06BE9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55B2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6794E" w14:textId="77777777" w:rsidR="008F5E1B" w:rsidRPr="00767021" w:rsidRDefault="008F5E1B" w:rsidP="00D261D0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572A" w14:textId="71B7DBB9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восприятия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B81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8BDD47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933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FE8B" w14:textId="77777777" w:rsidR="008F5E1B" w:rsidRPr="00767021" w:rsidRDefault="008F5E1B" w:rsidP="00D261D0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ED71" w14:textId="3575389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внимания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E4D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16A9D8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5EA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FCF6" w14:textId="77777777" w:rsidR="008F5E1B" w:rsidRPr="00767021" w:rsidRDefault="008F5E1B" w:rsidP="00D261D0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453B" w14:textId="6D09311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Диагностика памяти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B67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2C948A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691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36EF" w14:textId="77777777" w:rsidR="008F5E1B" w:rsidRPr="00767021" w:rsidRDefault="008F5E1B" w:rsidP="00D261D0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278D" w14:textId="14ADA563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мышления</w:t>
            </w:r>
            <w:r w:rsidR="00D20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EC9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5EF6144D" w14:textId="77777777" w:rsidR="008F5E1B" w:rsidRPr="00767021" w:rsidRDefault="008F5E1B" w:rsidP="008F5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14:paraId="2175A6B1" w14:textId="77777777" w:rsidR="008F5E1B" w:rsidRPr="00767021" w:rsidRDefault="008F5E1B" w:rsidP="008F5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tbl>
      <w:tblPr>
        <w:tblW w:w="1540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709"/>
        <w:gridCol w:w="10348"/>
        <w:gridCol w:w="1842"/>
      </w:tblGrid>
      <w:tr w:rsidR="008F5E1B" w:rsidRPr="00767021" w14:paraId="5FE724F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8A2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AAD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4F9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60F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F5E1B" w:rsidRPr="00767021" w14:paraId="4BAD580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293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этап (входной) (4ч)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FF9F" w14:textId="77777777" w:rsidR="008F5E1B" w:rsidRPr="00767021" w:rsidRDefault="008F5E1B" w:rsidP="00D261D0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5745" w14:textId="34680644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Диагностика развития восприятия пространства, цвета, времени. (Упр. «Лабиринт», «Угадай, кого загадали»)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3CA1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5B46E3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00A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F244" w14:textId="77777777" w:rsidR="008F5E1B" w:rsidRPr="00767021" w:rsidRDefault="008F5E1B" w:rsidP="00D261D0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EE3F" w14:textId="3CAAEB4E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Диагностика развития внимания. (Упр. «Зашифрованное слово», «Медведи разбрелись»).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D50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F35644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494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362F" w14:textId="77777777" w:rsidR="008F5E1B" w:rsidRPr="00767021" w:rsidRDefault="008F5E1B" w:rsidP="00D261D0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798D" w14:textId="15C536AC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Диагностика развития памяти. (Упр. «Что запомнили?», «Что находится на картинке?»)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CCD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56CB13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470D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2C9C" w14:textId="77777777" w:rsidR="008F5E1B" w:rsidRPr="00767021" w:rsidRDefault="008F5E1B" w:rsidP="00D261D0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5456" w14:textId="49CF216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Диагностика развития мышления. (Упр. «Способность выделить существенное»)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1DC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E2AEA8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54D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ВПФ (27ч)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5982" w14:textId="77777777" w:rsidR="008F5E1B" w:rsidRPr="00767021" w:rsidRDefault="008F5E1B" w:rsidP="00D261D0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A50C" w14:textId="2A4139BF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«Осень. Приметы осени». Развитие восприятия пространства. (Упр. «На. Под. Над. За.»)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D888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C5ED80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D85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9FEE" w14:textId="77777777" w:rsidR="008F5E1B" w:rsidRPr="00767021" w:rsidRDefault="008F5E1B" w:rsidP="00D261D0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3FF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на листе бумаги и в пространстве.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735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CE6974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143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0D67" w14:textId="77777777" w:rsidR="008F5E1B" w:rsidRPr="00767021" w:rsidRDefault="008F5E1B" w:rsidP="00D261D0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E67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«Осень. Приметы осени».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FFA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522205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9BA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96AF" w14:textId="77777777" w:rsidR="008F5E1B" w:rsidRPr="00767021" w:rsidRDefault="008F5E1B" w:rsidP="00D261D0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8DD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узоров, элементов букв и цифр. Графический диктант.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676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D31704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D8F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4A87" w14:textId="77777777" w:rsidR="008F5E1B" w:rsidRPr="00767021" w:rsidRDefault="008F5E1B" w:rsidP="00D261D0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E0A2" w14:textId="2351193F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«Фрукты». Развитие восприятия времени. (Упр. «Что было раньше?», «Сегодня и вчера»)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543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67D243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CDF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6CF1" w14:textId="77777777" w:rsidR="008F5E1B" w:rsidRPr="00767021" w:rsidRDefault="008F5E1B" w:rsidP="00D261D0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43F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прописях.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986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73A889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995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6BE4" w14:textId="77777777" w:rsidR="008F5E1B" w:rsidRPr="00767021" w:rsidRDefault="008F5E1B" w:rsidP="00D261D0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BAE8" w14:textId="79425CF3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«Овощи». Развитие восприятия формы, цвета. (Упр. «Цветное домино», «Сложи рисунки из фигур», «Найди похожие формы»)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2F2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D1D932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D7A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5193" w14:textId="77777777" w:rsidR="008F5E1B" w:rsidRPr="00767021" w:rsidRDefault="008F5E1B" w:rsidP="00D261D0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E214A" w14:textId="01F4D908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прописях. Графический диктант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BFC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9F5480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393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3BCA" w14:textId="77777777" w:rsidR="008F5E1B" w:rsidRPr="00767021" w:rsidRDefault="008F5E1B" w:rsidP="00D261D0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866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понятий – овощи, фрукты, огород, сад. Диагностика развития восприятия.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FFD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703067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F5B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BBBB" w14:textId="77777777" w:rsidR="008F5E1B" w:rsidRPr="00767021" w:rsidRDefault="008F5E1B" w:rsidP="00D261D0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B76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Фонетический разбор слов.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7BF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FB5550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364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2D17" w14:textId="77777777" w:rsidR="008F5E1B" w:rsidRPr="00767021" w:rsidRDefault="008F5E1B" w:rsidP="00D261D0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A96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«Овощи. Фрукты». Расширение словарного запаса. Развитие мышления (определение действий, функций и признаков предметов). Развитие памяти, воображения.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399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950661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10E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672F" w14:textId="77777777" w:rsidR="008F5E1B" w:rsidRPr="00767021" w:rsidRDefault="008F5E1B" w:rsidP="00D261D0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3F2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Фонетический разбор слов. Закрепление.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B2A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D7D7A3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6DD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1FF4" w14:textId="77777777" w:rsidR="008F5E1B" w:rsidRPr="00767021" w:rsidRDefault="008F5E1B" w:rsidP="00D261D0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A77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«Посуда». Развитие сенсорной памяти через упражнения на развитие внимания. (Упр. «Исключение лишнего», «Найди два одинаковых предмета»).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23B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5B653A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A6C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1F98" w14:textId="77777777" w:rsidR="008F5E1B" w:rsidRPr="00767021" w:rsidRDefault="008F5E1B" w:rsidP="00D261D0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FB5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Безударная гласная в корне слова, проверяемая ударением.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DCE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A7296B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D6F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2BB4" w14:textId="77777777" w:rsidR="008F5E1B" w:rsidRPr="00767021" w:rsidRDefault="008F5E1B" w:rsidP="00D261D0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62CB" w14:textId="77BF13B8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«Продукты». Развитие умения распределять внимание. (Методики «Знаковый тест (круг 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крестик, круг 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треугольник», «Ромашки 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колокольчики»)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EDB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2339B1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04F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FFDA" w14:textId="77777777" w:rsidR="008F5E1B" w:rsidRPr="00767021" w:rsidRDefault="008F5E1B" w:rsidP="00D261D0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32E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Твёрдые и мягкие согласные звуки и буквы.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803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EE72EF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792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998D" w14:textId="77777777" w:rsidR="008F5E1B" w:rsidRPr="00767021" w:rsidRDefault="008F5E1B" w:rsidP="00D261D0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86C5" w14:textId="786465D0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«Одежда». Развитие умения переключать внимание (Упр. «Найди пару», «Найди зайца»)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178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3762C4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B2C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0A02" w14:textId="77777777" w:rsidR="008F5E1B" w:rsidRPr="00767021" w:rsidRDefault="008F5E1B" w:rsidP="00D261D0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AB6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написании сочетаний ЧК, ЧН.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06A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5CD70F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8F8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2189" w14:textId="77777777" w:rsidR="008F5E1B" w:rsidRPr="00767021" w:rsidRDefault="008F5E1B" w:rsidP="00D261D0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74C9" w14:textId="3EA2D306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«Обувь». Диагностика развития внимания (Упр. «Сравни, назови, сосчитай»)</w:t>
            </w:r>
            <w:r w:rsidR="00526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321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3C5057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B0A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5548" w14:textId="77777777" w:rsidR="008F5E1B" w:rsidRPr="00767021" w:rsidRDefault="008F5E1B" w:rsidP="00D261D0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77B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написании орфограмм ЧА-ЩА, ЧУ-ЩУ.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333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6FD37F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98B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9392" w14:textId="77777777" w:rsidR="008F5E1B" w:rsidRPr="00767021" w:rsidRDefault="008F5E1B" w:rsidP="00D261D0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16A3" w14:textId="07866DC4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«Домашние животные». Развитие зрительной памяти. (Упр. «Чего не хватает?», «Узнай фигуры», методика «Запомни слова»).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59C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58E117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AE9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4D0A" w14:textId="77777777" w:rsidR="008F5E1B" w:rsidRPr="00767021" w:rsidRDefault="008F5E1B" w:rsidP="00D261D0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5A5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собственных имён существительных.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900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DA7782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252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121D" w14:textId="77777777" w:rsidR="008F5E1B" w:rsidRPr="00767021" w:rsidRDefault="008F5E1B" w:rsidP="00D261D0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EC6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«Домашние птицы». Развитие слуховой памяти. (Методики «Запоминание слов», «Испорченный телефон», «Повтори»).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0DA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8268D3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BB7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FCAD" w14:textId="77777777" w:rsidR="008F5E1B" w:rsidRPr="00767021" w:rsidRDefault="008F5E1B" w:rsidP="00D261D0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40C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 и неодушевлённые предметы.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FA8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462D53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3789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58F32" w14:textId="77777777" w:rsidR="008F5E1B" w:rsidRPr="00767021" w:rsidRDefault="008F5E1B" w:rsidP="00D261D0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4B4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«Зимующие птицы» Развитие моторной памяти. (Упражнения «Как прыгают животные», «Смешанный лес»).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B68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ADF16E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BB6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54EFD" w14:textId="77777777" w:rsidR="008F5E1B" w:rsidRPr="00767021" w:rsidRDefault="008F5E1B" w:rsidP="00D261D0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2C8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Слова-признаки.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2C1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443760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330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5E78" w14:textId="77777777" w:rsidR="008F5E1B" w:rsidRPr="00767021" w:rsidRDefault="008F5E1B" w:rsidP="00D261D0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6140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«Новый год». Традиции. Диагностика развития памяти. (Упражнения «Что запомнил?», «Что находится на картинке?»).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78A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17F5D7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092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этап (промежуточный) (1ч)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7E8D" w14:textId="77777777" w:rsidR="008F5E1B" w:rsidRPr="00767021" w:rsidRDefault="008F5E1B" w:rsidP="00D261D0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CF7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 познавательных процессов.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3BA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544A4F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A7D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ВПФ (продолжение) (32ч)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3E39C" w14:textId="77777777" w:rsidR="008F5E1B" w:rsidRPr="00767021" w:rsidRDefault="008F5E1B" w:rsidP="00D261D0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9ED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«Зима. Зимние забавы». Развитие умения сравнивать. (Методики «Четвёртый лишний», «Найди лишнее слово»).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007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0D1F84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908A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74C5" w14:textId="77777777" w:rsidR="008F5E1B" w:rsidRPr="00767021" w:rsidRDefault="008F5E1B" w:rsidP="00D261D0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6B9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Нумерация. Устный счёт. Состав чисел.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E79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BD04DA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6C2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E744" w14:textId="77777777" w:rsidR="008F5E1B" w:rsidRPr="00767021" w:rsidRDefault="008F5E1B" w:rsidP="00D261D0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EB8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числовых выражений.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E86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AF1936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974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3A51" w14:textId="77777777" w:rsidR="008F5E1B" w:rsidRPr="00767021" w:rsidRDefault="008F5E1B" w:rsidP="00D261D0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0B1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«Город». Развитие умения находить предметы по заданным признакам. Отгадывание загадок.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7C9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251BDD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1CA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E480" w14:textId="77777777" w:rsidR="008F5E1B" w:rsidRPr="00767021" w:rsidRDefault="008F5E1B" w:rsidP="00D261D0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ADF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сложение и вычитание двузначных чисел.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775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D9F4A5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93C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7164" w14:textId="77777777" w:rsidR="008F5E1B" w:rsidRPr="00767021" w:rsidRDefault="008F5E1B" w:rsidP="00D261D0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EE5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«Мой дом.» Развитие умения классифицировать.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070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F2C32C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F1A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6BC8" w14:textId="77777777" w:rsidR="008F5E1B" w:rsidRPr="00767021" w:rsidRDefault="008F5E1B" w:rsidP="00D261D0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5C8E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сложение и вычитание двузначных чисел.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157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1876D7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4A6C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F9D6" w14:textId="77777777" w:rsidR="008F5E1B" w:rsidRPr="00767021" w:rsidRDefault="008F5E1B" w:rsidP="00D261D0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33C8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«Как строят дома». Развитие логического мышления (логические категории: меньше-больше, выше-ниже). (Упражнения «Найди самый низкий забор», «Покажи девочку, у которой самое короткое платье» и т.д.).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640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7712C9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D4F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72DC" w14:textId="77777777" w:rsidR="008F5E1B" w:rsidRPr="00767021" w:rsidRDefault="008F5E1B" w:rsidP="00D261D0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14F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изученных видов.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7C8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78A5B3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9756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C4C2" w14:textId="77777777" w:rsidR="008F5E1B" w:rsidRPr="00767021" w:rsidRDefault="008F5E1B" w:rsidP="00D261D0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1AF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«Бытовые приборы». Диагностика развития мышления.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7E4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1F7DD8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E6C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8CA0" w14:textId="77777777" w:rsidR="008F5E1B" w:rsidRPr="00767021" w:rsidRDefault="008F5E1B" w:rsidP="00D261D0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CDA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числовых выражений.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B53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4EA6A3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B3B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7E7A" w14:textId="77777777" w:rsidR="008F5E1B" w:rsidRPr="00767021" w:rsidRDefault="008F5E1B" w:rsidP="00D261D0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BFA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«Мебель». Диагностика развития движений пальцев и кистей рук, пластичности. (Методики «Мозаика», «Обведи»).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248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819ACA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C70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30FA" w14:textId="77777777" w:rsidR="008F5E1B" w:rsidRPr="00767021" w:rsidRDefault="008F5E1B" w:rsidP="00D261D0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C8D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сложение и вычитание.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36F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096A2C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2D0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4AE3" w14:textId="77777777" w:rsidR="008F5E1B" w:rsidRPr="00767021" w:rsidRDefault="008F5E1B" w:rsidP="00D261D0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EA4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севера». Диагностика координации движений (Упражнения «Радость», «Сделай, как я»).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F9A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3880AE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C89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1F37" w14:textId="77777777" w:rsidR="008F5E1B" w:rsidRPr="00767021" w:rsidRDefault="008F5E1B" w:rsidP="00D261D0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783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простых задач.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C94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072387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E13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BACA" w14:textId="77777777" w:rsidR="008F5E1B" w:rsidRPr="00767021" w:rsidRDefault="008F5E1B" w:rsidP="00D261D0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B4B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юга». Расслабление по контракту с напряжением. (Упражнения «Расслабление и напряжение», «Шум ветра»).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5C34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76056B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F33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7794" w14:textId="77777777" w:rsidR="008F5E1B" w:rsidRPr="00767021" w:rsidRDefault="008F5E1B" w:rsidP="00D261D0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36D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одно-два действия.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BA4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1F76C3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70C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F74F" w14:textId="77777777" w:rsidR="008F5E1B" w:rsidRPr="00767021" w:rsidRDefault="008F5E1B" w:rsidP="00D261D0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6A3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леса». Расслабление с фиксацией на дыхание. Дыхательная гимнастика.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A12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7B2B6D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81A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7BB8" w14:textId="77777777" w:rsidR="008F5E1B" w:rsidRPr="00767021" w:rsidRDefault="008F5E1B" w:rsidP="00D261D0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278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две, три части.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05E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F2E3DF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67F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8E27" w14:textId="77777777" w:rsidR="008F5E1B" w:rsidRPr="00767021" w:rsidRDefault="008F5E1B" w:rsidP="00D261D0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1C7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«Весна». Пальчиковая гимнастика.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318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C8F8F8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2DD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1D05" w14:textId="77777777" w:rsidR="008F5E1B" w:rsidRPr="00767021" w:rsidRDefault="008F5E1B" w:rsidP="00D261D0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E1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четыре части.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009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C41135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EC7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2A2E" w14:textId="77777777" w:rsidR="008F5E1B" w:rsidRPr="00767021" w:rsidRDefault="008F5E1B" w:rsidP="00D261D0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133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«Весна идёт». Процесс хватания. Движения пальцев и кистей рук. (Методика «Теневой театр», «Лего»).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B2B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AA1CDB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68D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F7B0" w14:textId="77777777" w:rsidR="008F5E1B" w:rsidRPr="00767021" w:rsidRDefault="008F5E1B" w:rsidP="00D261D0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173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умножение и деление с опорой на рисунок.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8C8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BDFA60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02C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43D9" w14:textId="77777777" w:rsidR="008F5E1B" w:rsidRPr="00767021" w:rsidRDefault="008F5E1B" w:rsidP="00D261D0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998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«Перелетные птицы». Координация движений. Отображение эмоциональных состояний с помощью мимики, жестов. (Упражнения «Игра с волной»),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189C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36D2D6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5BB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8161" w14:textId="77777777" w:rsidR="008F5E1B" w:rsidRPr="00767021" w:rsidRDefault="008F5E1B" w:rsidP="00D261D0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306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умножение и деление с опорой на рисунок.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4BF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60441E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19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D6E8" w14:textId="77777777" w:rsidR="008F5E1B" w:rsidRPr="00767021" w:rsidRDefault="008F5E1B" w:rsidP="00D261D0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583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«Транспорт». Координация движений. Отображение эмоциональных состояний с помощью мимики, жестов. (Упражнения «Радость»).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69A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578ECC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F5A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3DD1" w14:textId="77777777" w:rsidR="008F5E1B" w:rsidRPr="00767021" w:rsidRDefault="008F5E1B" w:rsidP="00D261D0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6A9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2F6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1345B3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E21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13963" w14:textId="77777777" w:rsidR="008F5E1B" w:rsidRPr="00767021" w:rsidRDefault="008F5E1B" w:rsidP="00D261D0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B4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«Профессии». Координация движений. Отображение эмоциональных состояний с помощью мимики, жестов. (Упражнения «Сделай, как я»)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396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BDC64F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151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D69E" w14:textId="77777777" w:rsidR="008F5E1B" w:rsidRPr="00767021" w:rsidRDefault="008F5E1B" w:rsidP="00D261D0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1522" w14:textId="7766FAEB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Сходство предметов.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99D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C7065F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1B9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45C0" w14:textId="77777777" w:rsidR="008F5E1B" w:rsidRPr="00767021" w:rsidRDefault="008F5E1B" w:rsidP="00D261D0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D04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Различие предметов.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4BF9" w14:textId="3B98EDA1" w:rsidR="008F5E1B" w:rsidRPr="00767021" w:rsidRDefault="00436106" w:rsidP="0043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FB4CAC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DFF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2282" w14:textId="77777777" w:rsidR="008F5E1B" w:rsidRPr="00767021" w:rsidRDefault="008F5E1B" w:rsidP="00D261D0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A0F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«Насекомые» Координация движений. Отображение эмоциональных состояний с помощью мимики, жестов. (Упражнения «Печаль»).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892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2C7CB4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08D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E935" w14:textId="77777777" w:rsidR="008F5E1B" w:rsidRPr="00767021" w:rsidRDefault="008F5E1B" w:rsidP="00D261D0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6154" w14:textId="44B4FB69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«Лето»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D3D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891E3C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742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D59B" w14:textId="77777777" w:rsidR="008F5E1B" w:rsidRPr="00767021" w:rsidRDefault="008F5E1B" w:rsidP="00D261D0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56F5" w14:textId="4819B7E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восприятия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989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01A4B8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F3A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3304" w14:textId="77777777" w:rsidR="008F5E1B" w:rsidRPr="00767021" w:rsidRDefault="008F5E1B" w:rsidP="00D261D0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FDE4" w14:textId="1DB173A3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внимания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DAB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11546D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C0C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34A4" w14:textId="77777777" w:rsidR="008F5E1B" w:rsidRPr="00767021" w:rsidRDefault="008F5E1B" w:rsidP="00D261D0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44BF4" w14:textId="3BADEFB5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Диагностика памяти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70F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0FF649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8BE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6A1E" w14:textId="77777777" w:rsidR="008F5E1B" w:rsidRPr="00767021" w:rsidRDefault="008F5E1B" w:rsidP="00D261D0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D50C" w14:textId="1AD1D523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мышления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E02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70C259E1" w14:textId="77777777" w:rsidR="008F5E1B" w:rsidRDefault="008F5E1B" w:rsidP="008F5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FEFDF4" w14:textId="77777777" w:rsidR="008F5E1B" w:rsidRPr="00767021" w:rsidRDefault="008F5E1B" w:rsidP="008F5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3 класс</w:t>
      </w:r>
    </w:p>
    <w:tbl>
      <w:tblPr>
        <w:tblW w:w="1540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709"/>
        <w:gridCol w:w="10348"/>
        <w:gridCol w:w="1842"/>
      </w:tblGrid>
      <w:tr w:rsidR="008F5E1B" w:rsidRPr="00767021" w14:paraId="2FD2CE6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652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C8E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2658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4EC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F5E1B" w:rsidRPr="00767021" w14:paraId="2D09740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22A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этап (входной) (4ч)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C2C5" w14:textId="77777777" w:rsidR="008F5E1B" w:rsidRPr="00767021" w:rsidRDefault="008F5E1B" w:rsidP="00D261D0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A3A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восприятия пространства, времени, цвета и величины. (Упражнения «Игровая школа мышления» О.А.Степанова, «Какого цвета предметы?», «Назови такой же», «Поиск по признакам»).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392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9330BF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F91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8DAED" w14:textId="77777777" w:rsidR="008F5E1B" w:rsidRPr="00767021" w:rsidRDefault="008F5E1B" w:rsidP="00D261D0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869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устойчивости внимания. (Методики «Корректурная проба», «Знаковый тест»).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6C0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01E9CB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61F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3884" w14:textId="77777777" w:rsidR="008F5E1B" w:rsidRPr="00767021" w:rsidRDefault="008F5E1B" w:rsidP="00D261D0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CAE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зрительной, слуховой, логической памяти. (Методики «Запомни фигуры», «Запомни слова», «Запомни числа»).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436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B76763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95A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4571" w14:textId="77777777" w:rsidR="008F5E1B" w:rsidRPr="00767021" w:rsidRDefault="008F5E1B" w:rsidP="00D261D0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AE8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словесно-логического, наглядно-действенного мышления.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7C6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51E4EA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37A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ВПФ (27ч)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0D331" w14:textId="77777777" w:rsidR="008F5E1B" w:rsidRPr="00767021" w:rsidRDefault="008F5E1B" w:rsidP="00D261D0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CA41" w14:textId="7EEA6625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«Моё поведение на улице»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F61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79A9D7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6FE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A1BD" w14:textId="77777777" w:rsidR="008F5E1B" w:rsidRPr="00767021" w:rsidRDefault="008F5E1B" w:rsidP="00D261D0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C6CB" w14:textId="015D8FC2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 с мелкими предметами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52C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0E4226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6BE0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3A24" w14:textId="77777777" w:rsidR="008F5E1B" w:rsidRPr="00767021" w:rsidRDefault="008F5E1B" w:rsidP="00D261D0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3F15" w14:textId="7D60B1C1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«Осень»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F7D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900921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8D7E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B1BC" w14:textId="77777777" w:rsidR="008F5E1B" w:rsidRPr="00767021" w:rsidRDefault="008F5E1B" w:rsidP="00D261D0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3ED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узоров, букв и цифр.</w:t>
            </w: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3A7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A98010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2C3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B02A" w14:textId="77777777" w:rsidR="008F5E1B" w:rsidRPr="00767021" w:rsidRDefault="008F5E1B" w:rsidP="00D261D0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1CF6" w14:textId="019046BC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«Осень. Жизнь людей осенью»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042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3FEEEC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128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AC97" w14:textId="77777777" w:rsidR="008F5E1B" w:rsidRPr="00767021" w:rsidRDefault="008F5E1B" w:rsidP="00D261D0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1E43" w14:textId="16F63E7D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почерка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982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9DC4E6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FD9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8323" w14:textId="77777777" w:rsidR="008F5E1B" w:rsidRPr="00767021" w:rsidRDefault="008F5E1B" w:rsidP="00D261D0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98EC" w14:textId="7FC810FB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«Огород»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935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43B3EA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FC3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920F" w14:textId="77777777" w:rsidR="008F5E1B" w:rsidRPr="00767021" w:rsidRDefault="008F5E1B" w:rsidP="00D261D0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73F9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слов на слоги.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2EA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377DDE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28B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E5BE" w14:textId="77777777" w:rsidR="008F5E1B" w:rsidRPr="00767021" w:rsidRDefault="008F5E1B" w:rsidP="00D261D0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82E3" w14:textId="39407524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«Школьный огород»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28A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7F66C3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442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5B37" w14:textId="77777777" w:rsidR="008F5E1B" w:rsidRPr="00767021" w:rsidRDefault="008F5E1B" w:rsidP="00D261D0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3F0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слова.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8E5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9C387D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132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9A7A" w14:textId="77777777" w:rsidR="008F5E1B" w:rsidRPr="00767021" w:rsidRDefault="008F5E1B" w:rsidP="00D261D0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0AB9" w14:textId="78DAC35C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«Подготовка к зиме»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0AD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CE95F7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2ED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42AE" w14:textId="77777777" w:rsidR="008F5E1B" w:rsidRPr="00767021" w:rsidRDefault="008F5E1B" w:rsidP="00D261D0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CCC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BCC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9078EF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FEFD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A08A" w14:textId="77777777" w:rsidR="008F5E1B" w:rsidRPr="00767021" w:rsidRDefault="008F5E1B" w:rsidP="00D261D0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7FCF" w14:textId="7B85A61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«Берегите книги»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127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558BD0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1EC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B234" w14:textId="77777777" w:rsidR="008F5E1B" w:rsidRPr="00767021" w:rsidRDefault="008F5E1B" w:rsidP="00D261D0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3CA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6CC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31C611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5C6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1271" w14:textId="77777777" w:rsidR="008F5E1B" w:rsidRPr="00767021" w:rsidRDefault="008F5E1B" w:rsidP="00D261D0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2FD3" w14:textId="5141C25B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«Берегите книги». Расширение словарного запаса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830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CE1126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5B2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FE26" w14:textId="77777777" w:rsidR="008F5E1B" w:rsidRPr="00767021" w:rsidRDefault="008F5E1B" w:rsidP="00D261D0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E8D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предложения на слова.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909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D4E3D7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C49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F5FE" w14:textId="77777777" w:rsidR="008F5E1B" w:rsidRPr="00767021" w:rsidRDefault="008F5E1B" w:rsidP="00D261D0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132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«Школьная библиотека»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8F9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747F65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10B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1A72" w14:textId="77777777" w:rsidR="008F5E1B" w:rsidRPr="00767021" w:rsidRDefault="008F5E1B" w:rsidP="00D261D0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325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Корень.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5D3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6094B4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CB0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16A6" w14:textId="77777777" w:rsidR="008F5E1B" w:rsidRPr="00767021" w:rsidRDefault="008F5E1B" w:rsidP="00D261D0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88A3" w14:textId="62C9FC9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«Магазин»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EC71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A0930F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8943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E423" w14:textId="77777777" w:rsidR="008F5E1B" w:rsidRPr="00767021" w:rsidRDefault="008F5E1B" w:rsidP="00D261D0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EAC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Приставка.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D85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CD21F5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459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3FA5" w14:textId="77777777" w:rsidR="008F5E1B" w:rsidRPr="00767021" w:rsidRDefault="008F5E1B" w:rsidP="00D261D0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6099" w14:textId="79EC1D65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«Зима»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CE9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B1731C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69A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2116" w14:textId="77777777" w:rsidR="008F5E1B" w:rsidRPr="00767021" w:rsidRDefault="008F5E1B" w:rsidP="00D261D0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EE4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образовании слов с помощью приставок.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1B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8F740C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B3A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B3ED" w14:textId="77777777" w:rsidR="008F5E1B" w:rsidRPr="00767021" w:rsidRDefault="008F5E1B" w:rsidP="00D261D0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6AC9" w14:textId="7230A526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«Домашние животные»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52C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5E7351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241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E56B" w14:textId="77777777" w:rsidR="008F5E1B" w:rsidRPr="00767021" w:rsidRDefault="008F5E1B" w:rsidP="00D261D0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09E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образовании слов с помощью суффиксов.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6FB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AA5788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CC39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6AF2" w14:textId="77777777" w:rsidR="008F5E1B" w:rsidRPr="00767021" w:rsidRDefault="008F5E1B" w:rsidP="00D261D0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9FC0" w14:textId="4F3C8D94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«Зимующие птицы»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80C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3D5FD7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E21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53633" w14:textId="77777777" w:rsidR="008F5E1B" w:rsidRPr="00767021" w:rsidRDefault="008F5E1B" w:rsidP="00D261D0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F6D3" w14:textId="61103A75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 Число имени существительного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F49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6C718A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943D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CD94" w14:textId="77777777" w:rsidR="008F5E1B" w:rsidRPr="00767021" w:rsidRDefault="008F5E1B" w:rsidP="00D261D0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4FE6" w14:textId="469F9696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«Новогодний праздник»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200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2307F1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32D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этап (промежуточный) (1ч)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D466" w14:textId="77777777" w:rsidR="008F5E1B" w:rsidRPr="00767021" w:rsidRDefault="008F5E1B" w:rsidP="00D261D0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F75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 познавательных процессов.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A2F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558FAE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F55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ВПФ (продолжение) (32ч)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FB57" w14:textId="77777777" w:rsidR="008F5E1B" w:rsidRPr="00767021" w:rsidRDefault="008F5E1B" w:rsidP="00D261D0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2D6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и письменная нумерация чисел.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429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C5FAB1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DAB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68CE" w14:textId="77777777" w:rsidR="008F5E1B" w:rsidRPr="00767021" w:rsidRDefault="008F5E1B" w:rsidP="00D261D0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AE3B" w14:textId="7360CA89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«Зима»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EFF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AFCE03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CC2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C790" w14:textId="77777777" w:rsidR="008F5E1B" w:rsidRPr="00767021" w:rsidRDefault="008F5E1B" w:rsidP="00D261D0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3BF8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в пределах 50 без перехода через разряд.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33D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AA499B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F29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AAFA" w14:textId="77777777" w:rsidR="008F5E1B" w:rsidRPr="00767021" w:rsidRDefault="008F5E1B" w:rsidP="00D261D0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01907" w14:textId="6346E600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севера»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D1B1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A88135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FE6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EDF0" w14:textId="77777777" w:rsidR="008F5E1B" w:rsidRPr="00767021" w:rsidRDefault="008F5E1B" w:rsidP="00D261D0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DF1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на 2.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331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6BFC19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883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3B69" w14:textId="77777777" w:rsidR="008F5E1B" w:rsidRPr="00767021" w:rsidRDefault="008F5E1B" w:rsidP="00D261D0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0308" w14:textId="31F26E22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юга»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4C9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DAFA17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0F5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2C4B6" w14:textId="77777777" w:rsidR="008F5E1B" w:rsidRPr="00767021" w:rsidRDefault="008F5E1B" w:rsidP="00D261D0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40A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на 3.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110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8434FA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8A1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7BD8" w14:textId="77777777" w:rsidR="008F5E1B" w:rsidRPr="00767021" w:rsidRDefault="008F5E1B" w:rsidP="00D261D0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B82E" w14:textId="3C77E9E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леса»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4B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201A74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689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C418" w14:textId="77777777" w:rsidR="008F5E1B" w:rsidRPr="00767021" w:rsidRDefault="008F5E1B" w:rsidP="00D261D0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B8F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на 4.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ADC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A0FDA7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465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A716" w14:textId="77777777" w:rsidR="008F5E1B" w:rsidRPr="00767021" w:rsidRDefault="008F5E1B" w:rsidP="00D261D0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E045" w14:textId="5F558E7F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«Город»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727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EFBF03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AB6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1DCF" w14:textId="77777777" w:rsidR="008F5E1B" w:rsidRPr="00767021" w:rsidRDefault="008F5E1B" w:rsidP="00D261D0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644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на 5.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5FC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B01061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69A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346A" w14:textId="77777777" w:rsidR="008F5E1B" w:rsidRPr="00767021" w:rsidRDefault="008F5E1B" w:rsidP="00D261D0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8CF2" w14:textId="70488BD4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«Дом и его части»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C97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B7D539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C0F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E187" w14:textId="77777777" w:rsidR="008F5E1B" w:rsidRPr="00767021" w:rsidRDefault="008F5E1B" w:rsidP="00D261D0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E66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доступных задач. Деление на равные части по содержанию.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44C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59CC33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05D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0855" w14:textId="77777777" w:rsidR="008F5E1B" w:rsidRPr="00767021" w:rsidRDefault="008F5E1B" w:rsidP="00D261D0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8F33" w14:textId="2A294139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«Бытовые приборы»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8E2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05DF8A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AB9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9A30" w14:textId="77777777" w:rsidR="008F5E1B" w:rsidRPr="00767021" w:rsidRDefault="008F5E1B" w:rsidP="00D261D0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0C5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на 0 и 1.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247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D4682A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9EB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BFD4" w14:textId="77777777" w:rsidR="008F5E1B" w:rsidRPr="00767021" w:rsidRDefault="008F5E1B" w:rsidP="00D261D0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1BEE" w14:textId="0BB7EF44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«Мебель»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534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53F3D4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CD7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C3D8" w14:textId="77777777" w:rsidR="008F5E1B" w:rsidRPr="00767021" w:rsidRDefault="008F5E1B" w:rsidP="00D261D0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1F7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 деления и умножения.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FF7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CCFB74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EBF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4EE7" w14:textId="77777777" w:rsidR="008F5E1B" w:rsidRPr="00767021" w:rsidRDefault="008F5E1B" w:rsidP="00D261D0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98EE" w14:textId="2A62C91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«Мебель» Расширение словарного запаса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D85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3ADB58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F17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93CF1" w14:textId="77777777" w:rsidR="008F5E1B" w:rsidRPr="00767021" w:rsidRDefault="008F5E1B" w:rsidP="00D261D0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A89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 порядке выполнения действий.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934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C65A80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03F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E13D" w14:textId="77777777" w:rsidR="008F5E1B" w:rsidRPr="00767021" w:rsidRDefault="008F5E1B" w:rsidP="00D261D0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B827" w14:textId="2AC9327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«Весна»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859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6A090B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FAE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01D4" w14:textId="77777777" w:rsidR="008F5E1B" w:rsidRPr="00767021" w:rsidRDefault="008F5E1B" w:rsidP="00D261D0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E54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на три – четыре части.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992A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25055D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6A2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DCBDB" w14:textId="77777777" w:rsidR="008F5E1B" w:rsidRPr="00767021" w:rsidRDefault="008F5E1B" w:rsidP="00D261D0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7628" w14:textId="03A231DD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«Перелетные птицы»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BE86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4BBB1A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0F4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B4CC" w14:textId="77777777" w:rsidR="008F5E1B" w:rsidRPr="00767021" w:rsidRDefault="008F5E1B" w:rsidP="00D261D0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B5F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сложение-вычитание с опорой на рисунок.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FBD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85481D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4CD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55EF" w14:textId="77777777" w:rsidR="008F5E1B" w:rsidRPr="00767021" w:rsidRDefault="008F5E1B" w:rsidP="00D261D0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8CB5" w14:textId="005F9FF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«Профессии»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089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0BE8D4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28C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81A7" w14:textId="77777777" w:rsidR="008F5E1B" w:rsidRPr="00767021" w:rsidRDefault="008F5E1B" w:rsidP="00D261D0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C21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4E0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DD20B6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9B8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A557" w14:textId="77777777" w:rsidR="008F5E1B" w:rsidRPr="00767021" w:rsidRDefault="008F5E1B" w:rsidP="00D261D0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CFA7" w14:textId="6F886E71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«Транспорт». Классификация по видам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F35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DD48DA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64D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C628" w14:textId="77777777" w:rsidR="008F5E1B" w:rsidRPr="00767021" w:rsidRDefault="008F5E1B" w:rsidP="00D261D0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A089" w14:textId="6001C93B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и задач на сложение и вычитание чисел в пределах 50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5D7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ECD2D1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1D1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AD6A" w14:textId="77777777" w:rsidR="008F5E1B" w:rsidRPr="00767021" w:rsidRDefault="008F5E1B" w:rsidP="00D261D0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9F59" w14:textId="3F91BF1D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«Лето»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07C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B69F20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B65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8339" w14:textId="77777777" w:rsidR="008F5E1B" w:rsidRPr="00767021" w:rsidRDefault="008F5E1B" w:rsidP="00D261D0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E41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 порядке выполнения действий.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440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F7396F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75D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AD80" w14:textId="77777777" w:rsidR="008F5E1B" w:rsidRPr="00767021" w:rsidRDefault="008F5E1B" w:rsidP="00D261D0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D7E7" w14:textId="555D9DD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«Насекомые»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689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EABD01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320C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473C" w14:textId="77777777" w:rsidR="008F5E1B" w:rsidRPr="00767021" w:rsidRDefault="008F5E1B" w:rsidP="00D261D0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886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приёмы сложения и вычитания в пределах 50.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062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BD04DF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19D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379F" w14:textId="77777777" w:rsidR="008F5E1B" w:rsidRPr="00767021" w:rsidRDefault="008F5E1B" w:rsidP="00D261D0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C0A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проверочная работа.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B27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764BCF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B29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88B2" w14:textId="77777777" w:rsidR="008F5E1B" w:rsidRPr="00767021" w:rsidRDefault="008F5E1B" w:rsidP="00D261D0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DF9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964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ACD644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333A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EC79" w14:textId="77777777" w:rsidR="008F5E1B" w:rsidRPr="00767021" w:rsidRDefault="008F5E1B" w:rsidP="00D261D0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CC4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внимания.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9B7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4BE07A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99E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65D2" w14:textId="77777777" w:rsidR="008F5E1B" w:rsidRPr="00767021" w:rsidRDefault="008F5E1B" w:rsidP="00D261D0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E04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36C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26184D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64F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F10E" w14:textId="77777777" w:rsidR="008F5E1B" w:rsidRPr="00767021" w:rsidRDefault="008F5E1B" w:rsidP="00D261D0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8F1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1EA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12332C31" w14:textId="77777777" w:rsidR="008F5E1B" w:rsidRPr="00767021" w:rsidRDefault="008F5E1B" w:rsidP="008F5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4 класс</w:t>
      </w:r>
    </w:p>
    <w:tbl>
      <w:tblPr>
        <w:tblW w:w="1540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709"/>
        <w:gridCol w:w="10348"/>
        <w:gridCol w:w="1842"/>
      </w:tblGrid>
      <w:tr w:rsidR="008F5E1B" w:rsidRPr="00767021" w14:paraId="073183A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0AB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3A8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B59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415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F5E1B" w:rsidRPr="00767021" w14:paraId="292C87F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DB6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этап (входной) (4ч)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F548" w14:textId="77777777" w:rsidR="008F5E1B" w:rsidRPr="00767021" w:rsidRDefault="008F5E1B" w:rsidP="00D261D0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C1B2" w14:textId="3237D714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зрительного восприятия. (Методика «Какие предметы спрятаны в рисунках?» авт. Немов Р.С.)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слухового восприятия. (Методика «Воспр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изведение прочитанного текста с соблюдением последовательности»)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8AE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EA24BE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7E2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325B" w14:textId="77777777" w:rsidR="008F5E1B" w:rsidRPr="00767021" w:rsidRDefault="008F5E1B" w:rsidP="00D261D0">
            <w:pPr>
              <w:numPr>
                <w:ilvl w:val="0"/>
                <w:numId w:val="21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94C4" w14:textId="3DDD61D0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внимания: Устойчивость (Методика «Расставь знаки» </w:t>
            </w:r>
            <w:r w:rsidR="00951C92" w:rsidRP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видоизмененная методика Немова Р.С.); Концентрация (Модификация метода Пьера - Рузера).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F68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E0260E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5D0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832D" w14:textId="77777777" w:rsidR="008F5E1B" w:rsidRPr="00767021" w:rsidRDefault="008F5E1B" w:rsidP="00D261D0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2094" w14:textId="386D822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памяти: Зрительная (Методика «Тренируем память»); Слуховая (Методика «10 слов» Лурия 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.Р.)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8F5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434245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900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17EE" w14:textId="77777777" w:rsidR="008F5E1B" w:rsidRPr="00767021" w:rsidRDefault="008F5E1B" w:rsidP="00D261D0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EDAF" w14:textId="4C30B481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мышления: Наглядно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действенного (Методика «Собери по образцу»); Наглядно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образного (Метод «Собери в единое целое» по представлению).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45D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3FAAA3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E71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ВПФ (27ч)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FE47" w14:textId="77777777" w:rsidR="008F5E1B" w:rsidRPr="00767021" w:rsidRDefault="008F5E1B" w:rsidP="00D261D0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D338" w14:textId="0389A01E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«Моё поведение на улице»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D4B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08DDDD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31D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8F47" w14:textId="77777777" w:rsidR="008F5E1B" w:rsidRPr="00767021" w:rsidRDefault="008F5E1B" w:rsidP="00D261D0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9B1E" w14:textId="51D05DE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 с мелкими предметами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9F5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17F31A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758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1396" w14:textId="77777777" w:rsidR="008F5E1B" w:rsidRPr="00767021" w:rsidRDefault="008F5E1B" w:rsidP="00D261D0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C1D23" w14:textId="41AFAAA2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«Осень»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91A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044BD1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8AB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A821" w14:textId="77777777" w:rsidR="008F5E1B" w:rsidRPr="00767021" w:rsidRDefault="008F5E1B" w:rsidP="00D261D0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CF2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узоров, букв и цифр.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105B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BD4B8F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922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620C" w14:textId="77777777" w:rsidR="008F5E1B" w:rsidRPr="00767021" w:rsidRDefault="008F5E1B" w:rsidP="00D261D0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4BD1" w14:textId="0B31CD6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«Осень. Жизнь людей осенью»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422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494B57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E40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A388" w14:textId="77777777" w:rsidR="008F5E1B" w:rsidRPr="00767021" w:rsidRDefault="008F5E1B" w:rsidP="00D261D0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5ADE" w14:textId="10A216B4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почерка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D4E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76F875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EF9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7200" w14:textId="77777777" w:rsidR="008F5E1B" w:rsidRPr="00767021" w:rsidRDefault="008F5E1B" w:rsidP="00D261D0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7299" w14:textId="354DBDE6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«Огород»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102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6CC371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6F3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78AE" w14:textId="77777777" w:rsidR="008F5E1B" w:rsidRPr="00767021" w:rsidRDefault="008F5E1B" w:rsidP="00D261D0">
            <w:pPr>
              <w:numPr>
                <w:ilvl w:val="0"/>
                <w:numId w:val="22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940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слов на слоги.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FB9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B49F34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0F4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BB51" w14:textId="77777777" w:rsidR="008F5E1B" w:rsidRPr="00767021" w:rsidRDefault="008F5E1B" w:rsidP="00D261D0">
            <w:pPr>
              <w:numPr>
                <w:ilvl w:val="0"/>
                <w:numId w:val="22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CAB3" w14:textId="027AF77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«Школьный огород»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3F85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B6CED7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9E1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A8E8" w14:textId="77777777" w:rsidR="008F5E1B" w:rsidRPr="00767021" w:rsidRDefault="008F5E1B" w:rsidP="00D261D0">
            <w:pPr>
              <w:numPr>
                <w:ilvl w:val="0"/>
                <w:numId w:val="22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89D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слова.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15B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4128AD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95C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3CE6" w14:textId="77777777" w:rsidR="008F5E1B" w:rsidRPr="00767021" w:rsidRDefault="008F5E1B" w:rsidP="00D261D0">
            <w:pPr>
              <w:numPr>
                <w:ilvl w:val="0"/>
                <w:numId w:val="22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FC1F" w14:textId="4274AB68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«Подготовка к зиме»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36C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EF95DA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5C4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3D1B" w14:textId="77777777" w:rsidR="008F5E1B" w:rsidRPr="00767021" w:rsidRDefault="008F5E1B" w:rsidP="00D261D0">
            <w:pPr>
              <w:numPr>
                <w:ilvl w:val="0"/>
                <w:numId w:val="22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ED7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614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3FE5E1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6B0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5DC2" w14:textId="77777777" w:rsidR="008F5E1B" w:rsidRPr="00767021" w:rsidRDefault="008F5E1B" w:rsidP="00D261D0">
            <w:pPr>
              <w:numPr>
                <w:ilvl w:val="0"/>
                <w:numId w:val="22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A521" w14:textId="10E09572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«Берегите книги»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D20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37E24A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626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3520" w14:textId="77777777" w:rsidR="008F5E1B" w:rsidRPr="00767021" w:rsidRDefault="008F5E1B" w:rsidP="00D261D0">
            <w:pPr>
              <w:numPr>
                <w:ilvl w:val="0"/>
                <w:numId w:val="22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D93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6BC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4E9129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1400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6E8A" w14:textId="77777777" w:rsidR="008F5E1B" w:rsidRPr="00767021" w:rsidRDefault="008F5E1B" w:rsidP="00D261D0">
            <w:pPr>
              <w:numPr>
                <w:ilvl w:val="0"/>
                <w:numId w:val="23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72E3" w14:textId="12D1E6AC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«Берегите книги». Расширение словарного запаса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1E4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6C3CB4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DB7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D360" w14:textId="77777777" w:rsidR="008F5E1B" w:rsidRPr="00767021" w:rsidRDefault="008F5E1B" w:rsidP="00D261D0">
            <w:pPr>
              <w:numPr>
                <w:ilvl w:val="0"/>
                <w:numId w:val="23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C27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предложения на слова.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6E9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CF5F06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4BE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240D" w14:textId="77777777" w:rsidR="008F5E1B" w:rsidRPr="00767021" w:rsidRDefault="008F5E1B" w:rsidP="00D261D0">
            <w:pPr>
              <w:numPr>
                <w:ilvl w:val="0"/>
                <w:numId w:val="23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BF5F" w14:textId="198B0710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«Школьная библиотека»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5F4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701AC2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549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E3CB" w14:textId="77777777" w:rsidR="008F5E1B" w:rsidRPr="00767021" w:rsidRDefault="008F5E1B" w:rsidP="00D261D0">
            <w:pPr>
              <w:numPr>
                <w:ilvl w:val="0"/>
                <w:numId w:val="23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D2C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Корень.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71F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EE1A11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407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2F495" w14:textId="77777777" w:rsidR="008F5E1B" w:rsidRPr="00767021" w:rsidRDefault="008F5E1B" w:rsidP="00D261D0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DE78D" w14:textId="059ABB98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«Магазин»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C38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B51501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4FE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CAC50" w14:textId="77777777" w:rsidR="008F5E1B" w:rsidRPr="00767021" w:rsidRDefault="008F5E1B" w:rsidP="00D261D0">
            <w:pPr>
              <w:numPr>
                <w:ilvl w:val="0"/>
                <w:numId w:val="23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268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Приставка.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862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8DFE6B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99D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B79F" w14:textId="77777777" w:rsidR="008F5E1B" w:rsidRPr="00767021" w:rsidRDefault="008F5E1B" w:rsidP="00D261D0">
            <w:pPr>
              <w:numPr>
                <w:ilvl w:val="0"/>
                <w:numId w:val="23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40A7" w14:textId="1C1B7456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«Зима»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241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7CFDC5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E7B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277DF" w14:textId="77777777" w:rsidR="008F5E1B" w:rsidRPr="00767021" w:rsidRDefault="008F5E1B" w:rsidP="00D261D0">
            <w:pPr>
              <w:numPr>
                <w:ilvl w:val="0"/>
                <w:numId w:val="23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888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образовании слов с помощью приставок.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10D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F90B56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626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FC7B" w14:textId="77777777" w:rsidR="008F5E1B" w:rsidRPr="00767021" w:rsidRDefault="008F5E1B" w:rsidP="00D261D0">
            <w:pPr>
              <w:numPr>
                <w:ilvl w:val="0"/>
                <w:numId w:val="23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BB0B" w14:textId="644AD0F8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«Домашние животные»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1965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11D3C4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4D0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846C" w14:textId="77777777" w:rsidR="008F5E1B" w:rsidRPr="00767021" w:rsidRDefault="008F5E1B" w:rsidP="00D261D0">
            <w:pPr>
              <w:numPr>
                <w:ilvl w:val="0"/>
                <w:numId w:val="23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E15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образовании слов с помощью суффиксов.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036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EFCDF6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19F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49AF" w14:textId="77777777" w:rsidR="008F5E1B" w:rsidRPr="00767021" w:rsidRDefault="008F5E1B" w:rsidP="00D261D0">
            <w:pPr>
              <w:numPr>
                <w:ilvl w:val="0"/>
                <w:numId w:val="24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C8037" w14:textId="253FB01C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«Зимующие птицы»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F75F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ABA35F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D42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A70E" w14:textId="77777777" w:rsidR="008F5E1B" w:rsidRPr="00767021" w:rsidRDefault="008F5E1B" w:rsidP="00D261D0">
            <w:pPr>
              <w:numPr>
                <w:ilvl w:val="0"/>
                <w:numId w:val="24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7C5C" w14:textId="1753D8DF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 Число имени существительного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98B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46DA25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29E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EEFC" w14:textId="77777777" w:rsidR="008F5E1B" w:rsidRPr="00767021" w:rsidRDefault="008F5E1B" w:rsidP="00D261D0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2D9C" w14:textId="06B3AD6B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«Новогодний праздник»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A15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013BC9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9B8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Диагностический этап (промежуточный) (1ч)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6AAB" w14:textId="77777777" w:rsidR="008F5E1B" w:rsidRPr="00767021" w:rsidRDefault="008F5E1B" w:rsidP="00D261D0">
            <w:pPr>
              <w:numPr>
                <w:ilvl w:val="0"/>
                <w:numId w:val="24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14E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 познавательных процессов.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12F9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400B1F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AE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ВПФ (продолжение) (32ч)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2269" w14:textId="77777777" w:rsidR="008F5E1B" w:rsidRPr="00767021" w:rsidRDefault="008F5E1B" w:rsidP="00D261D0">
            <w:pPr>
              <w:numPr>
                <w:ilvl w:val="0"/>
                <w:numId w:val="24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E79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и письменная нумерация чисел.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76B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93FF9C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B4D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661B" w14:textId="77777777" w:rsidR="008F5E1B" w:rsidRPr="00767021" w:rsidRDefault="008F5E1B" w:rsidP="00D261D0">
            <w:pPr>
              <w:numPr>
                <w:ilvl w:val="0"/>
                <w:numId w:val="24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EBC7" w14:textId="3610A382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«Зима»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268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196BA0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A86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175E" w14:textId="77777777" w:rsidR="008F5E1B" w:rsidRPr="00767021" w:rsidRDefault="008F5E1B" w:rsidP="00D261D0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44CB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в пределах 50 без перехода через разряд.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FBA9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A13C42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8F3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ABBD" w14:textId="77777777" w:rsidR="008F5E1B" w:rsidRPr="00767021" w:rsidRDefault="008F5E1B" w:rsidP="00D261D0">
            <w:pPr>
              <w:numPr>
                <w:ilvl w:val="0"/>
                <w:numId w:val="24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303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севера»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EE3F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DF9FEE5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AB4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37E2" w14:textId="77777777" w:rsidR="008F5E1B" w:rsidRPr="00767021" w:rsidRDefault="008F5E1B" w:rsidP="00D261D0">
            <w:pPr>
              <w:numPr>
                <w:ilvl w:val="0"/>
                <w:numId w:val="24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B89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на 2.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2F87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E57E36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818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7520" w14:textId="77777777" w:rsidR="008F5E1B" w:rsidRPr="00767021" w:rsidRDefault="008F5E1B" w:rsidP="00D261D0">
            <w:pPr>
              <w:numPr>
                <w:ilvl w:val="0"/>
                <w:numId w:val="24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341B" w14:textId="375D9090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юга»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9D5D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8BFC05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F8E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93E2" w14:textId="77777777" w:rsidR="008F5E1B" w:rsidRPr="00767021" w:rsidRDefault="008F5E1B" w:rsidP="00D261D0">
            <w:pPr>
              <w:numPr>
                <w:ilvl w:val="0"/>
                <w:numId w:val="25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F03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на 3.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25E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421D27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181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8EA3" w14:textId="77777777" w:rsidR="008F5E1B" w:rsidRPr="00767021" w:rsidRDefault="008F5E1B" w:rsidP="00D261D0">
            <w:pPr>
              <w:numPr>
                <w:ilvl w:val="0"/>
                <w:numId w:val="25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AEC0" w14:textId="1B7FB21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«Дикие животные леса»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AC3A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7202F1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DF9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7F16" w14:textId="77777777" w:rsidR="008F5E1B" w:rsidRPr="00767021" w:rsidRDefault="008F5E1B" w:rsidP="00D261D0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5EC8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на 4.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1F2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2145AF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DB5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B672" w14:textId="77777777" w:rsidR="008F5E1B" w:rsidRPr="00767021" w:rsidRDefault="008F5E1B" w:rsidP="00D261D0">
            <w:pPr>
              <w:numPr>
                <w:ilvl w:val="0"/>
                <w:numId w:val="25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3591" w14:textId="0CDFE4A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«Город»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3C2C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380ACBB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3CD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3491" w14:textId="77777777" w:rsidR="008F5E1B" w:rsidRPr="00767021" w:rsidRDefault="008F5E1B" w:rsidP="00D261D0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491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на 5.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A37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61117C8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65D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45E3" w14:textId="77777777" w:rsidR="008F5E1B" w:rsidRPr="00767021" w:rsidRDefault="008F5E1B" w:rsidP="00D261D0">
            <w:pPr>
              <w:numPr>
                <w:ilvl w:val="0"/>
                <w:numId w:val="25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076F" w14:textId="04540C1A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«Дом и его части»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EB7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79F223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234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4466" w14:textId="77777777" w:rsidR="008F5E1B" w:rsidRPr="00767021" w:rsidRDefault="008F5E1B" w:rsidP="00D261D0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1C77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доступных задач. Деление на равные части по содержанию.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BB8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4F7FE5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CC6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7483" w14:textId="77777777" w:rsidR="008F5E1B" w:rsidRPr="00767021" w:rsidRDefault="008F5E1B" w:rsidP="00D261D0">
            <w:pPr>
              <w:numPr>
                <w:ilvl w:val="0"/>
                <w:numId w:val="25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A652" w14:textId="2760F9B8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«Бытовые приборы»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84B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FC8DE2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DB2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F33B" w14:textId="77777777" w:rsidR="008F5E1B" w:rsidRPr="00767021" w:rsidRDefault="008F5E1B" w:rsidP="00D261D0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01A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на 0 и 1.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B6F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5CB948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EE5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52F8" w14:textId="77777777" w:rsidR="008F5E1B" w:rsidRPr="00767021" w:rsidRDefault="008F5E1B" w:rsidP="00D261D0">
            <w:pPr>
              <w:numPr>
                <w:ilvl w:val="0"/>
                <w:numId w:val="25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E11D" w14:textId="4E58CB21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«Мебель»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FA63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49F7BF53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2D2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F649" w14:textId="77777777" w:rsidR="008F5E1B" w:rsidRPr="00767021" w:rsidRDefault="008F5E1B" w:rsidP="00D261D0">
            <w:pPr>
              <w:numPr>
                <w:ilvl w:val="0"/>
                <w:numId w:val="26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075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 деления и умножения.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7C21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5C6FDDD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BBF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4415" w14:textId="77777777" w:rsidR="008F5E1B" w:rsidRPr="00767021" w:rsidRDefault="008F5E1B" w:rsidP="00D261D0">
            <w:pPr>
              <w:numPr>
                <w:ilvl w:val="0"/>
                <w:numId w:val="26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A071" w14:textId="3F758F2C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«Мебель» Расширение словарного запаса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B51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4725BC9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E972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6BF1" w14:textId="77777777" w:rsidR="008F5E1B" w:rsidRPr="00767021" w:rsidRDefault="008F5E1B" w:rsidP="00D261D0">
            <w:pPr>
              <w:numPr>
                <w:ilvl w:val="0"/>
                <w:numId w:val="26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D8DD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 порядке выполнения действий.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267B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160A111C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E26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1542" w14:textId="77777777" w:rsidR="008F5E1B" w:rsidRPr="00767021" w:rsidRDefault="008F5E1B" w:rsidP="00D261D0">
            <w:pPr>
              <w:numPr>
                <w:ilvl w:val="0"/>
                <w:numId w:val="26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5348" w14:textId="1C027130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«Весна»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0B48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A7363E0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1AE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7940" w14:textId="77777777" w:rsidR="008F5E1B" w:rsidRPr="00767021" w:rsidRDefault="008F5E1B" w:rsidP="00D261D0">
            <w:pPr>
              <w:numPr>
                <w:ilvl w:val="0"/>
                <w:numId w:val="26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37B5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F3D6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04F061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387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91B0" w14:textId="77777777" w:rsidR="008F5E1B" w:rsidRPr="00767021" w:rsidRDefault="008F5E1B" w:rsidP="00D261D0">
            <w:pPr>
              <w:numPr>
                <w:ilvl w:val="0"/>
                <w:numId w:val="26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DFF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три – четыре части.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9DB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D6B5CE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8B30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39A9" w14:textId="77777777" w:rsidR="008F5E1B" w:rsidRPr="00767021" w:rsidRDefault="008F5E1B" w:rsidP="00D261D0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D69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«Перелетные птицы»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5D8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B516D1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F75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BF7C" w14:textId="77777777" w:rsidR="008F5E1B" w:rsidRPr="00767021" w:rsidRDefault="008F5E1B" w:rsidP="00D261D0">
            <w:pPr>
              <w:numPr>
                <w:ilvl w:val="0"/>
                <w:numId w:val="26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F40E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сложение-вычитание с опорой на рисунок.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883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092374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F363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EE7C" w14:textId="77777777" w:rsidR="008F5E1B" w:rsidRPr="00767021" w:rsidRDefault="008F5E1B" w:rsidP="00D261D0">
            <w:pPr>
              <w:numPr>
                <w:ilvl w:val="0"/>
                <w:numId w:val="26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FCDC" w14:textId="24BD0EFD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«Профессии»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80C0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1B2AE3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0CA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8AE2" w14:textId="77777777" w:rsidR="008F5E1B" w:rsidRPr="00767021" w:rsidRDefault="008F5E1B" w:rsidP="00D261D0">
            <w:pPr>
              <w:numPr>
                <w:ilvl w:val="0"/>
                <w:numId w:val="26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D1A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B294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42B2CC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FECC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D192" w14:textId="77777777" w:rsidR="008F5E1B" w:rsidRPr="00767021" w:rsidRDefault="008F5E1B" w:rsidP="00D261D0">
            <w:pPr>
              <w:numPr>
                <w:ilvl w:val="0"/>
                <w:numId w:val="270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9273" w14:textId="03F4BD81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«Транспорт». Классификация по видам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1966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DF231DB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B101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48DC" w14:textId="77777777" w:rsidR="008F5E1B" w:rsidRPr="00767021" w:rsidRDefault="008F5E1B" w:rsidP="00D261D0">
            <w:pPr>
              <w:numPr>
                <w:ilvl w:val="0"/>
                <w:numId w:val="271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DD10" w14:textId="5F16BD2D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и задач на сложение и вычитание чисел в пределах 50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910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1B421DA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76C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7592" w14:textId="77777777" w:rsidR="008F5E1B" w:rsidRPr="00767021" w:rsidRDefault="008F5E1B" w:rsidP="00D261D0">
            <w:pPr>
              <w:numPr>
                <w:ilvl w:val="0"/>
                <w:numId w:val="27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495E" w14:textId="066453D9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«Лето»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612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1071C06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937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26D0" w14:textId="77777777" w:rsidR="008F5E1B" w:rsidRPr="00767021" w:rsidRDefault="008F5E1B" w:rsidP="00D261D0">
            <w:pPr>
              <w:numPr>
                <w:ilvl w:val="0"/>
                <w:numId w:val="27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AB77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 порядке выполнения действий.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CD05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2BA45D7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D88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EF1E" w14:textId="77777777" w:rsidR="008F5E1B" w:rsidRPr="00767021" w:rsidRDefault="008F5E1B" w:rsidP="00D261D0">
            <w:pPr>
              <w:numPr>
                <w:ilvl w:val="0"/>
                <w:numId w:val="27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023A" w14:textId="51F15FE8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«Насекомые»</w:t>
            </w:r>
            <w:r w:rsidR="0095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4AF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6F11DF82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2DF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FC94" w14:textId="77777777" w:rsidR="008F5E1B" w:rsidRPr="00767021" w:rsidRDefault="008F5E1B" w:rsidP="00D261D0">
            <w:pPr>
              <w:numPr>
                <w:ilvl w:val="0"/>
                <w:numId w:val="275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74C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приёмы сложения и вычитания в пределах 50.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0822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2315CEEE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724B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68A9" w14:textId="77777777" w:rsidR="008F5E1B" w:rsidRPr="00767021" w:rsidRDefault="008F5E1B" w:rsidP="00D261D0">
            <w:pPr>
              <w:numPr>
                <w:ilvl w:val="0"/>
                <w:numId w:val="276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E4D4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4CCB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5EE5989F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54D5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3717" w14:textId="77777777" w:rsidR="008F5E1B" w:rsidRPr="00767021" w:rsidRDefault="008F5E1B" w:rsidP="00D261D0">
            <w:pPr>
              <w:numPr>
                <w:ilvl w:val="0"/>
                <w:numId w:val="277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1A50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внимания.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484E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7E39D591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061F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9E7D" w14:textId="77777777" w:rsidR="008F5E1B" w:rsidRPr="00767021" w:rsidRDefault="008F5E1B" w:rsidP="00D261D0">
            <w:pPr>
              <w:numPr>
                <w:ilvl w:val="0"/>
                <w:numId w:val="278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0956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FF9C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E1B" w:rsidRPr="00767021" w14:paraId="0F4C8734" w14:textId="77777777" w:rsidTr="00D261D0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09F9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5751" w14:textId="77777777" w:rsidR="008F5E1B" w:rsidRPr="00767021" w:rsidRDefault="008F5E1B" w:rsidP="00D261D0">
            <w:pPr>
              <w:numPr>
                <w:ilvl w:val="0"/>
                <w:numId w:val="27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B1AA" w14:textId="77777777" w:rsidR="008F5E1B" w:rsidRPr="00767021" w:rsidRDefault="008F5E1B" w:rsidP="00D2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AE88" w14:textId="77777777" w:rsidR="008F5E1B" w:rsidRPr="00767021" w:rsidRDefault="008F5E1B" w:rsidP="00D2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78DA0406" w14:textId="2C69D7C0" w:rsidR="00951C92" w:rsidRDefault="00951C92" w:rsidP="008F5E1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86BBEF" w14:textId="77777777" w:rsidR="009C0BC8" w:rsidRDefault="009C0BC8" w:rsidP="008F5E1B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EB89AC" w14:textId="33F92A56" w:rsidR="008F5E1B" w:rsidRPr="00951C92" w:rsidRDefault="008F5E1B" w:rsidP="002D5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обеспечение:</w:t>
      </w:r>
    </w:p>
    <w:p w14:paraId="5CE893B9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Волина В. В. «Занимательное азбуковедение». М., Просвещение, 1991.</w:t>
      </w:r>
    </w:p>
    <w:p w14:paraId="6178189D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Гончарова М. А., Кочурова Е. Э., Пышкало А. М. «Учись размышлять: развитие у детей математических представлений, воображения и мышления – пособие для начальных классов». М., Антал, 1995.</w:t>
      </w:r>
    </w:p>
    <w:p w14:paraId="57553B44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Диагностический комплект для начальной школы.</w:t>
      </w:r>
    </w:p>
    <w:p w14:paraId="7BCF7FAF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Копытова Л. Н. «Развитие пространственных представлений и образного мышления». Екатеринбург, «Форум - книга», 2007.</w:t>
      </w:r>
    </w:p>
    <w:p w14:paraId="62625090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Осипова А. А., Малашинская Л. И. «Диагностика и коррекция внимания: программа для детей 5 – 9 лет». М., ТЦ Сфера, 2002.</w:t>
      </w:r>
    </w:p>
    <w:p w14:paraId="70B9850B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Субботина Л. Ю. «Игры для развития и обучения. Дети 5-10 лет». Ярославль: Академия развития, 2001.</w:t>
      </w:r>
    </w:p>
    <w:p w14:paraId="1831E3F2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Субботина Л. Ю. «Учимся играя: развивающие игры для детей 5-10 лет». Екатеринбург: У – Фактория, 2005.</w:t>
      </w:r>
    </w:p>
    <w:p w14:paraId="4D027296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Тихомирова Л. Ф. «Познавательные способности. Дети 5 -7 лет». Ярославль,: Академия развития, 2006.</w:t>
      </w:r>
    </w:p>
    <w:p w14:paraId="71F2BCC1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Тихомирова Л. Ф. «Формирование и развитие интеллектуальных способностей ребенка: младшие школьники». М., Айрис – Пресс, Рольф, 2000.</w:t>
      </w:r>
    </w:p>
    <w:p w14:paraId="08403745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Чивикова Н. Ю. «Как подготовить ребенка к школе». М.: Рольф, 2001.</w:t>
      </w:r>
    </w:p>
    <w:p w14:paraId="22950EFC" w14:textId="77777777" w:rsidR="009C0BC8" w:rsidRPr="009C0BC8" w:rsidRDefault="009C0BC8" w:rsidP="009C0BC8">
      <w:pPr>
        <w:pStyle w:val="a9"/>
        <w:numPr>
          <w:ilvl w:val="0"/>
          <w:numId w:val="2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Шевлякова И. Н. «Посмотри внимательно на мир: Программа коррекции и развития зрительного восприятия и пространственного мышления у детей младшего школьного возраста». М., Генезис, 2003.</w:t>
      </w:r>
    </w:p>
    <w:sectPr w:rsidR="009C0BC8" w:rsidRPr="009C0BC8" w:rsidSect="00D261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F44D8" w14:textId="77777777" w:rsidR="00E329A4" w:rsidRDefault="00E329A4" w:rsidP="007100A2">
      <w:pPr>
        <w:spacing w:after="0" w:line="240" w:lineRule="auto"/>
      </w:pPr>
      <w:r>
        <w:separator/>
      </w:r>
    </w:p>
  </w:endnote>
  <w:endnote w:type="continuationSeparator" w:id="0">
    <w:p w14:paraId="49720B1D" w14:textId="77777777" w:rsidR="00E329A4" w:rsidRDefault="00E329A4" w:rsidP="0071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458CB" w14:textId="77777777" w:rsidR="00E329A4" w:rsidRDefault="00E329A4" w:rsidP="007100A2">
      <w:pPr>
        <w:spacing w:after="0" w:line="240" w:lineRule="auto"/>
      </w:pPr>
      <w:r>
        <w:separator/>
      </w:r>
    </w:p>
  </w:footnote>
  <w:footnote w:type="continuationSeparator" w:id="0">
    <w:p w14:paraId="7F7F063B" w14:textId="77777777" w:rsidR="00E329A4" w:rsidRDefault="00E329A4" w:rsidP="0071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4A3"/>
    <w:multiLevelType w:val="multilevel"/>
    <w:tmpl w:val="6A0246A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F264B"/>
    <w:multiLevelType w:val="multilevel"/>
    <w:tmpl w:val="AE44FEF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B33AE"/>
    <w:multiLevelType w:val="multilevel"/>
    <w:tmpl w:val="C5BAEBF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983BF4"/>
    <w:multiLevelType w:val="multilevel"/>
    <w:tmpl w:val="7522396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0207E8"/>
    <w:multiLevelType w:val="multilevel"/>
    <w:tmpl w:val="E3DAA4A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7D0AAA"/>
    <w:multiLevelType w:val="multilevel"/>
    <w:tmpl w:val="B0DA48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DF20DC"/>
    <w:multiLevelType w:val="multilevel"/>
    <w:tmpl w:val="C4DEECE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0711F3"/>
    <w:multiLevelType w:val="multilevel"/>
    <w:tmpl w:val="B05E9A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234529"/>
    <w:multiLevelType w:val="multilevel"/>
    <w:tmpl w:val="09764EF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AA6B16"/>
    <w:multiLevelType w:val="multilevel"/>
    <w:tmpl w:val="DA6CDCD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08165C"/>
    <w:multiLevelType w:val="multilevel"/>
    <w:tmpl w:val="FFB4355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4C4738"/>
    <w:multiLevelType w:val="multilevel"/>
    <w:tmpl w:val="C85C13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019FE"/>
    <w:multiLevelType w:val="multilevel"/>
    <w:tmpl w:val="CBBEDD3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8133FE"/>
    <w:multiLevelType w:val="multilevel"/>
    <w:tmpl w:val="CA3E5F6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D25911"/>
    <w:multiLevelType w:val="multilevel"/>
    <w:tmpl w:val="774AB34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032ADA"/>
    <w:multiLevelType w:val="multilevel"/>
    <w:tmpl w:val="4D3A0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664F04"/>
    <w:multiLevelType w:val="multilevel"/>
    <w:tmpl w:val="45A67A0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F60730"/>
    <w:multiLevelType w:val="multilevel"/>
    <w:tmpl w:val="D9B0AF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BD5664"/>
    <w:multiLevelType w:val="multilevel"/>
    <w:tmpl w:val="066CDB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9645EF"/>
    <w:multiLevelType w:val="multilevel"/>
    <w:tmpl w:val="564AC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92138B"/>
    <w:multiLevelType w:val="multilevel"/>
    <w:tmpl w:val="F476FE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C170511"/>
    <w:multiLevelType w:val="multilevel"/>
    <w:tmpl w:val="263EA54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C6D6FF6"/>
    <w:multiLevelType w:val="multilevel"/>
    <w:tmpl w:val="038AFE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C815362"/>
    <w:multiLevelType w:val="multilevel"/>
    <w:tmpl w:val="3A8456D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D42562A"/>
    <w:multiLevelType w:val="multilevel"/>
    <w:tmpl w:val="B364923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D6812BE"/>
    <w:multiLevelType w:val="multilevel"/>
    <w:tmpl w:val="7D56E5D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6E5A47"/>
    <w:multiLevelType w:val="multilevel"/>
    <w:tmpl w:val="386879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C87137"/>
    <w:multiLevelType w:val="multilevel"/>
    <w:tmpl w:val="436A8E5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086F8E"/>
    <w:multiLevelType w:val="multilevel"/>
    <w:tmpl w:val="C1020F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66DB1"/>
    <w:multiLevelType w:val="multilevel"/>
    <w:tmpl w:val="C0D6615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5D47AE"/>
    <w:multiLevelType w:val="multilevel"/>
    <w:tmpl w:val="621AF35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F061780"/>
    <w:multiLevelType w:val="multilevel"/>
    <w:tmpl w:val="7B44606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2E066D"/>
    <w:multiLevelType w:val="multilevel"/>
    <w:tmpl w:val="6C8CD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5A2FDB"/>
    <w:multiLevelType w:val="multilevel"/>
    <w:tmpl w:val="488A6CB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D80803"/>
    <w:multiLevelType w:val="multilevel"/>
    <w:tmpl w:val="296A286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0B2619"/>
    <w:multiLevelType w:val="multilevel"/>
    <w:tmpl w:val="8CBEE7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0E2105"/>
    <w:multiLevelType w:val="multilevel"/>
    <w:tmpl w:val="C5BAFB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9378E8"/>
    <w:multiLevelType w:val="multilevel"/>
    <w:tmpl w:val="502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0F24C5"/>
    <w:multiLevelType w:val="multilevel"/>
    <w:tmpl w:val="C798B07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202196"/>
    <w:multiLevelType w:val="multilevel"/>
    <w:tmpl w:val="704808A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3B4595"/>
    <w:multiLevelType w:val="multilevel"/>
    <w:tmpl w:val="5C2A50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172681D"/>
    <w:multiLevelType w:val="multilevel"/>
    <w:tmpl w:val="EE3AECB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AB59B6"/>
    <w:multiLevelType w:val="multilevel"/>
    <w:tmpl w:val="E1D2D9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C13179"/>
    <w:multiLevelType w:val="multilevel"/>
    <w:tmpl w:val="75A2479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25259B"/>
    <w:multiLevelType w:val="multilevel"/>
    <w:tmpl w:val="AD6CA2A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3AF4485"/>
    <w:multiLevelType w:val="multilevel"/>
    <w:tmpl w:val="AAF4F6F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5E0A9A"/>
    <w:multiLevelType w:val="multilevel"/>
    <w:tmpl w:val="E4C63CD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45F23F7"/>
    <w:multiLevelType w:val="multilevel"/>
    <w:tmpl w:val="076ACE3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4D26727"/>
    <w:multiLevelType w:val="multilevel"/>
    <w:tmpl w:val="1BCCB5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58B2306"/>
    <w:multiLevelType w:val="multilevel"/>
    <w:tmpl w:val="88F4836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FF6FCC"/>
    <w:multiLevelType w:val="multilevel"/>
    <w:tmpl w:val="78BEAE7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7135616"/>
    <w:multiLevelType w:val="multilevel"/>
    <w:tmpl w:val="827A09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77C3425"/>
    <w:multiLevelType w:val="multilevel"/>
    <w:tmpl w:val="3BEC4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8006562"/>
    <w:multiLevelType w:val="multilevel"/>
    <w:tmpl w:val="3CAC11F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8564167"/>
    <w:multiLevelType w:val="multilevel"/>
    <w:tmpl w:val="A776DD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8B57BB6"/>
    <w:multiLevelType w:val="multilevel"/>
    <w:tmpl w:val="963E76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604014"/>
    <w:multiLevelType w:val="multilevel"/>
    <w:tmpl w:val="14E8719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61546D"/>
    <w:multiLevelType w:val="multilevel"/>
    <w:tmpl w:val="2D7401C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877473"/>
    <w:multiLevelType w:val="multilevel"/>
    <w:tmpl w:val="7B3E70C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9A042FC"/>
    <w:multiLevelType w:val="multilevel"/>
    <w:tmpl w:val="F41A37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B01E51"/>
    <w:multiLevelType w:val="multilevel"/>
    <w:tmpl w:val="70EEF16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9C60484"/>
    <w:multiLevelType w:val="multilevel"/>
    <w:tmpl w:val="C0DC4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B11F55"/>
    <w:multiLevelType w:val="multilevel"/>
    <w:tmpl w:val="896C7F2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C3E26F0"/>
    <w:multiLevelType w:val="multilevel"/>
    <w:tmpl w:val="E8C8FC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AD3FDD"/>
    <w:multiLevelType w:val="multilevel"/>
    <w:tmpl w:val="8ECEF3E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D161E70"/>
    <w:multiLevelType w:val="multilevel"/>
    <w:tmpl w:val="DB4A56C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D3658E3"/>
    <w:multiLevelType w:val="multilevel"/>
    <w:tmpl w:val="985EF16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DBA1F7E"/>
    <w:multiLevelType w:val="multilevel"/>
    <w:tmpl w:val="DA801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F90EBD"/>
    <w:multiLevelType w:val="multilevel"/>
    <w:tmpl w:val="246A71D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EDB7B86"/>
    <w:multiLevelType w:val="multilevel"/>
    <w:tmpl w:val="32B81B3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F4A132F"/>
    <w:multiLevelType w:val="multilevel"/>
    <w:tmpl w:val="647A128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F9A2129"/>
    <w:multiLevelType w:val="multilevel"/>
    <w:tmpl w:val="C19C19F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FD275E6"/>
    <w:multiLevelType w:val="multilevel"/>
    <w:tmpl w:val="885216D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0994BE6"/>
    <w:multiLevelType w:val="multilevel"/>
    <w:tmpl w:val="0AFA618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1736543"/>
    <w:multiLevelType w:val="multilevel"/>
    <w:tmpl w:val="252C8EA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1AE4A9D"/>
    <w:multiLevelType w:val="multilevel"/>
    <w:tmpl w:val="6142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2107A85"/>
    <w:multiLevelType w:val="multilevel"/>
    <w:tmpl w:val="0A92F38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2195975"/>
    <w:multiLevelType w:val="multilevel"/>
    <w:tmpl w:val="544E9A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1F3263"/>
    <w:multiLevelType w:val="multilevel"/>
    <w:tmpl w:val="76F64EE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3385225"/>
    <w:multiLevelType w:val="multilevel"/>
    <w:tmpl w:val="2FA684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3EC4399"/>
    <w:multiLevelType w:val="multilevel"/>
    <w:tmpl w:val="10529FC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44639D4"/>
    <w:multiLevelType w:val="multilevel"/>
    <w:tmpl w:val="623AE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49115C9"/>
    <w:multiLevelType w:val="multilevel"/>
    <w:tmpl w:val="FD6A7EE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4E639AA"/>
    <w:multiLevelType w:val="multilevel"/>
    <w:tmpl w:val="E820AFC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5295A07"/>
    <w:multiLevelType w:val="multilevel"/>
    <w:tmpl w:val="20468C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5D64E3D"/>
    <w:multiLevelType w:val="multilevel"/>
    <w:tmpl w:val="959AD70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68A26C5"/>
    <w:multiLevelType w:val="multilevel"/>
    <w:tmpl w:val="24D441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6971AEE"/>
    <w:multiLevelType w:val="multilevel"/>
    <w:tmpl w:val="C1821AA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73C6B61"/>
    <w:multiLevelType w:val="multilevel"/>
    <w:tmpl w:val="54A8367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7E07F80"/>
    <w:multiLevelType w:val="multilevel"/>
    <w:tmpl w:val="32CE77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827200F"/>
    <w:multiLevelType w:val="multilevel"/>
    <w:tmpl w:val="12E893F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8B434F7"/>
    <w:multiLevelType w:val="multilevel"/>
    <w:tmpl w:val="3DEAC06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8BC00C5"/>
    <w:multiLevelType w:val="multilevel"/>
    <w:tmpl w:val="572C955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4D30A5"/>
    <w:multiLevelType w:val="multilevel"/>
    <w:tmpl w:val="C0AE70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A5F2DC2"/>
    <w:multiLevelType w:val="multilevel"/>
    <w:tmpl w:val="34BA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A93765D"/>
    <w:multiLevelType w:val="multilevel"/>
    <w:tmpl w:val="5A2E2B0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ADA1C72"/>
    <w:multiLevelType w:val="multilevel"/>
    <w:tmpl w:val="D4E866D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B6A353D"/>
    <w:multiLevelType w:val="multilevel"/>
    <w:tmpl w:val="68E6C62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C23057B"/>
    <w:multiLevelType w:val="multilevel"/>
    <w:tmpl w:val="C9E26F2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C574E7D"/>
    <w:multiLevelType w:val="multilevel"/>
    <w:tmpl w:val="9E92CF1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CA73FCF"/>
    <w:multiLevelType w:val="multilevel"/>
    <w:tmpl w:val="41061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CE50721"/>
    <w:multiLevelType w:val="multilevel"/>
    <w:tmpl w:val="3502EE8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CE930C4"/>
    <w:multiLevelType w:val="multilevel"/>
    <w:tmpl w:val="215287B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CEA56D0"/>
    <w:multiLevelType w:val="multilevel"/>
    <w:tmpl w:val="464E9B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E077558"/>
    <w:multiLevelType w:val="multilevel"/>
    <w:tmpl w:val="29A2A7D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E7A2E62"/>
    <w:multiLevelType w:val="multilevel"/>
    <w:tmpl w:val="3D8457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EC049F8"/>
    <w:multiLevelType w:val="multilevel"/>
    <w:tmpl w:val="CED8AC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F7C7164"/>
    <w:multiLevelType w:val="multilevel"/>
    <w:tmpl w:val="C9509D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F9F1C90"/>
    <w:multiLevelType w:val="multilevel"/>
    <w:tmpl w:val="FA58A94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01F6378"/>
    <w:multiLevelType w:val="multilevel"/>
    <w:tmpl w:val="840E8F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0266BDF"/>
    <w:multiLevelType w:val="multilevel"/>
    <w:tmpl w:val="481A6F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06E2161"/>
    <w:multiLevelType w:val="multilevel"/>
    <w:tmpl w:val="73ACED0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0B72179"/>
    <w:multiLevelType w:val="multilevel"/>
    <w:tmpl w:val="ACA47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0ED2E5F"/>
    <w:multiLevelType w:val="multilevel"/>
    <w:tmpl w:val="83024B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1B70851"/>
    <w:multiLevelType w:val="multilevel"/>
    <w:tmpl w:val="596868D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1B77E01"/>
    <w:multiLevelType w:val="multilevel"/>
    <w:tmpl w:val="9DB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1C766F1"/>
    <w:multiLevelType w:val="multilevel"/>
    <w:tmpl w:val="E14E0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2047EFE"/>
    <w:multiLevelType w:val="multilevel"/>
    <w:tmpl w:val="6FF463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2DF482D"/>
    <w:multiLevelType w:val="multilevel"/>
    <w:tmpl w:val="5F827DD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3AC135D"/>
    <w:multiLevelType w:val="multilevel"/>
    <w:tmpl w:val="FAF061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3C715B5"/>
    <w:multiLevelType w:val="multilevel"/>
    <w:tmpl w:val="FE90903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4323018"/>
    <w:multiLevelType w:val="multilevel"/>
    <w:tmpl w:val="81E6E78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49B6BE9"/>
    <w:multiLevelType w:val="multilevel"/>
    <w:tmpl w:val="3DF403B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4B37B58"/>
    <w:multiLevelType w:val="multilevel"/>
    <w:tmpl w:val="4796BA6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50245C5"/>
    <w:multiLevelType w:val="multilevel"/>
    <w:tmpl w:val="91607E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5D9069D"/>
    <w:multiLevelType w:val="multilevel"/>
    <w:tmpl w:val="C8D4112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6146C0E"/>
    <w:multiLevelType w:val="multilevel"/>
    <w:tmpl w:val="2C16A27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64D6BEF"/>
    <w:multiLevelType w:val="multilevel"/>
    <w:tmpl w:val="06B6C4E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6731D7E"/>
    <w:multiLevelType w:val="multilevel"/>
    <w:tmpl w:val="2FC850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6A34D34"/>
    <w:multiLevelType w:val="multilevel"/>
    <w:tmpl w:val="1CE253B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72E26E5"/>
    <w:multiLevelType w:val="multilevel"/>
    <w:tmpl w:val="9FF4CA2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7894DDD"/>
    <w:multiLevelType w:val="multilevel"/>
    <w:tmpl w:val="B5C2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7DF25CD"/>
    <w:multiLevelType w:val="multilevel"/>
    <w:tmpl w:val="D988D17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7E45795"/>
    <w:multiLevelType w:val="multilevel"/>
    <w:tmpl w:val="4B56A64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81B2AA2"/>
    <w:multiLevelType w:val="multilevel"/>
    <w:tmpl w:val="AA24A20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83459B8"/>
    <w:multiLevelType w:val="multilevel"/>
    <w:tmpl w:val="467EDA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85C58FF"/>
    <w:multiLevelType w:val="multilevel"/>
    <w:tmpl w:val="0F103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87100F0"/>
    <w:multiLevelType w:val="multilevel"/>
    <w:tmpl w:val="297269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8A434A5"/>
    <w:multiLevelType w:val="multilevel"/>
    <w:tmpl w:val="947CD14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8AA1774"/>
    <w:multiLevelType w:val="multilevel"/>
    <w:tmpl w:val="EC64670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8DD270B"/>
    <w:multiLevelType w:val="multilevel"/>
    <w:tmpl w:val="2DBAB7F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9193C3A"/>
    <w:multiLevelType w:val="multilevel"/>
    <w:tmpl w:val="5B5C484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9EF4412"/>
    <w:multiLevelType w:val="multilevel"/>
    <w:tmpl w:val="6ADE4E4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AFC1386"/>
    <w:multiLevelType w:val="multilevel"/>
    <w:tmpl w:val="718A57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AFF1728"/>
    <w:multiLevelType w:val="multilevel"/>
    <w:tmpl w:val="12ACAA3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B2D7B93"/>
    <w:multiLevelType w:val="multilevel"/>
    <w:tmpl w:val="F5D8E0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C16632F"/>
    <w:multiLevelType w:val="multilevel"/>
    <w:tmpl w:val="A814954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C7E6A8F"/>
    <w:multiLevelType w:val="multilevel"/>
    <w:tmpl w:val="9BC07D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CBE7B8C"/>
    <w:multiLevelType w:val="multilevel"/>
    <w:tmpl w:val="E100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CF95285"/>
    <w:multiLevelType w:val="multilevel"/>
    <w:tmpl w:val="DFF4121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CFD75F8"/>
    <w:multiLevelType w:val="multilevel"/>
    <w:tmpl w:val="0D584F6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D077D98"/>
    <w:multiLevelType w:val="multilevel"/>
    <w:tmpl w:val="0BA4EFF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DB752B2"/>
    <w:multiLevelType w:val="multilevel"/>
    <w:tmpl w:val="551A1E5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DF53227"/>
    <w:multiLevelType w:val="multilevel"/>
    <w:tmpl w:val="63BA349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F001685"/>
    <w:multiLevelType w:val="multilevel"/>
    <w:tmpl w:val="21AACDA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F985C4B"/>
    <w:multiLevelType w:val="multilevel"/>
    <w:tmpl w:val="FB24352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071726A"/>
    <w:multiLevelType w:val="multilevel"/>
    <w:tmpl w:val="3B3858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1052084"/>
    <w:multiLevelType w:val="multilevel"/>
    <w:tmpl w:val="5452354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1E94F0A"/>
    <w:multiLevelType w:val="multilevel"/>
    <w:tmpl w:val="E460DD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23116F3"/>
    <w:multiLevelType w:val="multilevel"/>
    <w:tmpl w:val="310604C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2C71FC3"/>
    <w:multiLevelType w:val="multilevel"/>
    <w:tmpl w:val="48181AE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36B2911"/>
    <w:multiLevelType w:val="multilevel"/>
    <w:tmpl w:val="541650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3AF48FA"/>
    <w:multiLevelType w:val="multilevel"/>
    <w:tmpl w:val="E62A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41D5629"/>
    <w:multiLevelType w:val="multilevel"/>
    <w:tmpl w:val="7B68EA4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43E423E"/>
    <w:multiLevelType w:val="multilevel"/>
    <w:tmpl w:val="1238739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4E11F59"/>
    <w:multiLevelType w:val="multilevel"/>
    <w:tmpl w:val="AE78C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4E8466D"/>
    <w:multiLevelType w:val="multilevel"/>
    <w:tmpl w:val="29504B1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5B14ED0"/>
    <w:multiLevelType w:val="multilevel"/>
    <w:tmpl w:val="8D44E2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6F1498D"/>
    <w:multiLevelType w:val="multilevel"/>
    <w:tmpl w:val="D6EA77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885581F"/>
    <w:multiLevelType w:val="multilevel"/>
    <w:tmpl w:val="E8C68E9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9114E30"/>
    <w:multiLevelType w:val="multilevel"/>
    <w:tmpl w:val="A23C7E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A2E13D0"/>
    <w:multiLevelType w:val="multilevel"/>
    <w:tmpl w:val="90B8776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A9C07A5"/>
    <w:multiLevelType w:val="multilevel"/>
    <w:tmpl w:val="F428501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AFD7E6E"/>
    <w:multiLevelType w:val="multilevel"/>
    <w:tmpl w:val="3E3E222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B501367"/>
    <w:multiLevelType w:val="multilevel"/>
    <w:tmpl w:val="104C797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B682C41"/>
    <w:multiLevelType w:val="multilevel"/>
    <w:tmpl w:val="CCAEA8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B6C224A"/>
    <w:multiLevelType w:val="hybridMultilevel"/>
    <w:tmpl w:val="4916268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7" w15:restartNumberingAfterBreak="0">
    <w:nsid w:val="4B984CE8"/>
    <w:multiLevelType w:val="multilevel"/>
    <w:tmpl w:val="68BEC03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CA76812"/>
    <w:multiLevelType w:val="multilevel"/>
    <w:tmpl w:val="AC72416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D381740"/>
    <w:multiLevelType w:val="multilevel"/>
    <w:tmpl w:val="45E831D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D7D0133"/>
    <w:multiLevelType w:val="multilevel"/>
    <w:tmpl w:val="864CA04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F5B1969"/>
    <w:multiLevelType w:val="multilevel"/>
    <w:tmpl w:val="E81E7C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01B4F06"/>
    <w:multiLevelType w:val="multilevel"/>
    <w:tmpl w:val="DFB825E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01D28E0"/>
    <w:multiLevelType w:val="multilevel"/>
    <w:tmpl w:val="BD084A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0755177"/>
    <w:multiLevelType w:val="multilevel"/>
    <w:tmpl w:val="1FB47D5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0906455"/>
    <w:multiLevelType w:val="multilevel"/>
    <w:tmpl w:val="AF0255B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0F1009D"/>
    <w:multiLevelType w:val="multilevel"/>
    <w:tmpl w:val="8D1CFB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0FA47DA"/>
    <w:multiLevelType w:val="multilevel"/>
    <w:tmpl w:val="897015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1265754"/>
    <w:multiLevelType w:val="multilevel"/>
    <w:tmpl w:val="D572F8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1DA5746"/>
    <w:multiLevelType w:val="multilevel"/>
    <w:tmpl w:val="C496635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28321F3"/>
    <w:multiLevelType w:val="multilevel"/>
    <w:tmpl w:val="4D0636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3215FD0"/>
    <w:multiLevelType w:val="multilevel"/>
    <w:tmpl w:val="D94A67A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4B33056"/>
    <w:multiLevelType w:val="multilevel"/>
    <w:tmpl w:val="253233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4D65A13"/>
    <w:multiLevelType w:val="multilevel"/>
    <w:tmpl w:val="9BB26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4F04140"/>
    <w:multiLevelType w:val="multilevel"/>
    <w:tmpl w:val="0CEAB2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A15915"/>
    <w:multiLevelType w:val="multilevel"/>
    <w:tmpl w:val="A2CCF69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6775A20"/>
    <w:multiLevelType w:val="multilevel"/>
    <w:tmpl w:val="7A50E6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7D147D3"/>
    <w:multiLevelType w:val="multilevel"/>
    <w:tmpl w:val="67DAA04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7D42B9D"/>
    <w:multiLevelType w:val="multilevel"/>
    <w:tmpl w:val="D16CD1B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828429A"/>
    <w:multiLevelType w:val="multilevel"/>
    <w:tmpl w:val="A91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840490C"/>
    <w:multiLevelType w:val="multilevel"/>
    <w:tmpl w:val="2F26203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AA4C36"/>
    <w:multiLevelType w:val="multilevel"/>
    <w:tmpl w:val="F45AE8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8B446A5"/>
    <w:multiLevelType w:val="multilevel"/>
    <w:tmpl w:val="D806DC2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8D52ADC"/>
    <w:multiLevelType w:val="multilevel"/>
    <w:tmpl w:val="FDE8604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9485C5E"/>
    <w:multiLevelType w:val="multilevel"/>
    <w:tmpl w:val="A8CE5A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94C13A7"/>
    <w:multiLevelType w:val="multilevel"/>
    <w:tmpl w:val="3E1E6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9D216DD"/>
    <w:multiLevelType w:val="multilevel"/>
    <w:tmpl w:val="83ACEC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B800D74"/>
    <w:multiLevelType w:val="multilevel"/>
    <w:tmpl w:val="7A64E30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BD71972"/>
    <w:multiLevelType w:val="multilevel"/>
    <w:tmpl w:val="D6228D9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C4D5077"/>
    <w:multiLevelType w:val="multilevel"/>
    <w:tmpl w:val="4714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DF0E9A"/>
    <w:multiLevelType w:val="multilevel"/>
    <w:tmpl w:val="9C40E8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E2E5912"/>
    <w:multiLevelType w:val="multilevel"/>
    <w:tmpl w:val="9694482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E2F7ACF"/>
    <w:multiLevelType w:val="multilevel"/>
    <w:tmpl w:val="3D38065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E3F4EA8"/>
    <w:multiLevelType w:val="multilevel"/>
    <w:tmpl w:val="A454D3D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EB0574A"/>
    <w:multiLevelType w:val="multilevel"/>
    <w:tmpl w:val="EA2059C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EFF1C36"/>
    <w:multiLevelType w:val="multilevel"/>
    <w:tmpl w:val="194254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F93636A"/>
    <w:multiLevelType w:val="multilevel"/>
    <w:tmpl w:val="597684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F975D8C"/>
    <w:multiLevelType w:val="multilevel"/>
    <w:tmpl w:val="0B6480D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FAF0A02"/>
    <w:multiLevelType w:val="multilevel"/>
    <w:tmpl w:val="6044B0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FB55FC6"/>
    <w:multiLevelType w:val="multilevel"/>
    <w:tmpl w:val="E522EB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FB5744C"/>
    <w:multiLevelType w:val="multilevel"/>
    <w:tmpl w:val="9364ED9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002732E"/>
    <w:multiLevelType w:val="multilevel"/>
    <w:tmpl w:val="E5E8A56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04C179F"/>
    <w:multiLevelType w:val="multilevel"/>
    <w:tmpl w:val="BD2007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0613AEC"/>
    <w:multiLevelType w:val="multilevel"/>
    <w:tmpl w:val="5E3210A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0B83015"/>
    <w:multiLevelType w:val="multilevel"/>
    <w:tmpl w:val="C58ADAB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146128D"/>
    <w:multiLevelType w:val="multilevel"/>
    <w:tmpl w:val="D99AA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18C0C45"/>
    <w:multiLevelType w:val="multilevel"/>
    <w:tmpl w:val="D528FAA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1DC6E05"/>
    <w:multiLevelType w:val="multilevel"/>
    <w:tmpl w:val="0A049A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23E37D8"/>
    <w:multiLevelType w:val="multilevel"/>
    <w:tmpl w:val="2BFE206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251137D"/>
    <w:multiLevelType w:val="multilevel"/>
    <w:tmpl w:val="AD9A8B7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29D7DD8"/>
    <w:multiLevelType w:val="multilevel"/>
    <w:tmpl w:val="3446C4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2FA68BE"/>
    <w:multiLevelType w:val="multilevel"/>
    <w:tmpl w:val="211EE70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3870233"/>
    <w:multiLevelType w:val="multilevel"/>
    <w:tmpl w:val="046CF1B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3BD1007"/>
    <w:multiLevelType w:val="multilevel"/>
    <w:tmpl w:val="3176F01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4682375"/>
    <w:multiLevelType w:val="hybridMultilevel"/>
    <w:tmpl w:val="63949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5" w15:restartNumberingAfterBreak="0">
    <w:nsid w:val="64682BF3"/>
    <w:multiLevelType w:val="multilevel"/>
    <w:tmpl w:val="A0E624C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47525E1"/>
    <w:multiLevelType w:val="multilevel"/>
    <w:tmpl w:val="D4B6E3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4C22007"/>
    <w:multiLevelType w:val="multilevel"/>
    <w:tmpl w:val="E6C848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68B380D"/>
    <w:multiLevelType w:val="multilevel"/>
    <w:tmpl w:val="F3CEE04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74351C8"/>
    <w:multiLevelType w:val="multilevel"/>
    <w:tmpl w:val="53D8FC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77E087C"/>
    <w:multiLevelType w:val="multilevel"/>
    <w:tmpl w:val="4AAC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7EC205B"/>
    <w:multiLevelType w:val="multilevel"/>
    <w:tmpl w:val="E08A91E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83F0F41"/>
    <w:multiLevelType w:val="multilevel"/>
    <w:tmpl w:val="B770F87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84570B7"/>
    <w:multiLevelType w:val="multilevel"/>
    <w:tmpl w:val="D1F2BF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8CB1372"/>
    <w:multiLevelType w:val="multilevel"/>
    <w:tmpl w:val="3C06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8CB6F31"/>
    <w:multiLevelType w:val="multilevel"/>
    <w:tmpl w:val="F0D01A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8D2175A"/>
    <w:multiLevelType w:val="multilevel"/>
    <w:tmpl w:val="2592B1F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9AF1EBD"/>
    <w:multiLevelType w:val="multilevel"/>
    <w:tmpl w:val="F800DD7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AFD35DB"/>
    <w:multiLevelType w:val="multilevel"/>
    <w:tmpl w:val="B83C848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BA32597"/>
    <w:multiLevelType w:val="multilevel"/>
    <w:tmpl w:val="96F0E38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C4B4FDF"/>
    <w:multiLevelType w:val="multilevel"/>
    <w:tmpl w:val="E232163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CA42151"/>
    <w:multiLevelType w:val="multilevel"/>
    <w:tmpl w:val="B2C4926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D7D2D6B"/>
    <w:multiLevelType w:val="multilevel"/>
    <w:tmpl w:val="2CE6C2C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D8D7897"/>
    <w:multiLevelType w:val="multilevel"/>
    <w:tmpl w:val="0C42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DA366C8"/>
    <w:multiLevelType w:val="multilevel"/>
    <w:tmpl w:val="B948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E102FF5"/>
    <w:multiLevelType w:val="multilevel"/>
    <w:tmpl w:val="FAA664F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F0136F8"/>
    <w:multiLevelType w:val="multilevel"/>
    <w:tmpl w:val="3008223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F8A58C5"/>
    <w:multiLevelType w:val="multilevel"/>
    <w:tmpl w:val="787226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FD63F18"/>
    <w:multiLevelType w:val="multilevel"/>
    <w:tmpl w:val="632A974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FF12E5D"/>
    <w:multiLevelType w:val="multilevel"/>
    <w:tmpl w:val="BDF62F7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12D282F"/>
    <w:multiLevelType w:val="multilevel"/>
    <w:tmpl w:val="ACE424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22A1527"/>
    <w:multiLevelType w:val="multilevel"/>
    <w:tmpl w:val="5F68A9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28C3D3B"/>
    <w:multiLevelType w:val="multilevel"/>
    <w:tmpl w:val="74BA8A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2B54914"/>
    <w:multiLevelType w:val="multilevel"/>
    <w:tmpl w:val="ADF071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2DE06B1"/>
    <w:multiLevelType w:val="multilevel"/>
    <w:tmpl w:val="B844B9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3DB5956"/>
    <w:multiLevelType w:val="multilevel"/>
    <w:tmpl w:val="FA9E405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5510073"/>
    <w:multiLevelType w:val="multilevel"/>
    <w:tmpl w:val="B01837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5D65187"/>
    <w:multiLevelType w:val="multilevel"/>
    <w:tmpl w:val="C016AD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61F64A4"/>
    <w:multiLevelType w:val="multilevel"/>
    <w:tmpl w:val="7CAE83E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63475FC"/>
    <w:multiLevelType w:val="multilevel"/>
    <w:tmpl w:val="112C2E5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63A51CD"/>
    <w:multiLevelType w:val="multilevel"/>
    <w:tmpl w:val="ED78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81463AE"/>
    <w:multiLevelType w:val="multilevel"/>
    <w:tmpl w:val="D2386D3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8D7164C"/>
    <w:multiLevelType w:val="multilevel"/>
    <w:tmpl w:val="29CA7DA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95C2166"/>
    <w:multiLevelType w:val="multilevel"/>
    <w:tmpl w:val="1172A4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9C132E2"/>
    <w:multiLevelType w:val="multilevel"/>
    <w:tmpl w:val="8528BB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B7E6658"/>
    <w:multiLevelType w:val="multilevel"/>
    <w:tmpl w:val="0EB6C38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D72623D"/>
    <w:multiLevelType w:val="multilevel"/>
    <w:tmpl w:val="2E3ACFD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D9B6883"/>
    <w:multiLevelType w:val="multilevel"/>
    <w:tmpl w:val="78EA2CB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E060B65"/>
    <w:multiLevelType w:val="multilevel"/>
    <w:tmpl w:val="9F04E1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E735AB8"/>
    <w:multiLevelType w:val="multilevel"/>
    <w:tmpl w:val="211C826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F6D5993"/>
    <w:multiLevelType w:val="multilevel"/>
    <w:tmpl w:val="31EEF5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FF2388C"/>
    <w:multiLevelType w:val="multilevel"/>
    <w:tmpl w:val="460A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3"/>
  </w:num>
  <w:num w:numId="2">
    <w:abstractNumId w:val="94"/>
  </w:num>
  <w:num w:numId="3">
    <w:abstractNumId w:val="131"/>
  </w:num>
  <w:num w:numId="4">
    <w:abstractNumId w:val="270"/>
  </w:num>
  <w:num w:numId="5">
    <w:abstractNumId w:val="75"/>
  </w:num>
  <w:num w:numId="6">
    <w:abstractNumId w:val="37"/>
  </w:num>
  <w:num w:numId="7">
    <w:abstractNumId w:val="209"/>
  </w:num>
  <w:num w:numId="8">
    <w:abstractNumId w:val="162"/>
  </w:num>
  <w:num w:numId="9">
    <w:abstractNumId w:val="115"/>
  </w:num>
  <w:num w:numId="10">
    <w:abstractNumId w:val="281"/>
  </w:num>
  <w:num w:numId="11">
    <w:abstractNumId w:val="116"/>
  </w:num>
  <w:num w:numId="12">
    <w:abstractNumId w:val="100"/>
  </w:num>
  <w:num w:numId="13">
    <w:abstractNumId w:val="245"/>
  </w:num>
  <w:num w:numId="14">
    <w:abstractNumId w:val="93"/>
  </w:num>
  <w:num w:numId="15">
    <w:abstractNumId w:val="107"/>
  </w:num>
  <w:num w:numId="16">
    <w:abstractNumId w:val="237"/>
  </w:num>
  <w:num w:numId="17">
    <w:abstractNumId w:val="216"/>
  </w:num>
  <w:num w:numId="18">
    <w:abstractNumId w:val="156"/>
  </w:num>
  <w:num w:numId="19">
    <w:abstractNumId w:val="262"/>
  </w:num>
  <w:num w:numId="20">
    <w:abstractNumId w:val="51"/>
  </w:num>
  <w:num w:numId="21">
    <w:abstractNumId w:val="280"/>
  </w:num>
  <w:num w:numId="22">
    <w:abstractNumId w:val="59"/>
  </w:num>
  <w:num w:numId="23">
    <w:abstractNumId w:val="54"/>
  </w:num>
  <w:num w:numId="24">
    <w:abstractNumId w:val="267"/>
  </w:num>
  <w:num w:numId="25">
    <w:abstractNumId w:val="109"/>
  </w:num>
  <w:num w:numId="26">
    <w:abstractNumId w:val="110"/>
  </w:num>
  <w:num w:numId="27">
    <w:abstractNumId w:val="264"/>
  </w:num>
  <w:num w:numId="28">
    <w:abstractNumId w:val="103"/>
  </w:num>
  <w:num w:numId="29">
    <w:abstractNumId w:val="187"/>
  </w:num>
  <w:num w:numId="30">
    <w:abstractNumId w:val="67"/>
  </w:num>
  <w:num w:numId="31">
    <w:abstractNumId w:val="164"/>
  </w:num>
  <w:num w:numId="32">
    <w:abstractNumId w:val="114"/>
  </w:num>
  <w:num w:numId="33">
    <w:abstractNumId w:val="227"/>
  </w:num>
  <w:num w:numId="34">
    <w:abstractNumId w:val="53"/>
  </w:num>
  <w:num w:numId="35">
    <w:abstractNumId w:val="21"/>
  </w:num>
  <w:num w:numId="36">
    <w:abstractNumId w:val="68"/>
  </w:num>
  <w:num w:numId="37">
    <w:abstractNumId w:val="173"/>
  </w:num>
  <w:num w:numId="38">
    <w:abstractNumId w:val="17"/>
  </w:num>
  <w:num w:numId="39">
    <w:abstractNumId w:val="18"/>
  </w:num>
  <w:num w:numId="40">
    <w:abstractNumId w:val="48"/>
  </w:num>
  <w:num w:numId="41">
    <w:abstractNumId w:val="28"/>
  </w:num>
  <w:num w:numId="42">
    <w:abstractNumId w:val="92"/>
  </w:num>
  <w:num w:numId="43">
    <w:abstractNumId w:val="219"/>
  </w:num>
  <w:num w:numId="44">
    <w:abstractNumId w:val="118"/>
  </w:num>
  <w:num w:numId="45">
    <w:abstractNumId w:val="221"/>
  </w:num>
  <w:num w:numId="46">
    <w:abstractNumId w:val="276"/>
  </w:num>
  <w:num w:numId="47">
    <w:abstractNumId w:val="78"/>
  </w:num>
  <w:num w:numId="48">
    <w:abstractNumId w:val="201"/>
  </w:num>
  <w:num w:numId="49">
    <w:abstractNumId w:val="6"/>
  </w:num>
  <w:num w:numId="50">
    <w:abstractNumId w:val="123"/>
  </w:num>
  <w:num w:numId="51">
    <w:abstractNumId w:val="247"/>
  </w:num>
  <w:num w:numId="52">
    <w:abstractNumId w:val="39"/>
  </w:num>
  <w:num w:numId="53">
    <w:abstractNumId w:val="121"/>
  </w:num>
  <w:num w:numId="54">
    <w:abstractNumId w:val="204"/>
  </w:num>
  <w:num w:numId="55">
    <w:abstractNumId w:val="108"/>
  </w:num>
  <w:num w:numId="56">
    <w:abstractNumId w:val="224"/>
  </w:num>
  <w:num w:numId="57">
    <w:abstractNumId w:val="43"/>
  </w:num>
  <w:num w:numId="58">
    <w:abstractNumId w:val="7"/>
  </w:num>
  <w:num w:numId="59">
    <w:abstractNumId w:val="65"/>
  </w:num>
  <w:num w:numId="60">
    <w:abstractNumId w:val="133"/>
  </w:num>
  <w:num w:numId="61">
    <w:abstractNumId w:val="174"/>
  </w:num>
  <w:num w:numId="62">
    <w:abstractNumId w:val="90"/>
  </w:num>
  <w:num w:numId="63">
    <w:abstractNumId w:val="57"/>
  </w:num>
  <w:num w:numId="64">
    <w:abstractNumId w:val="146"/>
  </w:num>
  <w:num w:numId="65">
    <w:abstractNumId w:val="141"/>
  </w:num>
  <w:num w:numId="66">
    <w:abstractNumId w:val="157"/>
  </w:num>
  <w:num w:numId="67">
    <w:abstractNumId w:val="185"/>
  </w:num>
  <w:num w:numId="68">
    <w:abstractNumId w:val="144"/>
  </w:num>
  <w:num w:numId="69">
    <w:abstractNumId w:val="151"/>
  </w:num>
  <w:num w:numId="70">
    <w:abstractNumId w:val="160"/>
  </w:num>
  <w:num w:numId="71">
    <w:abstractNumId w:val="25"/>
  </w:num>
  <w:num w:numId="72">
    <w:abstractNumId w:val="62"/>
  </w:num>
  <w:num w:numId="73">
    <w:abstractNumId w:val="229"/>
  </w:num>
  <w:num w:numId="74">
    <w:abstractNumId w:val="250"/>
  </w:num>
  <w:num w:numId="75">
    <w:abstractNumId w:val="127"/>
  </w:num>
  <w:num w:numId="76">
    <w:abstractNumId w:val="148"/>
  </w:num>
  <w:num w:numId="77">
    <w:abstractNumId w:val="225"/>
  </w:num>
  <w:num w:numId="78">
    <w:abstractNumId w:val="61"/>
  </w:num>
  <w:num w:numId="79">
    <w:abstractNumId w:val="193"/>
  </w:num>
  <w:num w:numId="80">
    <w:abstractNumId w:val="81"/>
  </w:num>
  <w:num w:numId="81">
    <w:abstractNumId w:val="158"/>
  </w:num>
  <w:num w:numId="82">
    <w:abstractNumId w:val="42"/>
  </w:num>
  <w:num w:numId="83">
    <w:abstractNumId w:val="32"/>
  </w:num>
  <w:num w:numId="84">
    <w:abstractNumId w:val="222"/>
  </w:num>
  <w:num w:numId="85">
    <w:abstractNumId w:val="124"/>
  </w:num>
  <w:num w:numId="86">
    <w:abstractNumId w:val="236"/>
  </w:num>
  <w:num w:numId="87">
    <w:abstractNumId w:val="266"/>
  </w:num>
  <w:num w:numId="88">
    <w:abstractNumId w:val="147"/>
  </w:num>
  <w:num w:numId="89">
    <w:abstractNumId w:val="274"/>
  </w:num>
  <w:num w:numId="90">
    <w:abstractNumId w:val="77"/>
  </w:num>
  <w:num w:numId="91">
    <w:abstractNumId w:val="206"/>
  </w:num>
  <w:num w:numId="92">
    <w:abstractNumId w:val="197"/>
  </w:num>
  <w:num w:numId="93">
    <w:abstractNumId w:val="105"/>
  </w:num>
  <w:num w:numId="94">
    <w:abstractNumId w:val="128"/>
  </w:num>
  <w:num w:numId="95">
    <w:abstractNumId w:val="181"/>
  </w:num>
  <w:num w:numId="96">
    <w:abstractNumId w:val="143"/>
  </w:num>
  <w:num w:numId="97">
    <w:abstractNumId w:val="220"/>
  </w:num>
  <w:num w:numId="98">
    <w:abstractNumId w:val="215"/>
  </w:num>
  <w:num w:numId="99">
    <w:abstractNumId w:val="0"/>
  </w:num>
  <w:num w:numId="100">
    <w:abstractNumId w:val="278"/>
  </w:num>
  <w:num w:numId="101">
    <w:abstractNumId w:val="20"/>
  </w:num>
  <w:num w:numId="102">
    <w:abstractNumId w:val="10"/>
  </w:num>
  <w:num w:numId="103">
    <w:abstractNumId w:val="55"/>
  </w:num>
  <w:num w:numId="104">
    <w:abstractNumId w:val="239"/>
  </w:num>
  <w:num w:numId="105">
    <w:abstractNumId w:val="223"/>
  </w:num>
  <w:num w:numId="106">
    <w:abstractNumId w:val="58"/>
  </w:num>
  <w:num w:numId="107">
    <w:abstractNumId w:val="275"/>
  </w:num>
  <w:num w:numId="108">
    <w:abstractNumId w:val="277"/>
  </w:num>
  <w:num w:numId="109">
    <w:abstractNumId w:val="26"/>
  </w:num>
  <w:num w:numId="110">
    <w:abstractNumId w:val="34"/>
  </w:num>
  <w:num w:numId="111">
    <w:abstractNumId w:val="191"/>
  </w:num>
  <w:num w:numId="112">
    <w:abstractNumId w:val="12"/>
  </w:num>
  <w:num w:numId="113">
    <w:abstractNumId w:val="49"/>
  </w:num>
  <w:num w:numId="114">
    <w:abstractNumId w:val="198"/>
  </w:num>
  <w:num w:numId="115">
    <w:abstractNumId w:val="64"/>
  </w:num>
  <w:num w:numId="116">
    <w:abstractNumId w:val="179"/>
  </w:num>
  <w:num w:numId="117">
    <w:abstractNumId w:val="153"/>
  </w:num>
  <w:num w:numId="118">
    <w:abstractNumId w:val="31"/>
  </w:num>
  <w:num w:numId="119">
    <w:abstractNumId w:val="119"/>
  </w:num>
  <w:num w:numId="120">
    <w:abstractNumId w:val="217"/>
  </w:num>
  <w:num w:numId="121">
    <w:abstractNumId w:val="120"/>
  </w:num>
  <w:num w:numId="122">
    <w:abstractNumId w:val="69"/>
  </w:num>
  <w:num w:numId="123">
    <w:abstractNumId w:val="1"/>
  </w:num>
  <w:num w:numId="124">
    <w:abstractNumId w:val="142"/>
  </w:num>
  <w:num w:numId="125">
    <w:abstractNumId w:val="211"/>
  </w:num>
  <w:num w:numId="126">
    <w:abstractNumId w:val="44"/>
  </w:num>
  <w:num w:numId="127">
    <w:abstractNumId w:val="129"/>
  </w:num>
  <w:num w:numId="128">
    <w:abstractNumId w:val="85"/>
  </w:num>
  <w:num w:numId="129">
    <w:abstractNumId w:val="111"/>
  </w:num>
  <w:num w:numId="130">
    <w:abstractNumId w:val="24"/>
  </w:num>
  <w:num w:numId="131">
    <w:abstractNumId w:val="226"/>
  </w:num>
  <w:num w:numId="132">
    <w:abstractNumId w:val="16"/>
  </w:num>
  <w:num w:numId="133">
    <w:abstractNumId w:val="14"/>
  </w:num>
  <w:num w:numId="134">
    <w:abstractNumId w:val="56"/>
  </w:num>
  <w:num w:numId="135">
    <w:abstractNumId w:val="96"/>
  </w:num>
  <w:num w:numId="136">
    <w:abstractNumId w:val="242"/>
  </w:num>
  <w:num w:numId="137">
    <w:abstractNumId w:val="102"/>
  </w:num>
  <w:num w:numId="138">
    <w:abstractNumId w:val="171"/>
  </w:num>
  <w:num w:numId="139">
    <w:abstractNumId w:val="202"/>
  </w:num>
  <w:num w:numId="140">
    <w:abstractNumId w:val="255"/>
  </w:num>
  <w:num w:numId="141">
    <w:abstractNumId w:val="200"/>
  </w:num>
  <w:num w:numId="142">
    <w:abstractNumId w:val="104"/>
  </w:num>
  <w:num w:numId="143">
    <w:abstractNumId w:val="177"/>
  </w:num>
  <w:num w:numId="144">
    <w:abstractNumId w:val="244"/>
  </w:num>
  <w:num w:numId="145">
    <w:abstractNumId w:val="15"/>
  </w:num>
  <w:num w:numId="146">
    <w:abstractNumId w:val="165"/>
  </w:num>
  <w:num w:numId="147">
    <w:abstractNumId w:val="52"/>
  </w:num>
  <w:num w:numId="148">
    <w:abstractNumId w:val="240"/>
  </w:num>
  <w:num w:numId="149">
    <w:abstractNumId w:val="257"/>
  </w:num>
  <w:num w:numId="150">
    <w:abstractNumId w:val="260"/>
  </w:num>
  <w:num w:numId="151">
    <w:abstractNumId w:val="84"/>
  </w:num>
  <w:num w:numId="152">
    <w:abstractNumId w:val="40"/>
  </w:num>
  <w:num w:numId="153">
    <w:abstractNumId w:val="196"/>
  </w:num>
  <w:num w:numId="154">
    <w:abstractNumId w:val="186"/>
  </w:num>
  <w:num w:numId="155">
    <w:abstractNumId w:val="11"/>
  </w:num>
  <w:num w:numId="156">
    <w:abstractNumId w:val="135"/>
  </w:num>
  <w:num w:numId="157">
    <w:abstractNumId w:val="36"/>
  </w:num>
  <w:num w:numId="158">
    <w:abstractNumId w:val="145"/>
  </w:num>
  <w:num w:numId="159">
    <w:abstractNumId w:val="243"/>
  </w:num>
  <w:num w:numId="160">
    <w:abstractNumId w:val="113"/>
  </w:num>
  <w:num w:numId="161">
    <w:abstractNumId w:val="175"/>
  </w:num>
  <w:num w:numId="162">
    <w:abstractNumId w:val="137"/>
  </w:num>
  <w:num w:numId="163">
    <w:abstractNumId w:val="79"/>
  </w:num>
  <w:num w:numId="164">
    <w:abstractNumId w:val="106"/>
  </w:num>
  <w:num w:numId="165">
    <w:abstractNumId w:val="230"/>
  </w:num>
  <w:num w:numId="166">
    <w:abstractNumId w:val="233"/>
  </w:num>
  <w:num w:numId="167">
    <w:abstractNumId w:val="132"/>
  </w:num>
  <w:num w:numId="168">
    <w:abstractNumId w:val="23"/>
  </w:num>
  <w:num w:numId="169">
    <w:abstractNumId w:val="154"/>
  </w:num>
  <w:num w:numId="170">
    <w:abstractNumId w:val="155"/>
  </w:num>
  <w:num w:numId="171">
    <w:abstractNumId w:val="27"/>
  </w:num>
  <w:num w:numId="172">
    <w:abstractNumId w:val="150"/>
  </w:num>
  <w:num w:numId="173">
    <w:abstractNumId w:val="182"/>
  </w:num>
  <w:num w:numId="174">
    <w:abstractNumId w:val="192"/>
  </w:num>
  <w:num w:numId="175">
    <w:abstractNumId w:val="140"/>
  </w:num>
  <w:num w:numId="176">
    <w:abstractNumId w:val="50"/>
  </w:num>
  <w:num w:numId="177">
    <w:abstractNumId w:val="91"/>
  </w:num>
  <w:num w:numId="178">
    <w:abstractNumId w:val="98"/>
  </w:num>
  <w:num w:numId="179">
    <w:abstractNumId w:val="241"/>
  </w:num>
  <w:num w:numId="180">
    <w:abstractNumId w:val="180"/>
  </w:num>
  <w:num w:numId="181">
    <w:abstractNumId w:val="33"/>
  </w:num>
  <w:num w:numId="182">
    <w:abstractNumId w:val="258"/>
  </w:num>
  <w:num w:numId="183">
    <w:abstractNumId w:val="271"/>
  </w:num>
  <w:num w:numId="184">
    <w:abstractNumId w:val="256"/>
  </w:num>
  <w:num w:numId="185">
    <w:abstractNumId w:val="214"/>
  </w:num>
  <w:num w:numId="186">
    <w:abstractNumId w:val="269"/>
  </w:num>
  <w:num w:numId="187">
    <w:abstractNumId w:val="213"/>
  </w:num>
  <w:num w:numId="188">
    <w:abstractNumId w:val="138"/>
  </w:num>
  <w:num w:numId="189">
    <w:abstractNumId w:val="184"/>
  </w:num>
  <w:num w:numId="190">
    <w:abstractNumId w:val="29"/>
  </w:num>
  <w:num w:numId="191">
    <w:abstractNumId w:val="163"/>
  </w:num>
  <w:num w:numId="192">
    <w:abstractNumId w:val="70"/>
  </w:num>
  <w:num w:numId="193">
    <w:abstractNumId w:val="76"/>
  </w:num>
  <w:num w:numId="194">
    <w:abstractNumId w:val="60"/>
  </w:num>
  <w:num w:numId="195">
    <w:abstractNumId w:val="134"/>
  </w:num>
  <w:num w:numId="196">
    <w:abstractNumId w:val="166"/>
  </w:num>
  <w:num w:numId="197">
    <w:abstractNumId w:val="71"/>
  </w:num>
  <w:num w:numId="198">
    <w:abstractNumId w:val="72"/>
  </w:num>
  <w:num w:numId="199">
    <w:abstractNumId w:val="8"/>
  </w:num>
  <w:num w:numId="200">
    <w:abstractNumId w:val="238"/>
  </w:num>
  <w:num w:numId="201">
    <w:abstractNumId w:val="30"/>
  </w:num>
  <w:num w:numId="202">
    <w:abstractNumId w:val="130"/>
  </w:num>
  <w:num w:numId="203">
    <w:abstractNumId w:val="139"/>
  </w:num>
  <w:num w:numId="204">
    <w:abstractNumId w:val="259"/>
  </w:num>
  <w:num w:numId="205">
    <w:abstractNumId w:val="4"/>
  </w:num>
  <w:num w:numId="206">
    <w:abstractNumId w:val="122"/>
  </w:num>
  <w:num w:numId="207">
    <w:abstractNumId w:val="246"/>
  </w:num>
  <w:num w:numId="208">
    <w:abstractNumId w:val="203"/>
  </w:num>
  <w:num w:numId="209">
    <w:abstractNumId w:val="235"/>
  </w:num>
  <w:num w:numId="210">
    <w:abstractNumId w:val="99"/>
  </w:num>
  <w:num w:numId="211">
    <w:abstractNumId w:val="97"/>
  </w:num>
  <w:num w:numId="212">
    <w:abstractNumId w:val="199"/>
  </w:num>
  <w:num w:numId="213">
    <w:abstractNumId w:val="112"/>
  </w:num>
  <w:num w:numId="214">
    <w:abstractNumId w:val="136"/>
  </w:num>
  <w:num w:numId="215">
    <w:abstractNumId w:val="188"/>
  </w:num>
  <w:num w:numId="216">
    <w:abstractNumId w:val="19"/>
  </w:num>
  <w:num w:numId="217">
    <w:abstractNumId w:val="205"/>
  </w:num>
  <w:num w:numId="218">
    <w:abstractNumId w:val="261"/>
  </w:num>
  <w:num w:numId="219">
    <w:abstractNumId w:val="117"/>
  </w:num>
  <w:num w:numId="220">
    <w:abstractNumId w:val="194"/>
  </w:num>
  <w:num w:numId="221">
    <w:abstractNumId w:val="63"/>
  </w:num>
  <w:num w:numId="222">
    <w:abstractNumId w:val="168"/>
  </w:num>
  <w:num w:numId="223">
    <w:abstractNumId w:val="89"/>
  </w:num>
  <w:num w:numId="224">
    <w:abstractNumId w:val="273"/>
  </w:num>
  <w:num w:numId="225">
    <w:abstractNumId w:val="183"/>
  </w:num>
  <w:num w:numId="226">
    <w:abstractNumId w:val="161"/>
  </w:num>
  <w:num w:numId="227">
    <w:abstractNumId w:val="86"/>
  </w:num>
  <w:num w:numId="228">
    <w:abstractNumId w:val="263"/>
  </w:num>
  <w:num w:numId="229">
    <w:abstractNumId w:val="218"/>
  </w:num>
  <w:num w:numId="230">
    <w:abstractNumId w:val="22"/>
  </w:num>
  <w:num w:numId="231">
    <w:abstractNumId w:val="170"/>
  </w:num>
  <w:num w:numId="232">
    <w:abstractNumId w:val="74"/>
  </w:num>
  <w:num w:numId="233">
    <w:abstractNumId w:val="265"/>
  </w:num>
  <w:num w:numId="234">
    <w:abstractNumId w:val="66"/>
  </w:num>
  <w:num w:numId="235">
    <w:abstractNumId w:val="189"/>
  </w:num>
  <w:num w:numId="236">
    <w:abstractNumId w:val="152"/>
  </w:num>
  <w:num w:numId="237">
    <w:abstractNumId w:val="5"/>
  </w:num>
  <w:num w:numId="238">
    <w:abstractNumId w:val="268"/>
  </w:num>
  <w:num w:numId="239">
    <w:abstractNumId w:val="195"/>
  </w:num>
  <w:num w:numId="240">
    <w:abstractNumId w:val="159"/>
  </w:num>
  <w:num w:numId="241">
    <w:abstractNumId w:val="35"/>
  </w:num>
  <w:num w:numId="242">
    <w:abstractNumId w:val="167"/>
  </w:num>
  <w:num w:numId="243">
    <w:abstractNumId w:val="232"/>
  </w:num>
  <w:num w:numId="244">
    <w:abstractNumId w:val="88"/>
  </w:num>
  <w:num w:numId="245">
    <w:abstractNumId w:val="272"/>
  </w:num>
  <w:num w:numId="246">
    <w:abstractNumId w:val="212"/>
  </w:num>
  <w:num w:numId="247">
    <w:abstractNumId w:val="207"/>
  </w:num>
  <w:num w:numId="248">
    <w:abstractNumId w:val="172"/>
  </w:num>
  <w:num w:numId="249">
    <w:abstractNumId w:val="210"/>
  </w:num>
  <w:num w:numId="250">
    <w:abstractNumId w:val="249"/>
  </w:num>
  <w:num w:numId="251">
    <w:abstractNumId w:val="80"/>
  </w:num>
  <w:num w:numId="252">
    <w:abstractNumId w:val="169"/>
  </w:num>
  <w:num w:numId="253">
    <w:abstractNumId w:val="190"/>
  </w:num>
  <w:num w:numId="254">
    <w:abstractNumId w:val="126"/>
  </w:num>
  <w:num w:numId="255">
    <w:abstractNumId w:val="2"/>
  </w:num>
  <w:num w:numId="256">
    <w:abstractNumId w:val="3"/>
  </w:num>
  <w:num w:numId="257">
    <w:abstractNumId w:val="149"/>
  </w:num>
  <w:num w:numId="258">
    <w:abstractNumId w:val="82"/>
  </w:num>
  <w:num w:numId="259">
    <w:abstractNumId w:val="279"/>
  </w:num>
  <w:num w:numId="260">
    <w:abstractNumId w:val="9"/>
  </w:num>
  <w:num w:numId="261">
    <w:abstractNumId w:val="101"/>
  </w:num>
  <w:num w:numId="262">
    <w:abstractNumId w:val="45"/>
  </w:num>
  <w:num w:numId="263">
    <w:abstractNumId w:val="208"/>
  </w:num>
  <w:num w:numId="264">
    <w:abstractNumId w:val="95"/>
  </w:num>
  <w:num w:numId="265">
    <w:abstractNumId w:val="38"/>
  </w:num>
  <w:num w:numId="266">
    <w:abstractNumId w:val="73"/>
  </w:num>
  <w:num w:numId="267">
    <w:abstractNumId w:val="251"/>
  </w:num>
  <w:num w:numId="268">
    <w:abstractNumId w:val="228"/>
  </w:num>
  <w:num w:numId="269">
    <w:abstractNumId w:val="178"/>
  </w:num>
  <w:num w:numId="270">
    <w:abstractNumId w:val="13"/>
  </w:num>
  <w:num w:numId="271">
    <w:abstractNumId w:val="125"/>
  </w:num>
  <w:num w:numId="272">
    <w:abstractNumId w:val="231"/>
  </w:num>
  <w:num w:numId="273">
    <w:abstractNumId w:val="41"/>
  </w:num>
  <w:num w:numId="274">
    <w:abstractNumId w:val="83"/>
  </w:num>
  <w:num w:numId="275">
    <w:abstractNumId w:val="248"/>
  </w:num>
  <w:num w:numId="276">
    <w:abstractNumId w:val="252"/>
  </w:num>
  <w:num w:numId="277">
    <w:abstractNumId w:val="46"/>
  </w:num>
  <w:num w:numId="278">
    <w:abstractNumId w:val="47"/>
  </w:num>
  <w:num w:numId="279">
    <w:abstractNumId w:val="87"/>
  </w:num>
  <w:num w:numId="280">
    <w:abstractNumId w:val="254"/>
  </w:num>
  <w:num w:numId="281">
    <w:abstractNumId w:val="234"/>
  </w:num>
  <w:num w:numId="282">
    <w:abstractNumId w:val="176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CD"/>
    <w:rsid w:val="001448E7"/>
    <w:rsid w:val="00295727"/>
    <w:rsid w:val="002C0450"/>
    <w:rsid w:val="002D5B49"/>
    <w:rsid w:val="00305AEE"/>
    <w:rsid w:val="00393AB9"/>
    <w:rsid w:val="00433168"/>
    <w:rsid w:val="00436106"/>
    <w:rsid w:val="0052662A"/>
    <w:rsid w:val="005B225E"/>
    <w:rsid w:val="007100A2"/>
    <w:rsid w:val="00731BD8"/>
    <w:rsid w:val="007417C1"/>
    <w:rsid w:val="007D162A"/>
    <w:rsid w:val="00870327"/>
    <w:rsid w:val="008C5BAF"/>
    <w:rsid w:val="008F5E1B"/>
    <w:rsid w:val="00951C92"/>
    <w:rsid w:val="009C0BC8"/>
    <w:rsid w:val="00A834DD"/>
    <w:rsid w:val="00AE0DE9"/>
    <w:rsid w:val="00B43406"/>
    <w:rsid w:val="00BC27CD"/>
    <w:rsid w:val="00C278C7"/>
    <w:rsid w:val="00D20BB1"/>
    <w:rsid w:val="00D261D0"/>
    <w:rsid w:val="00DE4B04"/>
    <w:rsid w:val="00E329A4"/>
    <w:rsid w:val="00E40F52"/>
    <w:rsid w:val="00E90B33"/>
    <w:rsid w:val="00E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7D13"/>
  <w15:chartTrackingRefBased/>
  <w15:docId w15:val="{1EC336C2-9468-44D9-B640-9829172C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E1B"/>
  </w:style>
  <w:style w:type="paragraph" w:styleId="1">
    <w:name w:val="heading 1"/>
    <w:basedOn w:val="a"/>
    <w:link w:val="10"/>
    <w:uiPriority w:val="1"/>
    <w:qFormat/>
    <w:rsid w:val="008F5E1B"/>
    <w:pPr>
      <w:widowControl w:val="0"/>
      <w:autoSpaceDE w:val="0"/>
      <w:autoSpaceDN w:val="0"/>
      <w:spacing w:before="73"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E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5E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F5E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8F5E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5E1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F5E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E1B"/>
    <w:pPr>
      <w:widowControl w:val="0"/>
      <w:autoSpaceDE w:val="0"/>
      <w:autoSpaceDN w:val="0"/>
      <w:spacing w:after="0" w:line="240" w:lineRule="auto"/>
      <w:ind w:left="248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8F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F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F5E1B"/>
  </w:style>
  <w:style w:type="paragraph" w:customStyle="1" w:styleId="c16">
    <w:name w:val="c16"/>
    <w:basedOn w:val="a"/>
    <w:rsid w:val="008F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5E1B"/>
  </w:style>
  <w:style w:type="paragraph" w:customStyle="1" w:styleId="c20">
    <w:name w:val="c20"/>
    <w:basedOn w:val="a"/>
    <w:rsid w:val="008F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F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F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F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F5E1B"/>
  </w:style>
  <w:style w:type="paragraph" w:customStyle="1" w:styleId="c10">
    <w:name w:val="c10"/>
    <w:basedOn w:val="a"/>
    <w:rsid w:val="008F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0A2"/>
  </w:style>
  <w:style w:type="paragraph" w:styleId="a7">
    <w:name w:val="footer"/>
    <w:basedOn w:val="a"/>
    <w:link w:val="a8"/>
    <w:uiPriority w:val="99"/>
    <w:unhideWhenUsed/>
    <w:rsid w:val="0071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0A2"/>
  </w:style>
  <w:style w:type="paragraph" w:styleId="a9">
    <w:name w:val="List Paragraph"/>
    <w:basedOn w:val="a"/>
    <w:uiPriority w:val="34"/>
    <w:qFormat/>
    <w:rsid w:val="002D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25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KAB303-1</dc:creator>
  <cp:keywords/>
  <dc:description/>
  <cp:lastModifiedBy>user19</cp:lastModifiedBy>
  <cp:revision>22</cp:revision>
  <dcterms:created xsi:type="dcterms:W3CDTF">2022-09-13T10:00:00Z</dcterms:created>
  <dcterms:modified xsi:type="dcterms:W3CDTF">2025-10-15T05:30:00Z</dcterms:modified>
</cp:coreProperties>
</file>