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552" w:rsidRDefault="00436552" w:rsidP="00436552">
      <w:pPr>
        <w:jc w:val="center"/>
      </w:pPr>
      <w:r>
        <w:rPr>
          <w:noProof/>
        </w:rPr>
        <w:drawing>
          <wp:inline distT="0" distB="0" distL="0" distR="0">
            <wp:extent cx="571500" cy="428625"/>
            <wp:effectExtent l="0" t="0" r="0" b="9525"/>
            <wp:docPr id="1" name="Рисунок 1" descr="http://ntura.midural.ru/uploads/news/755/2_thum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ntura.midural.ru/uploads/news/755/2_thumb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552" w:rsidRDefault="00436552" w:rsidP="00436552">
      <w:pPr>
        <w:jc w:val="center"/>
        <w:rPr>
          <w:b/>
        </w:rPr>
      </w:pPr>
      <w:r>
        <w:rPr>
          <w:b/>
        </w:rPr>
        <w:t xml:space="preserve">Муниципальное бюджетное общеобразовательное учреждение </w:t>
      </w:r>
    </w:p>
    <w:p w:rsidR="00436552" w:rsidRDefault="00436552" w:rsidP="00436552">
      <w:pPr>
        <w:jc w:val="center"/>
        <w:rPr>
          <w:b/>
        </w:rPr>
      </w:pPr>
      <w:r>
        <w:rPr>
          <w:b/>
        </w:rPr>
        <w:t>«Сигнальненская средняя общеобразовательная школа»</w:t>
      </w:r>
    </w:p>
    <w:p w:rsidR="00436552" w:rsidRDefault="00436552" w:rsidP="00436552">
      <w:pPr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29"/>
        <w:gridCol w:w="4726"/>
      </w:tblGrid>
      <w:tr w:rsidR="00436552" w:rsidTr="00436552">
        <w:tc>
          <w:tcPr>
            <w:tcW w:w="5068" w:type="dxa"/>
            <w:hideMark/>
          </w:tcPr>
          <w:p w:rsidR="00436552" w:rsidRDefault="0043655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Согласовано.</w:t>
            </w:r>
          </w:p>
          <w:p w:rsidR="00436552" w:rsidRDefault="0043655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Мать обучающегося</w:t>
            </w:r>
          </w:p>
          <w:p w:rsidR="00436552" w:rsidRDefault="0043655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________________Е.В. Щеглова</w:t>
            </w:r>
          </w:p>
          <w:p w:rsidR="00436552" w:rsidRDefault="00765EEB" w:rsidP="00150C5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150C59">
              <w:rPr>
                <w:lang w:eastAsia="en-US"/>
              </w:rPr>
              <w:t>3</w:t>
            </w:r>
            <w:bookmarkStart w:id="0" w:name="_GoBack"/>
            <w:bookmarkEnd w:id="0"/>
            <w:r w:rsidR="006F0D30">
              <w:rPr>
                <w:lang w:eastAsia="en-US"/>
              </w:rPr>
              <w:t>.10</w:t>
            </w:r>
            <w:r w:rsidR="00436552">
              <w:rPr>
                <w:lang w:eastAsia="en-US"/>
              </w:rPr>
              <w:t>.2025г.</w:t>
            </w:r>
          </w:p>
        </w:tc>
        <w:tc>
          <w:tcPr>
            <w:tcW w:w="5069" w:type="dxa"/>
            <w:hideMark/>
          </w:tcPr>
          <w:p w:rsidR="00436552" w:rsidRDefault="0043655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Утверждаю.</w:t>
            </w:r>
          </w:p>
          <w:p w:rsidR="00436552" w:rsidRDefault="00436552" w:rsidP="00436552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Директор___________Е.Н</w:t>
            </w:r>
            <w:proofErr w:type="spellEnd"/>
            <w:r>
              <w:rPr>
                <w:lang w:eastAsia="en-US"/>
              </w:rPr>
              <w:t>. Шмакова</w:t>
            </w:r>
          </w:p>
        </w:tc>
      </w:tr>
    </w:tbl>
    <w:p w:rsidR="00436552" w:rsidRDefault="00436552" w:rsidP="00436552"/>
    <w:p w:rsidR="00436552" w:rsidRDefault="00436552" w:rsidP="00436552">
      <w:pPr>
        <w:jc w:val="center"/>
        <w:rPr>
          <w:sz w:val="24"/>
          <w:szCs w:val="24"/>
        </w:rPr>
      </w:pPr>
    </w:p>
    <w:p w:rsidR="00436552" w:rsidRDefault="00436552" w:rsidP="00436552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Расписание уроков</w:t>
      </w:r>
    </w:p>
    <w:p w:rsidR="00436552" w:rsidRDefault="00436552" w:rsidP="00436552">
      <w:pPr>
        <w:jc w:val="center"/>
        <w:rPr>
          <w:b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"/>
        <w:gridCol w:w="1321"/>
        <w:gridCol w:w="2327"/>
        <w:gridCol w:w="2327"/>
        <w:gridCol w:w="2327"/>
      </w:tblGrid>
      <w:tr w:rsidR="00436552" w:rsidTr="0043655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552" w:rsidRDefault="00436552">
            <w:pPr>
              <w:spacing w:line="360" w:lineRule="auto"/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 xml:space="preserve">№ </w:t>
            </w:r>
          </w:p>
          <w:p w:rsidR="00436552" w:rsidRDefault="00436552">
            <w:pPr>
              <w:spacing w:line="360" w:lineRule="auto"/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урока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552" w:rsidRDefault="00436552">
            <w:pPr>
              <w:spacing w:line="360" w:lineRule="auto"/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 xml:space="preserve">Время, </w:t>
            </w:r>
          </w:p>
          <w:p w:rsidR="00436552" w:rsidRDefault="00436552">
            <w:pPr>
              <w:spacing w:line="360" w:lineRule="auto"/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час.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552" w:rsidRDefault="00436552">
            <w:pPr>
              <w:spacing w:line="360" w:lineRule="auto"/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 xml:space="preserve">Понедельник </w:t>
            </w:r>
          </w:p>
          <w:p w:rsidR="00436552" w:rsidRDefault="00436552">
            <w:pPr>
              <w:spacing w:line="360" w:lineRule="auto"/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Предмет/кабинет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552" w:rsidRDefault="00436552">
            <w:pPr>
              <w:spacing w:line="360" w:lineRule="auto"/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Вторник</w:t>
            </w:r>
          </w:p>
          <w:p w:rsidR="00436552" w:rsidRDefault="00436552">
            <w:pPr>
              <w:spacing w:line="360" w:lineRule="auto"/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 xml:space="preserve">Предмет/кабинет 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552" w:rsidRDefault="00436552">
            <w:pPr>
              <w:spacing w:line="360" w:lineRule="auto"/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 xml:space="preserve">Четверг </w:t>
            </w:r>
          </w:p>
          <w:p w:rsidR="00436552" w:rsidRDefault="00436552">
            <w:pPr>
              <w:spacing w:line="360" w:lineRule="auto"/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Предмет/кабинет</w:t>
            </w:r>
          </w:p>
        </w:tc>
      </w:tr>
      <w:tr w:rsidR="00436552" w:rsidTr="0043655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552" w:rsidRDefault="00436552">
            <w:pPr>
              <w:spacing w:line="360" w:lineRule="auto"/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552" w:rsidRDefault="00436552">
            <w:pPr>
              <w:spacing w:line="360" w:lineRule="auto"/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13.00-13.40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552" w:rsidRDefault="00436552">
            <w:pPr>
              <w:spacing w:line="360" w:lineRule="auto"/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Англ. язык 10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552" w:rsidRDefault="00436552">
            <w:pPr>
              <w:spacing w:line="360" w:lineRule="auto"/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ИЗО/</w:t>
            </w:r>
            <w:proofErr w:type="spellStart"/>
            <w:r>
              <w:rPr>
                <w:bCs/>
                <w:szCs w:val="24"/>
                <w:lang w:eastAsia="en-US"/>
              </w:rPr>
              <w:t>Окр</w:t>
            </w:r>
            <w:proofErr w:type="spellEnd"/>
            <w:r>
              <w:rPr>
                <w:bCs/>
                <w:szCs w:val="24"/>
                <w:lang w:eastAsia="en-US"/>
              </w:rPr>
              <w:t>. мир 10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552" w:rsidRDefault="00436552">
            <w:pPr>
              <w:spacing w:line="360" w:lineRule="auto"/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Русский язык 2</w:t>
            </w:r>
          </w:p>
        </w:tc>
      </w:tr>
      <w:tr w:rsidR="00436552" w:rsidTr="0043655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552" w:rsidRDefault="00436552">
            <w:pPr>
              <w:spacing w:line="360" w:lineRule="auto"/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552" w:rsidRDefault="00436552" w:rsidP="006F0D30">
            <w:pPr>
              <w:spacing w:line="360" w:lineRule="auto"/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13.45-1</w:t>
            </w:r>
            <w:r w:rsidR="006F0D30">
              <w:rPr>
                <w:bCs/>
                <w:szCs w:val="24"/>
                <w:lang w:eastAsia="en-US"/>
              </w:rPr>
              <w:t>4</w:t>
            </w:r>
            <w:r>
              <w:rPr>
                <w:bCs/>
                <w:szCs w:val="24"/>
                <w:lang w:eastAsia="en-US"/>
              </w:rPr>
              <w:t>.25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552" w:rsidRDefault="00436552">
            <w:pPr>
              <w:spacing w:line="360" w:lineRule="auto"/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Труд/Музыка 10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552" w:rsidRDefault="00436552">
            <w:pPr>
              <w:spacing w:line="360" w:lineRule="auto"/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Русский язык 2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552" w:rsidRDefault="00436552">
            <w:pPr>
              <w:spacing w:line="360" w:lineRule="auto"/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Математика 2</w:t>
            </w:r>
          </w:p>
        </w:tc>
      </w:tr>
      <w:tr w:rsidR="00436552" w:rsidTr="0043655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552" w:rsidRDefault="00436552">
            <w:pPr>
              <w:spacing w:line="360" w:lineRule="auto"/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552" w:rsidRDefault="00436552" w:rsidP="006F0D30">
            <w:pPr>
              <w:spacing w:line="360" w:lineRule="auto"/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  <w:r w:rsidR="006F0D30">
              <w:rPr>
                <w:bCs/>
                <w:szCs w:val="24"/>
                <w:lang w:eastAsia="en-US"/>
              </w:rPr>
              <w:t>4</w:t>
            </w:r>
            <w:r>
              <w:rPr>
                <w:bCs/>
                <w:szCs w:val="24"/>
                <w:lang w:eastAsia="en-US"/>
              </w:rPr>
              <w:t>.30-1</w:t>
            </w:r>
            <w:r w:rsidR="006F0D30">
              <w:rPr>
                <w:bCs/>
                <w:szCs w:val="24"/>
                <w:lang w:eastAsia="en-US"/>
              </w:rPr>
              <w:t>5</w:t>
            </w:r>
            <w:r>
              <w:rPr>
                <w:bCs/>
                <w:szCs w:val="24"/>
                <w:lang w:eastAsia="en-US"/>
              </w:rPr>
              <w:t>.10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552" w:rsidRDefault="00436552">
            <w:pPr>
              <w:spacing w:line="360" w:lineRule="auto"/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Русский язык 2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552" w:rsidRDefault="00436552">
            <w:pPr>
              <w:spacing w:line="360" w:lineRule="auto"/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Лит. чтение 2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552" w:rsidRDefault="00436552">
            <w:pPr>
              <w:spacing w:line="360" w:lineRule="auto"/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Лит. чтение 2</w:t>
            </w:r>
          </w:p>
        </w:tc>
      </w:tr>
      <w:tr w:rsidR="00436552" w:rsidTr="0043655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552" w:rsidRDefault="00436552">
            <w:pPr>
              <w:spacing w:line="360" w:lineRule="auto"/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552" w:rsidRDefault="00436552" w:rsidP="006F0D30">
            <w:pPr>
              <w:spacing w:line="360" w:lineRule="auto"/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  <w:r w:rsidR="006F0D30">
              <w:rPr>
                <w:bCs/>
                <w:szCs w:val="24"/>
                <w:lang w:eastAsia="en-US"/>
              </w:rPr>
              <w:t>5</w:t>
            </w:r>
            <w:r>
              <w:rPr>
                <w:bCs/>
                <w:szCs w:val="24"/>
                <w:lang w:eastAsia="en-US"/>
              </w:rPr>
              <w:t>.15-1</w:t>
            </w:r>
            <w:r w:rsidR="006F0D30">
              <w:rPr>
                <w:bCs/>
                <w:szCs w:val="24"/>
                <w:lang w:eastAsia="en-US"/>
              </w:rPr>
              <w:t>5</w:t>
            </w:r>
            <w:r>
              <w:rPr>
                <w:bCs/>
                <w:szCs w:val="24"/>
                <w:lang w:eastAsia="en-US"/>
              </w:rPr>
              <w:t>.55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552" w:rsidRDefault="00436552">
            <w:pPr>
              <w:spacing w:line="360" w:lineRule="auto"/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Математика 2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52" w:rsidRDefault="00150C59">
            <w:pPr>
              <w:spacing w:line="360" w:lineRule="auto"/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КРЗ с педагогом-психологом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552" w:rsidRDefault="00150C59">
            <w:pPr>
              <w:spacing w:line="360" w:lineRule="auto"/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КРЗ с педагогом-психологом</w:t>
            </w:r>
          </w:p>
        </w:tc>
      </w:tr>
    </w:tbl>
    <w:p w:rsidR="00436552" w:rsidRDefault="00436552" w:rsidP="00436552">
      <w:pPr>
        <w:jc w:val="center"/>
        <w:rPr>
          <w:b/>
          <w:bCs/>
          <w:szCs w:val="24"/>
        </w:rPr>
      </w:pPr>
    </w:p>
    <w:p w:rsidR="00436552" w:rsidRDefault="00436552" w:rsidP="00436552"/>
    <w:p w:rsidR="007F1F99" w:rsidRDefault="007F1F99"/>
    <w:sectPr w:rsidR="007F1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6F7"/>
    <w:rsid w:val="00150C59"/>
    <w:rsid w:val="00436552"/>
    <w:rsid w:val="006F0D30"/>
    <w:rsid w:val="00765EEB"/>
    <w:rsid w:val="007F1F99"/>
    <w:rsid w:val="00EE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38198"/>
  <w15:chartTrackingRefBased/>
  <w15:docId w15:val="{A09C8B75-24CA-451C-97E7-1DBAF1BDC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55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5EE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5EE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user19</dc:creator>
  <cp:keywords/>
  <dc:description/>
  <cp:lastModifiedBy>user19</cp:lastModifiedBy>
  <cp:revision>8</cp:revision>
  <cp:lastPrinted>2025-10-13T09:55:00Z</cp:lastPrinted>
  <dcterms:created xsi:type="dcterms:W3CDTF">2025-10-07T10:00:00Z</dcterms:created>
  <dcterms:modified xsi:type="dcterms:W3CDTF">2025-10-15T07:22:00Z</dcterms:modified>
</cp:coreProperties>
</file>