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ПОЯСНИТЕЛЬНАЯ ЗАПИСКА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1140"/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 xml:space="preserve">                    Рабочая  учебная программа по  музыке для  1-4 классов общеобразовательных учреждений разработана в соответствии с Федеральным государственным образовательным стандартом начального  общего образования, примерными  программами по музыке с учетом  авторской программы по музыке -  «Музыка. 1-4 класс» предметная линия </w:t>
      </w:r>
      <w:r w:rsidRPr="00623142">
        <w:rPr>
          <w:rFonts w:ascii="Times New Roman" w:hAnsi="Times New Roman" w:cs="Times New Roman"/>
          <w:iCs/>
          <w:sz w:val="24"/>
          <w:szCs w:val="24"/>
        </w:rPr>
        <w:t xml:space="preserve">Т. </w:t>
      </w:r>
      <w:r w:rsidR="00623142">
        <w:rPr>
          <w:rFonts w:ascii="Times New Roman" w:hAnsi="Times New Roman" w:cs="Times New Roman"/>
          <w:sz w:val="24"/>
          <w:szCs w:val="24"/>
        </w:rPr>
        <w:t>С. Сергеевой,</w:t>
      </w:r>
      <w:r w:rsidRPr="00623142">
        <w:rPr>
          <w:rFonts w:ascii="Times New Roman" w:hAnsi="Times New Roman" w:cs="Times New Roman"/>
          <w:sz w:val="24"/>
          <w:szCs w:val="24"/>
        </w:rPr>
        <w:t xml:space="preserve">  Е.Д. Критской, Г.П., Просвещение, 2011.</w:t>
      </w:r>
    </w:p>
    <w:p w:rsidR="00307683" w:rsidRPr="00623142" w:rsidRDefault="00307683" w:rsidP="00623142">
      <w:pPr>
        <w:tabs>
          <w:tab w:val="left" w:pos="1140"/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 xml:space="preserve">  </w:t>
      </w:r>
      <w:r w:rsidRPr="00623142">
        <w:rPr>
          <w:rFonts w:ascii="Times New Roman" w:hAnsi="Times New Roman" w:cs="Times New Roman"/>
          <w:b/>
          <w:sz w:val="24"/>
          <w:szCs w:val="24"/>
        </w:rPr>
        <w:t>Цель массового музыкального образования и воспитания</w:t>
      </w:r>
      <w:r w:rsidRPr="00623142">
        <w:rPr>
          <w:rFonts w:ascii="Times New Roman" w:hAnsi="Times New Roman" w:cs="Times New Roman"/>
          <w:sz w:val="24"/>
          <w:szCs w:val="24"/>
        </w:rPr>
        <w:t xml:space="preserve"> — формирование музыкальной культуры как неотъемлемой части духовной культуры школьников — наиболее полно отражает интересы современного общества в развитии духов</w:t>
      </w:r>
      <w:r w:rsidRPr="00623142">
        <w:rPr>
          <w:rFonts w:ascii="Times New Roman" w:hAnsi="Times New Roman" w:cs="Times New Roman"/>
          <w:sz w:val="24"/>
          <w:szCs w:val="24"/>
        </w:rPr>
        <w:softHyphen/>
        <w:t>ного потенциала подрастающего поколения.</w:t>
      </w:r>
    </w:p>
    <w:p w:rsidR="00307683" w:rsidRPr="00623142" w:rsidRDefault="00307683" w:rsidP="00623142">
      <w:pPr>
        <w:tabs>
          <w:tab w:val="left" w:pos="1140"/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>Задачи музыкального образования младших школьников:</w:t>
      </w:r>
    </w:p>
    <w:p w:rsidR="00307683" w:rsidRPr="00623142" w:rsidRDefault="00307683" w:rsidP="00623142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623142">
        <w:rPr>
          <w:sz w:val="24"/>
          <w:szCs w:val="24"/>
        </w:rPr>
        <w:t>воспитание интереса, эмоционально-ценностного отно</w:t>
      </w:r>
      <w:r w:rsidRPr="00623142">
        <w:rPr>
          <w:sz w:val="24"/>
          <w:szCs w:val="24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623142">
        <w:rPr>
          <w:sz w:val="24"/>
          <w:szCs w:val="24"/>
        </w:rPr>
        <w:softHyphen/>
        <w:t xml:space="preserve">му, к своему народу, к Родине; </w:t>
      </w:r>
    </w:p>
    <w:p w:rsidR="00307683" w:rsidRPr="00623142" w:rsidRDefault="00307683" w:rsidP="00623142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623142">
        <w:rPr>
          <w:sz w:val="24"/>
          <w:szCs w:val="24"/>
        </w:rPr>
        <w:t>уважения к истории, тради</w:t>
      </w:r>
      <w:r w:rsidRPr="00623142">
        <w:rPr>
          <w:sz w:val="24"/>
          <w:szCs w:val="24"/>
        </w:rPr>
        <w:softHyphen/>
        <w:t>циям, музыкальной культуре разных народов мира на основе постижения учащимися музыкального искусства во всем мно</w:t>
      </w:r>
      <w:r w:rsidRPr="00623142">
        <w:rPr>
          <w:sz w:val="24"/>
          <w:szCs w:val="24"/>
        </w:rPr>
        <w:softHyphen/>
        <w:t>гообразии его форм и жанров;</w:t>
      </w:r>
    </w:p>
    <w:p w:rsidR="00307683" w:rsidRPr="00623142" w:rsidRDefault="00307683" w:rsidP="00623142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623142">
        <w:rPr>
          <w:sz w:val="24"/>
          <w:szCs w:val="24"/>
        </w:rPr>
        <w:t>воспитание чувства музыки как основы музыкальной гра</w:t>
      </w:r>
      <w:r w:rsidRPr="00623142">
        <w:rPr>
          <w:sz w:val="24"/>
          <w:szCs w:val="24"/>
        </w:rPr>
        <w:softHyphen/>
        <w:t>мотности;</w:t>
      </w:r>
    </w:p>
    <w:p w:rsidR="00307683" w:rsidRPr="00623142" w:rsidRDefault="00307683" w:rsidP="00623142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623142">
        <w:rPr>
          <w:sz w:val="24"/>
          <w:szCs w:val="24"/>
        </w:rPr>
        <w:t>развитие образно-ассоциативного мышления детей, му</w:t>
      </w:r>
      <w:r w:rsidRPr="00623142">
        <w:rPr>
          <w:sz w:val="24"/>
          <w:szCs w:val="24"/>
        </w:rPr>
        <w:softHyphen/>
        <w:t>зыкальной  памяти и слуха на основе активного, прочувство</w:t>
      </w:r>
      <w:r w:rsidRPr="00623142">
        <w:rPr>
          <w:sz w:val="24"/>
          <w:szCs w:val="24"/>
        </w:rPr>
        <w:softHyphen/>
        <w:t xml:space="preserve">ванного и осознанного  </w:t>
      </w:r>
    </w:p>
    <w:p w:rsidR="00307683" w:rsidRPr="00623142" w:rsidRDefault="00307683" w:rsidP="00623142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623142">
        <w:rPr>
          <w:sz w:val="24"/>
          <w:szCs w:val="24"/>
        </w:rPr>
        <w:t>восприятия лучших образцов мировой музыкальной культуры прошлого и настоящего;</w:t>
      </w:r>
    </w:p>
    <w:p w:rsidR="00307683" w:rsidRPr="00623142" w:rsidRDefault="00307683" w:rsidP="00623142">
      <w:pPr>
        <w:pStyle w:val="aa"/>
        <w:numPr>
          <w:ilvl w:val="0"/>
          <w:numId w:val="16"/>
        </w:numPr>
        <w:tabs>
          <w:tab w:val="left" w:pos="8287"/>
        </w:tabs>
        <w:spacing w:line="360" w:lineRule="auto"/>
        <w:jc w:val="both"/>
        <w:rPr>
          <w:sz w:val="24"/>
          <w:szCs w:val="24"/>
        </w:rPr>
      </w:pPr>
      <w:r w:rsidRPr="00623142">
        <w:rPr>
          <w:sz w:val="24"/>
          <w:szCs w:val="24"/>
        </w:rPr>
        <w:t>накопление тезауруса — багажа музыкальных впечатле</w:t>
      </w:r>
      <w:r w:rsidRPr="00623142">
        <w:rPr>
          <w:sz w:val="24"/>
          <w:szCs w:val="24"/>
        </w:rPr>
        <w:softHyphen/>
        <w:t>ний,    интонационно-образного    словаря,    первоначальных знаний музыки и о музыке, формирование опыта музициро</w:t>
      </w:r>
      <w:r w:rsidRPr="00623142">
        <w:rPr>
          <w:sz w:val="24"/>
          <w:szCs w:val="24"/>
        </w:rPr>
        <w:softHyphen/>
        <w:t>вания, хорового исполнительства на основе развития певчес</w:t>
      </w:r>
      <w:r w:rsidRPr="00623142">
        <w:rPr>
          <w:sz w:val="24"/>
          <w:szCs w:val="24"/>
        </w:rPr>
        <w:softHyphen/>
        <w:t>кого голоса, творческих способностей в различных видах му</w:t>
      </w:r>
      <w:r w:rsidRPr="00623142">
        <w:rPr>
          <w:sz w:val="24"/>
          <w:szCs w:val="24"/>
        </w:rPr>
        <w:softHyphen/>
        <w:t>зыкальной деятельности.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Нормативно-правовая база: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 xml:space="preserve">-   </w:t>
      </w:r>
      <w:r w:rsidRPr="00623142">
        <w:rPr>
          <w:rFonts w:ascii="Times New Roman" w:hAnsi="Times New Roman" w:cs="Times New Roman"/>
          <w:sz w:val="24"/>
          <w:szCs w:val="24"/>
        </w:rPr>
        <w:t>приказ Министерства</w:t>
      </w:r>
      <w:r w:rsidRPr="006231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3142">
        <w:rPr>
          <w:rFonts w:ascii="Times New Roman" w:hAnsi="Times New Roman" w:cs="Times New Roman"/>
          <w:sz w:val="24"/>
          <w:szCs w:val="24"/>
        </w:rPr>
        <w:t xml:space="preserve">образования РФ от 5 марта 2004 года №1089 «Об утверждении федерального компонента государственных образовательных     </w:t>
      </w: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 xml:space="preserve">    стандартов начального общего, основного общего и среднего (полно</w:t>
      </w:r>
      <w:r w:rsidR="00623142">
        <w:rPr>
          <w:rFonts w:ascii="Times New Roman" w:hAnsi="Times New Roman" w:cs="Times New Roman"/>
          <w:sz w:val="24"/>
          <w:szCs w:val="24"/>
        </w:rPr>
        <w:t>го) общего образования»</w:t>
      </w:r>
      <w:proofErr w:type="gramStart"/>
      <w:r w:rsidR="00623142">
        <w:rPr>
          <w:rFonts w:ascii="Times New Roman" w:hAnsi="Times New Roman" w:cs="Times New Roman"/>
          <w:sz w:val="24"/>
          <w:szCs w:val="24"/>
        </w:rPr>
        <w:t xml:space="preserve"> </w:t>
      </w:r>
      <w:r w:rsidRPr="0062314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>-</w:t>
      </w:r>
      <w:r w:rsidRPr="00623142">
        <w:rPr>
          <w:rFonts w:ascii="Times New Roman" w:hAnsi="Times New Roman" w:cs="Times New Roman"/>
          <w:sz w:val="24"/>
          <w:szCs w:val="24"/>
        </w:rPr>
        <w:t xml:space="preserve">   Письмо Министерства образования и науки РФ от 7 июля 2005 года № 03 – 1263 «О примерных программах по учебным предметам федерального   </w:t>
      </w: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lastRenderedPageBreak/>
        <w:t xml:space="preserve">    базисного учебного плана»;</w:t>
      </w: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-   учебный план МБОУ «Сигнальненская СОШ»</w:t>
      </w:r>
    </w:p>
    <w:p w:rsidR="00307683" w:rsidRPr="00623142" w:rsidRDefault="00307683" w:rsidP="0062314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231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МЕСТО УЧЕБНОГО ПРЕДМЕТА В УЧЕБНОМ</w:t>
      </w:r>
      <w:r w:rsidRPr="0062314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6231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ПЛАНЕ</w:t>
      </w:r>
    </w:p>
    <w:p w:rsidR="00307683" w:rsidRPr="00623142" w:rsidRDefault="00307683" w:rsidP="0062314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23142">
        <w:rPr>
          <w:rFonts w:ascii="Times New Roman" w:hAnsi="Times New Roman" w:cs="Times New Roman"/>
          <w:sz w:val="24"/>
          <w:szCs w:val="24"/>
          <w:lang w:eastAsia="en-US"/>
        </w:rPr>
        <w:t>Программа основного общего образования по музыке со</w:t>
      </w:r>
      <w:r w:rsidRPr="00623142">
        <w:rPr>
          <w:rFonts w:ascii="Times New Roman" w:hAnsi="Times New Roman" w:cs="Times New Roman"/>
          <w:sz w:val="24"/>
          <w:szCs w:val="24"/>
          <w:lang w:eastAsia="en-US"/>
        </w:rPr>
        <w:softHyphen/>
        <w:t>ставлена в соответствии с количеством часов, указанным в Ба</w:t>
      </w:r>
      <w:r w:rsidRPr="00623142">
        <w:rPr>
          <w:rFonts w:ascii="Times New Roman" w:hAnsi="Times New Roman" w:cs="Times New Roman"/>
          <w:sz w:val="24"/>
          <w:szCs w:val="24"/>
          <w:lang w:eastAsia="en-US"/>
        </w:rPr>
        <w:softHyphen/>
        <w:t>зисном учебном плане образовательных учреждений общего образования. На изучение курса «Музыка» базисным планом в 4 классе выделено 34 часа</w:t>
      </w:r>
      <w:proofErr w:type="gramStart"/>
      <w:r w:rsidRPr="00623142">
        <w:rPr>
          <w:rFonts w:ascii="Times New Roman" w:hAnsi="Times New Roman" w:cs="Times New Roman"/>
          <w:sz w:val="24"/>
          <w:szCs w:val="24"/>
          <w:lang w:eastAsia="en-US"/>
        </w:rPr>
        <w:t xml:space="preserve"> ,</w:t>
      </w:r>
      <w:proofErr w:type="gramEnd"/>
      <w:r w:rsidRPr="00623142">
        <w:rPr>
          <w:rFonts w:ascii="Times New Roman" w:hAnsi="Times New Roman" w:cs="Times New Roman"/>
          <w:sz w:val="24"/>
          <w:szCs w:val="24"/>
          <w:lang w:eastAsia="en-US"/>
        </w:rPr>
        <w:t xml:space="preserve"> что  соответствует 1 часу в неделю ( 34 учебных недели).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Учебная и методическая литература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программа обеспечена учебно-методическими комплектами для каждого класса общеобразовательных учреждений. В комплекты входят издания авторов </w:t>
      </w:r>
      <w:r w:rsidRPr="00623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Е.Д. Критской, Г.П. Сергеевой, Т.С. Шмагиной.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Учебники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«Музыка. 4 класс», 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  программа     Г. П. Сергеевой, Е. Д. Критской, Т. С. Шмагиной по музыке (Сборник рабочих программ. - М.: Просвещение,   2011),    утверждённых   Министерством   образования   и   науки   РФ,   в соответствии с требованиями федерального компонента государственного стандарта второго поколения начального общего образования.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Пособия для учащихся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«Музыка. Рабочая тетрадь. 4 класс», 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Пособия для учителей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«Музыка. Хрестоматия музыкального материала. 4 класс»,</w:t>
      </w:r>
    </w:p>
    <w:p w:rsidR="00307683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3142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«Музыка. Фонохрестоматия музыкального материала.</w:t>
      </w:r>
      <w:r w:rsidRPr="006231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23142">
        <w:rPr>
          <w:rFonts w:ascii="Times New Roman" w:eastAsia="Times New Roman" w:hAnsi="Times New Roman" w:cs="Times New Roman"/>
          <w:color w:val="000000"/>
          <w:sz w:val="24"/>
          <w:szCs w:val="24"/>
        </w:rPr>
        <w:t>4  класс» (МРЗ)</w:t>
      </w:r>
    </w:p>
    <w:p w:rsidR="00623142" w:rsidRPr="00623142" w:rsidRDefault="00623142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разделов, тем учебного предмета</w:t>
      </w: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1E0"/>
      </w:tblPr>
      <w:tblGrid>
        <w:gridCol w:w="10031"/>
        <w:gridCol w:w="6095"/>
      </w:tblGrid>
      <w:tr w:rsidR="00307683" w:rsidRPr="00623142" w:rsidTr="004D66E7">
        <w:tc>
          <w:tcPr>
            <w:tcW w:w="16126" w:type="dxa"/>
            <w:gridSpan w:val="2"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кол-во часов.</w:t>
            </w:r>
          </w:p>
        </w:tc>
      </w:tr>
      <w:tr w:rsidR="00307683" w:rsidRPr="00623142" w:rsidTr="004D66E7">
        <w:tc>
          <w:tcPr>
            <w:tcW w:w="10031" w:type="dxa"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95" w:type="dxa"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уч-ся</w:t>
            </w:r>
          </w:p>
        </w:tc>
      </w:tr>
      <w:tr w:rsidR="00307683" w:rsidRPr="00623142" w:rsidTr="004D66E7">
        <w:trPr>
          <w:trHeight w:val="410"/>
        </w:trPr>
        <w:tc>
          <w:tcPr>
            <w:tcW w:w="16126" w:type="dxa"/>
            <w:gridSpan w:val="2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класс (34 ч) Россия — Родина моя (3 ч)</w:t>
            </w:r>
          </w:p>
        </w:tc>
      </w:tr>
      <w:tr w:rsidR="00307683" w:rsidRPr="00623142" w:rsidTr="004D66E7">
        <w:trPr>
          <w:trHeight w:val="758"/>
        </w:trPr>
        <w:tc>
          <w:tcPr>
            <w:tcW w:w="10031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Мелодия. Ты запой мне ту песню... Что не выра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зишь словами, звуком на душу навей... Как сложили песню. Звучащие картины. Ты откуда, русская, заро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дилась, музыка? Я пойду по полю белому... На вели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кий праздник собралася Русь!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нии: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Красота родной земли, человека в народной му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зыке и сочинениях русских композиторов. Общность интонаций народного и композиторского музыкаль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ного творчества. Тайна рождения песни. Многообра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зие жанров народных песен: колыбельная, плясовая, солдатская, трудовая, лирическая, хороводная и др.; особенности интонаций, ритмов, композиционного строения, манеры исполнения. Лирические образы музыки С. Рахманинова (инструментальный концерт, вокализ), патриотическая тема в музыке М. Глинки (опера), С. Прокофьева (кантата).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   материал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Концерт № 3 для фортепиано с оркестром.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Главная мелодия 1-й части. С. Рахманинов;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Вокализ.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 Рахманинов;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Песня о России.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 Локтев, слова О. Высотской;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Родные места.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Ю. Антонов, слова М. Пляцковского.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Ты, река ль моя, реченька,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русская народная песня;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Колыбельная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обраб. А. Лядова;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У зори-то, у зореньки; Солдатушки, бравы ребятушки; Ми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лый мой хоровод; А мы просо сеяли,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русские на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родные песни, обраб. М. Балакирева, Н. Римского-Корсакова;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Александр Невский.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Кантата (фрагмен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ты). С. Прокофьев;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Иван Сусанин.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Опера (фраг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менты). М. Глинка</w:t>
            </w:r>
          </w:p>
        </w:tc>
        <w:tc>
          <w:tcPr>
            <w:tcW w:w="6095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Размышлять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музыкальных произведениях как способе выражения чувств и мыслей человека.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Эмоционально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воспринимать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народное и про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фессиональное музыкальное творчество разных стран мира и народов России и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высказывать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мне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ние о его содержании.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Исследовать: выявлять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общность истоков и особенности народной и профессиональной му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и разыгрывать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народные песни,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коллективных играх-драматизациях.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Общаться и взаимодействовать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процессе ансамблевого, коллективного (хорового, инстру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ментального) воплощения различных художествен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ных образов.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Узнавать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образцы народного музыкально-поэ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тического творчества и музыкального фольклора России.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Импровизировать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заданные тексты.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Выразительно, интонационно осмысленно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Подбирать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ассоциативные ряды художественным произведениям различных видов искусства.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Выполнять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ради.</w:t>
            </w: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собственную музыкально-творчес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кую деятельность</w:t>
            </w:r>
          </w:p>
        </w:tc>
      </w:tr>
      <w:tr w:rsidR="00307683" w:rsidRPr="00623142" w:rsidTr="004D66E7">
        <w:trPr>
          <w:trHeight w:val="241"/>
        </w:trPr>
        <w:tc>
          <w:tcPr>
            <w:tcW w:w="16126" w:type="dxa"/>
            <w:gridSpan w:val="2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 России петь — что стремиться в храм... (4 ч)</w:t>
            </w:r>
          </w:p>
        </w:tc>
      </w:tr>
      <w:tr w:rsidR="00307683" w:rsidRPr="00623142" w:rsidTr="004D66E7">
        <w:trPr>
          <w:trHeight w:val="758"/>
        </w:trPr>
        <w:tc>
          <w:tcPr>
            <w:tcW w:w="10031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Святые земли Русской. Илья Муромец. Кирилл и Мефодий. Праздников праздник, торжество из тор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жеств. Ангел вопияше. Родной обычай старины. Свет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лый праздник.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Нравственные подвиги святых земли Русской (равноапостольные княгиня Ольга, князь Владимир, Илья Муромский и др.), их почитание и восхваление. Святые равноапостольные Кирилл и Мефодий - соз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датели славянской письменности. Религиозные пес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нопения (стихира, тропарь, молитва, величание); осо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бенности их мелодики, ритма, исполнения. Праздни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ки Русской православной церкви (Пасха). Церковные и народные традиции праздника. Образ светлого Христова Воскресения в музыке русских композито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Земле Русская,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стихира;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Былина об Илье Му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ромце,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былинный напев сказителей Рябининых; </w:t>
            </w:r>
            <w:r w:rsid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Сим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фония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№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2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(«Богатырская»). 1-я часть (фраг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мент). А. Бородин;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Богатырские ворота.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сюиты «Картинки с выставки». М. Мусоргский;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Величание святым Кириллу и Мефодию,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обиходный распев;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Гимн Кириллу и Мефодию.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Пипков, слова С. Михайловски;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Величание князю Владимиру и княгине Ольге; Баллада о князе Владимире,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слова А. Толстого;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Тропарь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праздника Пасхи;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Ангел вопи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яше.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Молитва. П. Чесноков;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Богородице Дево,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радуйся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(№ 6). Из «Всенощной». С. Рахманинов;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Не шум шумит,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русская народная песня;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Светлый праздник.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Финал Сюиты-фантазии №1 для двух фор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тепиано. С. Рахманинов</w:t>
            </w:r>
          </w:p>
        </w:tc>
        <w:tc>
          <w:tcPr>
            <w:tcW w:w="6095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Сравнивать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музыкальные образы народных и церковных праздников.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выразительные особенности язы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 музыки, живописи, иконы, фрески, скульптуры.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Рассуждать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значении колокольных звонов и </w:t>
            </w:r>
            <w:proofErr w:type="spellStart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колокольности</w:t>
            </w:r>
            <w:proofErr w:type="spellEnd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музыке русских композиторов.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Сочинять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мелодии на поэтические тексты.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собственный музыкально-испол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нительский замысел в пении и разного рода им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провизациях.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ради.</w:t>
            </w:r>
          </w:p>
        </w:tc>
      </w:tr>
      <w:tr w:rsidR="00307683" w:rsidRPr="00623142" w:rsidTr="004D66E7">
        <w:trPr>
          <w:trHeight w:val="359"/>
        </w:trPr>
        <w:tc>
          <w:tcPr>
            <w:tcW w:w="16126" w:type="dxa"/>
            <w:gridSpan w:val="2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День, полный событий (6 ч)</w:t>
            </w:r>
          </w:p>
        </w:tc>
      </w:tr>
      <w:tr w:rsidR="00307683" w:rsidRPr="00623142" w:rsidTr="004D66E7">
        <w:trPr>
          <w:trHeight w:val="758"/>
        </w:trPr>
        <w:tc>
          <w:tcPr>
            <w:tcW w:w="10031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Приют спокойствия, трудов и вдохновенья... Зим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нее утро. Зимний вечер. Что за прелесть эти сказки! Три чуда. Ярмарочное гулянье. Святогорский монас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тырь. Приют, сияньем муз одетый...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lastRenderedPageBreak/>
              <w:t>Раскрываются следующие содержательные ли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Один день с Александром Сергеевичем Пушки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ным. Михайловское: музыкально-поэтические образы природы, сказок в творчестве русских композиторов (П. Чайковский, </w:t>
            </w:r>
            <w:r w:rsid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 Мусоргский, Н. Римский-Корса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ков, Г. Свиридов и др.). Многообразие жанров народ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ной музыки: колокольные звоны. Музыкально-литера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турные вечера в Тригорском: романсы, инструменталь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ное музицирование (ансамбль, дуэт). Музыкальность поэзии А. Пушкина.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Обобщающий урок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Зимнее утро. Зимний вечер. Приют, сияньем муз одетый.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 деревне.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М. Мусоргский;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Осенняя песнь (Ок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тябрь).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цикла «Времена года». П. Чайковский;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Пастораль.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Музыкальных иллюстраций к повести А. Пушкина «Метель». Г. Свиридов;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Зимнее утро.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«Детского альбома». П. Чайковский;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У камелька (Ян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варь).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цикла «Времена года». П. Чайковский.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Сквозь волнистые туманы; Зимний вечер,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русские народные песни.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Зимняя дорога.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 Шебалин, стихи А. Пушкина;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Зимняя дорога.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Ц. Кюи, стихи А. Пуш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кина;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Зимний вечер.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 Яковлев, стихи А. Пушкина.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Три чуда.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Вступление ко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действию оперы «Сказка о царе Салтане». Н. Римский-Корсаков.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Де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вицы, красавицы; Уж как по мосту, мосточку,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хоры из оперы «Евгений Онегин». П. Чайковский.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Вступление; Великий колокольный звон.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оперы «Борис Годунов». М. Мусоргский.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Венецианская ночь.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 Глинка, слова И. Козлова.</w:t>
            </w:r>
          </w:p>
        </w:tc>
        <w:tc>
          <w:tcPr>
            <w:tcW w:w="6095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Выявлять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выразительные и изобразительные особенности музыки русских композиторов и поэ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зии А. Пушкина.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Понимать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построения (формы) музыкальных и литературных произведений.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Распознавать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их художественный смысл.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и обобщать </w:t>
            </w:r>
            <w:r w:rsidR="00623142"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жанрово-стилистические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особенности музыкальных произведений.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Участвовать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коллективной музыкально-твор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ческой деятельности, в инсценировках произведе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ний разных жанров и форм (песни, танцы, фраг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менты из произведений, оперы и др.).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виды музыки,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сопоставлять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кальные образы в звучании различных музыкаль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ных инструментов.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Интонационно осмысленно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разных жанров и стилей.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</w:t>
            </w:r>
          </w:p>
        </w:tc>
      </w:tr>
      <w:tr w:rsidR="00307683" w:rsidRPr="00623142" w:rsidTr="004D66E7">
        <w:trPr>
          <w:trHeight w:val="313"/>
        </w:trPr>
        <w:tc>
          <w:tcPr>
            <w:tcW w:w="16126" w:type="dxa"/>
            <w:gridSpan w:val="2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Гори, гори ясно, чтобы не погасло! (3 ч)</w:t>
            </w:r>
          </w:p>
        </w:tc>
      </w:tr>
      <w:tr w:rsidR="00307683" w:rsidRPr="00623142" w:rsidTr="004D66E7">
        <w:trPr>
          <w:trHeight w:val="758"/>
        </w:trPr>
        <w:tc>
          <w:tcPr>
            <w:tcW w:w="10031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Композитор — имя ему народ. Музыкальные инструменты России. Оркестр русских народных инструментов. Музыкант-чародей. Народные праздни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ки. (Троица).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Народная песня — летопись жизни народа и ис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точник вдохновения композиторов разных стран и эпох. Сюжеты, образы, жанры народных песен. Му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 в народном стиле. Приемы развития: повтор, контраст, вариационность, импровизационность. Единство слова, напева, инструментального наигры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ша, движений, среды бытования в образцах народно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го творчества. Устная и письменная традиция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сохра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нения и передачи музыкального фольклора. Музы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кальные инструменты России: балалайка, гармонь, баян и др. Оркестр русских народных инструментов. Мифы, легенды, предания, сказки о музыке и музы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кантах. Вариации </w:t>
            </w:r>
            <w:proofErr w:type="gramStart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народной и композиторской </w:t>
            </w:r>
            <w:proofErr w:type="spellStart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му-зыке</w:t>
            </w:r>
            <w:proofErr w:type="spellEnd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  Церковные  и   народные  праздники  на  Руси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(Троица) Икона «Троица А. Рублева.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307683" w:rsidRPr="00623142" w:rsidRDefault="00623142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Ой,</w:t>
            </w:r>
            <w:r w:rsidR="00307683"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ты, речка, реченька; Бульба,  </w:t>
            </w:r>
            <w:proofErr w:type="gramStart"/>
            <w:r w:rsidR="00307683"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белорусские</w:t>
            </w:r>
            <w:proofErr w:type="gramEnd"/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народные песни;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Солнце, в дом войди; Светлячок;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Сулико,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грузинские народные песни;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Аисты,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узбекская народная песня;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Колыбельная,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английская народная песня;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Колыбельная,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неаполитанская народная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песня;  </w:t>
            </w:r>
            <w:r w:rsid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Сан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та </w:t>
            </w:r>
            <w:proofErr w:type="spellStart"/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Лючия</w:t>
            </w:r>
            <w:proofErr w:type="spellEnd"/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итальянская народная песня;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Вишня,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японская народная песня.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Концерт №  1 для фортепиано с оркестром.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3-я часть. П. Чайковский;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Камаринская; Мужик на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гармонике играет.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Чайковский;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Ты воспой, воспой,  жавороночек.  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кантаты «Курские песни».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Свиридов;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Светит месяц,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русская народная песня-пляска.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Пляска скоморохов.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оперы «Снегурочка». Н. Римский-Корсаков;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Троицкие песни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Различать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тембры народных музыкальных инструментов и оркестров.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Знать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народные обычаи, обряды, особенности проведения народных праздников.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Исследовать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историю создания музыкальных инструментов.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Общаться и взаимодействовать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процессе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ансамблевого, коллективного (хорового и инстру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ментального) воплощения различных художествен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ных образов.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17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опыты импровизации и сочине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ния на предлагаемые тексты.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17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Овладевать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приемами мелодического варьиро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вания, подпевания, «вторы», ритмического сопро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вождения.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17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Рассуждать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значении преобразующей силы музыки. Создавать  и предлагать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17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собственный исполнительский план разучиваемых музыкальных произведений. Интонационно осмысленно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исполнять сочинения разных жанров и стилей.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творческие задания из рабочей тетради.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17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329"/>
        </w:trPr>
        <w:tc>
          <w:tcPr>
            <w:tcW w:w="16126" w:type="dxa"/>
            <w:gridSpan w:val="2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В концертном зале (5 ч)</w:t>
            </w:r>
          </w:p>
        </w:tc>
      </w:tr>
      <w:tr w:rsidR="00307683" w:rsidRPr="00623142" w:rsidTr="004D66E7">
        <w:trPr>
          <w:trHeight w:val="758"/>
        </w:trPr>
        <w:tc>
          <w:tcPr>
            <w:tcW w:w="10031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Музыкальные инструменты. Вариации на тему рококо. Старый замок. Счастье в сирени живет... Не приемы драматургии: контраст, сопоставление, пов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тор, вариантность. Балет. Особенности развития му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зыкальных образов в балетах А. Хачатуряна, И. Стра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винского. Народные мотивы и своеобразие музыкаль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ного языка. Восточные мотивы в творч</w:t>
            </w:r>
            <w:r w:rsidR="00623142"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естве русских ком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позиторов. Орнаментальная мелодика. Жанры легкой музыки: оперетта, мюзикл. Особенности мело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дики, ритмики, манеры исполнения.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Интродукция, танцы из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действия, сцена и хор из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действия, сцена из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действия.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опе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ры «Иван Сусанин». М. Глинка;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Песня Марфы («Исходила младешенька»); Пляска персидок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</w:t>
            </w:r>
            <w:r w:rsid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оперы «Хованщина». М. Мусоргский;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Персидский хор.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 оперы «Руслан и Людмила». М. Глинка;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Ко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softHyphen/>
              <w:t xml:space="preserve">лыбельная; Танец с саблями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балета «Гаянэ». А. Хачатурян.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Первая картина.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балета «Петрушка». И. Стра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винский.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Вальс.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 оперетты «Летучая мышь». И. Штраус.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Песня Элизы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(«Я танцевать хочу»). Из мюзикла «Моя прекрасная леди». Ф. Лоу.</w:t>
            </w:r>
            <w:r w:rsid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Звездная река.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Слова и музыка В. Семенова;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Джаз.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Я.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Дубравин, слова В. Суслова; </w:t>
            </w:r>
            <w:r w:rsidRPr="00623142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Острый ритм.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Дж. Гершвин, слова А. Гершвина</w:t>
            </w: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Определять и соотносить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различные по смыслу интонации (выразительные</w:t>
            </w:r>
            <w:r w:rsidRPr="0062314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изобразительные)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свои музыкальные композиции на школьных концертах и праздниках.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собственную творческую деятель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ность. Выразительно, интонационно осмысленно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сочинения разных жанров и стилей.</w:t>
            </w: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 задания из рабочей тет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ради</w:t>
            </w:r>
          </w:p>
        </w:tc>
      </w:tr>
      <w:tr w:rsidR="00307683" w:rsidRPr="00623142" w:rsidTr="004D66E7">
        <w:trPr>
          <w:trHeight w:val="436"/>
        </w:trPr>
        <w:tc>
          <w:tcPr>
            <w:tcW w:w="16126" w:type="dxa"/>
            <w:gridSpan w:val="2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Чтоб музыкантом быть, так надобно уменье... (7 ч)</w:t>
            </w:r>
          </w:p>
        </w:tc>
      </w:tr>
      <w:tr w:rsidR="00307683" w:rsidRPr="00623142" w:rsidTr="004D66E7">
        <w:trPr>
          <w:trHeight w:val="758"/>
        </w:trPr>
        <w:tc>
          <w:tcPr>
            <w:tcW w:w="10031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Прелюдия. Исповедь души. Революционный этюд. Мастерство исполнителя. В интонации спрятан чело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век. Музыкальные инструменты. Музыкальный ска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зочник. Рассвет на Москве-реке.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Раскрываются следующие содержательные ли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softHyphen/>
              <w:t xml:space="preserve">нии.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Произведения композиторов-классиков (С. Рах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манинов, Н. Римский-Корсаков, Ф. Шопен) и мастер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ство известных исполнителей (С. Рихтер, С. Лемешев, И. Козловский, М. Ростропович и др.). Сходство и различия музыкального языка разных эпох, компози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торов, народов. Музыкальные образы и их развитие в разных жанрах (прелюдия, этюд, соната, симфоничес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кая картина, сюита, песня и др.). Интонационная в</w:t>
            </w:r>
            <w:proofErr w:type="gramStart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ы-</w:t>
            </w:r>
            <w:proofErr w:type="gramEnd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разительность музыкальной речи: гитара. Классичес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кие и современные образцы гитарной музыки (народ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ная песня, романс, шедевры классики, джазовая имп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ровизация, авторская песня). Обработка. </w:t>
            </w:r>
            <w:r w:rsid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Переложе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ние. Импровизация. Образы былин и сказок в произведениях Н. Римского-Корсакова. Образ Роди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 в музыке М. Мусоргского</w:t>
            </w: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Обобщающий урок 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623142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четверти заключительный урок-концерт.</w:t>
            </w: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Анализировать и соотносить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выразительные и изобразительные интонации, музыкальные темы в их взаимосвязи и взаимодействии.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Распознавать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художественный смысл различ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ных музыкальных форм.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Наблюдать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 процессом и результатом музы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кального развития в произведениях разных жанров.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Общаться и взаимодействовать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процессе</w:t>
            </w:r>
            <w:proofErr w:type="gramStart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коллективного (хорового и инструментального) воплощения различных художественных образов.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Узнавать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музыку (из произведений, представлен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ных в программе).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Называть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имена выдающихся композиторов и исполнителей разных стран мира.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Моделировать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варианты интерпретаций музы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кальных произведений.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Личностно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музыку, звучащую на уроке и вне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школы.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Аргументировать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свое отно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шение к тем или иным музыкальным сочинениям.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взаимосвязь музыки с другими ви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дами искусства: литературой, изобразительным искусством, кино, театром.</w:t>
            </w:r>
          </w:p>
          <w:p w:rsidR="00307683" w:rsidRPr="00623142" w:rsidRDefault="00307683" w:rsidP="0062314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Оценивать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свою творческую деятельность.</w:t>
            </w: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Самостоятельно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работать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творческих тетра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 xml:space="preserve">дях, дневниках музыкальных впечатлений. 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Форми</w:t>
            </w:r>
            <w:r w:rsidRPr="0062314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softHyphen/>
              <w:t xml:space="preserve">ровать </w:t>
            </w:r>
            <w:r w:rsidRPr="0062314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фонотеку, библиотеку, видеотеку</w:t>
            </w:r>
          </w:p>
        </w:tc>
      </w:tr>
    </w:tbl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231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Требования к уровню подготовки учащихся, обучающихся по данной программе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>4  класса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• обогащение первоначальных представлений учащихся о музыке разных народов, стилей, композиторов; сопоставление особенностей их языка, творческого почерка русских и зарубежных композиторов;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• накопление впечатлений от знакомства с различными жанрами музыкального искусства (простыми и сложными);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 xml:space="preserve">• выработка умения эмоционально откликаться на музыку, связанную </w:t>
      </w:r>
      <w:proofErr w:type="gramStart"/>
      <w:r w:rsidRPr="00623142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более сложным (по сравнению с предыдущими годами обучения)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миром музыкальных образов;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• совершенствование представлений о триединстве музыкальной деятельности (композитор — исполнитель — слушатель);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• развитие навыков хорового, ансамблевого и сольного) пения, выразительное исполнение песен, вокальных импровизаций, накопление песенного репертуара, формирование умений его концертного исполнения;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• совершенствование умения эмоционально откликаться на музыку различного характера, передавать его в выразительных движениях (пластические этюды); развитие навыков «свободного дирижирования»;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lastRenderedPageBreak/>
        <w:t xml:space="preserve">• освоение музыкального языка и средств музыкальной выразительности в разных видах и формах детского </w:t>
      </w:r>
      <w:proofErr w:type="spellStart"/>
      <w:r w:rsidRPr="00623142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623142">
        <w:rPr>
          <w:rFonts w:ascii="Times New Roman" w:hAnsi="Times New Roman" w:cs="Times New Roman"/>
          <w:sz w:val="24"/>
          <w:szCs w:val="24"/>
        </w:rPr>
        <w:t>;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• развитие ассоциативно-образного мышления учащихся и творческих способностей;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• развитие умения оценочного восприятия различных явлений музыкального искусства.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  <w:lang w:eastAsia="en-US"/>
        </w:rPr>
        <w:t>Планируемые результаты учащихся 4 класса</w:t>
      </w:r>
      <w:r w:rsidRPr="00623142">
        <w:rPr>
          <w:rFonts w:ascii="Times New Roman" w:hAnsi="Times New Roman" w:cs="Times New Roman"/>
          <w:sz w:val="24"/>
          <w:szCs w:val="24"/>
        </w:rPr>
        <w:t xml:space="preserve"> </w:t>
      </w:r>
      <w:r w:rsidRPr="00623142">
        <w:rPr>
          <w:rFonts w:ascii="Times New Roman" w:hAnsi="Times New Roman" w:cs="Times New Roman"/>
          <w:b/>
          <w:sz w:val="24"/>
          <w:szCs w:val="24"/>
        </w:rPr>
        <w:t>соответствуют требованиям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23142">
        <w:rPr>
          <w:rFonts w:ascii="Times New Roman" w:hAnsi="Times New Roman" w:cs="Times New Roman"/>
          <w:sz w:val="24"/>
          <w:szCs w:val="24"/>
        </w:rPr>
        <w:t xml:space="preserve"> </w:t>
      </w:r>
      <w:r w:rsidRPr="00623142">
        <w:rPr>
          <w:rFonts w:ascii="Times New Roman" w:hAnsi="Times New Roman" w:cs="Times New Roman"/>
          <w:b/>
          <w:sz w:val="24"/>
          <w:szCs w:val="24"/>
        </w:rPr>
        <w:t xml:space="preserve">Формы организации </w:t>
      </w:r>
      <w:r w:rsidR="00623142" w:rsidRPr="00623142">
        <w:rPr>
          <w:rFonts w:ascii="Times New Roman" w:hAnsi="Times New Roman" w:cs="Times New Roman"/>
          <w:b/>
          <w:sz w:val="24"/>
          <w:szCs w:val="24"/>
        </w:rPr>
        <w:t>учебно-образовательного</w:t>
      </w:r>
      <w:r w:rsidRPr="00623142">
        <w:rPr>
          <w:rFonts w:ascii="Times New Roman" w:hAnsi="Times New Roman" w:cs="Times New Roman"/>
          <w:b/>
          <w:sz w:val="24"/>
          <w:szCs w:val="24"/>
        </w:rPr>
        <w:t xml:space="preserve"> процесса:</w:t>
      </w: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- изучение нового материала, комбинированный, закрепление, систематизация знаний.</w:t>
      </w:r>
    </w:p>
    <w:p w:rsidR="00307683" w:rsidRPr="00623142" w:rsidRDefault="00307683" w:rsidP="00623142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142">
        <w:rPr>
          <w:rFonts w:ascii="Times New Roman" w:hAnsi="Times New Roman" w:cs="Times New Roman"/>
          <w:sz w:val="24"/>
          <w:szCs w:val="24"/>
        </w:rPr>
        <w:t>- текущий, промежуточный, индивидуальный, письменный, тестовый, итоговый.</w:t>
      </w:r>
    </w:p>
    <w:p w:rsidR="00307683" w:rsidRPr="00623142" w:rsidRDefault="00307683" w:rsidP="00623142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Spec="bottom"/>
        <w:tblW w:w="13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969"/>
        <w:gridCol w:w="2126"/>
        <w:gridCol w:w="2410"/>
        <w:gridCol w:w="1984"/>
        <w:gridCol w:w="1984"/>
      </w:tblGrid>
      <w:tr w:rsidR="00307683" w:rsidRPr="00623142" w:rsidTr="004D66E7">
        <w:trPr>
          <w:cantSplit/>
          <w:trHeight w:val="3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8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07683" w:rsidRPr="00623142" w:rsidTr="004D66E7">
        <w:trPr>
          <w:cantSplit/>
          <w:trHeight w:val="51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Иные виды работ</w:t>
            </w: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 Россия-Родина моя»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«О России пет</w:t>
            </w:r>
            <w:proofErr w:type="gram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что стремиться в храм»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«День, полный событий»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«Гори, гори ясно, чтобы не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погасло!»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«В концертном зале»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«В музыкальном театре»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«О России пет</w:t>
            </w:r>
            <w:proofErr w:type="gram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что стремиться в храм»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«Гори, гори ясно, чтобы не погасло!»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«Чтоб музыкантом быть, так надобно уменье…»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3 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307683" w:rsidRPr="00623142" w:rsidRDefault="00307683" w:rsidP="00623142">
      <w:pPr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>Распределение часов по четвертям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1800"/>
      </w:tblGrid>
      <w:tr w:rsidR="00307683" w:rsidRPr="00623142" w:rsidTr="004D66E7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Период обучения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07683" w:rsidRPr="00623142" w:rsidTr="004D66E7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7683" w:rsidRPr="00623142" w:rsidTr="004D66E7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7683" w:rsidRPr="00623142" w:rsidTr="004D66E7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7683" w:rsidRPr="00623142" w:rsidTr="004D66E7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7683" w:rsidRPr="00623142" w:rsidTr="004D66E7">
        <w:trPr>
          <w:jc w:val="center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83" w:rsidRPr="00623142" w:rsidRDefault="00307683" w:rsidP="00623142">
            <w:pPr>
              <w:tabs>
                <w:tab w:val="left" w:pos="2850"/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307683" w:rsidRPr="00623142" w:rsidRDefault="00307683" w:rsidP="00623142">
      <w:pPr>
        <w:widowControl w:val="0"/>
        <w:shd w:val="clear" w:color="auto" w:fill="FFFFFF"/>
        <w:tabs>
          <w:tab w:val="left" w:pos="828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142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 по музыке 4 класс</w:t>
      </w: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683" w:rsidRPr="00623142" w:rsidRDefault="00307683" w:rsidP="00623142">
      <w:pPr>
        <w:tabs>
          <w:tab w:val="left" w:pos="8287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202"/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693"/>
        <w:gridCol w:w="2551"/>
        <w:gridCol w:w="2410"/>
        <w:gridCol w:w="2410"/>
        <w:gridCol w:w="1701"/>
        <w:gridCol w:w="850"/>
        <w:gridCol w:w="1560"/>
        <w:gridCol w:w="1559"/>
      </w:tblGrid>
      <w:tr w:rsidR="00307683" w:rsidRPr="00623142" w:rsidTr="004D66E7">
        <w:trPr>
          <w:trHeight w:val="42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</w:t>
            </w:r>
            <w:proofErr w:type="spellEnd"/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тика деятельности учащихся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07683" w:rsidRPr="00623142" w:rsidTr="004D66E7">
        <w:trPr>
          <w:trHeight w:val="42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07683" w:rsidRPr="00623142" w:rsidTr="004D66E7">
        <w:trPr>
          <w:trHeight w:val="420"/>
        </w:trPr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1 Раздел. « Россия-Родина моя» (5 часов)</w:t>
            </w: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Мелодия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:rsidR="00623142" w:rsidRPr="00623142" w:rsidRDefault="00623142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Сольное пение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4"/>
              </w:rPr>
              <w:t xml:space="preserve">Знать </w:t>
            </w:r>
            <w:r w:rsidRPr="00623142">
              <w:rPr>
                <w:spacing w:val="-4"/>
              </w:rPr>
              <w:t xml:space="preserve">понятия: </w:t>
            </w:r>
            <w:r w:rsidRPr="00623142">
              <w:t xml:space="preserve"> Народная и композиторская музыка, мелодия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Куплетная форма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размышлять о музыкальных произведениях, как способе выражения чувств и мыслей человека.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Внимательно слушать, высказывать своё мнение о содержании музыки.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rStyle w:val="apple-style-span"/>
                <w:color w:val="000000"/>
              </w:rPr>
            </w:pPr>
            <w:r w:rsidRPr="00623142">
              <w:t>Понять роль исполнителя</w:t>
            </w:r>
            <w:r w:rsidRPr="00623142">
              <w:rPr>
                <w:rStyle w:val="apple-style-span"/>
                <w:color w:val="000000"/>
              </w:rPr>
              <w:t xml:space="preserve"> в донесении музыкального произведения до слушателя.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rStyle w:val="apple-style-span"/>
                <w:color w:val="000000"/>
              </w:rPr>
            </w:pPr>
            <w:r w:rsidRPr="00623142">
              <w:rPr>
                <w:rStyle w:val="apple-style-span"/>
                <w:color w:val="000000"/>
              </w:rPr>
              <w:t>Учиться петь в хоре.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Style w:val="apple-style-span"/>
                <w:color w:val="000000"/>
                <w:sz w:val="24"/>
                <w:szCs w:val="24"/>
              </w:rPr>
              <w:t>Размышлять о музыкальных произведениях как о способе выражения чувств и мыслей человека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образный и сравни</w:t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тельный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 xml:space="preserve">Чего не выразишь словами.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Как сложили песню.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4"/>
              </w:rPr>
              <w:t xml:space="preserve">Знать </w:t>
            </w:r>
            <w:r w:rsidRPr="00623142">
              <w:rPr>
                <w:spacing w:val="-4"/>
              </w:rPr>
              <w:t xml:space="preserve">понятия: </w:t>
            </w:r>
            <w:r w:rsidRPr="00623142">
              <w:t xml:space="preserve"> Вокализ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Песня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Романс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 xml:space="preserve">Вокальная музыка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Декламация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речитатив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узнавать образы народного музыкального творчества, фольклора и профессиональной музыки.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>Речевая импровизация.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Выразительно, интонационно, осмысленно  исполнять сочинения разных жанров и стилей.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Слушание «Вокали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за» СВ. Рахмани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нова. Интонацион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но-образный анализ. Хоровое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пение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26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t xml:space="preserve"> </w:t>
            </w:r>
            <w:r w:rsidRPr="00623142">
              <w:rPr>
                <w:bCs/>
              </w:rPr>
              <w:t xml:space="preserve"> Ты откуда, русская, зародилась музыка.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3"/>
              </w:rPr>
              <w:t xml:space="preserve">Знать </w:t>
            </w:r>
            <w:r w:rsidRPr="00623142">
              <w:rPr>
                <w:spacing w:val="-3"/>
              </w:rPr>
              <w:t xml:space="preserve">понятия: </w:t>
            </w:r>
            <w:r w:rsidRPr="00623142">
              <w:t xml:space="preserve"> Жанры народных песен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Хоровое пение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Речевая импровизация</w:t>
            </w:r>
            <w:proofErr w:type="gram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азличать жанры русских народных песен.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Высказывать мнение, уметь отвечать на поставленный вопрос.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Style w:val="apple-style-span"/>
                <w:color w:val="000000"/>
                <w:sz w:val="24"/>
                <w:szCs w:val="24"/>
              </w:rPr>
              <w:t>Осознать способность музыки в образной форме передать настроения, чувства, характер человека, его отношение к природе, к жизни.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Ответы на вопросы.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пение. Ре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чевая импровизация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2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t xml:space="preserve"> </w:t>
            </w:r>
            <w:r w:rsidRPr="00623142">
              <w:rPr>
                <w:bCs/>
              </w:rPr>
              <w:t>«Я пойду по полю белому…»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Патриотическая тема в русской песне.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</w:rPr>
              <w:t>Знать:</w:t>
            </w:r>
            <w:r w:rsidRPr="00623142">
              <w:t xml:space="preserve">  Кантата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меццо-сопрано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хор  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Различать мелодии народного склада в композиторских произведениях.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lang w:val="en-US"/>
              </w:rPr>
            </w:pPr>
            <w:r w:rsidRPr="00623142">
              <w:t>Вокальная импровизация.</w:t>
            </w:r>
            <w:r w:rsidRPr="00623142">
              <w:rPr>
                <w:i/>
                <w:u w:val="single"/>
              </w:rPr>
              <w:t xml:space="preserve">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lang w:val="en-US"/>
              </w:rPr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lang w:val="en-US"/>
              </w:rPr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Осмысление значения патриотической темы в фольклоре и  творчестве композиторов, прославляющих защитников Отечества.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Хоровое пение. 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Вокальная импрови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t xml:space="preserve"> </w:t>
            </w:r>
            <w:r w:rsidRPr="00623142">
              <w:rPr>
                <w:bCs/>
              </w:rPr>
              <w:t xml:space="preserve"> Патриотическая тема в русской классике.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2"/>
              </w:rPr>
              <w:t xml:space="preserve">Знать </w:t>
            </w:r>
            <w:r w:rsidRPr="00623142">
              <w:rPr>
                <w:spacing w:val="-2"/>
              </w:rPr>
              <w:t xml:space="preserve">понятия: </w:t>
            </w:r>
            <w:r w:rsidRPr="00623142">
              <w:t xml:space="preserve"> Кантата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 xml:space="preserve">Опера 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Кант </w:t>
            </w:r>
            <w:r w:rsidRPr="00623142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lang w:val="en-US"/>
              </w:rPr>
            </w:pPr>
            <w:r w:rsidRPr="00623142">
              <w:t>Вокальная импровизация.</w:t>
            </w:r>
            <w:r w:rsidRPr="00623142">
              <w:rPr>
                <w:i/>
                <w:u w:val="single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 Осмысление значения патриотической темы в фольклоре и  творчестве композиторов, прославляющих защитников Отечества.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Слушание музыки. 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Фронтальный опрос.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2 Раздел. «О России пет</w:t>
            </w:r>
            <w:r w:rsidR="00623142"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ь -</w:t>
            </w: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стремиться в храм»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(1 час)</w:t>
            </w: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Святые земли Русской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1"/>
              </w:rPr>
              <w:t xml:space="preserve">Знать </w:t>
            </w:r>
            <w:r w:rsidRPr="00623142">
              <w:rPr>
                <w:spacing w:val="-2"/>
              </w:rPr>
              <w:t xml:space="preserve">понятия: </w:t>
            </w:r>
            <w:r w:rsidRPr="00623142">
              <w:t xml:space="preserve"> </w:t>
            </w:r>
            <w:r w:rsidRPr="00623142">
              <w:rPr>
                <w:spacing w:val="-1"/>
              </w:rPr>
              <w:t xml:space="preserve"> </w:t>
            </w:r>
            <w:r w:rsidRPr="00623142">
              <w:t xml:space="preserve"> Житие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Стихира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Величание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различать в музыке красоту родной земли и человека.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u w:val="single"/>
              </w:rPr>
            </w:pPr>
            <w:r w:rsidRPr="00623142">
              <w:t xml:space="preserve"> Осмысление выразительной особенности языка музыки, живописи, иконы.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 Умение сопоставлять выразительные особенности языка музыки, живописи, иконы, фрески.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48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образный и сравни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тельный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Хоровое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раздел «День, полный событий» (5часов)</w:t>
            </w:r>
          </w:p>
        </w:tc>
      </w:tr>
      <w:tr w:rsidR="00307683" w:rsidRPr="00623142" w:rsidTr="004D66E7"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 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Приют спокойствия, трудов и вдохновенья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i/>
                <w:iCs/>
              </w:rPr>
              <w:t xml:space="preserve">Знать </w:t>
            </w:r>
            <w:r w:rsidRPr="00623142">
              <w:t xml:space="preserve">  Пастораль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Лирика в поэзии и в музыке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Лад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(мажор, минор)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распознавать, как развитие мелодии помогает передать настроение стихотворения.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Совместное исполнение музыкальных произведений.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Научиться выявлять выразительные и изобразительные особенности музыки русских композиторов и поэзии А.С.Пушкина.</w:t>
            </w:r>
            <w:r w:rsidRPr="00623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Слушание стихов, музыки. Образное сопоставление. Хо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«Что за прелесть эти сказки!»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2"/>
              </w:rPr>
              <w:t xml:space="preserve">Знать </w:t>
            </w:r>
            <w:r w:rsidRPr="00623142">
              <w:rPr>
                <w:spacing w:val="-2"/>
              </w:rPr>
              <w:t xml:space="preserve">понятия: </w:t>
            </w:r>
            <w:r w:rsidRPr="00623142">
              <w:t xml:space="preserve"> Музыкальная живопись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Регистры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Тембры </w:t>
            </w:r>
            <w:r w:rsidRPr="00623142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различать образы, воплощенные в музыке.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u w:val="single"/>
              </w:rPr>
            </w:pPr>
            <w:r w:rsidRPr="00623142">
              <w:t xml:space="preserve"> </w:t>
            </w:r>
            <w:r w:rsidRPr="00623142">
              <w:rPr>
                <w:i/>
                <w:u w:val="single"/>
              </w:rPr>
              <w:t xml:space="preserve"> </w:t>
            </w:r>
            <w:r w:rsidRPr="00623142">
              <w:t>Обобщать жанрово-стилистические особенности музыкальных произведений.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13"/>
              <w:tabs>
                <w:tab w:val="left" w:pos="8287"/>
              </w:tabs>
              <w:spacing w:line="360" w:lineRule="auto"/>
              <w:jc w:val="both"/>
            </w:pPr>
            <w:r w:rsidRPr="00623142">
              <w:t xml:space="preserve"> Учиться выполнять творческие задания в рабочей тетради.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Определять виды музыки, сопоставлять музыкальные образы в звучании различных музыкальных инструментов.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«Ярмарочное гулянье»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Знать</w:t>
            </w:r>
            <w:r w:rsidRPr="00623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понятия: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Жанры народной музыки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Хороводные и плясовые песни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iCs/>
                <w:sz w:val="24"/>
                <w:szCs w:val="24"/>
              </w:rPr>
              <w:t>Обработка русской народной песни.</w:t>
            </w:r>
            <w:r w:rsidRPr="00623142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Различать народные песни.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235"/>
                <w:tab w:val="left" w:pos="8287"/>
              </w:tabs>
              <w:spacing w:line="360" w:lineRule="auto"/>
              <w:ind w:right="1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Коллективная пластическая импровизация.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13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iCs/>
              </w:rPr>
              <w:t>Участвовать в коллективной музыкально-творческой деятельности, в инсценировках произведений разны жанров и  форм (песни, танцы, фрагменты из произведений, оперы).</w:t>
            </w:r>
            <w:r w:rsidRPr="00623142">
              <w:t xml:space="preserve"> </w:t>
            </w:r>
            <w:r w:rsidRPr="00623142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Хоровое пение. 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Пластическая им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провизация. Музы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кально-ритмические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 xml:space="preserve">«Святогорский монастырь».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</w:rPr>
              <w:t>Знать:</w:t>
            </w:r>
            <w:r w:rsidRPr="00623142">
              <w:t xml:space="preserve"> Колокольные звоны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Вступление к опере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Знать русские народные традиции.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Определять виды музыки.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Сопоставлять музыкальные образы в звучании различных муз</w:t>
            </w:r>
            <w:proofErr w:type="gramStart"/>
            <w:r w:rsidRPr="00623142">
              <w:t>.</w:t>
            </w:r>
            <w:proofErr w:type="gramEnd"/>
            <w:r w:rsidRPr="00623142">
              <w:t xml:space="preserve"> </w:t>
            </w:r>
            <w:proofErr w:type="gramStart"/>
            <w:r w:rsidRPr="00623142">
              <w:t>и</w:t>
            </w:r>
            <w:proofErr w:type="gramEnd"/>
            <w:r w:rsidRPr="00623142">
              <w:t>нструментов.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Проникнуться эмоциональным содержанием прослушанной музыки.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15" w:firstLine="1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15"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20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Приют,  сияньем муз одетый.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сияньем муз одетый.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</w:rPr>
              <w:t>Знать:</w:t>
            </w:r>
            <w:r w:rsidRPr="00623142">
              <w:t xml:space="preserve"> Романс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Дуэт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>Распознавать  художественный смысл картины природы в романсе «Венецианская ночь» М.И.Глинки.</w:t>
            </w:r>
          </w:p>
          <w:p w:rsidR="00307683" w:rsidRPr="00623142" w:rsidRDefault="00307683" w:rsidP="00623142">
            <w:pPr>
              <w:pStyle w:val="13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значение вечеров </w:t>
            </w:r>
            <w:proofErr w:type="gram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домашнего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музицирования</w:t>
            </w:r>
            <w:proofErr w:type="spell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. Музыка </w:t>
            </w:r>
            <w:proofErr w:type="spell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Тригорского</w:t>
            </w:r>
            <w:proofErr w:type="spell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15" w:firstLine="1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Слушание музыки. Интонационно-образный анализ. Хоровое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15" w:firstLine="1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382"/>
        </w:trPr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раздел «Гори, гори ясно, чтобы не погасло!» (3 часа)</w:t>
            </w:r>
          </w:p>
        </w:tc>
      </w:tr>
      <w:tr w:rsidR="00307683" w:rsidRPr="00623142" w:rsidTr="004D66E7">
        <w:trPr>
          <w:trHeight w:val="8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Композитор – имя ему народ.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Народные песни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Музыка в народном стиле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Различать тембры и звуки народных инструментов.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Овладение приёмами мелодического варьирования, подпевания, ритмического сопровождения.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u w:val="single"/>
              </w:rPr>
            </w:pPr>
            <w:r w:rsidRPr="00623142">
              <w:t>Осмысление значения преобразующей силы музыки.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демонстрировать знания о музыкальных инструментах.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0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0" w:hanging="5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0" w:hanging="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Музыкальные инструменты России. Русский народный оркестр.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Знать </w:t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понятия</w:t>
            </w:r>
            <w:r w:rsidRPr="006231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Гусли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Балалайка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Жалейка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 xml:space="preserve">Рожок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>Свирель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Трещотка.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Гармонь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Баян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 xml:space="preserve">Исследовать историю создания музыкальных инструментов.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Узнать состав оркестра русских народных инструментов.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Учиться слышать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звучание инструментов в оркестре.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5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О музыке и музыкантах</w:t>
            </w:r>
          </w:p>
          <w:p w:rsidR="00623142" w:rsidRPr="00623142" w:rsidRDefault="00623142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Наши земляки-музыканты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>Знать понятия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Мифы, легенды, пре</w:t>
            </w:r>
            <w:r w:rsidRPr="0062314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дания и сказки о му</w:t>
            </w:r>
            <w:r w:rsidRPr="0062314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зыке и музыкантах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u w:val="single"/>
              </w:rPr>
            </w:pPr>
            <w:r w:rsidRPr="00623142">
              <w:rPr>
                <w:i/>
                <w:u w:val="single"/>
              </w:rPr>
              <w:t>Регулятивные.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u w:val="single"/>
              </w:rPr>
            </w:pPr>
            <w:r w:rsidRPr="00623142">
              <w:t>Знакомство с народным музыкальным  творчеством  разных стран мира</w:t>
            </w:r>
            <w:r w:rsidRPr="00623142">
              <w:rPr>
                <w:i/>
                <w:u w:val="single"/>
              </w:rPr>
              <w:t xml:space="preserve">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Учащиеся должны </w:t>
            </w:r>
            <w:r w:rsidRPr="006231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Cs/>
                <w:color w:val="000000"/>
              </w:rPr>
              <w:t>-исполнять в хоре вокальные произведения с сопровождением и без сопровождения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5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 w:firstLine="5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5 раздел «В концертном зале»   (5 часов)</w:t>
            </w: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 xml:space="preserve">Различные жанры вокальной, фортепианной и симфонической музыки.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b/>
                <w:bCs/>
                <w:i/>
                <w:iCs/>
                <w:spacing w:val="-2"/>
              </w:rPr>
              <w:t xml:space="preserve">Знать </w:t>
            </w:r>
            <w:r w:rsidRPr="00623142">
              <w:rPr>
                <w:spacing w:val="-2"/>
              </w:rPr>
              <w:t>понятия</w:t>
            </w:r>
            <w:r w:rsidRPr="00623142">
              <w:rPr>
                <w:i/>
                <w:iCs/>
              </w:rPr>
              <w:t xml:space="preserve"> </w:t>
            </w:r>
            <w:r w:rsidRPr="00623142">
              <w:t xml:space="preserve"> </w:t>
            </w:r>
            <w:r w:rsidRPr="00623142">
              <w:rPr>
                <w:iCs/>
              </w:rPr>
              <w:t xml:space="preserve"> Скрипка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Виолончель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Струнный квартет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Ноктюрн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 xml:space="preserve">Вариации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Знать приемы развития музыки: повтор, контраст, вариация, импровизация.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Вокально-пластическое интонирование.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Корректировать собственное исполнение.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23142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Накопление музыкальных впечатлений, связанных с восприятием и исполнением музыки таких композиторов, как А.Бородин («Ноктюрн»), П.Чайковский («Вариации на тему рококо» для виолончели с </w:t>
            </w:r>
            <w:r w:rsidRPr="00623142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оркестром)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91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Вокальное и плас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тическое интониро</w:t>
            </w:r>
            <w:r w:rsidRPr="006231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91" w:hanging="1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91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623142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Старый </w:t>
            </w:r>
            <w:r w:rsidR="00307683" w:rsidRPr="00623142">
              <w:rPr>
                <w:rFonts w:ascii="Times New Roman" w:hAnsi="Times New Roman" w:cs="Times New Roman"/>
                <w:sz w:val="24"/>
                <w:szCs w:val="24"/>
              </w:rPr>
              <w:t>замок. «</w:t>
            </w:r>
            <w:r w:rsidRPr="00623142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307683" w:rsidRPr="00623142">
              <w:rPr>
                <w:rFonts w:ascii="Times New Roman" w:hAnsi="Times New Roman" w:cs="Times New Roman"/>
                <w:sz w:val="24"/>
                <w:szCs w:val="24"/>
              </w:rPr>
              <w:t>частье в сирени живёт»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b/>
                <w:bCs/>
                <w:i/>
                <w:iCs/>
                <w:spacing w:val="-4"/>
              </w:rPr>
              <w:t xml:space="preserve">Знать </w:t>
            </w:r>
            <w:r w:rsidRPr="00623142">
              <w:rPr>
                <w:spacing w:val="-4"/>
              </w:rPr>
              <w:t xml:space="preserve">понятия: </w:t>
            </w:r>
            <w:r w:rsidRPr="00623142">
              <w:rPr>
                <w:iCs/>
              </w:rPr>
              <w:t xml:space="preserve"> Сюита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 xml:space="preserve">Романс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Различать музыкальные жанры и муз</w:t>
            </w:r>
            <w:proofErr w:type="gram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имволы родной природы.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Владение умением наблюдать за процессом и результатом музыкального развития на основе сходства и различия интонаций, тем, образов.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23142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знания о различных видах музыки, музыкальных инструментах, исполнять музыкальные произведения отдельных форм и жанров, эмоционально откликаться на музыкальное произведение и выражать свои впечатления  в пении, игре или пластике.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Слушание музыки. Вокальное интони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рование. Интона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ционно-образный и сравнительный анализ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«Не смолкнет сердце чуткое Шопена…»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spacing w:val="-9"/>
              </w:rPr>
            </w:pPr>
            <w:r w:rsidRPr="00623142">
              <w:rPr>
                <w:b/>
                <w:bCs/>
                <w:i/>
                <w:iCs/>
                <w:spacing w:val="-9"/>
              </w:rPr>
              <w:t xml:space="preserve">Знать </w:t>
            </w:r>
            <w:r w:rsidRPr="00623142">
              <w:rPr>
                <w:spacing w:val="-9"/>
              </w:rPr>
              <w:t xml:space="preserve">понятие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Полонез Мазурка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Вальс Песня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iCs/>
                <w:sz w:val="24"/>
                <w:szCs w:val="24"/>
              </w:rPr>
              <w:t>Форма музыки трёхчастная</w:t>
            </w:r>
            <w:r w:rsidRPr="00623142">
              <w:rPr>
                <w:rFonts w:ascii="Times New Roman" w:hAnsi="Times New Roman" w:cs="Times New Roman"/>
                <w:i/>
                <w:iCs/>
                <w:spacing w:val="-9"/>
                <w:sz w:val="24"/>
                <w:szCs w:val="24"/>
              </w:rPr>
              <w:t xml:space="preserve">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распознавать жанры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танцевальной музыки.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Владение умением на слух определять трёхчастную форму.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Учиться определять виды музыки, интонационно осмысленно исполнять сочинения разных жанров и стилей.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Слушание музыки. Интонационно-образный и сравни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Жанры камерной музыки.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«Царит гармония оркестра…»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4"/>
              </w:rPr>
              <w:t>Знать</w:t>
            </w:r>
            <w:r w:rsidRPr="00623142">
              <w:t xml:space="preserve"> Соната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Романс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Баркарола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Симфоническая увертюра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Оркестр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Дирижёр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Различать группы муз</w:t>
            </w:r>
            <w:r w:rsidR="00623142" w:rsidRPr="006231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инструментов входящих в симфонический оркестре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Пластическое интонирование. Коррекция собственного исполнения.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rStyle w:val="ab"/>
                <w:i w:val="0"/>
              </w:rPr>
            </w:pPr>
            <w:r w:rsidRPr="00623142">
              <w:rPr>
                <w:rStyle w:val="ab"/>
              </w:rPr>
              <w:t>Умение определять образное содержание музыки.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Осмысление значения симфонического оркестра и дирижёра в музыке.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Слушание музыки. Интонационно-образный и сравни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тельный анализ. Хоровое пение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Зимнее утро. Зимний вечер.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3"/>
              </w:rPr>
              <w:t xml:space="preserve">Знать </w:t>
            </w:r>
            <w:r w:rsidRPr="00623142">
              <w:rPr>
                <w:spacing w:val="-3"/>
              </w:rPr>
              <w:t>понятие</w:t>
            </w:r>
            <w:r w:rsidRPr="00623142">
              <w:t xml:space="preserve"> Выразительность</w:t>
            </w:r>
          </w:p>
          <w:p w:rsidR="00307683" w:rsidRPr="00623142" w:rsidRDefault="00623142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</w:t>
            </w:r>
            <w:r w:rsidR="00307683" w:rsidRPr="0062314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gramStart"/>
            <w:r w:rsidR="00307683"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683"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07683" w:rsidRPr="006231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307683" w:rsidRPr="00623142">
              <w:rPr>
                <w:rFonts w:ascii="Times New Roman" w:hAnsi="Times New Roman" w:cs="Times New Roman"/>
                <w:sz w:val="24"/>
                <w:szCs w:val="24"/>
              </w:rPr>
              <w:t>меть распознавать, как развитие мелодии помогает передать настроение стихотворения.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прочтение стихотворения.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Понимать особенности построения музыкальных и литературных произведений, распознавать их художественный смысл.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Слушание музыки,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стихов. Интонаци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онно-образный и сравнительный анализ. Хоровое пение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 Раздел «В музыкальном театре» (6 часов)</w:t>
            </w: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Драматургическое развитие в опере и балете. Опера «Иван Сусанин»  М.Глинка. (2-3 действие).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/>
                <w:bCs/>
                <w:i/>
                <w:iCs/>
                <w:spacing w:val="-4"/>
              </w:rPr>
            </w:pPr>
            <w:r w:rsidRPr="00623142">
              <w:rPr>
                <w:b/>
                <w:bCs/>
                <w:i/>
                <w:iCs/>
                <w:spacing w:val="-4"/>
              </w:rPr>
              <w:t xml:space="preserve">Знать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Музыкальный образ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Полонез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Мазурка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Различать музыкальные образы разных персонажей оперы.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Определять на слух основные жанры музыки. Знать содержание оперы.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23142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понимание интонационно-образной природы музыкального искусства,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сцен </w:t>
            </w:r>
            <w:r w:rsidRPr="006231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из оперы М. И. Глин</w:t>
            </w:r>
            <w:r w:rsidRPr="006231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ки «Иван Сусанин».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образный анализ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Драматургическое развитие в опере и балете. Опера «Иван Сусанин»  М.Глинка.</w:t>
            </w:r>
            <w:r w:rsidRPr="006231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(4действие)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4"/>
              </w:rPr>
              <w:t xml:space="preserve">Знать </w:t>
            </w:r>
            <w:r w:rsidRPr="00623142">
              <w:rPr>
                <w:spacing w:val="-4"/>
              </w:rPr>
              <w:t>понятия:</w:t>
            </w:r>
            <w:r w:rsidRPr="00623142">
              <w:t xml:space="preserve"> Музыкальная драматургия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Контраст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Ария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Речитатив </w:t>
            </w:r>
            <w:r w:rsidRPr="006231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Уметь распознавать и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интонационные линии оперы.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>Осмысление эмоционального характера музыки и определение образного содержания.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color w:val="000000"/>
              </w:rPr>
            </w:pPr>
            <w:r w:rsidRPr="00623142">
              <w:rPr>
                <w:rStyle w:val="ab"/>
                <w:color w:val="000000"/>
              </w:rPr>
              <w:t>Понимать особенности взаимодействия различных образов музыкального спектакля.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7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«Исходила младёшенька».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2"/>
              </w:rPr>
              <w:t xml:space="preserve">Знать </w:t>
            </w:r>
            <w:r w:rsidRPr="00623142">
              <w:rPr>
                <w:spacing w:val="-2"/>
              </w:rPr>
              <w:t>понятие</w:t>
            </w:r>
            <w:r w:rsidRPr="00623142">
              <w:rPr>
                <w:i/>
                <w:iCs/>
                <w:spacing w:val="-6"/>
              </w:rPr>
              <w:t xml:space="preserve"> </w:t>
            </w:r>
            <w:r w:rsidRPr="00623142">
              <w:t xml:space="preserve">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Песня-ария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Куплетно-вариационная форма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Вариантность интонаций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Знать события отраженные в опере М.Мусоргского «</w:t>
            </w:r>
            <w:proofErr w:type="spell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Осмысление процесса воплощения художественного замысла в музыке.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color w:val="000000"/>
              </w:rPr>
            </w:pPr>
            <w:r w:rsidRPr="00623142">
              <w:rPr>
                <w:rStyle w:val="ab"/>
                <w:bCs/>
                <w:color w:val="000000"/>
              </w:rPr>
              <w:t>Уметь</w:t>
            </w:r>
            <w:r w:rsidRPr="00623142">
              <w:rPr>
                <w:rStyle w:val="ab"/>
                <w:color w:val="000000"/>
              </w:rPr>
              <w:t xml:space="preserve"> эмоционально откликнуться на музыкальное произведение и выразить свое впечатление в пении, игре или пластике; исполнять музыкальные произведения.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«Русский восток». Восточные напевы в музыке русских композиторов.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i/>
                <w:iCs/>
                <w:spacing w:val="-2"/>
              </w:rPr>
              <w:t>Знать</w:t>
            </w:r>
            <w:r w:rsidRPr="00623142">
              <w:t xml:space="preserve"> 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Восточные интонации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Вариации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распознавать мелодику восточной интонации от русской.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>Определять мелодико-ритмическое своеобразие восточной музыки.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 xml:space="preserve">Воплощать особенности музыки в исполнительской деятельности с использованием знаний об </w:t>
            </w:r>
            <w:proofErr w:type="spellStart"/>
            <w:r w:rsidRPr="00623142">
              <w:t>особен-ностях</w:t>
            </w:r>
            <w:proofErr w:type="spellEnd"/>
            <w:r w:rsidRPr="00623142">
              <w:t xml:space="preserve"> мелодий Восток</w:t>
            </w:r>
            <w:proofErr w:type="gramStart"/>
            <w:r w:rsidRPr="00623142">
              <w:rPr>
                <w:i/>
                <w:u w:val="single"/>
              </w:rPr>
              <w:t xml:space="preserve"> </w:t>
            </w:r>
            <w:r w:rsidRPr="00623142">
              <w:t>О</w:t>
            </w:r>
            <w:proofErr w:type="gramEnd"/>
            <w:r w:rsidRPr="00623142">
              <w:t xml:space="preserve">ценивать и соотносить </w:t>
            </w:r>
            <w:r w:rsidRPr="00623142">
              <w:lastRenderedPageBreak/>
              <w:t>содержание и музыкальный язык народного и профессионального музыкального творчества разных стран мира и народов России.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134" w:hanging="1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Балет «Петрушка» И.Ф.Стравинский. Музыкальные образы народного гулянья.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9"/>
              </w:rPr>
              <w:t xml:space="preserve">Знать </w:t>
            </w:r>
            <w:r w:rsidRPr="00623142">
              <w:rPr>
                <w:spacing w:val="-9"/>
              </w:rPr>
              <w:t xml:space="preserve">понятия: </w:t>
            </w:r>
            <w:r w:rsidRPr="00623142">
              <w:t xml:space="preserve"> 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Музыка в народном стиле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Оркестровые тембры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представление о балете.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lang w:val="en-US"/>
              </w:rPr>
            </w:pPr>
            <w:r w:rsidRPr="00623142">
              <w:t>Воплощать особенности музыки и исполнительской деятельности с использованием знаний о масленичном гулянии. Выполнять творческие задания в рабочей тетради.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Понимание значения народного праздника Масленица и персонажа народного кукольного театра Петрушки.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Знание музыкальных традиций родного края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картины 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балета (фрагменты).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Театр музыкальной комедии.</w:t>
            </w:r>
          </w:p>
          <w:p w:rsidR="00623142" w:rsidRPr="00623142" w:rsidRDefault="00623142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3"/>
              </w:rPr>
              <w:t xml:space="preserve">Знать </w:t>
            </w:r>
            <w:r w:rsidRPr="00623142">
              <w:rPr>
                <w:spacing w:val="-3"/>
              </w:rPr>
              <w:t xml:space="preserve">понятия: </w:t>
            </w:r>
            <w:r w:rsidRPr="00623142">
              <w:t xml:space="preserve"> Оперетта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 xml:space="preserve">Мюзикл 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Выявить особенности оперетты и мюзикла.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 xml:space="preserve">Осмыслить и обобщить полученные знания, узнать изученные произведения и назвать их авторов. </w:t>
            </w:r>
            <w:r w:rsidRPr="00623142">
              <w:lastRenderedPageBreak/>
              <w:t>Работа с учебником.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>Понимание особенностей новых жанров музыки.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Умение воспроизводить отдельные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фрагменты из оперетты и мюзикла.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Слушание фрагмен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тов из оперетт, мю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зиклов. 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 Раздел «В музыкальном театре» (2часа)</w:t>
            </w: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/>
              </w:rPr>
              <w:br/>
            </w:r>
            <w:r w:rsidRPr="00623142">
              <w:rPr>
                <w:bCs/>
              </w:rPr>
              <w:t>Музыкальные образы и их развитие в разных жанрах.  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</w:rPr>
              <w:t>Знать:</w:t>
            </w:r>
            <w:r w:rsidRPr="00623142"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Прелюдия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распознавать трехчастную форму в музыке.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Умение определять и сравнивать характер, настроение и средства выразительности в музыкальных произведениях.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Понять роль исполнителя в донесении музыкального произведения до слушателя.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Слушание музыки.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Интонационно-образный анализ. 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11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t xml:space="preserve"> </w:t>
            </w:r>
            <w:r w:rsidRPr="00623142">
              <w:rPr>
                <w:bCs/>
              </w:rPr>
              <w:t xml:space="preserve"> Мастерство исполнителей.</w:t>
            </w:r>
          </w:p>
          <w:p w:rsidR="00623142" w:rsidRPr="00623142" w:rsidRDefault="00623142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Мастера исполнительства на Урале.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жанр: этюд.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различать многообразие жанров музыки.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u w:val="single"/>
              </w:rPr>
            </w:pPr>
            <w:r w:rsidRPr="00623142">
              <w:lastRenderedPageBreak/>
              <w:t>Вокальная импровизация (сочинение мелодии) с передачей разного настроения.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в процессе освоения многообразия музыкальных жанров. Понимание значения интонационной выразительности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музыкальной речи.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музыки. Вокальная импрови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зация (сочинение мелодии)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384"/>
        </w:trPr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Раздел. «О России пет</w:t>
            </w:r>
            <w:proofErr w:type="gramStart"/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ь-</w:t>
            </w:r>
            <w:proofErr w:type="gramEnd"/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что стремиться в храм»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(3 час)</w:t>
            </w: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t xml:space="preserve"> </w:t>
            </w:r>
            <w:r w:rsidRPr="00623142">
              <w:rPr>
                <w:bCs/>
              </w:rPr>
              <w:t xml:space="preserve"> Праздников праздник, торжество из торжеств» - 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Пасха Христова!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 xml:space="preserve">Знать </w:t>
            </w:r>
            <w:r w:rsidRPr="006231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понятия: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Икона, тропарь, молитва, величание, волочебники.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Знать историю возникновения праздника Пасхи.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распознавать значение колокольных звонов.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623142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u w:val="single"/>
              </w:rPr>
            </w:pPr>
            <w:r>
              <w:t>С</w:t>
            </w:r>
            <w:r w:rsidRPr="00623142">
              <w:t>амостоятельно</w:t>
            </w:r>
            <w:r w:rsidR="00307683" w:rsidRPr="00623142">
              <w:t xml:space="preserve"> различать жанры церковной музыки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праздникам русской православной церкви.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Хранить шедевры православного наследия.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Интонационн-образный и </w:t>
            </w:r>
            <w:r w:rsidR="00623142" w:rsidRPr="00623142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</w:p>
          <w:p w:rsidR="00307683" w:rsidRPr="00623142" w:rsidRDefault="00623142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тельный</w:t>
            </w:r>
            <w:r w:rsidR="00307683"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анализ 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2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«Кирилл и Мефодий»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 Знать </w:t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понятия</w:t>
            </w:r>
            <w:r w:rsidRPr="006231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Кириллица, азбука, икона, святой, стихира, гимн, величание, фреска.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Знать создателей славянской азбуки.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равнивать музыкальные образы народных и церковных праздников.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Почитать создателей славянской азбуки.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Сравнительный ана</w:t>
            </w: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лиз </w:t>
            </w:r>
            <w:r w:rsidRPr="00623142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гимна и велича</w:t>
            </w:r>
            <w:r w:rsidRPr="00623142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ния. 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Музыкальные сказки. Музыкальная живопись.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 xml:space="preserve">Знать </w:t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понятия</w:t>
            </w:r>
            <w:r w:rsidRPr="006231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Опера, симфоническая сюита. 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Уметь  образно ориентироваться в музыкальной живописи.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Определить взаимосвязь музыки с другими видами искусства.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Выполнить творческое задание в тетрадях.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Интонационно-образный и сравнительный анализ.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Понимать особенности построения музыкальных произведений.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iCs/>
                <w:sz w:val="24"/>
                <w:szCs w:val="24"/>
              </w:rPr>
              <w:t>Участвовать в инсценировке произведений разных жанров.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Слушание музыки. Интонационно-образный и сравни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тельный анализ. 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9 Раздел «Гори, гори ясно, чтобы не погасло!» (1 час)</w:t>
            </w:r>
          </w:p>
        </w:tc>
      </w:tr>
      <w:tr w:rsidR="00307683" w:rsidRPr="00623142" w:rsidTr="004D66E7">
        <w:trPr>
          <w:trHeight w:val="14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Праздники русского народа: Троица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b/>
                <w:bCs/>
                <w:i/>
                <w:iCs/>
                <w:spacing w:val="-4"/>
              </w:rPr>
              <w:t xml:space="preserve">Знать </w:t>
            </w:r>
            <w:r w:rsidRPr="00623142">
              <w:rPr>
                <w:spacing w:val="-4"/>
              </w:rPr>
              <w:t>понятия:</w:t>
            </w:r>
            <w:r w:rsidRPr="00623142">
              <w:rPr>
                <w:iCs/>
              </w:rPr>
              <w:t xml:space="preserve"> Народный праздник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Обычаи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Обряды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народный праздник от </w:t>
            </w:r>
            <w:proofErr w:type="gram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религиозного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Подбор разной музыки к образному строю иконы А.Рублёва.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Осмысление значения народного праздника Троица в жизни предков.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Хоровое пение.  Во </w:t>
            </w:r>
            <w:proofErr w:type="gramStart"/>
            <w:r w:rsidRPr="0062314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-</w:t>
            </w:r>
            <w:proofErr w:type="spellStart"/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proofErr w:type="gramEnd"/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альная</w:t>
            </w:r>
            <w:proofErr w:type="spellEnd"/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импровиза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6231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ция.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rPr>
          <w:trHeight w:val="456"/>
        </w:trPr>
        <w:tc>
          <w:tcPr>
            <w:tcW w:w="162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sz w:val="24"/>
                <w:szCs w:val="24"/>
              </w:rPr>
              <w:t>10 Раздел «Чтоб музыкантом быть, так надобно уменье…» (3 часа)</w:t>
            </w:r>
          </w:p>
        </w:tc>
      </w:tr>
      <w:tr w:rsidR="00307683" w:rsidRPr="00623142" w:rsidTr="004D66E7">
        <w:trPr>
          <w:trHeight w:val="3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Музыкальные инструменты: гитара.  Авторская песня.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3"/>
              </w:rPr>
              <w:t xml:space="preserve">Знать </w:t>
            </w:r>
            <w:r w:rsidRPr="00623142">
              <w:rPr>
                <w:spacing w:val="-3"/>
              </w:rPr>
              <w:t xml:space="preserve">понятия: </w:t>
            </w:r>
            <w:r w:rsidRPr="00623142">
              <w:t xml:space="preserve">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Гитара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Обработка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Импровизация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Переложение музыки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ind w:right="62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Авторская песня</w:t>
            </w:r>
            <w:proofErr w:type="gramStart"/>
            <w:r w:rsidRPr="0062314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пределять взаимосвязь музыки с другими видами искусства: литературой, ИЗО, кино, театром.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u w:val="single"/>
                <w:lang w:val="en-US"/>
              </w:rPr>
            </w:pPr>
            <w:r w:rsidRPr="00623142">
              <w:t>Узнавать музыку (из произведений, представленных в программе). Называть имена исполнителей и композиторов. Моделировать варианты интерпретаций музыкальных произведений.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rStyle w:val="ab"/>
                <w:color w:val="000000"/>
              </w:rPr>
            </w:pPr>
            <w:r w:rsidRPr="00623142">
              <w:rPr>
                <w:rStyle w:val="ab"/>
                <w:color w:val="000000"/>
              </w:rPr>
              <w:t>Знать историю инструмента гитара.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rStyle w:val="ab"/>
                <w:i w:val="0"/>
                <w:color w:val="000000"/>
              </w:rPr>
            </w:pPr>
            <w:r w:rsidRPr="00623142">
              <w:rPr>
                <w:rStyle w:val="ab"/>
                <w:color w:val="000000"/>
              </w:rPr>
              <w:t>Понимать, что такое авторская песня.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Style w:val="ab"/>
                <w:rFonts w:ascii="Times New Roman" w:hAnsi="Times New Roman" w:cs="Times New Roman"/>
                <w:color w:val="000000"/>
                <w:sz w:val="24"/>
                <w:szCs w:val="24"/>
              </w:rPr>
              <w:t>Уметь на слух различать тембры гитары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Слушание музыки.</w:t>
            </w:r>
          </w:p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683" w:rsidRPr="00623142" w:rsidRDefault="00307683" w:rsidP="00623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shd w:val="clear" w:color="auto" w:fill="FFFFFF"/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ind w:left="-20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Cs/>
              </w:rPr>
            </w:pPr>
            <w:r w:rsidRPr="00623142">
              <w:rPr>
                <w:iCs/>
              </w:rPr>
              <w:t>М.Мусоргский. Вступление к опере «Хованщина».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br/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rPr>
                <w:b/>
                <w:bCs/>
                <w:i/>
                <w:iCs/>
                <w:spacing w:val="-2"/>
              </w:rPr>
              <w:t>Знать</w:t>
            </w:r>
            <w:r w:rsidRPr="00623142">
              <w:rPr>
                <w:i/>
                <w:iCs/>
                <w:spacing w:val="-8"/>
              </w:rPr>
              <w:t xml:space="preserve"> </w:t>
            </w:r>
            <w:r w:rsidRPr="00623142">
              <w:t xml:space="preserve"> 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Гимн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Благовест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Величие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</w:t>
            </w:r>
            <w:proofErr w:type="gramStart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азличать изобразительность в музыке.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Узнать изученные музыкальные произведения и называть имена авторов.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Работать в творческих тетрадях.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Понимание образа Родины в музыке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</w:pPr>
            <w:r w:rsidRPr="00623142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83" w:rsidRPr="00623142" w:rsidTr="004D66E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bCs/>
              </w:rPr>
            </w:pPr>
            <w:r w:rsidRPr="00623142">
              <w:rPr>
                <w:bCs/>
              </w:rPr>
              <w:t>Урок – концерт.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  <w:rPr>
                <w:i/>
                <w:iCs/>
              </w:rPr>
            </w:pP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lastRenderedPageBreak/>
              <w:t>Знать</w:t>
            </w:r>
            <w:r w:rsidRPr="00623142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 xml:space="preserve"> имёна выдающихся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 и исполнителей разных стран мира.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 xml:space="preserve">Оценивать собственное </w:t>
            </w:r>
            <w:r w:rsidRPr="00623142">
              <w:lastRenderedPageBreak/>
              <w:t>исполнение.</w:t>
            </w:r>
          </w:p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lastRenderedPageBreak/>
              <w:t xml:space="preserve">Уметь личностно оценить музыку, </w:t>
            </w:r>
            <w:r w:rsidRPr="00623142">
              <w:lastRenderedPageBreak/>
              <w:t>звучащую на концерте.</w:t>
            </w:r>
          </w:p>
          <w:p w:rsidR="00307683" w:rsidRPr="00623142" w:rsidRDefault="00307683" w:rsidP="00623142">
            <w:pPr>
              <w:pStyle w:val="a9"/>
              <w:tabs>
                <w:tab w:val="left" w:pos="8287"/>
              </w:tabs>
              <w:spacing w:line="360" w:lineRule="auto"/>
              <w:jc w:val="both"/>
            </w:pPr>
            <w:r w:rsidRPr="00623142">
              <w:t>Аргументировать своё отношение к тем или иным музыкальным сочинениям.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Слушание музыки.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Интонационно-</w:t>
            </w:r>
            <w:r w:rsidRPr="006231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образный анализ. </w:t>
            </w:r>
            <w:r w:rsidRPr="00623142">
              <w:rPr>
                <w:rFonts w:ascii="Times New Roman" w:hAnsi="Times New Roman" w:cs="Times New Roman"/>
                <w:sz w:val="24"/>
                <w:szCs w:val="24"/>
              </w:rPr>
              <w:t>Хоровое пение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2314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683" w:rsidRPr="00623142" w:rsidRDefault="00307683" w:rsidP="00623142">
            <w:pPr>
              <w:tabs>
                <w:tab w:val="left" w:pos="8287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307683" w:rsidRPr="00623142">
          <w:pgSz w:w="16838" w:h="11906" w:orient="landscape"/>
          <w:pgMar w:top="204" w:right="181" w:bottom="142" w:left="357" w:header="709" w:footer="709" w:gutter="0"/>
          <w:cols w:space="720"/>
        </w:sectPr>
      </w:pPr>
    </w:p>
    <w:p w:rsidR="00307683" w:rsidRPr="00623142" w:rsidRDefault="00307683" w:rsidP="006231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6F6" w:rsidRPr="00307683" w:rsidRDefault="00B126F6">
      <w:pPr>
        <w:rPr>
          <w:rFonts w:ascii="Times New Roman" w:hAnsi="Times New Roman" w:cs="Times New Roman"/>
          <w:sz w:val="24"/>
          <w:szCs w:val="24"/>
        </w:rPr>
      </w:pPr>
    </w:p>
    <w:sectPr w:rsidR="00B126F6" w:rsidRPr="00307683" w:rsidSect="00092E2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01DB5ACA"/>
    <w:multiLevelType w:val="hybridMultilevel"/>
    <w:tmpl w:val="044C3578"/>
    <w:lvl w:ilvl="0" w:tplc="2F7AC0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2461CE"/>
    <w:multiLevelType w:val="hybridMultilevel"/>
    <w:tmpl w:val="F044F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36A9"/>
    <w:multiLevelType w:val="hybridMultilevel"/>
    <w:tmpl w:val="1A988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F4B20"/>
    <w:multiLevelType w:val="hybridMultilevel"/>
    <w:tmpl w:val="8648DD0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07C62"/>
    <w:multiLevelType w:val="hybridMultilevel"/>
    <w:tmpl w:val="3722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52741"/>
    <w:multiLevelType w:val="hybridMultilevel"/>
    <w:tmpl w:val="3EEC3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3234B"/>
    <w:multiLevelType w:val="hybridMultilevel"/>
    <w:tmpl w:val="47285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4D6316"/>
    <w:multiLevelType w:val="hybridMultilevel"/>
    <w:tmpl w:val="57142C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9827878"/>
    <w:multiLevelType w:val="hybridMultilevel"/>
    <w:tmpl w:val="CA1C3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5B03C7"/>
    <w:multiLevelType w:val="hybridMultilevel"/>
    <w:tmpl w:val="66D21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3"/>
  </w:num>
  <w:num w:numId="10">
    <w:abstractNumId w:val="5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7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7683"/>
    <w:rsid w:val="00307683"/>
    <w:rsid w:val="00442BE5"/>
    <w:rsid w:val="00623142"/>
    <w:rsid w:val="00B1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BE5"/>
  </w:style>
  <w:style w:type="paragraph" w:styleId="1">
    <w:name w:val="heading 1"/>
    <w:basedOn w:val="a"/>
    <w:next w:val="a"/>
    <w:link w:val="10"/>
    <w:uiPriority w:val="9"/>
    <w:qFormat/>
    <w:rsid w:val="0030768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0768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7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0768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footnote text"/>
    <w:basedOn w:val="a"/>
    <w:link w:val="a4"/>
    <w:semiHidden/>
    <w:unhideWhenUsed/>
    <w:rsid w:val="00307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307683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nhideWhenUsed/>
    <w:rsid w:val="0030768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307683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2"/>
    <w:rsid w:val="00307683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1"/>
    <w:unhideWhenUsed/>
    <w:rsid w:val="00307683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307683"/>
  </w:style>
  <w:style w:type="character" w:customStyle="1" w:styleId="a7">
    <w:name w:val="Текст выноски Знак"/>
    <w:basedOn w:val="a0"/>
    <w:link w:val="a8"/>
    <w:semiHidden/>
    <w:rsid w:val="00307683"/>
    <w:rPr>
      <w:rFonts w:ascii="Tahoma" w:eastAsia="Calibri" w:hAnsi="Tahoma" w:cs="Times New Roman"/>
      <w:sz w:val="16"/>
      <w:szCs w:val="16"/>
    </w:rPr>
  </w:style>
  <w:style w:type="paragraph" w:styleId="a8">
    <w:name w:val="Balloon Text"/>
    <w:basedOn w:val="a"/>
    <w:link w:val="a7"/>
    <w:semiHidden/>
    <w:unhideWhenUsed/>
    <w:rsid w:val="0030768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11">
    <w:name w:val="Текст выноски Знак1"/>
    <w:basedOn w:val="a0"/>
    <w:link w:val="a8"/>
    <w:uiPriority w:val="99"/>
    <w:semiHidden/>
    <w:rsid w:val="0030768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07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307683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12">
    <w:name w:val="Абзац списка1"/>
    <w:basedOn w:val="a"/>
    <w:rsid w:val="0030768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ody">
    <w:name w:val="body"/>
    <w:basedOn w:val="a"/>
    <w:rsid w:val="0030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Без интервала1"/>
    <w:uiPriority w:val="99"/>
    <w:rsid w:val="00307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307683"/>
    <w:rPr>
      <w:rFonts w:ascii="Times New Roman" w:hAnsi="Times New Roman" w:cs="Times New Roman" w:hint="default"/>
    </w:rPr>
  </w:style>
  <w:style w:type="character" w:styleId="ab">
    <w:name w:val="Emphasis"/>
    <w:basedOn w:val="a0"/>
    <w:uiPriority w:val="99"/>
    <w:qFormat/>
    <w:rsid w:val="00307683"/>
    <w:rPr>
      <w:i/>
      <w:iCs/>
    </w:rPr>
  </w:style>
  <w:style w:type="table" w:styleId="ac">
    <w:name w:val="Table Grid"/>
    <w:basedOn w:val="a1"/>
    <w:rsid w:val="003076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30768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307683"/>
    <w:rPr>
      <w:rFonts w:ascii="Times New Roman" w:eastAsia="Calibri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30768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307683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29</Pages>
  <Words>5080</Words>
  <Characters>28957</Characters>
  <Application>Microsoft Office Word</Application>
  <DocSecurity>0</DocSecurity>
  <Lines>241</Lines>
  <Paragraphs>67</Paragraphs>
  <ScaleCrop>false</ScaleCrop>
  <Company/>
  <LinksUpToDate>false</LinksUpToDate>
  <CharactersWithSpaces>33970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uzer11</dc:creator>
  <cp:lastModifiedBy>uzer11</cp:lastModifiedBy>
  <cp:revision>2</cp:revision>
  <dcterms:created xsi:type="dcterms:W3CDTF">2018-11-13T06:52:00Z</dcterms:created>
  <dcterms:modified xsi:type="dcterms:W3CDTF">2018-11-13T06:52:00Z</dcterms:modified>
</cp:coreProperties>
</file>