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D9C" w:rsidRPr="00B97E3D" w:rsidRDefault="00563D9C" w:rsidP="00B97E3D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E3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63D9C" w:rsidRPr="00B97E3D" w:rsidRDefault="00563D9C" w:rsidP="00B97E3D">
      <w:pPr>
        <w:tabs>
          <w:tab w:val="left" w:pos="1140"/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 xml:space="preserve">                    Рабочая  учебная программа по  музыке для  1-4 классов общеобразовательных учреждений разработана в соответствии с Федеральным государственным образовательным стандартом начального  общего образования, примерными  программами по музыке с учетом  авторской программы по музыке -  «Музыка. 1-4 класс» предметная линия </w:t>
      </w:r>
      <w:r w:rsidRPr="00B97E3D">
        <w:rPr>
          <w:rFonts w:ascii="Times New Roman" w:hAnsi="Times New Roman" w:cs="Times New Roman"/>
          <w:iCs/>
          <w:sz w:val="24"/>
          <w:szCs w:val="24"/>
        </w:rPr>
        <w:t xml:space="preserve">Т. </w:t>
      </w:r>
      <w:r w:rsidR="00B97E3D">
        <w:rPr>
          <w:rFonts w:ascii="Times New Roman" w:hAnsi="Times New Roman" w:cs="Times New Roman"/>
          <w:sz w:val="24"/>
          <w:szCs w:val="24"/>
        </w:rPr>
        <w:t>С. Сергеевой</w:t>
      </w:r>
      <w:r w:rsidRPr="00B97E3D">
        <w:rPr>
          <w:rFonts w:ascii="Times New Roman" w:hAnsi="Times New Roman" w:cs="Times New Roman"/>
          <w:sz w:val="24"/>
          <w:szCs w:val="24"/>
        </w:rPr>
        <w:t>,  Е.Д. Критской, Г.П., Просвещение, 2011.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97E3D">
        <w:rPr>
          <w:rFonts w:ascii="Times New Roman" w:hAnsi="Times New Roman" w:cs="Times New Roman"/>
          <w:b/>
          <w:sz w:val="24"/>
          <w:szCs w:val="24"/>
        </w:rPr>
        <w:t>Цель массового музыкального образования и воспитания</w:t>
      </w:r>
      <w:r w:rsidRPr="00B97E3D">
        <w:rPr>
          <w:rFonts w:ascii="Times New Roman" w:hAnsi="Times New Roman" w:cs="Times New Roman"/>
          <w:sz w:val="24"/>
          <w:szCs w:val="24"/>
        </w:rPr>
        <w:t xml:space="preserve"> — формирование музыкальной культуры как неотъемлемой части духовной культуры школьников — наиболее полно отражает интересы современного общества в развитии духов</w:t>
      </w:r>
      <w:r w:rsidRPr="00B97E3D">
        <w:rPr>
          <w:rFonts w:ascii="Times New Roman" w:hAnsi="Times New Roman" w:cs="Times New Roman"/>
          <w:sz w:val="24"/>
          <w:szCs w:val="24"/>
        </w:rPr>
        <w:softHyphen/>
        <w:t>ного потенциала подрастающего поколения.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E3D">
        <w:rPr>
          <w:rFonts w:ascii="Times New Roman" w:hAnsi="Times New Roman" w:cs="Times New Roman"/>
          <w:b/>
          <w:sz w:val="24"/>
          <w:szCs w:val="24"/>
        </w:rPr>
        <w:t>Задачи музыкального образования младших школьников: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>воспитание интереса, эмоционально-ценностного отно</w:t>
      </w:r>
      <w:r w:rsidRPr="00B97E3D">
        <w:rPr>
          <w:rFonts w:ascii="Times New Roman" w:hAnsi="Times New Roman" w:cs="Times New Roman"/>
          <w:sz w:val="24"/>
          <w:szCs w:val="24"/>
        </w:rPr>
        <w:softHyphen/>
        <w:t>шения и любви к музыкальному искусству, художественного вкуса, нравственных и эстетических чувств: любви к ближне</w:t>
      </w:r>
      <w:r w:rsidRPr="00B97E3D">
        <w:rPr>
          <w:rFonts w:ascii="Times New Roman" w:hAnsi="Times New Roman" w:cs="Times New Roman"/>
          <w:sz w:val="24"/>
          <w:szCs w:val="24"/>
        </w:rPr>
        <w:softHyphen/>
        <w:t>му, к своему народу, к Родине; уважения к истории, тради</w:t>
      </w:r>
      <w:r w:rsidRPr="00B97E3D">
        <w:rPr>
          <w:rFonts w:ascii="Times New Roman" w:hAnsi="Times New Roman" w:cs="Times New Roman"/>
          <w:sz w:val="24"/>
          <w:szCs w:val="24"/>
        </w:rPr>
        <w:softHyphen/>
        <w:t>циям, музыкальной культуре разных народов мира на основе постижения учащимися музыкального искусства во всем мно</w:t>
      </w:r>
      <w:r w:rsidRPr="00B97E3D">
        <w:rPr>
          <w:rFonts w:ascii="Times New Roman" w:hAnsi="Times New Roman" w:cs="Times New Roman"/>
          <w:sz w:val="24"/>
          <w:szCs w:val="24"/>
        </w:rPr>
        <w:softHyphen/>
        <w:t>гообразии его форм и жанров;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>воспитание чувства музыки как основы музыкальной гра</w:t>
      </w:r>
      <w:r w:rsidRPr="00B97E3D">
        <w:rPr>
          <w:rFonts w:ascii="Times New Roman" w:hAnsi="Times New Roman" w:cs="Times New Roman"/>
          <w:sz w:val="24"/>
          <w:szCs w:val="24"/>
        </w:rPr>
        <w:softHyphen/>
        <w:t>мотности;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>развитие образно-ассоциативного мышления детей, му</w:t>
      </w:r>
      <w:r w:rsidRPr="00B97E3D">
        <w:rPr>
          <w:rFonts w:ascii="Times New Roman" w:hAnsi="Times New Roman" w:cs="Times New Roman"/>
          <w:sz w:val="24"/>
          <w:szCs w:val="24"/>
        </w:rPr>
        <w:softHyphen/>
        <w:t>зыкальной  памяти и слуха на основе активного, прочувство</w:t>
      </w:r>
      <w:r w:rsidRPr="00B97E3D">
        <w:rPr>
          <w:rFonts w:ascii="Times New Roman" w:hAnsi="Times New Roman" w:cs="Times New Roman"/>
          <w:sz w:val="24"/>
          <w:szCs w:val="24"/>
        </w:rPr>
        <w:softHyphen/>
        <w:t xml:space="preserve">ванного и осознанного  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>восприятия лучших образцов мировой музыкальной культуры прошлого и настоящего;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>накопление тезауруса — багажа музыкальных впечатле</w:t>
      </w:r>
      <w:r w:rsidRPr="00B97E3D">
        <w:rPr>
          <w:rFonts w:ascii="Times New Roman" w:hAnsi="Times New Roman" w:cs="Times New Roman"/>
          <w:sz w:val="24"/>
          <w:szCs w:val="24"/>
        </w:rPr>
        <w:softHyphen/>
        <w:t>ний,    интонационно-образного    словаря,    первоначальных знаний музыки и о музыке, формирование опыта музициро</w:t>
      </w:r>
      <w:r w:rsidRPr="00B97E3D">
        <w:rPr>
          <w:rFonts w:ascii="Times New Roman" w:hAnsi="Times New Roman" w:cs="Times New Roman"/>
          <w:sz w:val="24"/>
          <w:szCs w:val="24"/>
        </w:rPr>
        <w:softHyphen/>
        <w:t>вания, хорового исполнительства на основе развития певчес</w:t>
      </w:r>
      <w:r w:rsidRPr="00B97E3D">
        <w:rPr>
          <w:rFonts w:ascii="Times New Roman" w:hAnsi="Times New Roman" w:cs="Times New Roman"/>
          <w:sz w:val="24"/>
          <w:szCs w:val="24"/>
        </w:rPr>
        <w:softHyphen/>
        <w:t>кого голоса, творческих способностей в различных видах му</w:t>
      </w:r>
      <w:r w:rsidRPr="00B97E3D">
        <w:rPr>
          <w:rFonts w:ascii="Times New Roman" w:hAnsi="Times New Roman" w:cs="Times New Roman"/>
          <w:sz w:val="24"/>
          <w:szCs w:val="24"/>
        </w:rPr>
        <w:softHyphen/>
        <w:t>зыкальной деятельности.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7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Нормативно-правовая база:</w:t>
      </w:r>
    </w:p>
    <w:p w:rsidR="00563D9C" w:rsidRPr="00B97E3D" w:rsidRDefault="00563D9C" w:rsidP="00B97E3D">
      <w:pPr>
        <w:shd w:val="clear" w:color="auto" w:fill="FFFFFF"/>
        <w:tabs>
          <w:tab w:val="left" w:pos="6420"/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b/>
          <w:sz w:val="24"/>
          <w:szCs w:val="24"/>
        </w:rPr>
        <w:t xml:space="preserve">-   </w:t>
      </w:r>
      <w:r w:rsidRPr="00B97E3D">
        <w:rPr>
          <w:rFonts w:ascii="Times New Roman" w:hAnsi="Times New Roman" w:cs="Times New Roman"/>
          <w:sz w:val="24"/>
          <w:szCs w:val="24"/>
        </w:rPr>
        <w:t>приказ Министерства</w:t>
      </w:r>
      <w:r w:rsidRPr="00B97E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7E3D">
        <w:rPr>
          <w:rFonts w:ascii="Times New Roman" w:hAnsi="Times New Roman" w:cs="Times New Roman"/>
          <w:sz w:val="24"/>
          <w:szCs w:val="24"/>
        </w:rPr>
        <w:t xml:space="preserve">образования РФ от 5 марта 2004 года №1089 «Об утверждении федерального компонента государственных образовательных     </w:t>
      </w:r>
    </w:p>
    <w:p w:rsidR="00563D9C" w:rsidRPr="00B97E3D" w:rsidRDefault="00563D9C" w:rsidP="00B97E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 xml:space="preserve">    стандартов начального общего, основного общего и среднего (полног</w:t>
      </w:r>
      <w:r w:rsidR="00B97E3D">
        <w:rPr>
          <w:rFonts w:ascii="Times New Roman" w:hAnsi="Times New Roman" w:cs="Times New Roman"/>
          <w:sz w:val="24"/>
          <w:szCs w:val="24"/>
        </w:rPr>
        <w:t xml:space="preserve">о) общего образования» </w:t>
      </w:r>
    </w:p>
    <w:p w:rsidR="00563D9C" w:rsidRPr="00B97E3D" w:rsidRDefault="00563D9C" w:rsidP="00B97E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b/>
          <w:sz w:val="24"/>
          <w:szCs w:val="24"/>
        </w:rPr>
        <w:t>-</w:t>
      </w:r>
      <w:r w:rsidRPr="00B97E3D">
        <w:rPr>
          <w:rFonts w:ascii="Times New Roman" w:hAnsi="Times New Roman" w:cs="Times New Roman"/>
          <w:sz w:val="24"/>
          <w:szCs w:val="24"/>
        </w:rPr>
        <w:t xml:space="preserve">   Письмо Министерства образования и науки РФ от 7 июля 2005 года № 03 – 1263 «О примерных программах по учебным предметам федерального   </w:t>
      </w:r>
    </w:p>
    <w:p w:rsidR="00563D9C" w:rsidRPr="00B97E3D" w:rsidRDefault="00563D9C" w:rsidP="00B97E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lastRenderedPageBreak/>
        <w:t xml:space="preserve">    базисного учебного плана»;</w:t>
      </w:r>
    </w:p>
    <w:p w:rsidR="00563D9C" w:rsidRPr="00B97E3D" w:rsidRDefault="00563D9C" w:rsidP="00B97E3D">
      <w:pPr>
        <w:pStyle w:val="a3"/>
        <w:spacing w:line="360" w:lineRule="auto"/>
        <w:jc w:val="both"/>
      </w:pPr>
      <w:r w:rsidRPr="00B97E3D">
        <w:t xml:space="preserve">-   приказ ДОПО Брянской области от 26.03.2015 г №1905 -04-О «О примерном учебном плане 1-4 классов общеобразовательных организаций Брянской </w:t>
      </w:r>
    </w:p>
    <w:p w:rsidR="00563D9C" w:rsidRPr="00B97E3D" w:rsidRDefault="00563D9C" w:rsidP="00B97E3D">
      <w:pPr>
        <w:pStyle w:val="a3"/>
        <w:spacing w:line="360" w:lineRule="auto"/>
        <w:jc w:val="both"/>
      </w:pPr>
      <w:r w:rsidRPr="00B97E3D">
        <w:t xml:space="preserve">    области на 2015 – 2016уч. год»</w:t>
      </w:r>
    </w:p>
    <w:p w:rsidR="00563D9C" w:rsidRPr="00B97E3D" w:rsidRDefault="00563D9C" w:rsidP="00B97E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>-   учебный план МБОУ «Сигнальненская СОШ»</w:t>
      </w:r>
    </w:p>
    <w:p w:rsidR="00563D9C" w:rsidRPr="00B97E3D" w:rsidRDefault="00563D9C" w:rsidP="00B97E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3D9C" w:rsidRPr="00B97E3D" w:rsidRDefault="00563D9C" w:rsidP="00B97E3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B97E3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МЕСТО УЧЕБНОГО ПРЕДМЕТА В УЧЕБНОМ</w:t>
      </w:r>
      <w:r w:rsidRPr="00B97E3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B97E3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ПЛАНЕ</w:t>
      </w:r>
    </w:p>
    <w:p w:rsidR="00563D9C" w:rsidRPr="00B97E3D" w:rsidRDefault="00563D9C" w:rsidP="00B97E3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63D9C" w:rsidRPr="00B97E3D" w:rsidRDefault="00563D9C" w:rsidP="00B97E3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97E3D">
        <w:rPr>
          <w:rFonts w:ascii="Times New Roman" w:hAnsi="Times New Roman" w:cs="Times New Roman"/>
          <w:sz w:val="24"/>
          <w:szCs w:val="24"/>
          <w:lang w:eastAsia="en-US"/>
        </w:rPr>
        <w:t>Программа основного общего образования по музыке со</w:t>
      </w:r>
      <w:r w:rsidRPr="00B97E3D">
        <w:rPr>
          <w:rFonts w:ascii="Times New Roman" w:hAnsi="Times New Roman" w:cs="Times New Roman"/>
          <w:sz w:val="24"/>
          <w:szCs w:val="24"/>
          <w:lang w:eastAsia="en-US"/>
        </w:rPr>
        <w:softHyphen/>
        <w:t>ставлена в соответствии с количеством часов, указанным в Ба</w:t>
      </w:r>
      <w:r w:rsidRPr="00B97E3D">
        <w:rPr>
          <w:rFonts w:ascii="Times New Roman" w:hAnsi="Times New Roman" w:cs="Times New Roman"/>
          <w:sz w:val="24"/>
          <w:szCs w:val="24"/>
          <w:lang w:eastAsia="en-US"/>
        </w:rPr>
        <w:softHyphen/>
        <w:t>зисном учебном плане образовательных учреждений общего образования. На изучение курса «Музыка» базисным планом в 1 классе выделено 33 часа</w:t>
      </w:r>
      <w:proofErr w:type="gramStart"/>
      <w:r w:rsidRPr="00B97E3D">
        <w:rPr>
          <w:rFonts w:ascii="Times New Roman" w:hAnsi="Times New Roman" w:cs="Times New Roman"/>
          <w:sz w:val="24"/>
          <w:szCs w:val="24"/>
          <w:lang w:eastAsia="en-US"/>
        </w:rPr>
        <w:t xml:space="preserve"> ,</w:t>
      </w:r>
      <w:proofErr w:type="gramEnd"/>
      <w:r w:rsidRPr="00B97E3D">
        <w:rPr>
          <w:rFonts w:ascii="Times New Roman" w:hAnsi="Times New Roman" w:cs="Times New Roman"/>
          <w:sz w:val="24"/>
          <w:szCs w:val="24"/>
          <w:lang w:eastAsia="en-US"/>
        </w:rPr>
        <w:t xml:space="preserve"> что  соответствует 1 часу в неделю ( 33 учебных недели).</w:t>
      </w: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7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Учебная и методическая литература</w:t>
      </w: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программа обеспечена учебно-методическими комплектами для каждого класса общеобразовательных учреждений. В комплекты входят издания авторов </w:t>
      </w:r>
      <w:r w:rsidRPr="00B97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Е.Д. Критской, Г.П. Сергеевой, Т.С. Шмагиной.</w:t>
      </w: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Учебники</w:t>
      </w: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«Музыка. 1 класс», </w:t>
      </w:r>
    </w:p>
    <w:p w:rsidR="00563D9C" w:rsidRPr="00B97E3D" w:rsidRDefault="00B97E3D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Авторская   программа</w:t>
      </w:r>
      <w:r w:rsidR="00563D9C" w:rsidRPr="00B9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Г. П. Сергеевой, Е. Д. Критской, Т. С. Шмагиной по музыке (Сборник рабочих программ. - М.: Просвещение,   2011),    утверждённых   Министерством   образования   и   науки   РФ,   в соответствии с требованиями федерального компонента государственного стандарта второго поколения начального общего образования.</w:t>
      </w: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Пособия для учащихся</w:t>
      </w: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7E3D">
        <w:rPr>
          <w:rFonts w:ascii="Times New Roman" w:eastAsia="Times New Roman" w:hAnsi="Times New Roman" w:cs="Times New Roman"/>
          <w:color w:val="000000"/>
          <w:sz w:val="24"/>
          <w:szCs w:val="24"/>
        </w:rPr>
        <w:t>«Музыка. Рабочая тетрадь. 1 класс»,</w:t>
      </w: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Пособия для учителей</w:t>
      </w: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7E3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«Музыка. Хрестоматия музыкального материала. 1 класс»,</w:t>
      </w: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7E3D">
        <w:rPr>
          <w:rFonts w:ascii="Times New Roman" w:eastAsia="Times New Roman" w:hAnsi="Times New Roman" w:cs="Times New Roman"/>
          <w:color w:val="000000"/>
          <w:sz w:val="24"/>
          <w:szCs w:val="24"/>
        </w:rPr>
        <w:t>«Музыка. Фонохрестоматия музыкального материала.</w:t>
      </w:r>
      <w:r w:rsidRPr="00B97E3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97E3D">
        <w:rPr>
          <w:rFonts w:ascii="Times New Roman" w:eastAsia="Times New Roman" w:hAnsi="Times New Roman" w:cs="Times New Roman"/>
          <w:color w:val="000000"/>
          <w:sz w:val="24"/>
          <w:szCs w:val="24"/>
        </w:rPr>
        <w:t>1  класс» (МРЗ),</w:t>
      </w: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7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разделов и тем учебного предмета</w:t>
      </w:r>
    </w:p>
    <w:tbl>
      <w:tblPr>
        <w:tblStyle w:val="a5"/>
        <w:tblpPr w:leftFromText="180" w:rightFromText="180" w:vertAnchor="text" w:horzAnchor="margin" w:tblpY="21"/>
        <w:tblW w:w="0" w:type="auto"/>
        <w:tblLook w:val="01E0"/>
      </w:tblPr>
      <w:tblGrid>
        <w:gridCol w:w="10491"/>
        <w:gridCol w:w="5528"/>
      </w:tblGrid>
      <w:tr w:rsidR="00563D9C" w:rsidRPr="00B97E3D" w:rsidTr="00F33A9F">
        <w:tc>
          <w:tcPr>
            <w:tcW w:w="16019" w:type="dxa"/>
            <w:gridSpan w:val="2"/>
          </w:tcPr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раздела, кол-во часов.</w:t>
            </w:r>
          </w:p>
        </w:tc>
      </w:tr>
      <w:tr w:rsidR="00563D9C" w:rsidRPr="00B97E3D" w:rsidTr="00F33A9F">
        <w:tc>
          <w:tcPr>
            <w:tcW w:w="10491" w:type="dxa"/>
          </w:tcPr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28" w:type="dxa"/>
          </w:tcPr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уч-ся</w:t>
            </w:r>
          </w:p>
        </w:tc>
      </w:tr>
      <w:tr w:rsidR="00563D9C" w:rsidRPr="00B97E3D" w:rsidTr="00F33A9F">
        <w:tc>
          <w:tcPr>
            <w:tcW w:w="16019" w:type="dxa"/>
            <w:gridSpan w:val="2"/>
          </w:tcPr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/>
                <w:b/>
                <w:sz w:val="24"/>
                <w:szCs w:val="24"/>
              </w:rPr>
              <w:t>1 класс (33 часа)</w:t>
            </w:r>
          </w:p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3D">
              <w:rPr>
                <w:rFonts w:ascii="Times New Roman" w:hAnsi="Times New Roman"/>
                <w:b/>
                <w:sz w:val="24"/>
                <w:szCs w:val="24"/>
              </w:rPr>
              <w:t>Музыка вокруг нас (16 ч.)</w:t>
            </w:r>
          </w:p>
        </w:tc>
      </w:tr>
      <w:tr w:rsidR="00563D9C" w:rsidRPr="00B97E3D" w:rsidTr="00F33A9F">
        <w:tc>
          <w:tcPr>
            <w:tcW w:w="10491" w:type="dxa"/>
          </w:tcPr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муза вечная со мной! Хоровод муз. Повсюду му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зыка слышна.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Душа музыки — мелодия. Музыка осени. Сочини мелодию. Азбука, азбука каждому нужна... Музыкаль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ная азбука. Музыкальные инструменты.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нии</w:t>
            </w:r>
            <w:r w:rsidRPr="00B97E3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Музыка и ее роль в повседневной жизни чело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века. Композитор — исполнитель — слушатель. Пес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ни, танцы и марши — основа многообразных жизнен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но-музыкальных впечатлений детей. Образы осенней природы в музыке. Нотная запись как способ фикса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ции музыкальной речи. Элементы нотной грамоты.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четверти.</w:t>
            </w:r>
          </w:p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«Садко» (из русского былинного сказа). Музыкаль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ные инструменты. Звучащие картины. Разыграй пес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ню. Пришло Рождество, начинается торжество. Род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ной обычай старины. Добрый праздник среди зимы.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Интонация как озвученное состояние, выраже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ние эмоций и мыслей. Музыка в праздновании Рож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дества Христова. Музыкальный театр: балет.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II</w:t>
            </w: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Щелкунчик.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Балет (фрагменты). П. Чайковский.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Детский альбом.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Чайковский.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Октябрь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(Осенняя песня). Из цикла «Времена го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да». П. Чайковский.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Колыбельная Волковы, песня Садко «Заиграй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softHyphen/>
              <w:t xml:space="preserve">те, мои гусельки».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оперы «Садко». Н. Римский-Корсаков.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Третья песня Леля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оперы «Снегурочка». Н. Римский-Корсаков.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Гусляр Садко.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 Кикта.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Фрески Софии Киевской.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Концертная симфония для арфы с оркестром (1-я часть «Орнамент»). В. Кикта.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Звезда покатилась.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 Кикта, слова В</w:t>
            </w:r>
            <w:r w:rsid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Тата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ринова.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Мелодия.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оперы «Орфей и Эвридика». К.-В. </w:t>
            </w:r>
            <w:proofErr w:type="gramStart"/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Глюк</w:t>
            </w:r>
            <w:proofErr w:type="gramEnd"/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Шутка.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сюиты № 2 для оркестра. И.-С. Бах.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Осень.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Музыкальных иллюстраций к повести А. Пушкина «Метель». Г. Свиридов.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Пастушеская песенка.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 тему из 5-й части Симфонии № 6 («Пасторальной»). Л. Бетховен, слова К. Алемасовой; 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Капельки.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 Павленко, слова Э. Бог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дановой; 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Скворушка прощается.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Т. Попатенко, слова М. Ивенсен; 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Осень,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русская народная песня, и др.</w:t>
            </w:r>
          </w:p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Азбука.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 Островский, слова 3. Петровой; 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Алфа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softHyphen/>
              <w:t xml:space="preserve">вит. </w:t>
            </w: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Паулс, слова И. Резника; 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Домисолька.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О. Юдахина, слова В. Ключникова; 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Семь подружек.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В. Дроцевич, слова В. Сергеева; 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Песня о школе.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Д. Кабалевский, слова В. Викторова, и др. 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Дудочка,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русская народная песня; 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Дудочка,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белорусская народ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ная песня; 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Пастушья,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французская народная песня; 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Дударики-дудари,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белорусская народная песня, рус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ский текст С. Лешкевича; 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Веселый пастушок, </w:t>
            </w:r>
            <w:r w:rsid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финс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кая народная песня, русский текст В. Гурьяна. 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Поче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softHyphen/>
              <w:t xml:space="preserve">му медведь зимой спит. </w:t>
            </w:r>
            <w:r w:rsid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 Книппер, слова А. Ко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валенкова. 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Зимняя сказка.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Музыка и слова С. Крылова. 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Рождественские колядки </w:t>
            </w: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рождест</w:t>
            </w:r>
            <w:r w:rsidRPr="00B97E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softHyphen/>
              <w:t xml:space="preserve">венские песни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народов мира.</w:t>
            </w:r>
          </w:p>
        </w:tc>
        <w:tc>
          <w:tcPr>
            <w:tcW w:w="5528" w:type="dxa"/>
          </w:tcPr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Наблюдать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 музыкой в жизни человека.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настроения, чувства и характер чело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века, выраженные в музыке.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Проявлять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эмоциональную отзывчивость, лич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ностное отношение при восприятии и исполнении музыкальных произведений. Словарь эмоций.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песни (соло, ансамблем, хором), </w:t>
            </w: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играть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детских элементарных музыкальных инструментах (в ансамбле, в оркестре).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музыкальные и речевые интона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ции, </w:t>
            </w: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их сходство и различия.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первые опыты импровизации и сочинения в пении, игре, пластике.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Инсценировать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для школьных праздников му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зыкальные образы песен, пьес программного содер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жания, народных сказок.</w:t>
            </w: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совместной деятельности (в груп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пе, в паре) при воплощении различных музыкаль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ных образов.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Знакомиться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элементами нотной записи.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Выявлять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сходство и различия музыкальных и живописных образов.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стихи и рассказы, соответствующие настроению музыкальных пьес и песен.</w:t>
            </w:r>
          </w:p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Моделировать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графике особенности песни, танца, марша.</w:t>
            </w:r>
          </w:p>
        </w:tc>
      </w:tr>
      <w:tr w:rsidR="00563D9C" w:rsidRPr="00B97E3D" w:rsidTr="00F33A9F">
        <w:tc>
          <w:tcPr>
            <w:tcW w:w="16019" w:type="dxa"/>
            <w:gridSpan w:val="2"/>
          </w:tcPr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Музыка и ты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(17 ч)</w:t>
            </w:r>
          </w:p>
        </w:tc>
      </w:tr>
      <w:tr w:rsidR="00563D9C" w:rsidRPr="00B97E3D" w:rsidTr="00F33A9F">
        <w:tc>
          <w:tcPr>
            <w:tcW w:w="10491" w:type="dxa"/>
          </w:tcPr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Край, в котором ты живёшь. Поэт, художник, композитор. Музыка утра. Музыка вечера. Музыкаль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ные портреты. </w:t>
            </w:r>
            <w:proofErr w:type="gramStart"/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Разыграй сказку (Баба-Яга.</w:t>
            </w:r>
            <w:proofErr w:type="gramEnd"/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Русская сказка).</w:t>
            </w:r>
            <w:proofErr w:type="gramEnd"/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 каждого свой музыкальный инструмент. Музы не молчали. Музыкальные инструменты. Ма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мин праздник. Музыкальные инструменты. Чудесная лютня (по алжирской сказке). Звучащие картины.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нии: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Музыка в жизни ребенка. Образы родного края.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Роль поэта, художника, композитора в изображении картин природы (слова — краски — звуки). Образы защитников Отечества в музыке. Музыкальные позд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равления. Музыкальные инструменты: лютня, клаве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син, фортепиано, гитара. Былины и сказки о воздей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ствующей силе музыки.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Музыка в цирке. Дом, который звучит. Опера-сказка. Ничего на свете лучше </w:t>
            </w:r>
            <w:proofErr w:type="gramStart"/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нету</w:t>
            </w:r>
            <w:proofErr w:type="gramEnd"/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... Афиша. Про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грамма. Твой музыкальный словарик.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Музыка в цирке. Музыкальный театр: опера. Музыка в кино. Афиша музыкального спектакля, программа концерта для родителей.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</w:t>
            </w:r>
            <w:proofErr w:type="gramStart"/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  <w:proofErr w:type="gramEnd"/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— </w:t>
            </w:r>
            <w:proofErr w:type="gramStart"/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</w:t>
            </w:r>
            <w:proofErr w:type="gramEnd"/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аключи</w:t>
            </w: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тельный урок-концерт.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Детский альбом.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Пьесы. П. Чайковский.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Утро.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сюиты «Пер Гюнт». Э. Григ.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Добрый день.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Я. Дубравин, слова В. Суслова;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Ут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 xml:space="preserve">ро.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 Парцхаладзе, слова Ю. Полухина;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Солнце,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гру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зинская народная песня, обраб. Д. Аракишвили.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Пастораль.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Музыкальных иллюстраций к по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вести А. Пушкина «Метель». Г. Свиридов;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Наигрыш.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 Шнитке;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Утро в лесу.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В. Салманов;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Доброе ут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 xml:space="preserve">ро.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кантаты «Песни утра, весны и мира». Д. Ка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балевский, слова Ц. Солодаря.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Вечерняя.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Симфонии-действа «Перезвоны» (по прочтении В. Шукшина). В. Гаврилин;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Вечер.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«Детской музыки». С. Прокофьев;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Вечер.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 Салма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нов;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Вечерняя сказка.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 Хачатурян.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Менуэт.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Л.-А. Моцарт.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Болтунья.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Прокофьев, слова А. Барто.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Баба Яга.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Детская народная игра.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У каждого свой музыкальный инструмент,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эс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тонская народная песня. Обраб.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Кырвите, пер. М. Ивенсен.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Симфония </w:t>
            </w: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№ 2 («Богатырская»).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1-я часть (фрагмент). А. Бородин.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Солдатушки, бравы ребятушки,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русская народ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ная песня;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Песня о маленьком трубаче. </w:t>
            </w: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Ники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тин, слова С. Крылова;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Учил Суворов.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 Новиков, слова М. Левашова.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Волынка. </w:t>
            </w: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И.-С. Бах.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Колыбельная.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М. Кажлаев;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Колыбельная.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Ген. Гладков.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Золотые рыбки.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балета «Конек-Горбунок». Р. Щедрин.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Кукушка.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К. Дакен.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Спасибо.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И. Арсеев, слова 3. Петровой;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Праздник бабушек и мам.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М. </w:t>
            </w:r>
            <w:proofErr w:type="gramStart"/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Славкин</w:t>
            </w:r>
            <w:proofErr w:type="gramEnd"/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слова Е. Каргановой.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Выходной марш; Колыбельная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(слова В. Лебеде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ва-Кумача). Из музыки к кинофильму «Цирк». И. Ду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наевский;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Клоуны.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Д. Кабалевский.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Семеро козлят.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Заключительный хор из оперы «Волк и семеро козлят». М. Коваль, слова Е. Манучаровой.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Заключительный хор.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оперы «Муха-цокоту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ха». М. Красев, слова К. Чуковского.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Добрые слоны.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 Журбин, слова В. Шленского, </w:t>
            </w:r>
            <w:r w:rsidRPr="00B97E3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Мы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катаемся на пони.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Крылов, слова М. Садов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ского;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Слон и скрипочка.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В. Кикта, слова В. Татаринова;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Бубенчики,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американская народная песня рус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ский текст Ю. Хазанова; </w:t>
            </w: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Ты откуда, музыка?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Я. Дубравин, слова В. Суслова.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Бременские музыканты.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Музыкальной фан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тазии на тему сказок братьев Гримм. Ген. Гладков слова Ю. Энтина</w:t>
            </w:r>
          </w:p>
        </w:tc>
        <w:tc>
          <w:tcPr>
            <w:tcW w:w="5528" w:type="dxa"/>
          </w:tcPr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Сравнивать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музыкальные произведения разных жанров.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различные по характеру музыкаль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ные сочинения.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речевые и музыкальные интона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ции, </w:t>
            </w: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выявлять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их принадлежность к различным жанрам музыки народного и профессионального творчества.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Импровизировать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(вокальная, инструменталь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ная, танцевальная импровизации) в характере ос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новных жанров музыки.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Разучивать и исполнять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образцы музыкально-поэтического творчества (скороговорки, хороводы, игры, стихи).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Разыгрывать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народные песни, </w:t>
            </w: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коллективных играх-драматизациях.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изображения знакомых музыкаль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ных инструментов к соответствующей музыке.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Воплощать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рисунках образы полюбившихся героев музыкальных произведений и </w:t>
            </w: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представлять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их на выставках детского творчества.</w:t>
            </w: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Инсценировать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песни, танцы, марши из детс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ких опер и из музыки к кинофильмам и </w:t>
            </w: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демонстрировать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их на концертах для родителей, школьных праздниках и т. п.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афишу и программу концерта, му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зыкального спектакля, школьного праздника.</w:t>
            </w:r>
          </w:p>
          <w:p w:rsidR="00563D9C" w:rsidRPr="00B97E3D" w:rsidRDefault="00563D9C" w:rsidP="00B97E3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Учавствовать</w:t>
            </w:r>
            <w:proofErr w:type="spellEnd"/>
            <w:r w:rsidRPr="00B97E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97E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подготовке и проведении заключительного урока-концерта.</w:t>
            </w:r>
          </w:p>
        </w:tc>
      </w:tr>
    </w:tbl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B97E3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Требования к уровню подготовки учащихся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>•  развитие устойчивого интереса к музыкальным занятиям;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>•  пробуждение эмоционального отклика на музыку разных жанров;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 xml:space="preserve">•  развитие умений учащихся   воспринимать  музыкальные произведения с ярко выраженным жизненным содержанием, определение их характера и   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 xml:space="preserve">   настроения;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>•  формирование навыков выражения своего отношения к музыке в слове (эмоциональный словарь), пластике, жесте, мимике;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lastRenderedPageBreak/>
        <w:t xml:space="preserve">•  развитие певческих умений и навыков (координация между слухом и голосом, выработка унисона, кантилены, спокойного дыхания), выразительное 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 xml:space="preserve">    исполнение песен;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 xml:space="preserve">•  развитие умений откликаться на музыку с помощью простейших движений и пластического интонирования, драматизация пьес программного 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 xml:space="preserve">    характера;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 xml:space="preserve">•  формирование навыков </w:t>
      </w:r>
      <w:proofErr w:type="gramStart"/>
      <w:r w:rsidRPr="00B97E3D">
        <w:rPr>
          <w:rFonts w:ascii="Times New Roman" w:hAnsi="Times New Roman" w:cs="Times New Roman"/>
          <w:sz w:val="24"/>
          <w:szCs w:val="24"/>
        </w:rPr>
        <w:t>элементарного</w:t>
      </w:r>
      <w:proofErr w:type="gramEnd"/>
      <w:r w:rsidRPr="00B97E3D">
        <w:rPr>
          <w:rFonts w:ascii="Times New Roman" w:hAnsi="Times New Roman" w:cs="Times New Roman"/>
          <w:sz w:val="24"/>
          <w:szCs w:val="24"/>
        </w:rPr>
        <w:t xml:space="preserve"> музицирования на простейших инструментах;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>•  освоение элементов музыкальной грамоты как средства осознания музыкальной речи.</w:t>
      </w:r>
    </w:p>
    <w:p w:rsidR="00563D9C" w:rsidRPr="00B97E3D" w:rsidRDefault="00563D9C" w:rsidP="00B97E3D">
      <w:pPr>
        <w:tabs>
          <w:tab w:val="left" w:pos="828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63D9C" w:rsidRPr="00B97E3D" w:rsidRDefault="00563D9C" w:rsidP="00B97E3D">
      <w:pPr>
        <w:tabs>
          <w:tab w:val="left" w:pos="828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97E3D">
        <w:rPr>
          <w:rFonts w:ascii="Times New Roman" w:hAnsi="Times New Roman" w:cs="Times New Roman"/>
          <w:b/>
          <w:sz w:val="24"/>
          <w:szCs w:val="24"/>
          <w:lang w:eastAsia="en-US"/>
        </w:rPr>
        <w:t>Планируемые результаты учащихся</w:t>
      </w:r>
    </w:p>
    <w:p w:rsidR="00563D9C" w:rsidRPr="00B97E3D" w:rsidRDefault="00563D9C" w:rsidP="00B97E3D">
      <w:pPr>
        <w:pStyle w:val="1"/>
        <w:tabs>
          <w:tab w:val="left" w:pos="8287"/>
        </w:tabs>
        <w:spacing w:line="360" w:lineRule="auto"/>
        <w:ind w:left="0"/>
        <w:jc w:val="both"/>
      </w:pPr>
      <w:r w:rsidRPr="00B97E3D">
        <w:rPr>
          <w:lang w:eastAsia="en-US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 откликаться на искусство, вы</w:t>
      </w:r>
      <w:r w:rsidRPr="00B97E3D">
        <w:rPr>
          <w:lang w:eastAsia="en-US"/>
        </w:rPr>
        <w:softHyphen/>
        <w:t>ражая свое отношение к нему в различных видах деятельности;</w:t>
      </w:r>
    </w:p>
    <w:p w:rsidR="00563D9C" w:rsidRPr="00B97E3D" w:rsidRDefault="00563D9C" w:rsidP="00B97E3D">
      <w:pPr>
        <w:pStyle w:val="1"/>
        <w:numPr>
          <w:ilvl w:val="0"/>
          <w:numId w:val="1"/>
        </w:num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  <w:r w:rsidRPr="00B97E3D">
        <w:rPr>
          <w:lang w:eastAsia="en-US"/>
        </w:rPr>
        <w:t>ориентироваться в музыкально-поэтическом творчестве, в многообразии фольклора России, сопоставлять различные образцы народной и профессиональной музыки, ценить оте</w:t>
      </w:r>
      <w:r w:rsidRPr="00B97E3D">
        <w:rPr>
          <w:lang w:eastAsia="en-US"/>
        </w:rPr>
        <w:softHyphen/>
        <w:t>чественные народные музыкальные традиции;</w:t>
      </w:r>
    </w:p>
    <w:p w:rsidR="00563D9C" w:rsidRPr="00B97E3D" w:rsidRDefault="00563D9C" w:rsidP="00B97E3D">
      <w:pPr>
        <w:pStyle w:val="1"/>
        <w:numPr>
          <w:ilvl w:val="0"/>
          <w:numId w:val="1"/>
        </w:num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  <w:r w:rsidRPr="00B97E3D">
        <w:rPr>
          <w:lang w:eastAsia="en-US"/>
        </w:rPr>
        <w:t>соотносить выразительные и изобразительные интона</w:t>
      </w:r>
      <w:r w:rsidRPr="00B97E3D">
        <w:rPr>
          <w:lang w:eastAsia="en-US"/>
        </w:rPr>
        <w:softHyphen/>
        <w:t>ции, узнавать характерные черты музыкальной речи разных композиторов, воплощать особенности музыки в исполни</w:t>
      </w:r>
      <w:r w:rsidRPr="00B97E3D">
        <w:rPr>
          <w:lang w:eastAsia="en-US"/>
        </w:rPr>
        <w:softHyphen/>
        <w:t>тельской деятельности;</w:t>
      </w:r>
    </w:p>
    <w:p w:rsidR="00563D9C" w:rsidRPr="00B97E3D" w:rsidRDefault="00563D9C" w:rsidP="00B97E3D">
      <w:pPr>
        <w:pStyle w:val="1"/>
        <w:numPr>
          <w:ilvl w:val="0"/>
          <w:numId w:val="1"/>
        </w:num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  <w:r w:rsidRPr="00B97E3D">
        <w:rPr>
          <w:lang w:eastAsia="en-US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:rsidR="00563D9C" w:rsidRPr="00B97E3D" w:rsidRDefault="00563D9C" w:rsidP="00B97E3D">
      <w:pPr>
        <w:pStyle w:val="1"/>
        <w:numPr>
          <w:ilvl w:val="0"/>
          <w:numId w:val="1"/>
        </w:num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  <w:r w:rsidRPr="00B97E3D">
        <w:rPr>
          <w:lang w:eastAsia="en-US"/>
        </w:rPr>
        <w:t>исполнять музыкальные произведения разных форм и жанров (пение, драматизация, музыкально-пластическое движе</w:t>
      </w:r>
      <w:r w:rsidRPr="00B97E3D">
        <w:rPr>
          <w:lang w:eastAsia="en-US"/>
        </w:rPr>
        <w:softHyphen/>
        <w:t>ние, инструментальное музицирование, импровизация и др.);</w:t>
      </w:r>
    </w:p>
    <w:p w:rsidR="00563D9C" w:rsidRPr="00B97E3D" w:rsidRDefault="00563D9C" w:rsidP="00B97E3D">
      <w:pPr>
        <w:pStyle w:val="1"/>
        <w:numPr>
          <w:ilvl w:val="0"/>
          <w:numId w:val="1"/>
        </w:num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  <w:r w:rsidRPr="00B97E3D">
        <w:rPr>
          <w:lang w:eastAsia="en-US"/>
        </w:rPr>
        <w:t>определять виды музыки, сопоставлять музыкальные об</w:t>
      </w:r>
      <w:r w:rsidRPr="00B97E3D">
        <w:rPr>
          <w:lang w:eastAsia="en-US"/>
        </w:rPr>
        <w:softHyphen/>
        <w:t>разы в звучании различных музыкальных инструментов;</w:t>
      </w:r>
    </w:p>
    <w:p w:rsidR="00563D9C" w:rsidRPr="00B97E3D" w:rsidRDefault="00563D9C" w:rsidP="00B97E3D">
      <w:pPr>
        <w:pStyle w:val="1"/>
        <w:numPr>
          <w:ilvl w:val="0"/>
          <w:numId w:val="1"/>
        </w:num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  <w:r w:rsidRPr="00B97E3D">
        <w:rPr>
          <w:lang w:eastAsia="en-US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563D9C" w:rsidRPr="00B97E3D" w:rsidRDefault="00563D9C" w:rsidP="00B97E3D">
      <w:pPr>
        <w:pStyle w:val="1"/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</w:p>
    <w:p w:rsidR="00563D9C" w:rsidRPr="00B97E3D" w:rsidRDefault="00563D9C" w:rsidP="00B97E3D">
      <w:pPr>
        <w:spacing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7E3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Формы организации </w:t>
      </w:r>
      <w:r w:rsidR="00B97E3D" w:rsidRPr="00B97E3D">
        <w:rPr>
          <w:rFonts w:ascii="Times New Roman" w:hAnsi="Times New Roman" w:cs="Times New Roman"/>
          <w:b/>
          <w:sz w:val="24"/>
          <w:szCs w:val="24"/>
        </w:rPr>
        <w:t>учебно-образовательного</w:t>
      </w:r>
      <w:r w:rsidRPr="00B97E3D">
        <w:rPr>
          <w:rFonts w:ascii="Times New Roman" w:hAnsi="Times New Roman" w:cs="Times New Roman"/>
          <w:b/>
          <w:sz w:val="24"/>
          <w:szCs w:val="24"/>
        </w:rPr>
        <w:t xml:space="preserve"> процесса:</w:t>
      </w:r>
    </w:p>
    <w:p w:rsidR="00563D9C" w:rsidRPr="00B97E3D" w:rsidRDefault="00563D9C" w:rsidP="00B97E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>- изучение нового материала, комбинированный, закрепление, систематизация знаний.</w:t>
      </w:r>
    </w:p>
    <w:p w:rsidR="00563D9C" w:rsidRPr="00B97E3D" w:rsidRDefault="00563D9C" w:rsidP="00B97E3D">
      <w:pPr>
        <w:spacing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7E3D">
        <w:rPr>
          <w:rFonts w:ascii="Times New Roman" w:hAnsi="Times New Roman" w:cs="Times New Roman"/>
          <w:b/>
          <w:sz w:val="24"/>
          <w:szCs w:val="24"/>
        </w:rPr>
        <w:t>Формы контроля</w:t>
      </w:r>
    </w:p>
    <w:p w:rsidR="00563D9C" w:rsidRPr="00B97E3D" w:rsidRDefault="00563D9C" w:rsidP="00B97E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E3D">
        <w:rPr>
          <w:rFonts w:ascii="Times New Roman" w:hAnsi="Times New Roman" w:cs="Times New Roman"/>
          <w:sz w:val="24"/>
          <w:szCs w:val="24"/>
        </w:rPr>
        <w:t>- текущий, промежуточный, индивидуальный, письменный, тестовый, итоговый.</w:t>
      </w:r>
    </w:p>
    <w:p w:rsidR="00563D9C" w:rsidRPr="00B97E3D" w:rsidRDefault="00B97E3D" w:rsidP="00B97E3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E3D">
        <w:rPr>
          <w:rFonts w:ascii="Times New Roman" w:hAnsi="Times New Roman" w:cs="Times New Roman"/>
          <w:b/>
          <w:sz w:val="24"/>
          <w:szCs w:val="24"/>
        </w:rPr>
        <w:t>Учебно-тематический</w:t>
      </w:r>
      <w:r w:rsidR="00563D9C" w:rsidRPr="00B97E3D">
        <w:rPr>
          <w:rFonts w:ascii="Times New Roman" w:hAnsi="Times New Roman" w:cs="Times New Roman"/>
          <w:b/>
          <w:sz w:val="24"/>
          <w:szCs w:val="24"/>
        </w:rPr>
        <w:t xml:space="preserve"> план</w:t>
      </w:r>
    </w:p>
    <w:p w:rsidR="00563D9C" w:rsidRPr="00B97E3D" w:rsidRDefault="00563D9C" w:rsidP="00B97E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Spec="bottom"/>
        <w:tblW w:w="13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969"/>
        <w:gridCol w:w="2126"/>
        <w:gridCol w:w="2410"/>
        <w:gridCol w:w="1984"/>
        <w:gridCol w:w="1984"/>
      </w:tblGrid>
      <w:tr w:rsidR="00563D9C" w:rsidRPr="00B97E3D" w:rsidTr="00F33A9F">
        <w:trPr>
          <w:cantSplit/>
          <w:trHeight w:val="3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8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63D9C" w:rsidRPr="00B97E3D" w:rsidTr="00F33A9F">
        <w:trPr>
          <w:cantSplit/>
          <w:trHeight w:val="51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Иные виды работ</w:t>
            </w:r>
          </w:p>
        </w:tc>
      </w:tr>
      <w:tr w:rsidR="00563D9C" w:rsidRPr="00B97E3D" w:rsidTr="00F33A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 «Музыка вокруг нас»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16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97E3D">
              <w:rPr>
                <w:rFonts w:ascii="Times New Roman" w:hAnsi="Times New Roman" w:cs="Times New Roman"/>
                <w:bCs/>
                <w:sz w:val="24"/>
                <w:szCs w:val="24"/>
              </w:rPr>
              <w:t>Музыка и ты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7E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proofErr w:type="spellStart"/>
            <w:r w:rsidRPr="00B97E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proofErr w:type="spellEnd"/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563D9C" w:rsidRPr="00B97E3D" w:rsidRDefault="00563D9C" w:rsidP="00B97E3D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563D9C" w:rsidRPr="00B97E3D" w:rsidRDefault="00563D9C" w:rsidP="00B97E3D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3D9C" w:rsidRPr="00B97E3D" w:rsidRDefault="00563D9C" w:rsidP="00B97E3D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E3D">
        <w:rPr>
          <w:rFonts w:ascii="Times New Roman" w:hAnsi="Times New Roman" w:cs="Times New Roman"/>
          <w:b/>
          <w:sz w:val="24"/>
          <w:szCs w:val="24"/>
        </w:rPr>
        <w:t>Распределение часов по четвертям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1800"/>
      </w:tblGrid>
      <w:tr w:rsidR="00563D9C" w:rsidRPr="00B97E3D" w:rsidTr="00F33A9F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Период обучения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563D9C" w:rsidRPr="00B97E3D" w:rsidTr="00F33A9F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3D9C" w:rsidRPr="00B97E3D" w:rsidTr="00F33A9F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3D9C" w:rsidRPr="00B97E3D" w:rsidTr="00F33A9F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63D9C" w:rsidRPr="00B97E3D" w:rsidTr="00F33A9F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четверть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3D9C" w:rsidRPr="00B97E3D" w:rsidTr="00F33A9F">
        <w:trPr>
          <w:jc w:val="center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2850"/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33 ч.</w:t>
            </w:r>
          </w:p>
        </w:tc>
      </w:tr>
    </w:tbl>
    <w:p w:rsidR="00563D9C" w:rsidRPr="00B97E3D" w:rsidRDefault="00563D9C" w:rsidP="00B97E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563D9C" w:rsidRPr="00B97E3D" w:rsidSect="00704B85">
          <w:pgSz w:w="16838" w:h="11906" w:orient="landscape"/>
          <w:pgMar w:top="204" w:right="111" w:bottom="539" w:left="426" w:header="709" w:footer="709" w:gutter="0"/>
          <w:cols w:space="720"/>
        </w:sectPr>
      </w:pPr>
    </w:p>
    <w:p w:rsidR="00563D9C" w:rsidRPr="00B97E3D" w:rsidRDefault="00563D9C" w:rsidP="00B97E3D">
      <w:pPr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pacing w:val="-14"/>
          <w:sz w:val="24"/>
          <w:szCs w:val="24"/>
        </w:rPr>
      </w:pPr>
    </w:p>
    <w:p w:rsidR="00563D9C" w:rsidRPr="00B97E3D" w:rsidRDefault="00563D9C" w:rsidP="00B97E3D">
      <w:pPr>
        <w:tabs>
          <w:tab w:val="left" w:pos="8287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E3D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 1 класс</w:t>
      </w:r>
    </w:p>
    <w:p w:rsidR="00563D9C" w:rsidRPr="00B97E3D" w:rsidRDefault="00563D9C" w:rsidP="00B97E3D">
      <w:pPr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6"/>
        <w:gridCol w:w="2203"/>
        <w:gridCol w:w="2551"/>
        <w:gridCol w:w="2410"/>
        <w:gridCol w:w="2448"/>
        <w:gridCol w:w="2434"/>
        <w:gridCol w:w="851"/>
        <w:gridCol w:w="1276"/>
        <w:gridCol w:w="1702"/>
      </w:tblGrid>
      <w:tr w:rsidR="00563D9C" w:rsidRPr="00B97E3D" w:rsidTr="00F33A9F"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7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rPr>
          <w:trHeight w:val="292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B97E3D">
              <w:rPr>
                <w:b/>
                <w:i/>
                <w:sz w:val="24"/>
                <w:szCs w:val="24"/>
              </w:rPr>
              <w:t>предметные</w:t>
            </w:r>
          </w:p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B97E3D">
              <w:rPr>
                <w:b/>
                <w:i/>
                <w:sz w:val="24"/>
                <w:szCs w:val="24"/>
              </w:rPr>
              <w:t>личностные</w:t>
            </w:r>
          </w:p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9C" w:rsidRPr="00B97E3D" w:rsidRDefault="00563D9C" w:rsidP="00B97E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563D9C" w:rsidRPr="00B97E3D" w:rsidTr="00F33A9F">
        <w:trPr>
          <w:trHeight w:val="292"/>
        </w:trPr>
        <w:tc>
          <w:tcPr>
            <w:tcW w:w="164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 вокруг нас (16 часов)</w:t>
            </w:r>
          </w:p>
        </w:tc>
      </w:tr>
      <w:tr w:rsidR="00563D9C" w:rsidRPr="00B97E3D" w:rsidTr="00F33A9F">
        <w:trPr>
          <w:trHeight w:val="144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«И Муза вечная со мной!»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 xml:space="preserve">выполнять </w:t>
            </w:r>
            <w:r w:rsidRPr="00B97E3D">
              <w:rPr>
                <w:spacing w:val="-1"/>
                <w:sz w:val="24"/>
                <w:szCs w:val="24"/>
              </w:rPr>
              <w:t xml:space="preserve">учебные действия в качестве </w:t>
            </w:r>
            <w:r w:rsidRPr="00B97E3D">
              <w:rPr>
                <w:sz w:val="24"/>
                <w:szCs w:val="24"/>
              </w:rPr>
              <w:t>слушателя.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58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использо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вать общие приемы решения 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задач; ориентироваться в ин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формационном материале учебника.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pacing w:val="-2"/>
                <w:sz w:val="24"/>
                <w:szCs w:val="24"/>
              </w:rPr>
              <w:t>адекват</w:t>
            </w:r>
            <w:r w:rsidRPr="00B97E3D">
              <w:rPr>
                <w:spacing w:val="-2"/>
                <w:sz w:val="24"/>
                <w:szCs w:val="24"/>
              </w:rPr>
              <w:softHyphen/>
              <w:t>но оценивать собственное по</w:t>
            </w:r>
            <w:r w:rsidRPr="00B97E3D">
              <w:rPr>
                <w:spacing w:val="-2"/>
                <w:sz w:val="24"/>
                <w:szCs w:val="24"/>
              </w:rPr>
              <w:softHyphen/>
              <w:t>ведение; воспринимать музы</w:t>
            </w:r>
            <w:r w:rsidRPr="00B97E3D">
              <w:rPr>
                <w:spacing w:val="-2"/>
                <w:sz w:val="24"/>
                <w:szCs w:val="24"/>
              </w:rPr>
              <w:softHyphen/>
            </w:r>
            <w:r w:rsidRPr="00B97E3D">
              <w:rPr>
                <w:sz w:val="24"/>
                <w:szCs w:val="24"/>
              </w:rPr>
              <w:t xml:space="preserve">кальное произведение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Слушание музыки. Хоровое пение. Зву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ковая «Угадай-ка!»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Хоровод муз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>преобразовы</w:t>
            </w:r>
            <w:r w:rsidRPr="00B97E3D">
              <w:rPr>
                <w:sz w:val="24"/>
                <w:szCs w:val="24"/>
              </w:rPr>
              <w:softHyphen/>
              <w:t xml:space="preserve">вать познавательную задачу </w:t>
            </w:r>
            <w:proofErr w:type="gramStart"/>
            <w:r w:rsidRPr="00B97E3D">
              <w:rPr>
                <w:sz w:val="24"/>
                <w:szCs w:val="24"/>
              </w:rPr>
              <w:t>в</w:t>
            </w:r>
            <w:proofErr w:type="gramEnd"/>
            <w:r w:rsidRPr="00B97E3D">
              <w:rPr>
                <w:sz w:val="24"/>
                <w:szCs w:val="24"/>
              </w:rPr>
              <w:t xml:space="preserve"> практическую.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ориентиро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ваться в разнообразии спосо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бов решения задач. 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>догова</w:t>
            </w:r>
            <w:r w:rsidRPr="00B97E3D">
              <w:rPr>
                <w:sz w:val="24"/>
                <w:szCs w:val="24"/>
              </w:rPr>
              <w:softHyphen/>
              <w:t xml:space="preserve">риваться о распределении </w:t>
            </w:r>
            <w:r w:rsidRPr="00B97E3D">
              <w:rPr>
                <w:spacing w:val="-2"/>
                <w:sz w:val="24"/>
                <w:szCs w:val="24"/>
              </w:rPr>
              <w:t xml:space="preserve">функций и ролей в совместной </w:t>
            </w:r>
            <w:r w:rsidRPr="00B97E3D">
              <w:rPr>
                <w:spacing w:val="-1"/>
                <w:sz w:val="24"/>
                <w:szCs w:val="24"/>
              </w:rPr>
              <w:t xml:space="preserve">деятельности; работать в паре, </w:t>
            </w:r>
            <w:r w:rsidRPr="00B97E3D">
              <w:rPr>
                <w:sz w:val="24"/>
                <w:szCs w:val="24"/>
              </w:rPr>
              <w:lastRenderedPageBreak/>
              <w:t>группе</w:t>
            </w:r>
          </w:p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музыки, хоровое пение. Му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зыкально-ритмичес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кие движения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«Повсюду му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зыка слышна…»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pacing w:val="-2"/>
                <w:sz w:val="24"/>
                <w:szCs w:val="24"/>
              </w:rPr>
              <w:t xml:space="preserve">ставить новые </w:t>
            </w:r>
            <w:r w:rsidRPr="00B97E3D">
              <w:rPr>
                <w:sz w:val="24"/>
                <w:szCs w:val="24"/>
              </w:rPr>
              <w:t>учебные задачи в сотрудниче</w:t>
            </w:r>
            <w:r w:rsidRPr="00B97E3D">
              <w:rPr>
                <w:sz w:val="24"/>
                <w:szCs w:val="24"/>
              </w:rPr>
              <w:softHyphen/>
              <w:t>стве с учителем.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осуществ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поиск необходимой ин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формации.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 xml:space="preserve">ставить </w:t>
            </w:r>
            <w:r w:rsidRPr="00B97E3D">
              <w:rPr>
                <w:spacing w:val="-2"/>
                <w:sz w:val="24"/>
                <w:szCs w:val="24"/>
              </w:rPr>
              <w:t>вопросы, обращаться за помо</w:t>
            </w:r>
            <w:r w:rsidRPr="00B97E3D">
              <w:rPr>
                <w:spacing w:val="-2"/>
                <w:sz w:val="24"/>
                <w:szCs w:val="24"/>
              </w:rPr>
              <w:softHyphen/>
            </w:r>
            <w:r w:rsidRPr="00B97E3D">
              <w:rPr>
                <w:spacing w:val="-7"/>
                <w:sz w:val="24"/>
                <w:szCs w:val="24"/>
              </w:rPr>
              <w:t>щью, контролировать свои дей</w:t>
            </w:r>
            <w:r w:rsidRPr="00B97E3D">
              <w:rPr>
                <w:spacing w:val="-7"/>
                <w:sz w:val="24"/>
                <w:szCs w:val="24"/>
              </w:rPr>
              <w:softHyphen/>
            </w:r>
            <w:r w:rsidRPr="00B97E3D">
              <w:rPr>
                <w:sz w:val="24"/>
                <w:szCs w:val="24"/>
              </w:rPr>
              <w:t>ствия в коллективной работе</w:t>
            </w:r>
          </w:p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Ролевая игра «Игра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ем в композитора»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Душа музыки </w:t>
            </w:r>
            <w:r w:rsidR="00B97E3D" w:rsidRPr="00B97E3D">
              <w:rPr>
                <w:rFonts w:ascii="Times New Roman" w:hAnsi="Times New Roman" w:cs="Times New Roman"/>
                <w:sz w:val="24"/>
                <w:szCs w:val="24"/>
              </w:rPr>
              <w:t>– м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елодия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  <w:r w:rsidRPr="00B97E3D">
              <w:rPr>
                <w:spacing w:val="-2"/>
                <w:sz w:val="24"/>
                <w:szCs w:val="24"/>
              </w:rPr>
              <w:t xml:space="preserve">формировать </w:t>
            </w:r>
            <w:r w:rsidRPr="00B97E3D">
              <w:rPr>
                <w:spacing w:val="-3"/>
                <w:sz w:val="24"/>
                <w:szCs w:val="24"/>
              </w:rPr>
              <w:t xml:space="preserve">и удерживать учебную задачу.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4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использо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общие приемы решения исполнительской задачи.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pacing w:val="-8"/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>коорди</w:t>
            </w:r>
            <w:r w:rsidRPr="00B97E3D">
              <w:rPr>
                <w:sz w:val="24"/>
                <w:szCs w:val="24"/>
              </w:rPr>
              <w:softHyphen/>
            </w:r>
            <w:r w:rsidRPr="00B97E3D">
              <w:rPr>
                <w:spacing w:val="-2"/>
                <w:sz w:val="24"/>
                <w:szCs w:val="24"/>
              </w:rPr>
              <w:t>нировать и принимать различ</w:t>
            </w:r>
            <w:r w:rsidRPr="00B97E3D">
              <w:rPr>
                <w:spacing w:val="-2"/>
                <w:sz w:val="24"/>
                <w:szCs w:val="24"/>
              </w:rPr>
              <w:softHyphen/>
            </w:r>
            <w:r w:rsidRPr="00B97E3D">
              <w:rPr>
                <w:spacing w:val="-8"/>
                <w:sz w:val="24"/>
                <w:szCs w:val="24"/>
              </w:rPr>
              <w:t>ные позиции во взаимодействии</w:t>
            </w:r>
          </w:p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Слушание музыки. Пластические им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провизации. Хоровое пение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Музыка осени</w:t>
            </w:r>
          </w:p>
          <w:p w:rsidR="00B97E3D" w:rsidRPr="00B97E3D" w:rsidRDefault="00B97E3D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Уральские композиторы об осени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  <w:r w:rsidRPr="00B97E3D">
              <w:rPr>
                <w:spacing w:val="-2"/>
                <w:sz w:val="24"/>
                <w:szCs w:val="24"/>
              </w:rPr>
              <w:t>формулиро</w:t>
            </w:r>
            <w:r w:rsidRPr="00B97E3D">
              <w:rPr>
                <w:spacing w:val="-2"/>
                <w:sz w:val="24"/>
                <w:szCs w:val="24"/>
              </w:rPr>
              <w:softHyphen/>
            </w:r>
            <w:r w:rsidRPr="00B97E3D">
              <w:rPr>
                <w:sz w:val="24"/>
                <w:szCs w:val="24"/>
              </w:rPr>
              <w:t>вать и удерживать учебную задачу.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ориентиро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ваться в разнообразии спосо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бов решения задач.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>форму</w:t>
            </w:r>
            <w:r w:rsidRPr="00B97E3D">
              <w:rPr>
                <w:sz w:val="24"/>
                <w:szCs w:val="24"/>
              </w:rPr>
              <w:softHyphen/>
              <w:t>лировать собственное мнение и позицию</w:t>
            </w:r>
          </w:p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</w:p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06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Слушание музыки. 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Чтение стихов. Ра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зучивание песен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left="-155" w:right="-103" w:firstLine="155"/>
              <w:jc w:val="both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Сочини  мелодию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учебные действия в качестве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композитора.</w:t>
            </w:r>
          </w:p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использо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вать общие приемы в решении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исполнительских задач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pacing w:val="-1"/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 xml:space="preserve">ставить вопросы, формулировать </w:t>
            </w:r>
            <w:proofErr w:type="spellStart"/>
            <w:r w:rsidRPr="00B97E3D">
              <w:rPr>
                <w:sz w:val="24"/>
                <w:szCs w:val="24"/>
              </w:rPr>
              <w:t>за</w:t>
            </w:r>
            <w:r w:rsidRPr="00B97E3D">
              <w:rPr>
                <w:sz w:val="24"/>
                <w:szCs w:val="24"/>
              </w:rPr>
              <w:softHyphen/>
            </w:r>
            <w:r w:rsidRPr="00B97E3D">
              <w:rPr>
                <w:spacing w:val="-1"/>
                <w:sz w:val="24"/>
                <w:szCs w:val="24"/>
              </w:rPr>
              <w:t>труднения</w:t>
            </w:r>
            <w:proofErr w:type="gramStart"/>
            <w:r w:rsidRPr="00B97E3D">
              <w:rPr>
                <w:spacing w:val="-1"/>
                <w:sz w:val="24"/>
                <w:szCs w:val="24"/>
              </w:rPr>
              <w:t>,п</w:t>
            </w:r>
            <w:proofErr w:type="gramEnd"/>
            <w:r w:rsidRPr="00B97E3D">
              <w:rPr>
                <w:spacing w:val="-1"/>
                <w:sz w:val="24"/>
                <w:szCs w:val="24"/>
              </w:rPr>
              <w:t>редлагать</w:t>
            </w:r>
            <w:proofErr w:type="spellEnd"/>
            <w:r w:rsidRPr="00B97E3D">
              <w:rPr>
                <w:spacing w:val="-1"/>
                <w:sz w:val="24"/>
                <w:szCs w:val="24"/>
              </w:rPr>
              <w:t xml:space="preserve"> помощь</w:t>
            </w:r>
          </w:p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Ролевая игра «Игра</w:t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ем в композитора»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«Азбука, азбука </w:t>
            </w:r>
            <w:r w:rsidRPr="00B97E3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каждому нужна!»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>выполнять учебные действия в качестве слушателя и исполнителя.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34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осуществ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лять и выделять необходимую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информацию.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34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pacing w:val="-2"/>
                <w:sz w:val="24"/>
                <w:szCs w:val="24"/>
              </w:rPr>
              <w:lastRenderedPageBreak/>
              <w:t>участво</w:t>
            </w:r>
            <w:r w:rsidRPr="00B97E3D">
              <w:rPr>
                <w:spacing w:val="-2"/>
                <w:sz w:val="24"/>
                <w:szCs w:val="24"/>
              </w:rPr>
              <w:softHyphen/>
            </w:r>
            <w:r w:rsidRPr="00B97E3D">
              <w:rPr>
                <w:sz w:val="24"/>
                <w:szCs w:val="24"/>
              </w:rPr>
              <w:t xml:space="preserve">вать в коллективном пении, </w:t>
            </w:r>
            <w:proofErr w:type="spellStart"/>
            <w:r w:rsidRPr="00B97E3D">
              <w:rPr>
                <w:sz w:val="24"/>
                <w:szCs w:val="24"/>
              </w:rPr>
              <w:t>музицировании</w:t>
            </w:r>
            <w:proofErr w:type="spellEnd"/>
            <w:r w:rsidRPr="00B97E3D">
              <w:rPr>
                <w:sz w:val="24"/>
                <w:szCs w:val="24"/>
              </w:rPr>
              <w:t>, в коллектив</w:t>
            </w:r>
            <w:r w:rsidRPr="00B97E3D">
              <w:rPr>
                <w:sz w:val="24"/>
                <w:szCs w:val="24"/>
              </w:rPr>
              <w:softHyphen/>
              <w:t xml:space="preserve">ных </w:t>
            </w:r>
            <w:r w:rsidRPr="00B97E3D">
              <w:rPr>
                <w:sz w:val="24"/>
                <w:szCs w:val="24"/>
              </w:rPr>
              <w:lastRenderedPageBreak/>
              <w:t>инсценировках</w:t>
            </w:r>
          </w:p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67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Разучивание новых и повторение ранее 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изученных песен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Музыкальная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азбука</w:t>
            </w:r>
          </w:p>
          <w:p w:rsidR="00B97E3D" w:rsidRPr="00B97E3D" w:rsidRDefault="00B97E3D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 сольного пения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  <w:r w:rsidRPr="00B97E3D">
              <w:rPr>
                <w:spacing w:val="-1"/>
                <w:sz w:val="24"/>
                <w:szCs w:val="24"/>
              </w:rPr>
              <w:t>формулиро</w:t>
            </w:r>
            <w:r w:rsidRPr="00B97E3D">
              <w:rPr>
                <w:spacing w:val="-1"/>
                <w:sz w:val="24"/>
                <w:szCs w:val="24"/>
              </w:rPr>
              <w:softHyphen/>
            </w:r>
            <w:r w:rsidRPr="00B97E3D">
              <w:rPr>
                <w:sz w:val="24"/>
                <w:szCs w:val="24"/>
              </w:rPr>
              <w:t>вать и удерживать учебную задачу.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ориентиро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ваться в разнообразии спосо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бов решения задач.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>прояв</w:t>
            </w:r>
            <w:r w:rsidRPr="00B97E3D">
              <w:rPr>
                <w:sz w:val="24"/>
                <w:szCs w:val="24"/>
              </w:rPr>
              <w:softHyphen/>
            </w:r>
            <w:r w:rsidRPr="00B97E3D">
              <w:rPr>
                <w:spacing w:val="-2"/>
                <w:sz w:val="24"/>
                <w:szCs w:val="24"/>
              </w:rPr>
              <w:t>лять активность в решении по</w:t>
            </w:r>
            <w:r w:rsidRPr="00B97E3D">
              <w:rPr>
                <w:spacing w:val="-2"/>
                <w:sz w:val="24"/>
                <w:szCs w:val="24"/>
              </w:rPr>
              <w:softHyphen/>
            </w:r>
            <w:r w:rsidRPr="00B97E3D">
              <w:rPr>
                <w:sz w:val="24"/>
                <w:szCs w:val="24"/>
              </w:rPr>
              <w:t>знавательных задач</w:t>
            </w:r>
          </w:p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Музыка вокруг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>использовать установленные правила в кон</w:t>
            </w:r>
            <w:r w:rsidRPr="00B97E3D">
              <w:rPr>
                <w:sz w:val="24"/>
                <w:szCs w:val="24"/>
              </w:rPr>
              <w:softHyphen/>
            </w:r>
            <w:r w:rsidRPr="00B97E3D">
              <w:rPr>
                <w:spacing w:val="-2"/>
                <w:sz w:val="24"/>
                <w:szCs w:val="24"/>
              </w:rPr>
              <w:t>троле способов решения задач.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ориентиро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ваться в разнообразии спосо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бов решения учебной задачи.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>обра</w:t>
            </w:r>
            <w:r w:rsidRPr="00B97E3D">
              <w:rPr>
                <w:sz w:val="24"/>
                <w:szCs w:val="24"/>
              </w:rPr>
              <w:softHyphen/>
              <w:t>щаться за помощью к учите</w:t>
            </w:r>
            <w:r w:rsidRPr="00B97E3D">
              <w:rPr>
                <w:sz w:val="24"/>
                <w:szCs w:val="24"/>
              </w:rPr>
              <w:softHyphen/>
              <w:t>лю, одноклассникам; форму</w:t>
            </w:r>
            <w:r w:rsidRPr="00B97E3D">
              <w:rPr>
                <w:sz w:val="24"/>
                <w:szCs w:val="24"/>
              </w:rPr>
              <w:softHyphen/>
              <w:t>лировать свои затруднения</w:t>
            </w:r>
          </w:p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Фронтальный опрос, 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музыки,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Музыкальные </w:t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инструменты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>составлять план и последовательность действий.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77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осуществ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лять поиск необходимой ин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формации.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 xml:space="preserve">ставить </w:t>
            </w:r>
            <w:r w:rsidRPr="00B97E3D">
              <w:rPr>
                <w:spacing w:val="-2"/>
                <w:sz w:val="24"/>
                <w:szCs w:val="24"/>
              </w:rPr>
              <w:t>вопросы, формулировать соб</w:t>
            </w:r>
            <w:r w:rsidRPr="00B97E3D">
              <w:rPr>
                <w:spacing w:val="-2"/>
                <w:sz w:val="24"/>
                <w:szCs w:val="24"/>
              </w:rPr>
              <w:softHyphen/>
            </w:r>
            <w:r w:rsidRPr="00B97E3D">
              <w:rPr>
                <w:sz w:val="24"/>
                <w:szCs w:val="24"/>
              </w:rPr>
              <w:t>ственное мнение и позицию</w:t>
            </w:r>
          </w:p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77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музыки. </w:t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Хоровое пение. Ро</w:t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левая игра «Играем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 композитора»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44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Музыкальные </w:t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инструменты</w:t>
            </w:r>
          </w:p>
          <w:p w:rsidR="00B97E3D" w:rsidRPr="00B97E3D" w:rsidRDefault="00B97E3D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Любимые инструменты в народном хоре п. </w:t>
            </w:r>
            <w:proofErr w:type="gram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Сигнальный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>формулиро</w:t>
            </w:r>
            <w:r w:rsidRPr="00B97E3D">
              <w:rPr>
                <w:sz w:val="24"/>
                <w:szCs w:val="24"/>
              </w:rPr>
              <w:softHyphen/>
              <w:t xml:space="preserve">вать и удерживать учебную задачу, выполнять учебные </w:t>
            </w:r>
            <w:r w:rsidRPr="00B97E3D">
              <w:rPr>
                <w:spacing w:val="-4"/>
                <w:sz w:val="24"/>
                <w:szCs w:val="24"/>
              </w:rPr>
              <w:t>действия в качестве слушателя.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выделять и формули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ровать познавательную цель.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>исполь</w:t>
            </w:r>
            <w:r w:rsidRPr="00B97E3D">
              <w:rPr>
                <w:sz w:val="24"/>
                <w:szCs w:val="24"/>
              </w:rPr>
              <w:softHyphen/>
            </w:r>
            <w:r w:rsidRPr="00B97E3D">
              <w:rPr>
                <w:spacing w:val="-1"/>
                <w:sz w:val="24"/>
                <w:szCs w:val="24"/>
              </w:rPr>
              <w:t>зовать речь для регуляции сво</w:t>
            </w:r>
            <w:r w:rsidRPr="00B97E3D">
              <w:rPr>
                <w:spacing w:val="-1"/>
                <w:sz w:val="24"/>
                <w:szCs w:val="24"/>
              </w:rPr>
              <w:softHyphen/>
              <w:t>его действия; ставить вопросы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96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Слушание музыки.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15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Звучащие кар</w:t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тины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>выбирать дей</w:t>
            </w:r>
            <w:r w:rsidRPr="00B97E3D">
              <w:rPr>
                <w:sz w:val="24"/>
                <w:szCs w:val="24"/>
              </w:rPr>
              <w:softHyphen/>
            </w:r>
            <w:r w:rsidRPr="00B97E3D">
              <w:rPr>
                <w:spacing w:val="-1"/>
                <w:sz w:val="24"/>
                <w:szCs w:val="24"/>
              </w:rPr>
              <w:t>ствия в соответствии с постав</w:t>
            </w:r>
            <w:r w:rsidRPr="00B97E3D">
              <w:rPr>
                <w:spacing w:val="-1"/>
                <w:sz w:val="24"/>
                <w:szCs w:val="24"/>
              </w:rPr>
              <w:softHyphen/>
            </w:r>
            <w:r w:rsidRPr="00B97E3D">
              <w:rPr>
                <w:sz w:val="24"/>
                <w:szCs w:val="24"/>
              </w:rPr>
              <w:t>ленной задачей и условиями ее реализации.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читать про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стое схематическое изобра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жение.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pacing w:val="-4"/>
                <w:sz w:val="24"/>
                <w:szCs w:val="24"/>
              </w:rPr>
            </w:pPr>
            <w:r w:rsidRPr="00B97E3D">
              <w:rPr>
                <w:spacing w:val="-2"/>
                <w:sz w:val="24"/>
                <w:szCs w:val="24"/>
              </w:rPr>
              <w:t>аргумен</w:t>
            </w:r>
            <w:r w:rsidRPr="00B97E3D">
              <w:rPr>
                <w:spacing w:val="-2"/>
                <w:sz w:val="24"/>
                <w:szCs w:val="24"/>
              </w:rPr>
              <w:softHyphen/>
            </w:r>
            <w:r w:rsidRPr="00B97E3D">
              <w:rPr>
                <w:sz w:val="24"/>
                <w:szCs w:val="24"/>
              </w:rPr>
              <w:t>тировать свою позицию и ко</w:t>
            </w:r>
            <w:r w:rsidRPr="00B97E3D">
              <w:rPr>
                <w:sz w:val="24"/>
                <w:szCs w:val="24"/>
              </w:rPr>
              <w:softHyphen/>
              <w:t>ординировать ее с позициями партнеров в сотрудничестве при выработке общего реше</w:t>
            </w:r>
            <w:r w:rsidRPr="00B97E3D">
              <w:rPr>
                <w:sz w:val="24"/>
                <w:szCs w:val="24"/>
              </w:rPr>
              <w:softHyphen/>
            </w:r>
            <w:r w:rsidRPr="00B97E3D">
              <w:rPr>
                <w:spacing w:val="-4"/>
                <w:sz w:val="24"/>
                <w:szCs w:val="24"/>
              </w:rPr>
              <w:t>ния в совместной деятельности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Определение «зву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 xml:space="preserve">чания» в картинах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народной или про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фессиональной му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зыки. Слушание му</w:t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зыки, хоровое пение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Разыграй песню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>формулиро</w:t>
            </w:r>
            <w:r w:rsidRPr="00B97E3D">
              <w:rPr>
                <w:sz w:val="24"/>
                <w:szCs w:val="24"/>
              </w:rPr>
              <w:softHyphen/>
              <w:t>вать и удерживать учебную задачу.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72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контроли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ровать и оценивать процесс и результат деятельности.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>форму</w:t>
            </w:r>
            <w:r w:rsidRPr="00B97E3D">
              <w:rPr>
                <w:sz w:val="24"/>
                <w:szCs w:val="24"/>
              </w:rPr>
              <w:softHyphen/>
            </w:r>
            <w:r w:rsidRPr="00B97E3D">
              <w:rPr>
                <w:spacing w:val="-1"/>
                <w:sz w:val="24"/>
                <w:szCs w:val="24"/>
              </w:rPr>
              <w:t xml:space="preserve">лировать собственное мнение </w:t>
            </w:r>
            <w:r w:rsidRPr="00B97E3D">
              <w:rPr>
                <w:sz w:val="24"/>
                <w:szCs w:val="24"/>
              </w:rPr>
              <w:t>и позицию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исполнение песни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«Почему медведь зимой спит» Л. К. </w:t>
            </w:r>
            <w:proofErr w:type="spellStart"/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Книппер</w:t>
            </w:r>
            <w:proofErr w:type="spellEnd"/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, А. 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Коваленковой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0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«Пришло Рож</w:t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дество, начина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ется торжество»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29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формулиро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вать и удерживать учебную задачу.</w:t>
            </w:r>
          </w:p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содержание рисунка и соотно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сить его с музыкальными впе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чатлениями.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29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29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pacing w:val="-2"/>
                <w:sz w:val="24"/>
                <w:szCs w:val="24"/>
              </w:rPr>
              <w:lastRenderedPageBreak/>
              <w:t xml:space="preserve">ставить </w:t>
            </w:r>
            <w:r w:rsidRPr="00B97E3D">
              <w:rPr>
                <w:sz w:val="24"/>
                <w:szCs w:val="24"/>
              </w:rPr>
              <w:t>вопросы; обращаться за по</w:t>
            </w:r>
            <w:r w:rsidRPr="00B97E3D">
              <w:rPr>
                <w:sz w:val="24"/>
                <w:szCs w:val="24"/>
              </w:rPr>
              <w:softHyphen/>
            </w:r>
            <w:r w:rsidRPr="00B97E3D">
              <w:rPr>
                <w:spacing w:val="-2"/>
                <w:sz w:val="24"/>
                <w:szCs w:val="24"/>
              </w:rPr>
              <w:t>мощью, слушать собеседника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3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Выразительное ис</w:t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>полнение рождест</w:t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венских песен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Родной обычай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старины</w:t>
            </w:r>
          </w:p>
          <w:p w:rsidR="00B97E3D" w:rsidRPr="00B97E3D" w:rsidRDefault="00B97E3D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Обычаи п.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Сигнальный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pacing w:val="-2"/>
                <w:sz w:val="24"/>
                <w:szCs w:val="24"/>
              </w:rPr>
              <w:t>формулиро</w:t>
            </w:r>
            <w:r w:rsidRPr="00B97E3D">
              <w:rPr>
                <w:spacing w:val="-2"/>
                <w:sz w:val="24"/>
                <w:szCs w:val="24"/>
              </w:rPr>
              <w:softHyphen/>
            </w:r>
            <w:r w:rsidRPr="00B97E3D">
              <w:rPr>
                <w:sz w:val="24"/>
                <w:szCs w:val="24"/>
              </w:rPr>
              <w:t>вать и удерживать учебную задачу.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узнавать,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называть и определять явления </w:t>
            </w:r>
            <w:r w:rsidRPr="00B97E3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окружающей действительности.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>обра</w:t>
            </w:r>
            <w:r w:rsidRPr="00B97E3D">
              <w:rPr>
                <w:sz w:val="24"/>
                <w:szCs w:val="24"/>
              </w:rPr>
              <w:softHyphen/>
            </w:r>
            <w:r w:rsidRPr="00B97E3D">
              <w:rPr>
                <w:spacing w:val="-2"/>
                <w:sz w:val="24"/>
                <w:szCs w:val="24"/>
              </w:rPr>
              <w:t>щаться за помощью, формули</w:t>
            </w:r>
            <w:r w:rsidRPr="00B97E3D">
              <w:rPr>
                <w:spacing w:val="-2"/>
                <w:sz w:val="24"/>
                <w:szCs w:val="24"/>
              </w:rPr>
              <w:softHyphen/>
            </w:r>
            <w:r w:rsidRPr="00B97E3D">
              <w:rPr>
                <w:sz w:val="24"/>
                <w:szCs w:val="24"/>
              </w:rPr>
              <w:t>ровать свои затруднения</w:t>
            </w:r>
          </w:p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</w:p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34" w:hanging="19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Сольное и хоровое </w:t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выразительное ис</w:t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полнение рождест</w:t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венских колядок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34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62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Добрый праздник среди зимы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z w:val="24"/>
                <w:szCs w:val="24"/>
              </w:rPr>
              <w:t>выбирать действия в соответствии с по</w:t>
            </w:r>
            <w:r w:rsidRPr="00B97E3D">
              <w:rPr>
                <w:sz w:val="24"/>
                <w:szCs w:val="24"/>
              </w:rPr>
              <w:softHyphen/>
              <w:t>ставленной задачей и усло</w:t>
            </w:r>
            <w:r w:rsidRPr="00B97E3D">
              <w:rPr>
                <w:sz w:val="24"/>
                <w:szCs w:val="24"/>
              </w:rPr>
              <w:softHyphen/>
              <w:t>виями ее реализации.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строить сообщения творческо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го и исследовательского ха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рактера.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pStyle w:val="a4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B97E3D">
              <w:rPr>
                <w:spacing w:val="-2"/>
                <w:sz w:val="24"/>
                <w:szCs w:val="24"/>
              </w:rPr>
              <w:t>аргумен</w:t>
            </w:r>
            <w:r w:rsidRPr="00B97E3D">
              <w:rPr>
                <w:spacing w:val="-2"/>
                <w:sz w:val="24"/>
                <w:szCs w:val="24"/>
              </w:rPr>
              <w:softHyphen/>
            </w:r>
            <w:r w:rsidRPr="00B97E3D">
              <w:rPr>
                <w:sz w:val="24"/>
                <w:szCs w:val="24"/>
              </w:rPr>
              <w:t>тировать свою позицию и ко</w:t>
            </w:r>
            <w:r w:rsidRPr="00B97E3D">
              <w:rPr>
                <w:sz w:val="24"/>
                <w:szCs w:val="24"/>
              </w:rPr>
              <w:softHyphen/>
              <w:t xml:space="preserve">ординировать ее с позициями партнеров в сотрудничестве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34" w:hanging="19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музыки. </w:t>
            </w:r>
            <w:proofErr w:type="spellStart"/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Пластическое инто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нирование музыки. 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34" w:hanging="19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164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Музыка и ты (17 часов)</w:t>
            </w:r>
          </w:p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0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Край, в котором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ты живешь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преобразо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вывать практическую задачу </w:t>
            </w:r>
            <w:proofErr w:type="gramStart"/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86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ставить и формулировать проблему.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строить </w:t>
            </w:r>
            <w:proofErr w:type="spellStart"/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монологичное</w:t>
            </w:r>
            <w:proofErr w:type="spellEnd"/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высказывание, учитывать настроение других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людей, их эмоции от воспри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ятия музыки</w:t>
            </w:r>
          </w:p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10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 xml:space="preserve">Слушание музыки.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Исполнение песен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о Родине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Художник, по</w:t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эт, композитор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учебные действия в качестве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слушателя и исполнителя.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3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осуществ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лять поиск необходимой ин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формации.</w:t>
            </w:r>
            <w:r w:rsidRPr="00B97E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ставить вопросы; обращаться за по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мощью, слушать собеседника, воспринимать музыкальное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произведение и мнение других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людей о музыке</w:t>
            </w:r>
          </w:p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Образный анализ </w:t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картины. Интонаци</w:t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онно-образный ана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лиз музыки. Пласти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ческий этюд стихо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 xml:space="preserve">творения. Хоровое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Музыка утра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речь для регуляции своего дей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ствия.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ориентиро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ваться в разнообразии спосо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бов решения задач.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аргумен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тировать свою позицию и ко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ординировать ее с позициями партнеров в сотрудничестве </w:t>
            </w:r>
            <w:r w:rsidRPr="00B97E3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при выработке общего решения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 совместной деятельности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Слушание и интона</w:t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ционно-образный 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анализ музыки.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Музыка вечера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речь для регуляции своего дей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ствия.</w:t>
            </w:r>
          </w:p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ваться в разнообразии спосо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бов решения задач.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аргумен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тировать свою позицию и ко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ординировать ее с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позициями партнеров в сотрудничестве при выработке общего реше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ния в совместной деятельности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Пла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стическое интони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рование музыки.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Хоровое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пение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rPr>
          <w:trHeight w:val="12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58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Музыкальные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B97E3D" w:rsidRPr="00B97E3D" w:rsidRDefault="00B97E3D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58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 уральского композитора В.Шильда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преобразо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вывать практическую задачу </w:t>
            </w:r>
            <w:proofErr w:type="gramStart"/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узнавать, 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называть и определять героев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музыкального произведения.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задавать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вопросы; строить понятные для партнера высказывания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Слушание и анализ 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музыки. Пластиче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ское интонирование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«Менуэта»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«Музы не мол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чали…»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выбирать дей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ствия в соответствии с постав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ленной задачей.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спосо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бы решения задач.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догова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риваться о распределении </w:t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функций и ролей в совместной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Слушание и анализ </w:t>
            </w:r>
            <w:r w:rsidRPr="00B97E3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музыки. Выразитель</w:t>
            </w:r>
            <w:r w:rsidRPr="00B97E3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ное исполнение пе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сен. Музыкально-ритмические дви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rPr>
          <w:trHeight w:val="144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Музыкальные </w:t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инструменты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применять ус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тановленные правила.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выделять и формули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ровать познавательную цель.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разре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шать конфликты на основе учета интересов и позиций всех участников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Слушание и анализ 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музыки. Пластиче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ское интонирование.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Мамин праздник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формулиро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вать и удерживать учебную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4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ставить и формулировать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проблемы.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ставить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вопросы, формулировать свои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затруднения, учитывать на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строение других людей, их эмо</w:t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ции от восприятия музыки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Слушание и анализ музыки. Пластиче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ское интонирование.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Импровизация на музыкальных инст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рументах. Вырази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 xml:space="preserve">тельное исполнение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песен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Музыкальные </w:t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инструменты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план и последовательность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действий.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ставить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 формулировать проблемы.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прояв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лять активность во взаимо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действии, вести диалог, слу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шать собеседника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hanging="5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Слушание и анализ 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музыки. Анализ ху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дожественных обра</w:t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зов </w:t>
            </w:r>
            <w:r w:rsidRPr="00B97E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(картин)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Музыка в цирке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предвосхищать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результат, осуществлять пер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воначальный контроль своего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участия в интересных видах музыкальной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82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контроли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ровать и оценивать процесс и результат деятельности.</w:t>
            </w:r>
            <w:r w:rsidRPr="00B97E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догова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риваться о распределении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функций и ролей в совместной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34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Слушание и анализ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музыки. Хоровое </w:t>
            </w:r>
            <w:r w:rsidRPr="00B97E3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пение. Пластическое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интонирование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6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Дом, который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звучит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ставить новые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учебные задачи в сотрудниче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стве с учителем.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5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ориентиро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ваться в разнообразии спосо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бов решения задач.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щаться за помощью, формули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ровать свои затруднения; при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нимать участие в </w:t>
            </w:r>
            <w:proofErr w:type="gramStart"/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групповом</w:t>
            </w:r>
            <w:proofErr w:type="gramEnd"/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музицировании</w:t>
            </w:r>
            <w:proofErr w:type="spell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9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Музыкальная «Уга</w:t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 xml:space="preserve">дай-ка!». Слушание 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 анализ музыки.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Опера-сказка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моделировать,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выделять, обобщенно фикси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ровать группы существенных признаков объектов с целью решения конкретных задач.</w:t>
            </w:r>
          </w:p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 формулировать познаватель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ную цель.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задавать вопросы, формулировать свои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затруднения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Слушание и анализ 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музыки. Вырази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тельное исполнение </w:t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фрагментов из опер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«Ничего на све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те лучше </w:t>
            </w:r>
            <w:proofErr w:type="gramStart"/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ту</w:t>
            </w:r>
            <w:proofErr w:type="gramEnd"/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выбирать дей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ствия в соответствии с постав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ленными задачами.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выделять и формули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ровать познавательную цель.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коорди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нировать и принимать различ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ные позиции во взаимодействии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Слушание и вырази</w:t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тельное исполнение 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фрагментов из му</w:t>
            </w: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зыки к мультфильму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Афиша. Про</w:t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общие приемы решения задач.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24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тавить и формулировать проблему, ориентироваться в информа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ционно материале учебника, осуществлять поиск нужной информации.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24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вопросы, формулировать соб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ственное мнение и позицию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Слушание и вырази</w:t>
            </w:r>
            <w:r w:rsidRPr="00B97E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тельное исполнение 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музыки, хоровых </w:t>
            </w:r>
            <w:r w:rsidRPr="00B97E3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произведений, боль</w:t>
            </w:r>
            <w:r w:rsidRPr="00B97E3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ше всего понравив</w:t>
            </w:r>
            <w:r w:rsidRPr="00B97E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шихся учащимся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D9C" w:rsidRPr="00B97E3D" w:rsidTr="00F33A9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31-33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226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Музыка вокруг </w:t>
            </w:r>
            <w:r w:rsidRPr="00B97E3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нас. Музыка и 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применять ус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тановленные правила в плани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ровании способа решения.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ориентиро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ваться в разнообразии спосо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бов решения задач.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щаться за помощью, формули</w:t>
            </w:r>
            <w:r w:rsidRPr="00B97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ровать свои затруднения</w:t>
            </w:r>
          </w:p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D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  <w:p w:rsidR="00563D9C" w:rsidRPr="00B97E3D" w:rsidRDefault="00563D9C" w:rsidP="00B97E3D">
            <w:pPr>
              <w:shd w:val="clear" w:color="auto" w:fill="FFFFFF"/>
              <w:tabs>
                <w:tab w:val="left" w:pos="8287"/>
              </w:tabs>
              <w:spacing w:line="360" w:lineRule="auto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9C" w:rsidRPr="00B97E3D" w:rsidRDefault="00563D9C" w:rsidP="00B97E3D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9C" w:rsidRPr="00B97E3D" w:rsidRDefault="00563D9C" w:rsidP="00B97E3D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63D9C" w:rsidRPr="00B97E3D" w:rsidRDefault="00563D9C" w:rsidP="00B97E3D">
      <w:pPr>
        <w:tabs>
          <w:tab w:val="left" w:pos="8287"/>
        </w:tabs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63D9C" w:rsidRPr="00B97E3D" w:rsidRDefault="00563D9C" w:rsidP="00B97E3D">
      <w:pPr>
        <w:tabs>
          <w:tab w:val="left" w:pos="8287"/>
        </w:tabs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63D9C" w:rsidRPr="00B97E3D" w:rsidRDefault="00563D9C" w:rsidP="00B97E3D">
      <w:pPr>
        <w:tabs>
          <w:tab w:val="left" w:pos="8287"/>
        </w:tabs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63D9C" w:rsidRPr="00B97E3D" w:rsidRDefault="00563D9C" w:rsidP="00B97E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833" w:rsidRPr="00B97E3D" w:rsidRDefault="00731833" w:rsidP="00B97E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31833" w:rsidRPr="00B97E3D" w:rsidSect="002E26E7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B03C7"/>
    <w:multiLevelType w:val="hybridMultilevel"/>
    <w:tmpl w:val="66D21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63D9C"/>
    <w:rsid w:val="00006DBC"/>
    <w:rsid w:val="00563D9C"/>
    <w:rsid w:val="00731833"/>
    <w:rsid w:val="00B97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3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63D9C"/>
    <w:pPr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Абзац списка1"/>
    <w:basedOn w:val="a"/>
    <w:rsid w:val="00563D9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rsid w:val="00563D9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3517</Words>
  <Characters>20048</Characters>
  <Application>Microsoft Office Word</Application>
  <DocSecurity>0</DocSecurity>
  <Lines>167</Lines>
  <Paragraphs>47</Paragraphs>
  <ScaleCrop>false</ScaleCrop>
  <Company/>
  <LinksUpToDate>false</LinksUpToDate>
  <CharactersWithSpaces>23518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uzer11</dc:creator>
  <cp:lastModifiedBy>uzer11</cp:lastModifiedBy>
  <cp:revision>4</cp:revision>
  <dcterms:created xsi:type="dcterms:W3CDTF">2018-10-31T07:44:00Z</dcterms:created>
  <dcterms:modified xsi:type="dcterms:W3CDTF">2018-11-13T05:20:00Z</dcterms:modified>
</cp:coreProperties>
</file>