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6C4" w:rsidRPr="00E27301" w:rsidRDefault="000236C4" w:rsidP="00E27301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7301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0236C4" w:rsidRPr="00E27301" w:rsidRDefault="000236C4" w:rsidP="00E2730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301">
        <w:rPr>
          <w:rFonts w:ascii="Times New Roman" w:hAnsi="Times New Roman" w:cs="Times New Roman"/>
          <w:sz w:val="24"/>
          <w:szCs w:val="24"/>
        </w:rPr>
        <w:t xml:space="preserve">      </w:t>
      </w:r>
      <w:r w:rsidR="00052A96">
        <w:rPr>
          <w:rFonts w:ascii="Times New Roman" w:hAnsi="Times New Roman" w:cs="Times New Roman"/>
          <w:sz w:val="24"/>
          <w:szCs w:val="24"/>
        </w:rPr>
        <w:tab/>
      </w:r>
      <w:r w:rsidRPr="00E27301">
        <w:rPr>
          <w:rFonts w:ascii="Times New Roman" w:hAnsi="Times New Roman" w:cs="Times New Roman"/>
          <w:sz w:val="24"/>
          <w:szCs w:val="24"/>
        </w:rPr>
        <w:t xml:space="preserve"> Рабочая программа </w:t>
      </w:r>
      <w:r w:rsidRPr="00E2730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27301">
        <w:rPr>
          <w:rFonts w:ascii="Times New Roman" w:hAnsi="Times New Roman" w:cs="Times New Roman"/>
          <w:sz w:val="24"/>
          <w:szCs w:val="24"/>
        </w:rPr>
        <w:t xml:space="preserve"> по музыке в 5-х классах  составлена на основе государственного образовательного стандарта общего образования по искусству, примерной программы общего образования по музыке и содержания программы «Музыка. 5-7 классы. Г.П. Сергеева, Е.Д.Критская. М.:«Просвещение»,2011 в соответствии с ФГОС 2 поколения,  </w:t>
      </w:r>
    </w:p>
    <w:p w:rsidR="000236C4" w:rsidRPr="00E27301" w:rsidRDefault="000236C4" w:rsidP="00E2730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301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Pr="00E2730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27301">
        <w:rPr>
          <w:rFonts w:ascii="Times New Roman" w:hAnsi="Times New Roman" w:cs="Times New Roman"/>
          <w:sz w:val="24"/>
          <w:szCs w:val="24"/>
        </w:rPr>
        <w:t xml:space="preserve"> по музыке в 5-х классах  составлена на основе государственного образовательного стандарта общего образования по искусству, примерной программы общего образования по музыке и содержания программы «Музыка. 5-7 классы. Г.П. Сергеева, Е.Д.Критская. М.:«Просвещение»,2011 в соответствии с ФГОС 2 поколения.</w:t>
      </w:r>
    </w:p>
    <w:p w:rsidR="000236C4" w:rsidRPr="00E27301" w:rsidRDefault="000236C4" w:rsidP="00E2730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301">
        <w:rPr>
          <w:rFonts w:ascii="Times New Roman" w:hAnsi="Times New Roman" w:cs="Times New Roman"/>
          <w:sz w:val="24"/>
          <w:szCs w:val="24"/>
        </w:rPr>
        <w:t xml:space="preserve">       </w:t>
      </w:r>
      <w:r w:rsidR="00052A96">
        <w:rPr>
          <w:rFonts w:ascii="Times New Roman" w:hAnsi="Times New Roman" w:cs="Times New Roman"/>
          <w:sz w:val="24"/>
          <w:szCs w:val="24"/>
        </w:rPr>
        <w:tab/>
      </w:r>
      <w:r w:rsidRPr="00E27301">
        <w:rPr>
          <w:rFonts w:ascii="Times New Roman" w:hAnsi="Times New Roman" w:cs="Times New Roman"/>
          <w:sz w:val="24"/>
          <w:szCs w:val="24"/>
        </w:rPr>
        <w:t>Курс нацелен на изучение многообразных взаимодействий музыки с жизнью, природой, обычаями, литературой, живописью, историей, психологией музыкального восприятия, а также с другими видами и предметами художественной и познавательной деятельности.</w:t>
      </w:r>
    </w:p>
    <w:p w:rsidR="000236C4" w:rsidRPr="00E27301" w:rsidRDefault="000236C4" w:rsidP="00E2730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301">
        <w:rPr>
          <w:rFonts w:ascii="Times New Roman" w:hAnsi="Times New Roman" w:cs="Times New Roman"/>
          <w:sz w:val="24"/>
          <w:szCs w:val="24"/>
        </w:rPr>
        <w:t xml:space="preserve">     </w:t>
      </w:r>
      <w:r w:rsidR="00052A96">
        <w:rPr>
          <w:rFonts w:ascii="Times New Roman" w:hAnsi="Times New Roman" w:cs="Times New Roman"/>
          <w:sz w:val="24"/>
          <w:szCs w:val="24"/>
        </w:rPr>
        <w:tab/>
      </w:r>
      <w:r w:rsidRPr="00E27301">
        <w:rPr>
          <w:rFonts w:ascii="Times New Roman" w:hAnsi="Times New Roman" w:cs="Times New Roman"/>
          <w:sz w:val="24"/>
          <w:szCs w:val="24"/>
        </w:rPr>
        <w:t xml:space="preserve">  Программа основана на обширном материале, охватывающем различные виды искусств, которые дают возможность учащимся усваивать духовный опыт поколений, нравственно-эстетические ценности мировой художественной культуры, и преобразуют духовный мир человека, его душевное состояние.</w:t>
      </w:r>
    </w:p>
    <w:p w:rsidR="000236C4" w:rsidRPr="00E27301" w:rsidRDefault="000236C4" w:rsidP="00E27301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7301">
        <w:rPr>
          <w:rFonts w:ascii="Times New Roman" w:hAnsi="Times New Roman" w:cs="Times New Roman"/>
          <w:b/>
          <w:sz w:val="24"/>
          <w:szCs w:val="24"/>
        </w:rPr>
        <w:t>Цель программы</w:t>
      </w:r>
    </w:p>
    <w:p w:rsidR="000236C4" w:rsidRPr="00E27301" w:rsidRDefault="000236C4" w:rsidP="00052A96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7301">
        <w:rPr>
          <w:rFonts w:ascii="Times New Roman" w:hAnsi="Times New Roman" w:cs="Times New Roman"/>
          <w:sz w:val="24"/>
          <w:szCs w:val="24"/>
        </w:rPr>
        <w:t>– развитие музыкальной культуры школьников как неотъемлемой части духовной культуры.</w:t>
      </w:r>
    </w:p>
    <w:p w:rsidR="000236C4" w:rsidRPr="00E27301" w:rsidRDefault="000236C4" w:rsidP="00E2730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301">
        <w:rPr>
          <w:rFonts w:ascii="Times New Roman" w:hAnsi="Times New Roman" w:cs="Times New Roman"/>
          <w:b/>
          <w:sz w:val="24"/>
          <w:szCs w:val="24"/>
        </w:rPr>
        <w:t>Задачи:</w:t>
      </w:r>
      <w:r w:rsidRPr="00E2730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36C4" w:rsidRPr="00E27301" w:rsidRDefault="000236C4" w:rsidP="00052A96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7301">
        <w:rPr>
          <w:rFonts w:ascii="Times New Roman" w:hAnsi="Times New Roman" w:cs="Times New Roman"/>
          <w:sz w:val="24"/>
          <w:szCs w:val="24"/>
        </w:rPr>
        <w:t>-</w:t>
      </w:r>
      <w:r w:rsidRPr="00E27301">
        <w:rPr>
          <w:rFonts w:ascii="Times New Roman" w:hAnsi="Times New Roman" w:cs="Times New Roman"/>
          <w:b/>
          <w:sz w:val="24"/>
          <w:szCs w:val="24"/>
        </w:rPr>
        <w:t xml:space="preserve"> развитие </w:t>
      </w:r>
      <w:r w:rsidRPr="00E27301">
        <w:rPr>
          <w:rFonts w:ascii="Times New Roman" w:hAnsi="Times New Roman" w:cs="Times New Roman"/>
          <w:sz w:val="24"/>
          <w:szCs w:val="24"/>
        </w:rPr>
        <w:t>музыкальности; музыкального слуха, певческого голоса, музыкальной памяти, способности к сопереживанию; образного и ассоциативного мышления, творческого воображения;</w:t>
      </w:r>
    </w:p>
    <w:p w:rsidR="000236C4" w:rsidRPr="00E27301" w:rsidRDefault="000236C4" w:rsidP="00052A96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7301">
        <w:rPr>
          <w:rFonts w:ascii="Times New Roman" w:hAnsi="Times New Roman" w:cs="Times New Roman"/>
          <w:sz w:val="24"/>
          <w:szCs w:val="24"/>
        </w:rPr>
        <w:t xml:space="preserve">- </w:t>
      </w:r>
      <w:r w:rsidRPr="00E27301">
        <w:rPr>
          <w:rFonts w:ascii="Times New Roman" w:hAnsi="Times New Roman" w:cs="Times New Roman"/>
          <w:b/>
          <w:sz w:val="24"/>
          <w:szCs w:val="24"/>
        </w:rPr>
        <w:t>освоение</w:t>
      </w:r>
      <w:r w:rsidRPr="00E27301">
        <w:rPr>
          <w:rFonts w:ascii="Times New Roman" w:hAnsi="Times New Roman" w:cs="Times New Roman"/>
          <w:sz w:val="24"/>
          <w:szCs w:val="24"/>
        </w:rPr>
        <w:t xml:space="preserve"> музыки и знаний о музыке, ее интонационно-образной природе, жанровом и стилевом многообразии, особенностях музыкального языка; музыкальном фольклоре, классическом наследии и современном творчестве отечественных и зарубежных композиторов; о воздействии музыки на человека; о ее взаимосвязи с другими видами искусства и жизнью;</w:t>
      </w:r>
    </w:p>
    <w:p w:rsidR="000236C4" w:rsidRPr="00E27301" w:rsidRDefault="000236C4" w:rsidP="00052A96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7301">
        <w:rPr>
          <w:rFonts w:ascii="Times New Roman" w:hAnsi="Times New Roman" w:cs="Times New Roman"/>
          <w:sz w:val="24"/>
          <w:szCs w:val="24"/>
        </w:rPr>
        <w:t xml:space="preserve">- </w:t>
      </w:r>
      <w:r w:rsidRPr="00E27301">
        <w:rPr>
          <w:rFonts w:ascii="Times New Roman" w:hAnsi="Times New Roman" w:cs="Times New Roman"/>
          <w:b/>
          <w:sz w:val="24"/>
          <w:szCs w:val="24"/>
        </w:rPr>
        <w:t>овладение практическими умениями и навыками</w:t>
      </w:r>
      <w:r w:rsidRPr="00E27301">
        <w:rPr>
          <w:rFonts w:ascii="Times New Roman" w:hAnsi="Times New Roman" w:cs="Times New Roman"/>
          <w:sz w:val="24"/>
          <w:szCs w:val="24"/>
        </w:rPr>
        <w:t xml:space="preserve"> в различных видах музыкально-творческой деятельности: слушании музыки, пении (в том числе с ориентацией на нотную запись), инструментальном музицировании, музыкально-пластическом движении, импровизации, драматизации исполняемых произведений;</w:t>
      </w:r>
    </w:p>
    <w:p w:rsidR="000236C4" w:rsidRPr="00E27301" w:rsidRDefault="000236C4" w:rsidP="00052A96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7301">
        <w:rPr>
          <w:rFonts w:ascii="Times New Roman" w:hAnsi="Times New Roman" w:cs="Times New Roman"/>
          <w:b/>
          <w:sz w:val="24"/>
          <w:szCs w:val="24"/>
        </w:rPr>
        <w:lastRenderedPageBreak/>
        <w:t>- воспитание</w:t>
      </w:r>
      <w:r w:rsidRPr="00E27301">
        <w:rPr>
          <w:rFonts w:ascii="Times New Roman" w:hAnsi="Times New Roman" w:cs="Times New Roman"/>
          <w:sz w:val="24"/>
          <w:szCs w:val="24"/>
        </w:rPr>
        <w:t xml:space="preserve"> эмоционально-ценностного отношения к музыке; устойчивого интереса к музыке, музыкальному искусству своего народа и других народов мира; музыкального вкуса учащихся; потребности к самостоятельному общению с высокохудожественной музыкой и музыкальному самообразованию; слушательской и исполнительской культуры учащихся.</w:t>
      </w:r>
    </w:p>
    <w:p w:rsidR="000236C4" w:rsidRPr="00E27301" w:rsidRDefault="000236C4" w:rsidP="00E2730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36C4" w:rsidRPr="00E27301" w:rsidRDefault="000236C4" w:rsidP="00E27301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7301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0236C4" w:rsidRPr="00E27301" w:rsidRDefault="000236C4" w:rsidP="00E27301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7301">
        <w:rPr>
          <w:rFonts w:ascii="Times New Roman" w:hAnsi="Times New Roman" w:cs="Times New Roman"/>
          <w:b/>
          <w:sz w:val="24"/>
          <w:szCs w:val="24"/>
        </w:rPr>
        <w:t>НОРМАТИВНО – ПРАВОВАЯ БАЗА</w:t>
      </w:r>
    </w:p>
    <w:p w:rsidR="000236C4" w:rsidRPr="00E27301" w:rsidRDefault="000236C4" w:rsidP="00052A96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7301">
        <w:rPr>
          <w:rFonts w:ascii="Times New Roman" w:hAnsi="Times New Roman" w:cs="Times New Roman"/>
          <w:sz w:val="24"/>
          <w:szCs w:val="24"/>
        </w:rPr>
        <w:t xml:space="preserve">- приказ Министерства образования и науки Российской Федерации от 17 декабря  </w:t>
      </w:r>
      <w:smartTag w:uri="urn:schemas-microsoft-com:office:smarttags" w:element="metricconverter">
        <w:smartTagPr>
          <w:attr w:name="ProductID" w:val="2010 г"/>
        </w:smartTagPr>
        <w:r w:rsidRPr="00E27301">
          <w:rPr>
            <w:rFonts w:ascii="Times New Roman" w:hAnsi="Times New Roman" w:cs="Times New Roman"/>
            <w:sz w:val="24"/>
            <w:szCs w:val="24"/>
          </w:rPr>
          <w:t>2010 г</w:t>
        </w:r>
      </w:smartTag>
      <w:r w:rsidRPr="00E27301">
        <w:rPr>
          <w:rFonts w:ascii="Times New Roman" w:hAnsi="Times New Roman" w:cs="Times New Roman"/>
          <w:sz w:val="24"/>
          <w:szCs w:val="24"/>
        </w:rPr>
        <w:t>. №1897   « Об утверждении федерального  государственного образовательного стандарта  основного  образования»;</w:t>
      </w:r>
    </w:p>
    <w:p w:rsidR="000236C4" w:rsidRPr="00E27301" w:rsidRDefault="000236C4" w:rsidP="00052A96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7301">
        <w:rPr>
          <w:rFonts w:ascii="Times New Roman" w:hAnsi="Times New Roman" w:cs="Times New Roman"/>
          <w:sz w:val="24"/>
          <w:szCs w:val="24"/>
        </w:rPr>
        <w:t xml:space="preserve">- приказ Министерства образования и науки  Российской Федерации от 29 декабря 2014 года №1644 «О внесении изменений в приказ </w:t>
      </w:r>
      <w:proofErr w:type="spellStart"/>
      <w:r w:rsidRPr="00E27301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E27301">
        <w:rPr>
          <w:rFonts w:ascii="Times New Roman" w:hAnsi="Times New Roman" w:cs="Times New Roman"/>
          <w:sz w:val="24"/>
          <w:szCs w:val="24"/>
        </w:rPr>
        <w:t xml:space="preserve"> России от 17 декабря 2010 года № 1897 «Об утверждении федерального государственного образовательного стандарта основного общего образования»;</w:t>
      </w:r>
    </w:p>
    <w:p w:rsidR="000236C4" w:rsidRPr="00E27301" w:rsidRDefault="000236C4" w:rsidP="00052A96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7301">
        <w:rPr>
          <w:rFonts w:ascii="Times New Roman" w:hAnsi="Times New Roman" w:cs="Times New Roman"/>
          <w:sz w:val="24"/>
          <w:szCs w:val="24"/>
        </w:rPr>
        <w:t>- приказ Министерства образования и науки РФ от 30 августа 2013 года №1015 «Об утверждении порядка организации и осуществления образовательной деятельности по основным образовательным программам - образовательным программам начального общего, основного общего и среднего образования»;</w:t>
      </w:r>
    </w:p>
    <w:p w:rsidR="000236C4" w:rsidRPr="00E27301" w:rsidRDefault="000236C4" w:rsidP="00052A96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7301">
        <w:rPr>
          <w:rFonts w:ascii="Times New Roman" w:hAnsi="Times New Roman" w:cs="Times New Roman"/>
          <w:sz w:val="24"/>
          <w:szCs w:val="24"/>
        </w:rPr>
        <w:t xml:space="preserve">- учебный план муниципального общеобразовательного учреждения – </w:t>
      </w:r>
      <w:r w:rsidR="00C95374">
        <w:rPr>
          <w:rFonts w:ascii="Times New Roman" w:hAnsi="Times New Roman" w:cs="Times New Roman"/>
          <w:sz w:val="24"/>
          <w:szCs w:val="24"/>
        </w:rPr>
        <w:t xml:space="preserve">МБОУ «Сигнальненская </w:t>
      </w:r>
      <w:r w:rsidRPr="00E27301">
        <w:rPr>
          <w:rFonts w:ascii="Times New Roman" w:hAnsi="Times New Roman" w:cs="Times New Roman"/>
          <w:sz w:val="24"/>
          <w:szCs w:val="24"/>
        </w:rPr>
        <w:t>СОШ»</w:t>
      </w:r>
    </w:p>
    <w:p w:rsidR="000236C4" w:rsidRPr="00E27301" w:rsidRDefault="000236C4" w:rsidP="00E27301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301">
        <w:rPr>
          <w:rFonts w:ascii="Times New Roman" w:hAnsi="Times New Roman" w:cs="Times New Roman"/>
          <w:b/>
          <w:bCs/>
          <w:sz w:val="24"/>
          <w:szCs w:val="24"/>
        </w:rPr>
        <w:t>МЕСТО УЧЕБНОГО ПРЕДМЕТА В УЧЕБНОМ</w:t>
      </w:r>
      <w:r w:rsidRPr="00E27301">
        <w:rPr>
          <w:rFonts w:ascii="Times New Roman" w:hAnsi="Times New Roman" w:cs="Times New Roman"/>
          <w:sz w:val="24"/>
          <w:szCs w:val="24"/>
        </w:rPr>
        <w:t xml:space="preserve"> </w:t>
      </w:r>
      <w:r w:rsidRPr="00E27301">
        <w:rPr>
          <w:rFonts w:ascii="Times New Roman" w:hAnsi="Times New Roman" w:cs="Times New Roman"/>
          <w:b/>
          <w:bCs/>
          <w:sz w:val="24"/>
          <w:szCs w:val="24"/>
        </w:rPr>
        <w:t>ПЛАНЕ</w:t>
      </w:r>
    </w:p>
    <w:p w:rsidR="000236C4" w:rsidRPr="00E27301" w:rsidRDefault="000236C4" w:rsidP="00052A96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27301">
        <w:rPr>
          <w:rFonts w:ascii="Times New Roman" w:hAnsi="Times New Roman" w:cs="Times New Roman"/>
          <w:sz w:val="24"/>
          <w:szCs w:val="24"/>
          <w:lang w:eastAsia="en-US"/>
        </w:rPr>
        <w:t>Программа основного общего образования по музыке со</w:t>
      </w:r>
      <w:r w:rsidRPr="00E27301">
        <w:rPr>
          <w:rFonts w:ascii="Times New Roman" w:hAnsi="Times New Roman" w:cs="Times New Roman"/>
          <w:sz w:val="24"/>
          <w:szCs w:val="24"/>
          <w:lang w:eastAsia="en-US"/>
        </w:rPr>
        <w:softHyphen/>
        <w:t>ставлена в соответствии с количеством часов, указанным в Ба</w:t>
      </w:r>
      <w:r w:rsidRPr="00E27301">
        <w:rPr>
          <w:rFonts w:ascii="Times New Roman" w:hAnsi="Times New Roman" w:cs="Times New Roman"/>
          <w:sz w:val="24"/>
          <w:szCs w:val="24"/>
          <w:lang w:eastAsia="en-US"/>
        </w:rPr>
        <w:softHyphen/>
        <w:t>зисном учебном плане образовательных учреждений общего образования. На изучение курса «Музыка» базисн</w:t>
      </w:r>
      <w:r w:rsidR="004B571E" w:rsidRPr="00E27301">
        <w:rPr>
          <w:rFonts w:ascii="Times New Roman" w:hAnsi="Times New Roman" w:cs="Times New Roman"/>
          <w:sz w:val="24"/>
          <w:szCs w:val="24"/>
          <w:lang w:eastAsia="en-US"/>
        </w:rPr>
        <w:t>ым планом в 5 классе выделено 34</w:t>
      </w:r>
      <w:r w:rsidRPr="00E27301">
        <w:rPr>
          <w:rFonts w:ascii="Times New Roman" w:hAnsi="Times New Roman" w:cs="Times New Roman"/>
          <w:sz w:val="24"/>
          <w:szCs w:val="24"/>
          <w:lang w:eastAsia="en-US"/>
        </w:rPr>
        <w:t xml:space="preserve"> часа</w:t>
      </w:r>
      <w:proofErr w:type="gramStart"/>
      <w:r w:rsidRPr="00E27301">
        <w:rPr>
          <w:rFonts w:ascii="Times New Roman" w:hAnsi="Times New Roman" w:cs="Times New Roman"/>
          <w:sz w:val="24"/>
          <w:szCs w:val="24"/>
          <w:lang w:eastAsia="en-US"/>
        </w:rPr>
        <w:t xml:space="preserve"> ,</w:t>
      </w:r>
      <w:proofErr w:type="gramEnd"/>
      <w:r w:rsidRPr="00E27301">
        <w:rPr>
          <w:rFonts w:ascii="Times New Roman" w:hAnsi="Times New Roman" w:cs="Times New Roman"/>
          <w:sz w:val="24"/>
          <w:szCs w:val="24"/>
          <w:lang w:eastAsia="en-US"/>
        </w:rPr>
        <w:t xml:space="preserve"> что  со</w:t>
      </w:r>
      <w:r w:rsidR="004B571E" w:rsidRPr="00E27301">
        <w:rPr>
          <w:rFonts w:ascii="Times New Roman" w:hAnsi="Times New Roman" w:cs="Times New Roman"/>
          <w:sz w:val="24"/>
          <w:szCs w:val="24"/>
          <w:lang w:eastAsia="en-US"/>
        </w:rPr>
        <w:t>ответствует 1 часу в неделю ( 34</w:t>
      </w:r>
      <w:r w:rsidRPr="00E27301">
        <w:rPr>
          <w:rFonts w:ascii="Times New Roman" w:hAnsi="Times New Roman" w:cs="Times New Roman"/>
          <w:sz w:val="24"/>
          <w:szCs w:val="24"/>
          <w:lang w:eastAsia="en-US"/>
        </w:rPr>
        <w:t xml:space="preserve"> учебных недели).</w:t>
      </w:r>
    </w:p>
    <w:p w:rsidR="000236C4" w:rsidRPr="00E27301" w:rsidRDefault="000236C4" w:rsidP="00E27301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7301">
        <w:rPr>
          <w:rFonts w:ascii="Times New Roman" w:hAnsi="Times New Roman" w:cs="Times New Roman"/>
          <w:b/>
          <w:bCs/>
          <w:sz w:val="24"/>
          <w:szCs w:val="24"/>
        </w:rPr>
        <w:t>Учебная и методическая литература</w:t>
      </w:r>
    </w:p>
    <w:p w:rsidR="000236C4" w:rsidRPr="00E27301" w:rsidRDefault="000236C4" w:rsidP="00052A96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7301">
        <w:rPr>
          <w:rFonts w:ascii="Times New Roman" w:hAnsi="Times New Roman" w:cs="Times New Roman"/>
          <w:sz w:val="24"/>
          <w:szCs w:val="24"/>
        </w:rPr>
        <w:t>Рабочая программа ориентирована на использование учебно-методического комплекта:</w:t>
      </w:r>
    </w:p>
    <w:p w:rsidR="000236C4" w:rsidRPr="00E27301" w:rsidRDefault="000236C4" w:rsidP="00E2730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301">
        <w:rPr>
          <w:rFonts w:ascii="Times New Roman" w:hAnsi="Times New Roman" w:cs="Times New Roman"/>
          <w:sz w:val="24"/>
          <w:szCs w:val="24"/>
        </w:rPr>
        <w:t xml:space="preserve">-  Критская Е.Д., Сергеева Г.П., «Музыка»: Учебник для учащихся 5 класса– </w:t>
      </w:r>
      <w:proofErr w:type="gramStart"/>
      <w:r w:rsidRPr="00E27301">
        <w:rPr>
          <w:rFonts w:ascii="Times New Roman" w:hAnsi="Times New Roman" w:cs="Times New Roman"/>
          <w:sz w:val="24"/>
          <w:szCs w:val="24"/>
        </w:rPr>
        <w:t>М.</w:t>
      </w:r>
      <w:proofErr w:type="gramEnd"/>
      <w:r w:rsidRPr="00E27301">
        <w:rPr>
          <w:rFonts w:ascii="Times New Roman" w:hAnsi="Times New Roman" w:cs="Times New Roman"/>
          <w:sz w:val="24"/>
          <w:szCs w:val="24"/>
        </w:rPr>
        <w:t>: Просвещение, 2013.</w:t>
      </w:r>
    </w:p>
    <w:p w:rsidR="000236C4" w:rsidRPr="00E27301" w:rsidRDefault="000236C4" w:rsidP="00E2730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301">
        <w:rPr>
          <w:rFonts w:ascii="Times New Roman" w:hAnsi="Times New Roman" w:cs="Times New Roman"/>
          <w:sz w:val="24"/>
          <w:szCs w:val="24"/>
        </w:rPr>
        <w:lastRenderedPageBreak/>
        <w:t>- Критская Е.Д., Сергеева Г.П.,  «Музыка»: Рабочая тетрадь для учащихся 5– М.: Просвещение, 2013.</w:t>
      </w:r>
    </w:p>
    <w:p w:rsidR="000236C4" w:rsidRPr="00E27301" w:rsidRDefault="000236C4" w:rsidP="00E2730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301">
        <w:rPr>
          <w:rFonts w:ascii="Times New Roman" w:hAnsi="Times New Roman" w:cs="Times New Roman"/>
          <w:sz w:val="24"/>
          <w:szCs w:val="24"/>
        </w:rPr>
        <w:t xml:space="preserve">- Хрестоматия музыкального материала к учебнику «Музыка»: 5 </w:t>
      </w:r>
      <w:proofErr w:type="spellStart"/>
      <w:r w:rsidR="00052A96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E27301">
        <w:rPr>
          <w:rFonts w:ascii="Times New Roman" w:hAnsi="Times New Roman" w:cs="Times New Roman"/>
          <w:sz w:val="24"/>
          <w:szCs w:val="24"/>
        </w:rPr>
        <w:t>.: Пособие для учителя /Сост. Е.Д.Критская, Г.П.Сергеева,</w:t>
      </w:r>
      <w:proofErr w:type="gramStart"/>
      <w:r w:rsidRPr="00E27301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E27301">
        <w:rPr>
          <w:rFonts w:ascii="Times New Roman" w:hAnsi="Times New Roman" w:cs="Times New Roman"/>
          <w:sz w:val="24"/>
          <w:szCs w:val="24"/>
        </w:rPr>
        <w:t>- М.: Просвещение</w:t>
      </w:r>
    </w:p>
    <w:p w:rsidR="000236C4" w:rsidRPr="00E27301" w:rsidRDefault="000236C4" w:rsidP="00E2730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301">
        <w:rPr>
          <w:rFonts w:ascii="Times New Roman" w:hAnsi="Times New Roman" w:cs="Times New Roman"/>
          <w:sz w:val="24"/>
          <w:szCs w:val="24"/>
        </w:rPr>
        <w:t xml:space="preserve">- Фонохрестоматии музыкального материала к учебнику «Музыка».5 класс. </w:t>
      </w:r>
    </w:p>
    <w:p w:rsidR="000236C4" w:rsidRPr="00E27301" w:rsidRDefault="000236C4" w:rsidP="00E27301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7301">
        <w:rPr>
          <w:rFonts w:ascii="Times New Roman" w:hAnsi="Times New Roman" w:cs="Times New Roman"/>
          <w:sz w:val="24"/>
          <w:szCs w:val="24"/>
        </w:rPr>
        <w:t>-</w:t>
      </w:r>
      <w:r w:rsidRPr="00E273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Авторская   программа     Г. П. Сергеевой, Е. Д. Критской, Т. С. Шмагиной по музыке (Сборник рабочих программ. - М.: Просвещение,   2011),    </w:t>
      </w:r>
    </w:p>
    <w:p w:rsidR="000236C4" w:rsidRPr="00E27301" w:rsidRDefault="000236C4" w:rsidP="00E27301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36C4" w:rsidRPr="00E27301" w:rsidRDefault="000236C4" w:rsidP="00E27301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7301">
        <w:rPr>
          <w:rFonts w:ascii="Times New Roman" w:hAnsi="Times New Roman" w:cs="Times New Roman"/>
          <w:b/>
          <w:sz w:val="24"/>
          <w:szCs w:val="24"/>
        </w:rPr>
        <w:t>СОДЕРЖАНИЕ РАЗДЕЛОВ, ТЕМ УЧЕБНОГО ПРЕДМЕТА</w:t>
      </w:r>
    </w:p>
    <w:tbl>
      <w:tblPr>
        <w:tblStyle w:val="ac"/>
        <w:tblpPr w:leftFromText="180" w:rightFromText="180" w:vertAnchor="text" w:horzAnchor="margin" w:tblpXSpec="center" w:tblpY="224"/>
        <w:tblW w:w="15735" w:type="dxa"/>
        <w:tblLook w:val="01E0"/>
      </w:tblPr>
      <w:tblGrid>
        <w:gridCol w:w="10206"/>
        <w:gridCol w:w="5529"/>
      </w:tblGrid>
      <w:tr w:rsidR="000236C4" w:rsidRPr="00E27301" w:rsidTr="00E27301">
        <w:tc>
          <w:tcPr>
            <w:tcW w:w="15735" w:type="dxa"/>
            <w:gridSpan w:val="2"/>
          </w:tcPr>
          <w:p w:rsidR="000236C4" w:rsidRPr="00E27301" w:rsidRDefault="000236C4" w:rsidP="00E27301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раздела, кол-во часов.</w:t>
            </w:r>
          </w:p>
        </w:tc>
      </w:tr>
      <w:tr w:rsidR="000236C4" w:rsidRPr="00E27301" w:rsidTr="00E27301">
        <w:tc>
          <w:tcPr>
            <w:tcW w:w="10206" w:type="dxa"/>
          </w:tcPr>
          <w:p w:rsidR="000236C4" w:rsidRPr="00E27301" w:rsidRDefault="000236C4" w:rsidP="00E27301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529" w:type="dxa"/>
          </w:tcPr>
          <w:p w:rsidR="000236C4" w:rsidRPr="00E27301" w:rsidRDefault="000236C4" w:rsidP="00E27301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</w:tr>
      <w:tr w:rsidR="000236C4" w:rsidRPr="00E27301" w:rsidTr="00E27301">
        <w:tc>
          <w:tcPr>
            <w:tcW w:w="15735" w:type="dxa"/>
            <w:gridSpan w:val="2"/>
          </w:tcPr>
          <w:p w:rsidR="000236C4" w:rsidRPr="00E27301" w:rsidRDefault="000236C4" w:rsidP="00E2730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V</w:t>
            </w: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класс (34 ч) Музыка и литература (18 ч)</w:t>
            </w:r>
          </w:p>
        </w:tc>
      </w:tr>
      <w:tr w:rsidR="000236C4" w:rsidRPr="00E27301" w:rsidTr="00E27301">
        <w:tc>
          <w:tcPr>
            <w:tcW w:w="10206" w:type="dxa"/>
          </w:tcPr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Что роднит музыку с литературой.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Вокальная музыка. Рос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сия, Россия, нет слова красивей... Песня русская в березах пес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 xml:space="preserve">ня русская в хлебах... Звучащие картины. Здесь мало услышать </w:t>
            </w:r>
            <w:proofErr w:type="gramStart"/>
            <w:r w:rsidRPr="00E27301">
              <w:rPr>
                <w:rFonts w:ascii="Times New Roman" w:hAnsi="Times New Roman"/>
                <w:sz w:val="24"/>
                <w:szCs w:val="24"/>
              </w:rPr>
              <w:t>здесь</w:t>
            </w:r>
            <w:proofErr w:type="gramEnd"/>
            <w:r w:rsidRPr="00E27301">
              <w:rPr>
                <w:rFonts w:ascii="Times New Roman" w:hAnsi="Times New Roman"/>
                <w:sz w:val="24"/>
                <w:szCs w:val="24"/>
              </w:rPr>
              <w:t xml:space="preserve"> вслушаться нужно...                                                          '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Фольклор в музыке русских композиторов.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Стучит, гремит Кикимора... Что за прелесть эти сказки...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Жанры инструментальной и вокальной музыки.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Мелоди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ей одной звучат печаль и радость... Песнь моя летит с моль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бою...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Вторая жизнь песни.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Живительный родник творчества.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Раскрываются следующие содержательные линии: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Сюже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ты, темы, образы искусства. Интонационные особенности языка народной, профессиональной, религиозной музыки (музыка рус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ская и зарубежная, старинная и современная). Специфика средств художественной выразительности каждого из искусств.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Обобщение материала </w:t>
            </w:r>
            <w:r w:rsidRPr="00E27301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I</w:t>
            </w:r>
            <w:r w:rsidRPr="00E2730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четверти.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>Всю жизнь мою несу родину в душе</w:t>
            </w:r>
            <w:proofErr w:type="gramStart"/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.</w:t>
            </w:r>
            <w:proofErr w:type="gramEnd"/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«Перезвоны». Зву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чащие картины. Скажи, откуда ты приходишь, красота?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Писатели и поэты о музыке и музыкантах.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Слово о мас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тере. Гармонии задумчивый поэт. Ты, Моцарт, бог, и сам того не знаешь... Был он весь окутан тайной — черный гость...</w:t>
            </w: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Первое путешествие в музыкальный театр.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Опера. Опер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ная мозаика. Опера-былина «Садко». Звучащие картины. По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клон вам, гости именитые, гости заморские!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Второе путешествие в музыкальный театр.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Балет. Балет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ная мозаика. Балет-сказка «Щелкунчик».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>Музыка в театре, кино, на телевидении.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Третье путешествие в музыкальный театр.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Мюзикл.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>Мир композитора.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Раскрываются следующие содержательные линии: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Симфо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ния-действо. Кантата. Средства музыкальной выразительности. Хор. Симфонический оркестр. Певческие голоса. Струнные инструменты; челеста; флейта. Колокольность. Жанры фортепи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анной музыки. Серенада для струнного оркестра. Реквием. При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емы развития в музыке. Контраст интонаций.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Опера. Либретто. Увертюра. Ария, речитатив, хор, ансамбль. Инструментальные темы. Музыкальный и литературный портре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ты. Выдающиеся исполнители (дирижеры, певцы).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Балет. Либретто. Образ танца. Симфоническое развитие.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Музыкальный фильм. Литературный сценарий. Мюзикл. Му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зыкальные и литературные жанры.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Обобщение материала </w:t>
            </w:r>
            <w:r w:rsidRPr="00E27301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II</w:t>
            </w:r>
            <w:r w:rsidRPr="00E2730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четверти.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>Музыкальный материал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Родина.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 xml:space="preserve">Н. Хрисаниди, слова В. Катанова. </w:t>
            </w:r>
            <w:r w:rsidRPr="00E27301">
              <w:rPr>
                <w:rFonts w:ascii="Times New Roman" w:hAnsi="Times New Roman"/>
                <w:i/>
                <w:iCs/>
                <w:sz w:val="24"/>
                <w:szCs w:val="24"/>
              </w:rPr>
              <w:t>Красно сол</w:t>
            </w:r>
            <w:r w:rsidRPr="00E27301">
              <w:rPr>
                <w:rFonts w:ascii="Times New Roman" w:hAnsi="Times New Roman"/>
                <w:i/>
                <w:iCs/>
                <w:sz w:val="24"/>
                <w:szCs w:val="24"/>
              </w:rPr>
              <w:softHyphen/>
              <w:t xml:space="preserve">нышко.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 xml:space="preserve">П. Аедоницкий, слова И. Шаферана. 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Родная земля.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 xml:space="preserve">Я. Дубравин, слова Е. Руженцева. </w:t>
            </w:r>
            <w:r w:rsidRPr="00E2730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Жаворонок.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М. Глинка, сло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 xml:space="preserve">ва Н. Кукольника. 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Моя Россия.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Г. Струве, слова Н. Соловье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вой.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Во поле береза стояла; Я на камушке сижу; </w:t>
            </w:r>
            <w:r w:rsidR="004B571E"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Заплетись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, плетень; Уж ты, поле мое; Не одна-то ли во поле доро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softHyphen/>
              <w:t xml:space="preserve">женька; Ах ты, ноченька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и др., русские народные песни.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Симфония </w:t>
            </w:r>
            <w:r w:rsidRPr="00E2730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№ 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4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 xml:space="preserve">(фрагмент финала). П. Чайковский. 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Пер Гюнт.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Музыка к драме Г. Ибсена (фрагменты). Э. Григ.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Осень.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 xml:space="preserve">П. Чайковский, слова А. Плещеева. 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Осень.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 xml:space="preserve">Ц. Кюи, слова А. Плещеева. 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Осенней песенки 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 xml:space="preserve">слова.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В. Серебренников, слова В. Степанова.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Песенка о словах. </w:t>
            </w:r>
            <w:r w:rsidRPr="00E2730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С.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Старобинский, слова В. Вайнина.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Горные вершины.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 xml:space="preserve">А. Варламов, слова М. Лермонтова. 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Гор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softHyphen/>
              <w:t xml:space="preserve">ные вершины.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А. Рубинштейн, слова М. Лермонтова.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Вокализ. </w:t>
            </w:r>
            <w:r w:rsidRPr="00E2730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С.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 xml:space="preserve">Рахманинов. 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Вокализ. </w:t>
            </w: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Ф. Абт. 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Романс.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Из Му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зыкальных иллюстраций к повести А. Пушкина «Метель» (фраг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мент). Г. Свиридов.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Кикимора.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Сказание для симфонического оркестра (фраг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менты). А. Лядов.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Шехеразада.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Симфоническая сюита (фрагмен</w:t>
            </w:r>
            <w:r w:rsidR="004B571E" w:rsidRPr="00E27301">
              <w:rPr>
                <w:rFonts w:ascii="Times New Roman" w:hAnsi="Times New Roman"/>
                <w:sz w:val="24"/>
                <w:szCs w:val="24"/>
              </w:rPr>
              <w:t>ты). Н. Римс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кий-Корсаков.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Баркарола (Июнь).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Из фортепианного цикла «Времена го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да». П. Чайковский.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Песня венецианского гондольера </w:t>
            </w:r>
            <w:r w:rsidRPr="00E2730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(№ 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6).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Из фортепианно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го цикла «Песни без слов». Ф. Мендельсон.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Венецианская ночь.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 xml:space="preserve">М. Глинка, слова И. Козлова. 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Баркаро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softHyphen/>
              <w:t xml:space="preserve">ла.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Ф. Шуберт, слова Ф. Штольберга, перевод А. Плещеева.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Концерт </w:t>
            </w:r>
            <w:r w:rsidRPr="00E2730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№ 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1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для фортепиано с оркестром (фрагмент фина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 xml:space="preserve">ла). П. Чайковский. 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Веснянка,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 xml:space="preserve">украинская народная песня. 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«Проводы Масленицы».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Сцена из оперы «Снегурочка». Н. Римский-Корсаков.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Перезвоны.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По прочтении В. Шукшина. Симфония-действо для солистов, большого хора, гобоя и ударных (фрагменты). В. Гаврилин.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Снег идет.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 xml:space="preserve">Из Маленькой кантаты. Г. Свиридов, слова Б. Пастернака. 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Запевка.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Г. Свиридов, слова И. Северянина.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Снег.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 xml:space="preserve">Из вокального цикла «Земля». М. Славкин, слова Э. Фарджен, перевод М. </w:t>
            </w:r>
            <w:r w:rsidR="004B571E" w:rsidRPr="00E27301">
              <w:rPr>
                <w:rFonts w:ascii="Times New Roman" w:hAnsi="Times New Roman"/>
                <w:sz w:val="24"/>
                <w:szCs w:val="24"/>
              </w:rPr>
              <w:t>Бородишкой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 xml:space="preserve"> и Г. Кружкова. 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Зима.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Ц. Кюи, слова Е. Баратынского.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Откуда приятный и нежный тот звон.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 xml:space="preserve">Хор из оперы «Волшебная флейта». В.-А. Моцарт. 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Маленькая ночная сере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softHyphen/>
              <w:t xml:space="preserve">нада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 xml:space="preserve">(рондо). В.-А. Моцарт. Канон. </w:t>
            </w: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В.-А.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 xml:space="preserve">Моцарт. 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Реквием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(фрагменты). В.-А. Моцарт. Г. Гендель.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Руслан и Людмила.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 xml:space="preserve">Опера (фрагменты). М. Глинка. 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«Сказ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softHyphen/>
              <w:t xml:space="preserve">ка о царе Салтане...»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Опера (фрагменты). Н. Римский-Корса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 xml:space="preserve">ков. 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Садко.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 xml:space="preserve">Опера-былина (фрагменты). Н. Римский-Корсаков. 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Орфей и Эвридика.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 xml:space="preserve">Опера (фрагменты). К. </w:t>
            </w:r>
            <w:proofErr w:type="gramStart"/>
            <w:r w:rsidRPr="00E27301">
              <w:rPr>
                <w:rFonts w:ascii="Times New Roman" w:hAnsi="Times New Roman"/>
                <w:sz w:val="24"/>
                <w:szCs w:val="24"/>
              </w:rPr>
              <w:t>Глюк</w:t>
            </w:r>
            <w:proofErr w:type="gramEnd"/>
            <w:r w:rsidRPr="00E2730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 xml:space="preserve">Щелкунчик.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 xml:space="preserve">Балет-феерия (фрагменты). П. Чайковский. 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Спящая красавица.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Балет (фрагменты). П. Чайковский.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Кошки.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Мюзикл (фрагменты). Э.-Л. Уэббер.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Песенка о прекрасных вещах.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Из мюзикла «Звуки музыки». Р. Роджерс, слова О. Хамме</w:t>
            </w:r>
            <w:r w:rsidR="004B571E" w:rsidRPr="00E27301">
              <w:rPr>
                <w:rFonts w:ascii="Times New Roman" w:hAnsi="Times New Roman"/>
                <w:sz w:val="24"/>
                <w:szCs w:val="24"/>
              </w:rPr>
              <w:t>рстайна, русский текст М. Подбе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 xml:space="preserve">резского. 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Дуэт лисы Алисы и кота Базилио.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 xml:space="preserve">Из музыки к сказке «Буратино». Музыка и стихи Б. Окуджавы. </w:t>
            </w:r>
            <w:r w:rsidRPr="00E27301">
              <w:rPr>
                <w:rFonts w:ascii="Times New Roman" w:hAnsi="Times New Roman"/>
                <w:i/>
                <w:iCs/>
                <w:sz w:val="24"/>
                <w:szCs w:val="24"/>
              </w:rPr>
              <w:t>Сэр, возьмите Алису с собой</w:t>
            </w:r>
            <w:proofErr w:type="gramStart"/>
            <w:r w:rsidRPr="00E2730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Pr="00E27301">
              <w:rPr>
                <w:rFonts w:ascii="Times New Roman" w:hAnsi="Times New Roman"/>
                <w:sz w:val="24"/>
                <w:szCs w:val="24"/>
              </w:rPr>
              <w:t>з музыки к сказке «Алиса в Стране Чудес». Слова и музыка В. Высоцкого.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Хлопай в такт!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 xml:space="preserve">Дж. Гершвин, слова А. Гершвина, русский текст В. Струкова. 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Песенка о песенке. </w:t>
            </w:r>
            <w:r w:rsidR="004B571E" w:rsidRPr="00E27301">
              <w:rPr>
                <w:rFonts w:ascii="Times New Roman" w:hAnsi="Times New Roman"/>
                <w:sz w:val="24"/>
                <w:szCs w:val="24"/>
              </w:rPr>
              <w:t>Музыка и слова А. Кук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 xml:space="preserve">лина. 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Птица-музыка.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В. Синенко, слова М. Пляцковского.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>Литературные произведения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Осыпаются листья в садах...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 xml:space="preserve">И. Бунин. 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Скучная карти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softHyphen/>
              <w:t xml:space="preserve">на...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 xml:space="preserve">А. Плещеев. 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Осень и грусть на всей земле...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М. Чюрленис.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Листопад.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И. Бунин.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Из Гёте.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М. Лермонтов.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Деревня.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Стихотворение в прозе. И. Тургенев.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Кикимора.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Народное сказание из «Сказаний русского наро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да», записанных И. Сахаровым.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Музыкант-чародей.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Белорусская сказка.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Венецианская ночь.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И. Козлов.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Война колоколов.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Дж. Родари.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О музыкальном творчестве.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 xml:space="preserve">Л. Кассиль. 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Снег идет.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 xml:space="preserve">Б. Пастернак. 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Слово о Мастере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(о Г. Свиридове). В. Астафьев.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Горсть земли.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 xml:space="preserve">А. Граши. 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Вальс. </w:t>
            </w: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>Л. Озеров.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Тайна запечного сверчка. Т. </w:t>
            </w: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Цыферов. 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Моцарт и Сальери.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Из «Маленьких трагедий» (фрагменты). А. Пушкин.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Руслан и Людмила.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Поэма в стихах (фрагменты). А. Пуш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кин.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Былина </w:t>
            </w:r>
            <w:proofErr w:type="gramStart"/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</w:t>
            </w:r>
            <w:proofErr w:type="gramEnd"/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Садко.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 xml:space="preserve">Из русского народного фольклора. </w:t>
            </w:r>
            <w:r w:rsidRPr="00E2730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Миф об Орфее.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Из «Мифов и легенд Древней Греции».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 xml:space="preserve">Щелкунчик.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Э.-Т.-А. Гофман.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>Произведения изобразительного искусства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Натюрморт с попугаем и нотным листом.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 xml:space="preserve">Г. Теплов. 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Книги и часы.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 xml:space="preserve">Неизвестный художник. 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Полдень. В окрест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softHyphen/>
              <w:t xml:space="preserve">ностях Москвы. </w:t>
            </w: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И. Шишкин. 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Осенний сельский праздник.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 xml:space="preserve">П. Джогин. 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Осенняя песнь. 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Сумерки; Вечер. Золотой плес; Над вечным по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softHyphen/>
              <w:t xml:space="preserve">коем 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 xml:space="preserve">И.Левитан. 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Золотая осень.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 xml:space="preserve">И. </w:t>
            </w:r>
            <w:r w:rsidR="004B571E" w:rsidRPr="00E27301">
              <w:rPr>
                <w:rFonts w:ascii="Times New Roman" w:hAnsi="Times New Roman"/>
                <w:sz w:val="24"/>
                <w:szCs w:val="24"/>
              </w:rPr>
              <w:t>Остроухов.</w:t>
            </w:r>
            <w:r w:rsidR="004B571E"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Осень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А. Го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 xml:space="preserve">ловин. 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Полдень. </w:t>
            </w: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К. Петров-Водкин. 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Ожидание.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 xml:space="preserve">К. Васильев. 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Песня без слов.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 xml:space="preserve">Дж. Г. Баррабл. 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Итальянский пейзаж.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А. Мордвинов.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Дворик в Санкт-Петербурге.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М. Добужинскии.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Вальсирующая пара.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В. Гаузе.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Моцарт и Сальери.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В. Фаворский.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Иллюстрация к сказке «Снегурочка».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 xml:space="preserve">В. Кукулиев. 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Садко.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 xml:space="preserve">И Репин 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Садко.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 xml:space="preserve">Палех. В. Смирнов. 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Иллюстрация к былине «Садко».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 xml:space="preserve">В. Кукулиев. 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Садко и Морской царь.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Книжная иллю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 xml:space="preserve">страция. В. Лукьянец. 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И</w:t>
            </w:r>
            <w:r w:rsidR="004B571E"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ллюстрации к «Сказке о царе Сал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тане</w:t>
            </w:r>
            <w:proofErr w:type="gramStart"/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proofErr w:type="gramEnd"/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.* 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А. Пушкина.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 xml:space="preserve">И. Билибин. 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Волхова.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 xml:space="preserve">М. Врубель. 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Нов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softHyphen/>
              <w:t xml:space="preserve">городский торг. </w:t>
            </w: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А. Васнецов. 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Песнь Волжского челна.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В. Кандинский</w:t>
            </w:r>
          </w:p>
        </w:tc>
        <w:tc>
          <w:tcPr>
            <w:tcW w:w="5529" w:type="dxa"/>
          </w:tcPr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Выявлять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общность жизненных исто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ков и взаимосвязь музыки и литературы.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Проявлять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эмоциональную отзывчи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вость, личностное отношение к музы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кальным произведениям при их воспри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ятии и исполнении.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Исполнять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 xml:space="preserve">народные песни, песни о родном крае современных композиторов; </w:t>
            </w: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понимать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особенности музыкального воплощения стихотворных текстов.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Воплощать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художественно-образное содержание музыкальных и литератур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ных произведений в драматизации, ин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сценировке, пластическом движении, свободном дирижировании.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Импровизировать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в пении, игре на элементарных музыкальных инструмен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 xml:space="preserve">тах, пластике, в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lastRenderedPageBreak/>
              <w:t>театрализации.</w:t>
            </w:r>
          </w:p>
          <w:p w:rsidR="000236C4" w:rsidRPr="00E27301" w:rsidRDefault="000236C4" w:rsidP="00E27301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Находить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ассоциативные связи меж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ду художественными образами музыки и других видов искусства.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Владеть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музыкальными терминами и понятиями в пределах изучаемой те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мы.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Размышлять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о знакомом музыкаль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 xml:space="preserve">ном произведении, </w:t>
            </w: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высказывать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сужде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ние об основной идее, средствах и фор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мах ее воплощения.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Импровизировать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в соответствии с представленным учителем или самостоя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тельно выбранным литературным обра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зом.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Находить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жанровые параллели меж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ду музыкой и другими видами искус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ства.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 xml:space="preserve">Творчески </w:t>
            </w: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интерпретировать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содер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жание музыкального произведения в пе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нии, музыкально-ритмическом движе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нии, поэтическом слове, изобразитель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ной деятельности.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Рассуждать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об общности и различии выразительных средств музыки и литера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туры.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Определять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специфику деятельности композитора, поэта и писателя.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Определять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характерные признаки музыки и литературы.</w:t>
            </w:r>
          </w:p>
          <w:p w:rsidR="000236C4" w:rsidRPr="00E27301" w:rsidRDefault="000236C4" w:rsidP="00E2730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Понимать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особенности музыкально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го воплощения стихотворных текстов.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 xml:space="preserve">Самостоятельно </w:t>
            </w: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подбирать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 xml:space="preserve">сходные и/или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lastRenderedPageBreak/>
              <w:t>контрастные литературные произ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ведения к изучаемой музыке.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 xml:space="preserve">Самостоятельно </w:t>
            </w: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исследовать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жанры русских народных песен и виды музы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кальных инструментов.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Определять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характерные черты му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зыкального творчества народов России и других стран при участии в народных иг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рах и обрядах, действах и т.п.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Исполнять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отдельные образцы на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родного музыкального творчества своей республики, края, региона и т.п.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Участвовать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в коллективной испол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нительской деятельности (пении, плас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тическом интонировании, импровиза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ции, игре на инструментах — элементар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ных и электронных).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Передавать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свои музыкальные впечатления в устной и письменной форме.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 xml:space="preserve">Самостоятельно </w:t>
            </w: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работать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в творчес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ких тетрадях.</w:t>
            </w:r>
          </w:p>
          <w:p w:rsidR="000236C4" w:rsidRPr="00E27301" w:rsidRDefault="000236C4" w:rsidP="00E2730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Делиться </w:t>
            </w:r>
            <w:r w:rsidR="004B571E" w:rsidRPr="00E27301">
              <w:rPr>
                <w:rFonts w:ascii="Times New Roman" w:hAnsi="Times New Roman"/>
                <w:sz w:val="24"/>
                <w:szCs w:val="24"/>
              </w:rPr>
              <w:t>впечатлениями о концертах,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 xml:space="preserve"> спектаклях и т.п. со сверстниками и родителями.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Использовать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образовательные ре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сурсы Интернета для поиска произведе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ний музыки и литературы.</w:t>
            </w:r>
          </w:p>
          <w:p w:rsidR="000236C4" w:rsidRPr="00E27301" w:rsidRDefault="000236C4" w:rsidP="00E2730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Собирать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коллекцию музыкальных и литературных произведений</w:t>
            </w:r>
          </w:p>
        </w:tc>
      </w:tr>
      <w:tr w:rsidR="000236C4" w:rsidRPr="00E27301" w:rsidTr="00E27301">
        <w:tc>
          <w:tcPr>
            <w:tcW w:w="15735" w:type="dxa"/>
            <w:gridSpan w:val="2"/>
          </w:tcPr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Музыка и изобразительное искусство (16 ч)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236C4" w:rsidRPr="00E27301" w:rsidTr="00E27301">
        <w:tc>
          <w:tcPr>
            <w:tcW w:w="10206" w:type="dxa"/>
          </w:tcPr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>Что роднит музыку с изобразительным искусством.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>Небесное</w:t>
            </w:r>
            <w:proofErr w:type="gramEnd"/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 земное в звуках и красках.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Три вечные стру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ны: молитва, песнь, любовь... Любить. Молиться. Петь. Святое назначенье... В минуты музыки печальной... Есть сила благодат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ная в созвучье слов живых...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Звать через прошлое к настоящему.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Александр Невский. За отчий дом, за русский край... Ледовое побоище. После побо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ища.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Музыкальная живопись и живописная музыка.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Ты рас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крой мне, природа, объятья... Мои помыслы — краски, мои краски — напевы... И это все — весенних дней приметы! Форел-лен-квинтет. Дыхание русской песенности.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Колокольность в музыке и изобразительном искусстве.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Весть святого торжества. Древний храм златой вершиной блещет ярко...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Портрет в музыке и изобразительном искусстве.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Звуки скрипки так дивно звучали... Неукротимым духом своим он по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беждал зло.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Волшебная палочка дирижера.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Дирижеры мира.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Образы борьбы и победы в искусстве.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О, душа моя, ныне — Бетховен с тобой! Земли решается судьба. Оркестр Бетховена играет...</w:t>
            </w:r>
            <w:r w:rsidRPr="00E2730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Раскрываются следующие содержательные линии: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Взаимо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 xml:space="preserve">действие музыки с изобразительным искусством. Песенность. Знаменный распев. Песнопение. </w:t>
            </w:r>
            <w:r w:rsidR="004B571E" w:rsidRPr="00E27301">
              <w:rPr>
                <w:rFonts w:ascii="Times New Roman" w:hAnsi="Times New Roman"/>
                <w:sz w:val="24"/>
                <w:szCs w:val="24"/>
              </w:rPr>
              <w:t>Пение,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 xml:space="preserve"> а саре11а. Солист. Ор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ган.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Исторические события, картины природы, характеры, порт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реты людей в различных видах искусства.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Кантата. Триптих. Трехчастная форма. Контраст. Повтор. Смешанный хор: сопрано, альты, тенора, басы. Выразительность и изобразительность. Песня-плач. Протяжная песня. Певческие голоса (меццо-сопрано).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Образ музыки разных эпох в изобразительном искусстве. Му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зыкальная живопись и живописная музыка. Мелодия. Рисунок. Колорит. Ритм. Композиция. Линия. Палитра чувств. Гармония красок.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Квинтет. Прелюдия. Сюита. Фреска, орнамент. Тембры инструментов (арфа), оркестр.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Концертная симфония. Инструментальный концерт. Скрипка соло. Каприс. Интерпретация.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Роль дирижера в прочтении музыкального сочинения. Груп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пы инструментов симфонического оркестра. Выдающиеся дири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жеры.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Симфония. Главные темы. Финал. Эскиз. Этюд. Набросок. Зарисовка.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Обобщение материала </w:t>
            </w:r>
            <w:r w:rsidRPr="00E27301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III</w:t>
            </w:r>
            <w:r w:rsidRPr="00E2730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четверти.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Застывшая музыка.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Содружество муз в храме.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Полифония в музыке и живописи.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В музыке Баха слышат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ся мелодии космоса...</w:t>
            </w: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Музыка на мольберте.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Композитор-художник. Я полечу в далекие миры, край вечный красоты... Звучащие картины. Все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ленная представляется мне большой симфонией...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Импрессионизм в музыке и живописи.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Музыка ближе все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го к природе... Звуки и запахи реют в вечернем воздухе.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 подвигах, о доблести, о славе.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О тех, кто уже не придет никогда, — помните! Звучащие картины.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каждой мимолетности вижу я миры...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Прокофьев! Музы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ка и молодость в расцвете... Музыкальная живопись Мусоргского.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>Мир композитора.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>С веком наравне.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Раскрываются следующие содержательные линии: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Орган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 xml:space="preserve">ная музыка. </w:t>
            </w:r>
            <w:proofErr w:type="gramStart"/>
            <w:r w:rsidRPr="00E27301">
              <w:rPr>
                <w:rFonts w:ascii="Times New Roman" w:hAnsi="Times New Roman"/>
                <w:sz w:val="24"/>
                <w:szCs w:val="24"/>
              </w:rPr>
              <w:t>Хор</w:t>
            </w:r>
            <w:proofErr w:type="gramEnd"/>
            <w:r w:rsidRPr="00E27301">
              <w:rPr>
                <w:rFonts w:ascii="Times New Roman" w:hAnsi="Times New Roman"/>
                <w:sz w:val="24"/>
                <w:szCs w:val="24"/>
              </w:rPr>
              <w:t xml:space="preserve"> а саре!1а Католический собор. Православный храм. Духовная музыка. Светская музыка. Полифония. Фуга. Композиция. Форма. Музыкальная живопись. Живописная му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зыка. Цветовая гамма. Звуковая палитра. Триптих. Соната. Имп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рессионизм. Прелюдия. Сюита. Интерпретация. Джазовые рит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мы. Язык искусства. Жанры музыкального и изобразительного искусства.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Обобщение материала </w:t>
            </w:r>
            <w:r w:rsidRPr="00E27301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IV</w:t>
            </w:r>
            <w:r w:rsidRPr="00E2730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четверти.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>Музыкальный материал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Знаменный распев. Концерт </w:t>
            </w:r>
            <w:r w:rsidRPr="00E2730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№ 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3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для фортепиано с орке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 xml:space="preserve">стром (1-я часть). С. Рахманинов. 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Богородице Дево, радуйся.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 xml:space="preserve"> Из «Всенощного бдения». П. Чайковский. </w:t>
            </w:r>
            <w:r w:rsidRPr="00E2730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Богородице 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радуйся.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 xml:space="preserve">Из «Всенощного бдения». С. Рахманинов. 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Любовь святая.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 xml:space="preserve">Из музыки к драме </w:t>
            </w:r>
            <w:r w:rsidR="004B571E" w:rsidRPr="00E27301">
              <w:rPr>
                <w:rFonts w:ascii="Times New Roman" w:hAnsi="Times New Roman"/>
                <w:sz w:val="24"/>
                <w:szCs w:val="24"/>
              </w:rPr>
              <w:t>А. Н. Толстого «Царь Федор Иоан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нович». Г. Свиридов.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Аве, Мария.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 xml:space="preserve">Дж. Каччини. </w:t>
            </w:r>
            <w:r w:rsidRPr="00E2730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Аве, 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Мария.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 xml:space="preserve">Ф. Шуберт, слова В. Скотта, перевод А. Плещеева. 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Аве, Мария. </w:t>
            </w: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>И.-С. Бах —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Ш. Гуно.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Ледовое побоище </w:t>
            </w:r>
            <w:r w:rsidRPr="00E2730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(№ 5).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Из кантаты «Александр Невский».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С. Прокофьев.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Островок.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С. Рахманинов, слова К. Бальмонта (из П. Шел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 xml:space="preserve">ли). 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Весенние воды. </w:t>
            </w:r>
            <w:r w:rsidRPr="00E2730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С.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 xml:space="preserve">Рахманинов, слова Ф. Тютчева. 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Прелю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softHyphen/>
              <w:t xml:space="preserve">дия соль мажор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 xml:space="preserve">для фортепиано. С. Рахманинов. 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Прелюдия соль-диез минор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для фортепиано. С. Рахманинов.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 xml:space="preserve">Форель.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 xml:space="preserve">Ф. Шуберт, слова Л. </w:t>
            </w:r>
            <w:r w:rsidR="004B571E" w:rsidRPr="00E27301">
              <w:rPr>
                <w:rFonts w:ascii="Times New Roman" w:hAnsi="Times New Roman"/>
                <w:sz w:val="24"/>
                <w:szCs w:val="24"/>
              </w:rPr>
              <w:t>Шуборта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 xml:space="preserve">, русский текст В. Костомарова. 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Фореллен-квинтет.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Ф. Шуберт.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Рисунок.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 xml:space="preserve">А. Куклин, слова С. Михалкова. 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Семь моих цвет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softHyphen/>
              <w:t xml:space="preserve">ных карандашей.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В. Серебренников, слова В. Степанова.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Сюита-фантазия  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для   двух   фортепиано   (фрагменты).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С. Рахманинов.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Фрески Софии Киевской.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Концертная симфония для арфы с оркестром (фрагменты). В. Кикта.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Чакона.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 xml:space="preserve">Для скрипки соло (ре минор). И.-С. Бах. 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Каприс </w:t>
            </w:r>
            <w:r w:rsidRPr="00E2730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№ 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24.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Для скрипки соло. Н. Паганини (классические и совре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менные интерпретации). Для двух скрипок, клавесина, подготовленного фортепиано и струнных (фрагмент). А. Шнитке.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Рапсодия на тему Паганини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 xml:space="preserve">(фрагменты). С. Рахманинов. 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Вариации на тему Паганини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(фрагменты). В. Лютославский.</w:t>
            </w: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Литературные произведения 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Мадонна Рафаэля. </w:t>
            </w: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А. К. Толстой. 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Островок. </w:t>
            </w: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К. Бальмонт. 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Весенние воды. </w:t>
            </w: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Ф. Тютчев. 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Мне в душу повеяло жизнью и волей... </w:t>
            </w: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А. Майков. 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По дороге зим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softHyphen/>
              <w:t xml:space="preserve">ней, скучной... </w:t>
            </w: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А. Пушкин. 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Слезы.  </w:t>
            </w: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Ф. Тютчев. 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И мощный звон промчался над зем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softHyphen/>
              <w:t xml:space="preserve">лею... </w:t>
            </w: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А. Хомяков. 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Загадочный мир звуков Сергея Рахмани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softHyphen/>
              <w:t xml:space="preserve">нова. </w:t>
            </w: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Н. Бажанова. 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Звуки пели, дрожали так звонко... </w:t>
            </w: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А. К. Толстой. 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Струна. </w:t>
            </w: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К. Паустовский. 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Не соловей </w:t>
            </w: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— 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то скрипка пела... </w:t>
            </w: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А. Блок. 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Березовая роща. </w:t>
            </w: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В. Семернин. 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Под орган душа тоскует... </w:t>
            </w: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И. Бунин. 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Реквием. </w:t>
            </w: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Р. Рождественский. 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Я не знаю мудрости, годной для других... </w:t>
            </w:r>
          </w:p>
        </w:tc>
        <w:tc>
          <w:tcPr>
            <w:tcW w:w="5529" w:type="dxa"/>
          </w:tcPr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Выявлять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общность жизненных ис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токов и взаимосвязь музыки с литерату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рой и изобразительным искусством как различными способами художественного познания мира.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Соотносить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художественно-образное содержание музыкального произведения с формой его воплощения.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Находить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ассоциативные связи меж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 xml:space="preserve">ду художественными образами музыки и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lastRenderedPageBreak/>
              <w:t>изобразительного искусства.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Наблюдать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за процессом и результа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том музыкального развития, выявляя сходство и различие интонаций, тем, об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разов в произведениях разных форм и жанров.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Распознавать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художественный смысл различных форм построения музыки.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Участвовать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в совместной деятель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ности при воплощении различных музы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кальных образов.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Исследовать  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интонационно-образную природу музыкального искусства.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Самостоятельно подбирать сходные и/или контрастные произведения изоб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разительного искусства (живописи, скульптуры) к изучаемой музыке.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Определять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взаимодействие музыки с другими видами искусства на основе осознания специфики языка каждого из них (музыки, литературы, изобразитель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ного искусства, театра, кино и др.).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Владеть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музыкальными терминами и понятиями в пределах изучаемой темы.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Проявлять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эмоциональную отзывчи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вость, личностное отношение к музы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кальным произведениям при их воспри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ятии и исполнении.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Использовать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различные формы му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зицирования и творческих заданий в освоении содержания музыкальных про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изведений.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Исполнять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песни и темы инструмен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тальных произведений отечественных и зарубежных композиторов.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Различать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виды оркестра и группы музыкальных инструментов.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Анализировать и обобщать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много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образие связей музыки, литературы и изобразительного искусства.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Воплощать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художественно-образное содержание музыки и произведений изобразительного искусства в драматиза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ции, инсценировании, пластическом движении, свободном дирижировании.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Импровизировать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в пении, игре, пластике.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Формировать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личную фонотеку, библиотеку, видеотеку, коллекцию про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изведений изобразительного искусства.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Осуществлять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поиск музыкально-образовательной информации в сети Ин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тернет.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 xml:space="preserve">Самостоятельно </w:t>
            </w: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работать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с обучаю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щими образовательными программами.</w:t>
            </w:r>
          </w:p>
          <w:p w:rsidR="000236C4" w:rsidRPr="00E27301" w:rsidRDefault="000236C4" w:rsidP="00E2730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Оценивать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собственную музыкально-творческую деятельность и деятельность своих сверстников.</w:t>
            </w:r>
          </w:p>
          <w:p w:rsidR="000236C4" w:rsidRPr="00E27301" w:rsidRDefault="000236C4" w:rsidP="00E2730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Защищать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творческие исследова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тельские проекты (вне сетки часов)</w:t>
            </w:r>
          </w:p>
        </w:tc>
      </w:tr>
    </w:tbl>
    <w:p w:rsidR="000236C4" w:rsidRPr="00E27301" w:rsidRDefault="000236C4" w:rsidP="00E27301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36C4" w:rsidRPr="00E27301" w:rsidRDefault="000236C4" w:rsidP="00E27301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36C4" w:rsidRPr="00E27301" w:rsidRDefault="000236C4" w:rsidP="00E27301">
      <w:pPr>
        <w:spacing w:line="36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E2730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ТРЕБОВАНИЯ К УРОВНЮ ПОДГОТОВКИ УЧАЩИХСЯ</w:t>
      </w:r>
    </w:p>
    <w:p w:rsidR="000236C4" w:rsidRPr="00E27301" w:rsidRDefault="000236C4" w:rsidP="00E27301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273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Pr="00E27301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r w:rsidRPr="00E27301">
        <w:rPr>
          <w:rFonts w:ascii="Times New Roman" w:hAnsi="Times New Roman" w:cs="Times New Roman"/>
          <w:sz w:val="24"/>
          <w:szCs w:val="24"/>
        </w:rPr>
        <w:t>:</w:t>
      </w:r>
    </w:p>
    <w:p w:rsidR="000236C4" w:rsidRPr="00E27301" w:rsidRDefault="000236C4" w:rsidP="00E27301">
      <w:pPr>
        <w:pStyle w:val="aa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sz w:val="24"/>
          <w:szCs w:val="24"/>
        </w:rPr>
      </w:pPr>
      <w:r w:rsidRPr="00E27301">
        <w:rPr>
          <w:sz w:val="24"/>
          <w:szCs w:val="24"/>
        </w:rPr>
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 в процессе освоения вершинных образцов отечественной музыкальной культуры, понимания ее значимости в мировом музыкальном процессе;</w:t>
      </w:r>
    </w:p>
    <w:p w:rsidR="000236C4" w:rsidRPr="00E27301" w:rsidRDefault="000236C4" w:rsidP="00E27301">
      <w:pPr>
        <w:pStyle w:val="aa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sz w:val="24"/>
          <w:szCs w:val="24"/>
        </w:rPr>
      </w:pPr>
      <w:r w:rsidRPr="00E27301">
        <w:rPr>
          <w:sz w:val="24"/>
          <w:szCs w:val="24"/>
        </w:rPr>
        <w:t xml:space="preserve">становление гуманистических и демократических ценностных ориентаций, формирование уважительного отношения к иному мнению, истории и </w:t>
      </w:r>
      <w:r w:rsidRPr="00E27301">
        <w:rPr>
          <w:sz w:val="24"/>
          <w:szCs w:val="24"/>
        </w:rPr>
        <w:lastRenderedPageBreak/>
        <w:t xml:space="preserve">культуре разных народов на основе знакомства с их музыкальными традициями, выявления в них общих закономерностей исторического развития, процессов взаимовлияния, общности нравственных, ценностных, эстетических установок; </w:t>
      </w:r>
    </w:p>
    <w:p w:rsidR="000236C4" w:rsidRPr="00E27301" w:rsidRDefault="000236C4" w:rsidP="00E27301">
      <w:pPr>
        <w:pStyle w:val="aa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sz w:val="24"/>
          <w:szCs w:val="24"/>
        </w:rPr>
      </w:pPr>
      <w:r w:rsidRPr="00E27301">
        <w:rPr>
          <w:sz w:val="24"/>
          <w:szCs w:val="24"/>
        </w:rPr>
        <w:t>формирование целостного, социально ориентированного взгляда на мир в процессе познания произведений разных жанров, форм и стилей, разнообразных типов музыкальных образов и их взаимодействия;</w:t>
      </w:r>
    </w:p>
    <w:p w:rsidR="000236C4" w:rsidRPr="00E27301" w:rsidRDefault="000236C4" w:rsidP="00E27301">
      <w:pPr>
        <w:pStyle w:val="aa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sz w:val="24"/>
          <w:szCs w:val="24"/>
        </w:rPr>
      </w:pPr>
      <w:r w:rsidRPr="00E27301">
        <w:rPr>
          <w:sz w:val="24"/>
          <w:szCs w:val="24"/>
        </w:rPr>
        <w:t>овладение начальными навыками адаптации в динамично изменяющемся и развивающемся мире путем ориентации в многообразии музыкальной действительности и участия в музыкальной жизни класса, школы, города и др.;</w:t>
      </w:r>
    </w:p>
    <w:p w:rsidR="000236C4" w:rsidRPr="00E27301" w:rsidRDefault="000236C4" w:rsidP="00E27301">
      <w:pPr>
        <w:pStyle w:val="aa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sz w:val="24"/>
          <w:szCs w:val="24"/>
        </w:rPr>
      </w:pPr>
      <w:r w:rsidRPr="00E27301">
        <w:rPr>
          <w:sz w:val="24"/>
          <w:szCs w:val="24"/>
        </w:rPr>
        <w:t>развитие мотивов учебной деятельности и формирование личностного смысла учения посредством раскрытия связей и отношений между музыкой и жизнью, освоения способов отражения жизни в музыке и различных форм воздействия музыки на человека;</w:t>
      </w:r>
    </w:p>
    <w:p w:rsidR="000236C4" w:rsidRPr="00E27301" w:rsidRDefault="000236C4" w:rsidP="00E27301">
      <w:pPr>
        <w:pStyle w:val="aa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sz w:val="24"/>
          <w:szCs w:val="24"/>
        </w:rPr>
      </w:pPr>
      <w:r w:rsidRPr="00E27301">
        <w:rPr>
          <w:sz w:val="24"/>
          <w:szCs w:val="24"/>
        </w:rPr>
        <w:t>формирование представлений о нравственных нормах, развитие доброжелательности и эмоциональной отзывчивости, сопереживания чувствам других людей на основе восприятия произведений мировой музыкальной классики, их коллективного обсуждения и интерпретации в разных видах музыкальной исполнительской деятельности;</w:t>
      </w:r>
    </w:p>
    <w:p w:rsidR="000236C4" w:rsidRPr="00E27301" w:rsidRDefault="000236C4" w:rsidP="00E27301">
      <w:pPr>
        <w:pStyle w:val="aa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sz w:val="24"/>
          <w:szCs w:val="24"/>
        </w:rPr>
      </w:pPr>
      <w:r w:rsidRPr="00E27301">
        <w:rPr>
          <w:sz w:val="24"/>
          <w:szCs w:val="24"/>
        </w:rPr>
        <w:t>формирование эстетических потребностей, ценностей и чувств на основе развития музыкально-эстетического сознания, проявляющего себя в эмоционально-ценностном отношении к искусству, понимании его функций в жизни человека и общества;</w:t>
      </w:r>
    </w:p>
    <w:p w:rsidR="000236C4" w:rsidRPr="00E27301" w:rsidRDefault="000236C4" w:rsidP="00E27301">
      <w:pPr>
        <w:pStyle w:val="aa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sz w:val="24"/>
          <w:szCs w:val="24"/>
        </w:rPr>
      </w:pPr>
      <w:r w:rsidRPr="00E27301">
        <w:rPr>
          <w:sz w:val="24"/>
          <w:szCs w:val="24"/>
        </w:rPr>
        <w:t xml:space="preserve">развитие навыков сотрудничества </w:t>
      </w:r>
      <w:proofErr w:type="gramStart"/>
      <w:r w:rsidRPr="00E27301">
        <w:rPr>
          <w:sz w:val="24"/>
          <w:szCs w:val="24"/>
        </w:rPr>
        <w:t>со</w:t>
      </w:r>
      <w:proofErr w:type="gramEnd"/>
      <w:r w:rsidRPr="00E27301">
        <w:rPr>
          <w:sz w:val="24"/>
          <w:szCs w:val="24"/>
        </w:rPr>
        <w:t xml:space="preserve"> взрослыми и сверстниками в разных социальных ситуациях в процессе освоения разных типов индивидуальной, групповой и коллективной музыкальной деятельности, при выполнении проектных заданий и проектных работ;</w:t>
      </w:r>
    </w:p>
    <w:p w:rsidR="000236C4" w:rsidRPr="00E27301" w:rsidRDefault="000236C4" w:rsidP="00E27301">
      <w:pPr>
        <w:pStyle w:val="aa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sz w:val="24"/>
          <w:szCs w:val="24"/>
        </w:rPr>
      </w:pPr>
      <w:r w:rsidRPr="00E27301">
        <w:rPr>
          <w:sz w:val="24"/>
          <w:szCs w:val="24"/>
        </w:rPr>
        <w:t>формирование установки на безопасный, здоровый образ жизни через развитие представления о гармонии в человеке физического и духовного начал, воспитание бережного отношения к материальным и духовным ценностям музыкальной культуры;</w:t>
      </w:r>
    </w:p>
    <w:p w:rsidR="000236C4" w:rsidRPr="00E27301" w:rsidRDefault="000236C4" w:rsidP="00E27301">
      <w:pPr>
        <w:pStyle w:val="aa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sz w:val="24"/>
          <w:szCs w:val="24"/>
        </w:rPr>
      </w:pPr>
      <w:r w:rsidRPr="00E27301">
        <w:rPr>
          <w:sz w:val="24"/>
          <w:szCs w:val="24"/>
        </w:rPr>
        <w:t>формирование мотивации к музыкальному творчеству, целеустремленности и настойчивости в достижении цели в процессе создания ситуации успешности музыкально-творческой деятельности учащихся.</w:t>
      </w:r>
    </w:p>
    <w:p w:rsidR="000236C4" w:rsidRPr="00E27301" w:rsidRDefault="000236C4" w:rsidP="00E2730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36C4" w:rsidRPr="00E27301" w:rsidRDefault="000236C4" w:rsidP="00E27301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7301">
        <w:rPr>
          <w:rFonts w:ascii="Times New Roman" w:hAnsi="Times New Roman" w:cs="Times New Roman"/>
          <w:b/>
          <w:sz w:val="24"/>
          <w:szCs w:val="24"/>
        </w:rPr>
        <w:t>Метапредметные результаты:</w:t>
      </w:r>
    </w:p>
    <w:p w:rsidR="000236C4" w:rsidRPr="00E27301" w:rsidRDefault="000236C4" w:rsidP="00E27301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27301">
        <w:rPr>
          <w:rFonts w:ascii="Times New Roman" w:hAnsi="Times New Roman" w:cs="Times New Roman"/>
          <w:b/>
          <w:i/>
          <w:sz w:val="24"/>
          <w:szCs w:val="24"/>
          <w:u w:val="single"/>
        </w:rPr>
        <w:t>Познавательные:</w:t>
      </w:r>
    </w:p>
    <w:p w:rsidR="000236C4" w:rsidRPr="00E27301" w:rsidRDefault="000236C4" w:rsidP="00E27301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27301">
        <w:rPr>
          <w:rFonts w:ascii="Times New Roman" w:hAnsi="Times New Roman" w:cs="Times New Roman"/>
          <w:b/>
          <w:sz w:val="24"/>
          <w:szCs w:val="24"/>
          <w:u w:val="single"/>
        </w:rPr>
        <w:t>Учащиеся научатся:</w:t>
      </w:r>
    </w:p>
    <w:p w:rsidR="000236C4" w:rsidRPr="00E27301" w:rsidRDefault="000236C4" w:rsidP="00052A96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7301">
        <w:rPr>
          <w:rFonts w:ascii="Times New Roman" w:hAnsi="Times New Roman" w:cs="Times New Roman"/>
          <w:sz w:val="24"/>
          <w:szCs w:val="24"/>
        </w:rPr>
        <w:t xml:space="preserve">- логическим действиям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понятиям, выдвижения предположений и подтверждающих их доказательств; </w:t>
      </w:r>
    </w:p>
    <w:p w:rsidR="000236C4" w:rsidRPr="00E27301" w:rsidRDefault="000236C4" w:rsidP="00052A96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7301">
        <w:rPr>
          <w:rFonts w:ascii="Times New Roman" w:hAnsi="Times New Roman" w:cs="Times New Roman"/>
          <w:sz w:val="24"/>
          <w:szCs w:val="24"/>
        </w:rPr>
        <w:lastRenderedPageBreak/>
        <w:t xml:space="preserve">- применять методы наблюдения, экспериментирования, моделирования, систематизации учебного материала, выявления известного и неизвестного при решении различных учебных задач; </w:t>
      </w:r>
    </w:p>
    <w:p w:rsidR="000236C4" w:rsidRPr="00E27301" w:rsidRDefault="000236C4" w:rsidP="00052A96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7301">
        <w:rPr>
          <w:rFonts w:ascii="Times New Roman" w:hAnsi="Times New Roman" w:cs="Times New Roman"/>
          <w:sz w:val="24"/>
          <w:szCs w:val="24"/>
        </w:rPr>
        <w:t>- обсуждать проблемные вопросы, рефлексировать в ходе творческого сотрудничества, сравнивать результаты своей деятельности с результатами других учащихся; понимать причины успеха/неуспеха учебной деятельности;</w:t>
      </w:r>
    </w:p>
    <w:p w:rsidR="000236C4" w:rsidRPr="00E27301" w:rsidRDefault="000236C4" w:rsidP="00052A96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7301">
        <w:rPr>
          <w:rFonts w:ascii="Times New Roman" w:hAnsi="Times New Roman" w:cs="Times New Roman"/>
          <w:sz w:val="24"/>
          <w:szCs w:val="24"/>
        </w:rPr>
        <w:t xml:space="preserve">- понимать различие отражения жизни в научных и художественных текстах; </w:t>
      </w:r>
    </w:p>
    <w:p w:rsidR="000236C4" w:rsidRPr="00E27301" w:rsidRDefault="000236C4" w:rsidP="00052A96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7301">
        <w:rPr>
          <w:rFonts w:ascii="Times New Roman" w:hAnsi="Times New Roman" w:cs="Times New Roman"/>
          <w:sz w:val="24"/>
          <w:szCs w:val="24"/>
        </w:rPr>
        <w:t xml:space="preserve">- адекватно воспринимать художественные произведения, осознавать многозначность содержания их образов, существование различных интерпретаций одного произведения; </w:t>
      </w:r>
    </w:p>
    <w:p w:rsidR="000236C4" w:rsidRPr="00E27301" w:rsidRDefault="000236C4" w:rsidP="00052A96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7301">
        <w:rPr>
          <w:rFonts w:ascii="Times New Roman" w:hAnsi="Times New Roman" w:cs="Times New Roman"/>
          <w:sz w:val="24"/>
          <w:szCs w:val="24"/>
        </w:rPr>
        <w:t>- выполнять творческие задачи, не имеющие однозначного решения;</w:t>
      </w:r>
    </w:p>
    <w:p w:rsidR="000236C4" w:rsidRPr="00E27301" w:rsidRDefault="000236C4" w:rsidP="00052A96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7301">
        <w:rPr>
          <w:rFonts w:ascii="Times New Roman" w:hAnsi="Times New Roman" w:cs="Times New Roman"/>
          <w:sz w:val="24"/>
          <w:szCs w:val="24"/>
        </w:rPr>
        <w:t>- осуществлять поиск оснований целостности художественного явления (музыкального произведения), синтеза как составления целого из частей;</w:t>
      </w:r>
    </w:p>
    <w:p w:rsidR="000236C4" w:rsidRPr="00E27301" w:rsidRDefault="000236C4" w:rsidP="00052A96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7301">
        <w:rPr>
          <w:rFonts w:ascii="Times New Roman" w:hAnsi="Times New Roman" w:cs="Times New Roman"/>
          <w:sz w:val="24"/>
          <w:szCs w:val="24"/>
        </w:rPr>
        <w:t>- использовать разные типы моделей при изучении художественного явления (графическая, пластическая, вербальная, знаково-символическая), моделировать различные отношения между объектами, преобразовывать модели в соответствии с содержанием учебного материала и поставленной учебной целью;</w:t>
      </w:r>
    </w:p>
    <w:p w:rsidR="000236C4" w:rsidRPr="00E27301" w:rsidRDefault="000236C4" w:rsidP="00052A96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7301">
        <w:rPr>
          <w:rFonts w:ascii="Times New Roman" w:hAnsi="Times New Roman" w:cs="Times New Roman"/>
          <w:sz w:val="24"/>
          <w:szCs w:val="24"/>
        </w:rPr>
        <w:t xml:space="preserve">- пользоваться различными способами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предмета. </w:t>
      </w:r>
    </w:p>
    <w:p w:rsidR="000236C4" w:rsidRPr="00E27301" w:rsidRDefault="000236C4" w:rsidP="00E27301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27301">
        <w:rPr>
          <w:rFonts w:ascii="Times New Roman" w:hAnsi="Times New Roman" w:cs="Times New Roman"/>
          <w:b/>
          <w:sz w:val="24"/>
          <w:szCs w:val="24"/>
          <w:u w:val="single"/>
        </w:rPr>
        <w:t>Учащиеся получат возможность:</w:t>
      </w:r>
    </w:p>
    <w:p w:rsidR="000236C4" w:rsidRPr="00E27301" w:rsidRDefault="000236C4" w:rsidP="00052A96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7301">
        <w:rPr>
          <w:rFonts w:ascii="Times New Roman" w:hAnsi="Times New Roman" w:cs="Times New Roman"/>
          <w:sz w:val="24"/>
          <w:szCs w:val="24"/>
        </w:rPr>
        <w:t>- научиться реализовывать собственные творческие замыслы, готовить свое выступление и выступать с аудио-, виде</w:t>
      </w:r>
      <w:proofErr w:type="gramStart"/>
      <w:r w:rsidRPr="00E27301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E27301">
        <w:rPr>
          <w:rFonts w:ascii="Times New Roman" w:hAnsi="Times New Roman" w:cs="Times New Roman"/>
          <w:sz w:val="24"/>
          <w:szCs w:val="24"/>
        </w:rPr>
        <w:t xml:space="preserve"> и графическим сопровождением;</w:t>
      </w:r>
    </w:p>
    <w:p w:rsidR="000236C4" w:rsidRPr="00E27301" w:rsidRDefault="000236C4" w:rsidP="00052A96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7301">
        <w:rPr>
          <w:rFonts w:ascii="Times New Roman" w:hAnsi="Times New Roman" w:cs="Times New Roman"/>
          <w:sz w:val="24"/>
          <w:szCs w:val="24"/>
        </w:rPr>
        <w:t>- удовлетворять потребность в культурно-досуговой деятельности, духовно обогащающей личность, в расширении и углублении знаний о данной предметной области.</w:t>
      </w:r>
    </w:p>
    <w:p w:rsidR="000236C4" w:rsidRPr="00E27301" w:rsidRDefault="000236C4" w:rsidP="00E27301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27301">
        <w:rPr>
          <w:rFonts w:ascii="Times New Roman" w:hAnsi="Times New Roman" w:cs="Times New Roman"/>
          <w:b/>
          <w:sz w:val="24"/>
          <w:szCs w:val="24"/>
          <w:u w:val="single"/>
        </w:rPr>
        <w:t>Регулятивные:</w:t>
      </w:r>
    </w:p>
    <w:p w:rsidR="000236C4" w:rsidRPr="00E27301" w:rsidRDefault="000236C4" w:rsidP="00E27301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27301">
        <w:rPr>
          <w:rFonts w:ascii="Times New Roman" w:hAnsi="Times New Roman" w:cs="Times New Roman"/>
          <w:b/>
          <w:sz w:val="24"/>
          <w:szCs w:val="24"/>
          <w:u w:val="single"/>
        </w:rPr>
        <w:t>Учащиеся научатся:</w:t>
      </w:r>
    </w:p>
    <w:p w:rsidR="000236C4" w:rsidRPr="00E27301" w:rsidRDefault="000236C4" w:rsidP="00052A96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7301">
        <w:rPr>
          <w:rFonts w:ascii="Times New Roman" w:hAnsi="Times New Roman" w:cs="Times New Roman"/>
          <w:sz w:val="24"/>
          <w:szCs w:val="24"/>
        </w:rPr>
        <w:lastRenderedPageBreak/>
        <w:t>- принимать и сохранять учебные цели и задачи, в соответствии с ними планировать, контролировать и оценивать собственные учебные действия;</w:t>
      </w:r>
    </w:p>
    <w:p w:rsidR="000236C4" w:rsidRPr="00E27301" w:rsidRDefault="000236C4" w:rsidP="00052A96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7301">
        <w:rPr>
          <w:rFonts w:ascii="Times New Roman" w:hAnsi="Times New Roman" w:cs="Times New Roman"/>
          <w:sz w:val="24"/>
          <w:szCs w:val="24"/>
        </w:rPr>
        <w:t>- договариваться о распределении функций и ролей в совместной деятельности; осуществлять взаимный контроль, адекватно оценивать собственное поведение и поведение окружающих;</w:t>
      </w:r>
    </w:p>
    <w:p w:rsidR="000236C4" w:rsidRPr="00E27301" w:rsidRDefault="000236C4" w:rsidP="00052A96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7301">
        <w:rPr>
          <w:rFonts w:ascii="Times New Roman" w:hAnsi="Times New Roman" w:cs="Times New Roman"/>
          <w:sz w:val="24"/>
          <w:szCs w:val="24"/>
        </w:rPr>
        <w:t>- выделять и удерживать предмет обсуждения и критерии его оценки, а также пользоваться на практике этими критериями.</w:t>
      </w:r>
    </w:p>
    <w:p w:rsidR="000236C4" w:rsidRPr="00E27301" w:rsidRDefault="000236C4" w:rsidP="00052A96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7301">
        <w:rPr>
          <w:rFonts w:ascii="Times New Roman" w:hAnsi="Times New Roman" w:cs="Times New Roman"/>
          <w:sz w:val="24"/>
          <w:szCs w:val="24"/>
        </w:rPr>
        <w:t>- прогнозировать содержание произведения по его названию и жанру, предвосхищать композиторские решения по со</w:t>
      </w:r>
      <w:r w:rsidR="00052A96">
        <w:rPr>
          <w:rFonts w:ascii="Times New Roman" w:hAnsi="Times New Roman" w:cs="Times New Roman"/>
          <w:sz w:val="24"/>
          <w:szCs w:val="24"/>
        </w:rPr>
        <w:t xml:space="preserve">зданию музыкальных образов, их </w:t>
      </w:r>
      <w:r w:rsidRPr="00E27301">
        <w:rPr>
          <w:rFonts w:ascii="Times New Roman" w:hAnsi="Times New Roman" w:cs="Times New Roman"/>
          <w:sz w:val="24"/>
          <w:szCs w:val="24"/>
        </w:rPr>
        <w:t>развитию и взаимодействию в музыкальном произведении;</w:t>
      </w:r>
    </w:p>
    <w:p w:rsidR="000236C4" w:rsidRPr="00E27301" w:rsidRDefault="000236C4" w:rsidP="00052A96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7301">
        <w:rPr>
          <w:rFonts w:ascii="Times New Roman" w:hAnsi="Times New Roman" w:cs="Times New Roman"/>
          <w:sz w:val="24"/>
          <w:szCs w:val="24"/>
        </w:rPr>
        <w:t>- мобилизации сил и волевой саморегуляции в ходе приобретения опыта коллективного публичного выступления и при подготовке к нему.</w:t>
      </w:r>
    </w:p>
    <w:p w:rsidR="000236C4" w:rsidRPr="00E27301" w:rsidRDefault="000236C4" w:rsidP="00E27301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27301">
        <w:rPr>
          <w:rFonts w:ascii="Times New Roman" w:hAnsi="Times New Roman" w:cs="Times New Roman"/>
          <w:b/>
          <w:sz w:val="24"/>
          <w:szCs w:val="24"/>
          <w:u w:val="single"/>
        </w:rPr>
        <w:t>Учащиеся получат возможность научиться:</w:t>
      </w:r>
    </w:p>
    <w:p w:rsidR="000236C4" w:rsidRPr="00E27301" w:rsidRDefault="000236C4" w:rsidP="00052A96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7301">
        <w:rPr>
          <w:rFonts w:ascii="Times New Roman" w:hAnsi="Times New Roman" w:cs="Times New Roman"/>
          <w:sz w:val="24"/>
          <w:szCs w:val="24"/>
        </w:rPr>
        <w:t>- ставить учебные цели, формулировать исходя из целей учебные задачи, осуществлять поиск наиболее эффективных способов достижения результата в процессе участия в индивидуальных, групповых проектных работах;</w:t>
      </w:r>
    </w:p>
    <w:p w:rsidR="000236C4" w:rsidRPr="00E27301" w:rsidRDefault="000236C4" w:rsidP="00052A96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7301">
        <w:rPr>
          <w:rFonts w:ascii="Times New Roman" w:hAnsi="Times New Roman" w:cs="Times New Roman"/>
          <w:sz w:val="24"/>
          <w:szCs w:val="24"/>
        </w:rPr>
        <w:t>- действовать конструктивно, в том числе в ситуациях неуспеха за счет умения осуществлять поиск наиболее эффективных способов реализации целей с учетом имеющихся условий.</w:t>
      </w:r>
    </w:p>
    <w:p w:rsidR="000236C4" w:rsidRPr="00E27301" w:rsidRDefault="000236C4" w:rsidP="00E27301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27301">
        <w:rPr>
          <w:rFonts w:ascii="Times New Roman" w:hAnsi="Times New Roman" w:cs="Times New Roman"/>
          <w:b/>
          <w:i/>
          <w:sz w:val="24"/>
          <w:szCs w:val="24"/>
          <w:u w:val="single"/>
        </w:rPr>
        <w:t>Коммуникативные:</w:t>
      </w:r>
    </w:p>
    <w:p w:rsidR="000236C4" w:rsidRPr="00E27301" w:rsidRDefault="000236C4" w:rsidP="00E27301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27301">
        <w:rPr>
          <w:rFonts w:ascii="Times New Roman" w:hAnsi="Times New Roman" w:cs="Times New Roman"/>
          <w:b/>
          <w:sz w:val="24"/>
          <w:szCs w:val="24"/>
          <w:u w:val="single"/>
        </w:rPr>
        <w:t>Учащиеся научатся:</w:t>
      </w:r>
    </w:p>
    <w:p w:rsidR="000236C4" w:rsidRPr="00E27301" w:rsidRDefault="000236C4" w:rsidP="00052A96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7301">
        <w:rPr>
          <w:rFonts w:ascii="Times New Roman" w:hAnsi="Times New Roman" w:cs="Times New Roman"/>
          <w:sz w:val="24"/>
          <w:szCs w:val="24"/>
        </w:rPr>
        <w:t>- понимать сходство и различие разговорной и музыкальной речи;</w:t>
      </w:r>
    </w:p>
    <w:p w:rsidR="000236C4" w:rsidRPr="00E27301" w:rsidRDefault="000236C4" w:rsidP="00052A96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7301">
        <w:rPr>
          <w:rFonts w:ascii="Times New Roman" w:hAnsi="Times New Roman" w:cs="Times New Roman"/>
          <w:sz w:val="24"/>
          <w:szCs w:val="24"/>
        </w:rPr>
        <w:t xml:space="preserve">- слушать собеседника и вести диалог; участвовать в коллективном обсуждении, принимать различные точки зрения на одну и ту же проблему; </w:t>
      </w:r>
    </w:p>
    <w:p w:rsidR="000236C4" w:rsidRPr="00E27301" w:rsidRDefault="000236C4" w:rsidP="00052A96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7301">
        <w:rPr>
          <w:rFonts w:ascii="Times New Roman" w:hAnsi="Times New Roman" w:cs="Times New Roman"/>
          <w:sz w:val="24"/>
          <w:szCs w:val="24"/>
        </w:rPr>
        <w:t xml:space="preserve">- излагать свое мнение и аргументировать свою точку зрения; </w:t>
      </w:r>
    </w:p>
    <w:p w:rsidR="000236C4" w:rsidRPr="00E27301" w:rsidRDefault="000236C4" w:rsidP="00052A96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7301">
        <w:rPr>
          <w:rFonts w:ascii="Times New Roman" w:hAnsi="Times New Roman" w:cs="Times New Roman"/>
          <w:sz w:val="24"/>
          <w:szCs w:val="24"/>
        </w:rPr>
        <w:t>- понимать композиционные особенности устной (разговорной, музыкальной) речи и учитывать их при построении собственных высказываний в разных жизненных ситуациях;</w:t>
      </w:r>
    </w:p>
    <w:p w:rsidR="000236C4" w:rsidRPr="00E27301" w:rsidRDefault="000236C4" w:rsidP="00E2730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301">
        <w:rPr>
          <w:rFonts w:ascii="Times New Roman" w:hAnsi="Times New Roman" w:cs="Times New Roman"/>
          <w:sz w:val="24"/>
          <w:szCs w:val="24"/>
        </w:rPr>
        <w:t xml:space="preserve">- использовать речевые средства и средства информационных и коммуникационных технологий для решения коммуникативных и познавательных задач; </w:t>
      </w:r>
    </w:p>
    <w:p w:rsidR="000236C4" w:rsidRPr="00E27301" w:rsidRDefault="000236C4" w:rsidP="00052A96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7301">
        <w:rPr>
          <w:rFonts w:ascii="Times New Roman" w:hAnsi="Times New Roman" w:cs="Times New Roman"/>
          <w:sz w:val="24"/>
          <w:szCs w:val="24"/>
        </w:rPr>
        <w:lastRenderedPageBreak/>
        <w:t>- опосредованно вступать в диалог с автором художественного произведения посредством выявления авторских смыслов и оценок, прогнозирования хода развития событий, сличения полученного результата с оригиналом с целью внесения дополнений и корректив в ход решения учебно-художественной задачи;</w:t>
      </w:r>
    </w:p>
    <w:p w:rsidR="000236C4" w:rsidRPr="00E27301" w:rsidRDefault="000236C4" w:rsidP="00052A96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7301">
        <w:rPr>
          <w:rFonts w:ascii="Times New Roman" w:hAnsi="Times New Roman" w:cs="Times New Roman"/>
          <w:sz w:val="24"/>
          <w:szCs w:val="24"/>
        </w:rPr>
        <w:t>- приобрести опыт общения с публикой в условиях концертного предъявления результата творческой музыкально-исполнительской деятельности.</w:t>
      </w:r>
    </w:p>
    <w:p w:rsidR="000236C4" w:rsidRPr="00E27301" w:rsidRDefault="000236C4" w:rsidP="00E27301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27301">
        <w:rPr>
          <w:rFonts w:ascii="Times New Roman" w:hAnsi="Times New Roman" w:cs="Times New Roman"/>
          <w:b/>
          <w:sz w:val="24"/>
          <w:szCs w:val="24"/>
          <w:u w:val="single"/>
        </w:rPr>
        <w:t>Учащиеся получат возможность:</w:t>
      </w:r>
    </w:p>
    <w:p w:rsidR="000236C4" w:rsidRPr="00E27301" w:rsidRDefault="000236C4" w:rsidP="00052A96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7301">
        <w:rPr>
          <w:rFonts w:ascii="Times New Roman" w:hAnsi="Times New Roman" w:cs="Times New Roman"/>
          <w:sz w:val="24"/>
          <w:szCs w:val="24"/>
        </w:rPr>
        <w:t>- совершенствовать свои коммуникативные умения и навыки, опираясь на знание композиционных функций музыкальной речи;</w:t>
      </w:r>
    </w:p>
    <w:p w:rsidR="000236C4" w:rsidRPr="00E27301" w:rsidRDefault="000236C4" w:rsidP="00052A96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7301">
        <w:rPr>
          <w:rFonts w:ascii="Times New Roman" w:hAnsi="Times New Roman" w:cs="Times New Roman"/>
          <w:sz w:val="24"/>
          <w:szCs w:val="24"/>
        </w:rPr>
        <w:t>- создавать музыкальные произведения на поэтические тексты и публично исполнять их сольно или при поддержке одноклассников.</w:t>
      </w:r>
    </w:p>
    <w:p w:rsidR="000236C4" w:rsidRPr="00E27301" w:rsidRDefault="000236C4" w:rsidP="00E27301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7301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0236C4" w:rsidRPr="00E27301" w:rsidRDefault="000236C4" w:rsidP="00E27301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27301">
        <w:rPr>
          <w:rFonts w:ascii="Times New Roman" w:hAnsi="Times New Roman" w:cs="Times New Roman"/>
          <w:b/>
          <w:sz w:val="24"/>
          <w:szCs w:val="24"/>
          <w:u w:val="single"/>
        </w:rPr>
        <w:t>У учащихся будут сформированы:</w:t>
      </w:r>
    </w:p>
    <w:p w:rsidR="000236C4" w:rsidRPr="00E27301" w:rsidRDefault="000236C4" w:rsidP="00052A96">
      <w:pPr>
        <w:spacing w:line="360" w:lineRule="auto"/>
        <w:ind w:firstLine="708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E27301">
        <w:rPr>
          <w:rFonts w:ascii="Times New Roman" w:hAnsi="Times New Roman" w:cs="Times New Roman"/>
          <w:kern w:val="2"/>
          <w:sz w:val="24"/>
          <w:szCs w:val="24"/>
        </w:rPr>
        <w:t xml:space="preserve">- первоначальные представления о роли музыки в жизни человека, в его духовно-нравственном развитии; </w:t>
      </w:r>
    </w:p>
    <w:p w:rsidR="000236C4" w:rsidRPr="00E27301" w:rsidRDefault="000236C4" w:rsidP="00052A96">
      <w:pPr>
        <w:spacing w:line="360" w:lineRule="auto"/>
        <w:ind w:firstLine="708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E27301">
        <w:rPr>
          <w:rFonts w:ascii="Times New Roman" w:hAnsi="Times New Roman" w:cs="Times New Roman"/>
          <w:kern w:val="2"/>
          <w:sz w:val="24"/>
          <w:szCs w:val="24"/>
        </w:rPr>
        <w:t>- о ценности музыкальных традиций народа;</w:t>
      </w:r>
    </w:p>
    <w:p w:rsidR="000236C4" w:rsidRPr="00E27301" w:rsidRDefault="000236C4" w:rsidP="00052A96">
      <w:pPr>
        <w:spacing w:line="360" w:lineRule="auto"/>
        <w:ind w:firstLine="708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E27301">
        <w:rPr>
          <w:rFonts w:ascii="Times New Roman" w:hAnsi="Times New Roman" w:cs="Times New Roman"/>
          <w:kern w:val="2"/>
          <w:sz w:val="24"/>
          <w:szCs w:val="24"/>
        </w:rPr>
        <w:t>- основы музыкальной культуры, художественный вкус, интерес к музыкальному искусству и музыкальной деятельности;</w:t>
      </w:r>
    </w:p>
    <w:p w:rsidR="000236C4" w:rsidRPr="00E27301" w:rsidRDefault="000236C4" w:rsidP="00052A96">
      <w:pPr>
        <w:spacing w:line="360" w:lineRule="auto"/>
        <w:ind w:firstLine="708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E27301">
        <w:rPr>
          <w:rFonts w:ascii="Times New Roman" w:hAnsi="Times New Roman" w:cs="Times New Roman"/>
          <w:sz w:val="24"/>
          <w:szCs w:val="24"/>
        </w:rPr>
        <w:t xml:space="preserve">- представление о национальном своеобразии музыки в неразрывном единстве народного и профессионального музыкального творчества. </w:t>
      </w:r>
    </w:p>
    <w:p w:rsidR="000236C4" w:rsidRPr="00E27301" w:rsidRDefault="000236C4" w:rsidP="00E27301">
      <w:pPr>
        <w:spacing w:line="360" w:lineRule="auto"/>
        <w:jc w:val="both"/>
        <w:rPr>
          <w:rFonts w:ascii="Times New Roman" w:hAnsi="Times New Roman" w:cs="Times New Roman"/>
          <w:b/>
          <w:kern w:val="2"/>
          <w:sz w:val="24"/>
          <w:szCs w:val="24"/>
          <w:u w:val="single"/>
        </w:rPr>
      </w:pPr>
      <w:r w:rsidRPr="00E27301">
        <w:rPr>
          <w:rFonts w:ascii="Times New Roman" w:hAnsi="Times New Roman" w:cs="Times New Roman"/>
          <w:b/>
          <w:sz w:val="24"/>
          <w:szCs w:val="24"/>
          <w:u w:val="single"/>
        </w:rPr>
        <w:t>Учащиеся научатся:</w:t>
      </w:r>
    </w:p>
    <w:p w:rsidR="000236C4" w:rsidRPr="00E27301" w:rsidRDefault="000236C4" w:rsidP="00052A96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7301">
        <w:rPr>
          <w:rFonts w:ascii="Times New Roman" w:hAnsi="Times New Roman" w:cs="Times New Roman"/>
          <w:sz w:val="24"/>
          <w:szCs w:val="24"/>
        </w:rPr>
        <w:t xml:space="preserve">- активно творчески воспринимать музыку различных жанров, форм, стилей; </w:t>
      </w:r>
    </w:p>
    <w:p w:rsidR="000236C4" w:rsidRPr="00E27301" w:rsidRDefault="000236C4" w:rsidP="00052A96">
      <w:pPr>
        <w:spacing w:line="360" w:lineRule="auto"/>
        <w:ind w:firstLine="708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E27301">
        <w:rPr>
          <w:rFonts w:ascii="Times New Roman" w:hAnsi="Times New Roman" w:cs="Times New Roman"/>
          <w:sz w:val="24"/>
          <w:szCs w:val="24"/>
        </w:rPr>
        <w:t>- слышать музыкальную речь как выражение чувств и мыслей человека, различать в ней выразительные и изобразительные интонации, узнавать характерные черты музыкальной речи разных композиторов;</w:t>
      </w:r>
    </w:p>
    <w:p w:rsidR="000236C4" w:rsidRPr="00E27301" w:rsidRDefault="000236C4" w:rsidP="00052A96">
      <w:pPr>
        <w:spacing w:line="360" w:lineRule="auto"/>
        <w:ind w:firstLine="708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E27301">
        <w:rPr>
          <w:rFonts w:ascii="Times New Roman" w:hAnsi="Times New Roman" w:cs="Times New Roman"/>
          <w:sz w:val="24"/>
          <w:szCs w:val="24"/>
        </w:rPr>
        <w:t xml:space="preserve">-.ориентироваться в разных жанрах музыкально-поэтического фольклора народов России (в том числе родного края); </w:t>
      </w:r>
    </w:p>
    <w:p w:rsidR="000236C4" w:rsidRPr="00E27301" w:rsidRDefault="000236C4" w:rsidP="00052A96">
      <w:pPr>
        <w:spacing w:line="360" w:lineRule="auto"/>
        <w:ind w:firstLine="708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E27301">
        <w:rPr>
          <w:rFonts w:ascii="Times New Roman" w:hAnsi="Times New Roman" w:cs="Times New Roman"/>
          <w:sz w:val="24"/>
          <w:szCs w:val="24"/>
        </w:rPr>
        <w:t>- наблюдать за процессом музыкального развития на основе сходства и различия интонаций, тем, образов, их изменения; понимать причинно-следственные связи развития музыкальных образов и их взаимодействия;</w:t>
      </w:r>
    </w:p>
    <w:p w:rsidR="000236C4" w:rsidRPr="00E27301" w:rsidRDefault="000236C4" w:rsidP="00052A96">
      <w:pPr>
        <w:spacing w:line="360" w:lineRule="auto"/>
        <w:ind w:firstLine="708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E27301">
        <w:rPr>
          <w:rFonts w:ascii="Times New Roman" w:hAnsi="Times New Roman" w:cs="Times New Roman"/>
          <w:sz w:val="24"/>
          <w:szCs w:val="24"/>
        </w:rPr>
        <w:lastRenderedPageBreak/>
        <w:t>- моделировать музыкальные характеристики героев, прогнозировать ход развития событий «музыкальной истории»;</w:t>
      </w:r>
    </w:p>
    <w:p w:rsidR="000236C4" w:rsidRPr="00E27301" w:rsidRDefault="000236C4" w:rsidP="00052A96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7301">
        <w:rPr>
          <w:rFonts w:ascii="Times New Roman" w:hAnsi="Times New Roman" w:cs="Times New Roman"/>
          <w:sz w:val="24"/>
          <w:szCs w:val="24"/>
        </w:rPr>
        <w:t>- использовать графическую запись для ориентации в музыкальном произведении в разных видах музыкальной деятельности;</w:t>
      </w:r>
    </w:p>
    <w:p w:rsidR="000236C4" w:rsidRPr="00E27301" w:rsidRDefault="000236C4" w:rsidP="00052A96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7301">
        <w:rPr>
          <w:rFonts w:ascii="Times New Roman" w:hAnsi="Times New Roman" w:cs="Times New Roman"/>
          <w:kern w:val="2"/>
          <w:sz w:val="24"/>
          <w:szCs w:val="24"/>
        </w:rPr>
        <w:t xml:space="preserve">- воплощать </w:t>
      </w:r>
      <w:r w:rsidRPr="00E27301">
        <w:rPr>
          <w:rFonts w:ascii="Times New Roman" w:hAnsi="Times New Roman" w:cs="Times New Roman"/>
          <w:sz w:val="24"/>
          <w:szCs w:val="24"/>
        </w:rPr>
        <w:t>художественно-образное содержание, интонационно-мелодические особенности народной и профессиональной музыки</w:t>
      </w:r>
      <w:r w:rsidRPr="00E27301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r w:rsidRPr="00E27301">
        <w:rPr>
          <w:rFonts w:ascii="Times New Roman" w:hAnsi="Times New Roman" w:cs="Times New Roman"/>
          <w:sz w:val="24"/>
          <w:szCs w:val="24"/>
        </w:rPr>
        <w:t xml:space="preserve">(в пении, слове,   движении, игре на простейших музыкальных инструментах) </w:t>
      </w:r>
      <w:r w:rsidRPr="00E27301">
        <w:rPr>
          <w:rFonts w:ascii="Times New Roman" w:hAnsi="Times New Roman" w:cs="Times New Roman"/>
          <w:kern w:val="2"/>
          <w:sz w:val="24"/>
          <w:szCs w:val="24"/>
        </w:rPr>
        <w:t>выражать свое отношение к музыке.</w:t>
      </w:r>
    </w:p>
    <w:p w:rsidR="000236C4" w:rsidRPr="00E27301" w:rsidRDefault="000236C4" w:rsidP="00E27301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73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Обучение музыкальному искусству в 5 классе основной школы должно обеспечить учащимся </w:t>
      </w:r>
      <w:r w:rsidRPr="00E273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возможность:</w:t>
      </w:r>
    </w:p>
    <w:p w:rsidR="000236C4" w:rsidRPr="00E27301" w:rsidRDefault="000236C4" w:rsidP="00E27301">
      <w:pPr>
        <w:numPr>
          <w:ilvl w:val="0"/>
          <w:numId w:val="1"/>
        </w:num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73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Понимать взаимодействие музыки с другими </w:t>
      </w:r>
      <w:r w:rsidRPr="00E27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видами </w:t>
      </w:r>
      <w:r w:rsidRPr="00E27301">
        <w:rPr>
          <w:rFonts w:ascii="Times New Roman" w:eastAsia="Times New Roman" w:hAnsi="Times New Roman" w:cs="Times New Roman"/>
          <w:color w:val="000000"/>
          <w:sz w:val="24"/>
          <w:szCs w:val="24"/>
        </w:rPr>
        <w:t>искусства на основе осознания специфики языка каждого из них (музыки, литературы, изобразительного искусства, театра, кино и др.);</w:t>
      </w:r>
    </w:p>
    <w:p w:rsidR="000236C4" w:rsidRPr="00E27301" w:rsidRDefault="000236C4" w:rsidP="00E27301">
      <w:pPr>
        <w:numPr>
          <w:ilvl w:val="0"/>
          <w:numId w:val="1"/>
        </w:num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73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Находить ассоциативные связи между художественными образами </w:t>
      </w:r>
      <w:r w:rsidRPr="00E27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музыки </w:t>
      </w:r>
      <w:r w:rsidRPr="00E27301">
        <w:rPr>
          <w:rFonts w:ascii="Times New Roman" w:eastAsia="Times New Roman" w:hAnsi="Times New Roman" w:cs="Times New Roman"/>
          <w:color w:val="000000"/>
          <w:sz w:val="24"/>
          <w:szCs w:val="24"/>
        </w:rPr>
        <w:t>и других видов искусства;</w:t>
      </w:r>
    </w:p>
    <w:p w:rsidR="000236C4" w:rsidRPr="00E27301" w:rsidRDefault="000236C4" w:rsidP="00E27301">
      <w:pPr>
        <w:numPr>
          <w:ilvl w:val="0"/>
          <w:numId w:val="1"/>
        </w:num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73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Размышлять о знакомом </w:t>
      </w:r>
      <w:r w:rsidRPr="00E27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музыкальном </w:t>
      </w:r>
      <w:r w:rsidRPr="00E273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произведении, высказывать </w:t>
      </w:r>
      <w:r w:rsidRPr="00E27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суждение </w:t>
      </w:r>
      <w:r w:rsidRPr="00E27301">
        <w:rPr>
          <w:rFonts w:ascii="Times New Roman" w:eastAsia="Times New Roman" w:hAnsi="Times New Roman" w:cs="Times New Roman"/>
          <w:color w:val="000000"/>
          <w:sz w:val="24"/>
          <w:szCs w:val="24"/>
        </w:rPr>
        <w:t>об основной</w:t>
      </w:r>
      <w:proofErr w:type="gramStart"/>
      <w:r w:rsidRPr="00E273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  <w:r w:rsidRPr="00E27301">
        <w:rPr>
          <w:rFonts w:ascii="Times New Roman" w:eastAsia="Times New Roman" w:hAnsi="Times New Roman" w:cs="Times New Roman"/>
          <w:color w:val="000000"/>
          <w:sz w:val="24"/>
          <w:szCs w:val="24"/>
        </w:rPr>
        <w:t>идее, средствах и формах ее воплощения;</w:t>
      </w:r>
    </w:p>
    <w:p w:rsidR="000236C4" w:rsidRPr="00E27301" w:rsidRDefault="000236C4" w:rsidP="00E27301">
      <w:pPr>
        <w:numPr>
          <w:ilvl w:val="0"/>
          <w:numId w:val="1"/>
        </w:num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73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Различать простые и сложные жанры вокальной, инструментальной, сценической музыки; находить  параллели между музыкой и другими </w:t>
      </w:r>
      <w:r w:rsidRPr="00E27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видами </w:t>
      </w:r>
      <w:r w:rsidRPr="00E27301">
        <w:rPr>
          <w:rFonts w:ascii="Times New Roman" w:eastAsia="Times New Roman" w:hAnsi="Times New Roman" w:cs="Times New Roman"/>
          <w:color w:val="000000"/>
          <w:sz w:val="24"/>
          <w:szCs w:val="24"/>
        </w:rPr>
        <w:t>искусства;</w:t>
      </w:r>
    </w:p>
    <w:p w:rsidR="000236C4" w:rsidRPr="00E27301" w:rsidRDefault="000236C4" w:rsidP="00E27301">
      <w:pPr>
        <w:numPr>
          <w:ilvl w:val="0"/>
          <w:numId w:val="1"/>
        </w:num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7301">
        <w:rPr>
          <w:rFonts w:ascii="Times New Roman" w:eastAsia="Times New Roman" w:hAnsi="Times New Roman" w:cs="Times New Roman"/>
          <w:color w:val="000000"/>
          <w:sz w:val="24"/>
          <w:szCs w:val="24"/>
        </w:rPr>
        <w:t>Творчески интерпретировать  содержание  музыкального произведения</w:t>
      </w:r>
      <w:r w:rsidRPr="00E273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27301">
        <w:rPr>
          <w:rFonts w:ascii="Times New Roman" w:eastAsia="Times New Roman" w:hAnsi="Times New Roman" w:cs="Times New Roman"/>
          <w:color w:val="000000"/>
          <w:sz w:val="24"/>
          <w:szCs w:val="24"/>
        </w:rPr>
        <w:t>в пении</w:t>
      </w:r>
      <w:proofErr w:type="gramStart"/>
      <w:r w:rsidRPr="00E2730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Pr="00E273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E27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м</w:t>
      </w:r>
      <w:proofErr w:type="gramEnd"/>
      <w:r w:rsidRPr="00E27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узыкально </w:t>
      </w:r>
      <w:r w:rsidRPr="00E27301">
        <w:rPr>
          <w:rFonts w:ascii="Times New Roman" w:eastAsia="Times New Roman" w:hAnsi="Times New Roman" w:cs="Times New Roman"/>
          <w:color w:val="000000"/>
          <w:sz w:val="24"/>
          <w:szCs w:val="24"/>
        </w:rPr>
        <w:t>- ритмическом движении, поэтическом слове, изобразительной деятельности;</w:t>
      </w:r>
    </w:p>
    <w:p w:rsidR="000236C4" w:rsidRPr="00E27301" w:rsidRDefault="000236C4" w:rsidP="00E27301">
      <w:pPr>
        <w:numPr>
          <w:ilvl w:val="0"/>
          <w:numId w:val="1"/>
        </w:num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73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Участвовать в коллективной исполнительской деятельности (пении, пластическом </w:t>
      </w:r>
      <w:r w:rsidRPr="00E27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интонировании</w:t>
      </w:r>
      <w:proofErr w:type="gramStart"/>
      <w:r w:rsidRPr="00E27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,, </w:t>
      </w:r>
      <w:proofErr w:type="gramEnd"/>
      <w:r w:rsidRPr="00E27301">
        <w:rPr>
          <w:rFonts w:ascii="Times New Roman" w:eastAsia="Times New Roman" w:hAnsi="Times New Roman" w:cs="Times New Roman"/>
          <w:color w:val="000000"/>
          <w:sz w:val="24"/>
          <w:szCs w:val="24"/>
        </w:rPr>
        <w:t>импровизации, игре на инструментах);</w:t>
      </w:r>
    </w:p>
    <w:p w:rsidR="000236C4" w:rsidRPr="00E27301" w:rsidRDefault="000236C4" w:rsidP="00E27301">
      <w:pPr>
        <w:numPr>
          <w:ilvl w:val="0"/>
          <w:numId w:val="1"/>
        </w:num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7301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Передавать свои музыкальные впечатления в устной, письменной форме;</w:t>
      </w:r>
    </w:p>
    <w:p w:rsidR="000236C4" w:rsidRPr="00E27301" w:rsidRDefault="000236C4" w:rsidP="00E27301">
      <w:pPr>
        <w:numPr>
          <w:ilvl w:val="0"/>
          <w:numId w:val="1"/>
        </w:num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73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Развивать умения и навыки </w:t>
      </w:r>
      <w:r w:rsidRPr="00E27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музыкально-эстетического </w:t>
      </w:r>
      <w:r w:rsidRPr="00E27301">
        <w:rPr>
          <w:rFonts w:ascii="Times New Roman" w:eastAsia="Times New Roman" w:hAnsi="Times New Roman" w:cs="Times New Roman"/>
          <w:color w:val="000000"/>
          <w:sz w:val="24"/>
          <w:szCs w:val="24"/>
        </w:rPr>
        <w:t>самообразования: формирование фонотеки</w:t>
      </w:r>
      <w:proofErr w:type="gramStart"/>
      <w:r w:rsidRPr="00E2730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Pr="00E273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E27301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End"/>
      <w:r w:rsidRPr="00E273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иблиотеки, </w:t>
      </w:r>
      <w:r w:rsidRPr="00E27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видеотеки, </w:t>
      </w:r>
      <w:r w:rsidRPr="00E27301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самостоятельная, работа в творческих тетрадях, концертов,</w:t>
      </w:r>
      <w:r w:rsidRPr="00E273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27301">
        <w:rPr>
          <w:rFonts w:ascii="Times New Roman" w:eastAsia="Times New Roman" w:hAnsi="Times New Roman" w:cs="Times New Roman"/>
          <w:color w:val="000000"/>
          <w:sz w:val="24"/>
          <w:szCs w:val="24"/>
        </w:rPr>
        <w:t>и др.;</w:t>
      </w:r>
    </w:p>
    <w:p w:rsidR="000236C4" w:rsidRPr="00E27301" w:rsidRDefault="000236C4" w:rsidP="00E27301">
      <w:pPr>
        <w:numPr>
          <w:ilvl w:val="0"/>
          <w:numId w:val="1"/>
        </w:num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3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Проявлять творческую </w:t>
      </w:r>
      <w:r w:rsidRPr="00E27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инициативу, </w:t>
      </w:r>
      <w:r w:rsidRPr="00E27301"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участвуя в музыкально - эстетической жизни класса, школы.</w:t>
      </w:r>
    </w:p>
    <w:p w:rsidR="000236C4" w:rsidRPr="00E27301" w:rsidRDefault="000236C4" w:rsidP="00E2730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236C4" w:rsidRPr="00E27301" w:rsidRDefault="000236C4" w:rsidP="00E2730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36C4" w:rsidRPr="00E27301" w:rsidRDefault="000236C4" w:rsidP="00E27301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236C4" w:rsidRPr="00E27301" w:rsidRDefault="000236C4" w:rsidP="00E27301">
      <w:pPr>
        <w:spacing w:line="36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E27301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E27301">
        <w:rPr>
          <w:rFonts w:ascii="Times New Roman" w:hAnsi="Times New Roman" w:cs="Times New Roman"/>
          <w:b/>
          <w:sz w:val="24"/>
          <w:szCs w:val="24"/>
        </w:rPr>
        <w:t xml:space="preserve">Формы организации </w:t>
      </w:r>
      <w:r w:rsidR="004B571E" w:rsidRPr="00E27301">
        <w:rPr>
          <w:rFonts w:ascii="Times New Roman" w:hAnsi="Times New Roman" w:cs="Times New Roman"/>
          <w:b/>
          <w:sz w:val="24"/>
          <w:szCs w:val="24"/>
        </w:rPr>
        <w:t>учебно-образовательного</w:t>
      </w:r>
      <w:r w:rsidRPr="00E27301">
        <w:rPr>
          <w:rFonts w:ascii="Times New Roman" w:hAnsi="Times New Roman" w:cs="Times New Roman"/>
          <w:b/>
          <w:sz w:val="24"/>
          <w:szCs w:val="24"/>
        </w:rPr>
        <w:t xml:space="preserve"> процесса:</w:t>
      </w:r>
    </w:p>
    <w:p w:rsidR="000236C4" w:rsidRPr="00E27301" w:rsidRDefault="000236C4" w:rsidP="00052A96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7301">
        <w:rPr>
          <w:rFonts w:ascii="Times New Roman" w:hAnsi="Times New Roman" w:cs="Times New Roman"/>
          <w:sz w:val="24"/>
          <w:szCs w:val="24"/>
        </w:rPr>
        <w:t xml:space="preserve">- изучение нового материала, </w:t>
      </w:r>
      <w:proofErr w:type="gramStart"/>
      <w:r w:rsidRPr="00E27301">
        <w:rPr>
          <w:rFonts w:ascii="Times New Roman" w:hAnsi="Times New Roman" w:cs="Times New Roman"/>
          <w:sz w:val="24"/>
          <w:szCs w:val="24"/>
        </w:rPr>
        <w:t>комбинированный</w:t>
      </w:r>
      <w:proofErr w:type="gramEnd"/>
      <w:r w:rsidRPr="00E27301">
        <w:rPr>
          <w:rFonts w:ascii="Times New Roman" w:hAnsi="Times New Roman" w:cs="Times New Roman"/>
          <w:sz w:val="24"/>
          <w:szCs w:val="24"/>
        </w:rPr>
        <w:t>, закрепление, систематизация знаний.</w:t>
      </w:r>
    </w:p>
    <w:p w:rsidR="000236C4" w:rsidRPr="00E27301" w:rsidRDefault="000236C4" w:rsidP="00E27301">
      <w:pPr>
        <w:spacing w:line="36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E27301">
        <w:rPr>
          <w:rFonts w:ascii="Times New Roman" w:hAnsi="Times New Roman" w:cs="Times New Roman"/>
          <w:b/>
          <w:sz w:val="24"/>
          <w:szCs w:val="24"/>
        </w:rPr>
        <w:t>Формы контроля</w:t>
      </w:r>
    </w:p>
    <w:p w:rsidR="000236C4" w:rsidRPr="00E27301" w:rsidRDefault="000236C4" w:rsidP="00052A96">
      <w:pPr>
        <w:spacing w:line="360" w:lineRule="auto"/>
        <w:ind w:firstLine="708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E27301">
        <w:rPr>
          <w:rFonts w:ascii="Times New Roman" w:hAnsi="Times New Roman" w:cs="Times New Roman"/>
          <w:sz w:val="24"/>
          <w:szCs w:val="24"/>
        </w:rPr>
        <w:lastRenderedPageBreak/>
        <w:t>- текущий, промежуточный, индивидуальный, письменный, тестовый, итоговый.</w:t>
      </w:r>
    </w:p>
    <w:p w:rsidR="000236C4" w:rsidRPr="00E27301" w:rsidRDefault="000236C4" w:rsidP="00E27301">
      <w:pPr>
        <w:widowControl w:val="0"/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7301">
        <w:rPr>
          <w:rFonts w:ascii="Times New Roman" w:hAnsi="Times New Roman" w:cs="Times New Roman"/>
          <w:b/>
          <w:sz w:val="24"/>
          <w:szCs w:val="24"/>
        </w:rPr>
        <w:t>Учебно-тематический план</w:t>
      </w:r>
    </w:p>
    <w:p w:rsidR="000236C4" w:rsidRPr="00E27301" w:rsidRDefault="000236C4" w:rsidP="00E27301">
      <w:pPr>
        <w:widowControl w:val="0"/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Spec="bottom"/>
        <w:tblW w:w="130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3969"/>
        <w:gridCol w:w="2126"/>
        <w:gridCol w:w="2410"/>
        <w:gridCol w:w="1984"/>
        <w:gridCol w:w="1984"/>
      </w:tblGrid>
      <w:tr w:rsidR="000236C4" w:rsidRPr="00E27301" w:rsidTr="00E27301">
        <w:trPr>
          <w:cantSplit/>
          <w:trHeight w:val="370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6C4" w:rsidRPr="00E27301" w:rsidRDefault="000236C4" w:rsidP="00E27301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3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2730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27301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E2730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6C4" w:rsidRPr="00E27301" w:rsidRDefault="000236C4" w:rsidP="00E27301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301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раздела, темы</w:t>
            </w:r>
          </w:p>
        </w:tc>
        <w:tc>
          <w:tcPr>
            <w:tcW w:w="85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6C4" w:rsidRPr="00E27301" w:rsidRDefault="000236C4" w:rsidP="00E27301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301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0236C4" w:rsidRPr="00E27301" w:rsidTr="00E27301">
        <w:trPr>
          <w:cantSplit/>
          <w:trHeight w:val="517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6C4" w:rsidRPr="00E27301" w:rsidRDefault="000236C4" w:rsidP="00E2730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6C4" w:rsidRPr="00E27301" w:rsidRDefault="000236C4" w:rsidP="00E2730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6C4" w:rsidRPr="00E27301" w:rsidRDefault="000236C4" w:rsidP="00E2730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301">
              <w:rPr>
                <w:rFonts w:ascii="Times New Roman" w:hAnsi="Times New Roman" w:cs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C4" w:rsidRPr="00E27301" w:rsidRDefault="000236C4" w:rsidP="00E2730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30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C4" w:rsidRPr="00E27301" w:rsidRDefault="000236C4" w:rsidP="00E2730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301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C4" w:rsidRPr="00E27301" w:rsidRDefault="000236C4" w:rsidP="00E2730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301">
              <w:rPr>
                <w:rFonts w:ascii="Times New Roman" w:hAnsi="Times New Roman" w:cs="Times New Roman"/>
                <w:b/>
                <w:sz w:val="24"/>
                <w:szCs w:val="24"/>
              </w:rPr>
              <w:t>Иные виды работ</w:t>
            </w:r>
          </w:p>
        </w:tc>
      </w:tr>
      <w:tr w:rsidR="000236C4" w:rsidRPr="00E27301" w:rsidTr="00E2730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6C4" w:rsidRPr="00E27301" w:rsidRDefault="000236C4" w:rsidP="00E27301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3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6C4" w:rsidRPr="00E27301" w:rsidRDefault="000236C4" w:rsidP="00E27301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301">
              <w:rPr>
                <w:rFonts w:ascii="Times New Roman" w:hAnsi="Times New Roman" w:cs="Times New Roman"/>
                <w:sz w:val="24"/>
                <w:szCs w:val="24"/>
              </w:rPr>
              <w:t>Музыка и литература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6C4" w:rsidRPr="00E27301" w:rsidRDefault="007B4D79" w:rsidP="00E273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30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0236C4" w:rsidRPr="00E27301">
              <w:rPr>
                <w:rFonts w:ascii="Times New Roman" w:hAnsi="Times New Roman" w:cs="Times New Roman"/>
                <w:sz w:val="24"/>
                <w:szCs w:val="24"/>
              </w:rPr>
              <w:t xml:space="preserve"> ч.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C4" w:rsidRPr="00E27301" w:rsidRDefault="000236C4" w:rsidP="00E27301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C4" w:rsidRPr="00E27301" w:rsidRDefault="000236C4" w:rsidP="00E27301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C4" w:rsidRPr="00E27301" w:rsidRDefault="000236C4" w:rsidP="00E27301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3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36C4" w:rsidRPr="00E27301" w:rsidTr="00E2730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C4" w:rsidRPr="00E27301" w:rsidRDefault="000236C4" w:rsidP="00E27301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3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6C4" w:rsidRPr="00E27301" w:rsidRDefault="000236C4" w:rsidP="00E27301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301">
              <w:rPr>
                <w:rFonts w:ascii="Times New Roman" w:hAnsi="Times New Roman" w:cs="Times New Roman"/>
                <w:sz w:val="24"/>
                <w:szCs w:val="24"/>
              </w:rPr>
              <w:t>Музыка и изобразительное искусство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6C4" w:rsidRPr="00E27301" w:rsidRDefault="000236C4" w:rsidP="00E27301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301">
              <w:rPr>
                <w:rFonts w:ascii="Times New Roman" w:hAnsi="Times New Roman" w:cs="Times New Roman"/>
                <w:sz w:val="24"/>
                <w:szCs w:val="24"/>
              </w:rPr>
              <w:t>17ч.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C4" w:rsidRPr="00E27301" w:rsidRDefault="000236C4" w:rsidP="00E27301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C4" w:rsidRPr="00E27301" w:rsidRDefault="000236C4" w:rsidP="00E27301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C4" w:rsidRPr="00E27301" w:rsidRDefault="000236C4" w:rsidP="00E27301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3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36C4" w:rsidRPr="00E27301" w:rsidTr="00E2730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C4" w:rsidRPr="00E27301" w:rsidRDefault="000236C4" w:rsidP="00E27301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C4" w:rsidRPr="00E27301" w:rsidRDefault="000236C4" w:rsidP="00E2730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301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C4" w:rsidRPr="00E27301" w:rsidRDefault="007B4D79" w:rsidP="00E2730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301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  <w:r w:rsidR="000236C4" w:rsidRPr="00E273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C4" w:rsidRPr="00E27301" w:rsidRDefault="000236C4" w:rsidP="00E27301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C4" w:rsidRPr="00E27301" w:rsidRDefault="000236C4" w:rsidP="00E27301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C4" w:rsidRPr="00E27301" w:rsidRDefault="000236C4" w:rsidP="00E27301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236C4" w:rsidRPr="00E27301" w:rsidRDefault="000236C4" w:rsidP="00E27301">
      <w:pPr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0236C4" w:rsidRPr="00E27301" w:rsidRDefault="000236C4" w:rsidP="00E27301">
      <w:pPr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0236C4" w:rsidRPr="00E27301" w:rsidRDefault="000236C4" w:rsidP="00E27301">
      <w:pPr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0236C4" w:rsidRPr="00E27301" w:rsidRDefault="000236C4" w:rsidP="00E27301">
      <w:pPr>
        <w:shd w:val="clear" w:color="auto" w:fill="FFFFFF"/>
        <w:tabs>
          <w:tab w:val="center" w:pos="5604"/>
        </w:tabs>
        <w:spacing w:line="360" w:lineRule="auto"/>
        <w:jc w:val="both"/>
        <w:rPr>
          <w:rFonts w:ascii="Times New Roman" w:hAnsi="Times New Roman" w:cs="Times New Roman"/>
          <w:b/>
          <w:spacing w:val="-14"/>
          <w:sz w:val="24"/>
          <w:szCs w:val="24"/>
        </w:rPr>
      </w:pPr>
    </w:p>
    <w:p w:rsidR="000236C4" w:rsidRPr="00E27301" w:rsidRDefault="000236C4" w:rsidP="00E27301">
      <w:pPr>
        <w:shd w:val="clear" w:color="auto" w:fill="FFFFFF"/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0236C4" w:rsidRPr="00E27301" w:rsidRDefault="000236C4" w:rsidP="00E2730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36C4" w:rsidRPr="00E27301" w:rsidRDefault="000236C4" w:rsidP="00E27301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36C4" w:rsidRPr="00E27301" w:rsidRDefault="000236C4" w:rsidP="00E27301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7301">
        <w:rPr>
          <w:rFonts w:ascii="Times New Roman" w:hAnsi="Times New Roman" w:cs="Times New Roman"/>
          <w:b/>
          <w:sz w:val="24"/>
          <w:szCs w:val="24"/>
        </w:rPr>
        <w:t>Распределение часов по четвертям</w:t>
      </w:r>
    </w:p>
    <w:p w:rsidR="000236C4" w:rsidRPr="00E27301" w:rsidRDefault="000236C4" w:rsidP="00E27301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36C4" w:rsidRPr="00E27301" w:rsidRDefault="000236C4" w:rsidP="00E27301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7301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60"/>
        <w:gridCol w:w="1800"/>
      </w:tblGrid>
      <w:tr w:rsidR="000236C4" w:rsidRPr="00E27301" w:rsidTr="00E27301">
        <w:trPr>
          <w:jc w:val="center"/>
        </w:trPr>
        <w:tc>
          <w:tcPr>
            <w:tcW w:w="2160" w:type="dxa"/>
            <w:shd w:val="clear" w:color="auto" w:fill="auto"/>
          </w:tcPr>
          <w:p w:rsidR="000236C4" w:rsidRPr="00E27301" w:rsidRDefault="000236C4" w:rsidP="00E273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301">
              <w:rPr>
                <w:rFonts w:ascii="Times New Roman" w:hAnsi="Times New Roman" w:cs="Times New Roman"/>
                <w:sz w:val="24"/>
                <w:szCs w:val="24"/>
              </w:rPr>
              <w:t>Четверть</w:t>
            </w:r>
          </w:p>
        </w:tc>
        <w:tc>
          <w:tcPr>
            <w:tcW w:w="1800" w:type="dxa"/>
            <w:shd w:val="clear" w:color="auto" w:fill="auto"/>
          </w:tcPr>
          <w:p w:rsidR="000236C4" w:rsidRPr="00E27301" w:rsidRDefault="000236C4" w:rsidP="00E273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301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0236C4" w:rsidRPr="00E27301" w:rsidTr="00E27301">
        <w:trPr>
          <w:jc w:val="center"/>
        </w:trPr>
        <w:tc>
          <w:tcPr>
            <w:tcW w:w="2160" w:type="dxa"/>
            <w:shd w:val="clear" w:color="auto" w:fill="auto"/>
          </w:tcPr>
          <w:p w:rsidR="000236C4" w:rsidRPr="00E27301" w:rsidRDefault="000236C4" w:rsidP="00E273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301">
              <w:rPr>
                <w:rFonts w:ascii="Times New Roman" w:hAnsi="Times New Roman" w:cs="Times New Roman"/>
                <w:sz w:val="24"/>
                <w:szCs w:val="24"/>
              </w:rPr>
              <w:t>1 полугодие</w:t>
            </w:r>
          </w:p>
        </w:tc>
        <w:tc>
          <w:tcPr>
            <w:tcW w:w="1800" w:type="dxa"/>
            <w:shd w:val="clear" w:color="auto" w:fill="auto"/>
          </w:tcPr>
          <w:p w:rsidR="000236C4" w:rsidRPr="00E27301" w:rsidRDefault="000236C4" w:rsidP="00E273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30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0236C4" w:rsidRPr="00E27301" w:rsidTr="00E27301">
        <w:trPr>
          <w:jc w:val="center"/>
        </w:trPr>
        <w:tc>
          <w:tcPr>
            <w:tcW w:w="2160" w:type="dxa"/>
            <w:shd w:val="clear" w:color="auto" w:fill="auto"/>
          </w:tcPr>
          <w:p w:rsidR="000236C4" w:rsidRPr="00E27301" w:rsidRDefault="000236C4" w:rsidP="00E273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301">
              <w:rPr>
                <w:rFonts w:ascii="Times New Roman" w:hAnsi="Times New Roman" w:cs="Times New Roman"/>
                <w:sz w:val="24"/>
                <w:szCs w:val="24"/>
              </w:rPr>
              <w:t>2 полугодие</w:t>
            </w:r>
          </w:p>
        </w:tc>
        <w:tc>
          <w:tcPr>
            <w:tcW w:w="1800" w:type="dxa"/>
            <w:shd w:val="clear" w:color="auto" w:fill="auto"/>
          </w:tcPr>
          <w:p w:rsidR="000236C4" w:rsidRPr="00E27301" w:rsidRDefault="000236C4" w:rsidP="00E273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30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0236C4" w:rsidRPr="00E27301" w:rsidTr="00E27301">
        <w:trPr>
          <w:jc w:val="center"/>
        </w:trPr>
        <w:tc>
          <w:tcPr>
            <w:tcW w:w="3960" w:type="dxa"/>
            <w:gridSpan w:val="2"/>
            <w:shd w:val="clear" w:color="auto" w:fill="auto"/>
          </w:tcPr>
          <w:p w:rsidR="000236C4" w:rsidRPr="00E27301" w:rsidRDefault="000236C4" w:rsidP="00E27301">
            <w:pPr>
              <w:tabs>
                <w:tab w:val="left" w:pos="2850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301">
              <w:rPr>
                <w:rFonts w:ascii="Times New Roman" w:hAnsi="Times New Roman" w:cs="Times New Roman"/>
                <w:b/>
                <w:sz w:val="24"/>
                <w:szCs w:val="24"/>
              </w:rPr>
              <w:t>ИТОГО:                             34 ч.</w:t>
            </w:r>
          </w:p>
        </w:tc>
      </w:tr>
    </w:tbl>
    <w:p w:rsidR="000236C4" w:rsidRPr="00E27301" w:rsidRDefault="000236C4" w:rsidP="00E27301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36C4" w:rsidRPr="00E27301" w:rsidRDefault="000236C4" w:rsidP="00E27301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c"/>
        <w:tblW w:w="16410" w:type="dxa"/>
        <w:tblLayout w:type="fixed"/>
        <w:tblLook w:val="04A0"/>
      </w:tblPr>
      <w:tblGrid>
        <w:gridCol w:w="540"/>
        <w:gridCol w:w="1838"/>
        <w:gridCol w:w="2975"/>
        <w:gridCol w:w="2977"/>
        <w:gridCol w:w="2837"/>
        <w:gridCol w:w="2542"/>
        <w:gridCol w:w="433"/>
        <w:gridCol w:w="463"/>
        <w:gridCol w:w="245"/>
        <w:gridCol w:w="521"/>
        <w:gridCol w:w="330"/>
        <w:gridCol w:w="709"/>
      </w:tblGrid>
      <w:tr w:rsidR="000236C4" w:rsidRPr="00E27301" w:rsidTr="00E27301">
        <w:tc>
          <w:tcPr>
            <w:tcW w:w="540" w:type="dxa"/>
            <w:vMerge w:val="restart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№</w:t>
            </w:r>
          </w:p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E27301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27301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E27301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38" w:type="dxa"/>
            <w:vMerge w:val="restart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sz w:val="24"/>
                <w:szCs w:val="24"/>
              </w:rPr>
              <w:t>Название  раздела, темы, урока</w:t>
            </w:r>
          </w:p>
        </w:tc>
        <w:tc>
          <w:tcPr>
            <w:tcW w:w="8789" w:type="dxa"/>
            <w:gridSpan w:val="3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2975" w:type="dxa"/>
            <w:gridSpan w:val="2"/>
            <w:vMerge w:val="restart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sz w:val="24"/>
                <w:szCs w:val="24"/>
              </w:rPr>
              <w:t>Характеристика</w:t>
            </w:r>
          </w:p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sz w:val="24"/>
                <w:szCs w:val="24"/>
              </w:rPr>
              <w:t>деятельности</w:t>
            </w:r>
          </w:p>
          <w:p w:rsidR="000236C4" w:rsidRPr="00E27301" w:rsidRDefault="000236C4" w:rsidP="005B52F2">
            <w:pPr>
              <w:spacing w:line="360" w:lineRule="auto"/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sz w:val="24"/>
                <w:szCs w:val="24"/>
              </w:rPr>
              <w:t>учащихся</w:t>
            </w:r>
          </w:p>
        </w:tc>
        <w:tc>
          <w:tcPr>
            <w:tcW w:w="708" w:type="dxa"/>
            <w:gridSpan w:val="2"/>
            <w:vMerge w:val="restart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sz w:val="24"/>
                <w:szCs w:val="24"/>
              </w:rPr>
              <w:t>Кол-во час.</w:t>
            </w:r>
          </w:p>
        </w:tc>
        <w:tc>
          <w:tcPr>
            <w:tcW w:w="1560" w:type="dxa"/>
            <w:gridSpan w:val="3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0236C4" w:rsidRPr="00E27301" w:rsidTr="00E27301">
        <w:tc>
          <w:tcPr>
            <w:tcW w:w="540" w:type="dxa"/>
            <w:vMerge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38" w:type="dxa"/>
            <w:vMerge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5" w:type="dxa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2977" w:type="dxa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</w:p>
        </w:tc>
        <w:tc>
          <w:tcPr>
            <w:tcW w:w="2837" w:type="dxa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sz w:val="24"/>
                <w:szCs w:val="24"/>
              </w:rPr>
              <w:t>личностные</w:t>
            </w:r>
          </w:p>
        </w:tc>
        <w:tc>
          <w:tcPr>
            <w:tcW w:w="2975" w:type="dxa"/>
            <w:gridSpan w:val="2"/>
            <w:vMerge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vMerge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709" w:type="dxa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</w:tr>
      <w:tr w:rsidR="000236C4" w:rsidRPr="00E27301" w:rsidTr="00E27301">
        <w:tc>
          <w:tcPr>
            <w:tcW w:w="540" w:type="dxa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789" w:type="dxa"/>
            <w:gridSpan w:val="3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975" w:type="dxa"/>
            <w:gridSpan w:val="2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4</w:t>
            </w:r>
          </w:p>
        </w:tc>
        <w:tc>
          <w:tcPr>
            <w:tcW w:w="708" w:type="dxa"/>
            <w:gridSpan w:val="2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sz w:val="24"/>
                <w:szCs w:val="24"/>
              </w:rPr>
              <w:t xml:space="preserve">     5</w:t>
            </w:r>
          </w:p>
        </w:tc>
        <w:tc>
          <w:tcPr>
            <w:tcW w:w="1560" w:type="dxa"/>
            <w:gridSpan w:val="3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sz w:val="24"/>
                <w:szCs w:val="24"/>
              </w:rPr>
              <w:t xml:space="preserve">           6</w:t>
            </w:r>
          </w:p>
        </w:tc>
      </w:tr>
      <w:tr w:rsidR="000236C4" w:rsidRPr="00E27301" w:rsidTr="00E27301">
        <w:tc>
          <w:tcPr>
            <w:tcW w:w="16410" w:type="dxa"/>
            <w:gridSpan w:val="12"/>
          </w:tcPr>
          <w:p w:rsidR="000236C4" w:rsidRPr="00E27301" w:rsidRDefault="000236C4" w:rsidP="005B52F2">
            <w:pPr>
              <w:shd w:val="clear" w:color="auto" w:fill="FFFFFF"/>
              <w:spacing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</w:t>
            </w:r>
          </w:p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sz w:val="24"/>
                <w:szCs w:val="24"/>
              </w:rPr>
              <w:t>Музыка и литература  18 часов</w:t>
            </w:r>
          </w:p>
        </w:tc>
      </w:tr>
      <w:tr w:rsidR="000236C4" w:rsidRPr="00E27301" w:rsidTr="00E27301">
        <w:tc>
          <w:tcPr>
            <w:tcW w:w="540" w:type="dxa"/>
          </w:tcPr>
          <w:p w:rsidR="000236C4" w:rsidRPr="00E27301" w:rsidRDefault="000236C4" w:rsidP="005B52F2">
            <w:pPr>
              <w:shd w:val="clear" w:color="auto" w:fill="FFFFFF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0236C4" w:rsidRPr="00E27301" w:rsidRDefault="000236C4" w:rsidP="005B52F2">
            <w:pPr>
              <w:shd w:val="clear" w:color="auto" w:fill="FFFFFF"/>
              <w:spacing w:line="360" w:lineRule="auto"/>
              <w:ind w:right="24" w:firstLine="14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Что роднит му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зыку с литера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турой</w:t>
            </w:r>
          </w:p>
        </w:tc>
        <w:tc>
          <w:tcPr>
            <w:tcW w:w="2975" w:type="dxa"/>
          </w:tcPr>
          <w:p w:rsidR="000236C4" w:rsidRPr="00E27301" w:rsidRDefault="000236C4" w:rsidP="005B52F2">
            <w:pPr>
              <w:spacing w:line="36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Знать:</w:t>
            </w:r>
          </w:p>
          <w:p w:rsidR="000236C4" w:rsidRPr="00E27301" w:rsidRDefault="000236C4" w:rsidP="005B52F2">
            <w:pPr>
              <w:numPr>
                <w:ilvl w:val="0"/>
                <w:numId w:val="17"/>
              </w:numPr>
              <w:tabs>
                <w:tab w:val="left" w:pos="253"/>
              </w:tabs>
              <w:spacing w:line="36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что роднит музыку с литературой;</w:t>
            </w:r>
          </w:p>
          <w:p w:rsidR="000236C4" w:rsidRPr="00E27301" w:rsidRDefault="000236C4" w:rsidP="005B52F2">
            <w:pPr>
              <w:numPr>
                <w:ilvl w:val="0"/>
                <w:numId w:val="17"/>
              </w:numPr>
              <w:tabs>
                <w:tab w:val="left" w:pos="253"/>
              </w:tabs>
              <w:spacing w:line="36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о том, что литература дает жизнь огромной области музыкального искусства.</w:t>
            </w:r>
          </w:p>
          <w:p w:rsidR="000236C4" w:rsidRPr="00E27301" w:rsidRDefault="000236C4" w:rsidP="005B52F2">
            <w:pPr>
              <w:spacing w:line="36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Уметь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 xml:space="preserve"> выявлять связи музыки и литературы</w:t>
            </w:r>
          </w:p>
        </w:tc>
        <w:tc>
          <w:tcPr>
            <w:tcW w:w="2977" w:type="dxa"/>
          </w:tcPr>
          <w:p w:rsidR="000236C4" w:rsidRPr="00E27301" w:rsidRDefault="000236C4" w:rsidP="005B52F2">
            <w:pPr>
              <w:spacing w:line="36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  <w:lang w:eastAsia="en-US"/>
              </w:rPr>
              <w:t>Способность выбирать средства музыкальной деятельности и способы её успешного осуществления в реальных жизненных ситуация</w:t>
            </w:r>
            <w:proofErr w:type="gramStart"/>
            <w:r w:rsidRPr="00E2730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</w:t>
            </w:r>
            <w:proofErr w:type="gramEnd"/>
            <w:r w:rsidRPr="00E27301">
              <w:rPr>
                <w:rFonts w:ascii="Times New Roman" w:hAnsi="Times New Roman"/>
                <w:sz w:val="24"/>
                <w:szCs w:val="24"/>
                <w:lang w:eastAsia="en-US"/>
              </w:rPr>
              <w:t>азвивать умения «слышать другого</w:t>
            </w:r>
          </w:p>
        </w:tc>
        <w:tc>
          <w:tcPr>
            <w:tcW w:w="2837" w:type="dxa"/>
          </w:tcPr>
          <w:p w:rsidR="000236C4" w:rsidRPr="00E27301" w:rsidRDefault="000236C4" w:rsidP="005B52F2">
            <w:pPr>
              <w:pStyle w:val="aa"/>
              <w:spacing w:line="360" w:lineRule="auto"/>
              <w:ind w:left="360"/>
              <w:rPr>
                <w:sz w:val="24"/>
                <w:szCs w:val="24"/>
              </w:rPr>
            </w:pPr>
            <w:r w:rsidRPr="00E27301">
              <w:rPr>
                <w:sz w:val="24"/>
                <w:szCs w:val="24"/>
              </w:rPr>
              <w:t xml:space="preserve">. формирование основ российской гражданской идентичности, чувства гордости за свою Родину, российский народ </w:t>
            </w:r>
          </w:p>
        </w:tc>
        <w:tc>
          <w:tcPr>
            <w:tcW w:w="2975" w:type="dxa"/>
            <w:gridSpan w:val="2"/>
          </w:tcPr>
          <w:p w:rsidR="000236C4" w:rsidRPr="00E27301" w:rsidRDefault="000236C4" w:rsidP="005B52F2">
            <w:pPr>
              <w:pStyle w:val="af1"/>
              <w:spacing w:after="0" w:line="360" w:lineRule="auto"/>
              <w:contextualSpacing/>
            </w:pPr>
            <w:r w:rsidRPr="00E27301">
              <w:t>Выявлять многосторонние связи музыки и литературы</w:t>
            </w:r>
          </w:p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</w:tcPr>
          <w:p w:rsidR="000236C4" w:rsidRPr="00E27301" w:rsidRDefault="000236C4" w:rsidP="005B52F2">
            <w:pPr>
              <w:shd w:val="clear" w:color="auto" w:fill="FFFFFF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36C4" w:rsidRPr="00E27301" w:rsidTr="00E27301">
        <w:tc>
          <w:tcPr>
            <w:tcW w:w="540" w:type="dxa"/>
          </w:tcPr>
          <w:p w:rsidR="000236C4" w:rsidRPr="00E27301" w:rsidRDefault="000236C4" w:rsidP="005B52F2">
            <w:pPr>
              <w:shd w:val="clear" w:color="auto" w:fill="FFFFFF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2-4</w:t>
            </w:r>
          </w:p>
        </w:tc>
        <w:tc>
          <w:tcPr>
            <w:tcW w:w="1838" w:type="dxa"/>
          </w:tcPr>
          <w:p w:rsidR="000236C4" w:rsidRPr="00E27301" w:rsidRDefault="000236C4" w:rsidP="005B52F2">
            <w:pPr>
              <w:shd w:val="clear" w:color="auto" w:fill="FFFFFF"/>
              <w:spacing w:line="360" w:lineRule="auto"/>
              <w:ind w:right="110" w:firstLine="5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Вокальная му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зыка</w:t>
            </w:r>
          </w:p>
        </w:tc>
        <w:tc>
          <w:tcPr>
            <w:tcW w:w="2975" w:type="dxa"/>
          </w:tcPr>
          <w:p w:rsidR="000236C4" w:rsidRPr="00E27301" w:rsidRDefault="000236C4" w:rsidP="005B52F2">
            <w:pPr>
              <w:spacing w:line="36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Знать,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 xml:space="preserve"> каковы отличия музыкальной речи от речи литературной. 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Уметь:</w:t>
            </w:r>
          </w:p>
          <w:p w:rsidR="000236C4" w:rsidRPr="00E27301" w:rsidRDefault="000236C4" w:rsidP="005B52F2">
            <w:pPr>
              <w:numPr>
                <w:ilvl w:val="0"/>
                <w:numId w:val="18"/>
              </w:numPr>
              <w:tabs>
                <w:tab w:val="left" w:pos="248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называть основные жанры русских народ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ных песен;</w:t>
            </w:r>
          </w:p>
          <w:p w:rsidR="000236C4" w:rsidRPr="00E27301" w:rsidRDefault="000236C4" w:rsidP="005B52F2">
            <w:pPr>
              <w:numPr>
                <w:ilvl w:val="0"/>
                <w:numId w:val="18"/>
              </w:numPr>
              <w:tabs>
                <w:tab w:val="left" w:pos="253"/>
              </w:tabs>
              <w:spacing w:line="36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определять значение песни в жизни общества;</w:t>
            </w:r>
          </w:p>
          <w:p w:rsidR="000236C4" w:rsidRPr="00E27301" w:rsidRDefault="000236C4" w:rsidP="005B52F2">
            <w:pPr>
              <w:numPr>
                <w:ilvl w:val="0"/>
                <w:numId w:val="18"/>
              </w:numPr>
              <w:tabs>
                <w:tab w:val="left" w:pos="248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отличать</w:t>
            </w:r>
            <w:r w:rsidRPr="00E2730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романс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r w:rsidRPr="00E2730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песни,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роль</w:t>
            </w:r>
            <w:r w:rsidRPr="00E2730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lastRenderedPageBreak/>
              <w:t>сопровождения в исполнении романса, песни</w:t>
            </w:r>
            <w:proofErr w:type="gramStart"/>
            <w:r w:rsidRPr="00E27301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977" w:type="dxa"/>
          </w:tcPr>
          <w:p w:rsidR="000236C4" w:rsidRPr="00E27301" w:rsidRDefault="000236C4" w:rsidP="005B52F2">
            <w:pPr>
              <w:numPr>
                <w:ilvl w:val="0"/>
                <w:numId w:val="18"/>
              </w:numPr>
              <w:tabs>
                <w:tab w:val="left" w:pos="248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Способность выбирать средства музыкальной деятельности и способы её успешного осуществления в реальных жизненных ситуация</w:t>
            </w:r>
            <w:proofErr w:type="gramStart"/>
            <w:r w:rsidRPr="00E2730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</w:t>
            </w:r>
            <w:proofErr w:type="gramEnd"/>
            <w:r w:rsidRPr="00E27301">
              <w:rPr>
                <w:rFonts w:ascii="Times New Roman" w:hAnsi="Times New Roman"/>
                <w:sz w:val="24"/>
                <w:szCs w:val="24"/>
                <w:lang w:eastAsia="en-US"/>
              </w:rPr>
              <w:t>азвивать умения «слышать другого</w:t>
            </w:r>
          </w:p>
        </w:tc>
        <w:tc>
          <w:tcPr>
            <w:tcW w:w="2837" w:type="dxa"/>
          </w:tcPr>
          <w:p w:rsidR="000236C4" w:rsidRPr="00E27301" w:rsidRDefault="000236C4" w:rsidP="005B52F2">
            <w:pPr>
              <w:numPr>
                <w:ilvl w:val="0"/>
                <w:numId w:val="18"/>
              </w:numPr>
              <w:tabs>
                <w:tab w:val="left" w:pos="248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 xml:space="preserve">формирование основ российской гражданской идентичности, чувства гордости за свою Родину, российский народ </w:t>
            </w:r>
          </w:p>
        </w:tc>
        <w:tc>
          <w:tcPr>
            <w:tcW w:w="2975" w:type="dxa"/>
            <w:gridSpan w:val="2"/>
          </w:tcPr>
          <w:p w:rsidR="000236C4" w:rsidRPr="00E27301" w:rsidRDefault="000236C4" w:rsidP="005B52F2">
            <w:pPr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 xml:space="preserve">  Воспитывать любовь и уважение к родному краю, образ которого воплощен в произведениях искусства, развивать   культуру слушателя и исполнителя</w:t>
            </w:r>
          </w:p>
        </w:tc>
        <w:tc>
          <w:tcPr>
            <w:tcW w:w="708" w:type="dxa"/>
            <w:gridSpan w:val="2"/>
          </w:tcPr>
          <w:p w:rsidR="000236C4" w:rsidRPr="00E27301" w:rsidRDefault="000236C4" w:rsidP="005B52F2">
            <w:pPr>
              <w:shd w:val="clear" w:color="auto" w:fill="FFFFFF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gridSpan w:val="2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36C4" w:rsidRPr="00E27301" w:rsidTr="00E27301">
        <w:tc>
          <w:tcPr>
            <w:tcW w:w="540" w:type="dxa"/>
          </w:tcPr>
          <w:p w:rsidR="000236C4" w:rsidRPr="00E27301" w:rsidRDefault="000236C4" w:rsidP="005B52F2">
            <w:pPr>
              <w:shd w:val="clear" w:color="auto" w:fill="FFFFFF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lastRenderedPageBreak/>
              <w:t>5-6</w:t>
            </w:r>
          </w:p>
        </w:tc>
        <w:tc>
          <w:tcPr>
            <w:tcW w:w="1838" w:type="dxa"/>
          </w:tcPr>
          <w:p w:rsidR="000236C4" w:rsidRPr="00E27301" w:rsidRDefault="000236C4" w:rsidP="005B52F2">
            <w:pPr>
              <w:shd w:val="clear" w:color="auto" w:fill="FFFFFF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pacing w:val="-4"/>
                <w:sz w:val="24"/>
                <w:szCs w:val="24"/>
              </w:rPr>
              <w:t>Фольклор в му</w:t>
            </w:r>
            <w:r w:rsidRPr="00E27301">
              <w:rPr>
                <w:rFonts w:ascii="Times New Roman" w:hAnsi="Times New Roman"/>
                <w:spacing w:val="-4"/>
                <w:sz w:val="24"/>
                <w:szCs w:val="24"/>
              </w:rPr>
              <w:softHyphen/>
            </w:r>
            <w:r w:rsidRPr="00E2730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зыке русских </w:t>
            </w:r>
            <w:r w:rsidRPr="00E27301">
              <w:rPr>
                <w:rFonts w:ascii="Times New Roman" w:hAnsi="Times New Roman"/>
                <w:spacing w:val="-2"/>
                <w:sz w:val="24"/>
                <w:szCs w:val="24"/>
              </w:rPr>
              <w:t>композиторов</w:t>
            </w:r>
          </w:p>
        </w:tc>
        <w:tc>
          <w:tcPr>
            <w:tcW w:w="2975" w:type="dxa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Знать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 xml:space="preserve"> понятие</w:t>
            </w:r>
            <w:r w:rsidRPr="00E2730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про</w:t>
            </w:r>
            <w:r w:rsidRPr="00E27301">
              <w:rPr>
                <w:rFonts w:ascii="Times New Roman" w:hAnsi="Times New Roman"/>
                <w:i/>
                <w:iCs/>
                <w:sz w:val="24"/>
                <w:szCs w:val="24"/>
              </w:rPr>
              <w:softHyphen/>
              <w:t xml:space="preserve">граммная музыка. 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Уметь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 xml:space="preserve"> анализировать составляющие средств выразительности:</w:t>
            </w:r>
            <w:r w:rsidRPr="00E2730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мело</w:t>
            </w:r>
            <w:r w:rsidRPr="00E27301">
              <w:rPr>
                <w:rFonts w:ascii="Times New Roman" w:hAnsi="Times New Roman"/>
                <w:i/>
                <w:iCs/>
                <w:sz w:val="24"/>
                <w:szCs w:val="24"/>
              </w:rPr>
              <w:softHyphen/>
              <w:t>дию, ритм, темп, дина</w:t>
            </w:r>
            <w:r w:rsidRPr="00E27301">
              <w:rPr>
                <w:rFonts w:ascii="Times New Roman" w:hAnsi="Times New Roman"/>
                <w:i/>
                <w:iCs/>
                <w:sz w:val="24"/>
                <w:szCs w:val="24"/>
              </w:rPr>
              <w:softHyphen/>
              <w:t>мику, лад</w:t>
            </w:r>
          </w:p>
        </w:tc>
        <w:tc>
          <w:tcPr>
            <w:tcW w:w="2977" w:type="dxa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Интонационно- образный анализ музыки.</w:t>
            </w:r>
            <w:r w:rsidRPr="00E2730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Развивать умения «слышать другого</w:t>
            </w:r>
          </w:p>
        </w:tc>
        <w:tc>
          <w:tcPr>
            <w:tcW w:w="2837" w:type="dxa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iCs/>
                <w:sz w:val="24"/>
                <w:szCs w:val="24"/>
              </w:rPr>
              <w:t>Анализировать и характеризовать 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 xml:space="preserve">эмоциональные состояния и чувства окружающих, строить свои взаимоотношения с их учетом. </w:t>
            </w:r>
          </w:p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gridSpan w:val="2"/>
          </w:tcPr>
          <w:p w:rsidR="000236C4" w:rsidRPr="00E27301" w:rsidRDefault="000236C4" w:rsidP="005B52F2">
            <w:pPr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 xml:space="preserve">   Знакомство  с произведениями программной инструментальной музыки  и вокальными сочинениями, созданными на основе различных литературных источников.</w:t>
            </w:r>
          </w:p>
        </w:tc>
        <w:tc>
          <w:tcPr>
            <w:tcW w:w="708" w:type="dxa"/>
            <w:gridSpan w:val="2"/>
          </w:tcPr>
          <w:p w:rsidR="000236C4" w:rsidRPr="00E27301" w:rsidRDefault="000236C4" w:rsidP="005B52F2">
            <w:pPr>
              <w:shd w:val="clear" w:color="auto" w:fill="FFFFFF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2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36C4" w:rsidRPr="00E27301" w:rsidTr="00E27301">
        <w:tc>
          <w:tcPr>
            <w:tcW w:w="540" w:type="dxa"/>
          </w:tcPr>
          <w:p w:rsidR="000236C4" w:rsidRPr="00E27301" w:rsidRDefault="000236C4" w:rsidP="005B52F2">
            <w:pPr>
              <w:shd w:val="clear" w:color="auto" w:fill="FFFFFF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38" w:type="dxa"/>
          </w:tcPr>
          <w:p w:rsidR="000236C4" w:rsidRPr="00E27301" w:rsidRDefault="000236C4" w:rsidP="005B52F2">
            <w:pPr>
              <w:shd w:val="clear" w:color="auto" w:fill="FFFFFF"/>
              <w:spacing w:line="360" w:lineRule="auto"/>
              <w:ind w:right="14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pacing w:val="-3"/>
                <w:sz w:val="24"/>
                <w:szCs w:val="24"/>
              </w:rPr>
              <w:t>Жанры инстру</w:t>
            </w:r>
            <w:r w:rsidRPr="00E27301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</w:r>
            <w:r w:rsidRPr="00E27301">
              <w:rPr>
                <w:rFonts w:ascii="Times New Roman" w:hAnsi="Times New Roman"/>
                <w:sz w:val="24"/>
                <w:szCs w:val="24"/>
              </w:rPr>
              <w:t>ментальной и вокальной музыки</w:t>
            </w:r>
          </w:p>
        </w:tc>
        <w:tc>
          <w:tcPr>
            <w:tcW w:w="2975" w:type="dxa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Знать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 xml:space="preserve"> понятия:</w:t>
            </w:r>
            <w:r w:rsidRPr="00E2730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вокаль</w:t>
            </w:r>
            <w:r w:rsidRPr="00E27301">
              <w:rPr>
                <w:rFonts w:ascii="Times New Roman" w:hAnsi="Times New Roman"/>
                <w:i/>
                <w:iCs/>
                <w:sz w:val="24"/>
                <w:szCs w:val="24"/>
              </w:rPr>
              <w:softHyphen/>
              <w:t>ная, инструментальная музыка.</w:t>
            </w:r>
          </w:p>
          <w:p w:rsidR="000236C4" w:rsidRPr="00E27301" w:rsidRDefault="000236C4" w:rsidP="005B52F2">
            <w:pPr>
              <w:spacing w:line="360" w:lineRule="auto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Уметь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 xml:space="preserve"> называть основ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ные жанры вокальной и инструментальной музыки</w:t>
            </w:r>
          </w:p>
        </w:tc>
        <w:tc>
          <w:tcPr>
            <w:tcW w:w="2977" w:type="dxa"/>
          </w:tcPr>
          <w:p w:rsidR="000236C4" w:rsidRPr="00E27301" w:rsidRDefault="000236C4" w:rsidP="005B52F2">
            <w:pPr>
              <w:spacing w:line="36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Находить и выделять необходимую информацию, у</w:t>
            </w:r>
            <w:r w:rsidRPr="00E2730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мение находить  главные идеи в текстовом материале </w:t>
            </w:r>
          </w:p>
        </w:tc>
        <w:tc>
          <w:tcPr>
            <w:tcW w:w="2837" w:type="dxa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iCs/>
                <w:sz w:val="24"/>
                <w:szCs w:val="24"/>
              </w:rPr>
              <w:t>Анализировать и характеризовать 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 xml:space="preserve">эмоциональные состояния и чувства окружающих, строить свои взаимоотношения с их учетом. </w:t>
            </w:r>
          </w:p>
          <w:p w:rsidR="000236C4" w:rsidRPr="00E27301" w:rsidRDefault="000236C4" w:rsidP="005B52F2">
            <w:pPr>
              <w:spacing w:line="36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gridSpan w:val="2"/>
          </w:tcPr>
          <w:p w:rsidR="000236C4" w:rsidRPr="00E27301" w:rsidRDefault="000236C4" w:rsidP="005B52F2">
            <w:pPr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 xml:space="preserve"> Углубить представления о существовании вокальной и инструментальной музыки, не связанной с какой-либо литературной основой (вокализ, песня без слов, баркарола как жанр фортепианной музыки); продолжить знакомство с вокальной баркаролой.</w:t>
            </w:r>
          </w:p>
        </w:tc>
        <w:tc>
          <w:tcPr>
            <w:tcW w:w="708" w:type="dxa"/>
            <w:gridSpan w:val="2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36C4" w:rsidRPr="00E27301" w:rsidTr="00E27301">
        <w:tc>
          <w:tcPr>
            <w:tcW w:w="540" w:type="dxa"/>
          </w:tcPr>
          <w:p w:rsidR="000236C4" w:rsidRPr="00E27301" w:rsidRDefault="000236C4" w:rsidP="005B52F2">
            <w:pPr>
              <w:shd w:val="clear" w:color="auto" w:fill="FFFFFF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8-9</w:t>
            </w:r>
          </w:p>
        </w:tc>
        <w:tc>
          <w:tcPr>
            <w:tcW w:w="1838" w:type="dxa"/>
          </w:tcPr>
          <w:p w:rsidR="000236C4" w:rsidRDefault="000236C4" w:rsidP="005B52F2">
            <w:pPr>
              <w:shd w:val="clear" w:color="auto" w:fill="FFFFFF"/>
              <w:spacing w:line="360" w:lineRule="auto"/>
              <w:ind w:right="187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Вторая жизнь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песни</w:t>
            </w:r>
          </w:p>
          <w:p w:rsidR="005C27DF" w:rsidRPr="00E27301" w:rsidRDefault="005C27DF" w:rsidP="005B52F2">
            <w:pPr>
              <w:shd w:val="clear" w:color="auto" w:fill="FFFFFF"/>
              <w:spacing w:line="360" w:lineRule="auto"/>
              <w:ind w:right="1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Песни уральских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композиторов</w:t>
            </w:r>
          </w:p>
        </w:tc>
        <w:tc>
          <w:tcPr>
            <w:tcW w:w="2975" w:type="dxa"/>
          </w:tcPr>
          <w:p w:rsidR="000236C4" w:rsidRPr="00E27301" w:rsidRDefault="000236C4" w:rsidP="005B52F2">
            <w:pPr>
              <w:spacing w:line="360" w:lineRule="auto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>Знать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 xml:space="preserve"> основные черты и характеристики автор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ского и народного му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 xml:space="preserve">зыкального творчества. 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>Уметь</w:t>
            </w:r>
          </w:p>
        </w:tc>
        <w:tc>
          <w:tcPr>
            <w:tcW w:w="2977" w:type="dxa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lastRenderedPageBreak/>
              <w:t>определять свя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зи между композитор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ским и народным музы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кальным искусством</w:t>
            </w:r>
          </w:p>
        </w:tc>
        <w:tc>
          <w:tcPr>
            <w:tcW w:w="2837" w:type="dxa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E27301">
              <w:rPr>
                <w:rFonts w:ascii="Times New Roman" w:hAnsi="Times New Roman"/>
                <w:iCs/>
                <w:sz w:val="24"/>
                <w:szCs w:val="24"/>
              </w:rPr>
              <w:t xml:space="preserve"> Анализировать и характеризовать 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 xml:space="preserve">эмоциональные состояния и чувства окружающих,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строить свои взаимоотношения с их учетом. </w:t>
            </w:r>
          </w:p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gridSpan w:val="2"/>
          </w:tcPr>
          <w:p w:rsidR="000236C4" w:rsidRPr="00E27301" w:rsidRDefault="000236C4" w:rsidP="005B52F2">
            <w:pPr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Углубить представления о музыке, основанной на использовании народной песни; о народных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истоках профессиональной музыки; познакомиться с современными интерпретациями классической музыки.                                                        </w:t>
            </w:r>
          </w:p>
        </w:tc>
        <w:tc>
          <w:tcPr>
            <w:tcW w:w="708" w:type="dxa"/>
            <w:gridSpan w:val="2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36C4" w:rsidRPr="00E27301" w:rsidTr="00E27301">
        <w:tc>
          <w:tcPr>
            <w:tcW w:w="540" w:type="dxa"/>
          </w:tcPr>
          <w:p w:rsidR="000236C4" w:rsidRPr="00E27301" w:rsidRDefault="000236C4" w:rsidP="005B52F2">
            <w:pPr>
              <w:shd w:val="clear" w:color="auto" w:fill="FFFFFF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838" w:type="dxa"/>
          </w:tcPr>
          <w:p w:rsidR="000236C4" w:rsidRPr="00E27301" w:rsidRDefault="000236C4" w:rsidP="005B52F2">
            <w:pPr>
              <w:shd w:val="clear" w:color="auto" w:fill="FFFFFF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 xml:space="preserve">«Всю жизнь </w:t>
            </w:r>
            <w:r w:rsidRPr="00E27301">
              <w:rPr>
                <w:rFonts w:ascii="Times New Roman" w:hAnsi="Times New Roman"/>
                <w:spacing w:val="-3"/>
                <w:sz w:val="24"/>
                <w:szCs w:val="24"/>
              </w:rPr>
              <w:t>мою несу роди</w:t>
            </w:r>
            <w:r w:rsidRPr="00E27301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</w:r>
            <w:r w:rsidRPr="00E27301">
              <w:rPr>
                <w:rFonts w:ascii="Times New Roman" w:hAnsi="Times New Roman"/>
                <w:sz w:val="24"/>
                <w:szCs w:val="24"/>
              </w:rPr>
              <w:t>ну в душе...»</w:t>
            </w:r>
          </w:p>
        </w:tc>
        <w:tc>
          <w:tcPr>
            <w:tcW w:w="2975" w:type="dxa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Знать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 xml:space="preserve"> значение коло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кольного звона в жизни человека.</w:t>
            </w:r>
          </w:p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Уметь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 xml:space="preserve"> выявлять родст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венные средства выра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зительности музыки и живописи</w:t>
            </w:r>
          </w:p>
        </w:tc>
        <w:tc>
          <w:tcPr>
            <w:tcW w:w="2977" w:type="dxa"/>
          </w:tcPr>
          <w:p w:rsidR="000236C4" w:rsidRPr="00E27301" w:rsidRDefault="000236C4" w:rsidP="005B52F2">
            <w:pPr>
              <w:spacing w:line="36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 существующее разнообразие музыкальной картины мира.</w:t>
            </w:r>
          </w:p>
        </w:tc>
        <w:tc>
          <w:tcPr>
            <w:tcW w:w="2837" w:type="dxa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iCs/>
                <w:sz w:val="24"/>
                <w:szCs w:val="24"/>
              </w:rPr>
              <w:t>Анализировать и характеризовать 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 xml:space="preserve">эмоциональные состояния и чувства окружающих, строить свои взаимоотношения с их учетом. </w:t>
            </w:r>
          </w:p>
          <w:p w:rsidR="000236C4" w:rsidRPr="00E27301" w:rsidRDefault="000236C4" w:rsidP="005B52F2">
            <w:pPr>
              <w:spacing w:line="36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gridSpan w:val="2"/>
          </w:tcPr>
          <w:p w:rsidR="000236C4" w:rsidRPr="00E27301" w:rsidRDefault="000236C4" w:rsidP="005B52F2">
            <w:pPr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 xml:space="preserve"> Знакомство с фрагментами симфонии-действа «Перезвоны» В. А. Гаврилина, сочиненной под впечатлением творчества писателя В. М. Шукшина и близкой по образному языку народной музыке, с кантатой «Снег идет» Г. Свиридова на стихи Б. Пастернака.</w:t>
            </w:r>
          </w:p>
          <w:p w:rsidR="000236C4" w:rsidRPr="00E27301" w:rsidRDefault="000236C4" w:rsidP="005B52F2">
            <w:pPr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0236C4" w:rsidRPr="00E27301" w:rsidRDefault="000236C4" w:rsidP="005B52F2">
            <w:pPr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36C4" w:rsidRPr="00E27301" w:rsidTr="00E27301">
        <w:tc>
          <w:tcPr>
            <w:tcW w:w="540" w:type="dxa"/>
          </w:tcPr>
          <w:p w:rsidR="000236C4" w:rsidRPr="00E27301" w:rsidRDefault="000236C4" w:rsidP="005B52F2">
            <w:pPr>
              <w:shd w:val="clear" w:color="auto" w:fill="FFFFFF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11-13</w:t>
            </w:r>
          </w:p>
        </w:tc>
        <w:tc>
          <w:tcPr>
            <w:tcW w:w="1838" w:type="dxa"/>
          </w:tcPr>
          <w:p w:rsidR="000236C4" w:rsidRPr="00E27301" w:rsidRDefault="000236C4" w:rsidP="005B52F2">
            <w:pPr>
              <w:shd w:val="clear" w:color="auto" w:fill="FFFFFF"/>
              <w:spacing w:line="360" w:lineRule="auto"/>
              <w:ind w:right="48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pacing w:val="-3"/>
                <w:sz w:val="24"/>
                <w:szCs w:val="24"/>
              </w:rPr>
              <w:t>Писатели и по</w:t>
            </w:r>
            <w:r w:rsidRPr="00E27301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</w:r>
            <w:r w:rsidRPr="00E27301">
              <w:rPr>
                <w:rFonts w:ascii="Times New Roman" w:hAnsi="Times New Roman"/>
                <w:spacing w:val="-2"/>
                <w:sz w:val="24"/>
                <w:szCs w:val="24"/>
              </w:rPr>
              <w:t>эты о музыке и музыкантах</w:t>
            </w:r>
          </w:p>
        </w:tc>
        <w:tc>
          <w:tcPr>
            <w:tcW w:w="2975" w:type="dxa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Знать:</w:t>
            </w:r>
          </w:p>
          <w:p w:rsidR="000236C4" w:rsidRPr="00E27301" w:rsidRDefault="000236C4" w:rsidP="005B52F2">
            <w:pPr>
              <w:numPr>
                <w:ilvl w:val="0"/>
                <w:numId w:val="17"/>
              </w:numPr>
              <w:tabs>
                <w:tab w:val="left" w:pos="258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что благодаря музыке появились многие про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изведения литературы;</w:t>
            </w:r>
          </w:p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 xml:space="preserve">основные события из жизни и творчества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lastRenderedPageBreak/>
              <w:t>композиторов</w:t>
            </w:r>
          </w:p>
        </w:tc>
        <w:tc>
          <w:tcPr>
            <w:tcW w:w="2977" w:type="dxa"/>
          </w:tcPr>
          <w:p w:rsidR="000236C4" w:rsidRPr="00E27301" w:rsidRDefault="000236C4" w:rsidP="005B52F2">
            <w:pPr>
              <w:numPr>
                <w:ilvl w:val="0"/>
                <w:numId w:val="17"/>
              </w:numPr>
              <w:tabs>
                <w:tab w:val="left" w:pos="258"/>
              </w:tabs>
              <w:spacing w:line="36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lastRenderedPageBreak/>
              <w:t>Находить и выделять необходимую информацию, у</w:t>
            </w:r>
            <w:r w:rsidRPr="00E27301">
              <w:rPr>
                <w:rFonts w:ascii="Times New Roman" w:hAnsi="Times New Roman"/>
                <w:sz w:val="24"/>
                <w:szCs w:val="24"/>
                <w:lang w:eastAsia="en-US"/>
              </w:rPr>
              <w:t>мение находить  главные идеи в текстовом материале.</w:t>
            </w:r>
          </w:p>
        </w:tc>
        <w:tc>
          <w:tcPr>
            <w:tcW w:w="2837" w:type="dxa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iCs/>
                <w:sz w:val="24"/>
                <w:szCs w:val="24"/>
              </w:rPr>
              <w:t>Анализировать и характеризовать 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 xml:space="preserve">эмоциональные состояния и чувства окружающих, строить свои взаимоотношения с их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учетом. </w:t>
            </w:r>
          </w:p>
          <w:p w:rsidR="000236C4" w:rsidRPr="00E27301" w:rsidRDefault="000236C4" w:rsidP="005B52F2">
            <w:pPr>
              <w:numPr>
                <w:ilvl w:val="0"/>
                <w:numId w:val="17"/>
              </w:numPr>
              <w:tabs>
                <w:tab w:val="left" w:pos="258"/>
              </w:tabs>
              <w:spacing w:line="36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gridSpan w:val="2"/>
          </w:tcPr>
          <w:p w:rsidR="000236C4" w:rsidRPr="00E27301" w:rsidRDefault="000236C4" w:rsidP="005B52F2">
            <w:pPr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Осознание значимости музыкального искусства для творчества поэтов и писателей, расширение представлений о творчестве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lastRenderedPageBreak/>
              <w:t>западноевропейских композиторов – Ф. Шопена, В. Моцарта.</w:t>
            </w:r>
          </w:p>
          <w:p w:rsidR="000236C4" w:rsidRPr="00E27301" w:rsidRDefault="000236C4" w:rsidP="005B52F2">
            <w:pPr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gridSpan w:val="2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51" w:type="dxa"/>
            <w:gridSpan w:val="2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36C4" w:rsidRPr="00E27301" w:rsidTr="00E27301">
        <w:tc>
          <w:tcPr>
            <w:tcW w:w="540" w:type="dxa"/>
          </w:tcPr>
          <w:p w:rsidR="000236C4" w:rsidRPr="00E27301" w:rsidRDefault="000236C4" w:rsidP="005B52F2">
            <w:pPr>
              <w:shd w:val="clear" w:color="auto" w:fill="FFFFFF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838" w:type="dxa"/>
          </w:tcPr>
          <w:p w:rsidR="000236C4" w:rsidRPr="00E27301" w:rsidRDefault="000236C4" w:rsidP="005B52F2">
            <w:pPr>
              <w:shd w:val="clear" w:color="auto" w:fill="FFFFFF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pacing w:val="-4"/>
                <w:sz w:val="24"/>
                <w:szCs w:val="24"/>
              </w:rPr>
              <w:t>Первое путеше</w:t>
            </w:r>
            <w:r w:rsidRPr="00E27301">
              <w:rPr>
                <w:rFonts w:ascii="Times New Roman" w:hAnsi="Times New Roman"/>
                <w:spacing w:val="-4"/>
                <w:sz w:val="24"/>
                <w:szCs w:val="24"/>
              </w:rPr>
              <w:softHyphen/>
            </w:r>
            <w:r w:rsidRPr="00E27301">
              <w:rPr>
                <w:rFonts w:ascii="Times New Roman" w:hAnsi="Times New Roman"/>
                <w:spacing w:val="-2"/>
                <w:sz w:val="24"/>
                <w:szCs w:val="24"/>
              </w:rPr>
              <w:t>ствие в музы</w:t>
            </w:r>
            <w:r w:rsidRPr="00E27301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  <w:t xml:space="preserve">кальный театр.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Опера</w:t>
            </w:r>
          </w:p>
        </w:tc>
        <w:tc>
          <w:tcPr>
            <w:tcW w:w="2975" w:type="dxa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Знать:</w:t>
            </w:r>
          </w:p>
          <w:p w:rsidR="000236C4" w:rsidRPr="00E27301" w:rsidRDefault="000236C4" w:rsidP="005B52F2">
            <w:pPr>
              <w:numPr>
                <w:ilvl w:val="0"/>
                <w:numId w:val="18"/>
              </w:numPr>
              <w:tabs>
                <w:tab w:val="left" w:pos="248"/>
              </w:tabs>
              <w:spacing w:line="36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историю развития оперного искусства;</w:t>
            </w:r>
          </w:p>
          <w:p w:rsidR="000236C4" w:rsidRPr="00E27301" w:rsidRDefault="000236C4" w:rsidP="005B52F2">
            <w:pPr>
              <w:spacing w:line="360" w:lineRule="auto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понятия:</w:t>
            </w:r>
            <w:r w:rsidRPr="00E2730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опера, либ</w:t>
            </w:r>
            <w:r w:rsidRPr="00E27301">
              <w:rPr>
                <w:rFonts w:ascii="Times New Roman" w:hAnsi="Times New Roman"/>
                <w:i/>
                <w:iCs/>
                <w:sz w:val="24"/>
                <w:szCs w:val="24"/>
              </w:rPr>
              <w:softHyphen/>
              <w:t>ретто, увертюра, речи</w:t>
            </w:r>
            <w:r w:rsidRPr="00E27301">
              <w:rPr>
                <w:rFonts w:ascii="Times New Roman" w:hAnsi="Times New Roman"/>
                <w:i/>
                <w:iCs/>
                <w:sz w:val="24"/>
                <w:szCs w:val="24"/>
              </w:rPr>
              <w:softHyphen/>
              <w:t xml:space="preserve">татив, хор, ансамбль, сцена из оперы. 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Уметь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 xml:space="preserve"> приводить при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меры к понятиям</w:t>
            </w:r>
          </w:p>
        </w:tc>
        <w:tc>
          <w:tcPr>
            <w:tcW w:w="2977" w:type="dxa"/>
          </w:tcPr>
          <w:p w:rsidR="000236C4" w:rsidRPr="00E27301" w:rsidRDefault="000236C4" w:rsidP="005B52F2">
            <w:pPr>
              <w:numPr>
                <w:ilvl w:val="0"/>
                <w:numId w:val="18"/>
              </w:numPr>
              <w:tabs>
                <w:tab w:val="left" w:pos="267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Находить ассоциативные связи между художественными образами музыки и других видов искусства</w:t>
            </w:r>
          </w:p>
        </w:tc>
        <w:tc>
          <w:tcPr>
            <w:tcW w:w="2837" w:type="dxa"/>
          </w:tcPr>
          <w:p w:rsidR="000236C4" w:rsidRPr="00E27301" w:rsidRDefault="000236C4" w:rsidP="005B52F2">
            <w:pPr>
              <w:tabs>
                <w:tab w:val="left" w:pos="267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. формирование целостного, социально ориентированного взгляда на мир в процессе познания произведений разных жанров, форм и стилей, разнообразных типов музыкальных образов и их взаимодействия</w:t>
            </w:r>
          </w:p>
        </w:tc>
        <w:tc>
          <w:tcPr>
            <w:tcW w:w="2975" w:type="dxa"/>
            <w:gridSpan w:val="2"/>
          </w:tcPr>
          <w:p w:rsidR="000236C4" w:rsidRPr="00E27301" w:rsidRDefault="000236C4" w:rsidP="005B52F2">
            <w:pPr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 xml:space="preserve"> Более подробное ознакомления с особенностями оперного жанра, который возникает на основе литературного произведения как источника либретто оперы, с разновидностями вокальных и инструментальных жанров и форм внутри оперы (увертюра, ария, речитатив, хор, ансамбль), а так же</w:t>
            </w:r>
          </w:p>
          <w:p w:rsidR="000236C4" w:rsidRPr="00E27301" w:rsidRDefault="000236C4" w:rsidP="005B52F2">
            <w:pPr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36C4" w:rsidRPr="00E27301" w:rsidTr="00E27301">
        <w:tc>
          <w:tcPr>
            <w:tcW w:w="540" w:type="dxa"/>
          </w:tcPr>
          <w:p w:rsidR="000236C4" w:rsidRPr="00E27301" w:rsidRDefault="000236C4" w:rsidP="005B52F2">
            <w:pPr>
              <w:shd w:val="clear" w:color="auto" w:fill="FFFFFF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838" w:type="dxa"/>
          </w:tcPr>
          <w:p w:rsidR="000236C4" w:rsidRPr="00E27301" w:rsidRDefault="000236C4" w:rsidP="005B52F2">
            <w:pPr>
              <w:shd w:val="clear" w:color="auto" w:fill="FFFFFF"/>
              <w:spacing w:line="360" w:lineRule="auto"/>
              <w:ind w:right="173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Опера-былина </w:t>
            </w:r>
            <w:r w:rsidRPr="00E27301">
              <w:rPr>
                <w:rFonts w:ascii="Times New Roman" w:hAnsi="Times New Roman"/>
                <w:spacing w:val="-3"/>
                <w:sz w:val="24"/>
                <w:szCs w:val="24"/>
              </w:rPr>
              <w:t>Н. А. Римского-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Корсакова «Садко»</w:t>
            </w:r>
          </w:p>
        </w:tc>
        <w:tc>
          <w:tcPr>
            <w:tcW w:w="2975" w:type="dxa"/>
          </w:tcPr>
          <w:p w:rsidR="000236C4" w:rsidRPr="00E27301" w:rsidRDefault="000236C4" w:rsidP="005B52F2">
            <w:pPr>
              <w:spacing w:line="360" w:lineRule="auto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Знать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 xml:space="preserve"> сюжет</w:t>
            </w:r>
            <w:r w:rsidRPr="00E2730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(либрет</w:t>
            </w:r>
            <w:r w:rsidRPr="00E27301">
              <w:rPr>
                <w:rFonts w:ascii="Times New Roman" w:hAnsi="Times New Roman"/>
                <w:i/>
                <w:iCs/>
                <w:sz w:val="24"/>
                <w:szCs w:val="24"/>
              </w:rPr>
              <w:softHyphen/>
              <w:t>то)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 xml:space="preserve"> оперы «Садко». 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Уметь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 xml:space="preserve"> анализировать составляющие средств музыкальной вырази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тельности</w:t>
            </w:r>
          </w:p>
        </w:tc>
        <w:tc>
          <w:tcPr>
            <w:tcW w:w="2977" w:type="dxa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 xml:space="preserve">-Передавать свои музыкальные впечатления в устной и письменной форме. </w:t>
            </w:r>
            <w:proofErr w:type="gramStart"/>
            <w:r w:rsidRPr="00E27301">
              <w:rPr>
                <w:rFonts w:ascii="Times New Roman" w:hAnsi="Times New Roman"/>
                <w:sz w:val="24"/>
                <w:szCs w:val="24"/>
              </w:rPr>
              <w:t>-Д</w:t>
            </w:r>
            <w:proofErr w:type="gramEnd"/>
            <w:r w:rsidRPr="00E27301">
              <w:rPr>
                <w:rFonts w:ascii="Times New Roman" w:hAnsi="Times New Roman"/>
                <w:sz w:val="24"/>
                <w:szCs w:val="24"/>
              </w:rPr>
              <w:t>елиться впечатлениями о концертах, спектаклях и т.п. со сверстниками и родителями</w:t>
            </w:r>
          </w:p>
        </w:tc>
        <w:tc>
          <w:tcPr>
            <w:tcW w:w="2837" w:type="dxa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 xml:space="preserve"> формирование целостного, социально ориентированного взгляда на мир в процессе познания произведений разных жанров, форм и стилей</w:t>
            </w:r>
          </w:p>
        </w:tc>
        <w:tc>
          <w:tcPr>
            <w:tcW w:w="2975" w:type="dxa"/>
            <w:gridSpan w:val="2"/>
          </w:tcPr>
          <w:p w:rsidR="000236C4" w:rsidRPr="00E27301" w:rsidRDefault="000236C4" w:rsidP="005B52F2">
            <w:pPr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Знакомство с творчеством Римского-Корсакова</w:t>
            </w:r>
          </w:p>
          <w:p w:rsidR="000236C4" w:rsidRPr="00E27301" w:rsidRDefault="000236C4" w:rsidP="005B52F2">
            <w:pPr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Народные мотивы в опере Садко</w:t>
            </w:r>
          </w:p>
        </w:tc>
        <w:tc>
          <w:tcPr>
            <w:tcW w:w="708" w:type="dxa"/>
            <w:gridSpan w:val="2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36C4" w:rsidRPr="00E27301" w:rsidTr="00E27301">
        <w:tc>
          <w:tcPr>
            <w:tcW w:w="540" w:type="dxa"/>
          </w:tcPr>
          <w:p w:rsidR="000236C4" w:rsidRPr="00E27301" w:rsidRDefault="000236C4" w:rsidP="005B52F2">
            <w:pPr>
              <w:shd w:val="clear" w:color="auto" w:fill="FFFFFF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838" w:type="dxa"/>
          </w:tcPr>
          <w:p w:rsidR="000236C4" w:rsidRPr="00E27301" w:rsidRDefault="000236C4" w:rsidP="005B52F2">
            <w:pPr>
              <w:shd w:val="clear" w:color="auto" w:fill="FFFFFF"/>
              <w:spacing w:line="360" w:lineRule="auto"/>
              <w:ind w:firstLine="5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pacing w:val="-5"/>
                <w:sz w:val="24"/>
                <w:szCs w:val="24"/>
              </w:rPr>
              <w:t>Второе путеше</w:t>
            </w:r>
            <w:r w:rsidRPr="00E2730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E27301">
              <w:rPr>
                <w:rFonts w:ascii="Times New Roman" w:hAnsi="Times New Roman"/>
                <w:spacing w:val="-3"/>
                <w:sz w:val="24"/>
                <w:szCs w:val="24"/>
              </w:rPr>
              <w:t>ствие в музы</w:t>
            </w:r>
            <w:r w:rsidRPr="00E27301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 xml:space="preserve">кальный театр.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Балет</w:t>
            </w:r>
          </w:p>
        </w:tc>
        <w:tc>
          <w:tcPr>
            <w:tcW w:w="2975" w:type="dxa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Знать:</w:t>
            </w:r>
          </w:p>
          <w:p w:rsidR="000236C4" w:rsidRPr="00E27301" w:rsidRDefault="000236C4" w:rsidP="005B52F2">
            <w:pPr>
              <w:numPr>
                <w:ilvl w:val="0"/>
                <w:numId w:val="17"/>
              </w:numPr>
              <w:tabs>
                <w:tab w:val="left" w:pos="233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историю развития ба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летного искусства;</w:t>
            </w:r>
          </w:p>
          <w:p w:rsidR="000236C4" w:rsidRPr="00E27301" w:rsidRDefault="000236C4" w:rsidP="005B52F2">
            <w:pPr>
              <w:spacing w:line="360" w:lineRule="auto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понятия:</w:t>
            </w:r>
            <w:r w:rsidRPr="00E2730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балет, солист- танцор, кордебалет. 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Уметь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 xml:space="preserve"> анализировать составляющие средства музыкальной вырази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тельности</w:t>
            </w:r>
          </w:p>
        </w:tc>
        <w:tc>
          <w:tcPr>
            <w:tcW w:w="2977" w:type="dxa"/>
          </w:tcPr>
          <w:p w:rsidR="000236C4" w:rsidRPr="00E27301" w:rsidRDefault="000236C4" w:rsidP="005B52F2">
            <w:pPr>
              <w:numPr>
                <w:ilvl w:val="0"/>
                <w:numId w:val="17"/>
              </w:numPr>
              <w:tabs>
                <w:tab w:val="left" w:pos="214"/>
              </w:tabs>
              <w:spacing w:line="360" w:lineRule="auto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  <w:lang w:eastAsia="en-US"/>
              </w:rPr>
              <w:t>Оценивать собственные действия наряду с явлениями жизни и искусства</w:t>
            </w:r>
            <w:proofErr w:type="gramStart"/>
            <w:r w:rsidRPr="00E27301">
              <w:rPr>
                <w:rFonts w:ascii="Times New Roman" w:hAnsi="Times New Roman"/>
                <w:iCs/>
                <w:sz w:val="24"/>
                <w:szCs w:val="24"/>
              </w:rPr>
              <w:t xml:space="preserve"> А</w:t>
            </w:r>
            <w:proofErr w:type="gramEnd"/>
            <w:r w:rsidRPr="00E27301">
              <w:rPr>
                <w:rFonts w:ascii="Times New Roman" w:hAnsi="Times New Roman"/>
                <w:iCs/>
                <w:sz w:val="24"/>
                <w:szCs w:val="24"/>
              </w:rPr>
              <w:t>нализировать 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собственную работу:</w:t>
            </w:r>
            <w:r w:rsidRPr="00E2730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находить ошибки, устанавливать их причины</w:t>
            </w:r>
          </w:p>
          <w:p w:rsidR="000236C4" w:rsidRPr="00E27301" w:rsidRDefault="000236C4" w:rsidP="005B52F2">
            <w:pPr>
              <w:numPr>
                <w:ilvl w:val="0"/>
                <w:numId w:val="17"/>
              </w:numPr>
              <w:tabs>
                <w:tab w:val="left" w:pos="214"/>
              </w:tabs>
              <w:spacing w:line="360" w:lineRule="auto"/>
              <w:ind w:left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</w:tcPr>
          <w:p w:rsidR="000236C4" w:rsidRPr="00E27301" w:rsidRDefault="000236C4" w:rsidP="005B52F2">
            <w:pPr>
              <w:numPr>
                <w:ilvl w:val="0"/>
                <w:numId w:val="17"/>
              </w:numPr>
              <w:tabs>
                <w:tab w:val="left" w:pos="214"/>
              </w:tabs>
              <w:spacing w:line="360" w:lineRule="auto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 xml:space="preserve">формирование целостного, социально ориентированного взгляда на мир в процессе познания произведений разных жанров, форм и стилей, разнообразных типов музыкальных образов </w:t>
            </w:r>
          </w:p>
        </w:tc>
        <w:tc>
          <w:tcPr>
            <w:tcW w:w="2975" w:type="dxa"/>
            <w:gridSpan w:val="2"/>
          </w:tcPr>
          <w:p w:rsidR="000236C4" w:rsidRPr="00E27301" w:rsidRDefault="000236C4" w:rsidP="005B52F2">
            <w:pPr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 xml:space="preserve">  Более подробное ознакомление с жанром балета, его происхождением, с либретто балетного спектакля, основой которого являются сказочные сюжеты; </w:t>
            </w:r>
          </w:p>
        </w:tc>
        <w:tc>
          <w:tcPr>
            <w:tcW w:w="708" w:type="dxa"/>
            <w:gridSpan w:val="2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36C4" w:rsidRPr="00E27301" w:rsidTr="00E27301">
        <w:tc>
          <w:tcPr>
            <w:tcW w:w="540" w:type="dxa"/>
          </w:tcPr>
          <w:p w:rsidR="000236C4" w:rsidRPr="00E27301" w:rsidRDefault="000236C4" w:rsidP="005B52F2">
            <w:pPr>
              <w:shd w:val="clear" w:color="auto" w:fill="FFFFFF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838" w:type="dxa"/>
          </w:tcPr>
          <w:p w:rsidR="000236C4" w:rsidRPr="00E27301" w:rsidRDefault="000236C4" w:rsidP="005B52F2">
            <w:pPr>
              <w:shd w:val="clear" w:color="auto" w:fill="FFFFFF"/>
              <w:spacing w:line="360" w:lineRule="auto"/>
              <w:ind w:right="53" w:firstLine="10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pacing w:val="-4"/>
                <w:sz w:val="24"/>
                <w:szCs w:val="24"/>
              </w:rPr>
              <w:t>Музыка в теат</w:t>
            </w:r>
            <w:r w:rsidRPr="00E27301">
              <w:rPr>
                <w:rFonts w:ascii="Times New Roman" w:hAnsi="Times New Roman"/>
                <w:spacing w:val="-4"/>
                <w:sz w:val="24"/>
                <w:szCs w:val="24"/>
              </w:rPr>
              <w:softHyphen/>
            </w:r>
            <w:r w:rsidRPr="00E27301">
              <w:rPr>
                <w:rFonts w:ascii="Times New Roman" w:hAnsi="Times New Roman"/>
                <w:spacing w:val="-3"/>
                <w:sz w:val="24"/>
                <w:szCs w:val="24"/>
              </w:rPr>
              <w:t>ре, кино, на те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левидении</w:t>
            </w:r>
          </w:p>
        </w:tc>
        <w:tc>
          <w:tcPr>
            <w:tcW w:w="2975" w:type="dxa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Уметь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 xml:space="preserve"> определять зна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чение литературы и му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зыки в синтетических видах искусства</w:t>
            </w:r>
          </w:p>
        </w:tc>
        <w:tc>
          <w:tcPr>
            <w:tcW w:w="2977" w:type="dxa"/>
          </w:tcPr>
          <w:p w:rsidR="000236C4" w:rsidRPr="00E27301" w:rsidRDefault="000236C4" w:rsidP="005B52F2">
            <w:pPr>
              <w:numPr>
                <w:ilvl w:val="0"/>
                <w:numId w:val="17"/>
              </w:numPr>
              <w:tabs>
                <w:tab w:val="left" w:pos="214"/>
              </w:tabs>
              <w:spacing w:line="360" w:lineRule="auto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iCs/>
                <w:sz w:val="24"/>
                <w:szCs w:val="24"/>
              </w:rPr>
              <w:t>Анализировать 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собственную работу:</w:t>
            </w:r>
            <w:r w:rsidRPr="00E2730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находить ошибки, устанавливать их причины</w:t>
            </w:r>
          </w:p>
          <w:p w:rsidR="000236C4" w:rsidRPr="00E27301" w:rsidRDefault="000236C4" w:rsidP="005B52F2">
            <w:pPr>
              <w:spacing w:line="360" w:lineRule="auto"/>
              <w:ind w:left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</w:tcPr>
          <w:p w:rsidR="000236C4" w:rsidRPr="00E27301" w:rsidRDefault="000236C4" w:rsidP="005B52F2">
            <w:pPr>
              <w:spacing w:line="360" w:lineRule="auto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освоения способов отражения жизни в музыке и различных форм воздействия музыки на человека;</w:t>
            </w:r>
          </w:p>
        </w:tc>
        <w:tc>
          <w:tcPr>
            <w:tcW w:w="2975" w:type="dxa"/>
            <w:gridSpan w:val="2"/>
          </w:tcPr>
          <w:p w:rsidR="000236C4" w:rsidRPr="00E27301" w:rsidRDefault="000236C4" w:rsidP="005B52F2">
            <w:pPr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 xml:space="preserve"> Осознание роли литературного сценария и значения музыки в синтетических видах искусства: в театре, кино, на телевидении.</w:t>
            </w:r>
          </w:p>
        </w:tc>
        <w:tc>
          <w:tcPr>
            <w:tcW w:w="708" w:type="dxa"/>
            <w:gridSpan w:val="2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36C4" w:rsidRPr="00E27301" w:rsidTr="00E27301">
        <w:tc>
          <w:tcPr>
            <w:tcW w:w="540" w:type="dxa"/>
          </w:tcPr>
          <w:p w:rsidR="000236C4" w:rsidRPr="00E27301" w:rsidRDefault="000236C4" w:rsidP="005B52F2">
            <w:pPr>
              <w:shd w:val="clear" w:color="auto" w:fill="FFFFFF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838" w:type="dxa"/>
          </w:tcPr>
          <w:p w:rsidR="000236C4" w:rsidRPr="00E27301" w:rsidRDefault="000236C4" w:rsidP="005B52F2">
            <w:pPr>
              <w:shd w:val="clear" w:color="auto" w:fill="FFFFFF"/>
              <w:spacing w:line="360" w:lineRule="auto"/>
              <w:ind w:right="24" w:firstLine="5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pacing w:val="-5"/>
                <w:sz w:val="24"/>
                <w:szCs w:val="24"/>
              </w:rPr>
              <w:t>Третье путеше</w:t>
            </w:r>
            <w:r w:rsidRPr="00E2730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E27301">
              <w:rPr>
                <w:rFonts w:ascii="Times New Roman" w:hAnsi="Times New Roman"/>
                <w:spacing w:val="-3"/>
                <w:sz w:val="24"/>
                <w:szCs w:val="24"/>
              </w:rPr>
              <w:t>ствие в музы</w:t>
            </w:r>
            <w:r w:rsidRPr="00E27301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 xml:space="preserve">кальный театр.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Мюзикл</w:t>
            </w:r>
          </w:p>
          <w:p w:rsidR="000236C4" w:rsidRPr="00E27301" w:rsidRDefault="000236C4" w:rsidP="005B52F2">
            <w:pPr>
              <w:shd w:val="clear" w:color="auto" w:fill="FFFFFF"/>
              <w:spacing w:line="360" w:lineRule="auto"/>
              <w:ind w:right="24" w:firstLine="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Знать:</w:t>
            </w:r>
          </w:p>
          <w:p w:rsidR="000236C4" w:rsidRPr="00E27301" w:rsidRDefault="000236C4" w:rsidP="005B52F2">
            <w:pPr>
              <w:numPr>
                <w:ilvl w:val="0"/>
                <w:numId w:val="18"/>
              </w:numPr>
              <w:tabs>
                <w:tab w:val="left" w:pos="238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историю возникнове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ния мюзикла;</w:t>
            </w:r>
          </w:p>
          <w:p w:rsidR="000236C4" w:rsidRPr="00E27301" w:rsidRDefault="000236C4" w:rsidP="005B52F2">
            <w:pPr>
              <w:numPr>
                <w:ilvl w:val="0"/>
                <w:numId w:val="18"/>
              </w:numPr>
              <w:tabs>
                <w:tab w:val="left" w:pos="233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чем мюзикл отличает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ся от оперы.</w:t>
            </w:r>
          </w:p>
          <w:p w:rsidR="000236C4" w:rsidRPr="00E27301" w:rsidRDefault="000236C4" w:rsidP="005B52F2">
            <w:pPr>
              <w:spacing w:line="360" w:lineRule="auto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Уметь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 xml:space="preserve"> называть наибо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лее известные мюзиклы и их композиторов</w:t>
            </w:r>
          </w:p>
        </w:tc>
        <w:tc>
          <w:tcPr>
            <w:tcW w:w="2977" w:type="dxa"/>
          </w:tcPr>
          <w:p w:rsidR="000236C4" w:rsidRPr="00E27301" w:rsidRDefault="000236C4" w:rsidP="005B52F2">
            <w:pPr>
              <w:numPr>
                <w:ilvl w:val="0"/>
                <w:numId w:val="17"/>
              </w:numPr>
              <w:tabs>
                <w:tab w:val="left" w:pos="214"/>
              </w:tabs>
              <w:spacing w:line="360" w:lineRule="auto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- Делиться впечатлениями о концертах, спектаклях и т.п. со сверстниками и родителями.</w:t>
            </w:r>
            <w:r w:rsidRPr="00E27301">
              <w:rPr>
                <w:rFonts w:ascii="Times New Roman" w:hAnsi="Times New Roman"/>
                <w:iCs/>
                <w:sz w:val="24"/>
                <w:szCs w:val="24"/>
              </w:rPr>
              <w:t xml:space="preserve"> Анализировать 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собственную работу:</w:t>
            </w:r>
            <w:r w:rsidRPr="00E2730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находить ошибки, устанавливать их причины</w:t>
            </w:r>
          </w:p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освоения способов отражения жизни в музыке и различных форм воздействия музыки на человека;</w:t>
            </w:r>
          </w:p>
        </w:tc>
        <w:tc>
          <w:tcPr>
            <w:tcW w:w="2975" w:type="dxa"/>
            <w:gridSpan w:val="2"/>
          </w:tcPr>
          <w:p w:rsidR="000236C4" w:rsidRPr="00E27301" w:rsidRDefault="000236C4" w:rsidP="005B52F2">
            <w:pPr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gridSpan w:val="2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36C4" w:rsidRPr="00E27301" w:rsidTr="00E27301">
        <w:tc>
          <w:tcPr>
            <w:tcW w:w="16410" w:type="dxa"/>
            <w:gridSpan w:val="12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sz w:val="24"/>
                <w:szCs w:val="24"/>
              </w:rPr>
              <w:t>Раздел 2</w:t>
            </w:r>
          </w:p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sz w:val="24"/>
                <w:szCs w:val="24"/>
              </w:rPr>
              <w:t>Музыка и изобразительное искусство 16 часов</w:t>
            </w:r>
          </w:p>
        </w:tc>
      </w:tr>
      <w:tr w:rsidR="000236C4" w:rsidRPr="00E27301" w:rsidTr="00E27301">
        <w:trPr>
          <w:trHeight w:val="948"/>
        </w:trPr>
        <w:tc>
          <w:tcPr>
            <w:tcW w:w="540" w:type="dxa"/>
          </w:tcPr>
          <w:p w:rsidR="000236C4" w:rsidRPr="00E27301" w:rsidRDefault="000236C4" w:rsidP="005B52F2">
            <w:pPr>
              <w:shd w:val="clear" w:color="auto" w:fill="FFFFFF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838" w:type="dxa"/>
          </w:tcPr>
          <w:p w:rsidR="000236C4" w:rsidRPr="00E27301" w:rsidRDefault="000236C4" w:rsidP="005B52F2">
            <w:pPr>
              <w:shd w:val="clear" w:color="auto" w:fill="FFFFFF"/>
              <w:spacing w:line="360" w:lineRule="auto"/>
              <w:ind w:right="19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pacing w:val="-4"/>
                <w:sz w:val="24"/>
                <w:szCs w:val="24"/>
              </w:rPr>
              <w:t>Что роднит му</w:t>
            </w:r>
            <w:r w:rsidRPr="00E27301">
              <w:rPr>
                <w:rFonts w:ascii="Times New Roman" w:hAnsi="Times New Roman"/>
                <w:spacing w:val="-4"/>
                <w:sz w:val="24"/>
                <w:szCs w:val="24"/>
              </w:rPr>
              <w:softHyphen/>
            </w:r>
            <w:r w:rsidRPr="00E27301">
              <w:rPr>
                <w:rFonts w:ascii="Times New Roman" w:hAnsi="Times New Roman"/>
                <w:spacing w:val="-2"/>
                <w:sz w:val="24"/>
                <w:szCs w:val="24"/>
              </w:rPr>
              <w:t>зыку с изобра</w:t>
            </w:r>
            <w:r w:rsidRPr="00E27301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  <w:t>зительным ис</w:t>
            </w:r>
            <w:r w:rsidRPr="00E27301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 w:rsidRPr="00E27301">
              <w:rPr>
                <w:rFonts w:ascii="Times New Roman" w:hAnsi="Times New Roman"/>
                <w:sz w:val="24"/>
                <w:szCs w:val="24"/>
              </w:rPr>
              <w:t>кусством?</w:t>
            </w:r>
          </w:p>
          <w:p w:rsidR="000236C4" w:rsidRPr="00E27301" w:rsidRDefault="000236C4" w:rsidP="005B52F2">
            <w:pPr>
              <w:shd w:val="clear" w:color="auto" w:fill="FFFFFF"/>
              <w:spacing w:line="360" w:lineRule="auto"/>
              <w:ind w:right="1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Знать,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 xml:space="preserve"> что роднит му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зыку и изобразительное искусство.</w:t>
            </w:r>
          </w:p>
          <w:p w:rsidR="000236C4" w:rsidRPr="00E27301" w:rsidRDefault="000236C4" w:rsidP="005B52F2">
            <w:pPr>
              <w:spacing w:line="360" w:lineRule="auto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Уметь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 xml:space="preserve"> выявлять связи и общие черты в сред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ствах выразительности музыки и изобразитель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ного искусства</w:t>
            </w:r>
          </w:p>
        </w:tc>
        <w:tc>
          <w:tcPr>
            <w:tcW w:w="2977" w:type="dxa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  <w:lang w:eastAsia="en-US"/>
              </w:rPr>
              <w:t>Умение применять полученные знания о музыке как виде искусства для решения разнообразных художественно-творческих задач. Анализировать, находить ассоциации между произведениями разных видов искусства</w:t>
            </w:r>
          </w:p>
        </w:tc>
        <w:tc>
          <w:tcPr>
            <w:tcW w:w="2837" w:type="dxa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iCs/>
                <w:sz w:val="24"/>
                <w:szCs w:val="24"/>
              </w:rPr>
              <w:t>-Развитие музыкально- эстетического чувства, проявляющееся в эмоционально-ценностном отношении к искусству</w:t>
            </w:r>
          </w:p>
        </w:tc>
        <w:tc>
          <w:tcPr>
            <w:tcW w:w="2542" w:type="dxa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Выявить всевозможные связи музыки и изобразительного искусства</w:t>
            </w:r>
          </w:p>
        </w:tc>
        <w:tc>
          <w:tcPr>
            <w:tcW w:w="896" w:type="dxa"/>
            <w:gridSpan w:val="2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6" w:type="dxa"/>
            <w:gridSpan w:val="2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9" w:type="dxa"/>
            <w:gridSpan w:val="2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36C4" w:rsidRPr="00E27301" w:rsidTr="00E27301">
        <w:tc>
          <w:tcPr>
            <w:tcW w:w="540" w:type="dxa"/>
          </w:tcPr>
          <w:p w:rsidR="000236C4" w:rsidRPr="00E27301" w:rsidRDefault="000236C4" w:rsidP="005B52F2">
            <w:pPr>
              <w:shd w:val="clear" w:color="auto" w:fill="FFFFFF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838" w:type="dxa"/>
          </w:tcPr>
          <w:p w:rsidR="000236C4" w:rsidRPr="00E27301" w:rsidRDefault="000236C4" w:rsidP="005B52F2">
            <w:pPr>
              <w:shd w:val="clear" w:color="auto" w:fill="FFFFFF"/>
              <w:spacing w:line="360" w:lineRule="auto"/>
              <w:ind w:right="437" w:firstLine="5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«Небесное и земное» в звуках и красках</w:t>
            </w:r>
          </w:p>
        </w:tc>
        <w:tc>
          <w:tcPr>
            <w:tcW w:w="2975" w:type="dxa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Знать,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 xml:space="preserve"> в чем выражает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ся общность языка раз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 xml:space="preserve">личных видов искусства. 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Уметь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 xml:space="preserve"> выявлять общие черты в художествен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ных и музыкальных об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разах</w:t>
            </w:r>
          </w:p>
        </w:tc>
        <w:tc>
          <w:tcPr>
            <w:tcW w:w="2977" w:type="dxa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Анализировать, находить ассоциации между произведениями разных видов искусства</w:t>
            </w:r>
          </w:p>
        </w:tc>
        <w:tc>
          <w:tcPr>
            <w:tcW w:w="2837" w:type="dxa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iCs/>
                <w:sz w:val="24"/>
                <w:szCs w:val="24"/>
              </w:rPr>
              <w:t>Развитие музыкально- эстетического чувства, проявляющееся в эмоционально-ценностном отношении к искусству</w:t>
            </w:r>
          </w:p>
        </w:tc>
        <w:tc>
          <w:tcPr>
            <w:tcW w:w="2542" w:type="dxa"/>
          </w:tcPr>
          <w:p w:rsidR="000236C4" w:rsidRPr="00E27301" w:rsidRDefault="000236C4" w:rsidP="005B52F2">
            <w:pPr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 xml:space="preserve"> Раскрыть отношение композиторов и художников к родной природе, духовным образам древнерусского и западноевропейского искусства; развить интонационно-слуховой опыт</w:t>
            </w:r>
          </w:p>
        </w:tc>
        <w:tc>
          <w:tcPr>
            <w:tcW w:w="896" w:type="dxa"/>
            <w:gridSpan w:val="2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6" w:type="dxa"/>
            <w:gridSpan w:val="2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9" w:type="dxa"/>
            <w:gridSpan w:val="2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36C4" w:rsidRPr="00E27301" w:rsidTr="00E27301">
        <w:tc>
          <w:tcPr>
            <w:tcW w:w="540" w:type="dxa"/>
          </w:tcPr>
          <w:p w:rsidR="000236C4" w:rsidRPr="00E27301" w:rsidRDefault="000236C4" w:rsidP="005B52F2">
            <w:pPr>
              <w:shd w:val="clear" w:color="auto" w:fill="FFFFFF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838" w:type="dxa"/>
          </w:tcPr>
          <w:p w:rsidR="000236C4" w:rsidRPr="00E27301" w:rsidRDefault="000236C4" w:rsidP="005B52F2">
            <w:pPr>
              <w:shd w:val="clear" w:color="auto" w:fill="FFFFFF"/>
              <w:spacing w:line="360" w:lineRule="auto"/>
              <w:ind w:right="154" w:firstLine="10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 xml:space="preserve">«Звать через </w:t>
            </w:r>
            <w:r w:rsidRPr="00E27301">
              <w:rPr>
                <w:rFonts w:ascii="Times New Roman" w:hAnsi="Times New Roman"/>
                <w:spacing w:val="-4"/>
                <w:sz w:val="24"/>
                <w:szCs w:val="24"/>
              </w:rPr>
              <w:t>прошлое к на</w:t>
            </w:r>
            <w:r w:rsidRPr="00E27301">
              <w:rPr>
                <w:rFonts w:ascii="Times New Roman" w:hAnsi="Times New Roman"/>
                <w:spacing w:val="-4"/>
                <w:sz w:val="24"/>
                <w:szCs w:val="24"/>
              </w:rPr>
              <w:softHyphen/>
            </w:r>
            <w:r w:rsidRPr="00E27301">
              <w:rPr>
                <w:rFonts w:ascii="Times New Roman" w:hAnsi="Times New Roman"/>
                <w:sz w:val="24"/>
                <w:szCs w:val="24"/>
              </w:rPr>
              <w:t>стоящему»</w:t>
            </w:r>
          </w:p>
        </w:tc>
        <w:tc>
          <w:tcPr>
            <w:tcW w:w="2975" w:type="dxa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Уметь:</w:t>
            </w:r>
          </w:p>
          <w:p w:rsidR="000236C4" w:rsidRPr="00E27301" w:rsidRDefault="000236C4" w:rsidP="005B52F2">
            <w:pPr>
              <w:numPr>
                <w:ilvl w:val="0"/>
                <w:numId w:val="17"/>
              </w:numPr>
              <w:tabs>
                <w:tab w:val="left" w:pos="233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выявлять общие чер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 xml:space="preserve">ты в </w:t>
            </w:r>
            <w:proofErr w:type="gramStart"/>
            <w:r w:rsidRPr="00E27301">
              <w:rPr>
                <w:rFonts w:ascii="Times New Roman" w:hAnsi="Times New Roman"/>
                <w:sz w:val="24"/>
                <w:szCs w:val="24"/>
              </w:rPr>
              <w:t>художественных</w:t>
            </w:r>
            <w:proofErr w:type="gramEnd"/>
          </w:p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 xml:space="preserve">и музыкальных </w:t>
            </w:r>
            <w:proofErr w:type="gramStart"/>
            <w:r w:rsidRPr="00E27301">
              <w:rPr>
                <w:rFonts w:ascii="Times New Roman" w:hAnsi="Times New Roman"/>
                <w:sz w:val="24"/>
                <w:szCs w:val="24"/>
              </w:rPr>
              <w:t>образах</w:t>
            </w:r>
            <w:proofErr w:type="gramEnd"/>
            <w:r w:rsidRPr="00E2730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236C4" w:rsidRPr="00E27301" w:rsidRDefault="000236C4" w:rsidP="005B52F2">
            <w:pPr>
              <w:spacing w:line="360" w:lineRule="auto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определять на слух основные части кантаты</w:t>
            </w:r>
          </w:p>
        </w:tc>
        <w:tc>
          <w:tcPr>
            <w:tcW w:w="2977" w:type="dxa"/>
          </w:tcPr>
          <w:p w:rsidR="000236C4" w:rsidRPr="00E27301" w:rsidRDefault="000236C4" w:rsidP="005B52F2">
            <w:pPr>
              <w:numPr>
                <w:ilvl w:val="0"/>
                <w:numId w:val="17"/>
              </w:numPr>
              <w:tabs>
                <w:tab w:val="left" w:pos="233"/>
              </w:tabs>
              <w:spacing w:line="360" w:lineRule="auto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  <w:lang w:eastAsia="en-US"/>
              </w:rPr>
              <w:t>Анализировать, находить ассоциации между произведениями разных видов искусства</w:t>
            </w:r>
          </w:p>
        </w:tc>
        <w:tc>
          <w:tcPr>
            <w:tcW w:w="2837" w:type="dxa"/>
          </w:tcPr>
          <w:p w:rsidR="000236C4" w:rsidRPr="00E27301" w:rsidRDefault="000236C4" w:rsidP="005B52F2">
            <w:pPr>
              <w:numPr>
                <w:ilvl w:val="0"/>
                <w:numId w:val="17"/>
              </w:numPr>
              <w:tabs>
                <w:tab w:val="left" w:pos="233"/>
              </w:tabs>
              <w:spacing w:line="360" w:lineRule="auto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iCs/>
                <w:sz w:val="24"/>
                <w:szCs w:val="24"/>
              </w:rPr>
              <w:t>Развитие музыкально- эстетического чувства, проявляющееся в эмоционально-ценностном отношении к искусству</w:t>
            </w:r>
          </w:p>
        </w:tc>
        <w:tc>
          <w:tcPr>
            <w:tcW w:w="2542" w:type="dxa"/>
          </w:tcPr>
          <w:p w:rsidR="000236C4" w:rsidRPr="00E27301" w:rsidRDefault="000236C4" w:rsidP="005B52F2">
            <w:pPr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 xml:space="preserve"> Изучение кантаты «Александр Невский» С.С. Прокофьева, сопоставление героико-эпических образов музыки с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lastRenderedPageBreak/>
              <w:t>образами изобразительного искусства.</w:t>
            </w:r>
          </w:p>
        </w:tc>
        <w:tc>
          <w:tcPr>
            <w:tcW w:w="896" w:type="dxa"/>
            <w:gridSpan w:val="2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6" w:type="dxa"/>
            <w:gridSpan w:val="2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9" w:type="dxa"/>
            <w:gridSpan w:val="2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36C4" w:rsidRPr="00E27301" w:rsidTr="00E27301">
        <w:tc>
          <w:tcPr>
            <w:tcW w:w="540" w:type="dxa"/>
          </w:tcPr>
          <w:p w:rsidR="000236C4" w:rsidRPr="00E27301" w:rsidRDefault="000236C4" w:rsidP="005B52F2">
            <w:pPr>
              <w:shd w:val="clear" w:color="auto" w:fill="FFFFFF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lastRenderedPageBreak/>
              <w:t>22-23</w:t>
            </w:r>
          </w:p>
        </w:tc>
        <w:tc>
          <w:tcPr>
            <w:tcW w:w="1838" w:type="dxa"/>
          </w:tcPr>
          <w:p w:rsidR="000236C4" w:rsidRPr="00E27301" w:rsidRDefault="000236C4" w:rsidP="005B52F2">
            <w:pPr>
              <w:shd w:val="clear" w:color="auto" w:fill="FFFFFF"/>
              <w:spacing w:line="360" w:lineRule="auto"/>
              <w:ind w:right="154" w:firstLine="10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Музыкальная </w:t>
            </w:r>
            <w:r w:rsidRPr="00E27301">
              <w:rPr>
                <w:rFonts w:ascii="Times New Roman" w:hAnsi="Times New Roman"/>
                <w:spacing w:val="-2"/>
                <w:sz w:val="24"/>
                <w:szCs w:val="24"/>
              </w:rPr>
              <w:t>живопись и жи</w:t>
            </w:r>
            <w:r w:rsidRPr="00E27301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 w:rsidRPr="00E27301">
              <w:rPr>
                <w:rFonts w:ascii="Times New Roman" w:hAnsi="Times New Roman"/>
                <w:spacing w:val="-8"/>
                <w:sz w:val="24"/>
                <w:szCs w:val="24"/>
              </w:rPr>
              <w:t>вописная музыка</w:t>
            </w:r>
          </w:p>
        </w:tc>
        <w:tc>
          <w:tcPr>
            <w:tcW w:w="2975" w:type="dxa"/>
          </w:tcPr>
          <w:p w:rsidR="000236C4" w:rsidRPr="00E27301" w:rsidRDefault="000236C4" w:rsidP="005B52F2">
            <w:pPr>
              <w:spacing w:before="12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Уметь выявлять общее  в вы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разительных возможно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стях музыки и живописи; - анализировать состав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ляющие средств выра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зительности:</w:t>
            </w:r>
            <w:r w:rsidRPr="00E2730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мелодию, ритм, темп, динамику, лад</w:t>
            </w:r>
          </w:p>
        </w:tc>
        <w:tc>
          <w:tcPr>
            <w:tcW w:w="2977" w:type="dxa"/>
          </w:tcPr>
          <w:p w:rsidR="000236C4" w:rsidRPr="00E27301" w:rsidRDefault="000236C4" w:rsidP="005B52F2">
            <w:pPr>
              <w:spacing w:line="360" w:lineRule="auto"/>
              <w:ind w:left="60" w:firstLine="200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Интонаци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онно-образный анализ музыкаль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ных и художест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венных произве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дений</w:t>
            </w:r>
          </w:p>
        </w:tc>
        <w:tc>
          <w:tcPr>
            <w:tcW w:w="2837" w:type="dxa"/>
          </w:tcPr>
          <w:p w:rsidR="000236C4" w:rsidRPr="00E27301" w:rsidRDefault="000236C4" w:rsidP="005B52F2">
            <w:pPr>
              <w:spacing w:line="360" w:lineRule="auto"/>
              <w:ind w:left="60" w:firstLine="200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iCs/>
                <w:sz w:val="24"/>
                <w:szCs w:val="24"/>
              </w:rPr>
              <w:t>Развитие музыкально- эстетического чувства, проявляющееся в эмоционально-ценностном отношении к искусству</w:t>
            </w:r>
          </w:p>
        </w:tc>
        <w:tc>
          <w:tcPr>
            <w:tcW w:w="2542" w:type="dxa"/>
          </w:tcPr>
          <w:p w:rsidR="000236C4" w:rsidRPr="00E27301" w:rsidRDefault="000236C4" w:rsidP="005B52F2">
            <w:pPr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 xml:space="preserve"> Развитие музыкального, образно-ассоциативного мышления через выявление общности музыки и живописи в образном выражении состояний души человека</w:t>
            </w:r>
          </w:p>
        </w:tc>
        <w:tc>
          <w:tcPr>
            <w:tcW w:w="896" w:type="dxa"/>
            <w:gridSpan w:val="2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6" w:type="dxa"/>
            <w:gridSpan w:val="2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9" w:type="dxa"/>
            <w:gridSpan w:val="2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36C4" w:rsidRPr="00E27301" w:rsidTr="00E27301">
        <w:tc>
          <w:tcPr>
            <w:tcW w:w="540" w:type="dxa"/>
          </w:tcPr>
          <w:p w:rsidR="000236C4" w:rsidRPr="00E27301" w:rsidRDefault="000236C4" w:rsidP="005B52F2">
            <w:pPr>
              <w:shd w:val="clear" w:color="auto" w:fill="FFFFFF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838" w:type="dxa"/>
          </w:tcPr>
          <w:p w:rsidR="000236C4" w:rsidRPr="00E27301" w:rsidRDefault="000236C4" w:rsidP="005B52F2">
            <w:pPr>
              <w:shd w:val="clear" w:color="auto" w:fill="FFFFFF"/>
              <w:spacing w:line="360" w:lineRule="auto"/>
              <w:ind w:right="154" w:firstLine="10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Колокольные </w:t>
            </w:r>
            <w:r w:rsidRPr="00E27301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звоны в музыке </w:t>
            </w:r>
            <w:r w:rsidRPr="00E27301">
              <w:rPr>
                <w:rFonts w:ascii="Times New Roman" w:hAnsi="Times New Roman"/>
                <w:spacing w:val="-7"/>
                <w:sz w:val="24"/>
                <w:szCs w:val="24"/>
              </w:rPr>
              <w:t>и изобразитель</w:t>
            </w:r>
            <w:r w:rsidRPr="00E27301">
              <w:rPr>
                <w:rFonts w:ascii="Times New Roman" w:hAnsi="Times New Roman"/>
                <w:spacing w:val="-7"/>
                <w:sz w:val="24"/>
                <w:szCs w:val="24"/>
              </w:rPr>
              <w:softHyphen/>
            </w:r>
            <w:r w:rsidRPr="00E27301">
              <w:rPr>
                <w:rFonts w:ascii="Times New Roman" w:hAnsi="Times New Roman"/>
                <w:spacing w:val="-6"/>
                <w:sz w:val="24"/>
                <w:szCs w:val="24"/>
              </w:rPr>
              <w:t>ном искусстве</w:t>
            </w:r>
          </w:p>
        </w:tc>
        <w:tc>
          <w:tcPr>
            <w:tcW w:w="2975" w:type="dxa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Знать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 xml:space="preserve"> место и значение колокольных звонов в жизни человека. 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Уметь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 xml:space="preserve"> проводить ин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тонационно-образный анализ музыки</w:t>
            </w:r>
          </w:p>
        </w:tc>
        <w:tc>
          <w:tcPr>
            <w:tcW w:w="2977" w:type="dxa"/>
          </w:tcPr>
          <w:p w:rsidR="000236C4" w:rsidRPr="00E27301" w:rsidRDefault="000236C4" w:rsidP="005B52F2">
            <w:pPr>
              <w:spacing w:line="360" w:lineRule="auto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Интонаци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онно-образный анализ музыкаль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ных и художест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венных произве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дений</w:t>
            </w:r>
          </w:p>
        </w:tc>
        <w:tc>
          <w:tcPr>
            <w:tcW w:w="2837" w:type="dxa"/>
          </w:tcPr>
          <w:p w:rsidR="000236C4" w:rsidRPr="00E27301" w:rsidRDefault="000236C4" w:rsidP="005B52F2">
            <w:pPr>
              <w:spacing w:line="360" w:lineRule="auto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iCs/>
                <w:sz w:val="24"/>
                <w:szCs w:val="24"/>
              </w:rPr>
              <w:t>Развитие музыкально- эстетического чувства, проявляющееся в эмоционально-ценностном отношении к искусству</w:t>
            </w:r>
          </w:p>
        </w:tc>
        <w:tc>
          <w:tcPr>
            <w:tcW w:w="2542" w:type="dxa"/>
          </w:tcPr>
          <w:p w:rsidR="000236C4" w:rsidRPr="00E27301" w:rsidRDefault="000236C4" w:rsidP="005B52F2">
            <w:pPr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27301">
              <w:rPr>
                <w:rFonts w:ascii="Times New Roman" w:hAnsi="Times New Roman"/>
                <w:sz w:val="24"/>
                <w:szCs w:val="24"/>
              </w:rPr>
              <w:t>Расширение представлений о жизненных прообразах и народных истоках музыки (на примере произведений отечественных композиторов – С. Рахманинова и В. Кикты.</w:t>
            </w:r>
            <w:proofErr w:type="gramEnd"/>
          </w:p>
        </w:tc>
        <w:tc>
          <w:tcPr>
            <w:tcW w:w="896" w:type="dxa"/>
            <w:gridSpan w:val="2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6" w:type="dxa"/>
            <w:gridSpan w:val="2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9" w:type="dxa"/>
            <w:gridSpan w:val="2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36C4" w:rsidRPr="00E27301" w:rsidTr="00E27301">
        <w:tc>
          <w:tcPr>
            <w:tcW w:w="540" w:type="dxa"/>
          </w:tcPr>
          <w:p w:rsidR="000236C4" w:rsidRPr="00E27301" w:rsidRDefault="000236C4" w:rsidP="005B52F2">
            <w:pPr>
              <w:shd w:val="clear" w:color="auto" w:fill="FFFFFF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838" w:type="dxa"/>
          </w:tcPr>
          <w:p w:rsidR="000236C4" w:rsidRPr="00E27301" w:rsidRDefault="000236C4" w:rsidP="005B52F2">
            <w:pPr>
              <w:shd w:val="clear" w:color="auto" w:fill="FFFFFF"/>
              <w:spacing w:line="360" w:lineRule="auto"/>
              <w:ind w:right="154" w:firstLine="10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pacing w:val="-3"/>
                <w:sz w:val="24"/>
                <w:szCs w:val="24"/>
              </w:rPr>
              <w:t>Портрет в му</w:t>
            </w:r>
            <w:r w:rsidRPr="00E27301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зыке и изобра</w:t>
            </w:r>
            <w:r w:rsidRPr="00E27301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зительном ис</w:t>
            </w:r>
            <w:r w:rsidRPr="00E27301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</w:r>
            <w:r w:rsidRPr="00E27301">
              <w:rPr>
                <w:rFonts w:ascii="Times New Roman" w:hAnsi="Times New Roman"/>
                <w:sz w:val="24"/>
                <w:szCs w:val="24"/>
              </w:rPr>
              <w:lastRenderedPageBreak/>
              <w:t>кусстве</w:t>
            </w:r>
          </w:p>
        </w:tc>
        <w:tc>
          <w:tcPr>
            <w:tcW w:w="2975" w:type="dxa"/>
          </w:tcPr>
          <w:p w:rsidR="000236C4" w:rsidRPr="00E27301" w:rsidRDefault="000236C4" w:rsidP="005B52F2">
            <w:pPr>
              <w:spacing w:line="360" w:lineRule="auto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>Знать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 xml:space="preserve"> об истории соз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дания скрипки, ее мас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 xml:space="preserve">терах-изготовителях и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исполнителях. 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Уметь:</w:t>
            </w:r>
          </w:p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-сопоставлять скри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пичную музыку с живо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писью;</w:t>
            </w:r>
          </w:p>
          <w:p w:rsidR="000236C4" w:rsidRPr="00E27301" w:rsidRDefault="000236C4" w:rsidP="005B52F2">
            <w:pPr>
              <w:spacing w:line="36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- анализировать, срав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нивать произведения</w:t>
            </w:r>
          </w:p>
        </w:tc>
        <w:tc>
          <w:tcPr>
            <w:tcW w:w="2977" w:type="dxa"/>
          </w:tcPr>
          <w:p w:rsidR="000236C4" w:rsidRPr="00E27301" w:rsidRDefault="000236C4" w:rsidP="005B52F2">
            <w:pPr>
              <w:spacing w:line="360" w:lineRule="auto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Умение размышлять о воздействии музыки на человека, её взаимосвязи </w:t>
            </w:r>
            <w:r w:rsidRPr="00E27301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с жизнью и другими видами искусства</w:t>
            </w:r>
          </w:p>
        </w:tc>
        <w:tc>
          <w:tcPr>
            <w:tcW w:w="2837" w:type="dxa"/>
          </w:tcPr>
          <w:p w:rsidR="000236C4" w:rsidRPr="00E27301" w:rsidRDefault="000236C4" w:rsidP="005B52F2">
            <w:pPr>
              <w:spacing w:line="360" w:lineRule="auto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Умение выражать своё отношение к произведениям </w:t>
            </w:r>
            <w:r w:rsidRPr="00E27301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искусства в различных формах</w:t>
            </w:r>
          </w:p>
        </w:tc>
        <w:tc>
          <w:tcPr>
            <w:tcW w:w="2542" w:type="dxa"/>
          </w:tcPr>
          <w:p w:rsidR="000236C4" w:rsidRPr="00E27301" w:rsidRDefault="000236C4" w:rsidP="005B52F2">
            <w:pPr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Осознание музыки как искусства интонации и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lastRenderedPageBreak/>
              <w:t>обобщение на новом уровне триединства «композитор – исполнитель – слушатель»</w:t>
            </w:r>
          </w:p>
        </w:tc>
        <w:tc>
          <w:tcPr>
            <w:tcW w:w="896" w:type="dxa"/>
            <w:gridSpan w:val="2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6" w:type="dxa"/>
            <w:gridSpan w:val="2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9" w:type="dxa"/>
            <w:gridSpan w:val="2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36C4" w:rsidRPr="00E27301" w:rsidTr="00E27301">
        <w:tc>
          <w:tcPr>
            <w:tcW w:w="540" w:type="dxa"/>
          </w:tcPr>
          <w:p w:rsidR="000236C4" w:rsidRPr="00E27301" w:rsidRDefault="000236C4" w:rsidP="005B52F2">
            <w:pPr>
              <w:shd w:val="clear" w:color="auto" w:fill="FFFFFF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1838" w:type="dxa"/>
          </w:tcPr>
          <w:p w:rsidR="000236C4" w:rsidRDefault="000236C4" w:rsidP="005B52F2">
            <w:pPr>
              <w:shd w:val="clear" w:color="auto" w:fill="FFFFFF"/>
              <w:spacing w:line="360" w:lineRule="auto"/>
              <w:ind w:right="302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pacing w:val="-3"/>
                <w:sz w:val="24"/>
                <w:szCs w:val="24"/>
              </w:rPr>
              <w:t>Волшебная па</w:t>
            </w:r>
            <w:r w:rsidRPr="00E27301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лочка дирижера</w:t>
            </w:r>
          </w:p>
          <w:p w:rsidR="005C27DF" w:rsidRPr="00E27301" w:rsidRDefault="005C27DF" w:rsidP="005B52F2">
            <w:pPr>
              <w:shd w:val="clear" w:color="auto" w:fill="FFFFFF"/>
              <w:spacing w:line="360" w:lineRule="auto"/>
              <w:ind w:right="30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>Дирижеры Урала</w:t>
            </w:r>
          </w:p>
        </w:tc>
        <w:tc>
          <w:tcPr>
            <w:tcW w:w="2975" w:type="dxa"/>
          </w:tcPr>
          <w:p w:rsidR="000236C4" w:rsidRPr="00E27301" w:rsidRDefault="000236C4" w:rsidP="005B52F2">
            <w:pPr>
              <w:spacing w:line="360" w:lineRule="auto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Знать:</w:t>
            </w:r>
          </w:p>
          <w:p w:rsidR="000236C4" w:rsidRPr="00E27301" w:rsidRDefault="000236C4" w:rsidP="005B52F2">
            <w:pPr>
              <w:numPr>
                <w:ilvl w:val="0"/>
                <w:numId w:val="17"/>
              </w:numPr>
              <w:tabs>
                <w:tab w:val="left" w:pos="247"/>
              </w:tabs>
              <w:spacing w:line="360" w:lineRule="auto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понятия:</w:t>
            </w:r>
            <w:r w:rsidRPr="00E2730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оркестр, ди</w:t>
            </w:r>
            <w:r w:rsidRPr="00E27301">
              <w:rPr>
                <w:rFonts w:ascii="Times New Roman" w:hAnsi="Times New Roman"/>
                <w:i/>
                <w:iCs/>
                <w:sz w:val="24"/>
                <w:szCs w:val="24"/>
              </w:rPr>
              <w:softHyphen/>
              <w:t>рижер;</w:t>
            </w:r>
          </w:p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состав групп инстру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 xml:space="preserve">ментов оркестра. 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Уметь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 xml:space="preserve"> называть имена известных дирижеров</w:t>
            </w:r>
          </w:p>
        </w:tc>
        <w:tc>
          <w:tcPr>
            <w:tcW w:w="2977" w:type="dxa"/>
          </w:tcPr>
          <w:p w:rsidR="000236C4" w:rsidRPr="00E27301" w:rsidRDefault="000236C4" w:rsidP="005B52F2">
            <w:pPr>
              <w:numPr>
                <w:ilvl w:val="0"/>
                <w:numId w:val="17"/>
              </w:numPr>
              <w:tabs>
                <w:tab w:val="left" w:pos="233"/>
              </w:tabs>
              <w:spacing w:line="360" w:lineRule="auto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  <w:lang w:eastAsia="en-US"/>
              </w:rPr>
              <w:t>Умение размышлять о воздействии музыки на человека, её взаимосвязи с жизнью и другими видами искусства</w:t>
            </w:r>
          </w:p>
        </w:tc>
        <w:tc>
          <w:tcPr>
            <w:tcW w:w="2837" w:type="dxa"/>
          </w:tcPr>
          <w:p w:rsidR="000236C4" w:rsidRPr="00E27301" w:rsidRDefault="000236C4" w:rsidP="005B52F2">
            <w:pPr>
              <w:numPr>
                <w:ilvl w:val="0"/>
                <w:numId w:val="17"/>
              </w:numPr>
              <w:tabs>
                <w:tab w:val="left" w:pos="233"/>
              </w:tabs>
              <w:spacing w:line="360" w:lineRule="auto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  <w:lang w:eastAsia="en-US"/>
              </w:rPr>
              <w:t>Умение выражать своё отношение к произведениям искусства в различных формах</w:t>
            </w:r>
          </w:p>
        </w:tc>
        <w:tc>
          <w:tcPr>
            <w:tcW w:w="2542" w:type="dxa"/>
          </w:tcPr>
          <w:p w:rsidR="000236C4" w:rsidRPr="00E27301" w:rsidRDefault="000236C4" w:rsidP="005B52F2">
            <w:pPr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 xml:space="preserve"> Раскрыть особое значение дирижера в исполнении симфонической музыки, выразительной роли различных групп инструментов</w:t>
            </w:r>
          </w:p>
        </w:tc>
        <w:tc>
          <w:tcPr>
            <w:tcW w:w="896" w:type="dxa"/>
            <w:gridSpan w:val="2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6" w:type="dxa"/>
            <w:gridSpan w:val="2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9" w:type="dxa"/>
            <w:gridSpan w:val="2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36C4" w:rsidRPr="00E27301" w:rsidTr="00E27301">
        <w:tc>
          <w:tcPr>
            <w:tcW w:w="540" w:type="dxa"/>
          </w:tcPr>
          <w:p w:rsidR="000236C4" w:rsidRPr="00E27301" w:rsidRDefault="000236C4" w:rsidP="005B52F2">
            <w:pPr>
              <w:shd w:val="clear" w:color="auto" w:fill="FFFFFF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838" w:type="dxa"/>
          </w:tcPr>
          <w:p w:rsidR="000236C4" w:rsidRPr="00E27301" w:rsidRDefault="000236C4" w:rsidP="005B52F2">
            <w:pPr>
              <w:shd w:val="clear" w:color="auto" w:fill="FFFFFF"/>
              <w:spacing w:line="360" w:lineRule="auto"/>
              <w:ind w:right="14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Образы борьбы </w:t>
            </w:r>
            <w:r w:rsidRPr="00E27301">
              <w:rPr>
                <w:rFonts w:ascii="Times New Roman" w:hAnsi="Times New Roman"/>
                <w:spacing w:val="-3"/>
                <w:sz w:val="24"/>
                <w:szCs w:val="24"/>
              </w:rPr>
              <w:t>и победы в ис</w:t>
            </w:r>
            <w:r w:rsidRPr="00E27301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</w:r>
            <w:r w:rsidRPr="00E27301">
              <w:rPr>
                <w:rFonts w:ascii="Times New Roman" w:hAnsi="Times New Roman"/>
                <w:sz w:val="24"/>
                <w:szCs w:val="24"/>
              </w:rPr>
              <w:t>кусстве</w:t>
            </w:r>
          </w:p>
        </w:tc>
        <w:tc>
          <w:tcPr>
            <w:tcW w:w="2975" w:type="dxa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Уметь:</w:t>
            </w:r>
          </w:p>
          <w:p w:rsidR="000236C4" w:rsidRPr="00E27301" w:rsidRDefault="000236C4" w:rsidP="005B52F2">
            <w:pPr>
              <w:numPr>
                <w:ilvl w:val="0"/>
                <w:numId w:val="17"/>
              </w:numPr>
              <w:tabs>
                <w:tab w:val="left" w:pos="228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делать предположе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ния о том, что предсто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ит услышать (образный строй);</w:t>
            </w:r>
          </w:p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проводить интонаци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онно-образный анализ музыки</w:t>
            </w:r>
          </w:p>
        </w:tc>
        <w:tc>
          <w:tcPr>
            <w:tcW w:w="2977" w:type="dxa"/>
          </w:tcPr>
          <w:p w:rsidR="000236C4" w:rsidRPr="00E27301" w:rsidRDefault="000236C4" w:rsidP="005B52F2">
            <w:pPr>
              <w:numPr>
                <w:ilvl w:val="0"/>
                <w:numId w:val="17"/>
              </w:numPr>
              <w:tabs>
                <w:tab w:val="left" w:pos="233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Интонационно- образный анализ</w:t>
            </w:r>
            <w:r w:rsidRPr="00E2730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Умение размышлять о воздействии музыки на человека,</w:t>
            </w:r>
          </w:p>
        </w:tc>
        <w:tc>
          <w:tcPr>
            <w:tcW w:w="2837" w:type="dxa"/>
          </w:tcPr>
          <w:p w:rsidR="000236C4" w:rsidRPr="00E27301" w:rsidRDefault="000236C4" w:rsidP="005B52F2">
            <w:pPr>
              <w:numPr>
                <w:ilvl w:val="0"/>
                <w:numId w:val="17"/>
              </w:numPr>
              <w:tabs>
                <w:tab w:val="left" w:pos="233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iCs/>
                <w:sz w:val="24"/>
                <w:szCs w:val="24"/>
              </w:rPr>
              <w:t>Развитие музыкально- эстетического чувства, проявляющееся в эмоционально-ценностном отношении к искусству</w:t>
            </w:r>
          </w:p>
          <w:p w:rsidR="000236C4" w:rsidRPr="00E27301" w:rsidRDefault="000236C4" w:rsidP="005B52F2">
            <w:pPr>
              <w:numPr>
                <w:ilvl w:val="0"/>
                <w:numId w:val="17"/>
              </w:numPr>
              <w:tabs>
                <w:tab w:val="left" w:pos="233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2" w:type="dxa"/>
          </w:tcPr>
          <w:p w:rsidR="000236C4" w:rsidRPr="00E27301" w:rsidRDefault="000236C4" w:rsidP="005B52F2">
            <w:pPr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 xml:space="preserve"> Раскрыть образный строй симфонии №5 Л. Бетховена, проследить за творческим процессом сочинения музыки композитором </w:t>
            </w:r>
          </w:p>
        </w:tc>
        <w:tc>
          <w:tcPr>
            <w:tcW w:w="896" w:type="dxa"/>
            <w:gridSpan w:val="2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6" w:type="dxa"/>
            <w:gridSpan w:val="2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9" w:type="dxa"/>
            <w:gridSpan w:val="2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36C4" w:rsidRPr="00E27301" w:rsidTr="00E27301">
        <w:tc>
          <w:tcPr>
            <w:tcW w:w="540" w:type="dxa"/>
          </w:tcPr>
          <w:p w:rsidR="000236C4" w:rsidRPr="00E27301" w:rsidRDefault="000236C4" w:rsidP="005B52F2">
            <w:pPr>
              <w:shd w:val="clear" w:color="auto" w:fill="FFFFFF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838" w:type="dxa"/>
          </w:tcPr>
          <w:p w:rsidR="000236C4" w:rsidRPr="00E27301" w:rsidRDefault="000236C4" w:rsidP="005B52F2">
            <w:pPr>
              <w:shd w:val="clear" w:color="auto" w:fill="FFFFFF"/>
              <w:spacing w:line="360" w:lineRule="auto"/>
              <w:ind w:right="77" w:firstLine="5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pacing w:val="-5"/>
                <w:sz w:val="24"/>
                <w:szCs w:val="24"/>
              </w:rPr>
              <w:t>Застывшая му</w:t>
            </w:r>
            <w:r w:rsidRPr="00E2730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E27301">
              <w:rPr>
                <w:rFonts w:ascii="Times New Roman" w:hAnsi="Times New Roman"/>
                <w:sz w:val="24"/>
                <w:szCs w:val="24"/>
              </w:rPr>
              <w:t>зыка</w:t>
            </w:r>
          </w:p>
        </w:tc>
        <w:tc>
          <w:tcPr>
            <w:tcW w:w="2975" w:type="dxa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Знать:</w:t>
            </w:r>
          </w:p>
          <w:p w:rsidR="000236C4" w:rsidRPr="00E27301" w:rsidRDefault="000236C4" w:rsidP="005B52F2">
            <w:pPr>
              <w:numPr>
                <w:ilvl w:val="0"/>
                <w:numId w:val="18"/>
              </w:numPr>
              <w:tabs>
                <w:tab w:val="left" w:pos="233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отличия католической и православной музы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кальной культуры;</w:t>
            </w:r>
          </w:p>
          <w:p w:rsidR="000236C4" w:rsidRPr="00E27301" w:rsidRDefault="004B571E" w:rsidP="005B52F2">
            <w:pPr>
              <w:spacing w:line="360" w:lineRule="auto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понятие,</w:t>
            </w:r>
            <w:r w:rsidR="000236C4" w:rsidRPr="00E2730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а капелла. </w:t>
            </w:r>
            <w:r w:rsidR="000236C4"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Уметь</w:t>
            </w:r>
            <w:r w:rsidR="000236C4" w:rsidRPr="00E27301">
              <w:rPr>
                <w:rFonts w:ascii="Times New Roman" w:hAnsi="Times New Roman"/>
                <w:sz w:val="24"/>
                <w:szCs w:val="24"/>
              </w:rPr>
              <w:t xml:space="preserve"> сопоставлять му</w:t>
            </w:r>
            <w:r w:rsidR="000236C4" w:rsidRPr="00E27301">
              <w:rPr>
                <w:rFonts w:ascii="Times New Roman" w:hAnsi="Times New Roman"/>
                <w:sz w:val="24"/>
                <w:szCs w:val="24"/>
              </w:rPr>
              <w:softHyphen/>
            </w:r>
            <w:r w:rsidR="000236C4" w:rsidRPr="00E27301">
              <w:rPr>
                <w:rFonts w:ascii="Times New Roman" w:hAnsi="Times New Roman"/>
                <w:sz w:val="24"/>
                <w:szCs w:val="24"/>
              </w:rPr>
              <w:lastRenderedPageBreak/>
              <w:t>зыку и памятники архи</w:t>
            </w:r>
            <w:r w:rsidR="000236C4" w:rsidRPr="00E27301">
              <w:rPr>
                <w:rFonts w:ascii="Times New Roman" w:hAnsi="Times New Roman"/>
                <w:sz w:val="24"/>
                <w:szCs w:val="24"/>
              </w:rPr>
              <w:softHyphen/>
              <w:t>тектуры</w:t>
            </w:r>
          </w:p>
        </w:tc>
        <w:tc>
          <w:tcPr>
            <w:tcW w:w="2977" w:type="dxa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Умение находить, систематизировать, преобразовывать информацию из разных источников, о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существлять поиск музыкально-</w:t>
            </w:r>
            <w:r w:rsidRPr="00E2730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образовательной информации в сети Интернет. </w:t>
            </w:r>
          </w:p>
        </w:tc>
        <w:tc>
          <w:tcPr>
            <w:tcW w:w="2837" w:type="dxa"/>
          </w:tcPr>
          <w:p w:rsidR="000236C4" w:rsidRPr="00E27301" w:rsidRDefault="000236C4" w:rsidP="005B52F2">
            <w:pPr>
              <w:numPr>
                <w:ilvl w:val="0"/>
                <w:numId w:val="18"/>
              </w:numPr>
              <w:tabs>
                <w:tab w:val="left" w:pos="228"/>
              </w:tabs>
              <w:spacing w:line="360" w:lineRule="auto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Выражать эмоциональное содержание музыкальных произведений в исполнении, проявлять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lastRenderedPageBreak/>
              <w:t>инициативу в художественно-творческой деятельности</w:t>
            </w:r>
          </w:p>
        </w:tc>
        <w:tc>
          <w:tcPr>
            <w:tcW w:w="2542" w:type="dxa"/>
          </w:tcPr>
          <w:p w:rsidR="000236C4" w:rsidRPr="00E27301" w:rsidRDefault="000236C4" w:rsidP="005B52F2">
            <w:pPr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Постижение гармонии в синтезе искусств: архитектуры, музыки, изобразительного искусства</w:t>
            </w:r>
          </w:p>
        </w:tc>
        <w:tc>
          <w:tcPr>
            <w:tcW w:w="896" w:type="dxa"/>
            <w:gridSpan w:val="2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6" w:type="dxa"/>
            <w:gridSpan w:val="2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9" w:type="dxa"/>
            <w:gridSpan w:val="2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36C4" w:rsidRPr="00E27301" w:rsidTr="00E27301">
        <w:tc>
          <w:tcPr>
            <w:tcW w:w="540" w:type="dxa"/>
          </w:tcPr>
          <w:p w:rsidR="000236C4" w:rsidRPr="00E27301" w:rsidRDefault="000236C4" w:rsidP="005B52F2">
            <w:pPr>
              <w:shd w:val="clear" w:color="auto" w:fill="FFFFFF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1838" w:type="dxa"/>
          </w:tcPr>
          <w:p w:rsidR="000236C4" w:rsidRPr="00E27301" w:rsidRDefault="000236C4" w:rsidP="005B52F2">
            <w:pPr>
              <w:shd w:val="clear" w:color="auto" w:fill="FFFFFF"/>
              <w:spacing w:line="360" w:lineRule="auto"/>
              <w:ind w:right="58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 xml:space="preserve">Полифония </w:t>
            </w:r>
            <w:r w:rsidRPr="00E27301">
              <w:rPr>
                <w:rFonts w:ascii="Times New Roman" w:hAnsi="Times New Roman"/>
                <w:spacing w:val="-4"/>
                <w:sz w:val="24"/>
                <w:szCs w:val="24"/>
              </w:rPr>
              <w:t>в музыке и жи</w:t>
            </w:r>
            <w:r w:rsidRPr="00E27301">
              <w:rPr>
                <w:rFonts w:ascii="Times New Roman" w:hAnsi="Times New Roman"/>
                <w:spacing w:val="-4"/>
                <w:sz w:val="24"/>
                <w:szCs w:val="24"/>
              </w:rPr>
              <w:softHyphen/>
            </w:r>
            <w:r w:rsidRPr="00E27301">
              <w:rPr>
                <w:rFonts w:ascii="Times New Roman" w:hAnsi="Times New Roman"/>
                <w:sz w:val="24"/>
                <w:szCs w:val="24"/>
              </w:rPr>
              <w:t>вописи</w:t>
            </w:r>
          </w:p>
        </w:tc>
        <w:tc>
          <w:tcPr>
            <w:tcW w:w="2975" w:type="dxa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Знать:</w:t>
            </w:r>
          </w:p>
          <w:p w:rsidR="000236C4" w:rsidRPr="00E27301" w:rsidRDefault="000236C4" w:rsidP="005B52F2">
            <w:pPr>
              <w:numPr>
                <w:ilvl w:val="0"/>
                <w:numId w:val="19"/>
              </w:numPr>
              <w:tabs>
                <w:tab w:val="left" w:pos="233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понятия:</w:t>
            </w:r>
            <w:r w:rsidRPr="00E2730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орган, поли</w:t>
            </w:r>
            <w:r w:rsidRPr="00E27301">
              <w:rPr>
                <w:rFonts w:ascii="Times New Roman" w:hAnsi="Times New Roman"/>
                <w:i/>
                <w:iCs/>
                <w:sz w:val="24"/>
                <w:szCs w:val="24"/>
              </w:rPr>
              <w:softHyphen/>
              <w:t>фония, фуга;</w:t>
            </w:r>
          </w:p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основные события из жизни и творчества И. С. Баха</w:t>
            </w:r>
          </w:p>
        </w:tc>
        <w:tc>
          <w:tcPr>
            <w:tcW w:w="2977" w:type="dxa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  <w:lang w:eastAsia="en-US"/>
              </w:rPr>
              <w:t>Умение находить, систематизировать, преобразовывать информацию из разных источников, о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 xml:space="preserve">существлять поиск музыкально-образовательной информации в сети Интернет. </w:t>
            </w:r>
          </w:p>
        </w:tc>
        <w:tc>
          <w:tcPr>
            <w:tcW w:w="2837" w:type="dxa"/>
          </w:tcPr>
          <w:p w:rsidR="000236C4" w:rsidRPr="00E27301" w:rsidRDefault="000236C4" w:rsidP="005B52F2">
            <w:pPr>
              <w:numPr>
                <w:ilvl w:val="0"/>
                <w:numId w:val="19"/>
              </w:numPr>
              <w:tabs>
                <w:tab w:val="left" w:pos="233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 xml:space="preserve">Выражать эмоциональное содержание музыкальных произведений в исполнении, проявлять инициативу в художественно-творческой </w:t>
            </w:r>
            <w:r w:rsidR="004B571E" w:rsidRPr="00E27301">
              <w:rPr>
                <w:rFonts w:ascii="Times New Roman" w:hAnsi="Times New Roman"/>
                <w:sz w:val="24"/>
                <w:szCs w:val="24"/>
              </w:rPr>
              <w:t>деятельности</w:t>
            </w:r>
          </w:p>
        </w:tc>
        <w:tc>
          <w:tcPr>
            <w:tcW w:w="2542" w:type="dxa"/>
          </w:tcPr>
          <w:p w:rsidR="000236C4" w:rsidRPr="00E27301" w:rsidRDefault="000236C4" w:rsidP="005B52F2">
            <w:pPr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 xml:space="preserve"> Продолжить знакомство с творчеством И.С. Баха, его полифонической музыкой</w:t>
            </w:r>
          </w:p>
        </w:tc>
        <w:tc>
          <w:tcPr>
            <w:tcW w:w="896" w:type="dxa"/>
            <w:gridSpan w:val="2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6" w:type="dxa"/>
            <w:gridSpan w:val="2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9" w:type="dxa"/>
            <w:gridSpan w:val="2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36C4" w:rsidRPr="00E27301" w:rsidTr="00E27301">
        <w:tc>
          <w:tcPr>
            <w:tcW w:w="540" w:type="dxa"/>
          </w:tcPr>
          <w:p w:rsidR="000236C4" w:rsidRPr="00E27301" w:rsidRDefault="000236C4" w:rsidP="005B52F2">
            <w:pPr>
              <w:shd w:val="clear" w:color="auto" w:fill="FFFFFF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38" w:type="dxa"/>
          </w:tcPr>
          <w:p w:rsidR="000236C4" w:rsidRPr="00E27301" w:rsidRDefault="000236C4" w:rsidP="005B52F2">
            <w:pPr>
              <w:shd w:val="clear" w:color="auto" w:fill="FFFFFF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Музыка</w:t>
            </w:r>
          </w:p>
          <w:p w:rsidR="000236C4" w:rsidRPr="00E27301" w:rsidRDefault="000236C4" w:rsidP="005B52F2">
            <w:pPr>
              <w:shd w:val="clear" w:color="auto" w:fill="FFFFFF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на мольберте</w:t>
            </w:r>
          </w:p>
        </w:tc>
        <w:tc>
          <w:tcPr>
            <w:tcW w:w="2975" w:type="dxa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Знать,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 xml:space="preserve"> что роднит му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зыку и изобразительное искусство.</w:t>
            </w:r>
          </w:p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Уметь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 xml:space="preserve">  выявлять связи и общие черты в средствах выразительности</w:t>
            </w:r>
          </w:p>
        </w:tc>
        <w:tc>
          <w:tcPr>
            <w:tcW w:w="2977" w:type="dxa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Творчески интерпретировать содержание музыкального произведения</w:t>
            </w:r>
            <w:r w:rsidR="004B571E" w:rsidRPr="00E27301">
              <w:rPr>
                <w:rFonts w:ascii="Times New Roman" w:hAnsi="Times New Roman"/>
                <w:sz w:val="24"/>
                <w:szCs w:val="24"/>
              </w:rPr>
              <w:t xml:space="preserve">  в пении, музыкальный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ритм</w:t>
            </w:r>
            <w:proofErr w:type="gramStart"/>
            <w:r w:rsidRPr="00E27301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273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27301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E27301">
              <w:rPr>
                <w:rFonts w:ascii="Times New Roman" w:hAnsi="Times New Roman"/>
                <w:sz w:val="24"/>
                <w:szCs w:val="24"/>
              </w:rPr>
              <w:t>вижении, поэтическом слове, изобразительной деятельности.</w:t>
            </w:r>
          </w:p>
        </w:tc>
        <w:tc>
          <w:tcPr>
            <w:tcW w:w="2837" w:type="dxa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iCs/>
                <w:sz w:val="24"/>
                <w:szCs w:val="24"/>
              </w:rPr>
              <w:t>Различать 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основные нравственно-этические понятия</w:t>
            </w:r>
          </w:p>
        </w:tc>
        <w:tc>
          <w:tcPr>
            <w:tcW w:w="2542" w:type="dxa"/>
          </w:tcPr>
          <w:p w:rsidR="000236C4" w:rsidRPr="00E27301" w:rsidRDefault="000236C4" w:rsidP="005B52F2">
            <w:pPr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Расширить представления о взаимосвязи и взаимодействии музыки, изобразительного искусства</w:t>
            </w:r>
          </w:p>
        </w:tc>
        <w:tc>
          <w:tcPr>
            <w:tcW w:w="896" w:type="dxa"/>
            <w:gridSpan w:val="2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6" w:type="dxa"/>
            <w:gridSpan w:val="2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9" w:type="dxa"/>
            <w:gridSpan w:val="2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36C4" w:rsidRPr="00E27301" w:rsidTr="00E27301">
        <w:tc>
          <w:tcPr>
            <w:tcW w:w="540" w:type="dxa"/>
          </w:tcPr>
          <w:p w:rsidR="000236C4" w:rsidRPr="00E27301" w:rsidRDefault="000236C4" w:rsidP="005B52F2">
            <w:pPr>
              <w:shd w:val="clear" w:color="auto" w:fill="FFFFFF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838" w:type="dxa"/>
          </w:tcPr>
          <w:p w:rsidR="000236C4" w:rsidRPr="00E27301" w:rsidRDefault="000236C4" w:rsidP="005B52F2">
            <w:pPr>
              <w:shd w:val="clear" w:color="auto" w:fill="FFFFFF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Импрессионизм </w:t>
            </w:r>
            <w:r w:rsidRPr="00E27301">
              <w:rPr>
                <w:rFonts w:ascii="Times New Roman" w:hAnsi="Times New Roman"/>
                <w:spacing w:val="-3"/>
                <w:sz w:val="24"/>
                <w:szCs w:val="24"/>
              </w:rPr>
              <w:t>в музыке и жи</w:t>
            </w:r>
            <w:r w:rsidRPr="00E27301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</w:r>
            <w:r w:rsidRPr="00E27301">
              <w:rPr>
                <w:rFonts w:ascii="Times New Roman" w:hAnsi="Times New Roman"/>
                <w:sz w:val="24"/>
                <w:szCs w:val="24"/>
              </w:rPr>
              <w:t>вописи</w:t>
            </w:r>
          </w:p>
        </w:tc>
        <w:tc>
          <w:tcPr>
            <w:tcW w:w="2975" w:type="dxa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Знать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 xml:space="preserve"> понятия:</w:t>
            </w:r>
            <w:r w:rsidRPr="00E2730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импрес</w:t>
            </w:r>
            <w:r w:rsidRPr="00E27301">
              <w:rPr>
                <w:rFonts w:ascii="Times New Roman" w:hAnsi="Times New Roman"/>
                <w:i/>
                <w:iCs/>
                <w:sz w:val="24"/>
                <w:szCs w:val="24"/>
              </w:rPr>
              <w:softHyphen/>
              <w:t>сионизм, интерпрета</w:t>
            </w:r>
            <w:r w:rsidRPr="00E27301">
              <w:rPr>
                <w:rFonts w:ascii="Times New Roman" w:hAnsi="Times New Roman"/>
                <w:i/>
                <w:iCs/>
                <w:sz w:val="24"/>
                <w:szCs w:val="24"/>
              </w:rPr>
              <w:softHyphen/>
              <w:t>ция, джаз</w:t>
            </w:r>
          </w:p>
        </w:tc>
        <w:tc>
          <w:tcPr>
            <w:tcW w:w="2977" w:type="dxa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Стремление к самостоятельному общению с искусством и художественному самообразованию</w:t>
            </w:r>
          </w:p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iCs/>
                <w:sz w:val="24"/>
                <w:szCs w:val="24"/>
              </w:rPr>
              <w:t>Различать 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основные нравственно-этические понятия</w:t>
            </w:r>
          </w:p>
        </w:tc>
        <w:tc>
          <w:tcPr>
            <w:tcW w:w="2542" w:type="dxa"/>
          </w:tcPr>
          <w:p w:rsidR="000236C4" w:rsidRPr="00E27301" w:rsidRDefault="000236C4" w:rsidP="005B52F2">
            <w:pPr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 xml:space="preserve"> Расширить представления о взаимосвязи и взаимодействии музыки</w:t>
            </w:r>
          </w:p>
        </w:tc>
        <w:tc>
          <w:tcPr>
            <w:tcW w:w="896" w:type="dxa"/>
            <w:gridSpan w:val="2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6" w:type="dxa"/>
            <w:gridSpan w:val="2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9" w:type="dxa"/>
            <w:gridSpan w:val="2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36C4" w:rsidRPr="00E27301" w:rsidTr="00E27301">
        <w:tc>
          <w:tcPr>
            <w:tcW w:w="540" w:type="dxa"/>
          </w:tcPr>
          <w:p w:rsidR="000236C4" w:rsidRPr="00E27301" w:rsidRDefault="000236C4" w:rsidP="005B52F2">
            <w:pPr>
              <w:shd w:val="clear" w:color="auto" w:fill="FFFFFF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1838" w:type="dxa"/>
          </w:tcPr>
          <w:p w:rsidR="000236C4" w:rsidRPr="00E27301" w:rsidRDefault="000236C4" w:rsidP="005B52F2">
            <w:pPr>
              <w:shd w:val="clear" w:color="auto" w:fill="FFFFFF"/>
              <w:spacing w:line="360" w:lineRule="auto"/>
              <w:ind w:right="235" w:firstLine="5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«О подвигах,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о доблести, о славе...»</w:t>
            </w:r>
          </w:p>
        </w:tc>
        <w:tc>
          <w:tcPr>
            <w:tcW w:w="2975" w:type="dxa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Знать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 xml:space="preserve"> понятие</w:t>
            </w:r>
            <w:r w:rsidRPr="00E2730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реквием. 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Уметь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 xml:space="preserve"> проводить интонационно-образный анализ музыки</w:t>
            </w:r>
          </w:p>
        </w:tc>
        <w:tc>
          <w:tcPr>
            <w:tcW w:w="2977" w:type="dxa"/>
          </w:tcPr>
          <w:p w:rsidR="000236C4" w:rsidRPr="00E27301" w:rsidRDefault="000236C4" w:rsidP="005B52F2">
            <w:pPr>
              <w:spacing w:line="360" w:lineRule="auto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Работать с разными источниками информации</w:t>
            </w:r>
          </w:p>
        </w:tc>
        <w:tc>
          <w:tcPr>
            <w:tcW w:w="2837" w:type="dxa"/>
          </w:tcPr>
          <w:p w:rsidR="000236C4" w:rsidRPr="00E27301" w:rsidRDefault="000236C4" w:rsidP="005B52F2">
            <w:pPr>
              <w:spacing w:line="360" w:lineRule="auto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iCs/>
                <w:sz w:val="24"/>
                <w:szCs w:val="24"/>
              </w:rPr>
              <w:t>Различать 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>основные нравственно-этические понятия</w:t>
            </w:r>
          </w:p>
        </w:tc>
        <w:tc>
          <w:tcPr>
            <w:tcW w:w="2542" w:type="dxa"/>
          </w:tcPr>
          <w:p w:rsidR="000236C4" w:rsidRPr="00E27301" w:rsidRDefault="000236C4" w:rsidP="005B52F2">
            <w:pPr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 xml:space="preserve"> Способствовать развитию исторической памяти подростков на основе освоения различных видов искусств, раскрывающих тему защиты Родины; продолжить знакомство с жанром Реквиема.</w:t>
            </w:r>
          </w:p>
        </w:tc>
        <w:tc>
          <w:tcPr>
            <w:tcW w:w="896" w:type="dxa"/>
            <w:gridSpan w:val="2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6" w:type="dxa"/>
            <w:gridSpan w:val="2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9" w:type="dxa"/>
            <w:gridSpan w:val="2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36C4" w:rsidRPr="00E27301" w:rsidTr="00E27301">
        <w:tc>
          <w:tcPr>
            <w:tcW w:w="540" w:type="dxa"/>
          </w:tcPr>
          <w:p w:rsidR="000236C4" w:rsidRPr="00E27301" w:rsidRDefault="000236C4" w:rsidP="005B52F2">
            <w:pPr>
              <w:shd w:val="clear" w:color="auto" w:fill="FFFFFF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838" w:type="dxa"/>
          </w:tcPr>
          <w:p w:rsidR="000236C4" w:rsidRPr="00E27301" w:rsidRDefault="000236C4" w:rsidP="005B52F2">
            <w:pPr>
              <w:shd w:val="clear" w:color="auto" w:fill="FFFFFF"/>
              <w:spacing w:line="360" w:lineRule="auto"/>
              <w:ind w:right="34" w:firstLine="5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pacing w:val="-3"/>
                <w:sz w:val="24"/>
                <w:szCs w:val="24"/>
              </w:rPr>
              <w:t>«В каждой ми</w:t>
            </w:r>
            <w:r w:rsidRPr="00E27301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</w:r>
            <w:r w:rsidRPr="00E27301">
              <w:rPr>
                <w:rFonts w:ascii="Times New Roman" w:hAnsi="Times New Roman"/>
                <w:spacing w:val="-5"/>
                <w:sz w:val="24"/>
                <w:szCs w:val="24"/>
              </w:rPr>
              <w:t>молетности ви</w:t>
            </w:r>
            <w:r w:rsidRPr="00E27301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E27301">
              <w:rPr>
                <w:rFonts w:ascii="Times New Roman" w:hAnsi="Times New Roman"/>
                <w:sz w:val="24"/>
                <w:szCs w:val="24"/>
              </w:rPr>
              <w:t>жу я миры...»</w:t>
            </w:r>
          </w:p>
        </w:tc>
        <w:tc>
          <w:tcPr>
            <w:tcW w:w="2975" w:type="dxa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Знать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 xml:space="preserve"> понятие</w:t>
            </w:r>
            <w:r w:rsidRPr="00E2730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интер</w:t>
            </w:r>
            <w:r w:rsidRPr="00E27301">
              <w:rPr>
                <w:rFonts w:ascii="Times New Roman" w:hAnsi="Times New Roman"/>
                <w:i/>
                <w:iCs/>
                <w:sz w:val="24"/>
                <w:szCs w:val="24"/>
              </w:rPr>
              <w:softHyphen/>
              <w:t>претация.</w:t>
            </w:r>
          </w:p>
          <w:p w:rsidR="000236C4" w:rsidRPr="00E27301" w:rsidRDefault="000236C4" w:rsidP="005B52F2">
            <w:pPr>
              <w:spacing w:line="360" w:lineRule="auto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Уметь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 xml:space="preserve"> выявлять общие черты в средствах выра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зительности музыки и изобразительного ис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кусства</w:t>
            </w:r>
          </w:p>
        </w:tc>
        <w:tc>
          <w:tcPr>
            <w:tcW w:w="2977" w:type="dxa"/>
          </w:tcPr>
          <w:p w:rsidR="000236C4" w:rsidRPr="00E27301" w:rsidRDefault="000236C4" w:rsidP="005B52F2">
            <w:pPr>
              <w:spacing w:line="360" w:lineRule="auto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Стремление к самостоятельному общению с искусством и художественному самообразованию</w:t>
            </w:r>
          </w:p>
        </w:tc>
        <w:tc>
          <w:tcPr>
            <w:tcW w:w="2837" w:type="dxa"/>
          </w:tcPr>
          <w:p w:rsidR="000236C4" w:rsidRPr="00E27301" w:rsidRDefault="000236C4" w:rsidP="005B52F2">
            <w:pPr>
              <w:spacing w:line="360" w:lineRule="auto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Выражать эмоциональное содержание музыкальных произведений в исполнении, проявлять инициативу в художественно-творческой деятельности</w:t>
            </w:r>
          </w:p>
        </w:tc>
        <w:tc>
          <w:tcPr>
            <w:tcW w:w="2542" w:type="dxa"/>
          </w:tcPr>
          <w:p w:rsidR="000236C4" w:rsidRPr="00E27301" w:rsidRDefault="000236C4" w:rsidP="005B52F2">
            <w:pPr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 xml:space="preserve"> Знакомство с образным миром произведений С. Прокофьева и М. Мусоргского; расширить и углубить понимание своеобразия их творчества.</w:t>
            </w:r>
          </w:p>
        </w:tc>
        <w:tc>
          <w:tcPr>
            <w:tcW w:w="896" w:type="dxa"/>
            <w:gridSpan w:val="2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6" w:type="dxa"/>
            <w:gridSpan w:val="2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9" w:type="dxa"/>
            <w:gridSpan w:val="2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36C4" w:rsidRPr="00E27301" w:rsidTr="00E27301">
        <w:tc>
          <w:tcPr>
            <w:tcW w:w="540" w:type="dxa"/>
          </w:tcPr>
          <w:p w:rsidR="000236C4" w:rsidRPr="00E27301" w:rsidRDefault="000236C4" w:rsidP="005B52F2">
            <w:pPr>
              <w:shd w:val="clear" w:color="auto" w:fill="FFFFFF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838" w:type="dxa"/>
          </w:tcPr>
          <w:p w:rsidR="000236C4" w:rsidRPr="00E27301" w:rsidRDefault="000236C4" w:rsidP="005B52F2">
            <w:pPr>
              <w:shd w:val="clear" w:color="auto" w:fill="FFFFFF"/>
              <w:spacing w:line="360" w:lineRule="auto"/>
              <w:ind w:right="139" w:firstLine="5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pacing w:val="-6"/>
                <w:sz w:val="24"/>
                <w:szCs w:val="24"/>
              </w:rPr>
              <w:t>Мир компози</w:t>
            </w:r>
            <w:r w:rsidRPr="00E27301">
              <w:rPr>
                <w:rFonts w:ascii="Times New Roman" w:hAnsi="Times New Roman"/>
                <w:spacing w:val="-6"/>
                <w:sz w:val="24"/>
                <w:szCs w:val="24"/>
              </w:rPr>
              <w:softHyphen/>
            </w:r>
            <w:r w:rsidRPr="00E27301">
              <w:rPr>
                <w:rFonts w:ascii="Times New Roman" w:hAnsi="Times New Roman"/>
                <w:sz w:val="24"/>
                <w:szCs w:val="24"/>
              </w:rPr>
              <w:t>тора</w:t>
            </w:r>
          </w:p>
        </w:tc>
        <w:tc>
          <w:tcPr>
            <w:tcW w:w="2975" w:type="dxa"/>
          </w:tcPr>
          <w:p w:rsidR="000236C4" w:rsidRPr="00E27301" w:rsidRDefault="000236C4" w:rsidP="005B52F2">
            <w:pPr>
              <w:spacing w:line="360" w:lineRule="auto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Знать,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 xml:space="preserve"> что роднит му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зыку, литературу и изоб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 xml:space="preserve">разительное искусство. </w:t>
            </w:r>
            <w:r w:rsidRPr="00E2730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Уметь</w:t>
            </w:r>
            <w:r w:rsidRPr="00E27301">
              <w:rPr>
                <w:rFonts w:ascii="Times New Roman" w:hAnsi="Times New Roman"/>
                <w:sz w:val="24"/>
                <w:szCs w:val="24"/>
              </w:rPr>
              <w:t xml:space="preserve"> выявлять общие черты в средствах выра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 xml:space="preserve">зительности этих трех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lastRenderedPageBreak/>
              <w:t>искусств</w:t>
            </w:r>
          </w:p>
        </w:tc>
        <w:tc>
          <w:tcPr>
            <w:tcW w:w="2977" w:type="dxa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lastRenderedPageBreak/>
              <w:t>Обобщение представ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лений о взаимодейст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вии музыки, литера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туры и изобразитель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 xml:space="preserve">ного искусства. Их стилевое сходство и различие на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lastRenderedPageBreak/>
              <w:t>примере творчества русских и зарубежных компо</w:t>
            </w:r>
            <w:r w:rsidRPr="00E27301">
              <w:rPr>
                <w:rFonts w:ascii="Times New Roman" w:hAnsi="Times New Roman"/>
                <w:sz w:val="24"/>
                <w:szCs w:val="24"/>
              </w:rPr>
              <w:softHyphen/>
              <w:t>зиторов</w:t>
            </w:r>
          </w:p>
        </w:tc>
        <w:tc>
          <w:tcPr>
            <w:tcW w:w="2837" w:type="dxa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Выражать эмоциональное содержание музыкальных произведений в исполнении, проявлять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lastRenderedPageBreak/>
              <w:t>инициативу в художественно-творческой деятельности</w:t>
            </w:r>
          </w:p>
        </w:tc>
        <w:tc>
          <w:tcPr>
            <w:tcW w:w="2542" w:type="dxa"/>
          </w:tcPr>
          <w:p w:rsidR="000236C4" w:rsidRPr="00E27301" w:rsidRDefault="000236C4" w:rsidP="005B52F2">
            <w:pPr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Обобщить представления о стилевом сходстве и различии произведений русских и зарубежных </w:t>
            </w:r>
            <w:r w:rsidRPr="00E27301">
              <w:rPr>
                <w:rFonts w:ascii="Times New Roman" w:hAnsi="Times New Roman"/>
                <w:sz w:val="24"/>
                <w:szCs w:val="24"/>
              </w:rPr>
              <w:lastRenderedPageBreak/>
              <w:t>композиторов.</w:t>
            </w:r>
          </w:p>
        </w:tc>
        <w:tc>
          <w:tcPr>
            <w:tcW w:w="896" w:type="dxa"/>
            <w:gridSpan w:val="2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7301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6" w:type="dxa"/>
            <w:gridSpan w:val="2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9" w:type="dxa"/>
            <w:gridSpan w:val="2"/>
          </w:tcPr>
          <w:p w:rsidR="000236C4" w:rsidRPr="00E27301" w:rsidRDefault="000236C4" w:rsidP="005B52F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36C4" w:rsidRPr="00E27301" w:rsidRDefault="000236C4" w:rsidP="005B52F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236C4" w:rsidRPr="00E27301" w:rsidRDefault="000236C4" w:rsidP="005B52F2">
      <w:pPr>
        <w:shd w:val="clear" w:color="auto" w:fill="FFFFFF"/>
        <w:tabs>
          <w:tab w:val="center" w:pos="5604"/>
        </w:tabs>
        <w:spacing w:line="360" w:lineRule="auto"/>
        <w:rPr>
          <w:rFonts w:ascii="Times New Roman" w:hAnsi="Times New Roman" w:cs="Times New Roman"/>
          <w:b/>
          <w:spacing w:val="-14"/>
          <w:sz w:val="24"/>
          <w:szCs w:val="24"/>
        </w:rPr>
      </w:pPr>
    </w:p>
    <w:p w:rsidR="00037DAF" w:rsidRPr="00E27301" w:rsidRDefault="00037DAF" w:rsidP="005B52F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037DAF" w:rsidRPr="00E27301" w:rsidSect="00E27301">
      <w:pgSz w:w="16838" w:h="11906" w:orient="landscape"/>
      <w:pgMar w:top="142" w:right="284" w:bottom="284" w:left="42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240676A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3">
    <w:nsid w:val="00000005"/>
    <w:multiLevelType w:val="multilevel"/>
    <w:tmpl w:val="00000004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4">
    <w:nsid w:val="01DB5ACA"/>
    <w:multiLevelType w:val="hybridMultilevel"/>
    <w:tmpl w:val="044C3578"/>
    <w:lvl w:ilvl="0" w:tplc="2F7AC06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05706E"/>
    <w:multiLevelType w:val="hybridMultilevel"/>
    <w:tmpl w:val="06AA1C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82461CE"/>
    <w:multiLevelType w:val="hybridMultilevel"/>
    <w:tmpl w:val="F044FF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84F36A9"/>
    <w:multiLevelType w:val="hybridMultilevel"/>
    <w:tmpl w:val="1A988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CA5239"/>
    <w:multiLevelType w:val="hybridMultilevel"/>
    <w:tmpl w:val="53DC87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FF4B20"/>
    <w:multiLevelType w:val="hybridMultilevel"/>
    <w:tmpl w:val="8648DD02"/>
    <w:lvl w:ilvl="0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07C62"/>
    <w:multiLevelType w:val="hybridMultilevel"/>
    <w:tmpl w:val="37228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452741"/>
    <w:multiLevelType w:val="hybridMultilevel"/>
    <w:tmpl w:val="3EEC30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93234B"/>
    <w:multiLevelType w:val="hybridMultilevel"/>
    <w:tmpl w:val="472851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7D924EB"/>
    <w:multiLevelType w:val="multilevel"/>
    <w:tmpl w:val="1556F37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F4D6316"/>
    <w:multiLevelType w:val="hybridMultilevel"/>
    <w:tmpl w:val="57142C9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69827878"/>
    <w:multiLevelType w:val="hybridMultilevel"/>
    <w:tmpl w:val="CA1C39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15944FA"/>
    <w:multiLevelType w:val="hybridMultilevel"/>
    <w:tmpl w:val="3FA613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15B03C7"/>
    <w:multiLevelType w:val="hybridMultilevel"/>
    <w:tmpl w:val="66D21FB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05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03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0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03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05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num w:numId="1">
    <w:abstractNumId w:val="17"/>
  </w:num>
  <w:num w:numId="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12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4"/>
  </w:num>
  <w:num w:numId="9">
    <w:abstractNumId w:val="6"/>
  </w:num>
  <w:num w:numId="10">
    <w:abstractNumId w:val="9"/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5"/>
  </w:num>
  <w:num w:numId="15">
    <w:abstractNumId w:val="11"/>
  </w:num>
  <w:num w:numId="16">
    <w:abstractNumId w:val="7"/>
  </w:num>
  <w:num w:numId="17">
    <w:abstractNumId w:val="1"/>
  </w:num>
  <w:num w:numId="18">
    <w:abstractNumId w:val="2"/>
  </w:num>
  <w:num w:numId="19">
    <w:abstractNumId w:val="3"/>
  </w:num>
  <w:num w:numId="2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236C4"/>
    <w:rsid w:val="000236C4"/>
    <w:rsid w:val="00037DAF"/>
    <w:rsid w:val="00052A96"/>
    <w:rsid w:val="003D3BDB"/>
    <w:rsid w:val="00454097"/>
    <w:rsid w:val="004B571E"/>
    <w:rsid w:val="005B52F2"/>
    <w:rsid w:val="005C27DF"/>
    <w:rsid w:val="006A26F9"/>
    <w:rsid w:val="007B4D79"/>
    <w:rsid w:val="00B14819"/>
    <w:rsid w:val="00C031FF"/>
    <w:rsid w:val="00C95374"/>
    <w:rsid w:val="00E273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BDB"/>
  </w:style>
  <w:style w:type="paragraph" w:styleId="1">
    <w:name w:val="heading 1"/>
    <w:basedOn w:val="a"/>
    <w:next w:val="a"/>
    <w:link w:val="10"/>
    <w:uiPriority w:val="9"/>
    <w:qFormat/>
    <w:rsid w:val="000236C4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0236C4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36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semiHidden/>
    <w:rsid w:val="000236C4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footnote text"/>
    <w:basedOn w:val="a"/>
    <w:link w:val="a4"/>
    <w:semiHidden/>
    <w:unhideWhenUsed/>
    <w:rsid w:val="000236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0236C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nhideWhenUsed/>
    <w:rsid w:val="000236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0236C4"/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Основной текст с отступом 2 Знак"/>
    <w:basedOn w:val="a0"/>
    <w:link w:val="22"/>
    <w:rsid w:val="000236C4"/>
    <w:rPr>
      <w:rFonts w:ascii="Times New Roman" w:eastAsia="Times New Roman" w:hAnsi="Times New Roman" w:cs="Times New Roman"/>
      <w:sz w:val="28"/>
      <w:szCs w:val="24"/>
    </w:rPr>
  </w:style>
  <w:style w:type="paragraph" w:styleId="22">
    <w:name w:val="Body Text Indent 2"/>
    <w:basedOn w:val="a"/>
    <w:link w:val="21"/>
    <w:unhideWhenUsed/>
    <w:rsid w:val="000236C4"/>
    <w:pPr>
      <w:spacing w:after="0" w:line="240" w:lineRule="auto"/>
      <w:ind w:firstLine="706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10">
    <w:name w:val="Основной текст с отступом 2 Знак1"/>
    <w:basedOn w:val="a0"/>
    <w:link w:val="22"/>
    <w:uiPriority w:val="99"/>
    <w:semiHidden/>
    <w:rsid w:val="000236C4"/>
  </w:style>
  <w:style w:type="character" w:customStyle="1" w:styleId="a7">
    <w:name w:val="Текст выноски Знак"/>
    <w:basedOn w:val="a0"/>
    <w:link w:val="a8"/>
    <w:semiHidden/>
    <w:rsid w:val="000236C4"/>
    <w:rPr>
      <w:rFonts w:ascii="Tahoma" w:eastAsia="Calibri" w:hAnsi="Tahoma" w:cs="Times New Roman"/>
      <w:sz w:val="16"/>
      <w:szCs w:val="16"/>
    </w:rPr>
  </w:style>
  <w:style w:type="paragraph" w:styleId="a8">
    <w:name w:val="Balloon Text"/>
    <w:basedOn w:val="a"/>
    <w:link w:val="a7"/>
    <w:semiHidden/>
    <w:unhideWhenUsed/>
    <w:rsid w:val="000236C4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11">
    <w:name w:val="Текст выноски Знак1"/>
    <w:basedOn w:val="a0"/>
    <w:link w:val="a8"/>
    <w:uiPriority w:val="99"/>
    <w:semiHidden/>
    <w:rsid w:val="000236C4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0236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 Paragraph"/>
    <w:basedOn w:val="a"/>
    <w:uiPriority w:val="34"/>
    <w:qFormat/>
    <w:rsid w:val="000236C4"/>
    <w:pPr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customStyle="1" w:styleId="12">
    <w:name w:val="Абзац списка1"/>
    <w:basedOn w:val="a"/>
    <w:rsid w:val="000236C4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customStyle="1" w:styleId="body">
    <w:name w:val="body"/>
    <w:basedOn w:val="a"/>
    <w:rsid w:val="000236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">
    <w:name w:val="Без интервала1"/>
    <w:uiPriority w:val="99"/>
    <w:rsid w:val="000236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uiPriority w:val="99"/>
    <w:rsid w:val="000236C4"/>
    <w:rPr>
      <w:rFonts w:ascii="Times New Roman" w:hAnsi="Times New Roman" w:cs="Times New Roman" w:hint="default"/>
    </w:rPr>
  </w:style>
  <w:style w:type="character" w:styleId="ab">
    <w:name w:val="Emphasis"/>
    <w:basedOn w:val="a0"/>
    <w:uiPriority w:val="99"/>
    <w:qFormat/>
    <w:rsid w:val="000236C4"/>
    <w:rPr>
      <w:i/>
      <w:iCs/>
    </w:rPr>
  </w:style>
  <w:style w:type="table" w:styleId="ac">
    <w:name w:val="Table Grid"/>
    <w:basedOn w:val="a1"/>
    <w:uiPriority w:val="59"/>
    <w:rsid w:val="000236C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semiHidden/>
    <w:unhideWhenUsed/>
    <w:rsid w:val="000236C4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e">
    <w:name w:val="Верхний колонтитул Знак"/>
    <w:basedOn w:val="a0"/>
    <w:link w:val="ad"/>
    <w:uiPriority w:val="99"/>
    <w:semiHidden/>
    <w:rsid w:val="000236C4"/>
    <w:rPr>
      <w:rFonts w:ascii="Times New Roman" w:eastAsia="Calibri" w:hAnsi="Times New Roman" w:cs="Times New Roman"/>
      <w:sz w:val="24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0236C4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0">
    <w:name w:val="Нижний колонтитул Знак"/>
    <w:basedOn w:val="a0"/>
    <w:link w:val="af"/>
    <w:uiPriority w:val="99"/>
    <w:semiHidden/>
    <w:rsid w:val="000236C4"/>
    <w:rPr>
      <w:rFonts w:ascii="Times New Roman" w:eastAsia="Calibri" w:hAnsi="Times New Roman" w:cs="Times New Roman"/>
      <w:sz w:val="24"/>
      <w:szCs w:val="24"/>
    </w:rPr>
  </w:style>
  <w:style w:type="paragraph" w:styleId="af1">
    <w:name w:val="Normal (Web)"/>
    <w:basedOn w:val="a"/>
    <w:uiPriority w:val="99"/>
    <w:unhideWhenUsed/>
    <w:rsid w:val="000236C4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27</Pages>
  <Words>6934</Words>
  <Characters>39524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uzer11</dc:creator>
  <cp:lastModifiedBy>uzer11</cp:lastModifiedBy>
  <cp:revision>2</cp:revision>
  <dcterms:created xsi:type="dcterms:W3CDTF">2018-11-13T06:54:00Z</dcterms:created>
  <dcterms:modified xsi:type="dcterms:W3CDTF">2018-11-13T06:54:00Z</dcterms:modified>
</cp:coreProperties>
</file>