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6F9" w:rsidRPr="00BA1FD8" w:rsidRDefault="00C306F9" w:rsidP="00C306F9">
      <w:pPr>
        <w:spacing w:after="0" w:line="240" w:lineRule="auto"/>
        <w:ind w:left="5812"/>
        <w:jc w:val="right"/>
        <w:rPr>
          <w:sz w:val="24"/>
          <w:szCs w:val="24"/>
        </w:rPr>
      </w:pPr>
      <w:r w:rsidRPr="00BA1FD8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2</w:t>
      </w:r>
    </w:p>
    <w:p w:rsidR="00C306F9" w:rsidRDefault="00C306F9" w:rsidP="00C306F9">
      <w:pPr>
        <w:spacing w:after="0" w:line="240" w:lineRule="auto"/>
        <w:ind w:left="5529"/>
        <w:jc w:val="right"/>
        <w:rPr>
          <w:sz w:val="24"/>
          <w:szCs w:val="24"/>
        </w:rPr>
      </w:pPr>
      <w:r w:rsidRPr="00BA1FD8">
        <w:rPr>
          <w:sz w:val="24"/>
          <w:szCs w:val="24"/>
        </w:rPr>
        <w:t>к приказу М</w:t>
      </w:r>
      <w:r w:rsidR="00B7745B">
        <w:rPr>
          <w:sz w:val="24"/>
          <w:szCs w:val="24"/>
        </w:rPr>
        <w:t>Б</w:t>
      </w:r>
      <w:r w:rsidRPr="00BA1FD8">
        <w:rPr>
          <w:sz w:val="24"/>
          <w:szCs w:val="24"/>
        </w:rPr>
        <w:t>ОУ «</w:t>
      </w:r>
      <w:r w:rsidR="00B7745B">
        <w:rPr>
          <w:sz w:val="24"/>
          <w:szCs w:val="24"/>
        </w:rPr>
        <w:t>Сигнальненская СОШ</w:t>
      </w:r>
      <w:r w:rsidRPr="00BA1FD8">
        <w:rPr>
          <w:sz w:val="24"/>
          <w:szCs w:val="24"/>
        </w:rPr>
        <w:t xml:space="preserve">» </w:t>
      </w:r>
    </w:p>
    <w:p w:rsidR="00C306F9" w:rsidRDefault="00C306F9" w:rsidP="00C306F9">
      <w:pPr>
        <w:spacing w:after="0" w:line="240" w:lineRule="auto"/>
        <w:ind w:left="5529"/>
        <w:jc w:val="right"/>
        <w:rPr>
          <w:sz w:val="24"/>
          <w:szCs w:val="24"/>
        </w:rPr>
      </w:pPr>
      <w:r w:rsidRPr="00BA1FD8">
        <w:rPr>
          <w:sz w:val="24"/>
          <w:szCs w:val="24"/>
        </w:rPr>
        <w:t xml:space="preserve">от </w:t>
      </w:r>
      <w:r w:rsidR="00B7745B">
        <w:rPr>
          <w:sz w:val="24"/>
          <w:szCs w:val="24"/>
        </w:rPr>
        <w:t>11.01.2022г.</w:t>
      </w:r>
      <w:r w:rsidRPr="00BA1FD8">
        <w:rPr>
          <w:sz w:val="24"/>
          <w:szCs w:val="24"/>
        </w:rPr>
        <w:t xml:space="preserve"> № </w:t>
      </w:r>
      <w:r w:rsidR="00B7745B">
        <w:rPr>
          <w:sz w:val="24"/>
          <w:szCs w:val="24"/>
        </w:rPr>
        <w:t>12</w:t>
      </w:r>
      <w:r w:rsidRPr="00BA1FD8">
        <w:rPr>
          <w:sz w:val="24"/>
          <w:szCs w:val="24"/>
        </w:rPr>
        <w:t xml:space="preserve"> </w:t>
      </w:r>
    </w:p>
    <w:p w:rsidR="001B0800" w:rsidRPr="00434F77" w:rsidRDefault="001B0800" w:rsidP="001B0800">
      <w:pPr>
        <w:pStyle w:val="21"/>
        <w:spacing w:after="0" w:line="240" w:lineRule="auto"/>
        <w:ind w:left="3969"/>
        <w:jc w:val="right"/>
        <w:rPr>
          <w:rFonts w:ascii="Liberation Serif" w:hAnsi="Liberation Serif" w:cs="Liberation Serif"/>
          <w:sz w:val="24"/>
          <w:szCs w:val="24"/>
        </w:rPr>
      </w:pPr>
    </w:p>
    <w:p w:rsidR="00277269" w:rsidRPr="001B0800" w:rsidRDefault="0048237F" w:rsidP="00277269">
      <w:pPr>
        <w:pStyle w:val="a7"/>
        <w:spacing w:after="0" w:line="240" w:lineRule="auto"/>
        <w:ind w:firstLine="709"/>
        <w:jc w:val="center"/>
        <w:rPr>
          <w:rFonts w:ascii="Liberation Serif" w:hAnsi="Liberation Serif" w:cs="Liberation Serif"/>
          <w:b/>
          <w:i/>
        </w:rPr>
      </w:pPr>
      <w:r w:rsidRPr="001B0800">
        <w:rPr>
          <w:rFonts w:ascii="Liberation Serif" w:hAnsi="Liberation Serif" w:cs="Liberation Serif"/>
          <w:b/>
          <w:i/>
        </w:rPr>
        <w:t>План мероприятий</w:t>
      </w:r>
      <w:r w:rsidR="00277269" w:rsidRPr="001B0800">
        <w:rPr>
          <w:rFonts w:ascii="Liberation Serif" w:hAnsi="Liberation Serif" w:cs="Liberation Serif"/>
          <w:b/>
          <w:i/>
        </w:rPr>
        <w:t xml:space="preserve"> («дорожная карта») </w:t>
      </w:r>
      <w:r w:rsidR="00277269" w:rsidRPr="001B0800">
        <w:rPr>
          <w:rFonts w:ascii="Liberation Serif" w:hAnsi="Liberation Serif" w:cs="Liberation Serif"/>
          <w:b/>
          <w:bCs/>
          <w:i/>
          <w:iCs/>
          <w:color w:val="000000"/>
        </w:rPr>
        <w:t xml:space="preserve">организации системы воспитания и социализации обучающихся </w:t>
      </w:r>
      <w:r w:rsidR="00C306F9" w:rsidRPr="00B7745B">
        <w:rPr>
          <w:b/>
          <w:bCs/>
          <w:i/>
          <w:iCs/>
          <w:color w:val="000000"/>
        </w:rPr>
        <w:t xml:space="preserve">в </w:t>
      </w:r>
      <w:r w:rsidR="00B7745B" w:rsidRPr="00B7745B">
        <w:rPr>
          <w:b/>
          <w:i/>
        </w:rPr>
        <w:t>МБОУ «Сигна</w:t>
      </w:r>
      <w:bookmarkStart w:id="0" w:name="_GoBack"/>
      <w:bookmarkEnd w:id="0"/>
      <w:r w:rsidR="00B7745B" w:rsidRPr="00B7745B">
        <w:rPr>
          <w:b/>
          <w:i/>
        </w:rPr>
        <w:t>льненская СОШ»</w:t>
      </w:r>
    </w:p>
    <w:p w:rsidR="006D333F" w:rsidRPr="001B0800" w:rsidRDefault="00277269" w:rsidP="00277269">
      <w:pPr>
        <w:jc w:val="center"/>
        <w:rPr>
          <w:b/>
          <w:i/>
          <w:sz w:val="24"/>
          <w:szCs w:val="24"/>
        </w:rPr>
      </w:pPr>
      <w:r w:rsidRPr="001B0800">
        <w:rPr>
          <w:b/>
          <w:i/>
          <w:sz w:val="24"/>
          <w:szCs w:val="24"/>
        </w:rPr>
        <w:t>на 2021-2025 гг</w:t>
      </w:r>
    </w:p>
    <w:tbl>
      <w:tblPr>
        <w:tblStyle w:val="a3"/>
        <w:tblW w:w="9972" w:type="dxa"/>
        <w:tblLayout w:type="fixed"/>
        <w:tblLook w:val="04A0" w:firstRow="1" w:lastRow="0" w:firstColumn="1" w:lastColumn="0" w:noHBand="0" w:noVBand="1"/>
      </w:tblPr>
      <w:tblGrid>
        <w:gridCol w:w="687"/>
        <w:gridCol w:w="5658"/>
        <w:gridCol w:w="1276"/>
        <w:gridCol w:w="2351"/>
      </w:tblGrid>
      <w:tr w:rsidR="00046A0B" w:rsidRPr="00F560B6" w:rsidTr="00C306F9">
        <w:tc>
          <w:tcPr>
            <w:tcW w:w="687" w:type="dxa"/>
          </w:tcPr>
          <w:p w:rsidR="00AE50FD" w:rsidRPr="00F560B6" w:rsidRDefault="00AE50FD" w:rsidP="00693D9A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№ п/п</w:t>
            </w:r>
          </w:p>
        </w:tc>
        <w:tc>
          <w:tcPr>
            <w:tcW w:w="5658" w:type="dxa"/>
          </w:tcPr>
          <w:p w:rsidR="00AE50FD" w:rsidRPr="00F560B6" w:rsidRDefault="00AE50FD" w:rsidP="00693D9A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 xml:space="preserve">Мероприятие </w:t>
            </w:r>
          </w:p>
        </w:tc>
        <w:tc>
          <w:tcPr>
            <w:tcW w:w="1276" w:type="dxa"/>
          </w:tcPr>
          <w:p w:rsidR="00AE50FD" w:rsidRPr="00F560B6" w:rsidRDefault="00AE50FD" w:rsidP="00693D9A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 xml:space="preserve">Срок </w:t>
            </w:r>
          </w:p>
        </w:tc>
        <w:tc>
          <w:tcPr>
            <w:tcW w:w="2351" w:type="dxa"/>
          </w:tcPr>
          <w:p w:rsidR="00AE50FD" w:rsidRPr="00F560B6" w:rsidRDefault="00B00E44" w:rsidP="00693D9A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О</w:t>
            </w:r>
            <w:r w:rsidR="00AE50FD" w:rsidRPr="00F560B6">
              <w:rPr>
                <w:sz w:val="24"/>
                <w:szCs w:val="24"/>
              </w:rPr>
              <w:t>тветственный</w:t>
            </w:r>
            <w:r w:rsidRPr="00F560B6">
              <w:rPr>
                <w:sz w:val="24"/>
                <w:szCs w:val="24"/>
              </w:rPr>
              <w:t xml:space="preserve"> </w:t>
            </w:r>
          </w:p>
        </w:tc>
      </w:tr>
      <w:tr w:rsidR="00046A0B" w:rsidRPr="00F560B6" w:rsidTr="00125156">
        <w:tc>
          <w:tcPr>
            <w:tcW w:w="687" w:type="dxa"/>
          </w:tcPr>
          <w:p w:rsidR="00AE50FD" w:rsidRPr="00F560B6" w:rsidRDefault="00AE50FD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1</w:t>
            </w:r>
          </w:p>
        </w:tc>
        <w:tc>
          <w:tcPr>
            <w:tcW w:w="9285" w:type="dxa"/>
            <w:gridSpan w:val="3"/>
          </w:tcPr>
          <w:p w:rsidR="00AE50FD" w:rsidRPr="00F560B6" w:rsidRDefault="00AE50FD" w:rsidP="00A55A6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560B6">
              <w:rPr>
                <w:b/>
                <w:color w:val="000000"/>
                <w:sz w:val="24"/>
                <w:szCs w:val="24"/>
              </w:rPr>
              <w:t>Наличие мер поддержки детского самоуправления в образовательной организации</w:t>
            </w:r>
          </w:p>
        </w:tc>
      </w:tr>
      <w:tr w:rsidR="00046A0B" w:rsidRPr="00F560B6" w:rsidTr="00C306F9">
        <w:tc>
          <w:tcPr>
            <w:tcW w:w="687" w:type="dxa"/>
          </w:tcPr>
          <w:p w:rsidR="00AE50FD" w:rsidRPr="00F560B6" w:rsidRDefault="00246431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1.1.</w:t>
            </w:r>
          </w:p>
        </w:tc>
        <w:tc>
          <w:tcPr>
            <w:tcW w:w="5658" w:type="dxa"/>
          </w:tcPr>
          <w:p w:rsidR="00AE50FD" w:rsidRPr="00F560B6" w:rsidRDefault="00246431" w:rsidP="00246431">
            <w:pPr>
              <w:jc w:val="both"/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 xml:space="preserve">Разработка </w:t>
            </w:r>
            <w:r w:rsidRPr="00F560B6">
              <w:rPr>
                <w:rStyle w:val="1"/>
                <w:rFonts w:ascii="Liberation Serif" w:hAnsi="Liberation Serif" w:cs="Liberation Serif"/>
                <w:sz w:val="24"/>
                <w:szCs w:val="24"/>
              </w:rPr>
              <w:t>локального нормативного акта, регламентирующего деятельность органа ученического самоуправления (конкретные полномочия и сферы ответственности указанного органа в рамках воспитательной деятельности)</w:t>
            </w:r>
          </w:p>
        </w:tc>
        <w:tc>
          <w:tcPr>
            <w:tcW w:w="1276" w:type="dxa"/>
          </w:tcPr>
          <w:p w:rsidR="00AE50FD" w:rsidRPr="00F560B6" w:rsidRDefault="00246431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2021-2025</w:t>
            </w:r>
          </w:p>
        </w:tc>
        <w:tc>
          <w:tcPr>
            <w:tcW w:w="2351" w:type="dxa"/>
          </w:tcPr>
          <w:p w:rsidR="00AE50FD" w:rsidRPr="00F560B6" w:rsidRDefault="00C306F9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Директор ОО</w:t>
            </w:r>
          </w:p>
        </w:tc>
      </w:tr>
      <w:tr w:rsidR="00046A0B" w:rsidRPr="00F560B6" w:rsidTr="00C306F9">
        <w:tc>
          <w:tcPr>
            <w:tcW w:w="687" w:type="dxa"/>
          </w:tcPr>
          <w:p w:rsidR="00FC3E1F" w:rsidRPr="00F560B6" w:rsidRDefault="00FC3E1F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1.2</w:t>
            </w:r>
          </w:p>
        </w:tc>
        <w:tc>
          <w:tcPr>
            <w:tcW w:w="5658" w:type="dxa"/>
          </w:tcPr>
          <w:p w:rsidR="00FC3E1F" w:rsidRPr="00F560B6" w:rsidRDefault="00FC3E1F" w:rsidP="00FC3E1F">
            <w:pPr>
              <w:jc w:val="both"/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Проведение мероприятий, организованных ученическим самоуправлением</w:t>
            </w:r>
          </w:p>
        </w:tc>
        <w:tc>
          <w:tcPr>
            <w:tcW w:w="1276" w:type="dxa"/>
          </w:tcPr>
          <w:p w:rsidR="00FC3E1F" w:rsidRPr="00F560B6" w:rsidRDefault="00FC3E1F" w:rsidP="00FC3E1F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2022-2025</w:t>
            </w:r>
          </w:p>
        </w:tc>
        <w:tc>
          <w:tcPr>
            <w:tcW w:w="2351" w:type="dxa"/>
          </w:tcPr>
          <w:p w:rsidR="00FC3E1F" w:rsidRPr="00F560B6" w:rsidRDefault="00FC3E1F" w:rsidP="00371682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ОО</w:t>
            </w:r>
          </w:p>
        </w:tc>
      </w:tr>
      <w:tr w:rsidR="00046A0B" w:rsidRPr="00F560B6" w:rsidTr="00C306F9">
        <w:tc>
          <w:tcPr>
            <w:tcW w:w="687" w:type="dxa"/>
          </w:tcPr>
          <w:p w:rsidR="00FC3E1F" w:rsidRPr="00F560B6" w:rsidRDefault="00FC3E1F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1.3.</w:t>
            </w:r>
          </w:p>
        </w:tc>
        <w:tc>
          <w:tcPr>
            <w:tcW w:w="5658" w:type="dxa"/>
          </w:tcPr>
          <w:p w:rsidR="00FC3E1F" w:rsidRPr="00F560B6" w:rsidRDefault="00FC3E1F" w:rsidP="00125156">
            <w:pPr>
              <w:pStyle w:val="a4"/>
              <w:shd w:val="clear" w:color="auto" w:fill="auto"/>
              <w:spacing w:before="0" w:after="0" w:line="298" w:lineRule="exact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F560B6">
              <w:rPr>
                <w:rStyle w:val="a6"/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Организация и проведение муниципального этапа Всероссийского конкурса лидеров и руководителей</w:t>
            </w:r>
            <w:r w:rsidR="00125156" w:rsidRPr="00F560B6">
              <w:rPr>
                <w:rStyle w:val="a6"/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F560B6">
              <w:rPr>
                <w:rStyle w:val="a6"/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детских и молодежных общественных объединений «Лидер XXI века», направленного на выявление, развитие и поддержку лидеров и руководителей</w:t>
            </w:r>
          </w:p>
          <w:p w:rsidR="00FC3E1F" w:rsidRPr="00F560B6" w:rsidRDefault="00FC3E1F" w:rsidP="00FC3E1F">
            <w:pPr>
              <w:rPr>
                <w:sz w:val="24"/>
                <w:szCs w:val="24"/>
              </w:rPr>
            </w:pPr>
            <w:r w:rsidRPr="00F560B6">
              <w:rPr>
                <w:rStyle w:val="a6"/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детских и молодежных общественных объединений</w:t>
            </w:r>
          </w:p>
        </w:tc>
        <w:tc>
          <w:tcPr>
            <w:tcW w:w="1276" w:type="dxa"/>
          </w:tcPr>
          <w:p w:rsidR="00FC3E1F" w:rsidRPr="00F560B6" w:rsidRDefault="00FC3E1F" w:rsidP="00FC3E1F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2022-2025</w:t>
            </w:r>
          </w:p>
        </w:tc>
        <w:tc>
          <w:tcPr>
            <w:tcW w:w="2351" w:type="dxa"/>
          </w:tcPr>
          <w:p w:rsidR="00FC3E1F" w:rsidRPr="00F560B6" w:rsidRDefault="00C306F9" w:rsidP="00371682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 xml:space="preserve">МКУ «ИМЦ» </w:t>
            </w:r>
          </w:p>
          <w:p w:rsidR="00C306F9" w:rsidRPr="00F560B6" w:rsidRDefault="00C306F9" w:rsidP="00371682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Заместитель директора по УВР</w:t>
            </w:r>
          </w:p>
        </w:tc>
      </w:tr>
      <w:tr w:rsidR="00046A0B" w:rsidRPr="00F560B6" w:rsidTr="00C306F9">
        <w:tc>
          <w:tcPr>
            <w:tcW w:w="687" w:type="dxa"/>
          </w:tcPr>
          <w:p w:rsidR="00FC3E1F" w:rsidRPr="00F560B6" w:rsidRDefault="00FC3E1F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1.4</w:t>
            </w:r>
          </w:p>
        </w:tc>
        <w:tc>
          <w:tcPr>
            <w:tcW w:w="5658" w:type="dxa"/>
          </w:tcPr>
          <w:p w:rsidR="00FC3E1F" w:rsidRPr="00F560B6" w:rsidRDefault="00FC3E1F">
            <w:pPr>
              <w:rPr>
                <w:sz w:val="24"/>
                <w:szCs w:val="24"/>
              </w:rPr>
            </w:pPr>
            <w:r w:rsidRPr="00F560B6">
              <w:rPr>
                <w:rStyle w:val="a6"/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Организация и проведение муниципального этапа Всероссийского конкурса «Ученическое самоуправление», направленного на развитие и поддержку ученического самоуправления в образовательном пространстве города</w:t>
            </w:r>
          </w:p>
        </w:tc>
        <w:tc>
          <w:tcPr>
            <w:tcW w:w="1276" w:type="dxa"/>
          </w:tcPr>
          <w:p w:rsidR="00FC3E1F" w:rsidRPr="00F560B6" w:rsidRDefault="00FC3E1F" w:rsidP="00371682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2022-2025</w:t>
            </w:r>
          </w:p>
        </w:tc>
        <w:tc>
          <w:tcPr>
            <w:tcW w:w="2351" w:type="dxa"/>
          </w:tcPr>
          <w:p w:rsidR="00C306F9" w:rsidRPr="00F560B6" w:rsidRDefault="00FC3E1F" w:rsidP="00371682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УО</w:t>
            </w:r>
          </w:p>
          <w:p w:rsidR="00FC3E1F" w:rsidRPr="00F560B6" w:rsidRDefault="00FC3E1F" w:rsidP="00371682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МКУ «ИМЦ»</w:t>
            </w:r>
          </w:p>
        </w:tc>
      </w:tr>
      <w:tr w:rsidR="00046A0B" w:rsidRPr="00F560B6" w:rsidTr="00125156">
        <w:tc>
          <w:tcPr>
            <w:tcW w:w="687" w:type="dxa"/>
          </w:tcPr>
          <w:p w:rsidR="00FC3E1F" w:rsidRPr="00F560B6" w:rsidRDefault="00FC3E1F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2</w:t>
            </w:r>
          </w:p>
        </w:tc>
        <w:tc>
          <w:tcPr>
            <w:tcW w:w="9285" w:type="dxa"/>
            <w:gridSpan w:val="3"/>
          </w:tcPr>
          <w:p w:rsidR="00FC3E1F" w:rsidRPr="00F560B6" w:rsidRDefault="00FC3E1F" w:rsidP="00A55A6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560B6">
              <w:rPr>
                <w:b/>
                <w:color w:val="000000"/>
                <w:sz w:val="24"/>
                <w:szCs w:val="24"/>
              </w:rPr>
              <w:t>Проведение мероприятий, направленных на повышение уровня мотивации обучающихся к участию в волонтерской деятельности</w:t>
            </w:r>
          </w:p>
        </w:tc>
      </w:tr>
      <w:tr w:rsidR="00046A0B" w:rsidRPr="00F560B6" w:rsidTr="00C306F9">
        <w:tc>
          <w:tcPr>
            <w:tcW w:w="687" w:type="dxa"/>
          </w:tcPr>
          <w:p w:rsidR="00FC3E1F" w:rsidRPr="00F560B6" w:rsidRDefault="00FC3E1F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2.1</w:t>
            </w:r>
          </w:p>
        </w:tc>
        <w:tc>
          <w:tcPr>
            <w:tcW w:w="5658" w:type="dxa"/>
          </w:tcPr>
          <w:p w:rsidR="00FC3E1F" w:rsidRPr="00F560B6" w:rsidRDefault="00FC3E1F" w:rsidP="00FC3E1F">
            <w:pPr>
              <w:pStyle w:val="a4"/>
              <w:spacing w:before="0" w:after="0" w:line="240" w:lineRule="auto"/>
              <w:contextualSpacing/>
              <w:jc w:val="both"/>
              <w:rPr>
                <w:rStyle w:val="1"/>
                <w:rFonts w:ascii="Liberation Serif" w:hAnsi="Liberation Serif" w:cs="Liberation Serif"/>
                <w:b w:val="0"/>
                <w:color w:val="000000"/>
                <w:sz w:val="24"/>
                <w:szCs w:val="24"/>
              </w:rPr>
            </w:pPr>
            <w:r w:rsidRPr="00F560B6">
              <w:rPr>
                <w:rStyle w:val="1"/>
                <w:rFonts w:ascii="Liberation Serif" w:hAnsi="Liberation Serif" w:cs="Liberation Serif"/>
                <w:b w:val="0"/>
                <w:color w:val="000000"/>
                <w:sz w:val="24"/>
                <w:szCs w:val="24"/>
              </w:rPr>
              <w:t xml:space="preserve">Участие ОО в областной акции </w:t>
            </w:r>
          </w:p>
          <w:p w:rsidR="00FC3E1F" w:rsidRPr="00F560B6" w:rsidRDefault="00FC3E1F" w:rsidP="00B30A88">
            <w:pPr>
              <w:pStyle w:val="a4"/>
              <w:spacing w:before="0" w:after="0" w:line="240" w:lineRule="auto"/>
              <w:contextualSpacing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F560B6">
              <w:rPr>
                <w:rStyle w:val="1"/>
                <w:rFonts w:ascii="Liberation Serif" w:hAnsi="Liberation Serif" w:cs="Liberation Serif"/>
                <w:b w:val="0"/>
                <w:color w:val="000000"/>
                <w:sz w:val="24"/>
                <w:szCs w:val="24"/>
              </w:rPr>
              <w:t>«10 000 добрых дел в один день»</w:t>
            </w:r>
          </w:p>
        </w:tc>
        <w:tc>
          <w:tcPr>
            <w:tcW w:w="1276" w:type="dxa"/>
          </w:tcPr>
          <w:p w:rsidR="00FC3E1F" w:rsidRPr="00F560B6" w:rsidRDefault="00FC3E1F" w:rsidP="00371682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2022-2025</w:t>
            </w:r>
          </w:p>
        </w:tc>
        <w:tc>
          <w:tcPr>
            <w:tcW w:w="2351" w:type="dxa"/>
          </w:tcPr>
          <w:p w:rsidR="00FC3E1F" w:rsidRPr="00F560B6" w:rsidRDefault="00C306F9" w:rsidP="00371682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Заместитель директора по УВР</w:t>
            </w:r>
          </w:p>
          <w:p w:rsidR="00C306F9" w:rsidRPr="00F560B6" w:rsidRDefault="00C306F9" w:rsidP="00371682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Кл. руководители</w:t>
            </w:r>
          </w:p>
        </w:tc>
      </w:tr>
      <w:tr w:rsidR="00046A0B" w:rsidRPr="00F560B6" w:rsidTr="00C306F9">
        <w:tc>
          <w:tcPr>
            <w:tcW w:w="687" w:type="dxa"/>
          </w:tcPr>
          <w:p w:rsidR="00B30A88" w:rsidRPr="00F560B6" w:rsidRDefault="00B30A88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2.2</w:t>
            </w:r>
          </w:p>
        </w:tc>
        <w:tc>
          <w:tcPr>
            <w:tcW w:w="5658" w:type="dxa"/>
          </w:tcPr>
          <w:p w:rsidR="00B30A88" w:rsidRPr="00F560B6" w:rsidRDefault="00B30A88" w:rsidP="00B30A88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Участие ОО в общероссийской добровольческой акции «Весенняя Неделя Добра»</w:t>
            </w:r>
          </w:p>
        </w:tc>
        <w:tc>
          <w:tcPr>
            <w:tcW w:w="1276" w:type="dxa"/>
          </w:tcPr>
          <w:p w:rsidR="00B30A88" w:rsidRPr="00F560B6" w:rsidRDefault="00B30A88" w:rsidP="00371682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2022-2025</w:t>
            </w:r>
          </w:p>
        </w:tc>
        <w:tc>
          <w:tcPr>
            <w:tcW w:w="2351" w:type="dxa"/>
          </w:tcPr>
          <w:p w:rsidR="00B30A88" w:rsidRPr="00F560B6" w:rsidRDefault="00C306F9" w:rsidP="00371682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Заместитель директора по УВР</w:t>
            </w:r>
          </w:p>
          <w:p w:rsidR="00C306F9" w:rsidRPr="00F560B6" w:rsidRDefault="00C306F9" w:rsidP="00371682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Кл. руководители</w:t>
            </w:r>
          </w:p>
        </w:tc>
      </w:tr>
      <w:tr w:rsidR="00046A0B" w:rsidRPr="00F560B6" w:rsidTr="00C306F9">
        <w:tc>
          <w:tcPr>
            <w:tcW w:w="687" w:type="dxa"/>
          </w:tcPr>
          <w:p w:rsidR="009301CD" w:rsidRPr="00F560B6" w:rsidRDefault="009301CD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2.3</w:t>
            </w:r>
          </w:p>
        </w:tc>
        <w:tc>
          <w:tcPr>
            <w:tcW w:w="5658" w:type="dxa"/>
          </w:tcPr>
          <w:p w:rsidR="009301CD" w:rsidRPr="00F560B6" w:rsidRDefault="009301CD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Участие ОО в мероприятиях, приуроченных ко Дню добровольца (волонтера)</w:t>
            </w:r>
          </w:p>
        </w:tc>
        <w:tc>
          <w:tcPr>
            <w:tcW w:w="1276" w:type="dxa"/>
          </w:tcPr>
          <w:p w:rsidR="009301CD" w:rsidRPr="00F560B6" w:rsidRDefault="009301CD" w:rsidP="00371682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2022-2025</w:t>
            </w:r>
          </w:p>
        </w:tc>
        <w:tc>
          <w:tcPr>
            <w:tcW w:w="2351" w:type="dxa"/>
          </w:tcPr>
          <w:p w:rsidR="009301CD" w:rsidRPr="00F560B6" w:rsidRDefault="00C306F9" w:rsidP="00371682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Заместитель директора по УВР</w:t>
            </w:r>
          </w:p>
        </w:tc>
      </w:tr>
      <w:tr w:rsidR="00046A0B" w:rsidRPr="00F560B6" w:rsidTr="00C306F9">
        <w:tc>
          <w:tcPr>
            <w:tcW w:w="687" w:type="dxa"/>
          </w:tcPr>
          <w:p w:rsidR="00D5748F" w:rsidRPr="00F560B6" w:rsidRDefault="00D5748F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2.4</w:t>
            </w:r>
          </w:p>
        </w:tc>
        <w:tc>
          <w:tcPr>
            <w:tcW w:w="5658" w:type="dxa"/>
          </w:tcPr>
          <w:p w:rsidR="00D5748F" w:rsidRPr="00F560B6" w:rsidRDefault="00D5748F" w:rsidP="00D5748F">
            <w:pPr>
              <w:jc w:val="both"/>
              <w:rPr>
                <w:sz w:val="24"/>
                <w:szCs w:val="24"/>
              </w:rPr>
            </w:pPr>
            <w:r w:rsidRPr="00F560B6">
              <w:rPr>
                <w:rStyle w:val="a6"/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Участие ОО во Всероссийском конкурсе «Добро не уходит на каникулы», направленного создание эффективной системы развития добровольчества (</w:t>
            </w:r>
            <w:proofErr w:type="spellStart"/>
            <w:r w:rsidRPr="00F560B6">
              <w:rPr>
                <w:rStyle w:val="a6"/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F560B6">
              <w:rPr>
                <w:rStyle w:val="a6"/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) в ОУ, повышение уровня мотивации обучающихся и педагогов общеобразовательных организаций к участию в добровольческой (волонтерской) деятельности</w:t>
            </w:r>
          </w:p>
        </w:tc>
        <w:tc>
          <w:tcPr>
            <w:tcW w:w="1276" w:type="dxa"/>
          </w:tcPr>
          <w:p w:rsidR="00D5748F" w:rsidRPr="00F560B6" w:rsidRDefault="00D5748F" w:rsidP="00371682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2022-2025</w:t>
            </w:r>
          </w:p>
        </w:tc>
        <w:tc>
          <w:tcPr>
            <w:tcW w:w="2351" w:type="dxa"/>
          </w:tcPr>
          <w:p w:rsidR="00D5748F" w:rsidRPr="00F560B6" w:rsidRDefault="00C306F9" w:rsidP="00371682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Заместитель директора по УВР</w:t>
            </w:r>
          </w:p>
          <w:p w:rsidR="00C306F9" w:rsidRPr="00F560B6" w:rsidRDefault="00C306F9" w:rsidP="00371682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Кл. руководители</w:t>
            </w:r>
          </w:p>
        </w:tc>
      </w:tr>
      <w:tr w:rsidR="00046A0B" w:rsidRPr="00F560B6" w:rsidTr="00125156">
        <w:tc>
          <w:tcPr>
            <w:tcW w:w="687" w:type="dxa"/>
          </w:tcPr>
          <w:p w:rsidR="00D5748F" w:rsidRPr="00F560B6" w:rsidRDefault="00D5748F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3</w:t>
            </w:r>
          </w:p>
        </w:tc>
        <w:tc>
          <w:tcPr>
            <w:tcW w:w="9285" w:type="dxa"/>
            <w:gridSpan w:val="3"/>
          </w:tcPr>
          <w:p w:rsidR="00D5748F" w:rsidRPr="00F560B6" w:rsidRDefault="00D5748F" w:rsidP="00B97A0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560B6">
              <w:rPr>
                <w:b/>
                <w:color w:val="000000"/>
                <w:sz w:val="24"/>
                <w:szCs w:val="24"/>
              </w:rPr>
              <w:t>Принятие мер, направленных на профилактику безопасного поведения детей в сети «Интернет»</w:t>
            </w:r>
          </w:p>
        </w:tc>
      </w:tr>
      <w:tr w:rsidR="00046A0B" w:rsidRPr="00F560B6" w:rsidTr="00C306F9">
        <w:tc>
          <w:tcPr>
            <w:tcW w:w="687" w:type="dxa"/>
          </w:tcPr>
          <w:p w:rsidR="00160707" w:rsidRPr="00F560B6" w:rsidRDefault="00160707" w:rsidP="00160707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3.1</w:t>
            </w:r>
          </w:p>
        </w:tc>
        <w:tc>
          <w:tcPr>
            <w:tcW w:w="5658" w:type="dxa"/>
          </w:tcPr>
          <w:p w:rsidR="00160707" w:rsidRPr="00F560B6" w:rsidRDefault="00160707" w:rsidP="00160707">
            <w:pPr>
              <w:pStyle w:val="a4"/>
              <w:shd w:val="clear" w:color="auto" w:fill="auto"/>
              <w:spacing w:before="0" w:after="0" w:line="298" w:lineRule="exact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0B6">
              <w:rPr>
                <w:rStyle w:val="a6"/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 xml:space="preserve">Организация и проведение Единого урока по безопасности в сети Интернет на платформе </w:t>
            </w:r>
            <w:r w:rsidRPr="00F560B6">
              <w:rPr>
                <w:rStyle w:val="10"/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http://единыйурок.рф</w:t>
            </w:r>
          </w:p>
        </w:tc>
        <w:tc>
          <w:tcPr>
            <w:tcW w:w="1276" w:type="dxa"/>
          </w:tcPr>
          <w:p w:rsidR="00160707" w:rsidRPr="00F560B6" w:rsidRDefault="00160707" w:rsidP="00371682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2022-2025</w:t>
            </w:r>
          </w:p>
        </w:tc>
        <w:tc>
          <w:tcPr>
            <w:tcW w:w="2351" w:type="dxa"/>
          </w:tcPr>
          <w:p w:rsidR="00160707" w:rsidRPr="00F560B6" w:rsidRDefault="00C306F9" w:rsidP="00371682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Заместитель директора по УВР</w:t>
            </w:r>
          </w:p>
        </w:tc>
      </w:tr>
      <w:tr w:rsidR="00046A0B" w:rsidRPr="00F560B6" w:rsidTr="00C306F9">
        <w:tc>
          <w:tcPr>
            <w:tcW w:w="687" w:type="dxa"/>
          </w:tcPr>
          <w:p w:rsidR="00160707" w:rsidRPr="00F560B6" w:rsidRDefault="00160707" w:rsidP="00160707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3.2</w:t>
            </w:r>
          </w:p>
        </w:tc>
        <w:tc>
          <w:tcPr>
            <w:tcW w:w="5658" w:type="dxa"/>
          </w:tcPr>
          <w:p w:rsidR="00160707" w:rsidRPr="00F560B6" w:rsidRDefault="00160707" w:rsidP="00160707">
            <w:pPr>
              <w:pStyle w:val="a4"/>
              <w:shd w:val="clear" w:color="auto" w:fill="auto"/>
              <w:spacing w:before="0" w:after="0" w:line="298" w:lineRule="exact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0B6">
              <w:rPr>
                <w:rStyle w:val="a6"/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 xml:space="preserve">Проведение мероприятий в период летней оздоровительной кампании, направленных на </w:t>
            </w:r>
            <w:r w:rsidRPr="00F560B6">
              <w:rPr>
                <w:rStyle w:val="a6"/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lastRenderedPageBreak/>
              <w:t>информирование несовершеннолетних о мерах защиты персональных данных в сети Интернет</w:t>
            </w:r>
          </w:p>
        </w:tc>
        <w:tc>
          <w:tcPr>
            <w:tcW w:w="1276" w:type="dxa"/>
          </w:tcPr>
          <w:p w:rsidR="00160707" w:rsidRPr="00F560B6" w:rsidRDefault="00160707" w:rsidP="00371682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lastRenderedPageBreak/>
              <w:t>2022-2025</w:t>
            </w:r>
          </w:p>
        </w:tc>
        <w:tc>
          <w:tcPr>
            <w:tcW w:w="2351" w:type="dxa"/>
          </w:tcPr>
          <w:p w:rsidR="00160707" w:rsidRPr="00F560B6" w:rsidRDefault="00C306F9" w:rsidP="00371682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Заместитель директора по УВР</w:t>
            </w:r>
          </w:p>
          <w:p w:rsidR="00C306F9" w:rsidRPr="00F560B6" w:rsidRDefault="00C306F9" w:rsidP="00371682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lastRenderedPageBreak/>
              <w:t>Кл. руководители</w:t>
            </w:r>
          </w:p>
        </w:tc>
      </w:tr>
      <w:tr w:rsidR="00046A0B" w:rsidRPr="00F560B6" w:rsidTr="00C306F9">
        <w:tc>
          <w:tcPr>
            <w:tcW w:w="687" w:type="dxa"/>
          </w:tcPr>
          <w:p w:rsidR="00160707" w:rsidRPr="00F560B6" w:rsidRDefault="00160707" w:rsidP="00160707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lastRenderedPageBreak/>
              <w:t>3.3</w:t>
            </w:r>
          </w:p>
        </w:tc>
        <w:tc>
          <w:tcPr>
            <w:tcW w:w="5658" w:type="dxa"/>
          </w:tcPr>
          <w:p w:rsidR="00160707" w:rsidRPr="00F560B6" w:rsidRDefault="00160707" w:rsidP="00160707">
            <w:pPr>
              <w:pStyle w:val="a4"/>
              <w:shd w:val="clear" w:color="auto" w:fill="auto"/>
              <w:spacing w:before="0" w:after="0" w:line="298" w:lineRule="exact"/>
              <w:jc w:val="both"/>
              <w:rPr>
                <w:rStyle w:val="a6"/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</w:pPr>
            <w:r w:rsidRPr="00F560B6">
              <w:rPr>
                <w:rStyle w:val="a6"/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Мероприятия по информационной безопасности «Безопасный интернет»</w:t>
            </w:r>
          </w:p>
        </w:tc>
        <w:tc>
          <w:tcPr>
            <w:tcW w:w="1276" w:type="dxa"/>
          </w:tcPr>
          <w:p w:rsidR="00160707" w:rsidRPr="00F560B6" w:rsidRDefault="00160707" w:rsidP="00371682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2022-2025</w:t>
            </w:r>
          </w:p>
        </w:tc>
        <w:tc>
          <w:tcPr>
            <w:tcW w:w="2351" w:type="dxa"/>
          </w:tcPr>
          <w:p w:rsidR="00160707" w:rsidRPr="00F560B6" w:rsidRDefault="00C306F9" w:rsidP="00371682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Заместитель директора по УВР</w:t>
            </w:r>
          </w:p>
          <w:p w:rsidR="00C306F9" w:rsidRPr="00F560B6" w:rsidRDefault="00C306F9" w:rsidP="00371682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Учитель информатики</w:t>
            </w:r>
          </w:p>
        </w:tc>
      </w:tr>
      <w:tr w:rsidR="00046A0B" w:rsidRPr="00F560B6" w:rsidTr="00125156">
        <w:tc>
          <w:tcPr>
            <w:tcW w:w="687" w:type="dxa"/>
          </w:tcPr>
          <w:p w:rsidR="00160707" w:rsidRPr="00F560B6" w:rsidRDefault="00160707" w:rsidP="00160707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4</w:t>
            </w:r>
          </w:p>
        </w:tc>
        <w:tc>
          <w:tcPr>
            <w:tcW w:w="9285" w:type="dxa"/>
            <w:gridSpan w:val="3"/>
          </w:tcPr>
          <w:p w:rsidR="00160707" w:rsidRPr="00F560B6" w:rsidRDefault="00160707" w:rsidP="001B0800">
            <w:pPr>
              <w:jc w:val="center"/>
              <w:rPr>
                <w:sz w:val="24"/>
                <w:szCs w:val="24"/>
              </w:rPr>
            </w:pPr>
            <w:r w:rsidRPr="00F560B6">
              <w:rPr>
                <w:b/>
                <w:color w:val="000000"/>
                <w:sz w:val="24"/>
                <w:szCs w:val="24"/>
              </w:rPr>
              <w:t xml:space="preserve">Принятие мер по профилактике </w:t>
            </w:r>
            <w:proofErr w:type="spellStart"/>
            <w:r w:rsidRPr="00F560B6">
              <w:rPr>
                <w:b/>
                <w:color w:val="000000"/>
                <w:sz w:val="24"/>
                <w:szCs w:val="24"/>
              </w:rPr>
              <w:t>девиантного</w:t>
            </w:r>
            <w:proofErr w:type="spellEnd"/>
            <w:r w:rsidRPr="00F560B6">
              <w:rPr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560B6">
              <w:rPr>
                <w:b/>
                <w:color w:val="000000"/>
                <w:sz w:val="24"/>
                <w:szCs w:val="24"/>
              </w:rPr>
              <w:t>делинквентного</w:t>
            </w:r>
            <w:proofErr w:type="spellEnd"/>
            <w:r w:rsidRPr="00F560B6">
              <w:rPr>
                <w:b/>
                <w:color w:val="000000"/>
                <w:sz w:val="24"/>
                <w:szCs w:val="24"/>
              </w:rPr>
              <w:t xml:space="preserve"> поведения обучающихся</w:t>
            </w:r>
          </w:p>
        </w:tc>
      </w:tr>
      <w:tr w:rsidR="00046A0B" w:rsidRPr="00F560B6" w:rsidTr="00C306F9">
        <w:tc>
          <w:tcPr>
            <w:tcW w:w="687" w:type="dxa"/>
          </w:tcPr>
          <w:p w:rsidR="00160707" w:rsidRPr="00F560B6" w:rsidRDefault="00160707" w:rsidP="00160707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4.1</w:t>
            </w:r>
          </w:p>
        </w:tc>
        <w:tc>
          <w:tcPr>
            <w:tcW w:w="5658" w:type="dxa"/>
          </w:tcPr>
          <w:p w:rsidR="00160707" w:rsidRPr="00F560B6" w:rsidRDefault="00160707" w:rsidP="00160707">
            <w:pPr>
              <w:jc w:val="both"/>
              <w:rPr>
                <w:sz w:val="24"/>
                <w:szCs w:val="24"/>
              </w:rPr>
            </w:pPr>
            <w:r w:rsidRPr="00F560B6">
              <w:rPr>
                <w:rStyle w:val="a6"/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Разработка, корректировка программ (планов) профилактической работы образовательных организаций с учётом аналитической деятельности</w:t>
            </w:r>
          </w:p>
        </w:tc>
        <w:tc>
          <w:tcPr>
            <w:tcW w:w="1276" w:type="dxa"/>
          </w:tcPr>
          <w:p w:rsidR="00160707" w:rsidRPr="00F560B6" w:rsidRDefault="00160707" w:rsidP="00371682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2022-2025</w:t>
            </w:r>
          </w:p>
        </w:tc>
        <w:tc>
          <w:tcPr>
            <w:tcW w:w="2351" w:type="dxa"/>
          </w:tcPr>
          <w:p w:rsidR="00160707" w:rsidRPr="00F560B6" w:rsidRDefault="00F560B6" w:rsidP="00371682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Социальный педагог</w:t>
            </w:r>
          </w:p>
        </w:tc>
      </w:tr>
      <w:tr w:rsidR="00F560B6" w:rsidRPr="00F560B6" w:rsidTr="00C306F9">
        <w:tc>
          <w:tcPr>
            <w:tcW w:w="687" w:type="dxa"/>
          </w:tcPr>
          <w:p w:rsidR="00F560B6" w:rsidRPr="00F560B6" w:rsidRDefault="00F560B6" w:rsidP="00F560B6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4.2</w:t>
            </w:r>
          </w:p>
        </w:tc>
        <w:tc>
          <w:tcPr>
            <w:tcW w:w="5658" w:type="dxa"/>
          </w:tcPr>
          <w:p w:rsidR="00F560B6" w:rsidRPr="00F560B6" w:rsidRDefault="00F560B6" w:rsidP="00F560B6">
            <w:pPr>
              <w:jc w:val="both"/>
              <w:rPr>
                <w:sz w:val="24"/>
                <w:szCs w:val="24"/>
              </w:rPr>
            </w:pPr>
            <w:r w:rsidRPr="00F560B6">
              <w:rPr>
                <w:rStyle w:val="a6"/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Проведение в общеобразовательных организациях социально-психологического тестирования, направленного на профилактику незаконного потребления обучающимися наркотических средств и психотропных веществ</w:t>
            </w:r>
          </w:p>
        </w:tc>
        <w:tc>
          <w:tcPr>
            <w:tcW w:w="1276" w:type="dxa"/>
          </w:tcPr>
          <w:p w:rsidR="00F560B6" w:rsidRPr="00F560B6" w:rsidRDefault="00F560B6" w:rsidP="00F560B6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2022-2025</w:t>
            </w:r>
          </w:p>
        </w:tc>
        <w:tc>
          <w:tcPr>
            <w:tcW w:w="2351" w:type="dxa"/>
          </w:tcPr>
          <w:p w:rsidR="00F560B6" w:rsidRPr="00F560B6" w:rsidRDefault="00F560B6" w:rsidP="00F560B6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Социальный педагог</w:t>
            </w:r>
          </w:p>
          <w:p w:rsidR="00F560B6" w:rsidRPr="00F560B6" w:rsidRDefault="00F560B6" w:rsidP="00F560B6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Педагог-психолог</w:t>
            </w:r>
          </w:p>
        </w:tc>
      </w:tr>
      <w:tr w:rsidR="00F560B6" w:rsidRPr="00F560B6" w:rsidTr="00C306F9">
        <w:tc>
          <w:tcPr>
            <w:tcW w:w="687" w:type="dxa"/>
          </w:tcPr>
          <w:p w:rsidR="00F560B6" w:rsidRPr="00F560B6" w:rsidRDefault="00F560B6" w:rsidP="00F560B6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4.3</w:t>
            </w:r>
          </w:p>
        </w:tc>
        <w:tc>
          <w:tcPr>
            <w:tcW w:w="5658" w:type="dxa"/>
          </w:tcPr>
          <w:p w:rsidR="00F560B6" w:rsidRPr="00F560B6" w:rsidRDefault="00F560B6" w:rsidP="00F560B6">
            <w:pPr>
              <w:jc w:val="both"/>
              <w:rPr>
                <w:sz w:val="24"/>
                <w:szCs w:val="24"/>
              </w:rPr>
            </w:pPr>
            <w:r w:rsidRPr="00F560B6">
              <w:rPr>
                <w:rStyle w:val="a6"/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Участие в вебинаре по профилактике деструктивных проявлений в детской и молодежной среде, в том числе в сети Интернет, по профилактике </w:t>
            </w:r>
            <w:proofErr w:type="spellStart"/>
            <w:r w:rsidRPr="00F560B6">
              <w:rPr>
                <w:color w:val="000000"/>
                <w:sz w:val="24"/>
                <w:szCs w:val="24"/>
              </w:rPr>
              <w:t>девиантного</w:t>
            </w:r>
            <w:proofErr w:type="spellEnd"/>
            <w:r w:rsidRPr="00F560B6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560B6">
              <w:rPr>
                <w:color w:val="000000"/>
                <w:sz w:val="24"/>
                <w:szCs w:val="24"/>
              </w:rPr>
              <w:t>делинквентного</w:t>
            </w:r>
            <w:proofErr w:type="spellEnd"/>
            <w:r w:rsidRPr="00F560B6">
              <w:rPr>
                <w:color w:val="000000"/>
                <w:sz w:val="24"/>
                <w:szCs w:val="24"/>
              </w:rPr>
              <w:t xml:space="preserve"> поведения</w:t>
            </w:r>
          </w:p>
        </w:tc>
        <w:tc>
          <w:tcPr>
            <w:tcW w:w="1276" w:type="dxa"/>
          </w:tcPr>
          <w:p w:rsidR="00F560B6" w:rsidRPr="00F560B6" w:rsidRDefault="00F560B6" w:rsidP="00F560B6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2022-2025</w:t>
            </w:r>
          </w:p>
        </w:tc>
        <w:tc>
          <w:tcPr>
            <w:tcW w:w="2351" w:type="dxa"/>
          </w:tcPr>
          <w:p w:rsidR="00F560B6" w:rsidRPr="00F560B6" w:rsidRDefault="00F560B6" w:rsidP="00F560B6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Педагогические работники</w:t>
            </w:r>
          </w:p>
        </w:tc>
      </w:tr>
      <w:tr w:rsidR="00F560B6" w:rsidRPr="00F560B6" w:rsidTr="00C306F9">
        <w:tc>
          <w:tcPr>
            <w:tcW w:w="687" w:type="dxa"/>
          </w:tcPr>
          <w:p w:rsidR="00F560B6" w:rsidRPr="00F560B6" w:rsidRDefault="00F560B6" w:rsidP="00F560B6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4.4</w:t>
            </w:r>
          </w:p>
        </w:tc>
        <w:tc>
          <w:tcPr>
            <w:tcW w:w="5658" w:type="dxa"/>
          </w:tcPr>
          <w:p w:rsidR="00F560B6" w:rsidRPr="00F560B6" w:rsidRDefault="00F560B6" w:rsidP="00F560B6">
            <w:pPr>
              <w:pStyle w:val="western"/>
              <w:rPr>
                <w:rStyle w:val="a6"/>
                <w:rFonts w:ascii="Liberation Serif" w:hAnsi="Liberation Serif" w:cs="Liberation Serif"/>
                <w:sz w:val="24"/>
                <w:szCs w:val="24"/>
              </w:rPr>
            </w:pPr>
            <w:r w:rsidRPr="00F560B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Организация и проведение мероприятий, приуроченных к Всероссийскому Дню правовой помощи детям, проведение профилактических акций, ОПМ, рейдовых мероприятий с участием представителей всех субъектов профилактики</w:t>
            </w:r>
          </w:p>
        </w:tc>
        <w:tc>
          <w:tcPr>
            <w:tcW w:w="1276" w:type="dxa"/>
          </w:tcPr>
          <w:p w:rsidR="00F560B6" w:rsidRPr="00F560B6" w:rsidRDefault="00F560B6" w:rsidP="00F560B6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2022-2025</w:t>
            </w:r>
          </w:p>
        </w:tc>
        <w:tc>
          <w:tcPr>
            <w:tcW w:w="2351" w:type="dxa"/>
          </w:tcPr>
          <w:p w:rsidR="00F560B6" w:rsidRPr="00F560B6" w:rsidRDefault="00F560B6" w:rsidP="00F560B6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Заместитель директора по ВР</w:t>
            </w:r>
          </w:p>
          <w:p w:rsidR="00F560B6" w:rsidRPr="00F560B6" w:rsidRDefault="00F560B6" w:rsidP="00F560B6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Социальный педагог</w:t>
            </w:r>
          </w:p>
        </w:tc>
      </w:tr>
      <w:tr w:rsidR="00F560B6" w:rsidRPr="00F560B6" w:rsidTr="00C306F9">
        <w:tc>
          <w:tcPr>
            <w:tcW w:w="687" w:type="dxa"/>
          </w:tcPr>
          <w:p w:rsidR="00F560B6" w:rsidRPr="00F560B6" w:rsidRDefault="00F560B6" w:rsidP="00F560B6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4.5</w:t>
            </w:r>
          </w:p>
        </w:tc>
        <w:tc>
          <w:tcPr>
            <w:tcW w:w="5658" w:type="dxa"/>
          </w:tcPr>
          <w:p w:rsidR="00F560B6" w:rsidRPr="00F560B6" w:rsidRDefault="00F560B6" w:rsidP="00F560B6">
            <w:pPr>
              <w:pStyle w:val="western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0B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Вовлечение несовершеннолетних, в том числе состоящих на профилактических учётах, в мероприятия патриотической направленности, в подготовку и проведение культурно-развлекательных, спортивных, досуговых мероприятий</w:t>
            </w:r>
          </w:p>
          <w:p w:rsidR="00F560B6" w:rsidRPr="00F560B6" w:rsidRDefault="00F560B6" w:rsidP="00F560B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560B6" w:rsidRPr="00F560B6" w:rsidRDefault="00F560B6" w:rsidP="00F560B6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2022-2025</w:t>
            </w:r>
          </w:p>
        </w:tc>
        <w:tc>
          <w:tcPr>
            <w:tcW w:w="2351" w:type="dxa"/>
          </w:tcPr>
          <w:p w:rsidR="00F560B6" w:rsidRPr="00F560B6" w:rsidRDefault="00F560B6" w:rsidP="00F560B6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Заместитель директора по ВР</w:t>
            </w:r>
          </w:p>
          <w:p w:rsidR="00F560B6" w:rsidRPr="00F560B6" w:rsidRDefault="00F560B6" w:rsidP="00F560B6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Социальный педагог</w:t>
            </w:r>
          </w:p>
        </w:tc>
      </w:tr>
      <w:tr w:rsidR="00F560B6" w:rsidRPr="00F560B6" w:rsidTr="00C306F9">
        <w:tc>
          <w:tcPr>
            <w:tcW w:w="687" w:type="dxa"/>
          </w:tcPr>
          <w:p w:rsidR="00F560B6" w:rsidRPr="00F560B6" w:rsidRDefault="00F560B6" w:rsidP="00F560B6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4.6</w:t>
            </w:r>
          </w:p>
        </w:tc>
        <w:tc>
          <w:tcPr>
            <w:tcW w:w="5658" w:type="dxa"/>
          </w:tcPr>
          <w:p w:rsidR="00F560B6" w:rsidRPr="00F560B6" w:rsidRDefault="00F560B6" w:rsidP="00F560B6">
            <w:pPr>
              <w:pStyle w:val="western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0B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Организация занятости и досуга несовершеннолетних, находящихся на профилактическом учете в ОПН, ТКДН и ЗП, внутришкольном учет. Мониторинг посещаемости кружков и секций, внеурочной занятости, занятости в свободное от учебы время, несовершеннолетними, состоящими на профилактических учетах в ТКДН и ЗП, ОПН, внутришкольном учете </w:t>
            </w:r>
          </w:p>
        </w:tc>
        <w:tc>
          <w:tcPr>
            <w:tcW w:w="1276" w:type="dxa"/>
          </w:tcPr>
          <w:p w:rsidR="00F560B6" w:rsidRPr="00F560B6" w:rsidRDefault="00F560B6" w:rsidP="00F560B6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2022-2025</w:t>
            </w:r>
          </w:p>
        </w:tc>
        <w:tc>
          <w:tcPr>
            <w:tcW w:w="2351" w:type="dxa"/>
          </w:tcPr>
          <w:p w:rsidR="00F560B6" w:rsidRPr="00F560B6" w:rsidRDefault="00F560B6" w:rsidP="00F560B6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Заместитель директора по ВР</w:t>
            </w:r>
          </w:p>
          <w:p w:rsidR="00F560B6" w:rsidRPr="00F560B6" w:rsidRDefault="00F560B6" w:rsidP="00F560B6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Социальный педагог</w:t>
            </w:r>
          </w:p>
        </w:tc>
      </w:tr>
      <w:tr w:rsidR="00F560B6" w:rsidRPr="00F560B6" w:rsidTr="00C306F9">
        <w:tc>
          <w:tcPr>
            <w:tcW w:w="687" w:type="dxa"/>
          </w:tcPr>
          <w:p w:rsidR="00F560B6" w:rsidRPr="00F560B6" w:rsidRDefault="00F560B6" w:rsidP="00F560B6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4.7</w:t>
            </w:r>
          </w:p>
        </w:tc>
        <w:tc>
          <w:tcPr>
            <w:tcW w:w="5658" w:type="dxa"/>
          </w:tcPr>
          <w:p w:rsidR="00F560B6" w:rsidRPr="00F560B6" w:rsidRDefault="00F560B6" w:rsidP="00F560B6">
            <w:pPr>
              <w:pStyle w:val="western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0B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Проведение в ОО мероприятий с родителями (законными представителями) по проблемам профилактики девиантного поведения в подростковой среде</w:t>
            </w:r>
          </w:p>
        </w:tc>
        <w:tc>
          <w:tcPr>
            <w:tcW w:w="1276" w:type="dxa"/>
          </w:tcPr>
          <w:p w:rsidR="00F560B6" w:rsidRPr="00F560B6" w:rsidRDefault="00F560B6" w:rsidP="00F560B6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2022-2025</w:t>
            </w:r>
          </w:p>
        </w:tc>
        <w:tc>
          <w:tcPr>
            <w:tcW w:w="2351" w:type="dxa"/>
          </w:tcPr>
          <w:p w:rsidR="00F560B6" w:rsidRPr="00F560B6" w:rsidRDefault="00F560B6" w:rsidP="00F560B6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Заместитель директора по ВР</w:t>
            </w:r>
          </w:p>
          <w:p w:rsidR="00F560B6" w:rsidRPr="00F560B6" w:rsidRDefault="00F560B6" w:rsidP="00F560B6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Социальный педагог</w:t>
            </w:r>
          </w:p>
          <w:p w:rsidR="00F560B6" w:rsidRPr="00F560B6" w:rsidRDefault="00F560B6" w:rsidP="00F560B6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Кл. руководители</w:t>
            </w:r>
          </w:p>
        </w:tc>
      </w:tr>
      <w:tr w:rsidR="00F560B6" w:rsidRPr="00F560B6" w:rsidTr="00C306F9">
        <w:tc>
          <w:tcPr>
            <w:tcW w:w="687" w:type="dxa"/>
          </w:tcPr>
          <w:p w:rsidR="00F560B6" w:rsidRPr="00F560B6" w:rsidRDefault="00F560B6" w:rsidP="00F560B6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4.8</w:t>
            </w:r>
          </w:p>
        </w:tc>
        <w:tc>
          <w:tcPr>
            <w:tcW w:w="5658" w:type="dxa"/>
          </w:tcPr>
          <w:p w:rsidR="00F560B6" w:rsidRPr="00F560B6" w:rsidRDefault="00F560B6" w:rsidP="00F560B6">
            <w:pPr>
              <w:rPr>
                <w:sz w:val="24"/>
                <w:szCs w:val="24"/>
              </w:rPr>
            </w:pPr>
            <w:r w:rsidRPr="00F560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Посещение семьи по месту жительства обучающихся, с целью раннего выявления фактов неблагополучия в том числе, находящихся в социально опасном положении. Составление акта посещения семьи</w:t>
            </w:r>
          </w:p>
        </w:tc>
        <w:tc>
          <w:tcPr>
            <w:tcW w:w="1276" w:type="dxa"/>
          </w:tcPr>
          <w:p w:rsidR="00F560B6" w:rsidRPr="00F560B6" w:rsidRDefault="00F560B6" w:rsidP="00F560B6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351" w:type="dxa"/>
          </w:tcPr>
          <w:p w:rsidR="00F560B6" w:rsidRPr="00F560B6" w:rsidRDefault="00F560B6" w:rsidP="00F560B6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Социальный педагог</w:t>
            </w:r>
          </w:p>
          <w:p w:rsidR="00F560B6" w:rsidRPr="00F560B6" w:rsidRDefault="00F560B6" w:rsidP="00F560B6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Кл. руководители</w:t>
            </w:r>
          </w:p>
        </w:tc>
      </w:tr>
      <w:tr w:rsidR="00F560B6" w:rsidRPr="00F560B6" w:rsidTr="00C306F9">
        <w:tc>
          <w:tcPr>
            <w:tcW w:w="687" w:type="dxa"/>
          </w:tcPr>
          <w:p w:rsidR="00F560B6" w:rsidRPr="00F560B6" w:rsidRDefault="00F560B6" w:rsidP="00F560B6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4.9</w:t>
            </w:r>
          </w:p>
        </w:tc>
        <w:tc>
          <w:tcPr>
            <w:tcW w:w="5658" w:type="dxa"/>
          </w:tcPr>
          <w:p w:rsidR="00F560B6" w:rsidRPr="00F560B6" w:rsidRDefault="00F560B6" w:rsidP="00F560B6">
            <w:pPr>
              <w:pStyle w:val="western"/>
              <w:spacing w:before="0" w:beforeAutospacing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0B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Проведение мероприятий по пропаганде здорового образа жизни «Безопасность в сети Интернет», «За здоровье и безопасность наших детей», «Правовое консультирование», «Всемирный день здоровья», «Международный день толерантности», участие в социально - педагогическом проекте: «Будь здоров!»</w:t>
            </w:r>
          </w:p>
        </w:tc>
        <w:tc>
          <w:tcPr>
            <w:tcW w:w="1276" w:type="dxa"/>
          </w:tcPr>
          <w:p w:rsidR="00F560B6" w:rsidRPr="00F560B6" w:rsidRDefault="00F560B6" w:rsidP="00F560B6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2022-2025</w:t>
            </w:r>
          </w:p>
        </w:tc>
        <w:tc>
          <w:tcPr>
            <w:tcW w:w="2351" w:type="dxa"/>
          </w:tcPr>
          <w:p w:rsidR="00F560B6" w:rsidRPr="00F560B6" w:rsidRDefault="00F560B6" w:rsidP="00F560B6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Заместитель директора по ВР</w:t>
            </w:r>
          </w:p>
          <w:p w:rsidR="00F560B6" w:rsidRPr="00F560B6" w:rsidRDefault="00F560B6" w:rsidP="00F560B6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Кл. руководители</w:t>
            </w:r>
          </w:p>
        </w:tc>
      </w:tr>
      <w:tr w:rsidR="00F560B6" w:rsidRPr="00F560B6" w:rsidTr="00C306F9">
        <w:tc>
          <w:tcPr>
            <w:tcW w:w="687" w:type="dxa"/>
          </w:tcPr>
          <w:p w:rsidR="00F560B6" w:rsidRPr="00F560B6" w:rsidRDefault="00F560B6" w:rsidP="00F560B6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lastRenderedPageBreak/>
              <w:t>4.10</w:t>
            </w:r>
          </w:p>
        </w:tc>
        <w:tc>
          <w:tcPr>
            <w:tcW w:w="5658" w:type="dxa"/>
          </w:tcPr>
          <w:p w:rsidR="00F560B6" w:rsidRPr="00F560B6" w:rsidRDefault="00F560B6" w:rsidP="00F560B6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560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Реализация программы профилактики ВИЧ-инфекции в 9-11 классах ОО</w:t>
            </w:r>
          </w:p>
        </w:tc>
        <w:tc>
          <w:tcPr>
            <w:tcW w:w="1276" w:type="dxa"/>
          </w:tcPr>
          <w:p w:rsidR="00F560B6" w:rsidRPr="00F560B6" w:rsidRDefault="00F560B6" w:rsidP="00F560B6">
            <w:pPr>
              <w:rPr>
                <w:sz w:val="24"/>
                <w:szCs w:val="24"/>
              </w:rPr>
            </w:pPr>
            <w:r w:rsidRPr="00F560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51" w:type="dxa"/>
          </w:tcPr>
          <w:p w:rsidR="00F560B6" w:rsidRPr="00F560B6" w:rsidRDefault="00F560B6" w:rsidP="00F560B6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Заместитель директора по ВР</w:t>
            </w:r>
          </w:p>
          <w:p w:rsidR="00F560B6" w:rsidRPr="00F560B6" w:rsidRDefault="00F560B6" w:rsidP="00F560B6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Социальный педагог</w:t>
            </w:r>
          </w:p>
          <w:p w:rsidR="00F560B6" w:rsidRPr="00F560B6" w:rsidRDefault="00F560B6" w:rsidP="00F560B6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Кл. руководители</w:t>
            </w:r>
          </w:p>
        </w:tc>
      </w:tr>
      <w:tr w:rsidR="00F560B6" w:rsidRPr="00F560B6" w:rsidTr="00125156">
        <w:tc>
          <w:tcPr>
            <w:tcW w:w="687" w:type="dxa"/>
          </w:tcPr>
          <w:p w:rsidR="00F560B6" w:rsidRPr="00F560B6" w:rsidRDefault="00F560B6" w:rsidP="00F560B6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5</w:t>
            </w:r>
          </w:p>
        </w:tc>
        <w:tc>
          <w:tcPr>
            <w:tcW w:w="9285" w:type="dxa"/>
            <w:gridSpan w:val="3"/>
          </w:tcPr>
          <w:p w:rsidR="00F560B6" w:rsidRPr="00F560B6" w:rsidRDefault="00F560B6" w:rsidP="00F560B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560B6">
              <w:rPr>
                <w:b/>
                <w:color w:val="000000"/>
                <w:sz w:val="24"/>
                <w:szCs w:val="24"/>
              </w:rPr>
              <w:t>Принятие мер по профилактике безнадзорности и правонарушений несовершеннолетних обучающихся</w:t>
            </w:r>
          </w:p>
        </w:tc>
      </w:tr>
      <w:tr w:rsidR="00F560B6" w:rsidRPr="00F560B6" w:rsidTr="00C306F9">
        <w:tc>
          <w:tcPr>
            <w:tcW w:w="687" w:type="dxa"/>
          </w:tcPr>
          <w:p w:rsidR="00F560B6" w:rsidRPr="00F560B6" w:rsidRDefault="00F560B6" w:rsidP="00F560B6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5.1</w:t>
            </w:r>
          </w:p>
        </w:tc>
        <w:tc>
          <w:tcPr>
            <w:tcW w:w="5658" w:type="dxa"/>
          </w:tcPr>
          <w:p w:rsidR="00F560B6" w:rsidRPr="00F560B6" w:rsidRDefault="00F560B6" w:rsidP="00F560B6">
            <w:pPr>
              <w:jc w:val="both"/>
              <w:rPr>
                <w:sz w:val="24"/>
                <w:szCs w:val="24"/>
              </w:rPr>
            </w:pPr>
            <w:r w:rsidRPr="00F560B6">
              <w:rPr>
                <w:rStyle w:val="a6"/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Проведение комплексных оздоровительных, физкультурно-спортивных и </w:t>
            </w:r>
            <w:proofErr w:type="spellStart"/>
            <w:r w:rsidRPr="00F560B6">
              <w:rPr>
                <w:rStyle w:val="a6"/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агитационно</w:t>
            </w:r>
            <w:r w:rsidRPr="00F560B6">
              <w:rPr>
                <w:rStyle w:val="a6"/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softHyphen/>
              <w:t>пропагандистских</w:t>
            </w:r>
            <w:proofErr w:type="spellEnd"/>
            <w:r w:rsidRPr="00F560B6">
              <w:rPr>
                <w:rStyle w:val="a6"/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мероприятий (спартакиад, фестивалей, летних и зимних игр, походов и слетов, спортивных праздников и вечеров, олимпиад, экскурсий, дней здоровья и спорта, соревнований и т.п.)</w:t>
            </w:r>
          </w:p>
        </w:tc>
        <w:tc>
          <w:tcPr>
            <w:tcW w:w="1276" w:type="dxa"/>
          </w:tcPr>
          <w:p w:rsidR="00F560B6" w:rsidRPr="00F560B6" w:rsidRDefault="00F560B6" w:rsidP="00F560B6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2022-2025</w:t>
            </w:r>
          </w:p>
        </w:tc>
        <w:tc>
          <w:tcPr>
            <w:tcW w:w="2351" w:type="dxa"/>
          </w:tcPr>
          <w:p w:rsidR="00F560B6" w:rsidRPr="00F560B6" w:rsidRDefault="00F560B6" w:rsidP="00F560B6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Заместитель директора по ВР</w:t>
            </w:r>
          </w:p>
          <w:p w:rsidR="00F560B6" w:rsidRPr="00F560B6" w:rsidRDefault="00F560B6" w:rsidP="00F560B6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Кл. руководители</w:t>
            </w:r>
          </w:p>
          <w:p w:rsidR="00F560B6" w:rsidRPr="00F560B6" w:rsidRDefault="00F560B6" w:rsidP="00F560B6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Учителя физкультуры</w:t>
            </w:r>
          </w:p>
          <w:p w:rsidR="00F560B6" w:rsidRPr="00F560B6" w:rsidRDefault="00F560B6" w:rsidP="00F560B6">
            <w:pPr>
              <w:rPr>
                <w:sz w:val="24"/>
                <w:szCs w:val="24"/>
              </w:rPr>
            </w:pPr>
          </w:p>
        </w:tc>
      </w:tr>
      <w:tr w:rsidR="00F560B6" w:rsidRPr="00F560B6" w:rsidTr="00C306F9">
        <w:tc>
          <w:tcPr>
            <w:tcW w:w="687" w:type="dxa"/>
          </w:tcPr>
          <w:p w:rsidR="00F560B6" w:rsidRPr="00F560B6" w:rsidRDefault="00F560B6" w:rsidP="00F560B6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5.2</w:t>
            </w:r>
          </w:p>
        </w:tc>
        <w:tc>
          <w:tcPr>
            <w:tcW w:w="5658" w:type="dxa"/>
          </w:tcPr>
          <w:p w:rsidR="00F560B6" w:rsidRPr="00F560B6" w:rsidRDefault="00F560B6" w:rsidP="00F560B6">
            <w:pPr>
              <w:jc w:val="both"/>
              <w:rPr>
                <w:sz w:val="24"/>
                <w:szCs w:val="24"/>
              </w:rPr>
            </w:pPr>
            <w:r w:rsidRPr="00F560B6">
              <w:rPr>
                <w:rStyle w:val="a6"/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Участие в вебинарах для руководителей и педагогических работников ОО по вопросам профилактики</w:t>
            </w:r>
            <w:r w:rsidRPr="00F560B6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F560B6">
              <w:rPr>
                <w:color w:val="000000"/>
                <w:sz w:val="24"/>
                <w:szCs w:val="24"/>
              </w:rPr>
              <w:t>безнадзорности и правонарушений</w:t>
            </w:r>
            <w:r w:rsidRPr="00F560B6">
              <w:rPr>
                <w:rStyle w:val="a6"/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, асоциального поведения несовершеннолетних обучающихся, в т.ч. по вопросам анализа результатов социально</w:t>
            </w:r>
            <w:r w:rsidRPr="00F560B6">
              <w:rPr>
                <w:rStyle w:val="a6"/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softHyphen/>
            </w:r>
            <w:r w:rsidR="002B493F">
              <w:rPr>
                <w:rStyle w:val="a6"/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-</w:t>
            </w:r>
            <w:r w:rsidRPr="00F560B6">
              <w:rPr>
                <w:rStyle w:val="a6"/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психологического тестирования обучающихся</w:t>
            </w:r>
          </w:p>
        </w:tc>
        <w:tc>
          <w:tcPr>
            <w:tcW w:w="1276" w:type="dxa"/>
          </w:tcPr>
          <w:p w:rsidR="00F560B6" w:rsidRPr="00F560B6" w:rsidRDefault="00F560B6" w:rsidP="00F560B6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2022-2025</w:t>
            </w:r>
          </w:p>
        </w:tc>
        <w:tc>
          <w:tcPr>
            <w:tcW w:w="2351" w:type="dxa"/>
          </w:tcPr>
          <w:p w:rsidR="00F560B6" w:rsidRDefault="002B493F" w:rsidP="00F56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2B493F" w:rsidRDefault="002B493F" w:rsidP="00F56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  <w:p w:rsidR="002B493F" w:rsidRPr="00F560B6" w:rsidRDefault="002B493F" w:rsidP="00F56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F560B6" w:rsidRPr="00F560B6" w:rsidTr="00C306F9">
        <w:tc>
          <w:tcPr>
            <w:tcW w:w="687" w:type="dxa"/>
          </w:tcPr>
          <w:p w:rsidR="00F560B6" w:rsidRPr="00F560B6" w:rsidRDefault="00F560B6" w:rsidP="00F560B6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5.3</w:t>
            </w:r>
          </w:p>
        </w:tc>
        <w:tc>
          <w:tcPr>
            <w:tcW w:w="5658" w:type="dxa"/>
          </w:tcPr>
          <w:p w:rsidR="00F560B6" w:rsidRPr="00F560B6" w:rsidRDefault="00F560B6" w:rsidP="00F560B6">
            <w:pPr>
              <w:pStyle w:val="a4"/>
              <w:shd w:val="clear" w:color="auto" w:fill="auto"/>
              <w:spacing w:before="0" w:after="0" w:line="298" w:lineRule="exact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0B6">
              <w:rPr>
                <w:rStyle w:val="a6"/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Контроль посещаемости учебных занятий учащимися «группы риска», организация индивидуальной работы</w:t>
            </w:r>
          </w:p>
        </w:tc>
        <w:tc>
          <w:tcPr>
            <w:tcW w:w="1276" w:type="dxa"/>
          </w:tcPr>
          <w:p w:rsidR="00F560B6" w:rsidRPr="00F560B6" w:rsidRDefault="00F560B6" w:rsidP="00F560B6">
            <w:pPr>
              <w:pStyle w:val="a4"/>
              <w:shd w:val="clear" w:color="auto" w:fill="auto"/>
              <w:spacing w:before="0" w:after="0" w:line="307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0B6">
              <w:rPr>
                <w:rStyle w:val="a6"/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2351" w:type="dxa"/>
          </w:tcPr>
          <w:p w:rsidR="00F560B6" w:rsidRDefault="002B493F" w:rsidP="00F56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  <w:p w:rsidR="002B493F" w:rsidRPr="00F560B6" w:rsidRDefault="002B493F" w:rsidP="00F56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по </w:t>
            </w:r>
            <w:r w:rsidR="009A469B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ВР</w:t>
            </w:r>
          </w:p>
        </w:tc>
      </w:tr>
      <w:tr w:rsidR="00F560B6" w:rsidRPr="00F560B6" w:rsidTr="00C306F9">
        <w:tc>
          <w:tcPr>
            <w:tcW w:w="687" w:type="dxa"/>
          </w:tcPr>
          <w:p w:rsidR="00F560B6" w:rsidRPr="00F560B6" w:rsidRDefault="00F560B6" w:rsidP="00F560B6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5.4</w:t>
            </w:r>
          </w:p>
        </w:tc>
        <w:tc>
          <w:tcPr>
            <w:tcW w:w="5658" w:type="dxa"/>
          </w:tcPr>
          <w:p w:rsidR="00F560B6" w:rsidRPr="00F560B6" w:rsidRDefault="002B493F" w:rsidP="00F560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  <w:r w:rsidR="00F560B6" w:rsidRPr="00F560B6">
              <w:rPr>
                <w:rFonts w:eastAsia="Times New Roman"/>
                <w:sz w:val="24"/>
                <w:szCs w:val="24"/>
              </w:rPr>
              <w:t>осещение семьи по месту жительства, проверка жилищно-бытовых условий, составление акта.</w:t>
            </w:r>
            <w:r w:rsidR="00F560B6" w:rsidRPr="00F560B6">
              <w:rPr>
                <w:sz w:val="24"/>
                <w:szCs w:val="24"/>
              </w:rPr>
              <w:t xml:space="preserve"> выявление и составление карт на несовершеннолетних, семей находящихся в социально опасном положении</w:t>
            </w:r>
          </w:p>
        </w:tc>
        <w:tc>
          <w:tcPr>
            <w:tcW w:w="1276" w:type="dxa"/>
          </w:tcPr>
          <w:p w:rsidR="00F560B6" w:rsidRPr="00F560B6" w:rsidRDefault="00F560B6" w:rsidP="00F560B6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2022-2025</w:t>
            </w:r>
          </w:p>
        </w:tc>
        <w:tc>
          <w:tcPr>
            <w:tcW w:w="2351" w:type="dxa"/>
          </w:tcPr>
          <w:p w:rsidR="002B493F" w:rsidRPr="00F560B6" w:rsidRDefault="002B493F" w:rsidP="002B493F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Социальный педагог</w:t>
            </w:r>
          </w:p>
          <w:p w:rsidR="00F560B6" w:rsidRPr="00F560B6" w:rsidRDefault="002B493F" w:rsidP="002B493F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Кл. руководители</w:t>
            </w:r>
          </w:p>
        </w:tc>
      </w:tr>
      <w:tr w:rsidR="00F560B6" w:rsidRPr="00F560B6" w:rsidTr="00C306F9">
        <w:tc>
          <w:tcPr>
            <w:tcW w:w="687" w:type="dxa"/>
          </w:tcPr>
          <w:p w:rsidR="00F560B6" w:rsidRPr="00F560B6" w:rsidRDefault="00F560B6" w:rsidP="00F560B6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5.5</w:t>
            </w:r>
          </w:p>
        </w:tc>
        <w:tc>
          <w:tcPr>
            <w:tcW w:w="5658" w:type="dxa"/>
          </w:tcPr>
          <w:p w:rsidR="00F560B6" w:rsidRPr="00F560B6" w:rsidRDefault="00F560B6" w:rsidP="00F560B6">
            <w:pPr>
              <w:pStyle w:val="western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0B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Организация работы службы примирения в ОО </w:t>
            </w:r>
          </w:p>
          <w:p w:rsidR="00F560B6" w:rsidRPr="00F560B6" w:rsidRDefault="00F560B6" w:rsidP="00F560B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560B6" w:rsidRPr="00F560B6" w:rsidRDefault="00F560B6" w:rsidP="00F560B6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2022-2025</w:t>
            </w:r>
          </w:p>
        </w:tc>
        <w:tc>
          <w:tcPr>
            <w:tcW w:w="2351" w:type="dxa"/>
          </w:tcPr>
          <w:p w:rsidR="002B493F" w:rsidRDefault="002B493F" w:rsidP="002B4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  <w:p w:rsidR="00F560B6" w:rsidRPr="00F560B6" w:rsidRDefault="002B493F" w:rsidP="002B4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F560B6" w:rsidRPr="00F560B6" w:rsidTr="00C306F9">
        <w:tc>
          <w:tcPr>
            <w:tcW w:w="687" w:type="dxa"/>
          </w:tcPr>
          <w:p w:rsidR="00F560B6" w:rsidRPr="00F560B6" w:rsidRDefault="00F560B6" w:rsidP="00F560B6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5.6</w:t>
            </w:r>
          </w:p>
        </w:tc>
        <w:tc>
          <w:tcPr>
            <w:tcW w:w="5658" w:type="dxa"/>
          </w:tcPr>
          <w:p w:rsidR="00F560B6" w:rsidRPr="00F560B6" w:rsidRDefault="00F560B6" w:rsidP="00F560B6">
            <w:pPr>
              <w:pStyle w:val="western"/>
              <w:spacing w:before="0" w:beforeAutospacing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0B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Организация отдыха и оздоровления детей школьного возраста. Организация временного трудоустройства несовершеннолетних граждан в возрасте от 14 до 18 лет в свободное от учебы время в целях профилактики их безнадзорности и правонарушений</w:t>
            </w:r>
          </w:p>
        </w:tc>
        <w:tc>
          <w:tcPr>
            <w:tcW w:w="1276" w:type="dxa"/>
          </w:tcPr>
          <w:p w:rsidR="00F560B6" w:rsidRPr="00F560B6" w:rsidRDefault="00F560B6" w:rsidP="00F560B6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2022-2025</w:t>
            </w:r>
          </w:p>
        </w:tc>
        <w:tc>
          <w:tcPr>
            <w:tcW w:w="2351" w:type="dxa"/>
          </w:tcPr>
          <w:p w:rsidR="002B493F" w:rsidRDefault="002B493F" w:rsidP="002B4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  <w:p w:rsidR="00F560B6" w:rsidRPr="00F560B6" w:rsidRDefault="002B493F" w:rsidP="002B4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F560B6" w:rsidRPr="00F560B6" w:rsidTr="00125156">
        <w:tc>
          <w:tcPr>
            <w:tcW w:w="687" w:type="dxa"/>
          </w:tcPr>
          <w:p w:rsidR="00F560B6" w:rsidRPr="00F560B6" w:rsidRDefault="00F560B6" w:rsidP="00F560B6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6</w:t>
            </w:r>
          </w:p>
        </w:tc>
        <w:tc>
          <w:tcPr>
            <w:tcW w:w="9285" w:type="dxa"/>
            <w:gridSpan w:val="3"/>
          </w:tcPr>
          <w:p w:rsidR="00F560B6" w:rsidRPr="00F560B6" w:rsidRDefault="00F560B6" w:rsidP="00F560B6">
            <w:pPr>
              <w:jc w:val="center"/>
              <w:rPr>
                <w:b/>
                <w:sz w:val="24"/>
                <w:szCs w:val="24"/>
              </w:rPr>
            </w:pPr>
            <w:r w:rsidRPr="00F560B6">
              <w:rPr>
                <w:b/>
                <w:sz w:val="24"/>
                <w:szCs w:val="24"/>
              </w:rPr>
              <w:t>Принятие мер, направленных на популяризацию лучшего педагогического опыта</w:t>
            </w:r>
          </w:p>
        </w:tc>
      </w:tr>
      <w:tr w:rsidR="00F560B6" w:rsidRPr="00F560B6" w:rsidTr="00C306F9">
        <w:tc>
          <w:tcPr>
            <w:tcW w:w="687" w:type="dxa"/>
          </w:tcPr>
          <w:p w:rsidR="00F560B6" w:rsidRPr="00F560B6" w:rsidRDefault="00F560B6" w:rsidP="00F560B6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6.1</w:t>
            </w:r>
          </w:p>
        </w:tc>
        <w:tc>
          <w:tcPr>
            <w:tcW w:w="5658" w:type="dxa"/>
          </w:tcPr>
          <w:p w:rsidR="00F560B6" w:rsidRPr="00F560B6" w:rsidRDefault="00F560B6" w:rsidP="00F560B6">
            <w:pPr>
              <w:pStyle w:val="a4"/>
              <w:shd w:val="clear" w:color="auto" w:fill="auto"/>
              <w:spacing w:before="0" w:after="0" w:line="302" w:lineRule="exact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F560B6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Участие в семинарах (совещаниях), вебинарах для заместителей директоров по воспитательной работе, классных руководителей по вопросам реализации программы воспитания в общеобразовательных учреждениях; </w:t>
            </w:r>
          </w:p>
          <w:p w:rsidR="00F560B6" w:rsidRPr="00F560B6" w:rsidRDefault="00F560B6" w:rsidP="00F560B6">
            <w:pPr>
              <w:pStyle w:val="a4"/>
              <w:shd w:val="clear" w:color="auto" w:fill="auto"/>
              <w:spacing w:before="0" w:after="0" w:line="302" w:lineRule="exact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0B6">
              <w:rPr>
                <w:rFonts w:ascii="Liberation Serif" w:hAnsi="Liberation Serif" w:cs="Liberation Serif"/>
                <w:b w:val="0"/>
                <w:sz w:val="24"/>
                <w:szCs w:val="24"/>
              </w:rPr>
              <w:t>участие заместителей директоров по воспитательной работе, классных руководителей общеобразовательных учреждений района в совещаниях, семинарах по организации воспитательных мероприятий, профилактической работе, проводимых министерством образования и молодежной политики Свердловской области, ИРО Свердловской области</w:t>
            </w:r>
          </w:p>
        </w:tc>
        <w:tc>
          <w:tcPr>
            <w:tcW w:w="1276" w:type="dxa"/>
          </w:tcPr>
          <w:p w:rsidR="00F560B6" w:rsidRPr="00F560B6" w:rsidRDefault="00F560B6" w:rsidP="00F560B6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2022-2025</w:t>
            </w:r>
          </w:p>
        </w:tc>
        <w:tc>
          <w:tcPr>
            <w:tcW w:w="2351" w:type="dxa"/>
          </w:tcPr>
          <w:p w:rsidR="00F560B6" w:rsidRDefault="002B493F" w:rsidP="00F56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  <w:p w:rsidR="002B493F" w:rsidRPr="00F560B6" w:rsidRDefault="002B493F" w:rsidP="002B493F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Кл. руководители</w:t>
            </w:r>
          </w:p>
          <w:p w:rsidR="002B493F" w:rsidRPr="00F560B6" w:rsidRDefault="002B493F" w:rsidP="00F560B6">
            <w:pPr>
              <w:rPr>
                <w:sz w:val="24"/>
                <w:szCs w:val="24"/>
              </w:rPr>
            </w:pPr>
          </w:p>
        </w:tc>
      </w:tr>
      <w:tr w:rsidR="00F560B6" w:rsidRPr="00F560B6" w:rsidTr="00C306F9">
        <w:tc>
          <w:tcPr>
            <w:tcW w:w="687" w:type="dxa"/>
          </w:tcPr>
          <w:p w:rsidR="00F560B6" w:rsidRPr="00F560B6" w:rsidRDefault="00F560B6" w:rsidP="00F560B6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6.2</w:t>
            </w:r>
          </w:p>
        </w:tc>
        <w:tc>
          <w:tcPr>
            <w:tcW w:w="5658" w:type="dxa"/>
          </w:tcPr>
          <w:p w:rsidR="00F560B6" w:rsidRPr="00F560B6" w:rsidRDefault="00F560B6" w:rsidP="00F560B6">
            <w:pPr>
              <w:pStyle w:val="a4"/>
              <w:shd w:val="clear" w:color="auto" w:fill="auto"/>
              <w:spacing w:before="0" w:after="0" w:line="302" w:lineRule="exact"/>
              <w:jc w:val="both"/>
              <w:rPr>
                <w:rStyle w:val="a6"/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</w:pPr>
            <w:r w:rsidRPr="00F560B6">
              <w:rPr>
                <w:rStyle w:val="a6"/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 xml:space="preserve">Проведение муниципального конкурса «Самый классный </w:t>
            </w:r>
            <w:proofErr w:type="spellStart"/>
            <w:r w:rsidRPr="00F560B6">
              <w:rPr>
                <w:rStyle w:val="a6"/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классный</w:t>
            </w:r>
            <w:proofErr w:type="spellEnd"/>
            <w:r w:rsidRPr="00F560B6">
              <w:rPr>
                <w:rStyle w:val="a6"/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F560B6" w:rsidRPr="00F560B6" w:rsidRDefault="00F560B6" w:rsidP="00F560B6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2024-2025 уч.год</w:t>
            </w:r>
          </w:p>
        </w:tc>
        <w:tc>
          <w:tcPr>
            <w:tcW w:w="2351" w:type="dxa"/>
          </w:tcPr>
          <w:p w:rsidR="00F560B6" w:rsidRDefault="002B493F" w:rsidP="00F56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УО </w:t>
            </w:r>
          </w:p>
          <w:p w:rsidR="002B493F" w:rsidRDefault="002B493F" w:rsidP="00F56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«ИМЦ»</w:t>
            </w:r>
          </w:p>
          <w:p w:rsidR="002B493F" w:rsidRPr="00F560B6" w:rsidRDefault="002B493F" w:rsidP="00F56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F560B6" w:rsidRPr="00F560B6" w:rsidTr="00125156">
        <w:tc>
          <w:tcPr>
            <w:tcW w:w="687" w:type="dxa"/>
          </w:tcPr>
          <w:p w:rsidR="00F560B6" w:rsidRPr="00F560B6" w:rsidRDefault="00F560B6" w:rsidP="00F560B6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9285" w:type="dxa"/>
            <w:gridSpan w:val="3"/>
          </w:tcPr>
          <w:p w:rsidR="00F560B6" w:rsidRPr="00F560B6" w:rsidRDefault="00F560B6" w:rsidP="00F560B6">
            <w:pPr>
              <w:jc w:val="center"/>
              <w:rPr>
                <w:b/>
                <w:sz w:val="24"/>
                <w:szCs w:val="24"/>
              </w:rPr>
            </w:pPr>
            <w:r w:rsidRPr="00F560B6">
              <w:rPr>
                <w:b/>
                <w:sz w:val="24"/>
                <w:szCs w:val="24"/>
              </w:rPr>
              <w:t>Наличие мер по стимулированию эффективности работы педагогических работников по классному руководству</w:t>
            </w:r>
          </w:p>
        </w:tc>
      </w:tr>
      <w:tr w:rsidR="00F560B6" w:rsidRPr="00F560B6" w:rsidTr="00C306F9">
        <w:tc>
          <w:tcPr>
            <w:tcW w:w="687" w:type="dxa"/>
          </w:tcPr>
          <w:p w:rsidR="00F560B6" w:rsidRPr="00F560B6" w:rsidRDefault="00F560B6" w:rsidP="00F560B6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7.1</w:t>
            </w:r>
          </w:p>
        </w:tc>
        <w:tc>
          <w:tcPr>
            <w:tcW w:w="5658" w:type="dxa"/>
          </w:tcPr>
          <w:p w:rsidR="00F560B6" w:rsidRPr="00F560B6" w:rsidRDefault="00F560B6" w:rsidP="00F560B6">
            <w:pPr>
              <w:pStyle w:val="a4"/>
              <w:shd w:val="clear" w:color="auto" w:fill="auto"/>
              <w:spacing w:before="0" w:after="0" w:line="302" w:lineRule="exact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0B6">
              <w:rPr>
                <w:rStyle w:val="a6"/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Организация выплат ежемесячного денежного вознаграждения за классное руководство</w:t>
            </w:r>
          </w:p>
        </w:tc>
        <w:tc>
          <w:tcPr>
            <w:tcW w:w="1276" w:type="dxa"/>
          </w:tcPr>
          <w:p w:rsidR="00F560B6" w:rsidRPr="00F560B6" w:rsidRDefault="00F560B6" w:rsidP="00F560B6">
            <w:pPr>
              <w:pStyle w:val="a4"/>
              <w:shd w:val="clear" w:color="auto" w:fill="auto"/>
              <w:spacing w:before="0" w:after="0" w:line="302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0B6">
              <w:rPr>
                <w:rStyle w:val="a6"/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2351" w:type="dxa"/>
          </w:tcPr>
          <w:p w:rsidR="00F560B6" w:rsidRPr="00F560B6" w:rsidRDefault="002B493F" w:rsidP="00F560B6">
            <w:pPr>
              <w:pStyle w:val="a4"/>
              <w:shd w:val="clear" w:color="auto" w:fill="auto"/>
              <w:spacing w:before="0" w:after="0" w:line="25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Директор ОО</w:t>
            </w:r>
          </w:p>
        </w:tc>
      </w:tr>
      <w:tr w:rsidR="00F560B6" w:rsidRPr="00F560B6" w:rsidTr="00C306F9">
        <w:tc>
          <w:tcPr>
            <w:tcW w:w="687" w:type="dxa"/>
          </w:tcPr>
          <w:p w:rsidR="00F560B6" w:rsidRPr="00F560B6" w:rsidRDefault="00F560B6" w:rsidP="00F560B6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7.2</w:t>
            </w:r>
          </w:p>
        </w:tc>
        <w:tc>
          <w:tcPr>
            <w:tcW w:w="5658" w:type="dxa"/>
          </w:tcPr>
          <w:p w:rsidR="00F560B6" w:rsidRPr="00F560B6" w:rsidRDefault="00F560B6" w:rsidP="00F560B6">
            <w:pPr>
              <w:pStyle w:val="a4"/>
              <w:shd w:val="clear" w:color="auto" w:fill="auto"/>
              <w:spacing w:before="0" w:after="0" w:line="302" w:lineRule="exact"/>
              <w:jc w:val="both"/>
              <w:rPr>
                <w:rStyle w:val="a6"/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</w:pPr>
            <w:r w:rsidRPr="00F560B6">
              <w:rPr>
                <w:rStyle w:val="a6"/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Награждение педагогических работников на официальных мероприятиях, посвященных Дню учителя</w:t>
            </w:r>
          </w:p>
        </w:tc>
        <w:tc>
          <w:tcPr>
            <w:tcW w:w="1276" w:type="dxa"/>
          </w:tcPr>
          <w:p w:rsidR="00F560B6" w:rsidRPr="00F560B6" w:rsidRDefault="00F560B6" w:rsidP="00F560B6">
            <w:pPr>
              <w:pStyle w:val="a4"/>
              <w:shd w:val="clear" w:color="auto" w:fill="auto"/>
              <w:spacing w:before="0" w:after="0" w:line="302" w:lineRule="exact"/>
              <w:rPr>
                <w:rStyle w:val="a6"/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</w:pPr>
            <w:r w:rsidRPr="00F560B6">
              <w:rPr>
                <w:rStyle w:val="a6"/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2351" w:type="dxa"/>
          </w:tcPr>
          <w:p w:rsidR="00F560B6" w:rsidRDefault="002B493F" w:rsidP="00F560B6">
            <w:pPr>
              <w:pStyle w:val="a4"/>
              <w:shd w:val="clear" w:color="auto" w:fill="auto"/>
              <w:spacing w:before="0" w:after="0" w:line="250" w:lineRule="exact"/>
              <w:rPr>
                <w:rStyle w:val="a6"/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Директор ОО</w:t>
            </w:r>
          </w:p>
          <w:p w:rsidR="002B493F" w:rsidRPr="00F560B6" w:rsidRDefault="002B493F" w:rsidP="00F560B6">
            <w:pPr>
              <w:pStyle w:val="a4"/>
              <w:shd w:val="clear" w:color="auto" w:fill="auto"/>
              <w:spacing w:before="0" w:after="0" w:line="250" w:lineRule="exact"/>
              <w:rPr>
                <w:rStyle w:val="a6"/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Председатель ППО</w:t>
            </w:r>
          </w:p>
        </w:tc>
      </w:tr>
      <w:tr w:rsidR="00F560B6" w:rsidRPr="00F560B6" w:rsidTr="00125156">
        <w:tc>
          <w:tcPr>
            <w:tcW w:w="687" w:type="dxa"/>
          </w:tcPr>
          <w:p w:rsidR="00F560B6" w:rsidRPr="00F560B6" w:rsidRDefault="00F560B6" w:rsidP="00F560B6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8</w:t>
            </w:r>
          </w:p>
        </w:tc>
        <w:tc>
          <w:tcPr>
            <w:tcW w:w="9285" w:type="dxa"/>
            <w:gridSpan w:val="3"/>
          </w:tcPr>
          <w:p w:rsidR="00F560B6" w:rsidRPr="00F560B6" w:rsidRDefault="00F560B6" w:rsidP="00F560B6">
            <w:pPr>
              <w:jc w:val="center"/>
              <w:rPr>
                <w:b/>
                <w:sz w:val="24"/>
                <w:szCs w:val="24"/>
              </w:rPr>
            </w:pPr>
            <w:r w:rsidRPr="00F560B6">
              <w:rPr>
                <w:b/>
                <w:sz w:val="24"/>
                <w:szCs w:val="24"/>
              </w:rPr>
              <w:t>Принятие мер, направленных на развитие сотрудничества субъектов системы воспитания</w:t>
            </w:r>
          </w:p>
        </w:tc>
      </w:tr>
      <w:tr w:rsidR="00F560B6" w:rsidRPr="00F560B6" w:rsidTr="00C306F9">
        <w:tc>
          <w:tcPr>
            <w:tcW w:w="687" w:type="dxa"/>
          </w:tcPr>
          <w:p w:rsidR="00F560B6" w:rsidRPr="00F560B6" w:rsidRDefault="00F560B6" w:rsidP="00F560B6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8.1</w:t>
            </w:r>
          </w:p>
        </w:tc>
        <w:tc>
          <w:tcPr>
            <w:tcW w:w="5658" w:type="dxa"/>
          </w:tcPr>
          <w:p w:rsidR="00F560B6" w:rsidRPr="00F560B6" w:rsidRDefault="00F560B6" w:rsidP="00F560B6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План взаимодействия по актуальным проблемам воспитания подрастающего поколения: в сфере духовно-нравственого развития</w:t>
            </w:r>
          </w:p>
        </w:tc>
        <w:tc>
          <w:tcPr>
            <w:tcW w:w="1276" w:type="dxa"/>
          </w:tcPr>
          <w:p w:rsidR="00F560B6" w:rsidRPr="00F560B6" w:rsidRDefault="00F560B6" w:rsidP="00F560B6">
            <w:pPr>
              <w:pStyle w:val="a4"/>
              <w:shd w:val="clear" w:color="auto" w:fill="auto"/>
              <w:spacing w:before="0" w:after="0" w:line="302" w:lineRule="exact"/>
              <w:rPr>
                <w:rStyle w:val="a6"/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</w:pPr>
            <w:r w:rsidRPr="00F560B6">
              <w:rPr>
                <w:rStyle w:val="a6"/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2351" w:type="dxa"/>
          </w:tcPr>
          <w:p w:rsidR="002B493F" w:rsidRDefault="00F560B6" w:rsidP="00F560B6">
            <w:pPr>
              <w:pStyle w:val="a4"/>
              <w:shd w:val="clear" w:color="auto" w:fill="auto"/>
              <w:spacing w:before="0" w:after="0" w:line="240" w:lineRule="auto"/>
              <w:rPr>
                <w:rStyle w:val="a6"/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</w:pPr>
            <w:r w:rsidRPr="00F560B6">
              <w:rPr>
                <w:rStyle w:val="a6"/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УО</w:t>
            </w:r>
          </w:p>
          <w:p w:rsidR="00F560B6" w:rsidRPr="00F560B6" w:rsidRDefault="00F560B6" w:rsidP="00F560B6">
            <w:pPr>
              <w:pStyle w:val="a4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0B6">
              <w:rPr>
                <w:rStyle w:val="a6"/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МКУ «ИМЦ»</w:t>
            </w:r>
          </w:p>
          <w:p w:rsidR="00F560B6" w:rsidRPr="00F560B6" w:rsidRDefault="002B493F" w:rsidP="00F560B6">
            <w:pPr>
              <w:pStyle w:val="a4"/>
              <w:shd w:val="clear" w:color="auto" w:fill="auto"/>
              <w:spacing w:before="0" w:after="0" w:line="250" w:lineRule="exact"/>
              <w:rPr>
                <w:rStyle w:val="a6"/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Директор ОО</w:t>
            </w:r>
          </w:p>
        </w:tc>
      </w:tr>
      <w:tr w:rsidR="00F560B6" w:rsidRPr="00F560B6" w:rsidTr="00125156">
        <w:tc>
          <w:tcPr>
            <w:tcW w:w="687" w:type="dxa"/>
          </w:tcPr>
          <w:p w:rsidR="00F560B6" w:rsidRPr="00F560B6" w:rsidRDefault="00F560B6" w:rsidP="00F560B6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9</w:t>
            </w:r>
          </w:p>
        </w:tc>
        <w:tc>
          <w:tcPr>
            <w:tcW w:w="9285" w:type="dxa"/>
            <w:gridSpan w:val="3"/>
          </w:tcPr>
          <w:p w:rsidR="00F560B6" w:rsidRPr="00F560B6" w:rsidRDefault="00F560B6" w:rsidP="00F560B6">
            <w:pPr>
              <w:jc w:val="center"/>
              <w:rPr>
                <w:b/>
                <w:sz w:val="24"/>
                <w:szCs w:val="24"/>
              </w:rPr>
            </w:pPr>
            <w:r w:rsidRPr="00F560B6">
              <w:rPr>
                <w:b/>
                <w:sz w:val="24"/>
                <w:szCs w:val="24"/>
              </w:rPr>
              <w:t>Осуществление межведомственного взаимодействия по актуальным проблемам воспитания подрастающего поколения</w:t>
            </w:r>
          </w:p>
        </w:tc>
      </w:tr>
      <w:tr w:rsidR="00F560B6" w:rsidRPr="00F560B6" w:rsidTr="00C306F9">
        <w:tc>
          <w:tcPr>
            <w:tcW w:w="687" w:type="dxa"/>
          </w:tcPr>
          <w:p w:rsidR="00F560B6" w:rsidRPr="00F560B6" w:rsidRDefault="00F560B6" w:rsidP="00F560B6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9.1</w:t>
            </w:r>
          </w:p>
        </w:tc>
        <w:tc>
          <w:tcPr>
            <w:tcW w:w="5658" w:type="dxa"/>
          </w:tcPr>
          <w:p w:rsidR="00F560B6" w:rsidRPr="00F560B6" w:rsidRDefault="00F560B6" w:rsidP="00F560B6">
            <w:pPr>
              <w:jc w:val="both"/>
              <w:rPr>
                <w:color w:val="000000"/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 xml:space="preserve">Межведомственный  план взаимодействия по актуальным проблемам воспитания подрастающего поколения: в сфере гражданско-патриотического воспитания; профилактике </w:t>
            </w:r>
            <w:r w:rsidRPr="00F560B6">
              <w:rPr>
                <w:color w:val="000000"/>
                <w:sz w:val="24"/>
                <w:szCs w:val="24"/>
              </w:rPr>
              <w:t>безнадзорности и правонарушений несовершеннолетних обучающихся</w:t>
            </w:r>
          </w:p>
        </w:tc>
        <w:tc>
          <w:tcPr>
            <w:tcW w:w="1276" w:type="dxa"/>
          </w:tcPr>
          <w:p w:rsidR="00F560B6" w:rsidRPr="00F560B6" w:rsidRDefault="00F560B6" w:rsidP="00F560B6">
            <w:pPr>
              <w:pStyle w:val="a4"/>
              <w:shd w:val="clear" w:color="auto" w:fill="auto"/>
              <w:spacing w:before="0" w:after="0" w:line="302" w:lineRule="exact"/>
              <w:rPr>
                <w:rStyle w:val="a6"/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</w:pPr>
            <w:r w:rsidRPr="00F560B6">
              <w:rPr>
                <w:rStyle w:val="a6"/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2351" w:type="dxa"/>
          </w:tcPr>
          <w:p w:rsidR="002B493F" w:rsidRDefault="002B493F" w:rsidP="002B493F">
            <w:pPr>
              <w:pStyle w:val="a4"/>
              <w:shd w:val="clear" w:color="auto" w:fill="auto"/>
              <w:spacing w:before="0" w:after="0" w:line="240" w:lineRule="auto"/>
              <w:rPr>
                <w:rStyle w:val="a6"/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</w:pPr>
            <w:r w:rsidRPr="00F560B6">
              <w:rPr>
                <w:rStyle w:val="a6"/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УО</w:t>
            </w:r>
          </w:p>
          <w:p w:rsidR="002B493F" w:rsidRPr="00F560B6" w:rsidRDefault="002B493F" w:rsidP="002B493F">
            <w:pPr>
              <w:pStyle w:val="a4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0B6">
              <w:rPr>
                <w:rStyle w:val="a6"/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МКУ «ИМЦ»</w:t>
            </w:r>
          </w:p>
          <w:p w:rsidR="00F560B6" w:rsidRPr="00F560B6" w:rsidRDefault="002B493F" w:rsidP="002B493F">
            <w:pPr>
              <w:pStyle w:val="a4"/>
              <w:shd w:val="clear" w:color="auto" w:fill="auto"/>
              <w:spacing w:before="0" w:after="0" w:line="250" w:lineRule="exact"/>
              <w:rPr>
                <w:rStyle w:val="a6"/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 xml:space="preserve">Директор </w:t>
            </w:r>
          </w:p>
        </w:tc>
      </w:tr>
      <w:tr w:rsidR="00F560B6" w:rsidRPr="00F560B6" w:rsidTr="00125156">
        <w:tc>
          <w:tcPr>
            <w:tcW w:w="687" w:type="dxa"/>
          </w:tcPr>
          <w:p w:rsidR="00F560B6" w:rsidRPr="00F560B6" w:rsidRDefault="00F560B6" w:rsidP="00F560B6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10</w:t>
            </w:r>
          </w:p>
        </w:tc>
        <w:tc>
          <w:tcPr>
            <w:tcW w:w="9285" w:type="dxa"/>
            <w:gridSpan w:val="3"/>
          </w:tcPr>
          <w:p w:rsidR="00F560B6" w:rsidRPr="00F560B6" w:rsidRDefault="00F560B6" w:rsidP="00F560B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560B6">
              <w:rPr>
                <w:b/>
                <w:color w:val="000000"/>
                <w:sz w:val="24"/>
                <w:szCs w:val="24"/>
              </w:rPr>
              <w:t>Организация каникулярного отдыха детей, включая мероприятия по обеспечению безопасности их жизни и здоровья</w:t>
            </w:r>
          </w:p>
        </w:tc>
      </w:tr>
      <w:tr w:rsidR="00F560B6" w:rsidRPr="00F560B6" w:rsidTr="00C306F9">
        <w:tc>
          <w:tcPr>
            <w:tcW w:w="687" w:type="dxa"/>
          </w:tcPr>
          <w:p w:rsidR="00F560B6" w:rsidRPr="00F560B6" w:rsidRDefault="00F560B6" w:rsidP="00F560B6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10.1</w:t>
            </w:r>
          </w:p>
        </w:tc>
        <w:tc>
          <w:tcPr>
            <w:tcW w:w="5658" w:type="dxa"/>
          </w:tcPr>
          <w:p w:rsidR="00F560B6" w:rsidRPr="00F560B6" w:rsidRDefault="00F560B6" w:rsidP="00F560B6">
            <w:pPr>
              <w:rPr>
                <w:sz w:val="24"/>
                <w:szCs w:val="24"/>
              </w:rPr>
            </w:pPr>
            <w:r w:rsidRPr="00F560B6">
              <w:rPr>
                <w:rStyle w:val="a6"/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Организация отдыха детей и их оздоровления в лагерях с дневным пребыванием детей, ЗДОЛ</w:t>
            </w:r>
          </w:p>
        </w:tc>
        <w:tc>
          <w:tcPr>
            <w:tcW w:w="1276" w:type="dxa"/>
          </w:tcPr>
          <w:p w:rsidR="00F560B6" w:rsidRPr="00F560B6" w:rsidRDefault="00F560B6" w:rsidP="00F560B6">
            <w:pPr>
              <w:pStyle w:val="a4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0B6">
              <w:rPr>
                <w:rStyle w:val="a6"/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Каникулярный</w:t>
            </w:r>
          </w:p>
          <w:p w:rsidR="00F560B6" w:rsidRPr="00F560B6" w:rsidRDefault="00F560B6" w:rsidP="00F560B6">
            <w:pPr>
              <w:pStyle w:val="a4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0B6">
              <w:rPr>
                <w:rStyle w:val="a6"/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2351" w:type="dxa"/>
          </w:tcPr>
          <w:p w:rsidR="002B493F" w:rsidRDefault="002B493F" w:rsidP="002B493F">
            <w:pPr>
              <w:pStyle w:val="a4"/>
              <w:shd w:val="clear" w:color="auto" w:fill="auto"/>
              <w:spacing w:before="0" w:after="0" w:line="240" w:lineRule="auto"/>
              <w:rPr>
                <w:rStyle w:val="a6"/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</w:pPr>
            <w:r w:rsidRPr="00F560B6">
              <w:rPr>
                <w:rStyle w:val="a6"/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УО</w:t>
            </w:r>
          </w:p>
          <w:p w:rsidR="002B493F" w:rsidRPr="00F560B6" w:rsidRDefault="002B493F" w:rsidP="002B493F">
            <w:pPr>
              <w:pStyle w:val="a4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0B6">
              <w:rPr>
                <w:rStyle w:val="a6"/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МКУ «ИМЦ»</w:t>
            </w:r>
          </w:p>
          <w:p w:rsidR="00F560B6" w:rsidRDefault="002B493F" w:rsidP="002B493F">
            <w:pPr>
              <w:pStyle w:val="a4"/>
              <w:shd w:val="clear" w:color="auto" w:fill="auto"/>
              <w:spacing w:before="0" w:after="0" w:line="240" w:lineRule="auto"/>
              <w:rPr>
                <w:rStyle w:val="a6"/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 xml:space="preserve">Директор </w:t>
            </w:r>
          </w:p>
          <w:p w:rsidR="002B493F" w:rsidRPr="002B493F" w:rsidRDefault="002B493F" w:rsidP="002B493F">
            <w:pPr>
              <w:pStyle w:val="a4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2B493F">
              <w:rPr>
                <w:rFonts w:ascii="Liberation Serif" w:hAnsi="Liberation Serif" w:cs="Liberation Serif"/>
                <w:b w:val="0"/>
                <w:sz w:val="24"/>
                <w:szCs w:val="24"/>
              </w:rPr>
              <w:t>Заместитель директора по ВР</w:t>
            </w:r>
          </w:p>
        </w:tc>
      </w:tr>
      <w:tr w:rsidR="002B493F" w:rsidRPr="00F560B6" w:rsidTr="00C306F9">
        <w:tc>
          <w:tcPr>
            <w:tcW w:w="687" w:type="dxa"/>
          </w:tcPr>
          <w:p w:rsidR="002B493F" w:rsidRPr="00F560B6" w:rsidRDefault="002B493F" w:rsidP="002B493F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10.2</w:t>
            </w:r>
          </w:p>
        </w:tc>
        <w:tc>
          <w:tcPr>
            <w:tcW w:w="5658" w:type="dxa"/>
          </w:tcPr>
          <w:p w:rsidR="002B493F" w:rsidRPr="00F560B6" w:rsidRDefault="002B493F" w:rsidP="002B493F">
            <w:pPr>
              <w:jc w:val="both"/>
              <w:rPr>
                <w:sz w:val="24"/>
                <w:szCs w:val="24"/>
              </w:rPr>
            </w:pPr>
            <w:r w:rsidRPr="00F560B6">
              <w:rPr>
                <w:rStyle w:val="a6"/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Учебно-тренировочные мероприятия по профилактике пожарной безопасности в лагерях с дневным пребыванием</w:t>
            </w:r>
          </w:p>
        </w:tc>
        <w:tc>
          <w:tcPr>
            <w:tcW w:w="1276" w:type="dxa"/>
          </w:tcPr>
          <w:p w:rsidR="002B493F" w:rsidRPr="00F560B6" w:rsidRDefault="002B493F" w:rsidP="002B493F">
            <w:pPr>
              <w:pStyle w:val="a4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0B6">
              <w:rPr>
                <w:rStyle w:val="a6"/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Каникулярный</w:t>
            </w:r>
          </w:p>
          <w:p w:rsidR="002B493F" w:rsidRPr="00F560B6" w:rsidRDefault="002B493F" w:rsidP="002B493F">
            <w:pPr>
              <w:pStyle w:val="a4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0B6">
              <w:rPr>
                <w:rStyle w:val="a6"/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2351" w:type="dxa"/>
          </w:tcPr>
          <w:p w:rsidR="002B493F" w:rsidRDefault="002B493F" w:rsidP="002B493F">
            <w:pPr>
              <w:pStyle w:val="a4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2B493F">
              <w:rPr>
                <w:rFonts w:ascii="Liberation Serif" w:hAnsi="Liberation Serif" w:cs="Liberation Serif"/>
                <w:b w:val="0"/>
                <w:sz w:val="24"/>
                <w:szCs w:val="24"/>
              </w:rPr>
              <w:t>Заместитель директора по ВР</w:t>
            </w:r>
          </w:p>
          <w:p w:rsidR="002B493F" w:rsidRPr="002B493F" w:rsidRDefault="002B493F" w:rsidP="002B493F">
            <w:pPr>
              <w:pStyle w:val="a4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sz w:val="24"/>
                <w:szCs w:val="24"/>
              </w:rPr>
              <w:t>Руководитель ЛДП</w:t>
            </w:r>
          </w:p>
        </w:tc>
      </w:tr>
      <w:tr w:rsidR="002B493F" w:rsidRPr="00F560B6" w:rsidTr="00C306F9">
        <w:tc>
          <w:tcPr>
            <w:tcW w:w="687" w:type="dxa"/>
          </w:tcPr>
          <w:p w:rsidR="002B493F" w:rsidRPr="00F560B6" w:rsidRDefault="002B493F" w:rsidP="002B493F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10.3</w:t>
            </w:r>
          </w:p>
        </w:tc>
        <w:tc>
          <w:tcPr>
            <w:tcW w:w="5658" w:type="dxa"/>
          </w:tcPr>
          <w:p w:rsidR="002B493F" w:rsidRPr="00F560B6" w:rsidRDefault="002B493F" w:rsidP="002B493F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Организация профильных смен</w:t>
            </w:r>
          </w:p>
        </w:tc>
        <w:tc>
          <w:tcPr>
            <w:tcW w:w="1276" w:type="dxa"/>
          </w:tcPr>
          <w:p w:rsidR="002B493F" w:rsidRPr="00F560B6" w:rsidRDefault="002B493F" w:rsidP="002B493F">
            <w:pPr>
              <w:pStyle w:val="a4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0B6">
              <w:rPr>
                <w:rStyle w:val="a6"/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Каникулярный</w:t>
            </w:r>
          </w:p>
          <w:p w:rsidR="002B493F" w:rsidRPr="00F560B6" w:rsidRDefault="002B493F" w:rsidP="002B493F">
            <w:pPr>
              <w:pStyle w:val="a4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0B6">
              <w:rPr>
                <w:rStyle w:val="a6"/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2351" w:type="dxa"/>
          </w:tcPr>
          <w:p w:rsidR="002B493F" w:rsidRDefault="002B493F" w:rsidP="002B493F">
            <w:pPr>
              <w:pStyle w:val="a4"/>
              <w:shd w:val="clear" w:color="auto" w:fill="auto"/>
              <w:spacing w:before="0" w:after="0" w:line="240" w:lineRule="auto"/>
              <w:rPr>
                <w:rStyle w:val="a6"/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</w:pPr>
            <w:r w:rsidRPr="00F560B6">
              <w:rPr>
                <w:rStyle w:val="a6"/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УО</w:t>
            </w:r>
          </w:p>
          <w:p w:rsidR="002B493F" w:rsidRPr="00F560B6" w:rsidRDefault="002B493F" w:rsidP="002B493F">
            <w:pPr>
              <w:pStyle w:val="a4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0B6">
              <w:rPr>
                <w:rStyle w:val="a6"/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МКУ «ИМЦ»</w:t>
            </w:r>
          </w:p>
          <w:p w:rsidR="002B493F" w:rsidRPr="00F560B6" w:rsidRDefault="002B493F" w:rsidP="002B493F">
            <w:pPr>
              <w:pStyle w:val="a4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Директор ОО</w:t>
            </w:r>
          </w:p>
        </w:tc>
      </w:tr>
      <w:tr w:rsidR="002B493F" w:rsidRPr="00F560B6" w:rsidTr="00125156">
        <w:tc>
          <w:tcPr>
            <w:tcW w:w="687" w:type="dxa"/>
          </w:tcPr>
          <w:p w:rsidR="002B493F" w:rsidRPr="00F560B6" w:rsidRDefault="002B493F" w:rsidP="002B493F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11</w:t>
            </w:r>
          </w:p>
        </w:tc>
        <w:tc>
          <w:tcPr>
            <w:tcW w:w="9285" w:type="dxa"/>
            <w:gridSpan w:val="3"/>
          </w:tcPr>
          <w:p w:rsidR="002B493F" w:rsidRPr="00F560B6" w:rsidRDefault="002B493F" w:rsidP="002B493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560B6">
              <w:rPr>
                <w:b/>
                <w:color w:val="000000"/>
                <w:sz w:val="24"/>
                <w:szCs w:val="24"/>
              </w:rPr>
              <w:t>Наличие мер поддержки семей и детей, находящихся в сложной жизненной ситуации</w:t>
            </w:r>
          </w:p>
        </w:tc>
      </w:tr>
      <w:tr w:rsidR="002B493F" w:rsidRPr="00F560B6" w:rsidTr="00C306F9">
        <w:tc>
          <w:tcPr>
            <w:tcW w:w="687" w:type="dxa"/>
          </w:tcPr>
          <w:p w:rsidR="002B493F" w:rsidRPr="00F560B6" w:rsidRDefault="002B493F" w:rsidP="002B493F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11.1</w:t>
            </w:r>
          </w:p>
        </w:tc>
        <w:tc>
          <w:tcPr>
            <w:tcW w:w="5658" w:type="dxa"/>
          </w:tcPr>
          <w:p w:rsidR="002B493F" w:rsidRPr="00F560B6" w:rsidRDefault="002B493F" w:rsidP="002B493F">
            <w:pPr>
              <w:pStyle w:val="a4"/>
              <w:shd w:val="clear" w:color="auto" w:fill="auto"/>
              <w:spacing w:before="0" w:after="0" w:line="298" w:lineRule="exact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0B6">
              <w:rPr>
                <w:rStyle w:val="a6"/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Предоставление путевок в организации отдыха детей и их оздоровления</w:t>
            </w:r>
          </w:p>
        </w:tc>
        <w:tc>
          <w:tcPr>
            <w:tcW w:w="1276" w:type="dxa"/>
          </w:tcPr>
          <w:p w:rsidR="002B493F" w:rsidRPr="00F560B6" w:rsidRDefault="002B493F" w:rsidP="002B493F">
            <w:pPr>
              <w:pStyle w:val="a4"/>
              <w:shd w:val="clear" w:color="auto" w:fill="auto"/>
              <w:spacing w:before="0" w:after="120" w:line="25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0B6">
              <w:rPr>
                <w:rStyle w:val="a6"/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Каникулярный</w:t>
            </w:r>
          </w:p>
          <w:p w:rsidR="002B493F" w:rsidRPr="00F560B6" w:rsidRDefault="002B493F" w:rsidP="002B493F">
            <w:pPr>
              <w:pStyle w:val="a4"/>
              <w:shd w:val="clear" w:color="auto" w:fill="auto"/>
              <w:spacing w:before="120" w:after="0" w:line="25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0B6">
              <w:rPr>
                <w:rStyle w:val="a6"/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2351" w:type="dxa"/>
          </w:tcPr>
          <w:p w:rsidR="002B493F" w:rsidRDefault="002B493F" w:rsidP="002B493F">
            <w:pPr>
              <w:pStyle w:val="a4"/>
              <w:shd w:val="clear" w:color="auto" w:fill="auto"/>
              <w:spacing w:before="0" w:after="0" w:line="240" w:lineRule="auto"/>
              <w:rPr>
                <w:rStyle w:val="a6"/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</w:pPr>
            <w:r w:rsidRPr="00F560B6">
              <w:rPr>
                <w:rStyle w:val="a6"/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УО</w:t>
            </w:r>
          </w:p>
          <w:p w:rsidR="002B493F" w:rsidRDefault="002B493F" w:rsidP="002B493F">
            <w:pPr>
              <w:pStyle w:val="a4"/>
              <w:shd w:val="clear" w:color="auto" w:fill="auto"/>
              <w:spacing w:before="0" w:after="0" w:line="240" w:lineRule="auto"/>
              <w:rPr>
                <w:rStyle w:val="a6"/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</w:pPr>
            <w:r w:rsidRPr="00F560B6">
              <w:rPr>
                <w:rStyle w:val="a6"/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МКУ «ИМЦ»</w:t>
            </w:r>
          </w:p>
          <w:p w:rsidR="002B493F" w:rsidRPr="00F560B6" w:rsidRDefault="002B493F" w:rsidP="002B493F">
            <w:pPr>
              <w:pStyle w:val="a4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Директор ОО</w:t>
            </w:r>
          </w:p>
        </w:tc>
      </w:tr>
      <w:tr w:rsidR="002B493F" w:rsidRPr="00F560B6" w:rsidTr="00C306F9">
        <w:tc>
          <w:tcPr>
            <w:tcW w:w="687" w:type="dxa"/>
          </w:tcPr>
          <w:p w:rsidR="002B493F" w:rsidRPr="00F560B6" w:rsidRDefault="002B493F" w:rsidP="002B493F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11.2</w:t>
            </w:r>
          </w:p>
        </w:tc>
        <w:tc>
          <w:tcPr>
            <w:tcW w:w="5658" w:type="dxa"/>
          </w:tcPr>
          <w:p w:rsidR="002B493F" w:rsidRPr="00F560B6" w:rsidRDefault="002B493F" w:rsidP="009A469B">
            <w:pPr>
              <w:pStyle w:val="a4"/>
              <w:shd w:val="clear" w:color="auto" w:fill="auto"/>
              <w:spacing w:before="0" w:after="0" w:line="298" w:lineRule="exact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0B6">
              <w:rPr>
                <w:rStyle w:val="a6"/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Организация занятости детей, находящихся в сложной жизненной ситуации, во внеурочное, в свободное от учебы время,  в организациях, дополнительного</w:t>
            </w:r>
            <w:r w:rsidR="009A469B">
              <w:rPr>
                <w:rStyle w:val="a6"/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F560B6">
              <w:rPr>
                <w:rStyle w:val="a6"/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1276" w:type="dxa"/>
          </w:tcPr>
          <w:p w:rsidR="002B493F" w:rsidRPr="00F560B6" w:rsidRDefault="002B493F" w:rsidP="002B493F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2022-2025</w:t>
            </w:r>
          </w:p>
        </w:tc>
        <w:tc>
          <w:tcPr>
            <w:tcW w:w="2351" w:type="dxa"/>
          </w:tcPr>
          <w:p w:rsidR="009A469B" w:rsidRDefault="009A469B" w:rsidP="009A46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  <w:p w:rsidR="002B493F" w:rsidRPr="00F560B6" w:rsidRDefault="009A469B" w:rsidP="009A46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2B493F" w:rsidRPr="00F560B6" w:rsidTr="00C306F9">
        <w:tc>
          <w:tcPr>
            <w:tcW w:w="687" w:type="dxa"/>
          </w:tcPr>
          <w:p w:rsidR="002B493F" w:rsidRPr="00F560B6" w:rsidRDefault="002B493F" w:rsidP="002B493F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11.3</w:t>
            </w:r>
          </w:p>
        </w:tc>
        <w:tc>
          <w:tcPr>
            <w:tcW w:w="5658" w:type="dxa"/>
          </w:tcPr>
          <w:p w:rsidR="002B493F" w:rsidRPr="00F560B6" w:rsidRDefault="002B493F" w:rsidP="002B493F">
            <w:pPr>
              <w:pStyle w:val="a4"/>
              <w:shd w:val="clear" w:color="auto" w:fill="auto"/>
              <w:spacing w:before="0" w:after="0" w:line="302" w:lineRule="exact"/>
              <w:jc w:val="both"/>
              <w:rPr>
                <w:rStyle w:val="a6"/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</w:pPr>
            <w:r w:rsidRPr="00F560B6">
              <w:rPr>
                <w:rStyle w:val="a6"/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Меры соц. поддержки за счет средств бюджета Нижнетуринмкого городского округа</w:t>
            </w:r>
          </w:p>
        </w:tc>
        <w:tc>
          <w:tcPr>
            <w:tcW w:w="1276" w:type="dxa"/>
          </w:tcPr>
          <w:p w:rsidR="002B493F" w:rsidRPr="00F560B6" w:rsidRDefault="002B493F" w:rsidP="002B493F">
            <w:pPr>
              <w:rPr>
                <w:sz w:val="24"/>
                <w:szCs w:val="24"/>
              </w:rPr>
            </w:pPr>
            <w:r w:rsidRPr="00F560B6">
              <w:rPr>
                <w:sz w:val="24"/>
                <w:szCs w:val="24"/>
              </w:rPr>
              <w:t>Ежегодно сентябрь, декабрь</w:t>
            </w:r>
          </w:p>
        </w:tc>
        <w:tc>
          <w:tcPr>
            <w:tcW w:w="2351" w:type="dxa"/>
          </w:tcPr>
          <w:p w:rsidR="009A469B" w:rsidRDefault="009A469B" w:rsidP="009A46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  <w:p w:rsidR="002B493F" w:rsidRPr="00F560B6" w:rsidRDefault="009A469B" w:rsidP="009A46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</w:tr>
    </w:tbl>
    <w:p w:rsidR="0048237F" w:rsidRDefault="0048237F"/>
    <w:p w:rsidR="0048237F" w:rsidRDefault="0048237F"/>
    <w:sectPr w:rsidR="0048237F" w:rsidSect="001B080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237F"/>
    <w:rsid w:val="000400A4"/>
    <w:rsid w:val="00046A0B"/>
    <w:rsid w:val="00080DBA"/>
    <w:rsid w:val="0010564A"/>
    <w:rsid w:val="00125156"/>
    <w:rsid w:val="00160707"/>
    <w:rsid w:val="001B0800"/>
    <w:rsid w:val="00205D2D"/>
    <w:rsid w:val="00246431"/>
    <w:rsid w:val="0027108E"/>
    <w:rsid w:val="00277269"/>
    <w:rsid w:val="002908F3"/>
    <w:rsid w:val="002B493F"/>
    <w:rsid w:val="00301E46"/>
    <w:rsid w:val="003637FB"/>
    <w:rsid w:val="003E57C7"/>
    <w:rsid w:val="00481405"/>
    <w:rsid w:val="0048237F"/>
    <w:rsid w:val="00515990"/>
    <w:rsid w:val="00531AD6"/>
    <w:rsid w:val="005D5903"/>
    <w:rsid w:val="00633204"/>
    <w:rsid w:val="00746D81"/>
    <w:rsid w:val="008A1D75"/>
    <w:rsid w:val="008A5C3A"/>
    <w:rsid w:val="008C7A3F"/>
    <w:rsid w:val="009301CD"/>
    <w:rsid w:val="0095729A"/>
    <w:rsid w:val="009659C7"/>
    <w:rsid w:val="00987B8B"/>
    <w:rsid w:val="009A469B"/>
    <w:rsid w:val="00A5534E"/>
    <w:rsid w:val="00A55A6E"/>
    <w:rsid w:val="00AA7670"/>
    <w:rsid w:val="00AE50FD"/>
    <w:rsid w:val="00B00E44"/>
    <w:rsid w:val="00B30A88"/>
    <w:rsid w:val="00B7745B"/>
    <w:rsid w:val="00B97A04"/>
    <w:rsid w:val="00BA3C19"/>
    <w:rsid w:val="00C306F9"/>
    <w:rsid w:val="00CD220E"/>
    <w:rsid w:val="00CF3CCB"/>
    <w:rsid w:val="00D5748F"/>
    <w:rsid w:val="00DD70F8"/>
    <w:rsid w:val="00E07CD1"/>
    <w:rsid w:val="00E22BE1"/>
    <w:rsid w:val="00E603CC"/>
    <w:rsid w:val="00E7779A"/>
    <w:rsid w:val="00EA0785"/>
    <w:rsid w:val="00F24EEE"/>
    <w:rsid w:val="00F560B6"/>
    <w:rsid w:val="00FA5326"/>
    <w:rsid w:val="00FB1705"/>
    <w:rsid w:val="00FC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67C39"/>
  <w15:docId w15:val="{DA1F46F8-3428-4531-B084-A12F3B9CC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="Liberation Serif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3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">
    <w:name w:val="Основной текст Знак1"/>
    <w:basedOn w:val="a0"/>
    <w:link w:val="2"/>
    <w:uiPriority w:val="99"/>
    <w:rsid w:val="00246431"/>
    <w:rPr>
      <w:rFonts w:ascii="Times New Roman" w:hAnsi="Times New Roman" w:cs="Times New Roman"/>
      <w:shd w:val="clear" w:color="auto" w:fill="FFFFFF"/>
    </w:rPr>
  </w:style>
  <w:style w:type="paragraph" w:customStyle="1" w:styleId="2">
    <w:name w:val="Основной текст (2)"/>
    <w:basedOn w:val="a"/>
    <w:link w:val="1"/>
    <w:uiPriority w:val="99"/>
    <w:rsid w:val="00246431"/>
    <w:pPr>
      <w:widowControl w:val="0"/>
      <w:shd w:val="clear" w:color="auto" w:fill="FFFFFF"/>
      <w:spacing w:before="900" w:after="60" w:line="240" w:lineRule="atLeast"/>
      <w:jc w:val="both"/>
    </w:pPr>
    <w:rPr>
      <w:rFonts w:ascii="Times New Roman" w:hAnsi="Times New Roman" w:cs="Times New Roman"/>
    </w:rPr>
  </w:style>
  <w:style w:type="paragraph" w:styleId="a4">
    <w:name w:val="Body Text"/>
    <w:basedOn w:val="a"/>
    <w:link w:val="a5"/>
    <w:uiPriority w:val="99"/>
    <w:rsid w:val="00FC3E1F"/>
    <w:pPr>
      <w:widowControl w:val="0"/>
      <w:shd w:val="clear" w:color="auto" w:fill="FFFFFF"/>
      <w:spacing w:before="420" w:after="240" w:line="240" w:lineRule="atLeast"/>
      <w:jc w:val="center"/>
    </w:pPr>
    <w:rPr>
      <w:rFonts w:ascii="Times New Roman" w:eastAsia="Times New Roman" w:hAnsi="Times New Roman" w:cs="Times New Roman"/>
      <w:b/>
      <w:bCs/>
      <w:sz w:val="25"/>
      <w:szCs w:val="25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FC3E1F"/>
  </w:style>
  <w:style w:type="character" w:customStyle="1" w:styleId="a6">
    <w:name w:val="Основной текст + Не полужирный"/>
    <w:basedOn w:val="1"/>
    <w:uiPriority w:val="99"/>
    <w:rsid w:val="00FC3E1F"/>
    <w:rPr>
      <w:rFonts w:ascii="Times New Roman" w:hAnsi="Times New Roman" w:cs="Times New Roman"/>
      <w:sz w:val="25"/>
      <w:szCs w:val="25"/>
      <w:u w:val="none"/>
      <w:shd w:val="clear" w:color="auto" w:fill="FFFFFF"/>
    </w:rPr>
  </w:style>
  <w:style w:type="character" w:customStyle="1" w:styleId="10">
    <w:name w:val="Основной текст + Не полужирный1"/>
    <w:basedOn w:val="1"/>
    <w:uiPriority w:val="99"/>
    <w:rsid w:val="00160707"/>
    <w:rPr>
      <w:rFonts w:ascii="Times New Roman" w:hAnsi="Times New Roman" w:cs="Times New Roman"/>
      <w:sz w:val="25"/>
      <w:szCs w:val="25"/>
      <w:u w:val="none"/>
      <w:shd w:val="clear" w:color="auto" w:fill="FFFFFF"/>
    </w:rPr>
  </w:style>
  <w:style w:type="paragraph" w:customStyle="1" w:styleId="western">
    <w:name w:val="western"/>
    <w:basedOn w:val="a"/>
    <w:rsid w:val="00160707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western1">
    <w:name w:val="western1"/>
    <w:basedOn w:val="a"/>
    <w:rsid w:val="00DD70F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277269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1B0800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1457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IMC</dc:creator>
  <cp:lastModifiedBy>user19</cp:lastModifiedBy>
  <cp:revision>24</cp:revision>
  <dcterms:created xsi:type="dcterms:W3CDTF">2021-12-22T06:10:00Z</dcterms:created>
  <dcterms:modified xsi:type="dcterms:W3CDTF">2022-01-22T08:47:00Z</dcterms:modified>
</cp:coreProperties>
</file>