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D9" w:rsidRDefault="003863D9" w:rsidP="007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3863D9" w:rsidRDefault="003863D9" w:rsidP="007B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«Сигнальненская средняя общеобразовательная школа»</w:t>
      </w:r>
    </w:p>
    <w:p w:rsidR="003863D9" w:rsidRDefault="003863D9" w:rsidP="0038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EF" w:rsidRDefault="007B68EF" w:rsidP="0038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EF" w:rsidRDefault="007B68EF" w:rsidP="0038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2"/>
        <w:gridCol w:w="4703"/>
      </w:tblGrid>
      <w:tr w:rsidR="007B68EF" w:rsidRPr="007B68EF" w:rsidTr="004B296A">
        <w:trPr>
          <w:jc w:val="center"/>
        </w:trPr>
        <w:tc>
          <w:tcPr>
            <w:tcW w:w="4785" w:type="dxa"/>
            <w:shd w:val="clear" w:color="auto" w:fill="auto"/>
          </w:tcPr>
          <w:p w:rsidR="007B68EF" w:rsidRPr="007B68EF" w:rsidRDefault="007B68EF" w:rsidP="004B296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B68EF">
              <w:rPr>
                <w:rFonts w:ascii="Times New Roman" w:hAnsi="Times New Roman" w:cs="Times New Roman"/>
                <w:sz w:val="24"/>
              </w:rPr>
              <w:t>Рассмотрена</w:t>
            </w:r>
            <w:r w:rsidRPr="007B68EF">
              <w:rPr>
                <w:rFonts w:ascii="Times New Roman" w:hAnsi="Times New Roman" w:cs="Times New Roman"/>
                <w:sz w:val="24"/>
              </w:rPr>
              <w:t xml:space="preserve">  на</w:t>
            </w:r>
            <w:proofErr w:type="gramEnd"/>
            <w:r w:rsidRPr="007B68EF">
              <w:rPr>
                <w:rFonts w:ascii="Times New Roman" w:hAnsi="Times New Roman" w:cs="Times New Roman"/>
                <w:sz w:val="24"/>
              </w:rPr>
              <w:t xml:space="preserve"> педагогическом совете школы Протокол № ___ </w:t>
            </w:r>
          </w:p>
          <w:p w:rsidR="007B68EF" w:rsidRPr="007B68EF" w:rsidRDefault="007B68EF" w:rsidP="004B296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B68EF">
              <w:rPr>
                <w:rFonts w:ascii="Times New Roman" w:hAnsi="Times New Roman" w:cs="Times New Roman"/>
                <w:sz w:val="24"/>
              </w:rPr>
              <w:t>от «___ » __________ 20____ года</w:t>
            </w:r>
          </w:p>
        </w:tc>
        <w:tc>
          <w:tcPr>
            <w:tcW w:w="4785" w:type="dxa"/>
            <w:shd w:val="clear" w:color="auto" w:fill="auto"/>
          </w:tcPr>
          <w:p w:rsidR="007B68EF" w:rsidRPr="007B68EF" w:rsidRDefault="007B68EF" w:rsidP="004B296A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7B68EF">
              <w:rPr>
                <w:rFonts w:ascii="Times New Roman" w:hAnsi="Times New Roman" w:cs="Times New Roman"/>
                <w:sz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B68EF" w:rsidRPr="007B68EF" w:rsidRDefault="007B68EF" w:rsidP="004B296A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7B68EF">
              <w:rPr>
                <w:rFonts w:ascii="Times New Roman" w:hAnsi="Times New Roman" w:cs="Times New Roman"/>
                <w:sz w:val="24"/>
              </w:rPr>
              <w:t xml:space="preserve">Директор школы _______________ </w:t>
            </w:r>
          </w:p>
          <w:p w:rsidR="007B68EF" w:rsidRPr="007B68EF" w:rsidRDefault="007B68EF" w:rsidP="004B296A">
            <w:pPr>
              <w:spacing w:line="360" w:lineRule="auto"/>
              <w:ind w:left="318" w:firstLine="1985"/>
              <w:rPr>
                <w:rFonts w:ascii="Times New Roman" w:hAnsi="Times New Roman" w:cs="Times New Roman"/>
                <w:sz w:val="24"/>
              </w:rPr>
            </w:pPr>
            <w:r w:rsidRPr="007B68EF">
              <w:rPr>
                <w:rFonts w:ascii="Times New Roman" w:hAnsi="Times New Roman" w:cs="Times New Roman"/>
                <w:sz w:val="24"/>
              </w:rPr>
              <w:t xml:space="preserve">А.Л. </w:t>
            </w:r>
            <w:proofErr w:type="spellStart"/>
            <w:r w:rsidRPr="007B68EF">
              <w:rPr>
                <w:rFonts w:ascii="Times New Roman" w:hAnsi="Times New Roman" w:cs="Times New Roman"/>
                <w:sz w:val="24"/>
              </w:rPr>
              <w:t>Филянин</w:t>
            </w:r>
            <w:proofErr w:type="spellEnd"/>
          </w:p>
          <w:p w:rsidR="007B68EF" w:rsidRPr="007B68EF" w:rsidRDefault="007B68EF" w:rsidP="004B296A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</w:rPr>
            </w:pPr>
            <w:r w:rsidRPr="007B68EF">
              <w:rPr>
                <w:rFonts w:ascii="Times New Roman" w:hAnsi="Times New Roman" w:cs="Times New Roman"/>
                <w:sz w:val="24"/>
              </w:rPr>
              <w:t>«______» ____________ 20____ года</w:t>
            </w:r>
          </w:p>
        </w:tc>
      </w:tr>
    </w:tbl>
    <w:p w:rsidR="003863D9" w:rsidRDefault="003863D9" w:rsidP="0038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3D9" w:rsidRDefault="003863D9" w:rsidP="0038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3D9" w:rsidRDefault="003863D9" w:rsidP="0038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EF" w:rsidRDefault="004F1CD4" w:rsidP="007B68E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proofErr w:type="spellStart"/>
      <w:r w:rsidRPr="007B68EF">
        <w:rPr>
          <w:rFonts w:ascii="Times New Roman" w:hAnsi="Times New Roman" w:cs="Times New Roman"/>
          <w:sz w:val="36"/>
          <w:szCs w:val="28"/>
        </w:rPr>
        <w:t>Антибуллинговая</w:t>
      </w:r>
      <w:proofErr w:type="spellEnd"/>
      <w:r w:rsidRPr="007B68EF">
        <w:rPr>
          <w:rFonts w:ascii="Times New Roman" w:hAnsi="Times New Roman" w:cs="Times New Roman"/>
          <w:sz w:val="36"/>
          <w:szCs w:val="28"/>
        </w:rPr>
        <w:t xml:space="preserve"> программа</w:t>
      </w:r>
      <w:r w:rsidR="007B68EF">
        <w:rPr>
          <w:rFonts w:ascii="Times New Roman" w:hAnsi="Times New Roman" w:cs="Times New Roman"/>
          <w:sz w:val="36"/>
          <w:szCs w:val="28"/>
        </w:rPr>
        <w:t xml:space="preserve"> </w:t>
      </w:r>
    </w:p>
    <w:p w:rsidR="007B68EF" w:rsidRDefault="007B68EF" w:rsidP="007B68E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МБОУ «Сигнальненская СОШ»</w:t>
      </w:r>
      <w:bookmarkStart w:id="0" w:name="_GoBack"/>
      <w:bookmarkEnd w:id="0"/>
    </w:p>
    <w:p w:rsidR="004F1CD4" w:rsidRPr="007B68EF" w:rsidRDefault="007B68EF" w:rsidP="007B68E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на 2021-2022 учебный год</w:t>
      </w:r>
    </w:p>
    <w:p w:rsidR="004F1CD4" w:rsidRPr="003863D9" w:rsidRDefault="004F1CD4" w:rsidP="0038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D9">
        <w:rPr>
          <w:rFonts w:ascii="Times New Roman" w:hAnsi="Times New Roman" w:cs="Times New Roman"/>
          <w:sz w:val="28"/>
          <w:szCs w:val="28"/>
        </w:rPr>
        <w:br w:type="page"/>
      </w:r>
    </w:p>
    <w:p w:rsidR="003863D9" w:rsidRDefault="003863D9" w:rsidP="00386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3863D9" w:rsidTr="003863D9">
        <w:tc>
          <w:tcPr>
            <w:tcW w:w="8500" w:type="dxa"/>
          </w:tcPr>
          <w:p w:rsidR="003863D9" w:rsidRPr="003863D9" w:rsidRDefault="003863D9" w:rsidP="00386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3D9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845" w:type="dxa"/>
          </w:tcPr>
          <w:p w:rsidR="003863D9" w:rsidRDefault="003863D9" w:rsidP="0038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63D9" w:rsidTr="003863D9">
        <w:tc>
          <w:tcPr>
            <w:tcW w:w="8500" w:type="dxa"/>
          </w:tcPr>
          <w:p w:rsidR="003863D9" w:rsidRPr="003863D9" w:rsidRDefault="003863D9" w:rsidP="00386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3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Цель, задачи, методы, направления работы</w:t>
            </w:r>
          </w:p>
        </w:tc>
        <w:tc>
          <w:tcPr>
            <w:tcW w:w="845" w:type="dxa"/>
          </w:tcPr>
          <w:p w:rsidR="003863D9" w:rsidRDefault="003863D9" w:rsidP="0038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63D9" w:rsidTr="003863D9">
        <w:tc>
          <w:tcPr>
            <w:tcW w:w="8500" w:type="dxa"/>
          </w:tcPr>
          <w:p w:rsidR="003863D9" w:rsidRPr="003863D9" w:rsidRDefault="003863D9" w:rsidP="00386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3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Психолого-педагогические аспекты профилактики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</w:p>
        </w:tc>
        <w:tc>
          <w:tcPr>
            <w:tcW w:w="845" w:type="dxa"/>
          </w:tcPr>
          <w:p w:rsidR="003863D9" w:rsidRDefault="003863D9" w:rsidP="0038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863D9" w:rsidTr="003863D9">
        <w:tc>
          <w:tcPr>
            <w:tcW w:w="8500" w:type="dxa"/>
          </w:tcPr>
          <w:p w:rsidR="003863D9" w:rsidRPr="003863D9" w:rsidRDefault="003863D9" w:rsidP="003863D9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Комплексный план мероприятий по профилактике явлений</w:t>
            </w:r>
          </w:p>
          <w:p w:rsidR="003863D9" w:rsidRPr="003863D9" w:rsidRDefault="003863D9" w:rsidP="003863D9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3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45" w:type="dxa"/>
          </w:tcPr>
          <w:p w:rsidR="003863D9" w:rsidRDefault="003863D9" w:rsidP="0038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63D9" w:rsidTr="003863D9">
        <w:tc>
          <w:tcPr>
            <w:tcW w:w="8500" w:type="dxa"/>
          </w:tcPr>
          <w:p w:rsidR="003863D9" w:rsidRPr="003863D9" w:rsidRDefault="003863D9" w:rsidP="00386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3D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845" w:type="dxa"/>
          </w:tcPr>
          <w:p w:rsidR="003863D9" w:rsidRDefault="003863D9" w:rsidP="00386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3863D9" w:rsidRDefault="003863D9">
      <w:pPr>
        <w:rPr>
          <w:rFonts w:ascii="Times New Roman" w:hAnsi="Times New Roman" w:cs="Times New Roman"/>
          <w:sz w:val="28"/>
          <w:szCs w:val="28"/>
        </w:rPr>
      </w:pPr>
    </w:p>
    <w:p w:rsidR="003863D9" w:rsidRDefault="0038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42CF" w:rsidRPr="003863D9" w:rsidRDefault="004F1CD4" w:rsidP="00386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3D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обучающихся.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5A440D" w:rsidRPr="003863D9" w:rsidRDefault="005A440D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образовательной среде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5A440D" w:rsidRPr="003863D9" w:rsidRDefault="005A440D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поведения подростков в целом, их индивидуальных качеств и возможных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5A440D" w:rsidRPr="003863D9" w:rsidRDefault="005A440D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:rsidR="005A440D" w:rsidRPr="003863D9" w:rsidRDefault="005A440D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5A440D" w:rsidRPr="003863D9" w:rsidRDefault="005A440D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Буллинг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4F1CD4" w:rsidRPr="003863D9" w:rsidRDefault="004F1CD4" w:rsidP="003863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Обидчиками могут быть и девочки-подростки, ибо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буллинге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Объектом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характерен для закрытых (военизированных, спортивных,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электронной почты, веб-страницы для преследования и издевательств над другими от имени жертвы и т.д.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зависть, желание унизить жертву ради удовлетворения своих амбиций, для развлечения, самоутверждения;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желание подчинить, контролировать кого-то;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4F1CD4" w:rsidRPr="003863D9" w:rsidRDefault="004F1CD4" w:rsidP="003863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образовательном процессе нетерпимого отношения к различным проявлениям насилия по отношению к обучающимся;</w:t>
      </w:r>
    </w:p>
    <w:p w:rsidR="004F1CD4" w:rsidRPr="003863D9" w:rsidRDefault="004F1CD4" w:rsidP="003863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4F1CD4" w:rsidRPr="003863D9" w:rsidRDefault="004F1CD4" w:rsidP="003863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4F1CD4" w:rsidRPr="003863D9" w:rsidRDefault="004F1CD4" w:rsidP="003863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уважения к правам человека, личности, как к неповторимой сущности человека;</w:t>
      </w:r>
    </w:p>
    <w:p w:rsidR="004F1CD4" w:rsidRPr="003863D9" w:rsidRDefault="004F1CD4" w:rsidP="003863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обучающихся адекватных представлений о правах человека и правилах поведения </w:t>
      </w:r>
      <w:proofErr w:type="gram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опасных ситуациях</w:t>
      </w:r>
      <w:proofErr w:type="gram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решение следующих </w:t>
      </w: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1CD4" w:rsidRPr="003863D9" w:rsidRDefault="004F1CD4" w:rsidP="003863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всех форм насилия над учащимися дома, в образовательной организации, в общественных местах;</w:t>
      </w:r>
    </w:p>
    <w:p w:rsidR="004F1CD4" w:rsidRPr="003863D9" w:rsidRDefault="004F1CD4" w:rsidP="003863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4F1CD4" w:rsidRPr="003863D9" w:rsidRDefault="004F1CD4" w:rsidP="003863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 психоэмоциональной среды ОУ и мотивационно-образовательная работа с администрацией;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формирования благоприятного психологического климата ОУ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мероприятия, направленные на сплочение образовательного сообщества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консультативно-образовательная работа с педагогическим составом и родителями;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повышение психолого-педагогической компетентности взрослых (родителей, педагогов)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консультативно-коррекционная работа с детьми, подвергшимися жестокому обращению;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информационно-просветительская работа с коллективом учащихся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коммуникативной культуры учащихся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профилактика и коррекция отклонений в эмоциональной сфере подростков;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профилактика асоциального поведения школьников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4F1CD4" w:rsidRPr="003863D9" w:rsidRDefault="004F1CD4" w:rsidP="003863D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Нигилист – чаще мальчик, чем девочка. Это логик по типу мышления. Патологическая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 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4F1CD4" w:rsidRPr="003863D9" w:rsidRDefault="004F1CD4" w:rsidP="003863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1CD4" w:rsidRPr="003863D9" w:rsidRDefault="004F1CD4" w:rsidP="003863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4F1CD4" w:rsidRPr="003863D9" w:rsidRDefault="004F1CD4" w:rsidP="003863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4F1CD4" w:rsidRPr="003863D9" w:rsidRDefault="004F1CD4" w:rsidP="003863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4F1CD4" w:rsidRPr="003863D9" w:rsidRDefault="004F1CD4" w:rsidP="003863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4F1CD4" w:rsidRPr="003863D9" w:rsidRDefault="004F1CD4" w:rsidP="003863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4F1CD4" w:rsidRPr="003863D9" w:rsidRDefault="004F1CD4" w:rsidP="003863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4F1CD4" w:rsidRPr="003863D9" w:rsidRDefault="004F1CD4" w:rsidP="003863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4F1CD4" w:rsidRPr="003863D9" w:rsidRDefault="004F1CD4" w:rsidP="003863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4F1CD4" w:rsidRPr="003863D9" w:rsidRDefault="004F1CD4" w:rsidP="003863D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</w:t>
      </w:r>
      <w:r w:rsidR="00797EBA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проявления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3863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подготовка учителей для работы с трудными детьми;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содействие улучшению социального самочувствия;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психолого-педагогическое просвещение родителей;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устранение психотравмирующей и социально опасной ситуации;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снижение риска злоупотребления токсическими веществами, наркотиками и алкоголем;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развитие и формирование самостоятельности и социальной компетентности;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изменение представлений о самом себе и об отношениях с окружающими.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671F8"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омплексный план мероприятий по профилактике явлений</w:t>
      </w:r>
    </w:p>
    <w:p w:rsidR="008671F8" w:rsidRPr="003863D9" w:rsidRDefault="004F1CD4" w:rsidP="00386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МБОУ </w:t>
      </w:r>
      <w:r w:rsidR="008671F8"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8671F8"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Сигнальнеская</w:t>
      </w:r>
      <w:proofErr w:type="spellEnd"/>
      <w:r w:rsidR="008671F8"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4F1CD4" w:rsidRPr="003863D9" w:rsidRDefault="008671F8" w:rsidP="00386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 уч.</w:t>
      </w:r>
      <w:r w:rsidR="004F1CD4" w:rsidRPr="0038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4F1CD4" w:rsidRPr="003863D9" w:rsidRDefault="004F1CD4" w:rsidP="003863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оказание компетентной помощи педагогам и родителям в вопросах обучения и воспитания;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предупреждение возникновения явлений отклоняющегося поведения у обучающихся;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развитие коммуникативных навыков, формирование ответственного отношения у подростков к своим поступкам;</w:t>
      </w:r>
    </w:p>
    <w:p w:rsidR="004F1CD4" w:rsidRPr="003863D9" w:rsidRDefault="004F1CD4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обучение навыкам мирного разрешения конфликтов.</w:t>
      </w:r>
    </w:p>
    <w:p w:rsidR="00444FC7" w:rsidRPr="003863D9" w:rsidRDefault="00444FC7" w:rsidP="00386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3D9" w:rsidRDefault="003863D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 w:type="page"/>
      </w:r>
    </w:p>
    <w:p w:rsidR="00F438BF" w:rsidRPr="003863D9" w:rsidRDefault="00F438BF" w:rsidP="003863D9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8671F8" w:rsidRPr="003863D9" w:rsidTr="008671F8">
        <w:tc>
          <w:tcPr>
            <w:tcW w:w="1838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392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115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44FC7" w:rsidRPr="003863D9" w:rsidTr="008671F8">
        <w:tc>
          <w:tcPr>
            <w:tcW w:w="1838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444FC7" w:rsidRPr="003863D9" w:rsidRDefault="00444FC7" w:rsidP="003863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4FC7" w:rsidRPr="003863D9" w:rsidRDefault="00444FC7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Нормативно-правовое и информационное обеспечение мероприятий,</w:t>
            </w:r>
          </w:p>
          <w:p w:rsidR="00444FC7" w:rsidRPr="003863D9" w:rsidRDefault="00444FC7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определяющих профилактику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71F8" w:rsidRPr="003863D9" w:rsidTr="008671F8">
        <w:tc>
          <w:tcPr>
            <w:tcW w:w="1838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92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на методическом совете программы профилактики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на уч. год</w:t>
            </w:r>
          </w:p>
        </w:tc>
        <w:tc>
          <w:tcPr>
            <w:tcW w:w="3115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8671F8" w:rsidRPr="003863D9" w:rsidTr="008671F8">
        <w:tc>
          <w:tcPr>
            <w:tcW w:w="1838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методических материалов ( рекомендации для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педагогв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родителей, классные часы, беседы тренинги) в рамках реализуемого плана мероприятий</w:t>
            </w:r>
          </w:p>
        </w:tc>
        <w:tc>
          <w:tcPr>
            <w:tcW w:w="3115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ШСП</w:t>
            </w:r>
          </w:p>
        </w:tc>
      </w:tr>
      <w:tr w:rsidR="008671F8" w:rsidRPr="003863D9" w:rsidTr="008671F8">
        <w:tc>
          <w:tcPr>
            <w:tcW w:w="1838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8671F8" w:rsidRPr="003863D9" w:rsidRDefault="008671F8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нормативно-правовых документов по профилактике явлений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в образовательной среде</w:t>
            </w:r>
          </w:p>
        </w:tc>
        <w:tc>
          <w:tcPr>
            <w:tcW w:w="3115" w:type="dxa"/>
          </w:tcPr>
          <w:p w:rsidR="008671F8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</w:t>
            </w:r>
            <w:r w:rsidR="008671F8"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дагог-психолог</w:t>
            </w:r>
          </w:p>
        </w:tc>
      </w:tr>
      <w:tr w:rsidR="008671F8" w:rsidRPr="003863D9" w:rsidTr="008671F8">
        <w:tc>
          <w:tcPr>
            <w:tcW w:w="1838" w:type="dxa"/>
          </w:tcPr>
          <w:p w:rsidR="008671F8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92" w:type="dxa"/>
          </w:tcPr>
          <w:p w:rsidR="008671F8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15" w:type="dxa"/>
          </w:tcPr>
          <w:p w:rsidR="008671F8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Дежурный учитель</w:t>
            </w:r>
          </w:p>
        </w:tc>
      </w:tr>
      <w:tr w:rsidR="00F438BF" w:rsidRPr="003863D9" w:rsidTr="008671F8">
        <w:tc>
          <w:tcPr>
            <w:tcW w:w="1838" w:type="dxa"/>
          </w:tcPr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F438BF" w:rsidRPr="003863D9" w:rsidRDefault="00F438BF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Организационно-педагогическая и научно-методическая работа</w:t>
            </w:r>
          </w:p>
          <w:p w:rsidR="00F438BF" w:rsidRPr="003863D9" w:rsidRDefault="00F438BF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 педагогическим коллективом</w:t>
            </w:r>
          </w:p>
        </w:tc>
        <w:tc>
          <w:tcPr>
            <w:tcW w:w="3115" w:type="dxa"/>
          </w:tcPr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38BF" w:rsidRPr="003863D9" w:rsidTr="008671F8">
        <w:tc>
          <w:tcPr>
            <w:tcW w:w="1838" w:type="dxa"/>
          </w:tcPr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92" w:type="dxa"/>
          </w:tcPr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86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образовательной среде</w:t>
            </w:r>
          </w:p>
        </w:tc>
        <w:tc>
          <w:tcPr>
            <w:tcW w:w="3115" w:type="dxa"/>
          </w:tcPr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38BF" w:rsidRPr="003863D9" w:rsidTr="008671F8">
        <w:tc>
          <w:tcPr>
            <w:tcW w:w="1838" w:type="dxa"/>
          </w:tcPr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92" w:type="dxa"/>
          </w:tcPr>
          <w:p w:rsidR="00F438BF" w:rsidRPr="003863D9" w:rsidRDefault="00F438BF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86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</w:tc>
        <w:tc>
          <w:tcPr>
            <w:tcW w:w="3115" w:type="dxa"/>
          </w:tcPr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F438BF" w:rsidRPr="003863D9" w:rsidTr="008671F8">
        <w:tc>
          <w:tcPr>
            <w:tcW w:w="1838" w:type="dxa"/>
          </w:tcPr>
          <w:p w:rsidR="00F438BF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92" w:type="dxa"/>
          </w:tcPr>
          <w:p w:rsidR="00F438BF" w:rsidRPr="003863D9" w:rsidRDefault="00F438BF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консультации педагогов по профилактике конфликтных ситуаций в детском коллективе, в общении, по вопросам оказания поддержки </w:t>
            </w: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неуверенным, отвергнутым детям</w:t>
            </w:r>
            <w:r w:rsidR="00444FC7"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создание ситуации успеха</w:t>
            </w:r>
          </w:p>
        </w:tc>
        <w:tc>
          <w:tcPr>
            <w:tcW w:w="3115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Педагог-психолог</w:t>
            </w:r>
          </w:p>
          <w:p w:rsidR="00F438BF" w:rsidRPr="003863D9" w:rsidRDefault="00F438BF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4FC7" w:rsidRPr="003863D9" w:rsidTr="008671F8">
        <w:tc>
          <w:tcPr>
            <w:tcW w:w="1838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444FC7" w:rsidRPr="003863D9" w:rsidRDefault="00444FC7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родителями обучающихся</w:t>
            </w:r>
          </w:p>
        </w:tc>
        <w:tc>
          <w:tcPr>
            <w:tcW w:w="3115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4FC7" w:rsidRPr="003863D9" w:rsidTr="008671F8">
        <w:tc>
          <w:tcPr>
            <w:tcW w:w="1838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92" w:type="dxa"/>
          </w:tcPr>
          <w:p w:rsidR="00444FC7" w:rsidRPr="003863D9" w:rsidRDefault="00444FC7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</w:p>
          <w:p w:rsidR="00444FC7" w:rsidRPr="003863D9" w:rsidRDefault="00444FC7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в детской среде»</w:t>
            </w:r>
          </w:p>
        </w:tc>
        <w:tc>
          <w:tcPr>
            <w:tcW w:w="3115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444FC7" w:rsidRPr="003863D9" w:rsidTr="008671F8">
        <w:tc>
          <w:tcPr>
            <w:tcW w:w="1838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92" w:type="dxa"/>
          </w:tcPr>
          <w:p w:rsidR="00444FC7" w:rsidRPr="003863D9" w:rsidRDefault="00444FC7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родительские собрания:</w:t>
            </w:r>
          </w:p>
          <w:p w:rsidR="00444FC7" w:rsidRPr="003863D9" w:rsidRDefault="00444FC7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Как</w:t>
            </w:r>
            <w:proofErr w:type="gram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предотвратить и  преодолеть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?»</w:t>
            </w:r>
          </w:p>
          <w:p w:rsidR="00444FC7" w:rsidRPr="003863D9" w:rsidRDefault="00444FC7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О правах ребенка на защиту от любой формы насилия»</w:t>
            </w:r>
          </w:p>
        </w:tc>
        <w:tc>
          <w:tcPr>
            <w:tcW w:w="3115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психолог</w:t>
            </w:r>
          </w:p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444FC7" w:rsidRPr="003863D9" w:rsidTr="008671F8">
        <w:tc>
          <w:tcPr>
            <w:tcW w:w="1838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92" w:type="dxa"/>
          </w:tcPr>
          <w:p w:rsidR="00444FC7" w:rsidRPr="003863D9" w:rsidRDefault="00444FC7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Книжная выставка в библиотеке «В помощь родителям о профилактике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детей и подростков</w:t>
            </w:r>
          </w:p>
        </w:tc>
        <w:tc>
          <w:tcPr>
            <w:tcW w:w="3115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библиотекарь</w:t>
            </w:r>
          </w:p>
        </w:tc>
      </w:tr>
      <w:tr w:rsidR="00444FC7" w:rsidRPr="003863D9" w:rsidTr="008671F8">
        <w:tc>
          <w:tcPr>
            <w:tcW w:w="1838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92" w:type="dxa"/>
          </w:tcPr>
          <w:p w:rsidR="00444FC7" w:rsidRPr="003863D9" w:rsidRDefault="00AA52C0" w:rsidP="003863D9">
            <w:pPr>
              <w:numPr>
                <w:ilvl w:val="0"/>
                <w:numId w:val="15"/>
              </w:numPr>
              <w:shd w:val="clear" w:color="auto" w:fill="F5F5F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3115" w:type="dxa"/>
          </w:tcPr>
          <w:p w:rsidR="00444FC7" w:rsidRPr="003863D9" w:rsidRDefault="00444FC7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A52C0" w:rsidRPr="003863D9" w:rsidTr="008671F8">
        <w:tc>
          <w:tcPr>
            <w:tcW w:w="1838" w:type="dxa"/>
          </w:tcPr>
          <w:p w:rsidR="00AA52C0" w:rsidRPr="003863D9" w:rsidRDefault="00AA52C0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AA52C0" w:rsidRPr="003863D9" w:rsidRDefault="00AA52C0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92" w:type="dxa"/>
          </w:tcPr>
          <w:p w:rsidR="00AA52C0" w:rsidRPr="003863D9" w:rsidRDefault="00AA52C0" w:rsidP="003863D9">
            <w:pPr>
              <w:numPr>
                <w:ilvl w:val="0"/>
                <w:numId w:val="15"/>
              </w:numPr>
              <w:shd w:val="clear" w:color="auto" w:fill="F5F5F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):</w:t>
            </w:r>
          </w:p>
          <w:p w:rsidR="00AA52C0" w:rsidRPr="003863D9" w:rsidRDefault="00AA52C0" w:rsidP="003863D9">
            <w:pPr>
              <w:numPr>
                <w:ilvl w:val="0"/>
                <w:numId w:val="15"/>
              </w:numPr>
              <w:shd w:val="clear" w:color="auto" w:fill="F5F5F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«Как я воспитываю своего ребенка?»</w:t>
            </w:r>
          </w:p>
          <w:p w:rsidR="00AA52C0" w:rsidRPr="003863D9" w:rsidRDefault="00AA52C0" w:rsidP="003863D9">
            <w:pPr>
              <w:numPr>
                <w:ilvl w:val="0"/>
                <w:numId w:val="15"/>
              </w:numPr>
              <w:shd w:val="clear" w:color="auto" w:fill="F5F5F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«Оценка уровня удовлетворительности образовательной средой в МБОУ «Сигнальненская СОШ»</w:t>
            </w:r>
          </w:p>
        </w:tc>
        <w:tc>
          <w:tcPr>
            <w:tcW w:w="3115" w:type="dxa"/>
          </w:tcPr>
          <w:p w:rsidR="00AA52C0" w:rsidRPr="003863D9" w:rsidRDefault="00AA52C0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AA52C0" w:rsidRPr="003863D9" w:rsidRDefault="00AA52C0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A52C0" w:rsidRPr="003863D9" w:rsidTr="008671F8">
        <w:tc>
          <w:tcPr>
            <w:tcW w:w="1838" w:type="dxa"/>
          </w:tcPr>
          <w:p w:rsidR="00AA52C0" w:rsidRPr="003863D9" w:rsidRDefault="00AA52C0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AA52C0" w:rsidRPr="003863D9" w:rsidRDefault="00AA52C0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Психолого-педагогическое обеспечение профилактики и предотвращения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моббинга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) обучающихся</w:t>
            </w:r>
          </w:p>
        </w:tc>
        <w:tc>
          <w:tcPr>
            <w:tcW w:w="3115" w:type="dxa"/>
          </w:tcPr>
          <w:p w:rsidR="00AA52C0" w:rsidRPr="003863D9" w:rsidRDefault="00AA52C0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2C0" w:rsidRPr="003863D9" w:rsidTr="008671F8">
        <w:tc>
          <w:tcPr>
            <w:tcW w:w="1838" w:type="dxa"/>
          </w:tcPr>
          <w:p w:rsidR="00AA52C0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AA52C0" w:rsidRPr="003863D9" w:rsidRDefault="00AA52C0" w:rsidP="003863D9">
            <w:pPr>
              <w:numPr>
                <w:ilvl w:val="0"/>
                <w:numId w:val="15"/>
              </w:numPr>
              <w:shd w:val="clear" w:color="auto" w:fill="F5F5F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Информационные часы, беседы:</w:t>
            </w:r>
          </w:p>
          <w:p w:rsidR="004E15FB" w:rsidRPr="003863D9" w:rsidRDefault="00AA52C0" w:rsidP="006C2257">
            <w:pPr>
              <w:numPr>
                <w:ilvl w:val="0"/>
                <w:numId w:val="15"/>
              </w:numPr>
              <w:shd w:val="clear" w:color="auto" w:fill="F5F5F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«Зако</w:t>
            </w:r>
            <w:r w:rsidR="003863D9"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 сохранения доброты» 1-4 класс</w:t>
            </w: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15FB"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правилах безопасного поведения на улице» 5-8 классы</w:t>
            </w:r>
          </w:p>
          <w:p w:rsidR="00AA52C0" w:rsidRPr="003863D9" w:rsidRDefault="004E15FB" w:rsidP="003863D9">
            <w:pPr>
              <w:numPr>
                <w:ilvl w:val="0"/>
                <w:numId w:val="15"/>
              </w:numPr>
              <w:shd w:val="clear" w:color="auto" w:fill="F5F5F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«Ответственность за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9 классы</w:t>
            </w:r>
          </w:p>
        </w:tc>
        <w:tc>
          <w:tcPr>
            <w:tcW w:w="3115" w:type="dxa"/>
          </w:tcPr>
          <w:p w:rsidR="00AA52C0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Педагог-психолог</w:t>
            </w:r>
          </w:p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E15FB" w:rsidRPr="003863D9" w:rsidTr="008671F8">
        <w:tc>
          <w:tcPr>
            <w:tcW w:w="1838" w:type="dxa"/>
          </w:tcPr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4392" w:type="dxa"/>
          </w:tcPr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часы:</w:t>
            </w:r>
          </w:p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не дам себя обижать» 1-4 класс</w:t>
            </w:r>
          </w:p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«Добро против насилия» 5-8 класс</w:t>
            </w:r>
          </w:p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«Нравственный закон внутри каждого» 9 классы</w:t>
            </w:r>
          </w:p>
        </w:tc>
        <w:tc>
          <w:tcPr>
            <w:tcW w:w="3115" w:type="dxa"/>
          </w:tcPr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E15FB" w:rsidRPr="003863D9" w:rsidTr="008671F8">
        <w:tc>
          <w:tcPr>
            <w:tcW w:w="1838" w:type="dxa"/>
          </w:tcPr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92" w:type="dxa"/>
          </w:tcPr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психолога:</w:t>
            </w:r>
          </w:p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научиться жить без драки?» 1-4 классы</w:t>
            </w:r>
          </w:p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«Навыки бесконфликтного поведения?» 5-8 классы</w:t>
            </w:r>
          </w:p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«Способы разрешения конфликтов среди сверстников» 9 классы</w:t>
            </w:r>
          </w:p>
        </w:tc>
        <w:tc>
          <w:tcPr>
            <w:tcW w:w="3115" w:type="dxa"/>
          </w:tcPr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15FB" w:rsidRPr="003863D9" w:rsidTr="008671F8">
        <w:tc>
          <w:tcPr>
            <w:tcW w:w="1838" w:type="dxa"/>
          </w:tcPr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92" w:type="dxa"/>
          </w:tcPr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просмотр и обсуждение художественных фильмов:</w:t>
            </w:r>
          </w:p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«Чучело» (1983 г) 5-9 классы</w:t>
            </w:r>
          </w:p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«Класс» (2007 г) 5-9 классы</w:t>
            </w:r>
          </w:p>
          <w:p w:rsidR="004E15FB" w:rsidRPr="003863D9" w:rsidRDefault="004E15FB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«Розыгрыш» 5-9 классы</w:t>
            </w:r>
          </w:p>
        </w:tc>
        <w:tc>
          <w:tcPr>
            <w:tcW w:w="3115" w:type="dxa"/>
          </w:tcPr>
          <w:p w:rsidR="004E15FB" w:rsidRPr="003863D9" w:rsidRDefault="004E15FB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41249" w:rsidRPr="003863D9" w:rsidTr="008671F8">
        <w:tc>
          <w:tcPr>
            <w:tcW w:w="1838" w:type="dxa"/>
          </w:tcPr>
          <w:p w:rsidR="00E41249" w:rsidRPr="003863D9" w:rsidRDefault="00E41249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92" w:type="dxa"/>
          </w:tcPr>
          <w:p w:rsidR="00E41249" w:rsidRPr="003863D9" w:rsidRDefault="00E41249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Читательская конференция по книгам, раскрывающая проблему </w:t>
            </w: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41249" w:rsidRPr="003863D9" w:rsidRDefault="00E41249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В.Н.Ватан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«Заморыш»,</w:t>
            </w:r>
          </w:p>
          <w:p w:rsidR="00E41249" w:rsidRPr="003863D9" w:rsidRDefault="00E41249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Е.В.Мурашов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«Класс коррекции»</w:t>
            </w:r>
          </w:p>
          <w:p w:rsidR="00E41249" w:rsidRPr="003863D9" w:rsidRDefault="00E41249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Стивен Кинг «Кэрри»</w:t>
            </w:r>
          </w:p>
          <w:p w:rsidR="00E41249" w:rsidRPr="003863D9" w:rsidRDefault="00E41249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А.Сережкин</w:t>
            </w:r>
            <w:proofErr w:type="spellEnd"/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«Ученик»</w:t>
            </w:r>
          </w:p>
        </w:tc>
        <w:tc>
          <w:tcPr>
            <w:tcW w:w="3115" w:type="dxa"/>
          </w:tcPr>
          <w:p w:rsidR="00E41249" w:rsidRPr="003863D9" w:rsidRDefault="00E41249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библиотекарь</w:t>
            </w:r>
          </w:p>
          <w:p w:rsidR="00E41249" w:rsidRPr="003863D9" w:rsidRDefault="00E41249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41249" w:rsidRPr="003863D9" w:rsidRDefault="00E41249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литературы</w:t>
            </w:r>
          </w:p>
        </w:tc>
      </w:tr>
      <w:tr w:rsidR="00E41249" w:rsidRPr="003863D9" w:rsidTr="008671F8">
        <w:tc>
          <w:tcPr>
            <w:tcW w:w="1838" w:type="dxa"/>
          </w:tcPr>
          <w:p w:rsidR="00E41249" w:rsidRPr="003863D9" w:rsidRDefault="00E41249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E41249" w:rsidRPr="003863D9" w:rsidRDefault="00E41249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Психологическая диагностика обучающихся</w:t>
            </w:r>
          </w:p>
        </w:tc>
        <w:tc>
          <w:tcPr>
            <w:tcW w:w="3115" w:type="dxa"/>
          </w:tcPr>
          <w:p w:rsidR="00E41249" w:rsidRPr="003863D9" w:rsidRDefault="00E41249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249" w:rsidRPr="003863D9" w:rsidTr="008671F8">
        <w:tc>
          <w:tcPr>
            <w:tcW w:w="1838" w:type="dxa"/>
          </w:tcPr>
          <w:p w:rsidR="00E41249" w:rsidRPr="003863D9" w:rsidRDefault="00C10704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392" w:type="dxa"/>
          </w:tcPr>
          <w:p w:rsidR="00E41249" w:rsidRPr="003863D9" w:rsidRDefault="00E41249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детей, склонных к проявлению жестокости к другим обучающимся;</w:t>
            </w:r>
          </w:p>
          <w:p w:rsidR="00E41249" w:rsidRPr="003863D9" w:rsidRDefault="00E41249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Взаимоотношения в классах;</w:t>
            </w:r>
          </w:p>
          <w:p w:rsidR="00E41249" w:rsidRPr="003863D9" w:rsidRDefault="00E41249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личностного развития обучающихся с целью профилактики нарушения развития личности (</w:t>
            </w:r>
            <w:r w:rsidR="00C10704"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толерантность, самооценка и уровень притязаний, тревожности, мотивации)</w:t>
            </w:r>
          </w:p>
          <w:p w:rsidR="007C6805" w:rsidRPr="003863D9" w:rsidRDefault="007C6805" w:rsidP="003863D9">
            <w:pPr>
              <w:numPr>
                <w:ilvl w:val="0"/>
                <w:numId w:val="25"/>
              </w:numPr>
              <w:shd w:val="clear" w:color="auto" w:fill="F5F5F5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</w:t>
            </w: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родительские отношения, конфликты)</w:t>
            </w:r>
          </w:p>
        </w:tc>
        <w:tc>
          <w:tcPr>
            <w:tcW w:w="3115" w:type="dxa"/>
          </w:tcPr>
          <w:p w:rsidR="00E41249" w:rsidRPr="003863D9" w:rsidRDefault="00C10704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Педагог-психолог</w:t>
            </w:r>
          </w:p>
        </w:tc>
      </w:tr>
      <w:tr w:rsidR="00C10704" w:rsidRPr="003863D9" w:rsidTr="008671F8">
        <w:tc>
          <w:tcPr>
            <w:tcW w:w="1838" w:type="dxa"/>
          </w:tcPr>
          <w:p w:rsidR="00C10704" w:rsidRPr="003863D9" w:rsidRDefault="00C10704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C10704" w:rsidRPr="003863D9" w:rsidRDefault="00C10704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Цикл занятий по формированию навыков межличностного общения</w:t>
            </w:r>
          </w:p>
        </w:tc>
        <w:tc>
          <w:tcPr>
            <w:tcW w:w="3115" w:type="dxa"/>
          </w:tcPr>
          <w:p w:rsidR="00C10704" w:rsidRPr="003863D9" w:rsidRDefault="00C10704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0704" w:rsidRPr="003863D9" w:rsidTr="008671F8">
        <w:tc>
          <w:tcPr>
            <w:tcW w:w="1838" w:type="dxa"/>
          </w:tcPr>
          <w:p w:rsidR="00C10704" w:rsidRPr="003863D9" w:rsidRDefault="00C10704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92" w:type="dxa"/>
          </w:tcPr>
          <w:p w:rsidR="00C10704" w:rsidRPr="003863D9" w:rsidRDefault="00C10704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«Стиль общения» - игра 7-9 классы</w:t>
            </w:r>
          </w:p>
        </w:tc>
        <w:tc>
          <w:tcPr>
            <w:tcW w:w="3115" w:type="dxa"/>
          </w:tcPr>
          <w:p w:rsidR="00C10704" w:rsidRPr="003863D9" w:rsidRDefault="007C6805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психолог</w:t>
            </w:r>
          </w:p>
        </w:tc>
      </w:tr>
      <w:tr w:rsidR="00C10704" w:rsidRPr="003863D9" w:rsidTr="008671F8">
        <w:tc>
          <w:tcPr>
            <w:tcW w:w="1838" w:type="dxa"/>
          </w:tcPr>
          <w:p w:rsidR="00C10704" w:rsidRPr="003863D9" w:rsidRDefault="00C10704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92" w:type="dxa"/>
          </w:tcPr>
          <w:p w:rsidR="00C10704" w:rsidRPr="003863D9" w:rsidRDefault="00C10704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«Стратегия безопасного поведения»- игра 7-9 классы</w:t>
            </w:r>
          </w:p>
        </w:tc>
        <w:tc>
          <w:tcPr>
            <w:tcW w:w="3115" w:type="dxa"/>
          </w:tcPr>
          <w:p w:rsidR="00C10704" w:rsidRPr="003863D9" w:rsidRDefault="007C6805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психолог</w:t>
            </w:r>
          </w:p>
        </w:tc>
      </w:tr>
      <w:tr w:rsidR="00C10704" w:rsidRPr="003863D9" w:rsidTr="008671F8">
        <w:tc>
          <w:tcPr>
            <w:tcW w:w="1838" w:type="dxa"/>
          </w:tcPr>
          <w:p w:rsidR="00C10704" w:rsidRPr="003863D9" w:rsidRDefault="00C10704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92" w:type="dxa"/>
          </w:tcPr>
          <w:p w:rsidR="00C10704" w:rsidRPr="003863D9" w:rsidRDefault="00C10704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«Формула конфликта»- тренинг 7-9 классы</w:t>
            </w:r>
          </w:p>
        </w:tc>
        <w:tc>
          <w:tcPr>
            <w:tcW w:w="3115" w:type="dxa"/>
          </w:tcPr>
          <w:p w:rsidR="00C10704" w:rsidRPr="003863D9" w:rsidRDefault="007C6805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психолог</w:t>
            </w:r>
          </w:p>
        </w:tc>
      </w:tr>
      <w:tr w:rsidR="00C10704" w:rsidRPr="003863D9" w:rsidTr="008671F8">
        <w:tc>
          <w:tcPr>
            <w:tcW w:w="1838" w:type="dxa"/>
          </w:tcPr>
          <w:p w:rsidR="00C10704" w:rsidRPr="003863D9" w:rsidRDefault="00C10704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92" w:type="dxa"/>
          </w:tcPr>
          <w:p w:rsidR="00C10704" w:rsidRPr="003863D9" w:rsidRDefault="00C10704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«Формула успешности» - игра 7-9 классы</w:t>
            </w:r>
          </w:p>
        </w:tc>
        <w:tc>
          <w:tcPr>
            <w:tcW w:w="3115" w:type="dxa"/>
          </w:tcPr>
          <w:p w:rsidR="00C10704" w:rsidRPr="003863D9" w:rsidRDefault="007C6805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психолог</w:t>
            </w:r>
          </w:p>
        </w:tc>
      </w:tr>
      <w:tr w:rsidR="007C6805" w:rsidRPr="003863D9" w:rsidTr="008671F8">
        <w:tc>
          <w:tcPr>
            <w:tcW w:w="1838" w:type="dxa"/>
          </w:tcPr>
          <w:p w:rsidR="007C6805" w:rsidRPr="003863D9" w:rsidRDefault="007C6805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7C6805" w:rsidRPr="003863D9" w:rsidRDefault="007C6805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Информационные акции</w:t>
            </w:r>
          </w:p>
        </w:tc>
        <w:tc>
          <w:tcPr>
            <w:tcW w:w="3115" w:type="dxa"/>
          </w:tcPr>
          <w:p w:rsidR="007C6805" w:rsidRPr="003863D9" w:rsidRDefault="007C6805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6805" w:rsidRPr="003863D9" w:rsidTr="008671F8">
        <w:tc>
          <w:tcPr>
            <w:tcW w:w="1838" w:type="dxa"/>
          </w:tcPr>
          <w:p w:rsidR="007C6805" w:rsidRPr="003863D9" w:rsidRDefault="007C6805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92" w:type="dxa"/>
          </w:tcPr>
          <w:p w:rsidR="007C6805" w:rsidRPr="003863D9" w:rsidRDefault="007C6805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«Территория детства» 1-8 классы</w:t>
            </w:r>
          </w:p>
        </w:tc>
        <w:tc>
          <w:tcPr>
            <w:tcW w:w="3115" w:type="dxa"/>
          </w:tcPr>
          <w:p w:rsidR="007C6805" w:rsidRPr="003863D9" w:rsidRDefault="005A440D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</w:t>
            </w:r>
          </w:p>
        </w:tc>
      </w:tr>
      <w:tr w:rsidR="007C6805" w:rsidRPr="003863D9" w:rsidTr="008671F8">
        <w:tc>
          <w:tcPr>
            <w:tcW w:w="1838" w:type="dxa"/>
          </w:tcPr>
          <w:p w:rsidR="007C6805" w:rsidRPr="003863D9" w:rsidRDefault="007C6805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92" w:type="dxa"/>
          </w:tcPr>
          <w:p w:rsidR="007C6805" w:rsidRPr="003863D9" w:rsidRDefault="007C6805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творческих поделок </w:t>
            </w:r>
            <w:r w:rsidR="005A440D"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«Гармония в цвете, гармония в душе, гармония в жизни!»</w:t>
            </w: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1-8 классы</w:t>
            </w:r>
          </w:p>
        </w:tc>
        <w:tc>
          <w:tcPr>
            <w:tcW w:w="3115" w:type="dxa"/>
          </w:tcPr>
          <w:p w:rsidR="007C6805" w:rsidRPr="003863D9" w:rsidRDefault="005A440D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C6805" w:rsidRPr="003863D9" w:rsidTr="008671F8">
        <w:tc>
          <w:tcPr>
            <w:tcW w:w="1838" w:type="dxa"/>
          </w:tcPr>
          <w:p w:rsidR="007C6805" w:rsidRPr="003863D9" w:rsidRDefault="005A440D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92" w:type="dxa"/>
          </w:tcPr>
          <w:p w:rsidR="007C6805" w:rsidRPr="003863D9" w:rsidRDefault="005A440D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сочинений «Дружба – главная ценность» 2-8 классы</w:t>
            </w:r>
          </w:p>
        </w:tc>
        <w:tc>
          <w:tcPr>
            <w:tcW w:w="3115" w:type="dxa"/>
          </w:tcPr>
          <w:p w:rsidR="007C6805" w:rsidRPr="003863D9" w:rsidRDefault="005A440D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5A440D" w:rsidRPr="003863D9" w:rsidTr="008671F8">
        <w:tc>
          <w:tcPr>
            <w:tcW w:w="1838" w:type="dxa"/>
          </w:tcPr>
          <w:p w:rsidR="005A440D" w:rsidRPr="003863D9" w:rsidRDefault="005A440D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92" w:type="dxa"/>
          </w:tcPr>
          <w:p w:rsidR="005A440D" w:rsidRPr="003863D9" w:rsidRDefault="005A440D" w:rsidP="003863D9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«Стоп насилию!» 5-8 классы</w:t>
            </w:r>
          </w:p>
        </w:tc>
        <w:tc>
          <w:tcPr>
            <w:tcW w:w="3115" w:type="dxa"/>
          </w:tcPr>
          <w:p w:rsidR="005A440D" w:rsidRPr="003863D9" w:rsidRDefault="005A440D" w:rsidP="003863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8671F8" w:rsidRPr="003863D9" w:rsidRDefault="008671F8" w:rsidP="003863D9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4" w:rsidRPr="003863D9" w:rsidRDefault="004F1CD4" w:rsidP="003863D9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CD4" w:rsidRPr="003863D9" w:rsidRDefault="00903032" w:rsidP="003863D9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903032" w:rsidRDefault="00D84680" w:rsidP="003863D9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предупредительных мер, комплекса по профилактике </w:t>
      </w:r>
      <w:proofErr w:type="spellStart"/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Проработка системы отношений в детском коллективе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03032" w:rsidRPr="003863D9" w:rsidRDefault="003863D9" w:rsidP="003863D9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03032" w:rsidRPr="003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овладеют навыками бесконфликтного общения, навыками мирного разрешения конфликта, станут более ответственны в своих поступках. Родители своевременно получат помощь в воспитании своих детей.</w:t>
      </w:r>
    </w:p>
    <w:p w:rsidR="004F1CD4" w:rsidRPr="003863D9" w:rsidRDefault="004F1CD4" w:rsidP="0038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1CD4" w:rsidRPr="003863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80" w:rsidRDefault="00AD6C80" w:rsidP="003863D9">
      <w:pPr>
        <w:spacing w:after="0" w:line="240" w:lineRule="auto"/>
      </w:pPr>
      <w:r>
        <w:separator/>
      </w:r>
    </w:p>
  </w:endnote>
  <w:endnote w:type="continuationSeparator" w:id="0">
    <w:p w:rsidR="00AD6C80" w:rsidRDefault="00AD6C80" w:rsidP="0038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943769"/>
      <w:docPartObj>
        <w:docPartGallery w:val="Page Numbers (Bottom of Page)"/>
        <w:docPartUnique/>
      </w:docPartObj>
    </w:sdtPr>
    <w:sdtContent>
      <w:p w:rsidR="003863D9" w:rsidRDefault="003863D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8EF">
          <w:rPr>
            <w:noProof/>
          </w:rPr>
          <w:t>1</w:t>
        </w:r>
        <w:r>
          <w:fldChar w:fldCharType="end"/>
        </w:r>
      </w:p>
    </w:sdtContent>
  </w:sdt>
  <w:p w:rsidR="003863D9" w:rsidRDefault="003863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80" w:rsidRDefault="00AD6C80" w:rsidP="003863D9">
      <w:pPr>
        <w:spacing w:after="0" w:line="240" w:lineRule="auto"/>
      </w:pPr>
      <w:r>
        <w:separator/>
      </w:r>
    </w:p>
  </w:footnote>
  <w:footnote w:type="continuationSeparator" w:id="0">
    <w:p w:rsidR="00AD6C80" w:rsidRDefault="00AD6C80" w:rsidP="00386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D84"/>
    <w:multiLevelType w:val="multilevel"/>
    <w:tmpl w:val="7E921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33316"/>
    <w:multiLevelType w:val="multilevel"/>
    <w:tmpl w:val="B1F8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5282D"/>
    <w:multiLevelType w:val="multilevel"/>
    <w:tmpl w:val="1096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E4AD6"/>
    <w:multiLevelType w:val="multilevel"/>
    <w:tmpl w:val="6754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61BAA"/>
    <w:multiLevelType w:val="multilevel"/>
    <w:tmpl w:val="1EB8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12AA7"/>
    <w:multiLevelType w:val="multilevel"/>
    <w:tmpl w:val="18D0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C270F"/>
    <w:multiLevelType w:val="multilevel"/>
    <w:tmpl w:val="491A0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068FE"/>
    <w:multiLevelType w:val="multilevel"/>
    <w:tmpl w:val="63F2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7302E"/>
    <w:multiLevelType w:val="multilevel"/>
    <w:tmpl w:val="2D78E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4015F"/>
    <w:multiLevelType w:val="multilevel"/>
    <w:tmpl w:val="7C08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F509C5"/>
    <w:multiLevelType w:val="multilevel"/>
    <w:tmpl w:val="FC04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90DCF"/>
    <w:multiLevelType w:val="multilevel"/>
    <w:tmpl w:val="EB8E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A76AC8"/>
    <w:multiLevelType w:val="multilevel"/>
    <w:tmpl w:val="B1F8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D0A31"/>
    <w:multiLevelType w:val="multilevel"/>
    <w:tmpl w:val="4B74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9042A"/>
    <w:multiLevelType w:val="multilevel"/>
    <w:tmpl w:val="F2A2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E06F95"/>
    <w:multiLevelType w:val="multilevel"/>
    <w:tmpl w:val="D6A0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03EDD"/>
    <w:multiLevelType w:val="multilevel"/>
    <w:tmpl w:val="B22A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CF315E"/>
    <w:multiLevelType w:val="multilevel"/>
    <w:tmpl w:val="495A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C5C5F"/>
    <w:multiLevelType w:val="multilevel"/>
    <w:tmpl w:val="DF96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54FDE"/>
    <w:multiLevelType w:val="multilevel"/>
    <w:tmpl w:val="7ADC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E918A5"/>
    <w:multiLevelType w:val="multilevel"/>
    <w:tmpl w:val="66A2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484626"/>
    <w:multiLevelType w:val="multilevel"/>
    <w:tmpl w:val="C2F8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7398B"/>
    <w:multiLevelType w:val="multilevel"/>
    <w:tmpl w:val="7800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DE4EC6"/>
    <w:multiLevelType w:val="multilevel"/>
    <w:tmpl w:val="7470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824BF3"/>
    <w:multiLevelType w:val="multilevel"/>
    <w:tmpl w:val="C36C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F00317"/>
    <w:multiLevelType w:val="multilevel"/>
    <w:tmpl w:val="726A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DC"/>
    <w:rsid w:val="002342CF"/>
    <w:rsid w:val="003863D9"/>
    <w:rsid w:val="00444FC7"/>
    <w:rsid w:val="004E15FB"/>
    <w:rsid w:val="004F1CD4"/>
    <w:rsid w:val="00550CDC"/>
    <w:rsid w:val="005A440D"/>
    <w:rsid w:val="00797EBA"/>
    <w:rsid w:val="007B68EF"/>
    <w:rsid w:val="007C6805"/>
    <w:rsid w:val="008671F8"/>
    <w:rsid w:val="00903032"/>
    <w:rsid w:val="00AA52C0"/>
    <w:rsid w:val="00AD6C80"/>
    <w:rsid w:val="00C10704"/>
    <w:rsid w:val="00D84680"/>
    <w:rsid w:val="00E41249"/>
    <w:rsid w:val="00F4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BAB0"/>
  <w15:chartTrackingRefBased/>
  <w15:docId w15:val="{678AED20-8F7E-4A7E-B710-B4C7F3C4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63D9"/>
  </w:style>
  <w:style w:type="paragraph" w:styleId="a6">
    <w:name w:val="footer"/>
    <w:basedOn w:val="a"/>
    <w:link w:val="a7"/>
    <w:uiPriority w:val="99"/>
    <w:unhideWhenUsed/>
    <w:rsid w:val="0038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3455</Words>
  <Characters>19698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uzer10</dc:creator>
  <cp:keywords/>
  <dc:description/>
  <cp:lastModifiedBy>user19</cp:lastModifiedBy>
  <cp:revision>3</cp:revision>
  <dcterms:created xsi:type="dcterms:W3CDTF">2021-11-18T08:21:00Z</dcterms:created>
  <dcterms:modified xsi:type="dcterms:W3CDTF">2021-11-18T09:39:00Z</dcterms:modified>
</cp:coreProperties>
</file>