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C9" w:rsidRDefault="00672CC9" w:rsidP="00672C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F3291" wp14:editId="1183B3E1">
                <wp:simplePos x="0" y="0"/>
                <wp:positionH relativeFrom="margin">
                  <wp:align>right</wp:align>
                </wp:positionH>
                <wp:positionV relativeFrom="paragraph">
                  <wp:posOffset>-212090</wp:posOffset>
                </wp:positionV>
                <wp:extent cx="6554470" cy="7378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4470" cy="737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CC9" w:rsidRDefault="00672CC9" w:rsidP="00672C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72CC9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Расписание уроков на </w:t>
                            </w:r>
                            <w:r w:rsidRPr="00672CC9">
                              <w:rPr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</w:t>
                            </w:r>
                            <w:r w:rsidRPr="00672CC9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четверть</w:t>
                            </w:r>
                          </w:p>
                          <w:p w:rsidR="00672CC9" w:rsidRDefault="00672CC9" w:rsidP="00672C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72CC9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2022-2023 учебного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32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4.9pt;margin-top:-16.7pt;width:516.1pt;height:58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672CC9" w:rsidRDefault="00672CC9" w:rsidP="00672CC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72CC9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Расписание уроков на </w:t>
                      </w:r>
                      <w:r w:rsidRPr="00672CC9">
                        <w:rPr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</w:t>
                      </w:r>
                      <w:r w:rsidRPr="00672CC9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четверть</w:t>
                      </w:r>
                    </w:p>
                    <w:p w:rsidR="00672CC9" w:rsidRDefault="00672CC9" w:rsidP="00672CC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72CC9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2022-2023 учебного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УТВЕРЖДЕНО Приказом от 31.08.2022г. № 185</w:t>
      </w:r>
    </w:p>
    <w:p w:rsidR="00672CC9" w:rsidRDefault="00672CC9" w:rsidP="00672CC9">
      <w:r>
        <w:t>Директор ________________</w:t>
      </w:r>
    </w:p>
    <w:p w:rsidR="00672CC9" w:rsidRDefault="00672CC9" w:rsidP="00672CC9">
      <w:r>
        <w:t xml:space="preserve">                         А.Л. </w:t>
      </w:r>
      <w:proofErr w:type="spellStart"/>
      <w:r>
        <w:t>Филянин</w:t>
      </w:r>
      <w:proofErr w:type="spellEnd"/>
    </w:p>
    <w:p w:rsidR="00672CC9" w:rsidRDefault="00672CC9" w:rsidP="00672CC9">
      <w:r>
        <w:t>СОГЛАСОВАНО.</w:t>
      </w:r>
    </w:p>
    <w:p w:rsidR="00672CC9" w:rsidRDefault="00672CC9" w:rsidP="00672CC9">
      <w:r>
        <w:t>Председатель ППО__________</w:t>
      </w:r>
      <w:r w:rsidRPr="00264D7C">
        <w:t xml:space="preserve"> </w:t>
      </w:r>
      <w:r>
        <w:t>Ефремова Н.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05"/>
        <w:gridCol w:w="1605"/>
        <w:gridCol w:w="1605"/>
        <w:gridCol w:w="1606"/>
        <w:gridCol w:w="1605"/>
        <w:gridCol w:w="1606"/>
        <w:gridCol w:w="1605"/>
        <w:gridCol w:w="1606"/>
        <w:gridCol w:w="1605"/>
        <w:gridCol w:w="1606"/>
      </w:tblGrid>
      <w:tr w:rsidR="00672CC9" w:rsidTr="003536B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Default="00672CC9" w:rsidP="003536B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Default="00672CC9" w:rsidP="003536BB">
            <w:pPr>
              <w:jc w:val="center"/>
            </w:pPr>
            <w:r>
              <w:t>№ п/п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9" w:rsidRDefault="00672CC9" w:rsidP="003536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72CC9" w:rsidTr="003536BB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Pr="00D33E6A" w:rsidRDefault="00672CC9" w:rsidP="003536BB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3E6A">
              <w:rPr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1.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2.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3.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4.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5.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6.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7.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Литер. чт.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Цифровая гр.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 9</w:t>
            </w:r>
          </w:p>
          <w:p w:rsidR="00672CC9" w:rsidRPr="006620D5" w:rsidRDefault="00672CC9" w:rsidP="00672CC9">
            <w:pPr>
              <w:rPr>
                <w:sz w:val="18"/>
                <w:szCs w:val="18"/>
                <w:u w:val="single"/>
              </w:rPr>
            </w:pPr>
            <w:r w:rsidRPr="006620D5">
              <w:rPr>
                <w:sz w:val="18"/>
                <w:szCs w:val="18"/>
                <w:u w:val="single"/>
              </w:rPr>
              <w:t xml:space="preserve">Кл. час </w:t>
            </w:r>
            <w:r>
              <w:rPr>
                <w:sz w:val="18"/>
                <w:szCs w:val="18"/>
                <w:u w:val="single"/>
              </w:rPr>
              <w:t>12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РиКО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Матем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Разг. о важном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Информатика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</w:tr>
      <w:tr w:rsidR="00672CC9" w:rsidTr="003536BB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Pr="00D33E6A" w:rsidRDefault="00672CC9" w:rsidP="003536BB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3E6A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1.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2.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3.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4.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5.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6.</w:t>
            </w:r>
          </w:p>
          <w:p w:rsidR="00672CC9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7.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Литер. чт.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Технология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Обществозн</w:t>
            </w:r>
            <w:proofErr w:type="spellEnd"/>
            <w:r>
              <w:rPr>
                <w:sz w:val="18"/>
                <w:szCs w:val="18"/>
                <w:u w:val="single"/>
              </w:rPr>
              <w:t>.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Обществозн</w:t>
            </w:r>
            <w:proofErr w:type="spellEnd"/>
            <w:r>
              <w:rPr>
                <w:sz w:val="18"/>
                <w:szCs w:val="18"/>
                <w:u w:val="single"/>
              </w:rPr>
              <w:t>.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Муз/ИЗО 10/12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Черчение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Обществозн</w:t>
            </w:r>
            <w:proofErr w:type="spellEnd"/>
            <w:r>
              <w:rPr>
                <w:sz w:val="18"/>
                <w:szCs w:val="18"/>
                <w:u w:val="single"/>
              </w:rPr>
              <w:t>.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</w:tr>
      <w:tr w:rsidR="00672CC9" w:rsidTr="003536BB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Pr="00D33E6A" w:rsidRDefault="00672CC9" w:rsidP="003536BB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3E6A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1.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2.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3.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4.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5.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6.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Музыка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. мир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Музыка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Ест –науч. гр.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Музыка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Музыка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Химия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Информатика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Информатика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Химия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Инф/Общ.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</w:tr>
      <w:tr w:rsidR="00672CC9" w:rsidTr="003536BB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Pr="00D33E6A" w:rsidRDefault="00672CC9" w:rsidP="003536BB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3E6A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1.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2.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3.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4.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5.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6.</w:t>
            </w:r>
          </w:p>
          <w:p w:rsidR="00672CC9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7.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Музыка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Технология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Музыка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Гео/ОДНКНР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Инф/МА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Русск. язык 9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Обществозн</w:t>
            </w:r>
            <w:proofErr w:type="spellEnd"/>
            <w:r>
              <w:rPr>
                <w:sz w:val="18"/>
                <w:szCs w:val="18"/>
                <w:u w:val="single"/>
              </w:rPr>
              <w:t>.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ОБЖ 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 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География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ОБЖ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</w:tc>
      </w:tr>
      <w:tr w:rsidR="00672CC9" w:rsidTr="003536BB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CC9" w:rsidRPr="00D33E6A" w:rsidRDefault="00672CC9" w:rsidP="003536BB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3E6A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1.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2.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3.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4.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5.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6.</w:t>
            </w:r>
          </w:p>
          <w:p w:rsidR="00672CC9" w:rsidRDefault="00672CC9" w:rsidP="003536BB">
            <w:pPr>
              <w:jc w:val="center"/>
              <w:rPr>
                <w:sz w:val="18"/>
                <w:szCs w:val="18"/>
              </w:rPr>
            </w:pPr>
            <w:r w:rsidRPr="00D33E6A">
              <w:rPr>
                <w:sz w:val="18"/>
                <w:szCs w:val="18"/>
              </w:rPr>
              <w:t>7.</w:t>
            </w:r>
          </w:p>
          <w:p w:rsidR="00672CC9" w:rsidRPr="00D33E6A" w:rsidRDefault="00672CC9" w:rsidP="00353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Смысловое</w:t>
            </w:r>
            <w:r>
              <w:rPr>
                <w:sz w:val="18"/>
                <w:szCs w:val="18"/>
                <w:u w:val="single"/>
              </w:rPr>
              <w:t xml:space="preserve">. чт.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Литер. чт.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Окр</w:t>
            </w:r>
            <w:proofErr w:type="spellEnd"/>
            <w:r>
              <w:rPr>
                <w:sz w:val="18"/>
                <w:szCs w:val="18"/>
                <w:u w:val="single"/>
              </w:rPr>
              <w:t>. мир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Технология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Физкультура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ИЗО 12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Информатика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Биология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Русск. язык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Кл. час 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672CC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Химия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Физкульутра</w:t>
            </w:r>
            <w:proofErr w:type="spellEnd"/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Технология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ОБЖ 5</w:t>
            </w:r>
          </w:p>
          <w:p w:rsidR="00672CC9" w:rsidRPr="006620D5" w:rsidRDefault="00672CC9" w:rsidP="00672CC9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Химия 13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Математика 11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Физика 8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Англ. язык 5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История 10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 </w:t>
            </w:r>
          </w:p>
          <w:p w:rsidR="00672CC9" w:rsidRDefault="00672CC9" w:rsidP="003536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Литература 9</w:t>
            </w:r>
          </w:p>
        </w:tc>
      </w:tr>
    </w:tbl>
    <w:p w:rsidR="006209FA" w:rsidRDefault="006209FA"/>
    <w:sectPr w:rsidR="006209FA" w:rsidSect="00672C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C9"/>
    <w:rsid w:val="006209FA"/>
    <w:rsid w:val="00672CC9"/>
    <w:rsid w:val="00A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7AAF"/>
  <w15:chartTrackingRefBased/>
  <w15:docId w15:val="{C596EA3C-768F-4544-AE74-9828B19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CC9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672C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cp:lastPrinted>2022-09-13T05:05:00Z</cp:lastPrinted>
  <dcterms:created xsi:type="dcterms:W3CDTF">2022-09-13T05:01:00Z</dcterms:created>
  <dcterms:modified xsi:type="dcterms:W3CDTF">2022-09-13T05:20:00Z</dcterms:modified>
</cp:coreProperties>
</file>