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E5" w:rsidRPr="00DF47E5" w:rsidRDefault="00DF47E5" w:rsidP="00DF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proofErr w:type="spellStart"/>
      <w:r w:rsidRPr="00DF47E5">
        <w:rPr>
          <w:rFonts w:ascii="Times New Roman" w:hAnsi="Times New Roman" w:cs="Times New Roman"/>
          <w:sz w:val="24"/>
          <w:szCs w:val="24"/>
        </w:rPr>
        <w:t>Нижнетуринского</w:t>
      </w:r>
      <w:proofErr w:type="spellEnd"/>
      <w:r w:rsidRPr="00DF47E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DF47E5" w:rsidRPr="00DF47E5" w:rsidRDefault="00DF47E5" w:rsidP="00DF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F47E5" w:rsidRDefault="00DF47E5" w:rsidP="00DF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F47E5">
        <w:rPr>
          <w:rFonts w:ascii="Times New Roman" w:hAnsi="Times New Roman" w:cs="Times New Roman"/>
          <w:sz w:val="24"/>
          <w:szCs w:val="24"/>
        </w:rPr>
        <w:t>Сигнальненская</w:t>
      </w:r>
      <w:proofErr w:type="spellEnd"/>
      <w:r w:rsidRPr="00DF47E5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FC180A" w:rsidRPr="00DF47E5" w:rsidRDefault="00FC180A" w:rsidP="00DF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CFF" w:rsidRDefault="00DF47E5" w:rsidP="00DF4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F47E5" w:rsidRPr="00DF4CFF" w:rsidRDefault="00DF47E5" w:rsidP="00DF4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F47E5" w:rsidRPr="00DF4CFF" w:rsidRDefault="00DF47E5" w:rsidP="00DF4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F4CFF" w:rsidRDefault="00DF4CFF" w:rsidP="00DF47E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4"/>
        </w:rPr>
      </w:pPr>
    </w:p>
    <w:p w:rsidR="00DF47E5" w:rsidRPr="00DF47E5" w:rsidRDefault="00DF47E5" w:rsidP="00DF47E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4"/>
        </w:rPr>
      </w:pPr>
      <w:r w:rsidRPr="00DF47E5">
        <w:rPr>
          <w:rFonts w:ascii="Times New Roman" w:hAnsi="Times New Roman" w:cs="Times New Roman"/>
          <w:sz w:val="32"/>
          <w:szCs w:val="24"/>
        </w:rPr>
        <w:t xml:space="preserve">Рабочая программа </w:t>
      </w:r>
    </w:p>
    <w:p w:rsidR="00DF47E5" w:rsidRPr="00DF47E5" w:rsidRDefault="00DF47E5" w:rsidP="00DF47E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4"/>
        </w:rPr>
      </w:pPr>
      <w:r w:rsidRPr="00DF47E5">
        <w:rPr>
          <w:rFonts w:ascii="Times New Roman" w:hAnsi="Times New Roman" w:cs="Times New Roman"/>
          <w:sz w:val="32"/>
          <w:szCs w:val="24"/>
        </w:rPr>
        <w:t>внеурочной деятельности в рамках реализации ФГОС НОО</w:t>
      </w:r>
    </w:p>
    <w:p w:rsidR="00DF47E5" w:rsidRPr="00DF47E5" w:rsidRDefault="00DF47E5" w:rsidP="00DF47E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47E5">
        <w:rPr>
          <w:rFonts w:ascii="Times New Roman" w:hAnsi="Times New Roman" w:cs="Times New Roman"/>
          <w:sz w:val="32"/>
          <w:szCs w:val="24"/>
        </w:rPr>
        <w:t>спортивно - оздоровительного направления</w:t>
      </w:r>
      <w:r w:rsidRPr="00DF47E5">
        <w:rPr>
          <w:rFonts w:ascii="Times New Roman" w:hAnsi="Times New Roman" w:cs="Times New Roman"/>
          <w:sz w:val="32"/>
          <w:szCs w:val="24"/>
        </w:rPr>
        <w:br/>
      </w:r>
      <w:r w:rsidRPr="00DF47E5">
        <w:rPr>
          <w:rFonts w:ascii="Times New Roman" w:hAnsi="Times New Roman" w:cs="Times New Roman"/>
          <w:b/>
          <w:sz w:val="32"/>
          <w:szCs w:val="24"/>
        </w:rPr>
        <w:t>«Азбука здоровья»</w:t>
      </w:r>
    </w:p>
    <w:p w:rsidR="00DF47E5" w:rsidRPr="00DF47E5" w:rsidRDefault="00DF47E5" w:rsidP="00DF47E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4"/>
        </w:rPr>
      </w:pPr>
      <w:r w:rsidRPr="00DF47E5">
        <w:rPr>
          <w:rFonts w:ascii="Times New Roman" w:hAnsi="Times New Roman" w:cs="Times New Roman"/>
          <w:sz w:val="32"/>
          <w:szCs w:val="24"/>
        </w:rPr>
        <w:t>для обучающихся 1-4 классов</w:t>
      </w:r>
    </w:p>
    <w:p w:rsidR="00DF47E5" w:rsidRPr="00DF47E5" w:rsidRDefault="00DF47E5" w:rsidP="00DF47E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32"/>
          <w:szCs w:val="24"/>
        </w:rPr>
      </w:pPr>
      <w:r w:rsidRPr="00DF47E5">
        <w:rPr>
          <w:rFonts w:ascii="Times New Roman" w:hAnsi="Times New Roman" w:cs="Times New Roman"/>
          <w:sz w:val="32"/>
          <w:szCs w:val="24"/>
        </w:rPr>
        <w:t xml:space="preserve"> </w:t>
      </w:r>
    </w:p>
    <w:p w:rsidR="00DF47E5" w:rsidRPr="00DF47E5" w:rsidRDefault="00DF47E5" w:rsidP="00DF4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tabs>
          <w:tab w:val="left" w:pos="5387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Срок реализации программы: </w:t>
      </w:r>
    </w:p>
    <w:p w:rsidR="00DF47E5" w:rsidRPr="00DF47E5" w:rsidRDefault="00DF47E5" w:rsidP="00DF47E5">
      <w:pPr>
        <w:tabs>
          <w:tab w:val="left" w:pos="5387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4 года</w:t>
      </w:r>
    </w:p>
    <w:p w:rsidR="00DF47E5" w:rsidRPr="00DF47E5" w:rsidRDefault="00DF47E5" w:rsidP="00DF47E5">
      <w:pPr>
        <w:tabs>
          <w:tab w:val="left" w:pos="5387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начальной школы </w:t>
      </w:r>
    </w:p>
    <w:p w:rsidR="00DF47E5" w:rsidRPr="00DF47E5" w:rsidRDefault="00B956B5" w:rsidP="00DF47E5">
      <w:pPr>
        <w:tabs>
          <w:tab w:val="left" w:pos="5387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Я. С. Кобзарева</w:t>
      </w:r>
    </w:p>
    <w:p w:rsidR="00DF47E5" w:rsidRPr="00DF47E5" w:rsidRDefault="00DF47E5" w:rsidP="00DF47E5">
      <w:pPr>
        <w:tabs>
          <w:tab w:val="left" w:pos="0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firstLine="680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tabs>
          <w:tab w:val="left" w:pos="0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6B5" w:rsidRDefault="00B956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6B5" w:rsidRDefault="00B956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6B5" w:rsidRDefault="00B956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6B5" w:rsidRDefault="00B956B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956B5" w:rsidRPr="00B956B5" w:rsidRDefault="00B956B5" w:rsidP="00B956B5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56B5"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</w:p>
    <w:p w:rsidR="00DF47E5" w:rsidRPr="00DF47E5" w:rsidRDefault="00B956B5" w:rsidP="00B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DF47E5"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DF47E5" w:rsidRPr="00DF47E5" w:rsidRDefault="00DF47E5" w:rsidP="00DF47E5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Обязательным компонентом ФГОС является внеурочная деятельность.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рассматривается как специально организованная деятельность обучающихся в рамках вариативной части образовательного плана.</w:t>
      </w:r>
      <w:proofErr w:type="gramEnd"/>
    </w:p>
    <w:p w:rsidR="00DF47E5" w:rsidRPr="00DF47E5" w:rsidRDefault="00DF47E5" w:rsidP="00DF47E5">
      <w:pPr>
        <w:spacing w:after="0" w:line="240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Рабочая программа по внеурочной деятельности (спортивно-оздоровительного направления) составлена в соответствии с новыми стандартами второго поколения.</w:t>
      </w:r>
    </w:p>
    <w:p w:rsidR="00DF47E5" w:rsidRPr="00DF47E5" w:rsidRDefault="00DF47E5" w:rsidP="00DF47E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по спортивно-оздоровительному направлению увеличивает пространство, в котором школьники могут развивать свою творческую и познавательную активность, реализовывать свои лучшие личностные качества.</w:t>
      </w:r>
    </w:p>
    <w:p w:rsidR="00DF47E5" w:rsidRPr="00DF47E5" w:rsidRDefault="00DF47E5" w:rsidP="00DF47E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Рабочая программа внеурочной деятельности «Азбука здоровья» составлена на основе следующих документов: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- Закона Российской Федерации «О санитарно-эпидемиологическом благополучии населения»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от 12.03.99, гл. 3, ст. 28.II.2;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Постановления Главного государственного санитарного врача Российской Федерации </w:t>
      </w:r>
      <w:proofErr w:type="gramStart"/>
      <w:r w:rsidRPr="00173A9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29.12.2010 № 189 «Об утверждении СанПиН 2.4.2.2821-10 «</w:t>
      </w:r>
      <w:proofErr w:type="gramStart"/>
      <w:r w:rsidRPr="00173A93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</w:t>
      </w:r>
      <w:proofErr w:type="gramEnd"/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требования к условиям и организации обучения в общеобразовательных учреждениях»;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Российской Федерации от 06.10.2009 № 373 «</w:t>
      </w:r>
      <w:proofErr w:type="gramStart"/>
      <w:r w:rsidRPr="00173A93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и введении в действие </w:t>
      </w:r>
      <w:proofErr w:type="gramStart"/>
      <w:r w:rsidRPr="00173A9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proofErr w:type="gramEnd"/>
      <w:r w:rsidRPr="00173A93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образовательного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стандарта начального общего образования»;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Российской Федерации от 17.12.2010 № 1897 «</w:t>
      </w:r>
      <w:proofErr w:type="gramStart"/>
      <w:r w:rsidRPr="00173A93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3A93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proofErr w:type="gramEnd"/>
      <w:r w:rsidRPr="00173A93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Российской Федерации от 17.05.2012 № 413 «</w:t>
      </w:r>
      <w:proofErr w:type="gramStart"/>
      <w:r w:rsidRPr="00173A93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3A93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proofErr w:type="gramEnd"/>
      <w:r w:rsidRPr="00173A93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среднего общего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образования»;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 xml:space="preserve">- Письма </w:t>
      </w:r>
      <w:proofErr w:type="spellStart"/>
      <w:r w:rsidRPr="00173A9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173A93">
        <w:rPr>
          <w:rFonts w:ascii="Times New Roman" w:eastAsia="Times New Roman" w:hAnsi="Times New Roman" w:cs="Times New Roman"/>
          <w:sz w:val="24"/>
          <w:szCs w:val="24"/>
        </w:rPr>
        <w:t xml:space="preserve"> России от 18.08.2017 N 09-1672 «О направлении </w:t>
      </w:r>
      <w:proofErr w:type="gramStart"/>
      <w:r w:rsidRPr="00173A93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proofErr w:type="gramEnd"/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рекомендаций по уточнению понятия и содержания внеурочной деятельности в рамках</w:t>
      </w:r>
    </w:p>
    <w:p w:rsidR="00173A93" w:rsidRPr="00173A93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 xml:space="preserve">реализации основных общеобразовательных программ, </w:t>
      </w:r>
      <w:proofErr w:type="gramStart"/>
      <w:r w:rsidRPr="00173A9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DF47E5" w:rsidRPr="00DF47E5" w:rsidRDefault="00173A93" w:rsidP="00173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A93">
        <w:rPr>
          <w:rFonts w:ascii="Times New Roman" w:eastAsia="Times New Roman" w:hAnsi="Times New Roman" w:cs="Times New Roman"/>
          <w:sz w:val="24"/>
          <w:szCs w:val="24"/>
        </w:rPr>
        <w:t>том числе в части проектной деятельности»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Программа разработана с учётом:</w:t>
      </w:r>
    </w:p>
    <w:p w:rsidR="00DF47E5" w:rsidRPr="00DF47E5" w:rsidRDefault="00DF47E5" w:rsidP="00DF47E5">
      <w:pPr>
        <w:numPr>
          <w:ilvl w:val="0"/>
          <w:numId w:val="1"/>
        </w:numPr>
        <w:tabs>
          <w:tab w:val="left" w:pos="546"/>
        </w:tabs>
        <w:spacing w:after="0" w:line="240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санитарно-эпидемиологических требований к условиям и организации обучения в ОУ (утверждены постановлением Главного государственного санитарного врача РФ от 29.12. 2010 №189);</w:t>
      </w:r>
    </w:p>
    <w:p w:rsidR="00DF47E5" w:rsidRPr="00DF47E5" w:rsidRDefault="00DF47E5" w:rsidP="00DF47E5">
      <w:pPr>
        <w:numPr>
          <w:ilvl w:val="0"/>
          <w:numId w:val="1"/>
        </w:numPr>
        <w:tabs>
          <w:tab w:val="left" w:pos="430"/>
        </w:tabs>
        <w:spacing w:after="0" w:line="240" w:lineRule="auto"/>
        <w:ind w:hanging="146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годового учебного календарного графика</w:t>
      </w:r>
      <w:r w:rsidR="00173A93">
        <w:rPr>
          <w:rFonts w:ascii="Times New Roman" w:eastAsia="Times New Roman" w:hAnsi="Times New Roman" w:cs="Times New Roman"/>
          <w:sz w:val="24"/>
          <w:szCs w:val="24"/>
        </w:rPr>
        <w:t xml:space="preserve"> учреждения на 2022 – 2023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учебный год;</w:t>
      </w:r>
    </w:p>
    <w:p w:rsidR="00DF47E5" w:rsidRPr="00DF47E5" w:rsidRDefault="00DF47E5" w:rsidP="00DF47E5">
      <w:pPr>
        <w:numPr>
          <w:ilvl w:val="0"/>
          <w:numId w:val="1"/>
        </w:numPr>
        <w:tabs>
          <w:tab w:val="left" w:pos="453"/>
        </w:tabs>
        <w:spacing w:after="0" w:line="240" w:lineRule="auto"/>
        <w:ind w:hanging="6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требований к результатам освоения основной образовательной программы начального общего образования и программы формирования УУД.</w:t>
      </w:r>
    </w:p>
    <w:p w:rsidR="00DF47E5" w:rsidRPr="00DF47E5" w:rsidRDefault="00DF47E5" w:rsidP="00DF47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По мнению специалистов-медиков, возраст от одного года до 15 лет гораздо важнее для сохранения будущего здоровья, чем от 15 лет до 60.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программы «Азбука здоровья».</w:t>
      </w:r>
    </w:p>
    <w:p w:rsidR="00DF47E5" w:rsidRPr="00DF47E5" w:rsidRDefault="00DF47E5" w:rsidP="00DF4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Современное, быстро развивающееся образование, предъявляет высокие требования к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и их здоровью. 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DF47E5" w:rsidRPr="00DF47E5" w:rsidRDefault="00DF47E5" w:rsidP="00DF4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Приоритетность проблемы сохранения и укрепления здоровья обучающихся нашла отражение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многочисленных исследованиях ученых. Это подчеркивает необходимость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формирования у обучающихся мотивации на ведение здорового образа жизни через организацию культурной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практики детей, через деятельные формы взаимодействия, в результате которых только и возможно становление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компетентности.</w:t>
      </w:r>
    </w:p>
    <w:p w:rsidR="00DF47E5" w:rsidRPr="00DF47E5" w:rsidRDefault="00DF47E5" w:rsidP="00DF4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Программа внеурочной деятельности по </w:t>
      </w:r>
      <w:r w:rsidRPr="00DF47E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общекультурному оздоровительному</w:t>
      </w:r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направлению </w:t>
      </w:r>
      <w:r w:rsidRPr="00DF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«Азбука здоровья» включает в себя </w:t>
      </w:r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>знания,</w:t>
      </w:r>
      <w:r w:rsidRPr="00DF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установки,</w:t>
      </w:r>
      <w:r w:rsidRPr="00DF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личностные ориентиры и нормы поведения,</w:t>
      </w:r>
      <w:r w:rsidRPr="00DF47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обеспечивающие сохранение и укрепление физического и психического здоровья. </w:t>
      </w:r>
      <w:proofErr w:type="gramStart"/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Данная программа является комплексной программой </w:t>
      </w:r>
      <w:r w:rsidRPr="00DF47E5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  <w:proofErr w:type="gramEnd"/>
    </w:p>
    <w:p w:rsidR="00DF47E5" w:rsidRPr="00DF47E5" w:rsidRDefault="00DF47E5" w:rsidP="00DF47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деятельности по спортивно-оздоровительному направлению «Азбука здоровья» направлена на нивелирование следующих школьных факторов риска: </w:t>
      </w:r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>школьные страхи,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большие учебные нагрузки и трудности в усвоении школьной программы, интенсификация учебного процесса, адаптация первоклассников. Только наличие системы работы по формированию культуры здоровья и здорового образа жизни позволит сохранить здоровье </w:t>
      </w:r>
      <w:proofErr w:type="gramStart"/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DF4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дальнейшем.</w:t>
      </w:r>
    </w:p>
    <w:p w:rsidR="00DF47E5" w:rsidRPr="00DF47E5" w:rsidRDefault="00DF47E5" w:rsidP="00DF47E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деятельности по спортивно-оздоровительному направлению «Азбука здоровья» носит образовательно-воспитательный характер и направлена на осуществление следующих 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47E5" w:rsidRPr="00B956B5" w:rsidRDefault="00DF47E5" w:rsidP="00B956B5">
      <w:pPr>
        <w:pStyle w:val="a4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:rsidR="00DF47E5" w:rsidRPr="00B956B5" w:rsidRDefault="00DF47E5" w:rsidP="00B956B5">
      <w:pPr>
        <w:pStyle w:val="a4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развивать навыки самооценки и самоконтроля в отношении собственного здоровья;</w:t>
      </w:r>
    </w:p>
    <w:p w:rsidR="00DF47E5" w:rsidRPr="00B956B5" w:rsidRDefault="00DF47E5" w:rsidP="00B956B5">
      <w:pPr>
        <w:pStyle w:val="a4"/>
        <w:numPr>
          <w:ilvl w:val="0"/>
          <w:numId w:val="25"/>
        </w:numPr>
        <w:tabs>
          <w:tab w:val="left" w:pos="709"/>
          <w:tab w:val="left" w:pos="851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обучать способам и приемам сохранения и укрепления собственного здоровья.</w:t>
      </w:r>
    </w:p>
    <w:p w:rsidR="00DF47E5" w:rsidRPr="00DF47E5" w:rsidRDefault="00DF47E5" w:rsidP="00DF47E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Цели конкретизированы следующими 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ЗАДАЧАМИ:</w:t>
      </w:r>
    </w:p>
    <w:p w:rsidR="00DF47E5" w:rsidRPr="00DF47E5" w:rsidRDefault="00DF47E5" w:rsidP="00B956B5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Формирование:</w:t>
      </w:r>
    </w:p>
    <w:p w:rsidR="00DF47E5" w:rsidRPr="00DF47E5" w:rsidRDefault="00DF47E5" w:rsidP="00DF47E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F47E5" w:rsidRPr="00B956B5" w:rsidRDefault="00DF47E5" w:rsidP="00B956B5">
      <w:pPr>
        <w:pStyle w:val="a4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proofErr w:type="gramStart"/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</w:t>
      </w:r>
      <w:proofErr w:type="spellStart"/>
      <w:r w:rsidRPr="00B956B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  <w:proofErr w:type="gramEnd"/>
    </w:p>
    <w:p w:rsidR="00DF47E5" w:rsidRPr="00B956B5" w:rsidRDefault="00DF47E5" w:rsidP="00B956B5">
      <w:pPr>
        <w:pStyle w:val="a4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навыков конструктивного общения;</w:t>
      </w:r>
    </w:p>
    <w:p w:rsidR="00DF47E5" w:rsidRPr="00B956B5" w:rsidRDefault="00DF47E5" w:rsidP="00B956B5">
      <w:pPr>
        <w:pStyle w:val="a4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потребности безбоязненно обращаться к врачу по вопросам состояния здоровья, в том числе связанным с особенностями роста и развития; формировать у учащихся необходимые знания, умения и навыки по здоровому образу жизни;</w:t>
      </w:r>
    </w:p>
    <w:p w:rsidR="00DF47E5" w:rsidRPr="00B956B5" w:rsidRDefault="00DF47E5" w:rsidP="00B956B5">
      <w:pPr>
        <w:pStyle w:val="a4"/>
        <w:numPr>
          <w:ilvl w:val="0"/>
          <w:numId w:val="26"/>
        </w:numPr>
        <w:tabs>
          <w:tab w:val="left" w:pos="709"/>
        </w:tabs>
        <w:spacing w:after="0" w:line="240" w:lineRule="auto"/>
        <w:ind w:left="284" w:firstLine="425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формировать у учащихся мотивационную сферу гигиенического поведения, безопасной жизни, физического воспитания;</w:t>
      </w:r>
    </w:p>
    <w:p w:rsidR="00DF47E5" w:rsidRPr="00B956B5" w:rsidRDefault="00DF47E5" w:rsidP="00B956B5">
      <w:pPr>
        <w:pStyle w:val="a4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обеспечить физическое и психическое саморазвитие;</w:t>
      </w:r>
    </w:p>
    <w:p w:rsidR="00DF47E5" w:rsidRPr="00B956B5" w:rsidRDefault="00DF47E5" w:rsidP="00B956B5">
      <w:pPr>
        <w:pStyle w:val="a4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научить использовать полученные знания в повседневной жизни;</w:t>
      </w:r>
    </w:p>
    <w:p w:rsidR="00DF47E5" w:rsidRPr="00B956B5" w:rsidRDefault="00DF47E5" w:rsidP="00B956B5">
      <w:pPr>
        <w:pStyle w:val="a4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добиться потребности выполнения элементарных правил </w:t>
      </w:r>
      <w:proofErr w:type="spellStart"/>
      <w:r w:rsidRPr="00B956B5">
        <w:rPr>
          <w:rFonts w:ascii="Times New Roman" w:eastAsia="Times New Roman" w:hAnsi="Times New Roman" w:cs="Times New Roman"/>
          <w:sz w:val="24"/>
          <w:szCs w:val="24"/>
        </w:rPr>
        <w:t>здоровьесбережения</w:t>
      </w:r>
      <w:proofErr w:type="spellEnd"/>
      <w:r w:rsidRPr="00B956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47E5" w:rsidRPr="00DF47E5" w:rsidRDefault="00DF47E5" w:rsidP="00DF47E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B956B5">
      <w:pPr>
        <w:numPr>
          <w:ilvl w:val="1"/>
          <w:numId w:val="3"/>
        </w:numPr>
        <w:tabs>
          <w:tab w:val="left" w:pos="851"/>
          <w:tab w:val="left" w:pos="170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Обучение:</w:t>
      </w:r>
    </w:p>
    <w:p w:rsidR="00DF47E5" w:rsidRPr="00B956B5" w:rsidRDefault="00DF47E5" w:rsidP="00B956B5">
      <w:pPr>
        <w:pStyle w:val="a4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осознанному выбору модели  поведения, позволяющей сохранять и укреплять здоровье;</w:t>
      </w:r>
    </w:p>
    <w:p w:rsidR="00DF47E5" w:rsidRPr="00DF47E5" w:rsidRDefault="00DF47E5" w:rsidP="00B956B5">
      <w:pPr>
        <w:tabs>
          <w:tab w:val="left" w:pos="851"/>
        </w:tabs>
        <w:spacing w:after="0" w:line="240" w:lineRule="auto"/>
        <w:ind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DF47E5" w:rsidRPr="00B956B5" w:rsidRDefault="00DF47E5" w:rsidP="00B956B5">
      <w:pPr>
        <w:pStyle w:val="a4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правилам личной гигиены, готовности самостоятельно поддерживать своё здоровье;</w:t>
      </w:r>
    </w:p>
    <w:p w:rsidR="00DF47E5" w:rsidRPr="00DF47E5" w:rsidRDefault="00DF47E5" w:rsidP="00B956B5">
      <w:pPr>
        <w:tabs>
          <w:tab w:val="left" w:pos="851"/>
        </w:tabs>
        <w:spacing w:after="0" w:line="240" w:lineRule="auto"/>
        <w:ind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DF47E5" w:rsidRPr="00B956B5" w:rsidRDefault="00DF47E5" w:rsidP="00B956B5">
      <w:pPr>
        <w:pStyle w:val="a4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элементарным навыкам эмоциональной разгрузки (релаксации);</w:t>
      </w:r>
    </w:p>
    <w:p w:rsidR="00DF47E5" w:rsidRPr="00DF47E5" w:rsidRDefault="00DF47E5" w:rsidP="00B956B5">
      <w:pPr>
        <w:tabs>
          <w:tab w:val="left" w:pos="851"/>
        </w:tabs>
        <w:spacing w:after="0" w:line="240" w:lineRule="auto"/>
        <w:ind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DF47E5" w:rsidRPr="00B956B5" w:rsidRDefault="00DF47E5" w:rsidP="00B956B5">
      <w:pPr>
        <w:pStyle w:val="a4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упражнениям сохранения зрения.</w:t>
      </w:r>
    </w:p>
    <w:p w:rsidR="00DF47E5" w:rsidRPr="00DF47E5" w:rsidRDefault="00DF47E5" w:rsidP="00DF47E5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курса.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ind w:firstLine="569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Программа внеурочной деятельности по общекультурному оздоровительному направлению «Азбука здоровья» предназначена для обучающихся 1-4 классов. Все занятия по внеурочной деятельности проводятся после всех уроков основного расписания, продолжительность соответствует рекомендациям СанПиН.</w:t>
      </w:r>
    </w:p>
    <w:p w:rsidR="00DF47E5" w:rsidRPr="00DF47E5" w:rsidRDefault="00DF47E5" w:rsidP="00DF47E5">
      <w:pPr>
        <w:spacing w:after="0" w:line="240" w:lineRule="auto"/>
        <w:ind w:firstLine="569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Программа внеурочной деятельности по общекультурному направлению «Азбука здоровья», предполагает обучение на двух основных уровнях: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B956B5">
      <w:pPr>
        <w:numPr>
          <w:ilvl w:val="0"/>
          <w:numId w:val="4"/>
        </w:numPr>
        <w:tabs>
          <w:tab w:val="left" w:pos="985"/>
        </w:tabs>
        <w:spacing w:after="0" w:line="240" w:lineRule="auto"/>
        <w:ind w:hanging="154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первый - информативный, который заключается в изучении правил и закономерностей здорового образа жизни;</w:t>
      </w:r>
    </w:p>
    <w:p w:rsidR="00DF47E5" w:rsidRPr="00DF47E5" w:rsidRDefault="00DF47E5" w:rsidP="00B956B5">
      <w:pPr>
        <w:numPr>
          <w:ilvl w:val="0"/>
          <w:numId w:val="5"/>
        </w:numPr>
        <w:tabs>
          <w:tab w:val="left" w:pos="705"/>
        </w:tabs>
        <w:spacing w:after="0" w:line="240" w:lineRule="auto"/>
        <w:ind w:hanging="154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второй — поведенческий, позволяющий закрепить социально одобряемые модели поведения.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построения программы:</w:t>
      </w:r>
    </w:p>
    <w:p w:rsidR="00DF47E5" w:rsidRPr="00DF47E5" w:rsidRDefault="00DF47E5" w:rsidP="00DF47E5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Данная программа позволяет реализовать в школьной практике принципы государственной политики и общие требования к содержанию образования в Законе «Об образовании».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</w:t>
      </w:r>
      <w:proofErr w:type="gramEnd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научности -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в основе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содержится анализ статистических медицинских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исследований по состоянию здоровья школьников.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доступности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определяет содержание курса в соответствии с возрастными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особенностями младших школьников.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системности -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определяет взаимосвязь и целостность содержания,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форм и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принципов предлагаемого курса.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сознательности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нацеливает на формирование у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глубокого понимания,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устойчивого интереса, осмысленного отношения к познавательной деятельности.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систематичности и последовательности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проявляется во взаимосвязи знаний,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умений, навыков. Система подготовительных и подводящих действий позволяет перейти к освоению нового,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опираясь на него, приступить к познанию последующего, более сложного материала. Систематически проводимые формы организации познавательной деятельности в сочетании со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мероприятиями приучат учащихся постоянно соблюдать оздоровительно воспитательный режим.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повторения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умений и навыков является одним из важнейших.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В результате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многократных повторений вырабатываются динамические стереотипы. Характер элементов деятельности пожжет проявляться в изменении упражнений и условий их выполнения, в разнообразии методов и приёмов, в различных формах заданий.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постепенности.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Стратегия и тактика систематического и последовательного обучения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важна для формирования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условий всестороннего образования ребёнка.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индивидуализации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осуществляется на основе закономерностей обучения и воспитания.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Опираясь на индивидуальные особенности учащихся, педагог всесторонне развивает каждого ребёнка, планирует и прогнозирует его развитие. С учётом уровня индивидуальной подготовленности ученика, его двигательных способностей и состояния здоровья, намечают пути совершенствования умений и навыков.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непрерывности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выражает закономерности построения педагогики оздоровления как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целостного процесса. Он тесно связан с принципом системного чередования нагрузок и отдыха.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цикличности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способствует упорядочению процесса педагогики оздоровления.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заключается в повторяющейся последовательности занятий, что улучшает подготовленность ученика к каждому последующему этапу обучения.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учёта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возрастных и индивидуальных особенностей учащихся является фундаментом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знаний, умений и навыков, развития функциональных возможностей организма в процессе использования средств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технологий.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наглядности </w:t>
      </w:r>
      <w:r w:rsidRPr="00DF47E5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обязывает строить процесс обучения с максимальным использованием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форм привлечения органов чу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вств к пр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оцессу познания. Принцип наглядности направлен для связи чувственного восприятия с мышлением.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активности </w:t>
      </w:r>
      <w:r w:rsidRPr="00DF47E5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предполагает в учащихся высокую степень подвижности,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самостоятельности, инициативы и творчества.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Принцип всестороннего и гармонического развития личности.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Содействует развитию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психофизических способностей, знаний,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ребёнка.</w:t>
      </w:r>
    </w:p>
    <w:p w:rsidR="00DF47E5" w:rsidRDefault="00DF47E5" w:rsidP="00173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оздоровительной направленности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решает задачи укрепления здоровья школьника.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Принцип формирования ответственности 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учащихся за своё здоровье и здоровье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окружающих людей.</w:t>
      </w:r>
      <w:r w:rsidR="00173A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3A93" w:rsidRPr="00DF47E5" w:rsidRDefault="00173A93" w:rsidP="00173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3A93" w:rsidRPr="00DF47E5">
          <w:pgSz w:w="11900" w:h="16838"/>
          <w:pgMar w:top="1135" w:right="846" w:bottom="799" w:left="1000" w:header="0" w:footer="0" w:gutter="0"/>
          <w:cols w:space="720" w:equalWidth="0">
            <w:col w:w="10060"/>
          </w:cols>
        </w:sect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этом необходимо выделить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практическую направленность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курса.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Содержание занятий направлено на развитие у учащихся негативного отношения к вредным привычкам, на воспитание силы воли, обретение друзей и организацию досуга.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 мотивации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Быть здоровым – значит быть счастливым и успешным в будущей взрослой жизни.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Занятия носят научно-образовательный характер.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виды деятельности учащихся:</w:t>
      </w:r>
    </w:p>
    <w:p w:rsidR="00DF47E5" w:rsidRPr="00DF47E5" w:rsidRDefault="00DF47E5" w:rsidP="00B956B5">
      <w:pPr>
        <w:numPr>
          <w:ilvl w:val="0"/>
          <w:numId w:val="6"/>
        </w:numPr>
        <w:tabs>
          <w:tab w:val="left" w:pos="70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навыки дискуссионного общения;</w:t>
      </w:r>
    </w:p>
    <w:p w:rsidR="00DF47E5" w:rsidRPr="00DF47E5" w:rsidRDefault="00DF47E5" w:rsidP="00B956B5">
      <w:pPr>
        <w:numPr>
          <w:ilvl w:val="0"/>
          <w:numId w:val="6"/>
        </w:numPr>
        <w:tabs>
          <w:tab w:val="left" w:pos="70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опыты;</w:t>
      </w:r>
    </w:p>
    <w:p w:rsidR="00DF47E5" w:rsidRPr="00DF47E5" w:rsidRDefault="00DF47E5" w:rsidP="00B956B5">
      <w:pPr>
        <w:numPr>
          <w:ilvl w:val="0"/>
          <w:numId w:val="6"/>
        </w:numPr>
        <w:tabs>
          <w:tab w:val="left" w:pos="70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игра.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Изучение  программного  материала  начинается  с  1 класса  на  доступном  младшим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DF47E5" w:rsidRPr="00DF47E5" w:rsidRDefault="00DF47E5" w:rsidP="00B956B5">
      <w:pPr>
        <w:numPr>
          <w:ilvl w:val="0"/>
          <w:numId w:val="7"/>
        </w:numPr>
        <w:tabs>
          <w:tab w:val="left" w:pos="1080"/>
        </w:tabs>
        <w:spacing w:after="0" w:line="240" w:lineRule="auto"/>
        <w:ind w:hanging="366"/>
        <w:rPr>
          <w:rFonts w:ascii="Times New Roman" w:eastAsia="Symbol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чтение стихов, сказок, рассказов;</w:t>
      </w:r>
    </w:p>
    <w:p w:rsidR="00DF47E5" w:rsidRPr="00DF47E5" w:rsidRDefault="00DF47E5" w:rsidP="00B956B5">
      <w:pPr>
        <w:numPr>
          <w:ilvl w:val="0"/>
          <w:numId w:val="7"/>
        </w:numPr>
        <w:tabs>
          <w:tab w:val="left" w:pos="1080"/>
        </w:tabs>
        <w:spacing w:after="0" w:line="240" w:lineRule="auto"/>
        <w:ind w:hanging="366"/>
        <w:rPr>
          <w:rFonts w:ascii="Times New Roman" w:eastAsia="Symbol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постановка драматических сценок, спектаклей;</w:t>
      </w:r>
    </w:p>
    <w:p w:rsidR="00DF47E5" w:rsidRPr="00DF47E5" w:rsidRDefault="00DF47E5" w:rsidP="00B956B5">
      <w:pPr>
        <w:numPr>
          <w:ilvl w:val="0"/>
          <w:numId w:val="7"/>
        </w:numPr>
        <w:tabs>
          <w:tab w:val="left" w:pos="1080"/>
        </w:tabs>
        <w:spacing w:after="0" w:line="240" w:lineRule="auto"/>
        <w:ind w:hanging="366"/>
        <w:rPr>
          <w:rFonts w:ascii="Times New Roman" w:eastAsia="Symbol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прослушивание песен и стихов;</w:t>
      </w:r>
    </w:p>
    <w:p w:rsidR="00DF47E5" w:rsidRPr="00DF47E5" w:rsidRDefault="00DF47E5" w:rsidP="00B956B5">
      <w:pPr>
        <w:numPr>
          <w:ilvl w:val="0"/>
          <w:numId w:val="7"/>
        </w:numPr>
        <w:tabs>
          <w:tab w:val="left" w:pos="1080"/>
        </w:tabs>
        <w:spacing w:after="0" w:line="240" w:lineRule="auto"/>
        <w:ind w:hanging="366"/>
        <w:rPr>
          <w:rFonts w:ascii="Times New Roman" w:eastAsia="Symbol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разучивание и исполнение песен;</w:t>
      </w:r>
    </w:p>
    <w:p w:rsidR="00DF47E5" w:rsidRPr="00DF47E5" w:rsidRDefault="00DF47E5" w:rsidP="00B956B5">
      <w:pPr>
        <w:numPr>
          <w:ilvl w:val="0"/>
          <w:numId w:val="7"/>
        </w:numPr>
        <w:tabs>
          <w:tab w:val="left" w:pos="1080"/>
        </w:tabs>
        <w:spacing w:after="0" w:line="240" w:lineRule="auto"/>
        <w:ind w:hanging="366"/>
        <w:rPr>
          <w:rFonts w:ascii="Times New Roman" w:eastAsia="Symbol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организация подвижных игр;</w:t>
      </w:r>
    </w:p>
    <w:p w:rsidR="00DF47E5" w:rsidRPr="00DF47E5" w:rsidRDefault="00DF47E5" w:rsidP="00B956B5">
      <w:pPr>
        <w:numPr>
          <w:ilvl w:val="0"/>
          <w:numId w:val="7"/>
        </w:numPr>
        <w:tabs>
          <w:tab w:val="left" w:pos="1080"/>
        </w:tabs>
        <w:spacing w:after="0" w:line="240" w:lineRule="auto"/>
        <w:ind w:hanging="366"/>
        <w:rPr>
          <w:rFonts w:ascii="Times New Roman" w:eastAsia="Symbol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проведение опытов;</w:t>
      </w:r>
    </w:p>
    <w:p w:rsidR="00DF47E5" w:rsidRPr="00DF47E5" w:rsidRDefault="00DF47E5" w:rsidP="00B956B5">
      <w:pPr>
        <w:numPr>
          <w:ilvl w:val="0"/>
          <w:numId w:val="7"/>
        </w:numPr>
        <w:tabs>
          <w:tab w:val="left" w:pos="1080"/>
        </w:tabs>
        <w:spacing w:after="0" w:line="240" w:lineRule="auto"/>
        <w:ind w:hanging="366"/>
        <w:rPr>
          <w:rFonts w:ascii="Times New Roman" w:eastAsia="Symbol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выполнение физических упражнений, упражнений на релаксацию, концентрацию внимания, развитие воображения.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Организация учебных занятий предполагает, что любое занятие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здравотворчества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курса в учебном плане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4 года, 135 часов. В 1 классе – 33 часа, 2-4 классы по 34 часа Программа рассчитана на детей 7-10 лет, реализуется за 4 года.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ценностных ориентиров содержания программы « Азбука здоровья»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Одним из результатов преподавания программы «Азбука здоровья » является решение задач воспитания – осмысление и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интериоризация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(присвоение) младшими школьниками системы ценностей.</w:t>
      </w:r>
    </w:p>
    <w:p w:rsidR="00DF47E5" w:rsidRPr="00DF47E5" w:rsidRDefault="00DF47E5" w:rsidP="00DF47E5">
      <w:pPr>
        <w:spacing w:after="0" w:line="240" w:lineRule="auto"/>
        <w:ind w:firstLine="76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Ценность жизни – признание человеческой жизни величайшей ценностью, что реализуется в бережном отношении к другим людям и к природе.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Ценность природы основывается на общечеловеческой ценности жизни, на осознании себя частью природного мира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совершенства, сохранение и приумножение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богатства.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47E5" w:rsidRPr="00DF47E5">
          <w:pgSz w:w="11900" w:h="16838"/>
          <w:pgMar w:top="1122" w:right="846" w:bottom="794" w:left="1000" w:header="0" w:footer="0" w:gutter="0"/>
          <w:cols w:space="720" w:equalWidth="0">
            <w:col w:w="10060"/>
          </w:cols>
        </w:sectPr>
      </w:pP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lastRenderedPageBreak/>
        <w:t>Ценность человека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Ценность добра – направленность человека на развитие и сохранение жизни, через сострадание и милосердие как проявление высшей человеческой способности любви.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Ценность семьи как первой и самой значимой для развития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ребѐнка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Ценность свободы 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DF47E5" w:rsidRPr="00DF47E5" w:rsidRDefault="00DF47E5" w:rsidP="00DF47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реализации курса "Азбука здоровья".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Default="00DF47E5" w:rsidP="00DF47E5">
      <w:pPr>
        <w:spacing w:after="0" w:line="240" w:lineRule="auto"/>
        <w:ind w:firstLine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Целью реализации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 программы начального общего образования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DF47E5" w:rsidRPr="00DF47E5" w:rsidRDefault="00DF47E5" w:rsidP="00DF47E5">
      <w:pPr>
        <w:tabs>
          <w:tab w:val="left" w:pos="1960"/>
          <w:tab w:val="left" w:pos="3860"/>
          <w:tab w:val="left" w:pos="4640"/>
          <w:tab w:val="left" w:pos="6060"/>
          <w:tab w:val="left" w:pos="7020"/>
          <w:tab w:val="left" w:pos="8100"/>
          <w:tab w:val="left" w:pos="8540"/>
          <w:tab w:val="left" w:pos="9240"/>
          <w:tab w:val="left" w:pos="9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Выстраивая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предполагаемый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образ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выпускника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школы,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исходим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из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того,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что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он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представляет собой динамическую систему, которая постоянно изменяется, самосовершенствуется, наполняясь новым содержанием. А значит, образ выпускник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это не конечный результат, не итог в развитии личности, а тот базовый уровень, развитию и становлению которого должна максимально способствовать школа.</w:t>
      </w:r>
    </w:p>
    <w:p w:rsidR="00DF47E5" w:rsidRPr="00DF47E5" w:rsidRDefault="00DF47E5" w:rsidP="00DF47E5">
      <w:pPr>
        <w:spacing w:after="0" w:line="240" w:lineRule="auto"/>
        <w:ind w:firstLine="56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Следовательно, выпускник младших классов школы как современного образовательного учреждения должен иметь устойчивый интерес к учению, наблюдательность, осведомленность, применять знания на практике, быть исполнительным, уверенным, инициативным, добросовестным, заботливым, аккуратным, правдивым, креативным, инициативным, чувствовать доброту, иметь привычку к режиму, навыки гигиены, уметь согласовывать личное и общественное, иметь навыки самоорганизации, открытый внешнему миру.</w:t>
      </w:r>
      <w:proofErr w:type="gramEnd"/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B956B5">
      <w:pPr>
        <w:numPr>
          <w:ilvl w:val="0"/>
          <w:numId w:val="8"/>
        </w:numPr>
        <w:tabs>
          <w:tab w:val="left" w:pos="800"/>
        </w:tabs>
        <w:spacing w:after="0" w:line="240" w:lineRule="auto"/>
        <w:ind w:hanging="23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с ФГОС на ступени начального общего образования решаются следующие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47E5" w:rsidRPr="00B956B5" w:rsidRDefault="00DF47E5" w:rsidP="00B956B5">
      <w:pPr>
        <w:pStyle w:val="a4"/>
        <w:numPr>
          <w:ilvl w:val="0"/>
          <w:numId w:val="28"/>
        </w:numPr>
        <w:tabs>
          <w:tab w:val="left" w:pos="993"/>
          <w:tab w:val="left" w:pos="142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становление основ гражданской идентичности и мировоззрения обучающихся;</w:t>
      </w:r>
    </w:p>
    <w:p w:rsidR="00DF47E5" w:rsidRPr="00B956B5" w:rsidRDefault="00DF47E5" w:rsidP="00B956B5">
      <w:pPr>
        <w:pStyle w:val="a4"/>
        <w:numPr>
          <w:ilvl w:val="0"/>
          <w:numId w:val="2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DF47E5" w:rsidRPr="00B956B5" w:rsidRDefault="00DF47E5" w:rsidP="00B956B5">
      <w:pPr>
        <w:pStyle w:val="a4"/>
        <w:numPr>
          <w:ilvl w:val="0"/>
          <w:numId w:val="2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DF47E5" w:rsidRPr="00B956B5" w:rsidRDefault="00DF47E5" w:rsidP="00B956B5">
      <w:pPr>
        <w:pStyle w:val="a4"/>
        <w:numPr>
          <w:ilvl w:val="0"/>
          <w:numId w:val="28"/>
        </w:numPr>
        <w:tabs>
          <w:tab w:val="left" w:pos="993"/>
          <w:tab w:val="left" w:pos="142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укрепление физического и духовного здоровья </w:t>
      </w:r>
      <w:proofErr w:type="gramStart"/>
      <w:r w:rsidRPr="00B956B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956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47E5" w:rsidRPr="00DF47E5" w:rsidRDefault="00DF47E5" w:rsidP="00DF47E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Соответствие целей и задач программы внеурочной деятельности по оздоровительному направлению «Азбука здоровья»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47E5" w:rsidRPr="00DF47E5">
          <w:pgSz w:w="11900" w:h="16838"/>
          <w:pgMar w:top="1135" w:right="846" w:bottom="940" w:left="1000" w:header="0" w:footer="0" w:gutter="0"/>
          <w:cols w:space="720" w:equalWidth="0">
            <w:col w:w="10060"/>
          </w:cols>
        </w:sectPr>
      </w:pPr>
    </w:p>
    <w:p w:rsidR="00DF47E5" w:rsidRPr="00DF47E5" w:rsidRDefault="00DF47E5" w:rsidP="00B956B5">
      <w:pPr>
        <w:numPr>
          <w:ilvl w:val="0"/>
          <w:numId w:val="9"/>
        </w:numPr>
        <w:tabs>
          <w:tab w:val="left" w:pos="867"/>
        </w:tabs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обучающихся,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DF47E5" w:rsidRPr="00DF47E5" w:rsidRDefault="00DF47E5" w:rsidP="00C54F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Универ</w:t>
      </w:r>
      <w:r w:rsidR="00C54F2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альными компетенциями учащихся на этапе начального общего образования по формированию здорового и безопасного образа жизни являются:</w:t>
      </w:r>
    </w:p>
    <w:p w:rsidR="00DF47E5" w:rsidRPr="00DF47E5" w:rsidRDefault="00DF47E5" w:rsidP="00C54F28">
      <w:pPr>
        <w:spacing w:after="0" w:line="240" w:lineRule="auto"/>
        <w:ind w:firstLine="76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-умения организовывать собственную деятельность, выбирать и использовать средства для достижения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еѐ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цели;</w:t>
      </w:r>
    </w:p>
    <w:p w:rsidR="00DF47E5" w:rsidRPr="00DF47E5" w:rsidRDefault="00DF47E5" w:rsidP="00C54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-умения активно включаться в коллективную деятельность, взаимодействовать со сверстниками в достижении общих целей;</w:t>
      </w:r>
    </w:p>
    <w:p w:rsidR="00DF47E5" w:rsidRPr="00DF47E5" w:rsidRDefault="00DF47E5" w:rsidP="00C54F28">
      <w:pPr>
        <w:spacing w:after="0" w:line="240" w:lineRule="auto"/>
        <w:ind w:firstLine="76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-умения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F47E5" w:rsidRPr="00DF47E5" w:rsidRDefault="00DF47E5" w:rsidP="00C54F28">
      <w:pPr>
        <w:spacing w:after="0" w:line="240" w:lineRule="auto"/>
        <w:ind w:firstLine="76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Результатами освоения учащимися содержания программы по формированию здорового и безопасного образа жизни являются: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C54F28">
      <w:pPr>
        <w:spacing w:after="0" w:line="240" w:lineRule="auto"/>
        <w:ind w:firstLine="442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обучающихся к саморазвитию,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основ российской, гражданской идентичности.</w:t>
      </w:r>
    </w:p>
    <w:p w:rsidR="00DF47E5" w:rsidRPr="00DF47E5" w:rsidRDefault="00DF47E5" w:rsidP="00C54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C54F28">
      <w:pPr>
        <w:spacing w:after="0" w:line="240" w:lineRule="auto"/>
        <w:ind w:firstLine="421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Личностными результатами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программы внеурочной деятельности по общекультурному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направлению «Азбука здоровья» является формирование следующих умений:</w:t>
      </w:r>
    </w:p>
    <w:p w:rsidR="00DF47E5" w:rsidRPr="00B956B5" w:rsidRDefault="00DF47E5" w:rsidP="00B956B5">
      <w:pPr>
        <w:pStyle w:val="a4"/>
        <w:numPr>
          <w:ilvl w:val="0"/>
          <w:numId w:val="29"/>
        </w:numPr>
        <w:tabs>
          <w:tab w:val="left" w:pos="708"/>
        </w:tabs>
        <w:spacing w:after="0" w:line="240" w:lineRule="auto"/>
        <w:ind w:left="0" w:firstLine="781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Определять 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высказывать 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>под руководством учителя самые простые и общие для всех</w:t>
      </w: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>людей правила поведения при сотрудничестве (этические нормы);</w:t>
      </w:r>
    </w:p>
    <w:p w:rsidR="00DF47E5" w:rsidRPr="00B956B5" w:rsidRDefault="00DF47E5" w:rsidP="00B956B5">
      <w:pPr>
        <w:pStyle w:val="a4"/>
        <w:numPr>
          <w:ilvl w:val="0"/>
          <w:numId w:val="29"/>
        </w:numPr>
        <w:tabs>
          <w:tab w:val="left" w:pos="708"/>
        </w:tabs>
        <w:spacing w:after="0" w:line="240" w:lineRule="auto"/>
        <w:ind w:left="0" w:firstLine="781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выбор,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 при поддержке других участников группы и педагога, как поступить.</w:t>
      </w:r>
    </w:p>
    <w:p w:rsidR="00DF47E5" w:rsidRPr="00DF47E5" w:rsidRDefault="00DF47E5" w:rsidP="00C54F28">
      <w:pPr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DF47E5" w:rsidRPr="00DF47E5" w:rsidRDefault="00DF47E5" w:rsidP="00C54F28">
      <w:pPr>
        <w:spacing w:after="0" w:line="240" w:lineRule="auto"/>
        <w:ind w:firstLine="42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МЕТАПРЕДМЕТНЫЕ РЕЗУЛЬТАТЫ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освоенные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универсальные учебные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действия (познавательные, регулятивные и коммуникативные).</w:t>
      </w:r>
    </w:p>
    <w:p w:rsidR="00DF47E5" w:rsidRPr="00DF47E5" w:rsidRDefault="00DF47E5" w:rsidP="00C54F28">
      <w:pPr>
        <w:spacing w:after="0" w:line="240" w:lineRule="auto"/>
        <w:ind w:firstLine="360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proofErr w:type="spellStart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результатами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программы внеурочной деятельности по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общекультурному направлению «Азбука здоровья» - является формирование следующих универсальных учебных действий (УУД):</w:t>
      </w:r>
    </w:p>
    <w:p w:rsidR="00DF47E5" w:rsidRPr="00DF47E5" w:rsidRDefault="00DF47E5" w:rsidP="00C54F28">
      <w:pPr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DF47E5" w:rsidRPr="00DF47E5" w:rsidRDefault="00DF47E5" w:rsidP="00B956B5">
      <w:pPr>
        <w:numPr>
          <w:ilvl w:val="0"/>
          <w:numId w:val="10"/>
        </w:numPr>
        <w:tabs>
          <w:tab w:val="left" w:pos="480"/>
        </w:tabs>
        <w:spacing w:after="0" w:line="240" w:lineRule="auto"/>
        <w:ind w:hanging="24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РЕГУЛЯТИВНЫЕ УУД:</w:t>
      </w:r>
    </w:p>
    <w:p w:rsidR="00DF47E5" w:rsidRPr="00B956B5" w:rsidRDefault="00DF47E5" w:rsidP="00B956B5">
      <w:pPr>
        <w:pStyle w:val="a4"/>
        <w:numPr>
          <w:ilvl w:val="0"/>
          <w:numId w:val="30"/>
        </w:numPr>
        <w:tabs>
          <w:tab w:val="left" w:pos="70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Определять и формулировать 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>цель деятельности на уроке с помощью учителя.</w:t>
      </w:r>
    </w:p>
    <w:p w:rsidR="00DF47E5" w:rsidRPr="00B956B5" w:rsidRDefault="00DF47E5" w:rsidP="00B956B5">
      <w:pPr>
        <w:pStyle w:val="a4"/>
        <w:numPr>
          <w:ilvl w:val="0"/>
          <w:numId w:val="30"/>
        </w:numPr>
        <w:tabs>
          <w:tab w:val="left" w:pos="70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Проговаривать 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>последовательность действий на уроке.</w:t>
      </w:r>
    </w:p>
    <w:p w:rsidR="00DF47E5" w:rsidRPr="00B956B5" w:rsidRDefault="00DF47E5" w:rsidP="00B956B5">
      <w:pPr>
        <w:pStyle w:val="a4"/>
        <w:numPr>
          <w:ilvl w:val="0"/>
          <w:numId w:val="30"/>
        </w:numPr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Учить </w:t>
      </w: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 своё предположение (версию) на основе работы с иллюстрацией, учить </w:t>
      </w: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предложенному учителем плану.</w:t>
      </w:r>
    </w:p>
    <w:p w:rsidR="00DF47E5" w:rsidRPr="00DF47E5" w:rsidRDefault="00DF47E5" w:rsidP="00C54F28">
      <w:pPr>
        <w:spacing w:after="0" w:line="240" w:lineRule="auto"/>
        <w:ind w:firstLine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DF47E5" w:rsidRPr="00DF47E5" w:rsidRDefault="00DF47E5" w:rsidP="00B956B5">
      <w:pPr>
        <w:tabs>
          <w:tab w:val="left" w:pos="700"/>
        </w:tabs>
        <w:spacing w:after="0" w:line="240" w:lineRule="auto"/>
        <w:ind w:left="567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Учиться совместно с учителем и другими</w:t>
      </w:r>
    </w:p>
    <w:p w:rsidR="00DF47E5" w:rsidRPr="00DF47E5" w:rsidRDefault="00DF47E5" w:rsidP="00C54F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учениками </w:t>
      </w:r>
      <w:r w:rsidRPr="00DF47E5">
        <w:rPr>
          <w:rFonts w:ascii="Times New Roman" w:eastAsia="Times New Roman" w:hAnsi="Times New Roman" w:cs="Times New Roman"/>
          <w:i/>
          <w:iCs/>
          <w:sz w:val="24"/>
          <w:szCs w:val="24"/>
        </w:rPr>
        <w:t>давать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эмоциональную </w:t>
      </w:r>
      <w:r w:rsidRPr="00DF47E5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оценку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класса на уроке.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B956B5">
      <w:pPr>
        <w:numPr>
          <w:ilvl w:val="0"/>
          <w:numId w:val="11"/>
        </w:numPr>
        <w:tabs>
          <w:tab w:val="left" w:pos="640"/>
        </w:tabs>
        <w:spacing w:after="0" w:line="240" w:lineRule="auto"/>
        <w:ind w:hanging="21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B956B5" w:rsidRDefault="00DF47E5" w:rsidP="00B956B5">
      <w:pPr>
        <w:pStyle w:val="a4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Делать предварительный отбор источников информации: </w:t>
      </w: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>ориентироваться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 в учебнике (на развороте, в оглавлении, в словаре).</w:t>
      </w:r>
    </w:p>
    <w:p w:rsidR="00DF47E5" w:rsidRPr="00DF47E5" w:rsidRDefault="00DF47E5" w:rsidP="00B956B5">
      <w:pPr>
        <w:tabs>
          <w:tab w:val="left" w:pos="0"/>
        </w:tabs>
        <w:spacing w:after="0" w:line="240" w:lineRule="auto"/>
        <w:ind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DF47E5" w:rsidRPr="00B956B5" w:rsidRDefault="00DF47E5" w:rsidP="00B956B5">
      <w:pPr>
        <w:pStyle w:val="a4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Добывать новые знания: </w:t>
      </w: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>находить ответы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 на вопросы, используя учебник, свой жизненный опыт и информацию, полученную на уроке.</w:t>
      </w:r>
    </w:p>
    <w:p w:rsidR="00DF47E5" w:rsidRPr="00B956B5" w:rsidRDefault="00DF47E5" w:rsidP="00B956B5">
      <w:pPr>
        <w:pStyle w:val="a4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Перерабатывать полученную информацию: </w:t>
      </w: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 выводы в результате совместной работы всего класса.</w:t>
      </w:r>
    </w:p>
    <w:p w:rsidR="00DF47E5" w:rsidRPr="00B956B5" w:rsidRDefault="00DF47E5" w:rsidP="00B956B5">
      <w:pPr>
        <w:pStyle w:val="a4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</w:t>
      </w:r>
    </w:p>
    <w:p w:rsidR="00DF47E5" w:rsidRPr="00B956B5" w:rsidRDefault="00DF47E5" w:rsidP="00B956B5">
      <w:pPr>
        <w:pStyle w:val="a4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Находить и формулировать решение задачи с помощью простейших моделей</w:t>
      </w:r>
    </w:p>
    <w:p w:rsidR="00DF47E5" w:rsidRPr="00B956B5" w:rsidRDefault="00DF47E5" w:rsidP="00B956B5">
      <w:pPr>
        <w:pStyle w:val="a4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(предметных, рисунков, схематических рисунков).</w:t>
      </w:r>
    </w:p>
    <w:p w:rsidR="00DF47E5" w:rsidRPr="00B956B5" w:rsidRDefault="00DF47E5" w:rsidP="00B956B5">
      <w:pPr>
        <w:pStyle w:val="a4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B956B5">
      <w:pPr>
        <w:numPr>
          <w:ilvl w:val="0"/>
          <w:numId w:val="12"/>
        </w:numPr>
        <w:tabs>
          <w:tab w:val="left" w:pos="640"/>
        </w:tabs>
        <w:spacing w:after="0" w:line="240" w:lineRule="auto"/>
        <w:ind w:hanging="21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КОММУНИКАТИВНЫЕ УУД: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B956B5" w:rsidRDefault="00DF47E5" w:rsidP="00B956B5">
      <w:pPr>
        <w:pStyle w:val="a4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DF47E5" w:rsidRPr="00B956B5" w:rsidRDefault="00DF47E5" w:rsidP="00B956B5">
      <w:pPr>
        <w:pStyle w:val="a4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Слушать 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956B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понимать </w:t>
      </w:r>
      <w:r w:rsidRPr="00B956B5">
        <w:rPr>
          <w:rFonts w:ascii="Times New Roman" w:eastAsia="Times New Roman" w:hAnsi="Times New Roman" w:cs="Times New Roman"/>
          <w:sz w:val="24"/>
          <w:szCs w:val="24"/>
        </w:rPr>
        <w:t>речь других.</w:t>
      </w:r>
    </w:p>
    <w:p w:rsidR="00DF47E5" w:rsidRPr="00B956B5" w:rsidRDefault="00DF47E5" w:rsidP="00B956B5">
      <w:pPr>
        <w:pStyle w:val="a4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DF47E5" w:rsidRPr="00B956B5" w:rsidRDefault="00DF47E5" w:rsidP="00B956B5">
      <w:pPr>
        <w:pStyle w:val="a4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DF47E5" w:rsidRPr="00B956B5" w:rsidRDefault="00DF47E5" w:rsidP="00B956B5">
      <w:pPr>
        <w:pStyle w:val="a4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DF47E5" w:rsidRPr="00B956B5" w:rsidRDefault="00DF47E5" w:rsidP="00B956B5">
      <w:pPr>
        <w:pStyle w:val="a4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DF47E5" w:rsidRPr="00DF47E5" w:rsidRDefault="00DF47E5" w:rsidP="00B956B5">
      <w:pPr>
        <w:tabs>
          <w:tab w:val="left" w:pos="0"/>
        </w:tabs>
        <w:spacing w:after="0" w:line="240" w:lineRule="auto"/>
        <w:ind w:firstLine="709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DF47E5" w:rsidRPr="00DF47E5" w:rsidRDefault="00DF47E5" w:rsidP="00C54F28">
      <w:pPr>
        <w:spacing w:after="0" w:line="240" w:lineRule="auto"/>
        <w:ind w:firstLine="332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proofErr w:type="gramStart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освоенный обучающимися в ходе изучения учебных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DF47E5" w:rsidRPr="00DF47E5" w:rsidRDefault="00DF47E5" w:rsidP="00C54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C54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ОЗДОРОВИТЕЛЬНЫЕ РЕЗУЛЬТАТЫ ПРОГРАММЫ ВНЕУРОЧНОЙ ДЕЯТЕЛЬНОСТИ:</w:t>
      </w:r>
    </w:p>
    <w:p w:rsidR="00DF47E5" w:rsidRPr="00DF47E5" w:rsidRDefault="00DF47E5" w:rsidP="00C54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B956B5" w:rsidRDefault="00DF47E5" w:rsidP="00B956B5">
      <w:pPr>
        <w:pStyle w:val="a4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осознание </w:t>
      </w:r>
      <w:proofErr w:type="gramStart"/>
      <w:r w:rsidRPr="00B956B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B956B5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DF47E5" w:rsidRPr="00DF47E5" w:rsidRDefault="00DF47E5" w:rsidP="00B956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</w:p>
    <w:p w:rsidR="00DF47E5" w:rsidRPr="00B956B5" w:rsidRDefault="00DF47E5" w:rsidP="00B956B5">
      <w:pPr>
        <w:pStyle w:val="a4"/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DF47E5" w:rsidRPr="00DF47E5" w:rsidRDefault="00DF47E5" w:rsidP="00C54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22317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Первостепенным результатом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реализации программы внеурочной деятельности будет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сознательное отношение обучающихся к собственному здоровью во всем его проявлениях.</w:t>
      </w: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B956B5">
      <w:pPr>
        <w:numPr>
          <w:ilvl w:val="0"/>
          <w:numId w:val="13"/>
        </w:numPr>
        <w:tabs>
          <w:tab w:val="left" w:pos="4020"/>
        </w:tabs>
        <w:spacing w:after="0" w:line="240" w:lineRule="auto"/>
        <w:ind w:hanging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22317F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На первом году обучения учащиеся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узнают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, как заботиться об органах чувств, правильно ухаживать за зубами, руками и ногами;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учатся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правильному питанию, узнают, как сон сделать полезным, знакомятся с правилами поведения в школе, обучаются искоренять свои вредные привычки не только на теоретических занятиях, но и в играх.</w:t>
      </w: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22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 "АЗБУКА ЗДОРОВЬЯ"</w:t>
      </w: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1 класс (33 часа)</w:t>
      </w: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Дружи с водой (2ч)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Советы доктора Воды.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Друзья Вода и Мыло.</w:t>
      </w:r>
    </w:p>
    <w:p w:rsidR="00DF47E5" w:rsidRPr="00DF47E5" w:rsidRDefault="00DF47E5" w:rsidP="0022317F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Забота об органах чувств (5 ч)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Глаза – главные помощники человека. Чтобы уши слышали.</w:t>
      </w: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lastRenderedPageBreak/>
        <w:t>Зачем человеку кожа.  Надёжная защита организма. Если кожа повреждена.</w:t>
      </w: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Уход за зубами (3 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Почему болят зубы.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Чтобы зубы были здоровыми.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 сохранить улыбку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красивой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Уход за руками и ногами (1 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«Рабочие инструменты»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DF47E5" w:rsidRPr="00DF47E5" w:rsidRDefault="00DF47E5" w:rsidP="0022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следует питаться (2 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Питание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необходимое условие для жизни человека.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Здоровая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Пища для всей семьи.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сделать сон полезным (1 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Сон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лучшее лекарство.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Настроение в школе (2 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 настроение?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Настроение после школы(1 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Я пришёл из школы.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Поведение в школе (2 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ученик.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Вредные привычки (2 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Мышцы, кости и суставы (2 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Скелет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наша опора.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Осанка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стройная спина.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закаляться (2 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Если хочешь быть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здоров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правильно вести себя на воде (1 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Правила безопасности на воде.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Народные игры.(2 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Подвижные игры (3ч)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Доктора природы(2 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ФОРМЫ РАБОТЫ В ПЕРВОМ КЛАССЕ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DF47E5" w:rsidRPr="00B956B5" w:rsidRDefault="00DF47E5" w:rsidP="00B956B5">
      <w:pPr>
        <w:pStyle w:val="a4"/>
        <w:numPr>
          <w:ilvl w:val="0"/>
          <w:numId w:val="33"/>
        </w:numPr>
        <w:tabs>
          <w:tab w:val="left" w:pos="142"/>
        </w:tabs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Экскурсии</w:t>
      </w:r>
    </w:p>
    <w:p w:rsidR="00DF47E5" w:rsidRPr="00B956B5" w:rsidRDefault="00DF47E5" w:rsidP="00B956B5">
      <w:pPr>
        <w:pStyle w:val="a4"/>
        <w:numPr>
          <w:ilvl w:val="0"/>
          <w:numId w:val="33"/>
        </w:numPr>
        <w:tabs>
          <w:tab w:val="left" w:pos="142"/>
        </w:tabs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Игры</w:t>
      </w:r>
    </w:p>
    <w:p w:rsidR="00DF47E5" w:rsidRPr="00B956B5" w:rsidRDefault="00DF47E5" w:rsidP="00B956B5">
      <w:pPr>
        <w:pStyle w:val="a4"/>
        <w:numPr>
          <w:ilvl w:val="0"/>
          <w:numId w:val="33"/>
        </w:numPr>
        <w:tabs>
          <w:tab w:val="left" w:pos="142"/>
        </w:tabs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Практические занятия</w:t>
      </w:r>
    </w:p>
    <w:p w:rsidR="00B956B5" w:rsidRDefault="00DF47E5" w:rsidP="00B956B5">
      <w:pPr>
        <w:pStyle w:val="a4"/>
        <w:numPr>
          <w:ilvl w:val="0"/>
          <w:numId w:val="33"/>
        </w:numPr>
        <w:tabs>
          <w:tab w:val="left" w:pos="142"/>
        </w:tabs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Воспитательное мероприятие</w:t>
      </w:r>
    </w:p>
    <w:p w:rsidR="00DF47E5" w:rsidRPr="00B956B5" w:rsidRDefault="00DF47E5" w:rsidP="00B956B5">
      <w:pPr>
        <w:pStyle w:val="a4"/>
        <w:numPr>
          <w:ilvl w:val="0"/>
          <w:numId w:val="33"/>
        </w:numPr>
        <w:tabs>
          <w:tab w:val="left" w:pos="142"/>
        </w:tabs>
        <w:spacing w:after="0" w:line="240" w:lineRule="auto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B956B5">
        <w:rPr>
          <w:rFonts w:ascii="Times New Roman" w:eastAsia="Times New Roman" w:hAnsi="Times New Roman" w:cs="Times New Roman"/>
          <w:sz w:val="24"/>
          <w:szCs w:val="24"/>
        </w:rPr>
        <w:t>Викторины</w:t>
      </w:r>
    </w:p>
    <w:p w:rsidR="00DF47E5" w:rsidRPr="00DF47E5" w:rsidRDefault="00DF47E5" w:rsidP="00B95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22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DF47E5" w:rsidRPr="00DF47E5" w:rsidRDefault="00DF47E5" w:rsidP="0022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 «Азбука здоровья».</w:t>
      </w:r>
    </w:p>
    <w:p w:rsidR="00DF47E5" w:rsidRPr="00DF47E5" w:rsidRDefault="00DF47E5" w:rsidP="0022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1 КЛАСС (33 часа)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FB4D92B" wp14:editId="17FC2F39">
                <wp:simplePos x="0" y="0"/>
                <wp:positionH relativeFrom="column">
                  <wp:posOffset>280670</wp:posOffset>
                </wp:positionH>
                <wp:positionV relativeFrom="paragraph">
                  <wp:posOffset>178435</wp:posOffset>
                </wp:positionV>
                <wp:extent cx="12700" cy="1968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22.1pt;margin-top:14.05pt;width:1pt;height:1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rmhQEAAAIDAAAOAAAAZHJzL2Uyb0RvYy54bWysUstu2zAQvBfoPxC8x5QMJE0FyzkkcC5B&#10;ayDtB9AUaRHhC7uMZf99l/QjTXsLAgELLXc5OzPLxd3eO7bTgDaGnrezhjMdVBxs2Pb896/V1S1n&#10;mGUYpItB9/ygkd8tv35ZTKnT8zhGN2hgBBKwm1LPx5xTJwSqUXuJs5h0oKKJ4GWmFLZiADkRundi&#10;3jQ3YoowJIhKI9Lpw7HIlxXfGK3yT2NQZ+Z6TtxyjVDjpkSxXMhuCzKNVp1oyA+w8NIGGnqBepBZ&#10;slew/0F5qyBiNHmmohfRGKt01UBq2uYfNc+jTLpqIXMwXWzCz4NVP3ZrYHag3XEWpKcV1amsLdZM&#10;CTvqeE5rKOIwPUX1glQQ7yolwVPP3oAvvSSN7avPh4vPep+ZosN2/q2hZSiqtN9vbq/LKCG789UE&#10;mB919Kz89BxoidVbuXvCfGw9t1RW0dlhZZ2rCWw39w7YTtLCV035Tuj41lbZHwkX6ps4HNZwVkVG&#10;VzanR1E2+Xdetb893eUfAAAA//8DAFBLAwQUAAYACAAAACEA2pSsSd0AAAAHAQAADwAAAGRycy9k&#10;b3ducmV2LnhtbEyOTU+DQBRF9yb+h8kzcWcHkNQGeTR+xsSki2LjeoAnoMwbZKYt+ut9rnR5c2/O&#10;Pfl6toM60OR7xwjxIgJFXLum5xZh9/J4sQLlg+HGDI4J4Ys8rIvTk9xkjTvylg5laJVA2GcGoQth&#10;zLT2dUfW+IUbiaV7c5M1QeLU6mYyR4HbQSdRtNTW9CwPnRnprqP6o9xbhO3m+6q6jz83tX615cPt&#10;0+79uYwQz8/mm2tQgebwN4ZffVGHQpwqt+fGqwEhTRNZIiSrGJT06VJyhXAZJ6CLXP/3L34AAAD/&#10;/wMAUEsBAi0AFAAGAAgAAAAhALaDOJL+AAAA4QEAABMAAAAAAAAAAAAAAAAAAAAAAFtDb250ZW50&#10;X1R5cGVzXS54bWxQSwECLQAUAAYACAAAACEAOP0h/9YAAACUAQAACwAAAAAAAAAAAAAAAAAvAQAA&#10;X3JlbHMvLnJlbHNQSwECLQAUAAYACAAAACEAfyWq5oUBAAACAwAADgAAAAAAAAAAAAAAAAAuAgAA&#10;ZHJzL2Uyb0RvYy54bWxQSwECLQAUAAYACAAAACEA2pSsSd0AAAAHAQAADwAAAAAAAAAAAAAAAADf&#10;AwAAZHJzL2Rvd25yZXYueG1sUEsFBgAAAAAEAAQA8wAAAOk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0AC6710" wp14:editId="30FAA3FC">
                <wp:simplePos x="0" y="0"/>
                <wp:positionH relativeFrom="column">
                  <wp:posOffset>6242050</wp:posOffset>
                </wp:positionH>
                <wp:positionV relativeFrom="paragraph">
                  <wp:posOffset>178435</wp:posOffset>
                </wp:positionV>
                <wp:extent cx="12700" cy="1968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491.5pt;margin-top:14.05pt;width:1pt;height:1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8yhQEAAAIDAAAOAAAAZHJzL2Uyb0RvYy54bWysUttqGzEQfS/0H4Tea60XcunidQgJyUtI&#10;DWk+QNZKXhHdmFG99t9nJF/StG+lLAw7mtGZc85ocbPzjm01oI2h5/NZw5kOKg42bHr++vPh2zVn&#10;mGUYpItB93yvkd8sv35ZTKnTbRyjGzQwAgnYTannY86pEwLVqL3EWUw6UNFE8DJTChsxgJwI3TvR&#10;Ns2lmCIMCaLSiHR6fyjyZcU3Rqv8wxjUmbmeE7dcI9S4LlEsF7LbgEyjVUca8h9YeGkDDT1D3css&#10;2S+wf0F5qyBiNHmmohfRGKt01UBq5s0fal5GmXTVQuZgOtuE/w9WPW9XwOzQ85azID2tqE5lbbFm&#10;SthRx0taQRGH6SmqN6SC+FQpCR57dgZ86SVpbFd93p991rvMFB3O26uGlqGoMv9+eX1RRgnZna4m&#10;wPyoo2flp+dAS6zeyu0T5kPrqaWyis4OD9a5msBmfeeAbSUt/LYp3xEdP9oq+wPhQn0dh/0KTqrI&#10;6Mrm+CjKJn/Pq/aPp7t8BwAA//8DAFBLAwQUAAYACAAAACEA2PKsyd8AAAAJAQAADwAAAGRycy9k&#10;b3ducmV2LnhtbEyPwW6DMBBE75X6D9ZWyq0xOKIBiomiSKiqemqSD9jAFlDwGmEnofn6uqf2ODuj&#10;2TfFZjaDuNLkessa4mUEgri2Tc+thuOhek5BOI/c4GCZNHyTg035+FBg3tgbf9J171sRStjlqKHz&#10;fsyldHVHBt3SjsTB+7KTQR/k1MpmwlsoN4NUUfQiDfYcPnQ40q6j+ry/GA18/6jej/dEZSrD9Xmd&#10;7OLqrdd68TRvX0F4mv1fGH7xAzqUgelkL9w4MWjI0lXY4jWoNAYRAlmahMNJwypWIMtC/l9Q/gAA&#10;AP//AwBQSwECLQAUAAYACAAAACEAtoM4kv4AAADhAQAAEwAAAAAAAAAAAAAAAAAAAAAAW0NvbnRl&#10;bnRfVHlwZXNdLnhtbFBLAQItABQABgAIAAAAIQA4/SH/1gAAAJQBAAALAAAAAAAAAAAAAAAAAC8B&#10;AABfcmVscy8ucmVsc1BLAQItABQABgAIAAAAIQBb3a8yhQEAAAIDAAAOAAAAAAAAAAAAAAAAAC4C&#10;AABkcnMvZTJvRG9jLnhtbFBLAQItABQABgAIAAAAIQDY8qzJ3wAAAAkBAAAPAAAAAAAAAAAAAAAA&#10;AN8DAABkcnMvZG93bnJldi54bWxQSwUGAAAAAAQABADzAAAA6wQAAAAA&#10;" o:allowincell="f" fillcolor="#a0a0a0" stroked="f">
                <v:path arrowok="t"/>
              </v:rect>
            </w:pict>
          </mc:Fallback>
        </mc:AlternateConten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180"/>
        <w:gridCol w:w="1480"/>
        <w:gridCol w:w="1260"/>
      </w:tblGrid>
      <w:tr w:rsidR="00DF47E5" w:rsidRPr="00DF47E5" w:rsidTr="00C54F28">
        <w:trPr>
          <w:trHeight w:val="302"/>
        </w:trPr>
        <w:tc>
          <w:tcPr>
            <w:tcW w:w="500" w:type="dxa"/>
            <w:tcBorders>
              <w:top w:val="single" w:sz="8" w:space="0" w:color="A0A0A0"/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4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F47E5" w:rsidRPr="00DF47E5" w:rsidTr="00C54F28">
        <w:trPr>
          <w:trHeight w:val="290"/>
        </w:trPr>
        <w:tc>
          <w:tcPr>
            <w:tcW w:w="5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85"/>
        </w:trPr>
        <w:tc>
          <w:tcPr>
            <w:tcW w:w="5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Дружи с водой.</w:t>
            </w:r>
          </w:p>
        </w:tc>
        <w:tc>
          <w:tcPr>
            <w:tcW w:w="14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8"/>
        </w:trPr>
        <w:tc>
          <w:tcPr>
            <w:tcW w:w="5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 об органах чувств.</w:t>
            </w:r>
          </w:p>
        </w:tc>
        <w:tc>
          <w:tcPr>
            <w:tcW w:w="148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44"/>
        </w:trPr>
        <w:tc>
          <w:tcPr>
            <w:tcW w:w="5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85"/>
        </w:trPr>
        <w:tc>
          <w:tcPr>
            <w:tcW w:w="5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зубами.</w:t>
            </w:r>
          </w:p>
        </w:tc>
        <w:tc>
          <w:tcPr>
            <w:tcW w:w="14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5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руками и ногами.</w:t>
            </w:r>
          </w:p>
        </w:tc>
        <w:tc>
          <w:tcPr>
            <w:tcW w:w="14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5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руками и ногами.</w:t>
            </w:r>
          </w:p>
        </w:tc>
        <w:tc>
          <w:tcPr>
            <w:tcW w:w="14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5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 о коже.</w:t>
            </w:r>
          </w:p>
        </w:tc>
        <w:tc>
          <w:tcPr>
            <w:tcW w:w="14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5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следует питаться.</w:t>
            </w:r>
          </w:p>
        </w:tc>
        <w:tc>
          <w:tcPr>
            <w:tcW w:w="14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5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сделать сон полезным.</w:t>
            </w:r>
          </w:p>
        </w:tc>
        <w:tc>
          <w:tcPr>
            <w:tcW w:w="14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5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 в школе.</w:t>
            </w:r>
          </w:p>
        </w:tc>
        <w:tc>
          <w:tcPr>
            <w:tcW w:w="14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5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 после школы</w:t>
            </w:r>
          </w:p>
        </w:tc>
        <w:tc>
          <w:tcPr>
            <w:tcW w:w="14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5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в школе</w:t>
            </w:r>
          </w:p>
        </w:tc>
        <w:tc>
          <w:tcPr>
            <w:tcW w:w="14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5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Вредные привычки.</w:t>
            </w:r>
          </w:p>
        </w:tc>
        <w:tc>
          <w:tcPr>
            <w:tcW w:w="14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5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Мышцы, кости и суставы.</w:t>
            </w:r>
          </w:p>
        </w:tc>
        <w:tc>
          <w:tcPr>
            <w:tcW w:w="14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5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закаляться.</w:t>
            </w:r>
          </w:p>
        </w:tc>
        <w:tc>
          <w:tcPr>
            <w:tcW w:w="14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5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правильно вести себя на воде.</w:t>
            </w:r>
          </w:p>
        </w:tc>
        <w:tc>
          <w:tcPr>
            <w:tcW w:w="14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5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игры.</w:t>
            </w:r>
          </w:p>
        </w:tc>
        <w:tc>
          <w:tcPr>
            <w:tcW w:w="14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5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48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3"/>
        </w:trPr>
        <w:tc>
          <w:tcPr>
            <w:tcW w:w="5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1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Доктора природы.</w:t>
            </w:r>
          </w:p>
        </w:tc>
        <w:tc>
          <w:tcPr>
            <w:tcW w:w="14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A71C5DA" wp14:editId="19C004BB">
                <wp:simplePos x="0" y="0"/>
                <wp:positionH relativeFrom="column">
                  <wp:posOffset>575945</wp:posOffset>
                </wp:positionH>
                <wp:positionV relativeFrom="paragraph">
                  <wp:posOffset>-2149475</wp:posOffset>
                </wp:positionV>
                <wp:extent cx="13335" cy="133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6" style="position:absolute;margin-left:45.35pt;margin-top:-169.25pt;width:1.05pt;height:1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omgwEAAAIDAAAOAAAAZHJzL2Uyb0RvYy54bWysUl2P2yAQfK/U/4B4b+yc1aqy4tzDnXIv&#10;pzbStT+AYIhRgUW7NE7+fRfy0ev1raosIZYdDzOzrO6PwYuDQXIQB7lctFKYqGF0cT/I7982Hz5L&#10;QVnFUXmIZpAnQ/J+/f7dak69uYMJ/GhQMEmkfk6DnHJOfdOQnkxQtIBkIjctYFCZS9w3I6qZ2YNv&#10;7tr2UzMDjglBGyI+fTw35bryW2t0/motmSz8IFlbrivWdVfWZr1S/R5Vmpy+yFD/oCIoF/nSG9Wj&#10;ykr8RPcXVXAagcDmhYbQgLVOm+qB3SzbN25eJpVM9cLhULrFRP+PVn85bFG4cZCdFFEFHlG9VXQl&#10;mjlRz4iXtMVijtIz6B/EjeaPTinogjlaDAXL1sSx5ny65WyOWWg+XHZd91EKzZ3ztjCq/vprQspP&#10;BoIom0EiD7Fmqw7PlM/QK6SqAu/GjfO+FrjfPXgUB8UD37TlK0aYnX7Dqvqz4CJ9B+Npi1dXHHTF&#10;Xx5FmeTrmvevn+76FwAAAP//AwBQSwMEFAAGAAgAAAAhADw5j/XhAAAACwEAAA8AAABkcnMvZG93&#10;bnJldi54bWxMj8tOwzAQRfdI/IM1SOxauy30EeJUPIWE1EVDxdqJhyQQj0PstoGvZ2ADy5k5unNu&#10;uh5cKw7Yh8aThslYgUAqvW2o0rB7fhgtQYRoyJrWE2r4xADr7PQkNYn1R9riIY+V4BAKidFQx9gl&#10;UoayRmfC2HdIfHv1vTORx76StjdHDnetnCo1l840xB9q0+FtjeV7vncatpuvRXE3+diU8sXl9zeP&#10;u7enXGl9fjZcX4GIOMQ/GH70WR0ydir8nmwQrYaVWjCpYTSbLS9BMLGacpfidzO/AJml8n+H7BsA&#10;AP//AwBQSwECLQAUAAYACAAAACEAtoM4kv4AAADhAQAAEwAAAAAAAAAAAAAAAAAAAAAAW0NvbnRl&#10;bnRfVHlwZXNdLnhtbFBLAQItABQABgAIAAAAIQA4/SH/1gAAAJQBAAALAAAAAAAAAAAAAAAAAC8B&#10;AABfcmVscy8ucmVsc1BLAQItABQABgAIAAAAIQANrwomgwEAAAIDAAAOAAAAAAAAAAAAAAAAAC4C&#10;AABkcnMvZTJvRG9jLnhtbFBLAQItABQABgAIAAAAIQA8OY/14QAAAAs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68226D0" wp14:editId="7A17F232">
                <wp:simplePos x="0" y="0"/>
                <wp:positionH relativeFrom="column">
                  <wp:posOffset>4504055</wp:posOffset>
                </wp:positionH>
                <wp:positionV relativeFrom="paragraph">
                  <wp:posOffset>-2149475</wp:posOffset>
                </wp:positionV>
                <wp:extent cx="13335" cy="133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6" style="position:absolute;margin-left:354.65pt;margin-top:-169.25pt;width:1.05pt;height:1.0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VagwEAAAIDAAAOAAAAZHJzL2Uyb0RvYy54bWysUsuOGyEQvEfKPyDu8YzXmygaebyHrLyX&#10;VWJpkw/ADHhQgEbdrMf++zT4kX3comgkRNM1RVU1y7tD8GJvkBzEXs5nrRQmahhc3PXy18/1p69S&#10;UFZxUB6i6eXRkLxbffywnFJnbmAEPxgUTBKpm1Ivx5xT1zSkRxMUzSCZyE0LGFTmEnfNgGpi9uCb&#10;m7b90kyAQ0LQhohP709Nuar81hqdf1hLJgvfS9aW64p13Za1WS1Vt0OVRqfPMtQ/qAjKRb70SnWv&#10;shLP6N5RBacRCGyeaQgNWOu0qR7Yzbx94+ZpVMlULxwOpWtM9P9o9ff9BoUbenkrRVSBR1RvFbcl&#10;milRx4intMFijtIj6N/EjeZVpxR0xhwshoJla+JQcz5eczaHLDQfzheLxWcpNHdO28KousuvCSk/&#10;GAiibHqJPMSardo/Uj5BL5CqCrwb1s77WuBu+82j2Cse+LotXzHC7PQXVtWfBBfpWxiOG7y44qAr&#10;/vwoyiRf1rx/+XRXfwAAAP//AwBQSwMEFAAGAAgAAAAhAGHWQankAAAADQEAAA8AAABkcnMvZG93&#10;bnJldi54bWxMj8tOwzAQRfdI/IM1SOxaO6Q0JcSpeKoSUhdNK9ZOPCSBeBxitw18PYYNXc7M0Z1z&#10;s+VoOnbAwbWWJERTAQypsrqlWsJu+zxZAHNekVadJZTwhQ6W+flZplJtj7TBQ+FrFkLIpUpC432f&#10;cu6qBo1yU9sjhdubHYzyYRxqrgd1DOGm41dCzLlRLYUPjerxocHqo9gbCZv1d1I+Rp/rir+a4ul+&#10;tXt/KYSUlxfj3S0wj6P/h+FXP6hDHpxKuyftWCchETdxQCVM4nhxDSwgSRTNgJV/q/kMeJ7x0xb5&#10;DwAAAP//AwBQSwECLQAUAAYACAAAACEAtoM4kv4AAADhAQAAEwAAAAAAAAAAAAAAAAAAAAAAW0Nv&#10;bnRlbnRfVHlwZXNdLnhtbFBLAQItABQABgAIAAAAIQA4/SH/1gAAAJQBAAALAAAAAAAAAAAAAAAA&#10;AC8BAABfcmVscy8ucmVsc1BLAQItABQABgAIAAAAIQBH34VagwEAAAIDAAAOAAAAAAAAAAAAAAAA&#10;AC4CAABkcnMvZTJvRG9jLnhtbFBLAQItABQABgAIAAAAIQBh1kGp5AAAAA0BAAAPAAAAAAAAAAAA&#10;AAAAAN0DAABkcnMvZG93bnJldi54bWxQSwUGAAAAAAQABADzAAAA7gQAAAAA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3B35317" wp14:editId="118754A0">
                <wp:simplePos x="0" y="0"/>
                <wp:positionH relativeFrom="column">
                  <wp:posOffset>5440045</wp:posOffset>
                </wp:positionH>
                <wp:positionV relativeFrom="paragraph">
                  <wp:posOffset>-2156460</wp:posOffset>
                </wp:positionV>
                <wp:extent cx="13335" cy="1841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26" style="position:absolute;margin-left:428.35pt;margin-top:-169.8pt;width:1.05pt;height:1.4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pIhgEAAAIDAAAOAAAAZHJzL2Uyb0RvYy54bWysUk1PGzEQvVfiP1i+E+8SQGiVDQdQuKAS&#10;ifYHOF47a9VfmjHZ5N93bJIU6K2qLFkez/PMe2+8uN97x3Ya0MbQ83bWcKaDioMN257//LG6vOMM&#10;swyDdDHonh808vvlxbfFlDp9FcfoBg2MigTsptTzMefUCYFq1F7iLCYdKGkieJkphK0YQE5U3Ttx&#10;1TS3YoowJIhKI9Lt43uSL2t9Y7TKL8agzsz1nLjlukPdN2UXy4XstiDTaNWRhvwHFl7aQE3PpR5l&#10;luwN7F+lvFUQMZo8U9GLaIxVumogNW3zRc3rKJOuWsgcTGeb8P+VVd93a2B26PkNZ0F6GlHtym6K&#10;NVPCjhCvaQ1FHKbnqH4hJcSnTAnwiNkb8AVL0ti++nw4+6z3mSm6bOfzObVTlGnvrtvaSsju9DQB&#10;5icdPSuHngMNsXord8+YS3PZnSCVVXR2WFnnagDbzYMDtpM08FVTVhFCT/APrLJ/J1yob+JwWMNJ&#10;FRld8cdPUSb5Mabzx6+7/A0AAP//AwBQSwMEFAAGAAgAAAAhAH28idziAAAADQEAAA8AAABkcnMv&#10;ZG93bnJldi54bWxMj81OwzAQhO9IvIO1SNxap1RNQ4hT8SskpB6aVpydeEkC8TrEbht4ehYu9Lgz&#10;n2ZnstVoO3HAwbeOFMymEQikypmWagW77dMkAeGDJqM7R6jgCz2s8vOzTKfGHWmDhyLUgkPIp1pB&#10;E0KfSumrBq32U9cjsffmBqsDn0MtzaCPHG47eRVFsbS6Jf7Q6B7vG6w+ir1VsFl/L8uH2ee6kq+2&#10;eLx73r2/FJFSlxfj7Q2IgGP4h+G3PleHnDuVbk/Gi05BsoiXjCqYzOfXMQhGkkXCa8o/iU2ZZ/J0&#10;Rf4DAAD//wMAUEsBAi0AFAAGAAgAAAAhALaDOJL+AAAA4QEAABMAAAAAAAAAAAAAAAAAAAAAAFtD&#10;b250ZW50X1R5cGVzXS54bWxQSwECLQAUAAYACAAAACEAOP0h/9YAAACUAQAACwAAAAAAAAAAAAAA&#10;AAAvAQAAX3JlbHMvLnJlbHNQSwECLQAUAAYACAAAACEAFBg6SIYBAAACAwAADgAAAAAAAAAAAAAA&#10;AAAuAgAAZHJzL2Uyb0RvYy54bWxQSwECLQAUAAYACAAAACEAfbyJ3OIAAAANAQAADwAAAAAAAAAA&#10;AAAAAADgAwAAZHJzL2Rvd25yZXYueG1sUEsFBgAAAAAEAAQA8wAAAO8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FC64B9B" wp14:editId="454F25BE">
                <wp:simplePos x="0" y="0"/>
                <wp:positionH relativeFrom="column">
                  <wp:posOffset>585470</wp:posOffset>
                </wp:positionH>
                <wp:positionV relativeFrom="paragraph">
                  <wp:posOffset>-1380490</wp:posOffset>
                </wp:positionV>
                <wp:extent cx="12700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26" style="position:absolute;margin-left:46.1pt;margin-top:-108.7pt;width:1pt;height: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ZuggEAAAIDAAAOAAAAZHJzL2Uyb0RvYy54bWysUl1vGyEQfK/U/4B4j+/sB7c6+RxViZKX&#10;qLWU9gdgDnwowKJd6rP/fRf80TR5i6qTEMvODTOzrG4PwYu9QXIQezmftVKYqGFwcdfLXz8fbr5K&#10;QVnFQXmIppdHQ/J2/fnTakqdWcAIfjAomCRSN6VejjmnrmlIjyYomkEykZsWMKjMJe6aAdXE7ME3&#10;i7ZdNhPgkBC0IeLT+1NTriu/tUbnH9aSycL3krXlumJdt2Vt1ivV7VCl0emzDPUBFUG5yJdeqe5V&#10;VuI3undUwWkEAptnGkID1jptqgd2M2/fuHkeVTLVC4dD6RoT/T9a/X2/QeGGXi6liCrwiOqtYlmi&#10;mRJ1jHhOGyzmKD2BfiFuNP90SkFnzMFiKFi2Jg415+M1Z3PIQvPhfPGl5WFo7py2hVF1l18TUn40&#10;EETZ9BJ5iDVbtX+ifIJeIFUVeDc8OO9rgbvtnUexVzzwb235ihFmp7+wqv4kuEjfwnDc4MUVB13x&#10;50dRJvm65v3rp7v+AwAA//8DAFBLAwQUAAYACAAAACEAOlMY9t4AAAALAQAADwAAAGRycy9kb3du&#10;cmV2LnhtbEyPwU6DQBCG7ya+w2ZMvLULGxBBlsY0IcZ4svYBpjACKTtL2G2LfXpXL3qcf7788025&#10;WcwozjS7wbKGeB2BIG5sO3CnYf9Rrx5BOI/c4miZNHyRg011e1Ni0doLv9N55zsRStgVqKH3fiqk&#10;dE1PBt3aTsRh92lngz6McyfbGS+h3IxSRdGDNDhwuNDjRNuemuPuZDTw9a1+3V9Tlascs2OWbuP6&#10;ZdD6/m55fgLhafF/MPzoB3WogtPBnrh1YtSQKxVIDSsVZwmIQORJSA6/SZqArEr5/4fqGwAA//8D&#10;AFBLAQItABQABgAIAAAAIQC2gziS/gAAAOEBAAATAAAAAAAAAAAAAAAAAAAAAABbQ29udGVudF9U&#10;eXBlc10ueG1sUEsBAi0AFAAGAAgAAAAhADj9If/WAAAAlAEAAAsAAAAAAAAAAAAAAAAALwEAAF9y&#10;ZWxzLy5yZWxzUEsBAi0AFAAGAAgAAAAhAK71pm6CAQAAAgMAAA4AAAAAAAAAAAAAAAAALgIAAGRy&#10;cy9lMm9Eb2MueG1sUEsBAi0AFAAGAAgAAAAhADpTGPbeAAAACwEAAA8AAAAAAAAAAAAAAAAA3A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867B8DA" wp14:editId="0E2B39F9">
                <wp:simplePos x="0" y="0"/>
                <wp:positionH relativeFrom="column">
                  <wp:posOffset>4514850</wp:posOffset>
                </wp:positionH>
                <wp:positionV relativeFrom="paragraph">
                  <wp:posOffset>-1380490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26" style="position:absolute;margin-left:355.5pt;margin-top:-108.7pt;width:1pt;height:1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k5ggEAAAIDAAAOAAAAZHJzL2Uyb0RvYy54bWysUstu2zAQvBfoPxC815J9qAvBclAkSC9B&#10;ayDtB9AUaREhucQuY9l/3yX9aB63oBBAcLmj4cwsVzeH4MXeIDmIvZzPWilM1DC4uOvln9/3X75J&#10;QVnFQXmIppdHQ/Jm/fnTakqdWcAIfjAomCRSN6VejjmnrmlIjyYomkEykZsWMKjMJe6aAdXE7ME3&#10;i7b92kyAQ0LQhohP705Nua781hqdf1lLJgvfS9aW64p13Za1Wa9Ut0OVRqfPMtQHVATlIl96pbpT&#10;WYlndO+ogtMIBDbPNIQGrHXaVA/sZt6+cfM4qmSqFw6H0jUm+n+0+ud+g8INvVxKEVXgEdVbxbJE&#10;MyXqGPGYNljMUXoA/UTcaF51SkFnzMFiKFi2Jg415+M1Z3PIQvPhfLFseRiaO6dtYVTd5deElH8Y&#10;CKJseok8xJqt2j9QPkEvkKoKvBvunfe1wN321qPYKx7497Z8xQiz0z9YVX8SXKRvYThu8OKKg674&#10;86Mok3xZ8/7l013/BQAA//8DAFBLAwQUAAYACAAAACEAWvaMl+EAAAANAQAADwAAAGRycy9kb3du&#10;cmV2LnhtbEyPwU7DMBBE70j8g7WVuLWOQ4NpGqdClSKEOLX0A9zYJFHjdRS7bejXs3CB486OZt4U&#10;m8n17GLH0HlUIBYJMIu1Nx02Cg4f1fwZWIgaje49WgVfNsCmvL8rdG78FXf2so8NoxAMuVbQxjjk&#10;nIe6tU6HhR8s0u/Tj05HOseGm1FfKdz1PE2SJ+50h9TQ6sFuW1uf9menAG/v1dvhlqWrdKXlSWZb&#10;Ub12Sj3Mppc1sGin+GeGH3xCh5KYjv6MJrBegRSCtkQF81TIJTCySPFI0vFXypbAy4L/X1F+AwAA&#10;//8DAFBLAQItABQABgAIAAAAIQC2gziS/gAAAOEBAAATAAAAAAAAAAAAAAAAAAAAAABbQ29udGVu&#10;dF9UeXBlc10ueG1sUEsBAi0AFAAGAAgAAAAhADj9If/WAAAAlAEAAAsAAAAAAAAAAAAAAAAALwEA&#10;AF9yZWxzLy5yZWxzUEsBAi0AFAAGAAgAAAAhABtSWTmCAQAAAgMAAA4AAAAAAAAAAAAAAAAALgIA&#10;AGRycy9lMm9Eb2MueG1sUEsBAi0AFAAGAAgAAAAhAFr2jJfhAAAADQEAAA8AAAAAAAAAAAAAAAAA&#10;3AMAAGRycy9kb3ducmV2LnhtbFBLBQYAAAAABAAEAPMAAADqBAAAAAA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B5BB078" wp14:editId="778DA91B">
                <wp:simplePos x="0" y="0"/>
                <wp:positionH relativeFrom="column">
                  <wp:posOffset>5449570</wp:posOffset>
                </wp:positionH>
                <wp:positionV relativeFrom="paragraph">
                  <wp:posOffset>-1380490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26" style="position:absolute;margin-left:429.1pt;margin-top:-108.7pt;width:1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iXggEAAAIDAAAOAAAAZHJzL2Uyb0RvYy54bWysUl1vGyEQfK+U/4B4j+/shzY6+RxVjdKX&#10;qLGU5AdgDnyowKJd6rP/fRb80TR5i6qTEMvODTOzLG/3wYudQXIQezmftVKYqGFwcdvLl+f76xsp&#10;KKs4KA/R9PJgSN6urr4sp9SZBYzgB4OCSSJ1U+rlmHPqmob0aIKiGSQTuWkBg8pc4rYZUE3MHnyz&#10;aNuvzQQ4JARtiPj07tiUq8pvrdH50VoyWfhesrZcV6zrpqzNaqm6Lao0On2SoT6hIigX+dIL1Z3K&#10;SvxB94EqOI1AYPNMQ2jAWqdN9cBu5u07N0+jSqZ64XAoXWKi/0erf+3WKNzQSx5UVIFHVG8VNyWa&#10;KVHHiKe0xmKO0gPo38SN5p9OKeiE2VsMBcvWxL7mfLjkbPZZaD6cL761PAzNneO2MKru/GtCyj8N&#10;BFE2vUQeYs1W7R4oH6FnSFUF3g33zvta4Hbzw6PYKR7497Z8xQiz019YVX8UXKRvYDis8eyKg674&#10;06Mok3xb8/7t0129AgAA//8DAFBLAwQUAAYACAAAACEAqXj2suEAAAANAQAADwAAAGRycy9kb3du&#10;cmV2LnhtbEyPwU6DQBCG7ya+w2ZMvLULm1IosjSmCTHGk7UPMIURSNlZwm5b7NO7etHj/PPln2+K&#10;7WwGcaHJ9ZY1xMsIBHFtm55bDYePapGBcB65wcEyafgiB9vy/q7AvLFXfqfL3rcilLDLUUPn/ZhL&#10;6eqODLqlHYnD7tNOBn0Yp1Y2E15DuRmkiqK1NNhzuNDhSLuO6tP+bDTw7a16PdwStVEbTE9psour&#10;l17rx4f5+QmEp9n/wfCjH9ShDE5He+bGiUFDlmQqoBoWKk5XIAKSraMQHX+jZAWyLOT/L8pvAAAA&#10;//8DAFBLAQItABQABgAIAAAAIQC2gziS/gAAAOEBAAATAAAAAAAAAAAAAAAAAAAAAABbQ29udGVu&#10;dF9UeXBlc10ueG1sUEsBAi0AFAAGAAgAAAAhADj9If/WAAAAlAEAAAsAAAAAAAAAAAAAAAAALwEA&#10;AF9yZWxzLy5yZWxzUEsBAi0AFAAGAAgAAAAhADoVuJeCAQAAAgMAAA4AAAAAAAAAAAAAAAAALgIA&#10;AGRycy9lMm9Eb2MueG1sUEsBAi0AFAAGAAgAAAAhAKl49rLhAAAADQEAAA8AAAAAAAAAAAAAAAAA&#10;3AMAAGRycy9kb3ducmV2LnhtbFBLBQYAAAAABAAEAPMAAADqBAAAAAA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09D75E2" wp14:editId="03C0295C">
                <wp:simplePos x="0" y="0"/>
                <wp:positionH relativeFrom="column">
                  <wp:posOffset>585470</wp:posOffset>
                </wp:positionH>
                <wp:positionV relativeFrom="paragraph">
                  <wp:posOffset>-1185545</wp:posOffset>
                </wp:positionV>
                <wp:extent cx="12700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26" style="position:absolute;margin-left:46.1pt;margin-top:-93.35pt;width:1pt;height: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fAgwEAAAIDAAAOAAAAZHJzL2Uyb0RvYy54bWysUl1vGyEQfK+U/4B4j+/shzQ5+RxVjZKX&#10;qLGU9gdgDnyowKJd6rP/fRf80bR5i6qTEMvODTOzLO/3wYudQXIQezmftVKYqGFwcdvLH98fr2+l&#10;oKzioDxE08uDIXm/uvq0nFJnFjCCHwwKJonUTamXY86paxrSowmKZpBM5KYFDCpzidtmQDUxe/DN&#10;om1vmglwSAjaEPHpw7EpV5XfWqPzi7VksvC9ZG25rljXTVmb1VJ1W1RpdPokQ31ARVAu8qUXqgeV&#10;lfiF7h1VcBqBwOaZhtCAtU6b6oHdzNt/3LyOKpnqhcOhdImJ/h+t/rZbo3BDL++kiCrwiOqt4q5E&#10;MyXqGPGa1ljMUXoG/ZO40fzVKQWdMHuLoWDZmtjXnA+XnM0+C82H88XnloehuXPcFkbVnX9NSPnJ&#10;QBBl00vkIdZs1e6Z8hF6hlRV4N3w6LyvBW43Xz2KneKBf2nLV4wwO/2BVfVHwUX6BobDGs+uOOiK&#10;Pz2KMsm3Ne/fPt3VbwAAAP//AwBQSwMEFAAGAAgAAAAhAFXnfhnfAAAACwEAAA8AAABkcnMvZG93&#10;bnJldi54bWxMj8FuwjAMhu+T9g6RJ+0GaSOgtDRFE1I1TTuN8QCmNW1F41RNgI6nX7bLdvTvT78/&#10;59vJ9OJKo+ssa4jnEQjiytYdNxoOn+VsDcJ55Bp7y6Thixxsi8eHHLPa3viDrnvfiFDCLkMNrfdD&#10;JqWrWjLo5nYgDruTHQ36MI6NrEe8hXLTSxVFK2mw43ChxYF2LVXn/cVo4Pt7+Xa4L1WqUkzOyXIX&#10;l6+d1s9P08sGhKfJ/8Hwox/UoQhOR3vh2oleQ6pUIDXM4vUqARGIdBGS42+ySEAWufz/Q/ENAAD/&#10;/wMAUEsBAi0AFAAGAAgAAAAhALaDOJL+AAAA4QEAABMAAAAAAAAAAAAAAAAAAAAAAFtDb250ZW50&#10;X1R5cGVzXS54bWxQSwECLQAUAAYACAAAACEAOP0h/9YAAACUAQAACwAAAAAAAAAAAAAAAAAvAQAA&#10;X3JlbHMvLnJlbHNQSwECLQAUAAYACAAAACEAj7JHwIMBAAACAwAADgAAAAAAAAAAAAAAAAAuAgAA&#10;ZHJzL2Uyb0RvYy54bWxQSwECLQAUAAYACAAAACEAVed+Gd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DFF621E" wp14:editId="496425D7">
                <wp:simplePos x="0" y="0"/>
                <wp:positionH relativeFrom="column">
                  <wp:posOffset>4514850</wp:posOffset>
                </wp:positionH>
                <wp:positionV relativeFrom="paragraph">
                  <wp:posOffset>-1185545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26" style="position:absolute;margin-left:355.5pt;margin-top:-93.35pt;width:1pt;height:1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DBggEAAAQDAAAOAAAAZHJzL2Uyb0RvYy54bWysUl1vGyEQfI/U/4B4r+/sh7Y6+RxFiZKX&#10;qLWU9gdgDnwowKJd6rP/fRf8kTR5i6KTEMvODTOzLK/3wYudQXIQezmftVKYqGFwcdvLP7/vv/6Q&#10;grKKg/IQTS8PhuT16svVckqdWcAIfjAomCRSN6VejjmnrmlIjyYomkEykZsWMKjMJW6bAdXE7ME3&#10;i7b91kyAQ0LQhohP745Nuar81hqdf1lLJgvfS9aW64p13ZS1WS1Vt0WVRqdPMtQHVATlIl96obpT&#10;WYm/6N5RBacRCGyeaQgNWOu0qR7Yzbx94+ZpVMlULxwOpUtM9Hm0+udujcINPDuOJ6rAM6rXCq45&#10;nClRx5intMZij9Ij6GfiRvNfpxR0wuwthoJlc2Jfkz5ckjb7LDQfzhffW75Pc+e4LYyqO/+akPKD&#10;gSDKppfIY6zpqt0j5SP0DKmqwLvh3nlfC9xubj2KneKR37TlK0aYnV5gVf1RcJG+geGwxrMrjrri&#10;T8+izPJ1zfvXj3f1DwAA//8DAFBLAwQUAAYACAAAACEAycPy5+EAAAANAQAADwAAAGRycy9kb3du&#10;cmV2LnhtbEyPwU7DMBBE70j8g7VI3FrHgdZtiFOhShFCnCj9gG2yJFHjdRS7bejXY7jAcWdHM2/y&#10;zWR7cabRd44NqHkCgrhydceNgf1HOVuB8AG5xt4xGfgiD5vi9ibHrHYXfqfzLjQihrDP0EAbwpBJ&#10;6auWLPq5G4jj79ONFkM8x0bWI15iuO1lmiRLabHj2NDiQNuWquPuZA3w9a183V8X6Tpdoz7qxVaV&#10;L50x93fT8xOIQFP4M8MPfkSHIjId3IlrL3oDWqm4JRiYqdVSg4gWrR6idPiVHjXIIpf/VxTfAAAA&#10;//8DAFBLAQItABQABgAIAAAAIQC2gziS/gAAAOEBAAATAAAAAAAAAAAAAAAAAAAAAABbQ29udGVu&#10;dF9UeXBlc10ueG1sUEsBAi0AFAAGAAgAAAAhADj9If/WAAAAlAEAAAsAAAAAAAAAAAAAAAAALwEA&#10;AF9yZWxzLy5yZWxzUEsBAi0AFAAGAAgAAAAhANFQIMGCAQAABAMAAA4AAAAAAAAAAAAAAAAALgIA&#10;AGRycy9lMm9Eb2MueG1sUEsBAi0AFAAGAAgAAAAhAMnD8ufhAAAADQEAAA8AAAAAAAAAAAAAAAAA&#10;3AMAAGRycy9kb3ducmV2LnhtbFBLBQYAAAAABAAEAPMAAADqBAAAAAA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20C7635" wp14:editId="531FA592">
                <wp:simplePos x="0" y="0"/>
                <wp:positionH relativeFrom="column">
                  <wp:posOffset>5449570</wp:posOffset>
                </wp:positionH>
                <wp:positionV relativeFrom="paragraph">
                  <wp:posOffset>-1185545</wp:posOffset>
                </wp:positionV>
                <wp:extent cx="12700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26" style="position:absolute;margin-left:429.1pt;margin-top:-93.35pt;width:1pt;height:1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bwgwEAAAQDAAAOAAAAZHJzL2Uyb0RvYy54bWysUl1vGyEQfK+U/4B4j+/shyQ6+RxViZKX&#10;qLGU9gdgDnyowKJd4rP/fRb80bR9q6qTEMvODTOzLO/3wYudQXIQezmftVKYqGFwcdvLH9+fru+k&#10;oKzioDxE08uDIXm/uvqynFJnFjCCHwwKJonUTamXY86paxrSowmKZpBM5KYFDCpzidtmQDUxe/DN&#10;om1vmglwSAjaEPHp47EpV5XfWqPzq7VksvC9ZG25rljXTVmb1VJ1W1RpdPokQ/2DiqBc5EsvVI8q&#10;K/GO7i+q4DQCgc0zDaEBa5021QO7mbd/uHkbVTLVC4dD6RIT/T9a/W23RuEGnt1ciqgCz6heK7jm&#10;cKZEHWPe0hqLPUovoH8SN5rfOqWgE2ZvMRQsmxP7mvThkrTZZ6H5cL64bXkcmjvHbWFU3fnXhJSf&#10;DQRRNr1EHmNNV+1eKB+hZ0hVBd4NT877WuB28+BR7BSP/GtbvmKE2ekXrKo/Ci7SNzAc1nh2xVFX&#10;/OlZlFl+rnn/+fGuPgAAAP//AwBQSwMEFAAGAAgAAAAhADpNiMLhAAAADQEAAA8AAABkcnMvZG93&#10;bnJldi54bWxMj0FugzAQRfeVegdrInWXGFABh2CiKhKqqq6a5gAOngIKHiPsJDSnr9tNs5w/T3/e&#10;lNvZDOyCk+stSYhXETCkxuqeWgmHz3opgDmvSKvBEkr4Rgfb6vGhVIW2V/rAy963LJSQK5SEzvux&#10;4Nw1HRrlVnZECrsvOxnlwzi1XE/qGsrNwJMoyrhRPYULnRpx12Fz2p+NBLq912+HW5qsk7XKT3m6&#10;i+vXXsqnxfyyAeZx9v8w/OoHdaiC09GeSTs2SBCpSAIqYRmLLAcWEJFFITr+Rc858Krk919UPwAA&#10;AP//AwBQSwECLQAUAAYACAAAACEAtoM4kv4AAADhAQAAEwAAAAAAAAAAAAAAAAAAAAAAW0NvbnRl&#10;bnRfVHlwZXNdLnhtbFBLAQItABQABgAIAAAAIQA4/SH/1gAAAJQBAAALAAAAAAAAAAAAAAAAAC8B&#10;AABfcmVscy8ucmVsc1BLAQItABQABgAIAAAAIQAEC4bwgwEAAAQDAAAOAAAAAAAAAAAAAAAAAC4C&#10;AABkcnMvZTJvRG9jLnhtbFBLAQItABQABgAIAAAAIQA6TYjC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01FB579" wp14:editId="5B8197DB">
                <wp:simplePos x="0" y="0"/>
                <wp:positionH relativeFrom="column">
                  <wp:posOffset>4504055</wp:posOffset>
                </wp:positionH>
                <wp:positionV relativeFrom="paragraph">
                  <wp:posOffset>-1176655</wp:posOffset>
                </wp:positionV>
                <wp:extent cx="13335" cy="1333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26" style="position:absolute;margin-left:354.65pt;margin-top:-92.65pt;width:1.05pt;height:1.0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A5gwEAAAQDAAAOAAAAZHJzL2Uyb0RvYy54bWysUl1vGyEQfK+U/4B4j+9sq1V18jkPjdyX&#10;KLWU9gdgDnyowKJd4rP/fRf80TR9q6qTEMvODTOzrB6OwYuDQXIQezmftVKYqGFwcd/LH98395+l&#10;oKzioDxE08uTIfmwvvuwmlJnFjCCHwwKJonUTamXY86paxrSowmKZpBM5KYFDCpziftmQDUxe/DN&#10;om0/NRPgkBC0IeLTx3NTriu/tUbnb9aSycL3krXlumJdd2Vt1ivV7VGl0emLDPUPKoJykS+9UT2q&#10;rMQrur+ogtMIBDbPNIQGrHXaVA/sZt6+c/MyqmSqFw6H0i0m+n+0+vmwReEGnt1CiqgCz6heK7jm&#10;cKZEHWNe0haLPUpPoH8SN5o/OqWgC+ZoMRQsmxPHmvTplrQ5ZqH5cL5cLj9Koblz3hZG1V1/TUj5&#10;q4EgyqaXyGOs6arDE+Uz9AqpqsC7YeO8rwXud188ioPikW/a8hUjzE6/YVX9WXCRvoPhtMWrK466&#10;4i/Poszybc37t493/QsAAP//AwBQSwMEFAAGAAgAAAAhAAUt7RniAAAADQEAAA8AAABkcnMvZG93&#10;bnJldi54bWxMj8tOwzAQRfdI/IM1SOxa2y2QEuJUPIWE1EXTqmsnNkkgHofYbQNfz8AGdvM4unMm&#10;W46uYwc7hNajAjkVwCxW3rRYK9huniYLYCFqNLrzaBV82gDL/PQk06nxR1zbQxFrRiEYUq2gibFP&#10;OQ9VY50OU99bpN2rH5yO1A41N4M+Urjr+EyIK+50i3Sh0b29b2z1XuydgvXqKykf5Meq4jtXPN49&#10;b99eCqHU+dl4ewMs2jH+wfCjT+qQk1Pp92gC6xQk4npOqIKJXFxSRUgi5QWw8nc0nwHPM/7/i/wb&#10;AAD//wMAUEsBAi0AFAAGAAgAAAAhALaDOJL+AAAA4QEAABMAAAAAAAAAAAAAAAAAAAAAAFtDb250&#10;ZW50X1R5cGVzXS54bWxQSwECLQAUAAYACAAAACEAOP0h/9YAAACUAQAACwAAAAAAAAAAAAAAAAAv&#10;AQAAX3JlbHMvLnJlbHNQSwECLQAUAAYACAAAACEA+IKwOYMBAAAEAwAADgAAAAAAAAAAAAAAAAAu&#10;AgAAZHJzL2Uyb0RvYy54bWxQSwECLQAUAAYACAAAACEABS3tGeIAAAAN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5AB8F8B" wp14:editId="71AE8755">
                <wp:simplePos x="0" y="0"/>
                <wp:positionH relativeFrom="column">
                  <wp:posOffset>585470</wp:posOffset>
                </wp:positionH>
                <wp:positionV relativeFrom="paragraph">
                  <wp:posOffset>-992505</wp:posOffset>
                </wp:positionV>
                <wp:extent cx="12700" cy="1333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26" style="position:absolute;margin-left:46.1pt;margin-top:-78.15pt;width:1pt;height:1.0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HWhg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xPu5tzFqSnHdWxjHIy&#10;Z0zYUs9zWkORh+kpqlekgvijUhI89ewN+NJL4ti+On24OK33mSk6nM6+NbQORZXpfD6/KaOEbM9X&#10;E2B+1NGz8tNxoDVWd+XuCfOx9dxSWUVn+wfrXE1gu7lzwHaSVn7blO+Eju9tlf2RcKG+if1hDWdV&#10;ZHVlc3oWZZcf86r9/fEufwMAAP//AwBQSwMEFAAGAAgAAAAhAMTGcVfgAAAACwEAAA8AAABkcnMv&#10;ZG93bnJldi54bWxMj8FOwzAQRO9I/IO1lbi1TgxpSRqnQpUihDhR+gHbxCRR43UUu23o17Nwobfd&#10;mdHs23wz2V6czeg7RxriRQTCUOXqjhoN+89y/gzCB6Qae0dGw7fxsCnu73LManehD3PehUZwCfkM&#10;NbQhDJmUvmqNRb9wgyH2vtxoMfA6NrIe8cLltpcqipbSYkd8ocXBbFtTHXcnq4Gu7+Xb/pqoVKW4&#10;Oq6SbVy+dlo/zKaXNYhgpvAfhl98RoeCmQ7uRLUXvYZUKU5qmMfJ8hEEJ9InVg5/Ck+yyOXtD8UP&#10;AAAA//8DAFBLAQItABQABgAIAAAAIQC2gziS/gAAAOEBAAATAAAAAAAAAAAAAAAAAAAAAABbQ29u&#10;dGVudF9UeXBlc10ueG1sUEsBAi0AFAAGAAgAAAAhADj9If/WAAAAlAEAAAsAAAAAAAAAAAAAAAAA&#10;LwEAAF9yZWxzLy5yZWxzUEsBAi0AFAAGAAgAAAAhAJmWcdaGAQAABAMAAA4AAAAAAAAAAAAAAAAA&#10;LgIAAGRycy9lMm9Eb2MueG1sUEsBAi0AFAAGAAgAAAAhAMTGcVfgAAAACwEAAA8AAAAAAAAAAAAA&#10;AAAA4AMAAGRycy9kb3ducmV2LnhtbFBLBQYAAAAABAAEAPMAAADtBAAAAAA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F8ABECA" wp14:editId="18C62F6A">
                <wp:simplePos x="0" y="0"/>
                <wp:positionH relativeFrom="column">
                  <wp:posOffset>4514850</wp:posOffset>
                </wp:positionH>
                <wp:positionV relativeFrom="paragraph">
                  <wp:posOffset>-992505</wp:posOffset>
                </wp:positionV>
                <wp:extent cx="12700" cy="1333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26" style="position:absolute;margin-left:355.5pt;margin-top:-78.15pt;width:1pt;height:1.0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JChw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M97e6asyA97aiOZZST&#10;OWPClnpe0gqKPExPUf1EKojfKiXBY8/OgC+9JI7tqtP7s9N6l5miw+nstqF1KKpM5/P5TRklZHu6&#10;mgDzo46elZ+OA62xuiu3T5gPraeWyio62z9Y52oCm/V3B2wraeXfmvId0fGjrbI/EC7U17Hfr+Ck&#10;iqyubI7Pouzyc161fzze5TsAAAD//wMAUEsDBBQABgAIAAAAIQAMba8v4QAAAA0BAAAPAAAAZHJz&#10;L2Rvd25yZXYueG1sTI/BTsMwEETvSPyDtUjcWscpaWgap0KVIoQ4UfoB22SbRI3XUey2oV+P4QLH&#10;nR3NvMk3k+nFhUbXWdag5hEI4srWHTca9p/l7BmE88g19pZJwxc52BT3dzlmtb3yB112vhEhhF2G&#10;Glrvh0xKV7Vk0M3tQBx+Rzsa9OEcG1mPeA3hppdxFC2lwY5DQ4sDbVuqTruz0cC39/Jtf0viVbzC&#10;9JQmW1W+dlo/PkwvaxCeJv9nhh/8gA5FYDrYM9dO9BpSpcIWr2GmkuUCRLCkahGkw6/0FIMscvl/&#10;RfENAAD//wMAUEsBAi0AFAAGAAgAAAAhALaDOJL+AAAA4QEAABMAAAAAAAAAAAAAAAAAAAAAAFtD&#10;b250ZW50X1R5cGVzXS54bWxQSwECLQAUAAYACAAAACEAOP0h/9YAAACUAQAACwAAAAAAAAAAAAAA&#10;AAAvAQAAX3JlbHMvLnJlbHNQSwECLQAUAAYACAAAACEAshUCQocBAAAEAwAADgAAAAAAAAAAAAAA&#10;AAAuAgAAZHJzL2Uyb0RvYy54bWxQSwECLQAUAAYACAAAACEADG2vL+EAAAANAQAADwAAAAAAAAAA&#10;AAAAAADhAwAAZHJzL2Rvd25yZXYueG1sUEsFBgAAAAAEAAQA8wAAAO8EAAAAAA=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615BBCB" wp14:editId="0AD21CC3">
                <wp:simplePos x="0" y="0"/>
                <wp:positionH relativeFrom="column">
                  <wp:posOffset>5449570</wp:posOffset>
                </wp:positionH>
                <wp:positionV relativeFrom="paragraph">
                  <wp:posOffset>-992505</wp:posOffset>
                </wp:positionV>
                <wp:extent cx="12700" cy="1333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26" style="position:absolute;margin-left:429.1pt;margin-top:-78.15pt;width:1pt;height:1.0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Rz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d8lZkJ48qmMZxSTO&#10;mLClmqe0gkIP00NUr0gJ8UemBHio2RnwpZbIsV1Ven9SWu8yU3Q5nV01ZIeizHQ+n9dRQrbHpwkw&#10;3+voWTl0HMjGqq7cPmAuw2V7LKmoorP9nXWuBrBZ/3LAtpIs/9mUVYjQE/wsq+g/ABfo69jvV3Bk&#10;RVLX+sO3KF5+jen89fMu3wEAAP//AwBQSwMEFAAGAAgAAAAhAP/j1QrhAAAADQEAAA8AAABkcnMv&#10;ZG93bnJldi54bWxMj8FOg0AQhu8mvsNmTLy1C6tQiiyNaUKM8WTtA0xhBVJ2lrDbFvv0jl70OP98&#10;+eebYjPbQZzN5HtHGuJlBMJQ7ZqeWg37j2qRgfABqcHBkdHwZTxsytubAvPGXejdnHehFVxCPkcN&#10;XQhjLqWvO2PRL91oiHefbrIYeJxa2Ux44XI7SBVFqbTYE1/ocDTbztTH3clqoOtb9bq/Jmqt1rg6&#10;rpJtXL30Wt/fzc9PIIKZwx8MP/qsDiU7HdyJGi8GDVmSKUY1LOIkfQDBSJZGHB1+o0cFsizk/y/K&#10;bwAAAP//AwBQSwECLQAUAAYACAAAACEAtoM4kv4AAADhAQAAEwAAAAAAAAAAAAAAAAAAAAAAW0Nv&#10;bnRlbnRfVHlwZXNdLnhtbFBLAQItABQABgAIAAAAIQA4/SH/1gAAAJQBAAALAAAAAAAAAAAAAAAA&#10;AC8BAABfcmVscy8ucmVsc1BLAQItABQABgAIAAAAIQBnTqRzhgEAAAQDAAAOAAAAAAAAAAAAAAAA&#10;AC4CAABkcnMvZTJvRG9jLnhtbFBLAQItABQABgAIAAAAIQD/49UK4QAAAA0BAAAPAAAAAAAAAAAA&#10;AAAAAOADAABkcnMvZG93bnJldi54bWxQSwUGAAAAAAQABADzAAAA7gQAAAAA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9A6194A" wp14:editId="34250B6B">
                <wp:simplePos x="0" y="0"/>
                <wp:positionH relativeFrom="column">
                  <wp:posOffset>4504055</wp:posOffset>
                </wp:positionH>
                <wp:positionV relativeFrom="paragraph">
                  <wp:posOffset>-982980</wp:posOffset>
                </wp:positionV>
                <wp:extent cx="13335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26" style="position:absolute;margin-left:354.65pt;margin-top:-77.4pt;width:1.05pt;height:1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5K6hgEAAAQDAAAOAAAAZHJzL2Uyb0RvYy54bWysUktvGyEQvkfKf0DcY9a2mkYrr3No5Fyi&#10;xlKaH4BZ8KLy0gzx2v8+A7Gd162qkBDDDDPfg8Xt3ju204A2ho5PJw1nOqjY27Dt+POf1dUNZ5hl&#10;6KWLQXf8oJHfLi8vFmNq9SwO0fUaGDUJ2I6p40POqRUC1aC9xElMOlDSRPAyUwhb0YMcqbt3YtY0&#10;12KM0CeISiPS7d1bki9rf2O0yo/GoM7MdZyw5bpD3TdlF8uFbLcg02DVEYb8BxRe2kBDz63uZJbs&#10;Bey3Vt4qiBhNnqjoRTTGKl05EJtp84XN0yCTrlxIHExnmfD/tVW/d2tgtifvrjkL0pNHdSyjmMQZ&#10;E7ZU85TWUOhheojqL1JCfMqUAI81ewO+1BI5tq9KH85K631mii6n8/n8B2eKMtPZz6b6IGR7epoA&#10;872OnpVDx4FsrOrK3QPmMly2p5KKKjrbr6xzNYDt5pcDtpNk+aopqxChJ/heVtG/AS7QN7E/rOHE&#10;iqSu9cdvUbz8GNP54+ddvgIAAP//AwBQSwMEFAAGAAgAAAAhAFsi+BjjAAAADQEAAA8AAABkcnMv&#10;ZG93bnJldi54bWxMj8tOwzAQRfdI/IM1SOxa26WQEuJUPIWE1EXTqmsnHpJAbIfYbQNfz8AGljNz&#10;dOfcbDnajh1wCK13CuRUAENXedO6WsF28zRZAAtRO6M771DBJwZY5qcnmU6NP7o1HopYMwpxIdUK&#10;mhj7lPNQNWh1mPoeHd1e/WB1pHGouRn0kcJtx2dCXHGrW0cfGt3jfYPVe7G3Ctarr6R8kB+riu9s&#10;8Xj3vH17KYRS52fj7Q2wiGP8g+FHn9QhJ6fS750JrFOQiOsLQhVM5OWcShCSSDkHVv6uZgvgecb/&#10;t8i/AQAA//8DAFBLAQItABQABgAIAAAAIQC2gziS/gAAAOEBAAATAAAAAAAAAAAAAAAAAAAAAABb&#10;Q29udGVudF9UeXBlc10ueG1sUEsBAi0AFAAGAAgAAAAhADj9If/WAAAAlAEAAAsAAAAAAAAAAAAA&#10;AAAALwEAAF9yZWxzLy5yZWxzUEsBAi0AFAAGAAgAAAAhAJvHkrqGAQAABAMAAA4AAAAAAAAAAAAA&#10;AAAALgIAAGRycy9lMm9Eb2MueG1sUEsBAi0AFAAGAAgAAAAhAFsi+BjjAAAADQEAAA8AAAAAAAAA&#10;AAAAAAAA4AMAAGRycy9kb3ducmV2LnhtbFBLBQYAAAAABAAEAPMAAADwBAAAAAA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C33D20E" wp14:editId="3B0E0FD2">
                <wp:simplePos x="0" y="0"/>
                <wp:positionH relativeFrom="column">
                  <wp:posOffset>585470</wp:posOffset>
                </wp:positionH>
                <wp:positionV relativeFrom="paragraph">
                  <wp:posOffset>-796925</wp:posOffset>
                </wp:positionV>
                <wp:extent cx="12700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26" style="position:absolute;margin-left:46.1pt;margin-top:-62.75pt;width:1pt;height:1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1NVgwEAAAQDAAAOAAAAZHJzL2Uyb0RvYy54bWysUl1vGyEQfK+U/4B4j+/shyY6+RxVjdKX&#10;qLWU5AdgDnyowKJd6rP/fRb80TR5i6qTEMvODTOzLO/2wYudQXIQezmftVKYqGFwcdvLl+eH61sp&#10;KKs4KA/R9PJgSN6trr4sp9SZBYzgB4OCSSJ1U+rlmHPqmob0aIKiGSQTuWkBg8pc4rYZUE3MHnyz&#10;aNuvzQQ4JARtiPj0/tiUq8pvrdH5l7VksvC9ZG25rljXTVmb1VJ1W1RpdPokQ31CRVAu8qUXqnuV&#10;lfiD7gNVcBqBwOaZhtCAtU6b6oHdzNt3bp5GlUz1wuFQusRE/49W/9ytUbiBZ3cjRVSBZ1SvFVxz&#10;OFOijjFPaY3FHqVH0L+JG80/nVLQCbO3GAqWzYl9TfpwSdrss9B8OF/ctDwOzZ3jtjCq7vxrQso/&#10;DARRNr1EHmNNV+0eKR+hZ0hVBd4ND877WuB2892j2Cke+be2fMUIs9NfWFV/FFykb2A4rPHsiqOu&#10;+NOzKLN8W/P+7eNdvQIAAP//AwBQSwMEFAAGAAgAAAAhAP0nCF7fAAAACwEAAA8AAABkcnMvZG93&#10;bnJldi54bWxMj8FOwzAMhu9IvENkJG5b2kAZLU0nNKlCiBNjD5A1pq3WOFWTbWVPj+ECR//+9Ptz&#10;uZ7dIE44hd6ThnSZgEBqvO2p1bD7qBePIEI0ZM3gCTV8YYB1dX1VmsL6M73jaRtbwSUUCqOhi3Es&#10;pAxNh86EpR+RePfpJ2cij1Mr7WTOXO4GqZLkQTrTE1/ozIibDpvD9ug00OWtft1dMpWr3KwOq2yT&#10;1i+91rc38/MTiIhz/IPhR5/VoWKnvT+SDWLQkCvFpIZFqrIMBBP5PSf73+QuA1mV8v8P1TcAAAD/&#10;/wMAUEsBAi0AFAAGAAgAAAAhALaDOJL+AAAA4QEAABMAAAAAAAAAAAAAAAAAAAAAAFtDb250ZW50&#10;X1R5cGVzXS54bWxQSwECLQAUAAYACAAAACEAOP0h/9YAAACUAQAACwAAAAAAAAAAAAAAAAAvAQAA&#10;X3JlbHMvLnJlbHNQSwECLQAUAAYACAAAACEA+tNTVYMBAAAEAwAADgAAAAAAAAAAAAAAAAAuAgAA&#10;ZHJzL2Uyb0RvYy54bWxQSwECLQAUAAYACAAAACEA/ScIXt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2581AFA0" wp14:editId="7B3B59C6">
                <wp:simplePos x="0" y="0"/>
                <wp:positionH relativeFrom="column">
                  <wp:posOffset>4514850</wp:posOffset>
                </wp:positionH>
                <wp:positionV relativeFrom="paragraph">
                  <wp:posOffset>-796925</wp:posOffset>
                </wp:positionV>
                <wp:extent cx="1270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26" style="position:absolute;margin-left:355.5pt;margin-top:-62.75pt;width:1pt;height:1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OXgwEAAAQDAAAOAAAAZHJzL2Uyb0RvYy54bWysUl1vGyEQfI/U/4B4r+/sh7Y6+RxFiZKX&#10;qLWU9gdgDnwowKJd6rP/fRf8kTR5i6KTEMvODTM7LK/3wYudQXIQezmftVKYqGFwcdvLP7/vv/6Q&#10;grKKg/IQTS8PhuT16svVckqdWcAIfjAomCRSN6VejjmnrmlIjyYomkEykZsWMKjMJW6bAdXE7ME3&#10;i7b91kyAQ0LQhohP745Nuar81hqdf1lLJgvfS9aW64p13ZS1WS1Vt0WVRqdPMtQHVATlIl96obpT&#10;WYm/6N5RBacRCGyeaQgNWOu0qR7Yzbx94+ZpVMlULzwcSpcx0efR6p+7NQo3cHacVFSBM6rXCq55&#10;OFOijjFPaY3FHqVH0M/Ejea/TinohNlbDAXL5sS+TvpwmbTZZ6H5cL743nIcmjvHbWFU3fnXhJQf&#10;DARRNr1EjrFOV+0eKR+hZ0hVBd4N9877WuB2c+tR7BRHftOWrxhhdnqBVfVHwUX6BobDGs+ueNQV&#10;f3oWJcvXNe9fP97VPwAAAP//AwBQSwMEFAAGAAgAAAAhAO4pRF/gAAAADQEAAA8AAABkcnMvZG93&#10;bnJldi54bWxMj8FOwzAQRO9I/IO1SNxax6lCaIhToUoRQpwo/YBtvCRR43UUu23o12O4wHFnRzNv&#10;ys1sB3GmyfeONahlAoK4cabnVsP+o148gvAB2eDgmDR8kYdNdXtTYmHchd/pvAutiCHsC9TQhTAW&#10;UvqmI4t+6Ubi+Pt0k8UQz6mVZsJLDLeDTJPkQVrsOTZ0ONK2o+a4O1kNfH2rX/fXLF2na8yPebZV&#10;9Uuv9f3d/PwEItAc/szwgx/RoYpMB3di48WgIVcqbgkaFirNMhDRkqtVlA6/0ioDWZXy/4rqGwAA&#10;//8DAFBLAQItABQABgAIAAAAIQC2gziS/gAAAOEBAAATAAAAAAAAAAAAAAAAAAAAAABbQ29udGVu&#10;dF9UeXBlc10ueG1sUEsBAi0AFAAGAAgAAAAhADj9If/WAAAAlAEAAAsAAAAAAAAAAAAAAAAALwEA&#10;AF9yZWxzLy5yZWxzUEsBAi0AFAAGAAgAAAAhADiIY5eDAQAABAMAAA4AAAAAAAAAAAAAAAAALgIA&#10;AGRycy9lMm9Eb2MueG1sUEsBAi0AFAAGAAgAAAAhAO4pRF/gAAAADQEAAA8AAAAAAAAAAAAAAAAA&#10;3QMAAGRycy9kb3ducmV2LnhtbFBLBQYAAAAABAAEAPMAAADqBAAAAAA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EEFFA2A" wp14:editId="475CF333">
                <wp:simplePos x="0" y="0"/>
                <wp:positionH relativeFrom="column">
                  <wp:posOffset>5449570</wp:posOffset>
                </wp:positionH>
                <wp:positionV relativeFrom="paragraph">
                  <wp:posOffset>-796925</wp:posOffset>
                </wp:positionV>
                <wp:extent cx="12700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26" style="position:absolute;margin-left:429.1pt;margin-top:-62.75pt;width:1pt;height: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Wmgw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ADz+6rFFEFnlG9VnDN&#10;4UyJOsY8pzUWe5SeQP8mbjRvOqWgE2ZvMRQsmxP7mvThkrTZZ6H5cL743PI4NHeO28KouvOvCSk/&#10;GgiibHqJPMaarto9UT5Cz5CqCrwbHpz3tcDt5s6j2Cke+be2fMUIs9NfWFV/FFykb2A4rPHsiqOu&#10;+NOzKLN8XfP+9eNd/QEAAP//AwBQSwMEFAAGAAgAAAAhAB2nPnrhAAAADQEAAA8AAABkcnMvZG93&#10;bnJldi54bWxMj0FuwjAQRfeVegdrkLoDJ64MIcRBFVJUVV2VcgATu0lEPI5iAymn77Sbspw/T3/e&#10;FNvJ9exix9B5VJAuEmAWa286bBQcPqt5BixEjUb3Hq2CbxtgWz4+FDo3/oof9rKPDaMSDLlW0MY4&#10;5JyHurVOh4UfLNLuy49ORxrHhptRX6nc9VwkyZI73SFdaPVgd62tT/uzU4C39+rtcJNiLdZ6dVrJ&#10;XVq9dko9zaaXDbBop/gPw68+qUNJTkd/RhNYryCTmSBUwTwVUgIjJFsmFB3/omcJvCz4/RflDwAA&#10;AP//AwBQSwECLQAUAAYACAAAACEAtoM4kv4AAADhAQAAEwAAAAAAAAAAAAAAAAAAAAAAW0NvbnRl&#10;bnRfVHlwZXNdLnhtbFBLAQItABQABgAIAAAAIQA4/SH/1gAAAJQBAAALAAAAAAAAAAAAAAAAAC8B&#10;AABfcmVscy8ucmVsc1BLAQItABQABgAIAAAAIQDt08WmgwEAAAQDAAAOAAAAAAAAAAAAAAAAAC4C&#10;AABkcnMvZTJvRG9jLnhtbFBLAQItABQABgAIAAAAIQAdpz564QAAAA0BAAAPAAAAAAAAAAAAAAAA&#10;AN0DAABkcnMvZG93bnJldi54bWxQSwUGAAAAAAQABADzAAAA6wQAAAAA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3EAD27A" wp14:editId="7299822F">
                <wp:simplePos x="0" y="0"/>
                <wp:positionH relativeFrom="column">
                  <wp:posOffset>585470</wp:posOffset>
                </wp:positionH>
                <wp:positionV relativeFrom="paragraph">
                  <wp:posOffset>-603250</wp:posOffset>
                </wp:positionV>
                <wp:extent cx="12700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26" style="position:absolute;margin-left:46.1pt;margin-top:-47.5pt;width:1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gBgwEAAAQDAAAOAAAAZHJzL2Uyb0RvYy54bWysUl1vGyEQfK+U/4B4j+/sh7Q6+RxFiZKX&#10;qLWU9gdgDnwowKJd4rP/fRf80bR9i6KTEMvODTOzLG/3wYudQXIQezmftVKYqGFwcdvLXz8fr79J&#10;QVnFQXmIppcHQ/J2dfVlOaXOLGAEPxgUTBKpm1Ivx5xT1zSkRxMUzSCZyE0LGFTmErfNgGpi9uCb&#10;RdveNBPgkBC0IeLTh2NTriq/tUbnH9aSycL3krXlumJdN2VtVkvVbVGl0emTDPUBFUG5yJdeqB5U&#10;VuIN3X9UwWkEAptnGkID1jptqgd2M2//cfMyqmSqFw6H0iUm+jxa/X23RuGGXi44nqgCz6heK7jm&#10;cKZEHWNe0hqLPUrPoF+JG81fnVLQCbO3GAqWzYl9TfpwSdrss9B8OF98bfk+zZ3jtjCq7vxrQspP&#10;BoIom14ij7Gmq3bPlI/QM6SqAu+GR+d9LXC7ufcodopHfteWrxhhdvoDq+qPgov0DQyHNZ5dcdQV&#10;f3oWZZbva96/f7yr3wAAAP//AwBQSwMEFAAGAAgAAAAhAK5PsCfdAAAACQEAAA8AAABkcnMvZG93&#10;bnJldi54bWxMj01OwzAQhfdI3MEaJHat00AoTuNUqFKEECtKD+DG0yRqPI5itw09PdMVLOfNp/dT&#10;rCfXizOOofOkYTFPQCDV3nbUaNh9V7NXECEasqb3hBp+MMC6vL8rTG79hb7wvI2NYBMKudHQxjjk&#10;Uoa6RWfC3A9I/Dv40ZnI59hIO5oLm7tepknyIp3piBNaM+Cmxfq4PTkNdP2sPnbXLFWpMsvjMtss&#10;qvdO68eH6W0FIuIU/2C41efqUHKnvT+RDaLXoNKUSQ0zlfEmBtQzC/ub8JSALAv5f0H5CwAA//8D&#10;AFBLAQItABQABgAIAAAAIQC2gziS/gAAAOEBAAATAAAAAAAAAAAAAAAAAAAAAABbQ29udGVudF9U&#10;eXBlc10ueG1sUEsBAi0AFAAGAAgAAAAhADj9If/WAAAAlAEAAAsAAAAAAAAAAAAAAAAALwEAAF9y&#10;ZWxzLy5yZWxzUEsBAi0AFAAGAAgAAAAhAJDWyAGDAQAABAMAAA4AAAAAAAAAAAAAAAAALgIAAGRy&#10;cy9lMm9Eb2MueG1sUEsBAi0AFAAGAAgAAAAhAK5PsCfdAAAACQEAAA8AAAAAAAAAAAAAAAAA3QMA&#10;AGRycy9kb3ducmV2LnhtbFBLBQYAAAAABAAEAPMAAADnBAAAAAA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6244C8C" wp14:editId="399959EC">
                <wp:simplePos x="0" y="0"/>
                <wp:positionH relativeFrom="column">
                  <wp:posOffset>4514850</wp:posOffset>
                </wp:positionH>
                <wp:positionV relativeFrom="paragraph">
                  <wp:posOffset>-603250</wp:posOffset>
                </wp:positionV>
                <wp:extent cx="12700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26" style="position:absolute;margin-left:355.5pt;margin-top:-47.5pt;width:1pt;height:1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4wgwEAAAQDAAAOAAAAZHJzL2Uyb0RvYy54bWysUl1vGyEQfK+U/4B4j+/sh7Q6+RxFiZKX&#10;qLWU9gdgDnwowKJd4rP/fRf80bR9i6KTEMvODTOzLG/3wYudQXIQezmftVKYqGFwcdvLXz8fr79J&#10;QVnFQXmIppcHQ/J2dfVlOaXOLGAEPxgUTBKpm1Ivx5xT1zSkRxMUzSCZyE0LGFTmErfNgGpi9uCb&#10;RdveNBPgkBC0IeLTh2NTriq/tUbnH9aSycL3krXlumJdN2VtVkvVbVGl0emTDPUBFUG5yJdeqB5U&#10;VuIN3X9UwWkEAptnGkID1jptqgd2M2//cfMyqmSqFw6H0iUm+jxa/X23RuGGXi7mUkQVeEb1WsE1&#10;hzMl6hjzktZY7FF6Bv1K3Gj+6pSCTpi9xVCwbE7sa9KHS9Jmn4Xmw/nia8vj0Nw5bguj6s6/JqT8&#10;ZCCIsukl8hhrumr3TPkIPUOqKvBueHTe1wK3m3uPYqd45Hdt+YoRZqc/sKr+KLhI38BwWOPZFUdd&#10;8adnUWb5vub9+8e7+g0AAP//AwBQSwMEFAAGAAgAAAAhAD7hLRreAAAACwEAAA8AAABkcnMvZG93&#10;bnJldi54bWxMj8FugzAQRO+V+g/WRuotMVBRCsFEVSRUVT01yQc4eAsoeI2wk9B8fTen9ja7O5p9&#10;U25mO4gLTr53pCBeRSCQGmd6ahUc9vXyFYQPmoweHKGCH/SwqR4fSl0Yd6UvvOxCKziEfKEVdCGM&#10;hZS+6dBqv3IjEt++3WR14HFqpZn0lcPtIJMoepFW98QfOj3itsPmtDtbBXT7rD8OtzTJk1xnpyzd&#10;xvV7r9TTYn5bgwg4hz8z3PEZHSpmOrozGS8GBVkcc5egYJmnLNiRxc8sjvcNC1mV8n+H6hcAAP//&#10;AwBQSwECLQAUAAYACAAAACEAtoM4kv4AAADhAQAAEwAAAAAAAAAAAAAAAAAAAAAAW0NvbnRlbnRf&#10;VHlwZXNdLnhtbFBLAQItABQABgAIAAAAIQA4/SH/1gAAAJQBAAALAAAAAAAAAAAAAAAAAC8BAABf&#10;cmVscy8ucmVsc1BLAQItABQABgAIAAAAIQBFjW4wgwEAAAQDAAAOAAAAAAAAAAAAAAAAAC4CAABk&#10;cnMvZTJvRG9jLnhtbFBLAQItABQABgAIAAAAIQA+4S0a3gAAAAsBAAAPAAAAAAAAAAAAAAAAAN0D&#10;AABkcnMvZG93bnJldi54bWxQSwUGAAAAAAQABADzAAAA6AQAAAAA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B1B7C04" wp14:editId="787171A7">
                <wp:simplePos x="0" y="0"/>
                <wp:positionH relativeFrom="column">
                  <wp:posOffset>5449570</wp:posOffset>
                </wp:positionH>
                <wp:positionV relativeFrom="paragraph">
                  <wp:posOffset>-603250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26" style="position:absolute;margin-left:429.1pt;margin-top:-47.5pt;width:1pt;height:1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RigwEAAAQDAAAOAAAAZHJzL2Uyb0RvYy54bWysUstu2zAQvBfIPxC8x5J1SAvBclAkSC5B&#10;ayDtB9AUaRElucQuY9l/3yX9aNreikIAweWOhjOzXN0fghd7g+QgDnK5aKUwUcPo4m6Q37893X6S&#10;grKKo/IQzSCPhuT9+ubDak696WACPxoUTBKpn9Mgp5xT3zSkJxMULSCZyE0LGFTmEnfNiGpm9uCb&#10;rm3vmhlwTAjaEPHp46kp15XfWqPzV2vJZOEHydpyXbGu27I265Xqd6jS5PRZhvoHFUG5yJdeqR5V&#10;VuIN3V9UwWkEApsXGkID1jptqgd2s2z/cPM6qWSqFw6H0jUm+n+0+st+g8KNg+w6KaIKPKN6reCa&#10;w5kT9Yx5TRss9ii9gP5B3Gh+65SCzpiDxVCwbE4catLHa9LmkIXmw2X3seVxaO6ctoVR9ZdfE1J+&#10;NhBE2QwSeYw1XbV/oXyCXiBVFXg3Pjnva4G77YNHsVc88s9t+YoRZqdfsKr+JLhI38J43ODFFUdd&#10;8ednUWb5vub9+8e7/gkAAP//AwBQSwMEFAAGAAgAAAAhAJNxbnDfAAAACwEAAA8AAABkcnMvZG93&#10;bnJldi54bWxMj89ugkAQxu9N+g6badKbLmJQoCzGmJCm6anqA4zsFojsLGFXpT59x1N7nG9++f4U&#10;m8n24mpG3zlSsJhHIAzVTnfUKDgeqlkKwgckjb0jo+DHeNiUz08F5trd6Mtc96ERbEI+RwVtCEMu&#10;pa9bY9HP3WCIf99utBj4HBupR7yxue1lHEUrabEjTmhxMLvW1Of9xSqg+2f1cbwncRZnuD6vk92i&#10;eu+Uen2Ztm8ggpnCHwyP+lwdSu50chfSXvQK0iSNGVUwyxIexUS6ilg5PZRlBLIs5P8N5S8AAAD/&#10;/wMAUEsBAi0AFAAGAAgAAAAhALaDOJL+AAAA4QEAABMAAAAAAAAAAAAAAAAAAAAAAFtDb250ZW50&#10;X1R5cGVzXS54bWxQSwECLQAUAAYACAAAACEAOP0h/9YAAACUAQAACwAAAAAAAAAAAAAAAAAvAQAA&#10;X3JlbHMvLnJlbHNQSwECLQAUAAYACAAAACEAOmGEYoMBAAAEAwAADgAAAAAAAAAAAAAAAAAuAgAA&#10;ZHJzL2Uyb0RvYy54bWxQSwECLQAUAAYACAAAACEAk3FucN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3220975" wp14:editId="3BD195A9">
                <wp:simplePos x="0" y="0"/>
                <wp:positionH relativeFrom="column">
                  <wp:posOffset>280670</wp:posOffset>
                </wp:positionH>
                <wp:positionV relativeFrom="paragraph">
                  <wp:posOffset>-594360</wp:posOffset>
                </wp:positionV>
                <wp:extent cx="12700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26" style="position:absolute;margin-left:22.1pt;margin-top:-46.8pt;width:1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d/gwEAAAQDAAAOAAAAZHJzL2Uyb0RvYy54bWysUl1vGyEQfK+U/4B4j+/sSG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HGN7NnfAAAACQEAAA8AAABkcnMvZG93&#10;bnJldi54bWxMj01PwzAMhu9I/IfISNy2tKMqozSd+BQS0g7rJs5pY9pC45Qm2wq/Hu8ER79+9Ppx&#10;vppsLw44+s6RgngegUCqnemoUbDbPs+WIHzQZHTvCBV8o4dVcX6W68y4I23wUIZGcAn5TCtoQxgy&#10;KX3dotV+7gYk3r270erA49hIM+ojl9teLqIolVZ3xBdaPeBDi/VnubcKNuuf6+ox/lrX8s2WT/cv&#10;u4/XMlLq8mK6uwURcAp/MJz0WR0KdqrcnowXvYIkWTCpYHZzlYJgIEk5qE5BnIIscvn/g+IXAAD/&#10;/wMAUEsBAi0AFAAGAAgAAAAhALaDOJL+AAAA4QEAABMAAAAAAAAAAAAAAAAAAAAAAFtDb250ZW50&#10;X1R5cGVzXS54bWxQSwECLQAUAAYACAAAACEAOP0h/9YAAACUAQAACwAAAAAAAAAAAAAAAAAvAQAA&#10;X3JlbHMvLnJlbHNQSwECLQAUAAYACAAAACEAFConf4MBAAAEAwAADgAAAAAAAAAAAAAAAAAuAgAA&#10;ZHJzL2Uyb0RvYy54bWxQSwECLQAUAAYACAAAACEAcY3s2d8AAAAJAQAADwAAAAAAAAAAAAAAAADd&#10;AwAAZHJzL2Rvd25yZXYueG1sUEsFBgAAAAAEAAQA8wAAAOk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72674B29" wp14:editId="7FBB4AC4">
                <wp:simplePos x="0" y="0"/>
                <wp:positionH relativeFrom="column">
                  <wp:posOffset>585470</wp:posOffset>
                </wp:positionH>
                <wp:positionV relativeFrom="paragraph">
                  <wp:posOffset>-408305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26" style="position:absolute;margin-left:46.1pt;margin-top:-32.15pt;width:1pt;height:1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HHhA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A0Fr3o3gAAAAkBAAAPAAAAZHJzL2Rv&#10;d25yZXYueG1sTI/LTsMwEEX3SPyDNUjsWqfui4Q4FaoUIcSK0g+YxiaJGo+j2G1Dv57pii7nztGd&#10;M/lmdJ042yG0njTMpgkIS5U3LdUa9t/l5AVEiEgGO09Ww68NsCkeH3LMjL/Qlz3vYi24hEKGGpoY&#10;+0zKUDXWYZj63hLvfvzgMPI41NIMeOFy10mVJCvpsCW+0GBvt42tjruT00DXz/Jjf12qVKW4Pq6X&#10;21n53mr9/DS+vYKIdoz/MNz0WR0Kdjr4E5kgOg2pUkxqmKwWcxAMpAsODrdAzUEWubz/oPgDAAD/&#10;/wMAUEsBAi0AFAAGAAgAAAAhALaDOJL+AAAA4QEAABMAAAAAAAAAAAAAAAAAAAAAAFtDb250ZW50&#10;X1R5cGVzXS54bWxQSwECLQAUAAYACAAAACEAOP0h/9YAAACUAQAACwAAAAAAAAAAAAAAAAAvAQAA&#10;X3JlbHMvLnJlbHNQSwECLQAUAAYACAAAACEAxLlRx4QBAAAEAwAADgAAAAAAAAAAAAAAAAAuAgAA&#10;ZHJzL2Uyb0RvYy54bWxQSwECLQAUAAYACAAAACEANBa96N4AAAAJAQAADwAAAAAAAAAAAAAAAADe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F30508A" wp14:editId="0B8EAA68">
                <wp:simplePos x="0" y="0"/>
                <wp:positionH relativeFrom="column">
                  <wp:posOffset>4514850</wp:posOffset>
                </wp:positionH>
                <wp:positionV relativeFrom="paragraph">
                  <wp:posOffset>-408305</wp:posOffset>
                </wp:positionV>
                <wp:extent cx="12700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26" style="position:absolute;margin-left:355.5pt;margin-top:-32.15pt;width:1pt;height:1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f2hAEAAAQ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DocvVs4AAAAAsBAAAPAAAAZHJzL2Rv&#10;d25yZXYueG1sTI/BbsIwEETvSP0Hayv1Bo6TQkoaB1VIUVVxKuUDlmSbRMTrKDaQ8vU1p/a4s6OZ&#10;N/lmMr240Og6yxrUIgJBXNm640bD4aucv4BwHrnG3jJp+CEHm+JhlmNW2yt/0mXvGxFC2GWoofV+&#10;yKR0VUsG3cIOxOH3bUeDPpxjI+sRryHc9DKOopU02HFoaHGgbUvVaX82Gvi2Kz8Ot2W8jteYntLl&#10;VpXvndZPj9PbKwhPk/8zwx0/oEMRmI72zLUTvYZUqbDFa5ivnhMQwZGqJCjHuxInIItc/t9Q/AIA&#10;AP//AwBQSwECLQAUAAYACAAAACEAtoM4kv4AAADhAQAAEwAAAAAAAAAAAAAAAAAAAAAAW0NvbnRl&#10;bnRfVHlwZXNdLnhtbFBLAQItABQABgAIAAAAIQA4/SH/1gAAAJQBAAALAAAAAAAAAAAAAAAAAC8B&#10;AABfcmVscy8ucmVsc1BLAQItABQABgAIAAAAIQAR4vf2hAEAAAQDAAAOAAAAAAAAAAAAAAAAAC4C&#10;AABkcnMvZTJvRG9jLnhtbFBLAQItABQABgAIAAAAIQDocvVs4AAAAAsBAAAPAAAAAAAAAAAAAAAA&#10;AN4DAABkcnMvZG93bnJldi54bWxQSwUGAAAAAAQABADzAAAA6wQAAAAA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7B2C1D50" wp14:editId="666D757B">
                <wp:simplePos x="0" y="0"/>
                <wp:positionH relativeFrom="column">
                  <wp:posOffset>5449570</wp:posOffset>
                </wp:positionH>
                <wp:positionV relativeFrom="paragraph">
                  <wp:posOffset>-408305</wp:posOffset>
                </wp:positionV>
                <wp:extent cx="12700" cy="127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26" style="position:absolute;margin-left:429.1pt;margin-top:-32.15pt;width:1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2kgwEAAAQDAAAOAAAAZHJzL2Uyb0RvYy54bWysUstu2zAQvAfoPxC815J9SAvBchAkSC9B&#10;aiDtB9AUaREhucQua9l/3yX9yKO3IhBAcLmj4cwslzf74MXOIDmIvZzPWilM1DC4uO3l718PX79L&#10;QVnFQXmIppcHQ/Jm9eVqOaXOLGAEPxgUTBKpm1Ivx5xT1zSkRxMUzSCZyE0LGFTmErfNgGpi9uCb&#10;RdteNxPgkBC0IeLT+2NTriq/tUbnn9aSycL3krXlumJdN2VtVkvVbVGl0emTDPUfKoJykS+9UN2r&#10;rMQfdP9QBacRCGyeaQgNWOu0qR7Yzbz94OZ5VMlULxwOpUtM9Hm0+mm3RuGGXi6upYgq8IzqtYJr&#10;DmdK1DHmOa2x2KP0CPqFuNG865SCTpi9xVCwbE7sa9KHS9Jmn4Xmw/niW8vj0Nw5bguj6s6/JqT8&#10;w0AQZdNL5DHWdNXukfIReoZUVeDd8OC8rwVuN3cexU7xyG/b8hUjzE6vsKr+KLhI38BwWOPZFUdd&#10;8adnUWb5tub928e7+gsAAP//AwBQSwMEFAAGAAgAAAAhAEXitgbgAAAACwEAAA8AAABkcnMvZG93&#10;bnJldi54bWxMj8FuwjAMhu+T9g6RJ+0GKWEtpWuKJqRqmnYa4wFM67UVjVM1ATqefuE0jv796ffn&#10;fDOZXpxpdJ1lDYt5BIK4snXHjYb9dzlLQTiPXGNvmTT8koNN8fiQY1bbC3/ReecbEUrYZaih9X7I&#10;pHRVSwbd3A7EYfdjR4M+jGMj6xEvodz0UkVRIg12HC60ONC2peq4OxkNfP0sP/bXWK3VGlfHVbxd&#10;lO+d1s9P09srCE+T/4fhph/UoQhOB3vi2oleQxqnKqAaZsnLEkQg0iQKyeGWqCXIIpf3PxR/AAAA&#10;//8DAFBLAQItABQABgAIAAAAIQC2gziS/gAAAOEBAAATAAAAAAAAAAAAAAAAAAAAAABbQ29udGVu&#10;dF9UeXBlc10ueG1sUEsBAi0AFAAGAAgAAAAhADj9If/WAAAAlAEAAAsAAAAAAAAAAAAAAAAALwEA&#10;AF9yZWxzLy5yZWxzUEsBAi0AFAAGAAgAAAAhAG4OHaSDAQAABAMAAA4AAAAAAAAAAAAAAAAALgIA&#10;AGRycy9lMm9Eb2MueG1sUEsBAi0AFAAGAAgAAAAhAEXitgbgAAAACwEAAA8AAAAAAAAAAAAAAAAA&#10;3QMAAGRycy9kb3ducmV2LnhtbFBLBQYAAAAABAAEAPMAAADqBAAAAAA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040CD6C" wp14:editId="211564A1">
                <wp:simplePos x="0" y="0"/>
                <wp:positionH relativeFrom="column">
                  <wp:posOffset>585470</wp:posOffset>
                </wp:positionH>
                <wp:positionV relativeFrom="paragraph">
                  <wp:posOffset>-214630</wp:posOffset>
                </wp:positionV>
                <wp:extent cx="12700" cy="127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26" style="position:absolute;margin-left:46.1pt;margin-top:-16.9pt;width:1pt;height:1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uV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xc3UkQVeEb1WsE1&#10;hzMl6hjzktZY7FF6BP2buNF86JSCTpi9xVCwbE7sa9KHS9Jmn4Xmw/nipuVxaO4ct4VRdedfE1J+&#10;MBBE2fQSeYw1XbV7pHyEniFVFXg33Dvva4HbzQ+PYqd45N/b8hUjzE5vsKr+KLhI38BwWOPZFUdd&#10;8adnUWb5vub9+8e7+gMAAP//AwBQSwMEFAAGAAgAAAAhAFHkipbeAAAACQEAAA8AAABkcnMvZG93&#10;bnJldi54bWxMj01OwzAQhfdI3MEaJHatE5fSJsSpUKUIIVaUHmAamyRqPI5itw09PdMVLOfNp/dT&#10;bCbXi7MdQ+dJQzpPQFiqvemo0bD/qmZrECEiGew9WQ0/NsCmvL8rMDf+Qp/2vIuNYBMKOWpoYxxy&#10;KUPdWodh7gdL/Pv2o8PI59hIM+KFzV0vVZI8S4cdcUKLg922tj7uTk4DXT+q9/11qTKV4eq4Wm7T&#10;6q3T+vFhen0BEe0U/2C41efqUHKngz+RCaLXkCnFpIbZYsETGMieWDjchHQNsizk/wXlLwAAAP//&#10;AwBQSwECLQAUAAYACAAAACEAtoM4kv4AAADhAQAAEwAAAAAAAAAAAAAAAAAAAAAAW0NvbnRlbnRf&#10;VHlwZXNdLnhtbFBLAQItABQABgAIAAAAIQA4/SH/1gAAAJQBAAALAAAAAAAAAAAAAAAAAC8BAABf&#10;cmVscy8ucmVsc1BLAQItABQABgAIAAAAIQC7VbuVgwEAAAQDAAAOAAAAAAAAAAAAAAAAAC4CAABk&#10;cnMvZTJvRG9jLnhtbFBLAQItABQABgAIAAAAIQBR5IqW3gAAAAkBAAAPAAAAAAAAAAAAAAAAAN0D&#10;AABkcnMvZG93bnJldi54bWxQSwUGAAAAAAQABADzAAAA6AQAAAAA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4CC23766" wp14:editId="51D425C3">
                <wp:simplePos x="0" y="0"/>
                <wp:positionH relativeFrom="column">
                  <wp:posOffset>4514850</wp:posOffset>
                </wp:positionH>
                <wp:positionV relativeFrom="paragraph">
                  <wp:posOffset>-214630</wp:posOffset>
                </wp:positionV>
                <wp:extent cx="12700" cy="1270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26" style="position:absolute;margin-left:355.5pt;margin-top:-16.9pt;width:1pt;height:1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tXgwEAAAQDAAAOAAAAZHJzL2Uyb0RvYy54bWysUl1vGyEQfK+U/4B4j+/sh7Q6+RxFiZKX&#10;qLWU9gdgDnwowKJd4rP/fRf80bR9i6KTEMvODTOzLG/3wYudQXIQezmftVKYqGFwcdvLXz8fr79J&#10;QVnFQXmIppcHQ/J2dfVlOaXOLGAEPxgUTBKpm1Ivx5xT1zSkRxMUzSCZyE0LGFTmErfNgGpi9uCb&#10;RdveNBPgkBC0IeLTh2NTriq/tUbnH9aSycL3krXlumJdN2VtVkvVbVGl0emTDPUBFUG5yJdeqB5U&#10;VuIN3X9UwWkEAptnGkID1jptqgd2M2//cfMyqmSqFw6H0iUm+jxa/X23RuGGXi54UlEFnlG9VnDN&#10;4UyJOsa8pDUWe5SeQb8SN5q/OqWgE2ZvMRQsmxP7mvThkrTZZ6H5cL742vI4NHeO28KouvOvCSk/&#10;GQiibHqJPMaarto9Uz5Cz5CqCrwbHp33tcDt5t6j2Cke+V1bvmKE2ekPrKo/Ci7SNzAc1nh2xVFX&#10;/OlZlFm+r3n//vGufgMAAP//AwBQSwMEFAAGAAgAAAAhAFVvy9vfAAAACwEAAA8AAABkcnMvZG93&#10;bnJldi54bWxMj8FuwjAQRO+V+g/WVuIGjhPRQBoHIaSoqnoq8AEm2SYR8TqKDaR8fZdTe9zZ0cy8&#10;fDPZXlxx9J0jDWoRgUCqXN1Ro+F4KOcrED4Yqk3vCDX8oIdN8fyUm6x2N/rC6z40gkPIZ0ZDG8KQ&#10;SemrFq3xCzcg8e/bjdYEPsdG1qO5cbjtZRxFr9KajrihNQPuWqzO+4vVQPfP8uN4X8breG3Sc7rc&#10;qfK903r2Mm3fQAScwp8ZHvN5OhS86eQuVHvRa0iVYpagYZ4kzMCOVCWsnB6KWoEscvmfofgFAAD/&#10;/wMAUEsBAi0AFAAGAAgAAAAhALaDOJL+AAAA4QEAABMAAAAAAAAAAAAAAAAAAAAAAFtDb250ZW50&#10;X1R5cGVzXS54bWxQSwECLQAUAAYACAAAACEAOP0h/9YAAACUAQAACwAAAAAAAAAAAAAAAAAvAQAA&#10;X3JlbHMvLnJlbHNQSwECLQAUAAYACAAAACEAeQ6LV4MBAAAEAwAADgAAAAAAAAAAAAAAAAAuAgAA&#10;ZHJzL2Uyb0RvYy54bWxQSwECLQAUAAYACAAAACEAVW/L298AAAALAQAADwAAAAAAAAAAAAAAAADd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52B97E49" wp14:editId="312E8532">
                <wp:simplePos x="0" y="0"/>
                <wp:positionH relativeFrom="column">
                  <wp:posOffset>5449570</wp:posOffset>
                </wp:positionH>
                <wp:positionV relativeFrom="paragraph">
                  <wp:posOffset>-214630</wp:posOffset>
                </wp:positionV>
                <wp:extent cx="12700" cy="127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9" o:spid="_x0000_s1026" style="position:absolute;margin-left:429.1pt;margin-top:-16.9pt;width:1pt;height: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1mhA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xdfpYgq8IzqtYJr&#10;DmdK1DHmOa2x2KP0BPo3caN50ykFnTB7i6Fg2ZzY16QPl6TNPgvNh/PF55bHoblz3BZG1Z1/TUj5&#10;0UAQZdNL5DHWdNXuifIReoZUVeDd8OC8rwVuN3cexU7xyL+15StGmJ3+wqr6o+AifQPDYY1nVxx1&#10;xZ+eRZnl65r3rx/v6g8AAAD//wMAUEsDBBQABgAIAAAAIQD4/4ix3wAAAAsBAAAPAAAAZHJzL2Rv&#10;d25yZXYueG1sTI/PboJAEMbvTfoOmzHpTRcw6IospjEhTdNTrQ8wwhaI7CxhV6U+fcdTe5xvfvn+&#10;5LvJ9uJqRt850hAvIhCGKld31Gg4fpVzBcIHpBp7R0bDj/GwK56fcsxqd6NPcz2ERrAJ+Qw1tCEM&#10;mZS+ao1Fv3CDIf59u9Fi4HNsZD3ijc1tL5MoWkmLHXFCi4PZt6Y6Hy5WA90/yvfjPU02yQbX53W6&#10;j8u3TuuX2fS6BRHMFP5geNTn6lBwp5O7UO1Fr0GlKmFUw3y55A1MqFXEyumhxApkkcv/G4pfAAAA&#10;//8DAFBLAQItABQABgAIAAAAIQC2gziS/gAAAOEBAAATAAAAAAAAAAAAAAAAAAAAAABbQ29udGVu&#10;dF9UeXBlc10ueG1sUEsBAi0AFAAGAAgAAAAhADj9If/WAAAAlAEAAAsAAAAAAAAAAAAAAAAALwEA&#10;AF9yZWxzLy5yZWxzUEsBAi0AFAAGAAgAAAAhAKxVLWaEAQAABAMAAA4AAAAAAAAAAAAAAAAALgIA&#10;AGRycy9lMm9Eb2MueG1sUEsBAi0AFAAGAAgAAAAhAPj/iLHfAAAACwEAAA8AAAAAAAAAAAAAAAAA&#10;3gMAAGRycy9kb3ducmV2LnhtbFBLBQYAAAAABAAEAPMAAADqBAAAAAA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0B89E5D" wp14:editId="25A02F67">
                <wp:simplePos x="0" y="0"/>
                <wp:positionH relativeFrom="column">
                  <wp:posOffset>280670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o:spid="_x0000_s1026" style="position:absolute;margin-left:22.1pt;margin-top:-.85pt;width:1pt;height:1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Xb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84nqgCz6heK7jm&#10;cKZEHWNe0haLPUrPoH8SN5q/OqWgC+ZoMRQsmxPHmvTplrQ5ZqH5cL741PJ9mjvnbWFU3fXXhJSf&#10;DARRNr1EHmNNVx2eKZ+hV0hVBd4NG+d9LXC/++JRHBSPfNOWrxhhdvoDq+rPgov0HQynLV5dcdQV&#10;f3kWZZava96/fryr3wAAAP//AwBQSwMEFAAGAAgAAAAhABZbblzcAAAABQEAAA8AAABkcnMvZG93&#10;bnJldi54bWxMjk1Pg0AURfcm/ofJM3HXDlTSGuTR+BkTky6KjesBnoAyb5CZtuiv73Oly5t7c+7J&#10;1pPt1YFG3zlGiOcRKOLK1R03CLvXp9k1KB8M16Z3TAjf5GGdn59lJq3dkbd0KEKjBMI+NQhtCEOq&#10;ta9assbP3UAs3bsbrQkSx0bXozkK3PZ6EUVLbU3H8tCage5bqj6LvUXYbn5W5UP8tan0my0e7553&#10;Hy9FhHh5Md3egAo0hb8x/OqLOuTiVLo91171CEmykCXCLF6Bkj5ZSi4RrkDnmf5vn58AAAD//wMA&#10;UEsBAi0AFAAGAAgAAAAhALaDOJL+AAAA4QEAABMAAAAAAAAAAAAAAAAAAAAAAFtDb250ZW50X1R5&#10;cGVzXS54bWxQSwECLQAUAAYACAAAACEAOP0h/9YAAACUAQAACwAAAAAAAAAAAAAAAAAvAQAAX3Jl&#10;bHMvLnJlbHNQSwECLQAUAAYACAAAACEAa0ZF24MBAAAEAwAADgAAAAAAAAAAAAAAAAAuAgAAZHJz&#10;L2Uyb0RvYy54bWxQSwECLQAUAAYACAAAACEAFltuXNwAAAAFAQAADwAAAAAAAAAAAAAAAADdAwAA&#10;ZHJzL2Rvd25yZXYueG1sUEsFBgAAAAAEAAQA8wAAAOY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D473F30" wp14:editId="014FD3D5">
                <wp:simplePos x="0" y="0"/>
                <wp:positionH relativeFrom="column">
                  <wp:posOffset>4504055</wp:posOffset>
                </wp:positionH>
                <wp:positionV relativeFrom="paragraph">
                  <wp:posOffset>-205740</wp:posOffset>
                </wp:positionV>
                <wp:extent cx="13335" cy="127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1" o:spid="_x0000_s1026" style="position:absolute;margin-left:354.65pt;margin-top:-16.2pt;width:1.05pt;height:1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EYiAEAAAQDAAAOAAAAZHJzL2Uyb0RvYy54bWysUk1vGyEQvVfKf0DcY3ZtJa1WXueQyLlE&#10;jaU0PwCz4EXlSzPEa//7DsR20vZWVUiIYR4z771heXfwju01oI2h5+2s4UwHFQcbdj1//bG+/sYZ&#10;ZhkG6WLQPT9q5Herqy/LKXV6HsfoBg2MigTsptTzMefUCYFq1F7iLCYdKGkieJkphJ0YQE5U3Tsx&#10;b5pbMUUYEkSlEen24T3JV7W+MVrlZ2NQZ+Z6Ttxy3aHu27KL1VJ2O5BptOpEQ/4DCy9toKaXUg8y&#10;S/YG9q9S3iqIGE2eqehFNMYqXTWQmrb5Q83LKJOuWsgcTBeb8P+VVd/3G2B26Pmi5SxITzOqbRnF&#10;ZM6UsCPMS9pAkYfpKaqfSAnxW6YEeMIcDPiCJXHsUJ0+XpzWh8wUXbaLxeKGM0WZdv61qXMQsjs/&#10;TYD5UUfPyqHnQGOs7sr9E+bSXHZnSGUVnR3W1rkawG5774DtJY183ZRVhNAT/IBV9u+EC/VtHI4b&#10;OKsiqyv+9C3KLD/HdP78eVe/AAAA//8DAFBLAwQUAAYACAAAACEAuwBSIOEAAAALAQAADwAAAGRy&#10;cy9kb3ducmV2LnhtbEyPy07DMBBF90j8gzVI7Fo7bUVoiFPxFBJSF00r1k4yJIF4HGK3DXx9pyvY&#10;zePozpl0NdpOHHDwrSMN0VSBQCpd1VKtYbd9mdyC8MFQZTpHqOEHPayyy4vUJJU70gYPeagFh5BP&#10;jIYmhD6R0pcNWuOnrkfi3YcbrAncDrWsBnPkcNvJmVI30pqW+EJjenxssPzK91bDZv0bF0/R97qU&#10;7zZ/fnjdfb7lSuvrq/H+DkTAMfzBcNZndcjYqXB7qrzoNMRqOWdUw2Q+W4BgIo4iLorzRC1AZqn8&#10;/0N2AgAA//8DAFBLAQItABQABgAIAAAAIQC2gziS/gAAAOEBAAATAAAAAAAAAAAAAAAAAAAAAABb&#10;Q29udGVudF9UeXBlc10ueG1sUEsBAi0AFAAGAAgAAAAhADj9If/WAAAAlAEAAAsAAAAAAAAAAAAA&#10;AAAALwEAAF9yZWxzLy5yZWxzUEsBAi0AFAAGAAgAAAAhAPFCgRiIAQAABAMAAA4AAAAAAAAAAAAA&#10;AAAALgIAAGRycy9lMm9Eb2MueG1sUEsBAi0AFAAGAAgAAAAhALsAUiDhAAAACw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E7E391D" wp14:editId="7B620A37">
                <wp:simplePos x="0" y="0"/>
                <wp:positionH relativeFrom="column">
                  <wp:posOffset>585470</wp:posOffset>
                </wp:positionH>
                <wp:positionV relativeFrom="paragraph">
                  <wp:posOffset>-21590</wp:posOffset>
                </wp:positionV>
                <wp:extent cx="12700" cy="1333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o:spid="_x0000_s1026" style="position:absolute;margin-left:46.1pt;margin-top:-1.7pt;width:1pt;height:1.0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fRhg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zf8fmMsyA97aiOZZST&#10;OWPClnqe0xqKPExPUb0iFcQflZLgqWdvwJdeEsf21enDxWm9z0zR4XT2raF1KKpM5/P5TRklZHu+&#10;mgDzo46elZ+OA62xuit3T5iPreeWyio62z9Y52oC282dA7aTtPLbpnwndHxvq+yPhAv1TewPazir&#10;Iqsrm9OzKLv8mFft7493+RsAAP//AwBQSwMEFAAGAAgAAAAhAIJxS/XcAAAABwEAAA8AAABkcnMv&#10;ZG93bnJldi54bWxMjsFOwzAQRO9I/IO1SNxaJ25LSYhToUoRQpxa+gHb2CRR43UUu23o17Oc4Pg0&#10;o5lXbCbXi4sdQ+dJQzpPQFiqvemo0XD4rGbPIEJEMth7shq+bYBNeX9XYG78lXb2so+N4BEKOWpo&#10;YxxyKUPdWodh7gdLnH350WFkHBtpRrzyuOulSpIn6bAjfmhxsNvW1qf92Wmg20f1fritVKYyXJ/W&#10;q21avXVaPz5Mry8gop3iXxl+9VkdSnY6+jOZIHoNmVLc1DBbLEFwni2Zj8zpAmRZyP/+5Q8AAAD/&#10;/wMAUEsBAi0AFAAGAAgAAAAhALaDOJL+AAAA4QEAABMAAAAAAAAAAAAAAAAAAAAAAFtDb250ZW50&#10;X1R5cGVzXS54bWxQSwECLQAUAAYACAAAACEAOP0h/9YAAACUAQAACwAAAAAAAAAAAAAAAAAvAQAA&#10;X3JlbHMvLnJlbHNQSwECLQAUAAYACAAAACEADcu30YYBAAAEAwAADgAAAAAAAAAAAAAAAAAuAgAA&#10;ZHJzL2Uyb0RvYy54bWxQSwECLQAUAAYACAAAACEAgnFL9dwAAAAHAQAADwAAAAAAAAAAAAAAAADg&#10;AwAAZHJzL2Rvd25yZXYueG1sUEsFBgAAAAAEAAQA8wAAAOkEAAAAAA==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B2ECEF2" wp14:editId="4DC61A91">
                <wp:simplePos x="0" y="0"/>
                <wp:positionH relativeFrom="column">
                  <wp:posOffset>4514850</wp:posOffset>
                </wp:positionH>
                <wp:positionV relativeFrom="paragraph">
                  <wp:posOffset>-21590</wp:posOffset>
                </wp:positionV>
                <wp:extent cx="12700" cy="1333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26" style="position:absolute;margin-left:355.5pt;margin-top:-1.7pt;width:1pt;height:1.0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HghgEAAAQDAAAOAAAAZHJzL2Uyb0RvYy54bWysUttqGzEQfS/0H4Tea629NC2L1yEkpC8h&#10;MaT5AFkreUV0Y0b12n+fkXxJL28lLAw7mtGZc85oeb33ju00oI2h5/NZw5kOKg42bHv+8vP+y3fO&#10;MMswSBeD7vlBI79eff60nFKnF3GMbtDACCRgN6WejzmnTghUo/YSZzHpQEUTwctMKWzFAHIidO/E&#10;ommuxBRhSBCVRqTTu2ORryq+MVrlJ2NQZ+Z6TtxyjVDjpkSxWspuCzKNVp1oyP9g4aUNNPQCdSez&#10;ZL/A/gPlrYKI0eSZil5EY6zSVQOpmTd/qXkeZdJVC5mD6WITfhysetytgdmh523LWZCedlTHMsrJ&#10;nClhRz3PaQ1FHqaHqF6RCuKPSknw1LM34EsviWP76vTh4rTeZ6bocL741tA6FFXmbdt+LaOE7M5X&#10;E2D+oaNn5afnQGus7srdA+Zj67mlsorODvfWuZrAdnPrgO0krfymKd8JHd/bKvsj4UJ9E4fDGs6q&#10;yOrK5vQsyi5/z6v298e7egMAAP//AwBQSwMEFAAGAAgAAAAhAAu3LTreAAAACQEAAA8AAABkcnMv&#10;ZG93bnJldi54bWxMj8FOwzAQRO9I/IO1SNxaxwklNMSpUKUIIU6UfoAbL0nUeB3Fbhv69SwnOO7s&#10;aOZNuZndIM44hd6TBrVMQCA13vbUath/1osnECEasmbwhBq+McCmur0pTWH9hT7wvIut4BAKhdHQ&#10;xTgWUoamQ2fC0o9I/PvykzORz6mVdjIXDneDTJPkUTrTEzd0ZsRth81xd3Ia6Ppev+2vq3Sdrk1+&#10;zFdbVb/2Wt/fzS/PICLO8c8Mv/iMDhUzHfyJbBCDhlwp3hI1LLIHEGzIVcbCgQWVgaxK+X9B9QMA&#10;AP//AwBQSwECLQAUAAYACAAAACEAtoM4kv4AAADhAQAAEwAAAAAAAAAAAAAAAAAAAAAAW0NvbnRl&#10;bnRfVHlwZXNdLnhtbFBLAQItABQABgAIAAAAIQA4/SH/1gAAAJQBAAALAAAAAAAAAAAAAAAAAC8B&#10;AABfcmVscy8ucmVsc1BLAQItABQABgAIAAAAIQDYkBHghgEAAAQDAAAOAAAAAAAAAAAAAAAAAC4C&#10;AABkcnMvZTJvRG9jLnhtbFBLAQItABQABgAIAAAAIQALty063gAAAAkBAAAPAAAAAAAAAAAAAAAA&#10;AOADAABkcnMvZG93bnJldi54bWxQSwUGAAAAAAQABADzAAAA6wQAAAAA&#10;" o:allowincell="f" fillcolor="#a0a0a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43F601DF" wp14:editId="4FB28FA4">
                <wp:simplePos x="0" y="0"/>
                <wp:positionH relativeFrom="column">
                  <wp:posOffset>5449570</wp:posOffset>
                </wp:positionH>
                <wp:positionV relativeFrom="paragraph">
                  <wp:posOffset>-21590</wp:posOffset>
                </wp:positionV>
                <wp:extent cx="12700" cy="1333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26" style="position:absolute;margin-left:429.1pt;margin-top:-1.7pt;width:1pt;height:1.0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J0hw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+fXnAXpaUd1LKOc&#10;zBkTttTzklZQ5GF6iuonUkH8VikJHnt2BnzpJXFsV53en53Wu8wUHU5ntw2tQ1FlOp/Pb8ooIdvT&#10;1QSYH3X0rPx0HGiN1V25fcJ8aD21VFbR2f7BOlcT2Ky/O2BbSSv/1pTviI4fbZX9gXChvo79fgUn&#10;VWR1ZXN8FmWXn/Oq/ePxLt8BAAD//wMAUEsDBBQABgAIAAAAIQDYOJpt3wAAAAkBAAAPAAAAZHJz&#10;L2Rvd25yZXYueG1sTI/BbsIwDIbvk/YOkZF2g7RlhVKaogmpmqadxniA0HhtReNUTYCOp5932o7+&#10;/en352I32V5ccfSdIwXxIgKBVDvTUaPg+FnNMxA+aDK6d4QKvtHDrnx8KHRu3I0+8HoIjeAS8rlW&#10;0IYw5FL6ukWr/cINSLz7cqPVgcexkWbUNy63vUyiaCWt7ogvtHrAfYv1+XCxCuj+Xr0d72mySTZ6&#10;fV6n+7h67ZR6mk0vWxABp/AHw68+q0PJTid3IeNFryBLs4RRBfPlMwgGslXEwYmDeAmyLOT/D8of&#10;AAAA//8DAFBLAQItABQABgAIAAAAIQC2gziS/gAAAOEBAAATAAAAAAAAAAAAAAAAAAAAAABbQ29u&#10;dGVudF9UeXBlc10ueG1sUEsBAi0AFAAGAAgAAAAhADj9If/WAAAAlAEAAAsAAAAAAAAAAAAAAAAA&#10;LwEAAF9yZWxzLy5yZWxzUEsBAi0AFAAGAAgAAAAhAPMTYnSHAQAABAMAAA4AAAAAAAAAAAAAAAAA&#10;LgIAAGRycy9lMm9Eb2MueG1sUEsBAi0AFAAGAAgAAAAhANg4mm3fAAAACQEAAA8AAAAAAAAAAAAA&#10;AAAA4QMAAGRycy9kb3ducmV2LnhtbFBLBQYAAAAABAAEAPMAAADtBAAAAAA=&#10;" o:allowincell="f" fillcolor="#a0a0a0" stroked="f">
                <v:path arrowok="t"/>
              </v:rect>
            </w:pict>
          </mc:Fallback>
        </mc:AlternateConten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Всего: 33 часа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 С ОПРЕДЕЛЕНИЕМ ОСНОВНЫХ ВИДОВ ДЕЯТЕЛЬНОСТИ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20"/>
        <w:gridCol w:w="820"/>
        <w:gridCol w:w="180"/>
        <w:gridCol w:w="20"/>
        <w:gridCol w:w="20"/>
        <w:gridCol w:w="420"/>
        <w:gridCol w:w="380"/>
        <w:gridCol w:w="80"/>
        <w:gridCol w:w="200"/>
        <w:gridCol w:w="580"/>
        <w:gridCol w:w="420"/>
        <w:gridCol w:w="1040"/>
        <w:gridCol w:w="240"/>
        <w:gridCol w:w="600"/>
        <w:gridCol w:w="60"/>
        <w:gridCol w:w="160"/>
        <w:gridCol w:w="440"/>
        <w:gridCol w:w="400"/>
        <w:gridCol w:w="740"/>
        <w:gridCol w:w="700"/>
        <w:gridCol w:w="1020"/>
        <w:gridCol w:w="260"/>
        <w:gridCol w:w="680"/>
      </w:tblGrid>
      <w:tr w:rsidR="00DF47E5" w:rsidRPr="00DF47E5" w:rsidTr="00C54F28">
        <w:trPr>
          <w:trHeight w:val="280"/>
        </w:trPr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020" w:type="dxa"/>
            <w:gridSpan w:val="3"/>
            <w:tcBorders>
              <w:top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340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занятий</w:t>
            </w:r>
          </w:p>
        </w:tc>
      </w:tr>
      <w:tr w:rsidR="00DF47E5" w:rsidRPr="00DF47E5" w:rsidTr="00C54F28">
        <w:trPr>
          <w:trHeight w:val="279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3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0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Советы</w:t>
            </w: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доктора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Вступительное слово учителя. Солнце, воздух и вода –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gramEnd"/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Воды.</w:t>
            </w: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лучшие  друзья.  Заучивание  слов.  Беседа  по  стихотворению</w:t>
            </w:r>
          </w:p>
        </w:tc>
      </w:tr>
      <w:tr w:rsidR="00DF47E5" w:rsidRPr="00DF47E5" w:rsidTr="00C54F28">
        <w:trPr>
          <w:trHeight w:val="25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». Оздоровительная минутка. Советы доктора Воды.</w:t>
            </w:r>
          </w:p>
        </w:tc>
      </w:tr>
      <w:tr w:rsidR="00DF47E5" w:rsidRPr="00DF47E5" w:rsidTr="00C54F28">
        <w:trPr>
          <w:trHeight w:val="25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«Доскажи словечко».</w:t>
            </w:r>
          </w:p>
        </w:tc>
      </w:tr>
      <w:tr w:rsidR="00DF47E5" w:rsidRPr="00DF47E5" w:rsidTr="00C54F28">
        <w:trPr>
          <w:trHeight w:val="245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Друзья Вода и мыло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 правил  доктора  Воды.  Сказка  о  микробах.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слов. Оздоровительная минутка. Игра «Наоборот».</w:t>
            </w:r>
          </w:p>
        </w:tc>
      </w:tr>
      <w:tr w:rsidR="00DF47E5" w:rsidRPr="00DF47E5" w:rsidTr="00C54F28">
        <w:trPr>
          <w:trHeight w:val="25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Творческая работа.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Глаза</w:t>
            </w: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w w:val="90"/>
                <w:sz w:val="24"/>
                <w:szCs w:val="24"/>
              </w:rPr>
              <w:t>–</w:t>
            </w: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главные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органах зрения. Заучивание слов. Опыт со светом.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помощники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 для  глаз.  Игра  «Полезно  –  вредно».  Правила</w:t>
            </w:r>
          </w:p>
        </w:tc>
      </w:tr>
      <w:tr w:rsidR="00DF47E5" w:rsidRPr="00DF47E5" w:rsidTr="00C54F28">
        <w:trPr>
          <w:trHeight w:val="255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человека.</w:t>
            </w: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8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бережного отношения к зрению.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Подвижные игры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 с  доктором  Свежий  Воздух.  Игры  на 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свежем</w:t>
            </w:r>
            <w:proofErr w:type="gramEnd"/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воздухе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  «Мяч  в  воздухе»,  «Попрыгунчики»,  Раз,  два,  три-</w:t>
            </w:r>
          </w:p>
        </w:tc>
      </w:tr>
      <w:tr w:rsidR="00DF47E5" w:rsidRPr="00DF47E5" w:rsidTr="00C54F28">
        <w:trPr>
          <w:trHeight w:val="257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беги!»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0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Чтобы</w:t>
            </w: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уши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 ситуации. Проведение опытов. Оздоровительная</w:t>
            </w:r>
          </w:p>
        </w:tc>
      </w:tr>
      <w:tr w:rsidR="00DF47E5" w:rsidRPr="00DF47E5" w:rsidTr="00C54F28">
        <w:trPr>
          <w:trHeight w:val="246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слышали.</w:t>
            </w: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8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минутка. Правил сохранения слуха.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0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Почему болят зубы.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  «Угадай-ка!»   Рассказ   учителя.   Анализ   ситуации.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доктором Здоровые Зубы. Упражнение «Держи</w:t>
            </w:r>
          </w:p>
        </w:tc>
      </w:tr>
      <w:tr w:rsidR="00DF47E5" w:rsidRPr="00DF47E5" w:rsidTr="00C54F28">
        <w:trPr>
          <w:trHeight w:val="25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8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осанку». Творческое рисование.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Чтобы</w:t>
            </w:r>
          </w:p>
        </w:tc>
        <w:tc>
          <w:tcPr>
            <w:tcW w:w="1300" w:type="dxa"/>
            <w:gridSpan w:val="7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зубы  были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 Знакомство  с  доктором  Здоровая  Пища.  Упражнение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здоровыми.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«Спрятанный   сахар».   Оздоровительная   минутка.   Зачем</w:t>
            </w:r>
          </w:p>
        </w:tc>
      </w:tr>
      <w:tr w:rsidR="00DF47E5" w:rsidRPr="00DF47E5" w:rsidTr="00C54F28">
        <w:trPr>
          <w:trHeight w:val="253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человеку  зубная  щётка?  Практическая  работа.  Разучивание</w:t>
            </w:r>
          </w:p>
        </w:tc>
      </w:tr>
      <w:tr w:rsidR="00DF47E5" w:rsidRPr="00DF47E5" w:rsidTr="00C54F28">
        <w:trPr>
          <w:trHeight w:val="25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стихотворение. Тест.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</w:t>
            </w: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w w:val="97"/>
                <w:sz w:val="24"/>
                <w:szCs w:val="24"/>
              </w:rPr>
              <w:t>сохранить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Психологический тренинг «Сотвори солнце в себе». Встреча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улыбку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красивой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доктором</w:t>
            </w:r>
          </w:p>
        </w:tc>
        <w:tc>
          <w:tcPr>
            <w:tcW w:w="150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Здоровые</w:t>
            </w:r>
          </w:p>
        </w:tc>
        <w:tc>
          <w:tcPr>
            <w:tcW w:w="114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Зубы.</w:t>
            </w:r>
          </w:p>
        </w:tc>
        <w:tc>
          <w:tcPr>
            <w:tcW w:w="172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занятия.</w:t>
            </w:r>
          </w:p>
        </w:tc>
      </w:tr>
      <w:tr w:rsidR="00DF47E5" w:rsidRPr="00DF47E5" w:rsidTr="00C54F28">
        <w:trPr>
          <w:trHeight w:val="25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 минутка.  Памятка  «Как  сохранить  зубы».</w:t>
            </w:r>
          </w:p>
        </w:tc>
      </w:tr>
      <w:tr w:rsidR="00DF47E5" w:rsidRPr="00DF47E5" w:rsidTr="00C54F28">
        <w:trPr>
          <w:trHeight w:val="257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Творческая работа.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0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«Рабочие</w:t>
            </w: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Разгадывание  загадок.  Работа  с  пословицами  и  поговорками.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инструменты»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  Игра-соревнование  «Кто больше?»</w:t>
            </w:r>
          </w:p>
        </w:tc>
      </w:tr>
      <w:tr w:rsidR="00DF47E5" w:rsidRPr="00DF47E5" w:rsidTr="00C54F28">
        <w:trPr>
          <w:trHeight w:val="25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человека.</w:t>
            </w: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10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 «Это полезно знать». Практическая работа.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Подвижные игры.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игр «Медвежья охота», «Совушка», «Не пропусти</w:t>
            </w:r>
          </w:p>
        </w:tc>
      </w:tr>
      <w:tr w:rsidR="00DF47E5" w:rsidRPr="00DF47E5" w:rsidTr="00C54F28">
        <w:trPr>
          <w:trHeight w:val="245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мяч».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Зачем</w:t>
            </w: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человеку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  «</w:t>
            </w: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».   Встреча   с   доктором   Здоровая   Кожа.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кожа.</w:t>
            </w: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опытов. Рассказ учителя. Оздоровительная минутка</w:t>
            </w:r>
          </w:p>
        </w:tc>
      </w:tr>
      <w:tr w:rsidR="00DF47E5" w:rsidRPr="00DF47E5" w:rsidTr="00C54F28">
        <w:trPr>
          <w:trHeight w:val="257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10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«Солнышко». Правила ухода за кожей.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0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Надёжная  защита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органах чувств. Рассказ учителя. Практическая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организма.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10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работа.   Оздоровительная минутка. Работа по таблице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«Строение кожи».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5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схемы. Тест.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Если</w:t>
            </w: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кожа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 учителя  о  повреждениях  кожи.  Игра  «Можно  или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повреждена.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нельзя». Оздоровительная минутка «Этюд души». Практическая</w:t>
            </w:r>
          </w:p>
        </w:tc>
      </w:tr>
      <w:tr w:rsidR="00DF47E5" w:rsidRPr="00DF47E5" w:rsidTr="00C54F28">
        <w:trPr>
          <w:trHeight w:val="255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10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 «Как оказать первую помощь?»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Подвижные игры.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игр  «Круговые  салки»,  эстафеты со скакалками,</w:t>
            </w:r>
          </w:p>
        </w:tc>
      </w:tr>
      <w:tr w:rsidR="00DF47E5" w:rsidRPr="00DF47E5" w:rsidTr="00C54F28">
        <w:trPr>
          <w:trHeight w:val="245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8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«Весёлая эстафета», «Поезд».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Питание</w:t>
            </w: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 правил  здоровья.  Заучивание  слов.  Встреча 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необходимое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доктором  Здоровая  Пища.  Упражнение  для  осанки  «Гора».</w:t>
            </w:r>
          </w:p>
        </w:tc>
      </w:tr>
      <w:tr w:rsidR="00DF47E5" w:rsidRPr="00DF47E5" w:rsidTr="00C54F28">
        <w:trPr>
          <w:trHeight w:val="25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условие</w:t>
            </w:r>
          </w:p>
        </w:tc>
        <w:tc>
          <w:tcPr>
            <w:tcW w:w="1300" w:type="dxa"/>
            <w:gridSpan w:val="7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для  жизни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  таблице  «Органы  пищеварения».  Игра  «Продолжи</w:t>
            </w:r>
          </w:p>
        </w:tc>
      </w:tr>
      <w:tr w:rsidR="00DF47E5" w:rsidRPr="00DF47E5" w:rsidTr="00C54F28">
        <w:trPr>
          <w:trHeight w:val="25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человека.</w:t>
            </w: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сказку».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Здоровая</w:t>
            </w: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пища 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Советы  доктора</w:t>
            </w:r>
          </w:p>
        </w:tc>
        <w:tc>
          <w:tcPr>
            <w:tcW w:w="17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Здоровая  Пища.</w:t>
            </w:r>
          </w:p>
        </w:tc>
        <w:tc>
          <w:tcPr>
            <w:tcW w:w="266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 ситуации.  Игра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всей семьи.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».  Проведение  опыта.  Оздоровительная  минутка.</w:t>
            </w:r>
          </w:p>
        </w:tc>
      </w:tr>
      <w:tr w:rsidR="00DF47E5" w:rsidRPr="00DF47E5" w:rsidTr="00C54F28">
        <w:trPr>
          <w:trHeight w:val="252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 «Что  разрушает  здоровье,  что  укрепляет?».  Золотые</w:t>
            </w:r>
          </w:p>
        </w:tc>
      </w:tr>
      <w:tr w:rsidR="00DF47E5" w:rsidRPr="00DF47E5" w:rsidTr="00C54F28">
        <w:trPr>
          <w:trHeight w:val="25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питания.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49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Сон</w:t>
            </w: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лучшее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«Можно - нельзя», «Юный кулинар». Повторение правил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лекарство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330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ситуации.    Оздоровительная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</w:p>
        </w:tc>
      </w:tr>
      <w:tr w:rsidR="00DF47E5" w:rsidRPr="00DF47E5" w:rsidTr="00C54F28">
        <w:trPr>
          <w:trHeight w:val="254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«Хождение  по  камушкам»,  Игра  по  гигиене  сна  «Плохо  –</w:t>
            </w:r>
          </w:p>
        </w:tc>
      </w:tr>
      <w:tr w:rsidR="00DF47E5" w:rsidRPr="00DF47E5" w:rsidTr="00C54F28">
        <w:trPr>
          <w:trHeight w:val="257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хорошо».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0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 настроение?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  с   доктором   Любовь.   Оздоровительная   минутка.</w:t>
            </w:r>
          </w:p>
        </w:tc>
      </w:tr>
      <w:tr w:rsidR="00DF47E5" w:rsidRPr="00DF47E5" w:rsidTr="00C54F28">
        <w:trPr>
          <w:trHeight w:val="246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10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«Азбука волшебных слов. Тест.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0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 пришёл из школы.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900" w:type="dxa"/>
            <w:gridSpan w:val="3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16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80" w:type="dxa"/>
            <w:gridSpan w:val="3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</w:t>
            </w:r>
          </w:p>
        </w:tc>
        <w:tc>
          <w:tcPr>
            <w:tcW w:w="266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ситуации.   Упражнение</w:t>
            </w:r>
          </w:p>
        </w:tc>
      </w:tr>
      <w:tr w:rsidR="00DF47E5" w:rsidRPr="00DF47E5" w:rsidTr="00C54F28">
        <w:trPr>
          <w:trHeight w:val="24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«Любишь  –  не  любишь»,  Рассказ  учителя.  Оздоровительная</w:t>
            </w:r>
          </w:p>
        </w:tc>
      </w:tr>
      <w:tr w:rsidR="00DF47E5" w:rsidRPr="00DF47E5" w:rsidTr="00C54F28">
        <w:trPr>
          <w:trHeight w:val="258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минутка. Работа с пословицами. Игра «Закончи рассказ».</w:t>
            </w:r>
          </w:p>
        </w:tc>
      </w:tr>
      <w:tr w:rsidR="00DF47E5" w:rsidRPr="00DF47E5" w:rsidTr="00C54F28">
        <w:trPr>
          <w:trHeight w:val="268"/>
        </w:trPr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0" w:type="dxa"/>
            <w:gridSpan w:val="5"/>
            <w:tcBorders>
              <w:top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Подвижные</w:t>
            </w:r>
          </w:p>
        </w:tc>
        <w:tc>
          <w:tcPr>
            <w:tcW w:w="6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игры</w:t>
            </w: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</w:t>
            </w:r>
          </w:p>
        </w:tc>
        <w:tc>
          <w:tcPr>
            <w:tcW w:w="1060" w:type="dxa"/>
            <w:gridSpan w:val="4"/>
            <w:tcBorders>
              <w:top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«Упражнения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животных».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DF47E5" w:rsidRPr="00DF47E5" w:rsidTr="00C54F28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7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 выбору детей.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«Знаешь  ли  ты  правила?»  Творческая  работа  «Придумай</w:t>
            </w:r>
          </w:p>
        </w:tc>
      </w:tr>
      <w:tr w:rsidR="00DF47E5" w:rsidRPr="00DF47E5" w:rsidTr="00C54F28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правила». Анализ ситуаций. Чтение и работа по содержанию</w:t>
            </w:r>
          </w:p>
        </w:tc>
      </w:tr>
      <w:tr w:rsidR="00DF47E5" w:rsidRPr="00DF47E5" w:rsidTr="00C54F28">
        <w:trPr>
          <w:trHeight w:val="2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рассказов </w:t>
            </w: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М.Кунина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«Федя на перемене», «В гардеробе», «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7E5" w:rsidRPr="00DF47E5" w:rsidTr="00C54F28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столовой».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0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 – ученик.</w:t>
            </w: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</w:t>
            </w: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</w:t>
            </w:r>
          </w:p>
        </w:tc>
        <w:tc>
          <w:tcPr>
            <w:tcW w:w="144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«Упражнения</w:t>
            </w:r>
          </w:p>
        </w:tc>
        <w:tc>
          <w:tcPr>
            <w:tcW w:w="128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животных».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DF47E5" w:rsidRPr="00DF47E5" w:rsidTr="00C54F28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«Знаешь  ли  ты  правила?»  Творческая  работа  «Придумай</w:t>
            </w:r>
          </w:p>
        </w:tc>
      </w:tr>
      <w:tr w:rsidR="00DF47E5" w:rsidRPr="00DF47E5" w:rsidTr="00C54F28">
        <w:trPr>
          <w:trHeight w:val="25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правила».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ситуаций. Чтение и работа по содержанию рассказов</w:t>
            </w:r>
          </w:p>
        </w:tc>
      </w:tr>
      <w:tr w:rsidR="00DF47E5" w:rsidRPr="00DF47E5" w:rsidTr="00C54F28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М.Кунина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«Федя на перемене», «В гардеробе», «В столовой».</w:t>
            </w: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0" w:type="dxa"/>
            <w:gridSpan w:val="7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 xml:space="preserve">Вредные </w:t>
            </w:r>
            <w:r w:rsidRPr="00DF47E5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lastRenderedPageBreak/>
              <w:t>привычки.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  «Это   красивый   человек».   Игра   «Да   -   нет».</w:t>
            </w:r>
          </w:p>
        </w:tc>
      </w:tr>
      <w:tr w:rsidR="00DF47E5" w:rsidRPr="00DF47E5" w:rsidTr="00C54F28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11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 «Деревце». Анализ ситуации.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8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 учителя.  Заучивание  слов.</w:t>
            </w:r>
          </w:p>
        </w:tc>
        <w:tc>
          <w:tcPr>
            <w:tcW w:w="7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</w:p>
        </w:tc>
        <w:tc>
          <w:tcPr>
            <w:tcW w:w="1960" w:type="dxa"/>
            <w:gridSpan w:val="3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 запомнить!</w:t>
            </w:r>
          </w:p>
        </w:tc>
      </w:tr>
      <w:tr w:rsidR="00DF47E5" w:rsidRPr="00DF47E5" w:rsidTr="00C54F28">
        <w:trPr>
          <w:trHeight w:val="24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7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в парах.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4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0" w:type="dxa"/>
            <w:gridSpan w:val="7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Подвижные игры.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игр «Золотое зёрнышко», «Не зевай!», «Западня».</w:t>
            </w:r>
          </w:p>
        </w:tc>
      </w:tr>
      <w:tr w:rsidR="00DF47E5" w:rsidRPr="00DF47E5" w:rsidTr="00C54F28">
        <w:trPr>
          <w:trHeight w:val="253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Скелет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660" w:type="dxa"/>
            <w:gridSpan w:val="3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наша</w:t>
            </w: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  учителя.   Практическая   работа.   Оздоровительная</w:t>
            </w:r>
          </w:p>
        </w:tc>
      </w:tr>
      <w:tr w:rsidR="00DF47E5" w:rsidRPr="00DF47E5" w:rsidTr="00C54F28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опора.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«Самомассаж ушей». Это интересно. Правила первой</w:t>
            </w:r>
          </w:p>
        </w:tc>
      </w:tr>
      <w:tr w:rsidR="00DF47E5" w:rsidRPr="00DF47E5" w:rsidTr="00C54F28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0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0" w:type="dxa"/>
            <w:gridSpan w:val="8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Осанка – стройная</w:t>
            </w: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  с   доктором   Стройная   Осанка.   Это   интересно!</w:t>
            </w:r>
          </w:p>
        </w:tc>
      </w:tr>
      <w:tr w:rsidR="00DF47E5" w:rsidRPr="00DF47E5" w:rsidTr="00C54F28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спина!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Оздоровительная  минутка.  Работа  по  таблице.  Правила 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DF47E5" w:rsidRPr="00DF47E5" w:rsidTr="00C54F28">
        <w:trPr>
          <w:trHeight w:val="25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 правильной осанки. Практические упражнения.</w:t>
            </w: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Если  хочешь</w:t>
            </w:r>
          </w:p>
        </w:tc>
        <w:tc>
          <w:tcPr>
            <w:tcW w:w="660" w:type="dxa"/>
            <w:gridSpan w:val="3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быть</w:t>
            </w: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 о  микробах.  Правила  закаливания.  Оздоровительная</w:t>
            </w:r>
          </w:p>
        </w:tc>
      </w:tr>
      <w:tr w:rsidR="00DF47E5" w:rsidRPr="00DF47E5" w:rsidTr="00C54F28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здоров.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минутка.   Практическая   работа.   Творческая   работа.   Это</w:t>
            </w:r>
          </w:p>
        </w:tc>
      </w:tr>
      <w:tr w:rsidR="00DF47E5" w:rsidRPr="00DF47E5" w:rsidTr="00C54F28">
        <w:trPr>
          <w:trHeight w:val="25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gridSpan w:val="9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интересно! Тест «Здоровый человек – это…»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1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Правила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учителя. Знакомство с правилами поведения на воде.</w:t>
            </w:r>
          </w:p>
        </w:tc>
      </w:tr>
      <w:tr w:rsidR="00DF47E5" w:rsidRPr="00DF47E5" w:rsidTr="00C54F28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безопасности</w:t>
            </w:r>
          </w:p>
        </w:tc>
        <w:tc>
          <w:tcPr>
            <w:tcW w:w="660" w:type="dxa"/>
            <w:gridSpan w:val="3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</w:t>
            </w: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по  таблицам  «Учись  плавать».  Имитация  движений</w:t>
            </w:r>
          </w:p>
        </w:tc>
      </w:tr>
      <w:tr w:rsidR="00DF47E5" w:rsidRPr="00DF47E5" w:rsidTr="00C54F28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воде.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пловца.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5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0" w:type="dxa"/>
            <w:gridSpan w:val="7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Подвижные игры.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7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 выбору учащихся.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0" w:type="dxa"/>
            <w:gridSpan w:val="7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Весёлые старты.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7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Командные соревнования.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53"/>
        </w:trPr>
        <w:tc>
          <w:tcPr>
            <w:tcW w:w="8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4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Обобщающие</w:t>
            </w: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 с  докторами  здоровья.  Игра-рассуждение  «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</w:t>
            </w:r>
            <w:proofErr w:type="gramEnd"/>
          </w:p>
        </w:tc>
      </w:tr>
      <w:tr w:rsidR="00DF47E5" w:rsidRPr="00DF47E5" w:rsidTr="00C54F28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занятия</w:t>
            </w:r>
          </w:p>
        </w:tc>
        <w:tc>
          <w:tcPr>
            <w:tcW w:w="108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w w:val="98"/>
                <w:sz w:val="24"/>
                <w:szCs w:val="24"/>
              </w:rPr>
              <w:t>«Доктора</w:t>
            </w: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человек-это…»,  Оздоровительная  минутка.  Игра  «Хорошо-</w:t>
            </w:r>
          </w:p>
        </w:tc>
      </w:tr>
      <w:tr w:rsidR="00DF47E5" w:rsidRPr="00DF47E5" w:rsidTr="00C54F28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здоровья».</w:t>
            </w: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0" w:type="dxa"/>
            <w:gridSpan w:val="1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плохо».  Повторение  правил  здоровья.  Памятка  </w:t>
            </w: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Здоровичков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47E5" w:rsidRPr="00DF47E5" w:rsidTr="00C54F28">
        <w:trPr>
          <w:trHeight w:val="2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11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ситуаций. Подвижные игры на воздухе.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Итого: 33 ч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797"/>
        </w:trPr>
        <w:tc>
          <w:tcPr>
            <w:tcW w:w="1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gridSpan w:val="9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7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85"/>
        </w:trPr>
        <w:tc>
          <w:tcPr>
            <w:tcW w:w="1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4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26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DF47E5" w:rsidRPr="00DF47E5" w:rsidTr="00C54F28">
        <w:trPr>
          <w:trHeight w:val="257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цель</w:t>
            </w:r>
          </w:p>
        </w:tc>
        <w:tc>
          <w:tcPr>
            <w:tcW w:w="2400" w:type="dxa"/>
            <w:gridSpan w:val="6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Предполагать,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</w:t>
            </w:r>
            <w:proofErr w:type="gramEnd"/>
          </w:p>
        </w:tc>
        <w:tc>
          <w:tcPr>
            <w:tcW w:w="266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DF47E5" w:rsidRPr="00DF47E5" w:rsidTr="00C54F28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6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деятельности</w:t>
            </w:r>
          </w:p>
        </w:tc>
        <w:tc>
          <w:tcPr>
            <w:tcW w:w="16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отстаивать свою точку</w:t>
            </w:r>
          </w:p>
        </w:tc>
      </w:tr>
      <w:tr w:rsidR="00DF47E5" w:rsidRPr="00DF47E5" w:rsidTr="00C54F28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</w:t>
            </w:r>
          </w:p>
        </w:tc>
        <w:tc>
          <w:tcPr>
            <w:tcW w:w="16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зрения, аргументируя</w:t>
            </w:r>
          </w:p>
        </w:tc>
      </w:tr>
      <w:tr w:rsidR="00DF47E5" w:rsidRPr="00DF47E5" w:rsidTr="00C54F28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6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оценки, в том числе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самостоятельно,</w:t>
            </w:r>
          </w:p>
        </w:tc>
        <w:tc>
          <w:tcPr>
            <w:tcW w:w="6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её.</w:t>
            </w:r>
          </w:p>
        </w:tc>
        <w:tc>
          <w:tcPr>
            <w:tcW w:w="128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неоднозначных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 средства её</w:t>
            </w:r>
          </w:p>
        </w:tc>
        <w:tc>
          <w:tcPr>
            <w:tcW w:w="6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8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поступков.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5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осуществления.</w:t>
            </w:r>
          </w:p>
        </w:tc>
        <w:tc>
          <w:tcPr>
            <w:tcW w:w="6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подтверждать</w:t>
            </w:r>
          </w:p>
        </w:tc>
      </w:tr>
      <w:tr w:rsidR="00DF47E5" w:rsidRPr="00DF47E5" w:rsidTr="00C54F28">
        <w:trPr>
          <w:trHeight w:val="277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аргументы фактами.</w:t>
            </w:r>
          </w:p>
        </w:tc>
      </w:tr>
      <w:tr w:rsidR="00DF47E5" w:rsidRPr="00DF47E5" w:rsidTr="00C54F28">
        <w:trPr>
          <w:trHeight w:val="271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самому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простые</w:t>
            </w:r>
            <w:proofErr w:type="gramEnd"/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природе.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7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Испытывать любовь 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красоте родной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природы.</w:t>
            </w: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12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47E5" w:rsidRPr="00DF47E5">
          <w:pgSz w:w="11900" w:h="16838"/>
          <w:pgMar w:top="1112" w:right="726" w:bottom="710" w:left="880" w:header="0" w:footer="0" w:gutter="0"/>
          <w:cols w:space="720" w:equalWidth="0">
            <w:col w:w="10300"/>
          </w:cols>
        </w:sectPr>
      </w:pPr>
    </w:p>
    <w:p w:rsidR="00DF47E5" w:rsidRPr="00DF47E5" w:rsidRDefault="00DF47E5" w:rsidP="00B956B5">
      <w:pPr>
        <w:numPr>
          <w:ilvl w:val="0"/>
          <w:numId w:val="14"/>
        </w:numPr>
        <w:tabs>
          <w:tab w:val="left" w:pos="4320"/>
        </w:tabs>
        <w:spacing w:after="0" w:line="240" w:lineRule="auto"/>
        <w:ind w:hanging="1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КЛАСС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На втором году обучения учащиеся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знакомятся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с правилами безопасного поведения в доме, на улице, в транспорте, на воде;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обучаются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правилам обращения с огнём; как уберечься от поражения электрическим током; уберечься от порезов, ушибов, переломов.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Обучаются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правилам оказания первой медицинской помощи.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 "АЗБУКА ЗДОРОВЬЯ"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2 класс – 34 часа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Почему мы болеем(3ч)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Причины болезни.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Признаки болезни.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 здоровье?</w:t>
      </w:r>
    </w:p>
    <w:p w:rsidR="00DF47E5" w:rsidRPr="00DF47E5" w:rsidRDefault="00DF47E5" w:rsidP="00DF47E5">
      <w:pPr>
        <w:tabs>
          <w:tab w:val="left" w:pos="5240"/>
          <w:tab w:val="left" w:pos="9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Кто и как предохраняет нас от болезней(2ч)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 организм помогает себе сам.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Здоровый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образ жизни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Кто нас лечит(1ч)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Какие врачи нас лечат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Прививки от болезней(2ч)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Инфекционные болезни.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Прививки от болезней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нужно знать о лекарствах(2)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Какие лекарства мы выбираем.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Домашняя аптечка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избежать отравлений(2ч)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Отравление лекарствам Пищевые отравления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Безопасность при любой погоде(2ч)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Если солнечно и жарко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 Е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сли на улице дождь и гроза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безопасного поведения в доме, на улице, в транспорте(2ч</w:t>
      </w:r>
      <w:proofErr w:type="gramStart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пасность в нашем доме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Как вести себя на улице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Правила безопасного поведения на воде(1ч)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Вода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наш друг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Правила общения с огнём(1ч)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Чтобы огонь не причинил вреда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уберечься от поражения электрическим током(1ч)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Чем опасен электрический ток</w:t>
      </w:r>
      <w:proofErr w:type="gramStart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</w:t>
      </w:r>
      <w:proofErr w:type="gramEnd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 уберечься от порезов, ушибов, переломов.(1ч)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Травмы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Как защититься от насекомых(1ч)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Укусы насекомых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Предосторожности при обращении с животными(1ч)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Что мы знаем про кошек и собак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Первая помощь при отравлении жидкостями, пищей, парами, газом(2ч)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Отравление ядовитыми веществами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Отравление угарным газом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Первая помощь при перегревании и тепловом ударе, при ожогах и обморожениях(2ч)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Как помочь себе при тепловом ударе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Как уберечься от мороза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Первая помощь при травмах(3ч)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Растяжение связок и вывих костей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Переломы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Если ты ушибся и порезался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Первая помощь при попадании инородных тел в глаз, ухо, нос(1ч)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Если в глаз, ухо, нос или горло попало постороннее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Первая помощь при укусах насекомых, змей, собак и кошек(1ч)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Укусы змей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Сегодняшние заботы медицины(3ч)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Расти здоровым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Воспитай себя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Я выбираю движение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ФОРМЫ РАБОТЫ ВО ВТОРОМ КЛАССЕ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47E5" w:rsidRPr="00DF47E5" w:rsidRDefault="00DF47E5" w:rsidP="00B956B5">
      <w:pPr>
        <w:numPr>
          <w:ilvl w:val="0"/>
          <w:numId w:val="15"/>
        </w:numPr>
        <w:tabs>
          <w:tab w:val="left" w:pos="70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Экскурсии</w:t>
      </w:r>
    </w:p>
    <w:p w:rsidR="00DF47E5" w:rsidRPr="00DF47E5" w:rsidRDefault="00DF47E5" w:rsidP="00B956B5">
      <w:pPr>
        <w:numPr>
          <w:ilvl w:val="0"/>
          <w:numId w:val="15"/>
        </w:numPr>
        <w:tabs>
          <w:tab w:val="left" w:pos="70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Игры</w:t>
      </w:r>
    </w:p>
    <w:p w:rsidR="00DF47E5" w:rsidRPr="00DF47E5" w:rsidRDefault="00DF47E5" w:rsidP="00B956B5">
      <w:pPr>
        <w:numPr>
          <w:ilvl w:val="0"/>
          <w:numId w:val="15"/>
        </w:numPr>
        <w:tabs>
          <w:tab w:val="left" w:pos="70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Практические занятия</w:t>
      </w:r>
    </w:p>
    <w:p w:rsidR="00DF47E5" w:rsidRPr="00DF47E5" w:rsidRDefault="00DF47E5" w:rsidP="00B956B5">
      <w:pPr>
        <w:numPr>
          <w:ilvl w:val="0"/>
          <w:numId w:val="15"/>
        </w:numPr>
        <w:tabs>
          <w:tab w:val="left" w:pos="70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Воспитательное мероприятие</w:t>
      </w:r>
    </w:p>
    <w:p w:rsidR="00DF47E5" w:rsidRPr="00DF47E5" w:rsidRDefault="00DF47E5" w:rsidP="00B956B5">
      <w:pPr>
        <w:numPr>
          <w:ilvl w:val="0"/>
          <w:numId w:val="15"/>
        </w:numPr>
        <w:tabs>
          <w:tab w:val="left" w:pos="70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Викторины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47E5" w:rsidRPr="00DF47E5">
          <w:pgSz w:w="11900" w:h="16838"/>
          <w:pgMar w:top="1440" w:right="846" w:bottom="806" w:left="1000" w:header="0" w:footer="0" w:gutter="0"/>
          <w:cols w:space="720" w:equalWidth="0">
            <w:col w:w="10060"/>
          </w:cols>
        </w:sectPr>
      </w:pPr>
    </w:p>
    <w:p w:rsidR="00DF47E5" w:rsidRPr="00DF47E5" w:rsidRDefault="00DF47E5" w:rsidP="00DF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</w:p>
    <w:p w:rsidR="00DF47E5" w:rsidRPr="00DF47E5" w:rsidRDefault="00DF47E5" w:rsidP="00DF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 «Азбука здоровья»</w:t>
      </w:r>
    </w:p>
    <w:p w:rsidR="00DF47E5" w:rsidRPr="00DF47E5" w:rsidRDefault="00DF47E5" w:rsidP="00DF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КЛАСС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34 часа)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103D794C" wp14:editId="21630F9C">
                <wp:simplePos x="0" y="0"/>
                <wp:positionH relativeFrom="column">
                  <wp:posOffset>55880</wp:posOffset>
                </wp:positionH>
                <wp:positionV relativeFrom="paragraph">
                  <wp:posOffset>6350</wp:posOffset>
                </wp:positionV>
                <wp:extent cx="13335" cy="2032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2032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26" style="position:absolute;margin-left:4.4pt;margin-top:.5pt;width:1.05pt;height:1.6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mrhgEAAAQDAAAOAAAAZHJzL2Uyb0RvYy54bWysUstOIzEQvK/EP1i+E08SLVqNMuEAChcE&#10;kWA/wPHYGQu/1G0yyd/TNkmWhRtCliy3u9xdVe3F9d47ttOANoaOTycNZzqo2Nuw7fjf59XlH84w&#10;y9BLF4Pu+EEjv15e/FqMqdWzOETXa2BUJGA7po4POadWCFSD9hInMelASRPBy0whbEUPcqTq3olZ&#10;01yJMUKfICqNSLe370m+rPWN0So/GoM6M9dx4pbrDnXflF0sF7LdgkyDVUca8hssvLSBmp5L3cos&#10;2SvYL6W8VRAxmjxR0YtojFW6aiA10+aTmqdBJl21kDmYzjbhz5VVD7s1MNt3fP6bsyA9zai2ZRST&#10;OWPCljBPaQ1FHqb7qF6QEuK/TAnwiNkb8AVL4ti+On04O633mSm6nM7npZ+izKyZz+ochGxPTxNg&#10;vtPRs3LoONAYq7tyd4+5NJftCVJZRWf7lXWuBrDd3DhgO0kjXzVlFSH0BP/BKvt3woX6JvaHNZxU&#10;kdUVf/wWZZYfYzp//LzLNwAAAP//AwBQSwMEFAAGAAgAAAAhAEMBp7XcAAAABAEAAA8AAABkcnMv&#10;ZG93bnJldi54bWxMj81uwjAQhO+VeAdrkXorNqhqaYiD6J8qVeJAijg78TZJiddpbCDt07Oc2uPO&#10;jGa+TZeDa8UR+9B40jCdKBBIpbcNVRq2H683cxAhGrKm9YQafjDAMhtdpSax/kQbPOaxElxCITEa&#10;6hi7RMpQ1uhMmPgOib1P3zsT+ewraXtz4nLXyplSd9KZhnihNh0+1Vju84PTsFn/3hfP0+91KXcu&#10;f3l8236950rr6/GwWoCIOMS/MFzwGR0yZir8gWwQrYY5g0eW+aGLqx5AFBpuZyCzVP6Hz84AAAD/&#10;/wMAUEsBAi0AFAAGAAgAAAAhALaDOJL+AAAA4QEAABMAAAAAAAAAAAAAAAAAAAAAAFtDb250ZW50&#10;X1R5cGVzXS54bWxQSwECLQAUAAYACAAAACEAOP0h/9YAAACUAQAACwAAAAAAAAAAAAAAAAAvAQAA&#10;X3JlbHMvLnJlbHNQSwECLQAUAAYACAAAACEAwH05q4YBAAAEAwAADgAAAAAAAAAAAAAAAAAuAgAA&#10;ZHJzL2Uyb0RvYy54bWxQSwECLQAUAAYACAAAACEAQwGntdwAAAAEAQAADwAAAAAAAAAAAAAAAADg&#10;AwAAZHJzL2Rvd25yZXYueG1sUEsFBgAAAAAEAAQA8wAAAOk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05A9395" wp14:editId="5DDCB902">
                <wp:simplePos x="0" y="0"/>
                <wp:positionH relativeFrom="column">
                  <wp:posOffset>6466205</wp:posOffset>
                </wp:positionH>
                <wp:positionV relativeFrom="paragraph">
                  <wp:posOffset>6350</wp:posOffset>
                </wp:positionV>
                <wp:extent cx="12700" cy="2032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26" style="position:absolute;margin-left:509.15pt;margin-top:.5pt;width:1pt;height:1.6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rQnhgEAAAQDAAAOAAAAZHJzL2Uyb0RvYy54bWysUttqGzEQfQ/kH4TeY603kJbF61ASkpeQ&#10;GNJ8gKyVvKK6MaN47b/PSLHdXN5KEQiNZjRzLlpc77xjWw1oY+j5fNZwpoOKgw2bnr/8vrv4yRlm&#10;GQbpYtA932vk18vzs8WUOt3GMbpBA6MmAbsp9XzMOXVCoBq1lziLSQdKmgheZgphIwaQE3X3TrRN&#10;cyWmCEOCqDQi3d6+J/my9jdGq/xkDOrMXM8JW6471H1ddrFcyG4DMo1WHWDIf0DhpQ009NTqVmbJ&#10;XsF+a+WtgojR5JmKXkRjrNKVA7GZN1/YPI8y6cqFxMF0kgn/X1v1uF0Bs0PPL684C9KTR3Uso5jE&#10;mRJ2VPOcVlDoYXqI6g9SQnzKlAAPNTsDvtQSObarSu9PSutdZoou5+2PhuxQlGmby7b6IGR3fJoA&#10;872OnpVDz4FsrOrK7QPmMlx2x5KKKjo73FnnagCb9Y0DtpVk+a+mrEKEnuDfsor+HXCBvo7DfgVH&#10;ViR1rT98i+Llx5jOHz/v8g0AAP//AwBQSwMEFAAGAAgAAAAhADcmx37dAAAACQEAAA8AAABkcnMv&#10;ZG93bnJldi54bWxMj8FOwzAQRO9I/IO1SNyonUBpm8apUKUIIU6UfoAbb5Oo8TqK3Tb069mc4Laz&#10;O5p9k29G14kLDqH1pCGZKRBIlbct1Rr23+XTEkSIhqzpPKGGHwywKe7vcpNZf6UvvOxiLTiEQmY0&#10;NDH2mZShatCZMPM9Et+OfnAmshxqaQdz5XDXyVSpV+lMS/yhMT1uG6xOu7PTQLfP8mN/m6erdGUW&#10;p8V8m5TvrdaPD+PbGkTEMf6ZYcJndCiY6eDPZIPoWKtk+czeaQIxGVSqeHHQ8JKCLHL5v0HxCwAA&#10;//8DAFBLAQItABQABgAIAAAAIQC2gziS/gAAAOEBAAATAAAAAAAAAAAAAAAAAAAAAABbQ29udGVu&#10;dF9UeXBlc10ueG1sUEsBAi0AFAAGAAgAAAAhADj9If/WAAAAlAEAAAsAAAAAAAAAAAAAAAAALwEA&#10;AF9yZWxzLy5yZWxzUEsBAi0AFAAGAAgAAAAhAAvetCeGAQAABAMAAA4AAAAAAAAAAAAAAAAALgIA&#10;AGRycy9lMm9Eb2MueG1sUEsBAi0AFAAGAAgAAAAhADcmx37dAAAACQEAAA8AAAAAAAAAAAAAAAAA&#10;4AMAAGRycy9kb3ducmV2LnhtbFBLBQYAAAAABAAEAPMAAADqBAAAAAA=&#10;" o:allowincell="f" fillcolor="#a0a0a0" stroked="f">
                <v:path arrowok="t"/>
              </v:rect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760"/>
        <w:gridCol w:w="1520"/>
        <w:gridCol w:w="1220"/>
      </w:tblGrid>
      <w:tr w:rsidR="00DF47E5" w:rsidRPr="00DF47E5" w:rsidTr="00C54F28">
        <w:trPr>
          <w:trHeight w:val="292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F47E5" w:rsidRPr="00DF47E5" w:rsidTr="00C54F28">
        <w:trPr>
          <w:trHeight w:val="290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мы болеем.</w:t>
            </w: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Кто и как предохраняет нас от болезней.</w:t>
            </w:r>
          </w:p>
        </w:tc>
        <w:tc>
          <w:tcPr>
            <w:tcW w:w="15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Кто нас лечит.</w:t>
            </w: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Прививки от болезней.</w:t>
            </w:r>
          </w:p>
        </w:tc>
        <w:tc>
          <w:tcPr>
            <w:tcW w:w="15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 знать о лекарствах.</w:t>
            </w: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избежать отравлений.</w:t>
            </w:r>
          </w:p>
        </w:tc>
        <w:tc>
          <w:tcPr>
            <w:tcW w:w="15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при любой погоде.</w:t>
            </w: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в доме, на улице, в транспорте.</w:t>
            </w:r>
          </w:p>
        </w:tc>
        <w:tc>
          <w:tcPr>
            <w:tcW w:w="15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безопасного поведения на воде.</w:t>
            </w: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80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обращения с огнём.</w:t>
            </w:r>
          </w:p>
        </w:tc>
        <w:tc>
          <w:tcPr>
            <w:tcW w:w="15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уберечься от поражения электрическим током.</w:t>
            </w: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уберечься от порезов, ушибов, переломов.</w:t>
            </w:r>
          </w:p>
        </w:tc>
        <w:tc>
          <w:tcPr>
            <w:tcW w:w="15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защититься от насекомых.</w:t>
            </w: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Предосторожности при обращении с животными.</w:t>
            </w:r>
          </w:p>
        </w:tc>
        <w:tc>
          <w:tcPr>
            <w:tcW w:w="15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6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 помощь  при  отравлении  жидкостями,  пищей,  парами,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30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газом.</w:t>
            </w: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0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7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перегревании и тепловом ударе, при ожогах</w:t>
            </w:r>
          </w:p>
        </w:tc>
        <w:tc>
          <w:tcPr>
            <w:tcW w:w="1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5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обморожении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7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травмах.</w:t>
            </w: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7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попадании инородных тел в глаз, ухо, нос.</w:t>
            </w:r>
          </w:p>
        </w:tc>
        <w:tc>
          <w:tcPr>
            <w:tcW w:w="15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85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7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укусах насекомых, змей, собак и кошек.</w:t>
            </w: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3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7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Сегодняшние заботы медицины.</w:t>
            </w: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77B2618F" wp14:editId="11559101">
                <wp:simplePos x="0" y="0"/>
                <wp:positionH relativeFrom="column">
                  <wp:posOffset>425450</wp:posOffset>
                </wp:positionH>
                <wp:positionV relativeFrom="paragraph">
                  <wp:posOffset>-2498725</wp:posOffset>
                </wp:positionV>
                <wp:extent cx="12700" cy="1333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26" style="position:absolute;margin-left:33.5pt;margin-top:-196.75pt;width:1pt;height:1.0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40KhgEAAAQDAAAOAAAAZHJzL2Uyb0RvYy54bWysUstuGzEMvBfIPwi6x1rbaFMsvM4hgXMJ&#10;WgNpP0DWSl4heoFUvfbfl5Ifed2CYAFiKVLDmaEWt3vv2E4D2hg6Pp00nOmgYm/DtuN//6yuf3KG&#10;WYZeuhh0xw8a+e3y6ttiTK2exSG6XgMjkIDtmDo+5JxaIVAN2kucxKQDFU0ELzOlsBU9yJHQvROz&#10;pvkhxgh9gqg0Ip3eH4t8WfGN0Sr/NgZ1Zq7jxC3XCDVuShTLhWy3INNg1YmG/AQLL22goReoe5kl&#10;+wf2A5S3CiJGkycqehGNsUpXDaRm2rxT8zTIpKsWMgfTxSb8Olj1a7cGZvuOz284C9LTjupYRjmZ&#10;MyZsqecpraHIw/QY1TNSQbyplARPPXsDvvSSOLavTh8uTut9ZooOp7ObhtahqDKdz+ffyygh2/PV&#10;BJgfdPSs/HQcaI3VXbl7xHxsPbdUVtHZfmWdqwlsN3cO2E7SyldN+U7o+NJW2R8JF+qb2B/WcFZF&#10;Vlc2p2dRdvk6r9pfHu/yPwAAAP//AwBQSwMEFAAGAAgAAAAhAAMTuOjhAAAACwEAAA8AAABkcnMv&#10;ZG93bnJldi54bWxMj81OwzAQhO9IvIO1SNxaJxTSNsSp+BUSUg9NK85OvCSBeB1itw08PQsXOO7s&#10;aOabbDXaThxw8K0jBfE0AoFUOdNSrWC3fZwsQPigyejOESr4RA+r/PQk06lxR9rgoQi14BDyqVbQ&#10;hNCnUvqqQav91PVI/Ht1g9WBz6GWZtBHDredvIiiRFrdEjc0use7Bqv3Ym8VbNZf8/I+/lhX8sUW&#10;D7dPu7fnIlLq/Gy8uQYRcAx/ZvjBZ3TImal0ezJedAqSOU8JCiaz5ewKBDuSJSvlrxJfgswz+X9D&#10;/g0AAP//AwBQSwECLQAUAAYACAAAACEAtoM4kv4AAADhAQAAEwAAAAAAAAAAAAAAAAAAAAAAW0Nv&#10;bnRlbnRfVHlwZXNdLnhtbFBLAQItABQABgAIAAAAIQA4/SH/1gAAAJQBAAALAAAAAAAAAAAAAAAA&#10;AC8BAABfcmVscy8ucmVsc1BLAQItABQABgAIAAAAIQB3740KhgEAAAQDAAAOAAAAAAAAAAAAAAAA&#10;AC4CAABkcnMvZTJvRG9jLnhtbFBLAQItABQABgAIAAAAIQADE7jo4QAAAAs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1AA89621" wp14:editId="50941D65">
                <wp:simplePos x="0" y="0"/>
                <wp:positionH relativeFrom="column">
                  <wp:posOffset>4716145</wp:posOffset>
                </wp:positionH>
                <wp:positionV relativeFrom="paragraph">
                  <wp:posOffset>-2498725</wp:posOffset>
                </wp:positionV>
                <wp:extent cx="12700" cy="1333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26" style="position:absolute;margin-left:371.35pt;margin-top:-196.75pt;width:1pt;height:1.0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3IhgEAAAQDAAAOAAAAZHJzL2Uyb0RvYy54bWysUsuO2zAMvBfoPwi6N3ISbFsYcXJokF6C&#10;3QDbfoAiS7FQvUCqcfL3SymP7W5vRWGAMEVqODPUYnXyjh01oI2h49NJw5kOKvY2HDr+88fm01fO&#10;MMvQSxeD7vhZI18tP35YjKnVszhE12tgBBKwHVPHh5xTKwSqQXuJk5h0oKKJ4GWmFA6iBzkSundi&#10;1jSfxRihTxCVRqTT9aXIlxXfGK3ykzGoM3MdJ265RqhxX6JYLmR7AJkGq6405D+w8NIGGnqHWsss&#10;2W+wf0F5qyBiNHmiohfRGKt01UBqps07Nc+DTLpqIXMw3W3C/werHo87YLbv+Jw2FaSnHdWxjHIy&#10;Z0zYUs9z2kGRh2kb1S+kgnhTKQlee04GfOklcexUnT7fndanzBQdTmdfGlqHosp0Pp8/lFFCtrer&#10;CTB/19Gz8tNxoDVWd+Vxi/nSemuprKKz/cY6VxM47L85YEdJK9805bui42tbZX8hXKjvY3/ewU0V&#10;WV3ZXJ9F2eWfedX++niXLwAAAP//AwBQSwMEFAAGAAgAAAAhAHUbhYHiAAAADQEAAA8AAABkcnMv&#10;ZG93bnJldi54bWxMj01PwzAMhu9I/IfISNy2tFuhUJpOfAoJaYeViXPamLbQOKXJtsKvx3CBo18/&#10;ev04X022F3scfedIQTyPQCDVznTUKNg+P8wuQPigyejeESr4RA+r4vgo15lxB9rgvgyN4BLymVbQ&#10;hjBkUvq6Rav93A1IvHt1o9WBx7GRZtQHLre9XETRubS6I77Q6gFvW6zfy51VsFl/pdVd/LGu5Yst&#10;728et29PZaTU6cl0fQUi4BT+YPjRZ3Uo2KlyOzJe9ArSZJEyqmC2vFyegWAkTRKOqt8oTkAWufz/&#10;RfENAAD//wMAUEsBAi0AFAAGAAgAAAAhALaDOJL+AAAA4QEAABMAAAAAAAAAAAAAAAAAAAAAAFtD&#10;b250ZW50X1R5cGVzXS54bWxQSwECLQAUAAYACAAAACEAOP0h/9YAAACUAQAACwAAAAAAAAAAAAAA&#10;AAAvAQAAX3JlbHMvLnJlbHNQSwECLQAUAAYACAAAACEAtbS9yIYBAAAEAwAADgAAAAAAAAAAAAAA&#10;AAAuAgAAZHJzL2Uyb0RvYy54bWxQSwECLQAUAAYACAAAACEAdRuFgeIAAAANAQAADwAAAAAAAAAA&#10;AAAAAADgAwAAZHJzL2Rvd25yZXYueG1sUEsFBgAAAAAEAAQA8wAAAO8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5D388860" wp14:editId="5CD4BF2A">
                <wp:simplePos x="0" y="0"/>
                <wp:positionH relativeFrom="column">
                  <wp:posOffset>5687060</wp:posOffset>
                </wp:positionH>
                <wp:positionV relativeFrom="paragraph">
                  <wp:posOffset>-2505710</wp:posOffset>
                </wp:positionV>
                <wp:extent cx="13335" cy="1841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26" style="position:absolute;margin-left:447.8pt;margin-top:-197.3pt;width:1.05pt;height:1.4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DlOhwEAAAQDAAAOAAAAZHJzL2Uyb0RvYy54bWysUstu2zAQvBfoPxC8x5TipkgFyzkkcC9B&#10;ayDNB9AUaRHhC7usZf99l/QjbXMLAgELLXc5OzPLxd3eO7bTgDaGnrezhjMdVBxs2Pb8+dfq6pYz&#10;zDIM0sWge37QyO+Wnz8tptTp6zhGN2hgBBKwm1LPx5xTJwSqUXuJs5h0oKKJ4GWmFLZiADkRunfi&#10;umm+iinCkCAqjUinD8ciX1Z8Y7TKP41BnZnrOXHLNUKNmxLFciG7Lcg0WnWiId/BwksbaOgF6kFm&#10;yX6DfQPlrYKI0eSZil5EY6zSVQOpaZv/1DyNMumqhczBdLEJPw5W/ditgdmh5/NvnAXpaUd1LKOc&#10;zJkSdtTzlNZQ5GF6jOoFqSD+qZQETz17A770kji2r04fLk7rfWaKDtv5fH7DmaJKe/ulvSmjhOzO&#10;VxNg/q6jZ+Wn50BrrO7K3SPmY+u5pbKKzg4r61xNYLu5d8B2kla+asp3QsfXtsr+SLhQ38ThsIaz&#10;KrK6sjk9i7LLv/Oq/fXxLv8AAAD//wMAUEsDBBQABgAIAAAAIQBZd+jY4gAAAA0BAAAPAAAAZHJz&#10;L2Rvd25yZXYueG1sTI/JTsMwEIbvSLyDNUjcWicszUKcilVISD00rXp2kiEJxOMQu23g6Rm4wG2W&#10;T/98ky0n04sDjq6zpCCcByCQKlt31CjYbp5mMQjnNdW6t4QKPtHBMj89yXRa2yOt8VD4RnAIuVQr&#10;aL0fUild1aLRbm4HJN692tFoz+3YyHrURw43vbwIgoU0uiO+0OoB71us3ou9UbBefUXlQ/ixquTO&#10;FI93z9u3lyJQ6vxsur0B4XHyfzD86LM65OxU2j3VTvQK4uR6waiC2WVyxRUjcRJFIMrfURiBzDP5&#10;/4v8GwAA//8DAFBLAQItABQABgAIAAAAIQC2gziS/gAAAOEBAAATAAAAAAAAAAAAAAAAAAAAAABb&#10;Q29udGVudF9UeXBlc10ueG1sUEsBAi0AFAAGAAgAAAAhADj9If/WAAAAlAEAAAsAAAAAAAAAAAAA&#10;AAAALwEAAF9yZWxzLy5yZWxzUEsBAi0AFAAGAAgAAAAhAMnQOU6HAQAABAMAAA4AAAAAAAAAAAAA&#10;AAAALgIAAGRycy9lMm9Eb2MueG1sUEsBAi0AFAAGAAgAAAAhAFl36NjiAAAADQEAAA8AAAAAAAAA&#10;AAAAAAAA4QMAAGRycy9kb3ducmV2LnhtbFBLBQYAAAAABAAEAPMAAADwBAAAAAA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8B68480" wp14:editId="3D05FEF6">
                <wp:simplePos x="0" y="0"/>
                <wp:positionH relativeFrom="column">
                  <wp:posOffset>55880</wp:posOffset>
                </wp:positionH>
                <wp:positionV relativeFrom="paragraph">
                  <wp:posOffset>-1527175</wp:posOffset>
                </wp:positionV>
                <wp:extent cx="13335" cy="127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26" style="position:absolute;margin-left:4.4pt;margin-top:-120.25pt;width:1.05pt;height:1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+FiAEAAAQDAAAOAAAAZHJzL2Uyb0RvYy54bWysUk1vGyEQvUfqf0Dca9Z2mkQrr31o5Fyi&#10;1lKSH4BZ8KLypRnitf99B2K7SXqrKiTEMI+Z996wWB28Y3sNaGPo+HTScKaDir0Nu46/PK+/3nGG&#10;WYZeuhh0x48a+Wr55WoxplbP4hBdr4FRkYDtmDo+5JxaIVAN2kucxKQDJU0ELzOFsBM9yJGqeydm&#10;TXMjxgh9gqg0It3evyX5stY3Rqv80xjUmbmOE7dcd6j7tuxiuZDtDmQarDrRkP/AwksbqOml1L3M&#10;kr2C/auUtwoiRpMnKnoRjbFKVw2kZtp8UvM0yKSrFjIH08Um/H9l1Y/9BpjtO35N9gTpaUa1LaOY&#10;zBkTtoR5Shso8jA9RvULKSE+ZEqAJ8zBgC9YEscO1enjxWl9yEzR5XQ+n3/jTFFmOrttaish2/PT&#10;BJgfdPSsHDoONMbqrtw/Yi7NZXuGVFbR2X5tnasB7LbfHbC9pJGvm7KKEHqCf2CV/RvhQn0b++MG&#10;zqrI6oo/fYsyy/cxnd9/3uVvAAAA//8DAFBLAwQUAAYACAAAACEAHI7ReeEAAAAKAQAADwAAAGRy&#10;cy9kb3ducmV2LnhtbEyPzW7CMBCE75V4B2uRegMbWiBN46D+CgmJAwH17MTbJG28TmMDaZ++zqk9&#10;7uxo5ptk3ZuGnbFztSUJs6kAhlRYXVMp4Xh4nUTAnFekVWMJJXyjg3U6ukpUrO2F9njOfMlCCLlY&#10;Sai8b2POXVGhUW5qW6Twe7edUT6cXcl1py4h3DR8LsSSG1VTaKhUi08VFp/ZyUjY735W+fPsa1fw&#10;N5O9PG6OH9tMSHk97h/ugXns/Z8ZBvyADmlgyu2JtGONhCiAewmT+a1YABsM4g5YPig30QJ4mvD/&#10;E9JfAAAA//8DAFBLAQItABQABgAIAAAAIQC2gziS/gAAAOEBAAATAAAAAAAAAAAAAAAAAAAAAABb&#10;Q29udGVudF9UeXBlc10ueG1sUEsBAi0AFAAGAAgAAAAhADj9If/WAAAAlAEAAAsAAAAAAAAAAAAA&#10;AAAALwEAAF9yZWxzLy5yZWxzUEsBAi0AFAAGAAgAAAAhAOeTD4WIAQAABAMAAA4AAAAAAAAAAAAA&#10;AAAALgIAAGRycy9lMm9Eb2MueG1sUEsBAi0AFAAGAAgAAAAhAByO0XnhAAAACgEAAA8AAAAAAAAA&#10;AAAAAAAA4gMAAGRycy9kb3ducmV2LnhtbFBLBQYAAAAABAAEAPMAAADwBAAAAAA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2A1302C1" wp14:editId="365D625B">
                <wp:simplePos x="0" y="0"/>
                <wp:positionH relativeFrom="column">
                  <wp:posOffset>425450</wp:posOffset>
                </wp:positionH>
                <wp:positionV relativeFrom="paragraph">
                  <wp:posOffset>-206375</wp:posOffset>
                </wp:positionV>
                <wp:extent cx="12700" cy="1333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26" style="position:absolute;margin-left:33.5pt;margin-top:-16.25pt;width:1pt;height:1.0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ADhgEAAAQDAAAOAAAAZHJzL2Uyb0RvYy54bWysUstu2zAQvBfIPxC815TsPgLBcg4N3EvQ&#10;GkjzATRFWkT4wi5j2X/fJf1Im96KQMBCy13OzsxyeXfwju01oI2h5+2s4UwHFQcbdj1/+rX+eMsZ&#10;ZhkG6WLQPT9q5Hermw/LKXV6HsfoBg2MQAJ2U+r5mHPqhEA1ai9xFpMOVDQRvMyUwk4MICdC907M&#10;m+aLmCIMCaLSiHR6fyryVcU3Rqv80xjUmbmeE7dcI9S4LVGslrLbgUyjVWca8j9YeGkDDb1C3css&#10;2QvYf6C8VRAxmjxT0YtojFW6aiA1bfNGzeMok65ayBxMV5vw/WDVj/0GmB16/qnlLEhPO6pjGeVk&#10;zpSwo57HtIEiD9NDVM9IBfFXpSR47jkY8KWXxLFDdfp4dVofMlN02M6/NrQORZV2sVh8LqOE7C5X&#10;E2D+rqNn5afnQGus7sr9A+ZT66WlsorODmvrXE1gt/3mgO0lrXzdlO+Mjq9tlf2JcKG+jcNxAxdV&#10;ZHVlc34WZZd/5lX76+Nd/QYAAP//AwBQSwMEFAAGAAgAAAAhAKzP/XPgAAAACQEAAA8AAABkcnMv&#10;ZG93bnJldi54bWxMj81OwzAQhO9IvIO1SNxauwVSCHEqflUJqYeGirMTL0kgXofYbQNPz/YEx50d&#10;zXyTLUfXiT0OofWkYTZVIJAqb1uqNWxfnyfXIEI0ZE3nCTV8Y4BlfnqSmdT6A21wX8RacAiF1Gho&#10;YuxTKUPVoDNh6nsk/r37wZnI51BLO5gDh7tOzpVKpDMtcUNjenxosPosdk7DZv2zKB9nX+tKvrni&#10;6X61/XgplNbnZ+PdLYiIY/wzwxGf0SFnptLvyAbRaUgWPCVqmFzMr0CwIblhoTwK6hJknsn/C/Jf&#10;AAAA//8DAFBLAQItABQABgAIAAAAIQC2gziS/gAAAOEBAAATAAAAAAAAAAAAAAAAAAAAAABbQ29u&#10;dGVudF9UeXBlc10ueG1sUEsBAi0AFAAGAAgAAAAhADj9If/WAAAAlAEAAAsAAAAAAAAAAAAAAAAA&#10;LwEAAF9yZWxzLy5yZWxzUEsBAi0AFAAGAAgAAAAhAEq9cAOGAQAABAMAAA4AAAAAAAAAAAAAAAAA&#10;LgIAAGRycy9lMm9Eb2MueG1sUEsBAi0AFAAGAAgAAAAhAKzP/XPgAAAACQEAAA8AAAAAAAAAAAAA&#10;AAAA4AMAAGRycy9kb3ducmV2LnhtbFBLBQYAAAAABAAEAPMAAADtBAAAAAA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37931866" wp14:editId="211BC4A4">
                <wp:simplePos x="0" y="0"/>
                <wp:positionH relativeFrom="column">
                  <wp:posOffset>4716145</wp:posOffset>
                </wp:positionH>
                <wp:positionV relativeFrom="paragraph">
                  <wp:posOffset>-206375</wp:posOffset>
                </wp:positionV>
                <wp:extent cx="12700" cy="1333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26" style="position:absolute;margin-left:371.35pt;margin-top:-16.25pt;width:1pt;height:1.0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pRhgEAAAQDAAAOAAAAZHJzL2Uyb0RvYy54bWysUstuGzEMvBfoPwi611rbTVosvM6hgXMJ&#10;EgNJPkDWSl4heoFUvfbfh5IfSdtbESxALEVqODPU4mbvHdtpQBtDx6eThjMdVOxt2Hb85Xn17Sdn&#10;mGXopYtBd/ygkd8sv35ZjKnVszhE12tgBBKwHVPHh5xTKwSqQXuJk5h0oKKJ4GWmFLaiBzkSundi&#10;1jTXYozQJ4hKI9Lp7bHIlxXfGK3yozGoM3MdJ265RqhxU6JYLmS7BZkGq0405H+w8NIGGnqBupVZ&#10;st9g/4HyVkHEaPJERS+iMVbpqoHUTJu/1DwNMumqhczBdLEJPw9WPezWwGzf8e8zzoL0tKM6llFO&#10;5owJW+p5Smso8jDdR/WKVBB/VEqCp569AV96SRzbV6cPF6f1PjNFh9PZj4bWoagync/nV2WUkO35&#10;agLMdzp6Vn46DrTG6q7c3WM+tp5bKqvobL+yztUEtptfDthO0spXTflO6PjeVtkfCRfqm9gf1nBW&#10;RVZXNqdnUXb5Ma/a3x/v8g0AAP//AwBQSwMEFAAGAAgAAAAhACZVx8/hAAAACwEAAA8AAABkcnMv&#10;ZG93bnJldi54bWxMj01PwzAMhu9I/IfISNy2ZKXQqTSd+BQS0g7rJs5pa9pC45Qm2wq/Hu8ER79+&#10;9PpxtppsLw44+s6RhsVcgUCqXN1Ro2G3fZ4tQfhgqDa9I9TwjR5W+flZZtLaHWmDhyI0gkvIp0ZD&#10;G8KQSumrFq3xczcg8e7djdYEHsdG1qM5crntZaTUjbSmI77QmgEfWqw+i73VsFn/JOXj4mtdyTdb&#10;PN2/7D5eC6X15cV0dwsi4BT+YDjpszrk7FS6PdVe9BqSOEoY1TC7iq5BMJHEMSflKVExyDyT/3/I&#10;fwEAAP//AwBQSwECLQAUAAYACAAAACEAtoM4kv4AAADhAQAAEwAAAAAAAAAAAAAAAAAAAAAAW0Nv&#10;bnRlbnRfVHlwZXNdLnhtbFBLAQItABQABgAIAAAAIQA4/SH/1gAAAJQBAAALAAAAAAAAAAAAAAAA&#10;AC8BAABfcmVscy8ucmVsc1BLAQItABQABgAIAAAAIQA1UZpRhgEAAAQDAAAOAAAAAAAAAAAAAAAA&#10;AC4CAABkcnMvZTJvRG9jLnhtbFBLAQItABQABgAIAAAAIQAmVcfP4QAAAAs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41539B46" wp14:editId="3F78A226">
                <wp:simplePos x="0" y="0"/>
                <wp:positionH relativeFrom="column">
                  <wp:posOffset>5687060</wp:posOffset>
                </wp:positionH>
                <wp:positionV relativeFrom="paragraph">
                  <wp:posOffset>-213360</wp:posOffset>
                </wp:positionV>
                <wp:extent cx="13335" cy="1841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26" style="position:absolute;margin-left:447.8pt;margin-top:-16.8pt;width:1.05pt;height:1.4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7XhwEAAAQDAAAOAAAAZHJzL2Uyb0RvYy54bWysUstu2zAQvBfIPxC8x5TipAgEyzkkcC5B&#10;ayDtB9AUaRHhC7usZf99l/QjSXsrCgELLXc5OzPLxcPeO7bTgDaGnrezhjMdVBxs2Pb854/V9T1n&#10;mGUYpItB9/ygkT8sr74sptTpmzhGN2hgBBKwm1LPx5xTJwSqUXuJs5h0oKKJ4GWmFLZiADkRunfi&#10;pmm+iinCkCAqjUinT8ciX1Z8Y7TK341BnZnrOXHLNUKNmxLFciG7Lcg0WnWiIf+BhZc20NAL1JPM&#10;kv0C+xeUtwoiRpNnKnoRjbFKVw2kpm3+UPM6yqSrFjIH08Um/H+w6ttuDcwOPb+dcxakpx3VsYxy&#10;MmdK2FHPa1pDkYfpJao3pIL4VCkJnnr2BnzpJXFsX50+XJzW+8wUHbbz+fyOM0WV9v62vSujhOzO&#10;VxNgftbRs/LTc6A1Vnfl7gXzsfXcUllFZ4eVda4msN08OmA7SStfNeU7oeN7W2V/JFyob+JwWMNZ&#10;FVld2ZyeRdnlx7xqf3+8y98AAAD//wMAUEsDBBQABgAIAAAAIQD26b9I4QAAAAsBAAAPAAAAZHJz&#10;L2Rvd25yZXYueG1sTI/LTsMwEEX3lfgHa5DYtXapaNIQp+KpSkhdNFSsnWRIAvE4xG4b+HqmK9jN&#10;4+jOmXQ92k4ccfCtIw3zmQKBVLqqpVrD/vV5GoPwwVBlOkeo4Rs9rLOLSWqSyp1oh8c81IJDyCdG&#10;QxNCn0jpywat8TPXI/Hu3Q3WBG6HWlaDOXG47eS1UktpTUt8oTE9PjRYfuYHq2G3/YmKx/nXtpRv&#10;Nn+63+w/XnKl9dXleHcLIuAY/mA467M6ZOxUuANVXnQa4tXNklEN08WCCybiVRSBKM4TFYHMUvn/&#10;h+wXAAD//wMAUEsBAi0AFAAGAAgAAAAhALaDOJL+AAAA4QEAABMAAAAAAAAAAAAAAAAAAAAAAFtD&#10;b250ZW50X1R5cGVzXS54bWxQSwECLQAUAAYACAAAACEAOP0h/9YAAACUAQAACwAAAAAAAAAAAAAA&#10;AAAvAQAAX3JlbHMvLnJlbHNQSwECLQAUAAYACAAAACEASTUe14cBAAAEAwAADgAAAAAAAAAAAAAA&#10;AAAuAgAAZHJzL2Uyb0RvYy54bWxQSwECLQAUAAYACAAAACEA9um/SOEAAAALAQAADwAAAAAAAAAA&#10;AAAAAADhAwAAZHJzL2Rvd25yZXYueG1sUEsFBgAAAAAEAAQA8wAAAO8EAAAAAA==&#10;" o:allowincell="f" fillcolor="#f0f0f0" stroked="f">
                <v:path arrowok="t"/>
              </v:rect>
            </w:pict>
          </mc:Fallback>
        </mc:AlternateConten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Всего – 34 часа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 С ОПРЕДЕЛЕНИЕМ ОСНОВНЫХ ВИДОВ ДЕЯТЕЛЬНОСТИ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90"/>
        <w:gridCol w:w="10"/>
        <w:gridCol w:w="1550"/>
        <w:gridCol w:w="10"/>
        <w:gridCol w:w="690"/>
        <w:gridCol w:w="10"/>
        <w:gridCol w:w="1550"/>
        <w:gridCol w:w="10"/>
        <w:gridCol w:w="2270"/>
        <w:gridCol w:w="10"/>
        <w:gridCol w:w="1400"/>
        <w:gridCol w:w="1140"/>
        <w:gridCol w:w="990"/>
        <w:gridCol w:w="10"/>
        <w:gridCol w:w="20"/>
        <w:gridCol w:w="10"/>
      </w:tblGrid>
      <w:tr w:rsidR="00DF47E5" w:rsidRPr="00DF47E5" w:rsidTr="0022317F">
        <w:trPr>
          <w:gridBefore w:val="1"/>
          <w:wBefore w:w="10" w:type="dxa"/>
          <w:trHeight w:val="230"/>
        </w:trPr>
        <w:tc>
          <w:tcPr>
            <w:tcW w:w="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занятия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197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ние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раздела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129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73"/>
        </w:trPr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47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мы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Разные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Регулятивные</w:t>
            </w:r>
          </w:p>
        </w:tc>
        <w:tc>
          <w:tcPr>
            <w:tcW w:w="140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4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девиза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«Уроков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46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болеем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причины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УУД: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здоровья». Анализ стихотворения.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0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болезней.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Определять </w:t>
            </w: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254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7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формулировать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мудрых слов.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37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Признаки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деятельности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 в стихотворении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некоторых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помощью</w:t>
            </w:r>
          </w:p>
        </w:tc>
        <w:tc>
          <w:tcPr>
            <w:tcW w:w="254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С. Михалкова «Грипп».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3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болезней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 Игра –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«Кто больше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Проговаривать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знает?». Практическая работа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составлению правил «Как помочь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на занятие.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больному?»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 ваше</w:t>
            </w: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высказывать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соревнование «Кто больше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43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здоровье?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знает?». Тест «Твоё здоровье»,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своѐ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предположение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(версию) на основе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«Помоги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68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себе сам».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3"/>
          <w:wAfter w:w="40" w:type="dxa"/>
          <w:trHeight w:val="257"/>
        </w:trPr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иллюстрацией, учить</w:t>
            </w:r>
          </w:p>
        </w:tc>
        <w:tc>
          <w:tcPr>
            <w:tcW w:w="35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работать </w:t>
            </w: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предложенному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3"/>
          <w:wAfter w:w="40" w:type="dxa"/>
          <w:trHeight w:val="270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учителем плану.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3"/>
          <w:wAfter w:w="40" w:type="dxa"/>
          <w:trHeight w:val="25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Кто и как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Организм-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причин болезни.</w:t>
            </w:r>
          </w:p>
        </w:tc>
      </w:tr>
      <w:tr w:rsidR="00DF47E5" w:rsidRPr="00DF47E5" w:rsidTr="0022317F">
        <w:trPr>
          <w:gridAfter w:val="3"/>
          <w:wAfter w:w="4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предохраняет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 себе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Средством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учителя. Режим дня.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помощник.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этих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 Тест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болезней.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служит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«Умеешь ли ты готовить уроки?».</w:t>
            </w:r>
          </w:p>
        </w:tc>
      </w:tr>
      <w:tr w:rsidR="00DF47E5" w:rsidRPr="00DF47E5" w:rsidTr="0022317F">
        <w:trPr>
          <w:gridAfter w:val="3"/>
          <w:wAfter w:w="4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памятки «Как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проблемного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готовить уроки».</w:t>
            </w:r>
          </w:p>
        </w:tc>
      </w:tr>
      <w:tr w:rsidR="00DF47E5" w:rsidRPr="00DF47E5" w:rsidTr="0022317F">
        <w:trPr>
          <w:gridAfter w:val="3"/>
          <w:wAfter w:w="40" w:type="dxa"/>
          <w:trHeight w:val="24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Здоровый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диалога на этапе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докторами Здоровья.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 жизни.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 нового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правил. Анализ</w:t>
            </w:r>
          </w:p>
        </w:tc>
      </w:tr>
      <w:tr w:rsidR="00DF47E5" w:rsidRPr="00DF47E5" w:rsidTr="0022317F">
        <w:trPr>
          <w:gridAfter w:val="3"/>
          <w:wAfter w:w="4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ситуации. Игра «Вставь словечко».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Мудрые слова доктора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Свежий</w:t>
            </w:r>
            <w:proofErr w:type="gramEnd"/>
          </w:p>
        </w:tc>
      </w:tr>
      <w:tr w:rsidR="00DF47E5" w:rsidRPr="00DF47E5" w:rsidTr="0022317F">
        <w:trPr>
          <w:gridAfter w:val="3"/>
          <w:wAfter w:w="40" w:type="dxa"/>
          <w:trHeight w:val="260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Воздух.</w:t>
            </w:r>
          </w:p>
        </w:tc>
      </w:tr>
      <w:tr w:rsidR="00DF47E5" w:rsidRPr="00DF47E5" w:rsidTr="0022317F">
        <w:trPr>
          <w:gridAfter w:val="3"/>
          <w:wAfter w:w="40" w:type="dxa"/>
          <w:trHeight w:val="250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Кто нас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Какие врачи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составляющих</w:t>
            </w:r>
          </w:p>
        </w:tc>
      </w:tr>
      <w:tr w:rsidR="00DF47E5" w:rsidRPr="00DF47E5" w:rsidTr="0022317F">
        <w:trPr>
          <w:gridAfter w:val="3"/>
          <w:wAfter w:w="4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лечит.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нас лечат.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совместно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здорового образа жизни. Беседа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 учителем 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теме. Оздоровительная минутка.</w:t>
            </w:r>
          </w:p>
        </w:tc>
      </w:tr>
      <w:tr w:rsidR="00DF47E5" w:rsidRPr="00DF47E5" w:rsidTr="0022317F">
        <w:trPr>
          <w:gridAfter w:val="3"/>
          <w:wAfter w:w="4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 учениками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ситуации. Самоанализ</w:t>
            </w:r>
          </w:p>
        </w:tc>
      </w:tr>
      <w:tr w:rsidR="00DF47E5" w:rsidRPr="00DF47E5" w:rsidTr="0022317F">
        <w:trPr>
          <w:gridAfter w:val="3"/>
          <w:wAfter w:w="40" w:type="dxa"/>
          <w:trHeight w:val="277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давать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здоровья.</w:t>
            </w:r>
          </w:p>
        </w:tc>
      </w:tr>
      <w:tr w:rsidR="00DF47E5" w:rsidRPr="00DF47E5" w:rsidTr="0022317F">
        <w:trPr>
          <w:gridAfter w:val="3"/>
          <w:wAfter w:w="40" w:type="dxa"/>
          <w:trHeight w:val="22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Прививки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Инфекции 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эмоциональную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 Игра –</w:t>
            </w:r>
          </w:p>
        </w:tc>
      </w:tr>
      <w:tr w:rsidR="00DF47E5" w:rsidRPr="00DF47E5" w:rsidTr="0022317F">
        <w:trPr>
          <w:gridAfter w:val="3"/>
          <w:wAfter w:w="40" w:type="dxa"/>
          <w:trHeight w:val="24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болезней.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болезни.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оценку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«Кто больше</w:t>
            </w:r>
          </w:p>
        </w:tc>
      </w:tr>
      <w:tr w:rsidR="00DF47E5" w:rsidRPr="00DF47E5" w:rsidTr="0022317F">
        <w:trPr>
          <w:gridAfter w:val="3"/>
          <w:wAfter w:w="4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знает?». Оздоровительная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на занятие.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минутка. Анализ ситуации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стихотворении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Михалкова</w:t>
            </w:r>
          </w:p>
        </w:tc>
      </w:tr>
      <w:tr w:rsidR="00DF47E5" w:rsidRPr="00DF47E5" w:rsidTr="0022317F">
        <w:trPr>
          <w:gridAfter w:val="3"/>
          <w:wAfter w:w="40" w:type="dxa"/>
          <w:trHeight w:val="25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«Поднялась температура…»</w:t>
            </w:r>
          </w:p>
        </w:tc>
      </w:tr>
      <w:tr w:rsidR="00DF47E5" w:rsidRPr="00DF47E5" w:rsidTr="0022317F">
        <w:trPr>
          <w:gridAfter w:val="3"/>
          <w:wAfter w:w="40" w:type="dxa"/>
          <w:trHeight w:val="23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Прививки 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Средством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 в стихотворении</w:t>
            </w:r>
          </w:p>
        </w:tc>
      </w:tr>
      <w:tr w:rsidR="00DF47E5" w:rsidRPr="00DF47E5" w:rsidTr="0022317F">
        <w:trPr>
          <w:gridAfter w:val="3"/>
          <w:wAfter w:w="4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болезней.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этих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С.Михалкова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«Прививка».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служит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 Игра</w:t>
            </w:r>
          </w:p>
        </w:tc>
      </w:tr>
      <w:tr w:rsidR="00DF47E5" w:rsidRPr="00DF47E5" w:rsidTr="0022317F">
        <w:trPr>
          <w:gridAfter w:val="3"/>
          <w:wAfter w:w="4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«Полезно – вредно».</w:t>
            </w:r>
          </w:p>
        </w:tc>
      </w:tr>
      <w:tr w:rsidR="00DF47E5" w:rsidRPr="00DF47E5" w:rsidTr="0022317F">
        <w:trPr>
          <w:gridAfter w:val="3"/>
          <w:wAfter w:w="40" w:type="dxa"/>
          <w:trHeight w:val="243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 выбрать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оценивания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«Кто больше знает?» Беседа</w:t>
            </w:r>
          </w:p>
        </w:tc>
      </w:tr>
      <w:tr w:rsidR="00DF47E5" w:rsidRPr="00DF47E5" w:rsidTr="0022317F">
        <w:trPr>
          <w:gridAfter w:val="3"/>
          <w:wAfter w:w="40" w:type="dxa"/>
          <w:trHeight w:val="253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лекарства.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«Из чего получают лекарства».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лекарствах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достижений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</w:t>
            </w:r>
          </w:p>
        </w:tc>
      </w:tr>
      <w:tr w:rsidR="00DF47E5" w:rsidRPr="00DF47E5" w:rsidTr="0022317F">
        <w:trPr>
          <w:gridAfter w:val="3"/>
          <w:wAfter w:w="4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(учебных успехов).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 Анализ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 в стихотворении С.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Михалкова.</w:t>
            </w:r>
          </w:p>
        </w:tc>
      </w:tr>
      <w:tr w:rsidR="00DF47E5" w:rsidRPr="00DF47E5" w:rsidTr="0022317F">
        <w:trPr>
          <w:gridAfter w:val="3"/>
          <w:wAfter w:w="40" w:type="dxa"/>
          <w:trHeight w:val="28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3"/>
          <w:wAfter w:w="40" w:type="dxa"/>
          <w:trHeight w:val="24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Домашняя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«Светофор здоровья».</w:t>
            </w:r>
          </w:p>
        </w:tc>
      </w:tr>
      <w:tr w:rsidR="00DF47E5" w:rsidRPr="00DF47E5" w:rsidTr="0022317F">
        <w:trPr>
          <w:gridAfter w:val="3"/>
          <w:wAfter w:w="4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аптечка.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ситуации. Работа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УУД: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стихотворением С. Михалкова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«Для больного человека…»</w:t>
            </w:r>
          </w:p>
        </w:tc>
      </w:tr>
      <w:tr w:rsidR="00DF47E5" w:rsidRPr="00DF47E5" w:rsidTr="0022317F">
        <w:trPr>
          <w:gridAfter w:val="3"/>
          <w:wAfter w:w="40" w:type="dxa"/>
          <w:trHeight w:val="253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Аптека дома. Оздоровительная</w:t>
            </w:r>
          </w:p>
        </w:tc>
      </w:tr>
      <w:tr w:rsidR="00DF47E5" w:rsidRPr="00DF47E5" w:rsidTr="0022317F">
        <w:trPr>
          <w:gridAfter w:val="3"/>
          <w:wAfter w:w="40" w:type="dxa"/>
          <w:trHeight w:val="249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источников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минутка. Это полезно знать!</w:t>
            </w:r>
          </w:p>
        </w:tc>
      </w:tr>
      <w:tr w:rsidR="00DF47E5" w:rsidRPr="00DF47E5" w:rsidTr="0022317F">
        <w:trPr>
          <w:gridAfter w:val="3"/>
          <w:wAfter w:w="40" w:type="dxa"/>
          <w:trHeight w:val="24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11-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избежать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Лекарственн</w:t>
            </w:r>
            <w:proofErr w:type="spellEnd"/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информации: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теме. Игра –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отравлений.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ориентироваться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«Кто больше?»</w:t>
            </w:r>
          </w:p>
        </w:tc>
      </w:tr>
      <w:tr w:rsidR="00DF47E5" w:rsidRPr="00DF47E5" w:rsidTr="0022317F">
        <w:trPr>
          <w:gridAfter w:val="3"/>
          <w:wAfter w:w="40" w:type="dxa"/>
          <w:trHeight w:val="24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отравления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 учебнике (на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</w:t>
            </w:r>
          </w:p>
        </w:tc>
      </w:tr>
      <w:tr w:rsidR="00DF47E5" w:rsidRPr="00DF47E5" w:rsidTr="0022317F">
        <w:trPr>
          <w:gridAfter w:val="3"/>
          <w:wAfter w:w="40" w:type="dxa"/>
          <w:trHeight w:val="253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развороте,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лекарственного</w:t>
            </w:r>
            <w:proofErr w:type="gramEnd"/>
          </w:p>
        </w:tc>
      </w:tr>
      <w:tr w:rsidR="00DF47E5" w:rsidRPr="00DF47E5" w:rsidTr="0022317F">
        <w:trPr>
          <w:gridAfter w:val="3"/>
          <w:wAfter w:w="4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оглавлении,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отравления. Помоги себе сам!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словаре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Добывать новые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3"/>
          <w:wAfter w:w="40" w:type="dxa"/>
          <w:trHeight w:val="25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знания: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3"/>
          <w:wAfter w:w="40" w:type="dxa"/>
          <w:trHeight w:val="243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Пищевые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находить ответы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признаков</w:t>
            </w:r>
          </w:p>
        </w:tc>
      </w:tr>
      <w:tr w:rsidR="00DF47E5" w:rsidRPr="00DF47E5" w:rsidTr="0022317F">
        <w:trPr>
          <w:gridAfter w:val="3"/>
          <w:wAfter w:w="40" w:type="dxa"/>
          <w:trHeight w:val="250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отравления.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вопросы,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лекарственного отравления.</w:t>
            </w:r>
          </w:p>
        </w:tc>
      </w:tr>
      <w:tr w:rsidR="00DF47E5" w:rsidRPr="00DF47E5" w:rsidTr="0022317F">
        <w:trPr>
          <w:gridAfter w:val="3"/>
          <w:wAfter w:w="4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учебник,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</w:t>
            </w:r>
          </w:p>
        </w:tc>
      </w:tr>
      <w:tr w:rsidR="00DF47E5" w:rsidRPr="00DF47E5" w:rsidTr="0022317F">
        <w:trPr>
          <w:gridAfter w:val="3"/>
          <w:wAfter w:w="4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свой жизненный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пищевого отравления.</w:t>
            </w:r>
          </w:p>
        </w:tc>
      </w:tr>
      <w:tr w:rsidR="00DF47E5" w:rsidRPr="00DF47E5" w:rsidTr="0022317F">
        <w:trPr>
          <w:gridAfter w:val="3"/>
          <w:wAfter w:w="40" w:type="dxa"/>
          <w:trHeight w:val="259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и информацию,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памятки "Первая</w:t>
            </w:r>
          </w:p>
        </w:tc>
      </w:tr>
      <w:tr w:rsidR="00DF47E5" w:rsidRPr="00DF47E5" w:rsidTr="0022317F">
        <w:trPr>
          <w:gridAfter w:val="1"/>
          <w:wAfter w:w="10" w:type="dxa"/>
          <w:trHeight w:val="257"/>
        </w:trPr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полученную на</w:t>
            </w:r>
          </w:p>
        </w:tc>
        <w:tc>
          <w:tcPr>
            <w:tcW w:w="35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при отравлениях".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3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13-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Солнце –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наш</w:t>
            </w:r>
            <w:proofErr w:type="gramEnd"/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поведения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любой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друг?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Перерабатывать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пищевом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отравлении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Беседа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погоде.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полученную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теме. Анализ ситуации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информацию: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стихотворении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Михалкова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делать </w:t>
            </w: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выводы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«Забыла Таня про обед…»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совместной работы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солнечного ожога.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класса.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«Помоги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себе сам!»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3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 улице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рассказы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правил. Беседа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дождь 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картине К. Маковского «Дети,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гроза.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простейших моделей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бегущие от грозы».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(предметных,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при грозе.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 Помоги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схематических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себе сам!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 схем);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31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15-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Опасности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 в стихотворении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нашем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доме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 Успенского «Мама приходит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работы…» Правила безопасного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доме,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в доме.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улице,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простейших моделей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 Игра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 транспорте.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(предметных,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 здоровья».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31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схематических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1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Правила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перехода улицы в местах,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7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поведения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рисунков).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где нет светофора. Игра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улице.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Wingdings" w:hAnsi="Times New Roman" w:cs="Times New Roman"/>
                <w:sz w:val="24"/>
                <w:szCs w:val="24"/>
              </w:rPr>
              <w:t></w:t>
            </w: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 здоровья».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2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Средством</w:t>
            </w: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2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 Анализ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этих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ситуации. Заучивание слов.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служит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безопасности поведения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материал 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транспорте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учебника,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ориентированные на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линии развития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5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предмета.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Вода –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наш</w:t>
            </w:r>
            <w:proofErr w:type="gramEnd"/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доктором Вода. Правила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друг.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на воде. Обсуждения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поведения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УУД: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 И. Емельянова.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0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воде.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 Игра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 здоровья». Когда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донести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опасность рядом.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83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свою позицию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1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Чтобы огонь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других: оформлять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поведения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 причинил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свою мысль в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устной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воде. Беседа «Чем опасен огонь?»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огнём.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вреда.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 письменной речи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«Светофор здоровья».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(на уровне одного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ситуаций.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3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или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7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небольшого текста).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при пожаре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доме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 Практическая работа «План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5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эвакуации при пожаре».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Чем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опасен</w:t>
            </w:r>
            <w:proofErr w:type="gramEnd"/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Слушать </w:t>
            </w: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правил поведения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уберечься от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электрически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понимать </w:t>
            </w: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пожаре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доме. Рассказ учителя.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поражения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й ток.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 Первая помощь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Wingdings" w:hAnsi="Times New Roman" w:cs="Times New Roman"/>
                <w:sz w:val="24"/>
                <w:szCs w:val="24"/>
              </w:rPr>
              <w:t>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пострадавшему. Оздоровительная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током.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Средством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минутка. Игра «Светофор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этих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здоровья».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83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служит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68"/>
        </w:trPr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Травмы.</w:t>
            </w: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травм. Оказание первой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уберечься от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проблемного диалога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при порезах, ушибах,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порезов,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(побуждающий и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переломах (практическая работа в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ушибов,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подводящий диалог).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). Оздоровительная 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переломов.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слов.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85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Укусы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теме. Анализ ситуации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защититься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насекомых.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стихотворении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Михалкова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 насекомых.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«Вдруг 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то страшный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зверь…» Признаки аллергии.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Помоги себе сам. Оздоровительная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0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минутка. Словарная работа.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49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информацию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0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слов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4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одной формы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06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7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другую: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0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Предосторож</w:t>
            </w:r>
            <w:proofErr w:type="spell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 собак 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домашних животных.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кошек.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договариваться о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стихотворения.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обращении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общения 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обращения с животными.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3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животными.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в школе 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следовать им.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правил. Это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0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интересно!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30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94"/>
        </w:trPr>
        <w:tc>
          <w:tcPr>
            <w:tcW w:w="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23-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Отравление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отравлений. Игра –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53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89"/>
        </w:trPr>
        <w:tc>
          <w:tcPr>
            <w:tcW w:w="7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ядовитыми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«Кто больше знает?»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63"/>
        </w:trPr>
        <w:tc>
          <w:tcPr>
            <w:tcW w:w="7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</w:t>
            </w: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7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отравлении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веществами.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учителя. Оздоровительная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67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8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жидкостями,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минутка. Игра «Светофор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70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различные роли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8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пищей,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здоровья» Признаки отравления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67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 (лидера,</w:t>
            </w:r>
            <w:proofErr w:type="gramEnd"/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8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парами, газом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ядовитыми веществами. Словарная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70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исполнителя,</w:t>
            </w: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8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работа. Первая помощь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67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критика).</w:t>
            </w: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18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отравлениях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67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8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3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Отравление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Средством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теме. Заучивание слов.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угарным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этих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газом.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служит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отравления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угарным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газом. Помоги себе сам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малых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(составление правил). Игра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 (в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«Вставь пропущенные слова».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приложении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проведения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занятий).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83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25-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Помочь себе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теплового удара.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 тепловом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 Помоги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перегревании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ударе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себе сам! Игра «Светофор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 тепловом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здоровья».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3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ударе,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1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Как уберечься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отрывком из сказки С.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ожогах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 мороза.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Михалкова «Мороз и морозец».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обморожении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обморожения.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7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правил. Игра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«Полезно – вредно».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83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8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27-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Растяжения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«Какие бывают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 вывихи.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травмы». Рассказ учителя.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41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травмах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растяжения связок и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After w:val="1"/>
          <w:wAfter w:w="10" w:type="dxa"/>
          <w:trHeight w:val="259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вывиха костей. Оздоровительная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7"/>
        </w:trPr>
        <w:tc>
          <w:tcPr>
            <w:tcW w:w="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минутка. Практическая работа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83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37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Переломы.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переломов. Знакомство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правилами. Оздоровительная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минутка. Практическая работа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8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парах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38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Если ты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 в стихотворении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ушибся или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С. Михалкова «Таня пальчик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порезался.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наколола…» Оздоровительная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минутка. Помоги себе сам!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Словарная работа. Практическая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85"/>
        </w:trPr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45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Если в глаз,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Оздоровительные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теме. Если соринка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46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ухо, нос или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результаты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попала в глаз. Оздоровительная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попадании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горло попало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программы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минутка. Когда крошка попала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3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инородных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инородное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внеурочной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горло. Если что-то попало в ухо.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тело.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деятельности: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кроссворда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47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 глаз, ухо,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«Органы».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нос.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31"/>
        </w:trPr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заботы о </w:t>
            </w:r>
            <w:proofErr w:type="spell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своѐм</w:t>
            </w:r>
            <w:proofErr w:type="spellEnd"/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14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Если укусила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онлайн энциклопедии: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змея.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Это интересно! Признаки укусы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укусах</w:t>
            </w:r>
            <w:proofErr w:type="gramEnd"/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выработки форм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змеи. Оздоровительная 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насекомых,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поведения, которые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укусе змеи.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змей.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помогут избежать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кроссворда.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41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опасности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64"/>
        </w:trPr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 и здоровья, а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170"/>
        </w:trPr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32-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Сегодняшние</w:t>
            </w:r>
          </w:p>
        </w:tc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 здоровье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неизлечимых болезнях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78"/>
        </w:trPr>
        <w:tc>
          <w:tcPr>
            <w:tcW w:w="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значит, произойдет</w:t>
            </w: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174"/>
        </w:trPr>
        <w:tc>
          <w:tcPr>
            <w:tcW w:w="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заботы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берегу.</w:t>
            </w: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века. Оздоровительная 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78"/>
        </w:trPr>
        <w:tc>
          <w:tcPr>
            <w:tcW w:w="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</w:t>
            </w:r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177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медицины.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65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пропусков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187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причине болезни 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произойдет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5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41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Здоровый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посещающих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теме. Тест «Оцени себя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 жизни.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секции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сам». Оздоровительная минутка.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 спортивно-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оздоровительные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9"/>
        </w:trPr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мероприятия;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37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 выбираю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– праздник «В путь дорогу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движение.</w:t>
            </w: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детей,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собирайтесь, за здоровьем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4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сферы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отправляйтесь!»</w:t>
            </w: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общения,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2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опыта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5"/>
        </w:trPr>
        <w:tc>
          <w:tcPr>
            <w:tcW w:w="7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22317F">
        <w:trPr>
          <w:gridBefore w:val="1"/>
          <w:wBefore w:w="10" w:type="dxa"/>
          <w:trHeight w:val="259"/>
        </w:trPr>
        <w:tc>
          <w:tcPr>
            <w:tcW w:w="7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окружающим миром</w:t>
            </w:r>
          </w:p>
        </w:tc>
        <w:tc>
          <w:tcPr>
            <w:tcW w:w="3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13D15754" wp14:editId="610FEFDB">
                <wp:simplePos x="0" y="0"/>
                <wp:positionH relativeFrom="column">
                  <wp:posOffset>-3175</wp:posOffset>
                </wp:positionH>
                <wp:positionV relativeFrom="paragraph">
                  <wp:posOffset>-1139825</wp:posOffset>
                </wp:positionV>
                <wp:extent cx="12700" cy="1206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26" style="position:absolute;margin-left:-.25pt;margin-top:-89.75pt;width:1pt;height:.9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2GhAEAAAQDAAAOAAAAZHJzL2Uyb0RvYy54bWysUstOIzEQvCPxD5bvxJMIWDTKJAcQXNBu&#10;JHY/wPHYGQu/1G0yyd9v23kAuzfEHFrT7nZ1VbXny513bKsBbQwdn04aznRQsbdh0/E/vx+v7jjD&#10;LEMvXQy643uNfLm4vJiPqdWzOETXa2AEErAdU8eHnFMrBKpBe4mTmHSgoongZaYUNqIHORK6d2LW&#10;NLdijNAniEoj0unDocgXFd8YrfIvY1Bn5jpO3HKNUOO6RLGYy3YDMg1WHWnIL7Dw0gYaeoZ6kFmy&#10;N7D/QXmrIGI0eaKiF9EYq3TVQGqmzT9qXgaZdNVC5mA624TfB6t+blfAbN/xm2vOgvS0ozqWUU7m&#10;jAlb6nlJKyjyMD1H9YpUEJ8qJcFjz86AL70kju2q0/uz03qXmaLD6exHQ+tQVJnOmtubMkrI9nQ1&#10;AeYnHT0rPx0HWmN1V26fMR9aTy2VVXS2f7TO1QQ263sHbCvLyut3RMf3tsr+QLhQX8d+v4KTKrK6&#10;sjk+i7LLj3nV/v54F38BAAD//wMAUEsDBBQABgAIAAAAIQBnhx2u3AAAAAkBAAAPAAAAZHJzL2Rv&#10;d25yZXYueG1sTI/LTsMwEEX3SP0Ha5DYtU6R6CONU1WVQCxgQYtYO/E0CYnHke024e+ZsqGrO4+r&#10;O2ey7Wg7cUEfGkcK5rMEBFLpTEOVgs/j83QFIkRNRneOUMEPBtjmk7tMp8YN9IGXQ6wEh1BItYI6&#10;xj6VMpQ1Wh1mrkfi3cl5qyO3vpLG64HDbScfk2QhrW6IL9S6x32NZXs4WwXtSdLQvu7ehuKlMOH7&#10;/cu3pVXq4X7cbUBEHOO/Ga74jA45MxXuTCaITsH0iY0s8+Waq6uBpfgbLBcg80zefpD/AgAA//8D&#10;AFBLAQItABQABgAIAAAAIQC2gziS/gAAAOEBAAATAAAAAAAAAAAAAAAAAAAAAABbQ29udGVudF9U&#10;eXBlc10ueG1sUEsBAi0AFAAGAAgAAAAhADj9If/WAAAAlAEAAAsAAAAAAAAAAAAAAAAALwEAAF9y&#10;ZWxzLy5yZWxzUEsBAi0AFAAGAAgAAAAhAJG+7YaEAQAABAMAAA4AAAAAAAAAAAAAAAAALgIAAGRy&#10;cy9lMm9Eb2MueG1sUEsBAi0AFAAGAAgAAAAhAGeHHa7cAAAACQEAAA8AAAAAAAAAAAAAAAAA3gMA&#10;AGRycy9kb3ducmV2LnhtbFBLBQYAAAAABAAEAPMAAADnBAAAAAA=&#10;" o:allowincell="f" fillcolor="black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3B718332" wp14:editId="0CC2D874">
                <wp:simplePos x="0" y="0"/>
                <wp:positionH relativeFrom="column">
                  <wp:posOffset>427355</wp:posOffset>
                </wp:positionH>
                <wp:positionV relativeFrom="paragraph">
                  <wp:posOffset>-1139825</wp:posOffset>
                </wp:positionV>
                <wp:extent cx="12065" cy="1206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26" style="position:absolute;margin-left:33.65pt;margin-top:-89.75pt;width:.95pt;height:.9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vUpgQEAAAQ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vpaiqgCz6heK7jm&#10;cKZEHWOe0hqLPUqPoP8SN5r/OqWgE2ZvMRQsmxP7mvThkrTZZ6H5cL5ob/g+zZ3jtjCq7vxrQso/&#10;DQRRNr1EHmNNV+0eKR+hZ0hVBd4ND877WuB288Oj2Kky8voVI8xO/2BV/VFwkb6B4bDGsyuOuuJP&#10;z6LM8m3N+7ePd/UKAAD//wMAUEsDBBQABgAIAAAAIQAMk0wm3wAAAAsBAAAPAAAAZHJzL2Rvd25y&#10;ZXYueG1sTI/BTsMwDIbvSLxDZCRuW7ohWlbqThMSiAMcNhDntPHa0sapkmwtb0/gAkfbn35/f7Gd&#10;zSDO5HxnGWG1TEAQ11Z33CC8vz0u7kD4oFirwTIhfJGHbXl5Uahc24n3dD6ERsQQ9rlCaEMYcyl9&#10;3ZJRfmlH4ng7WmdUiKNrpHZqiuFmkOskSaVRHccPrRrpoaW6P5wMQn+UPPXPu5epeqq0/3z9cH1t&#10;EK+v5t09iEBz+IPhRz+qQxmdKnti7cWAkGY3kURYrLLNLYhIpJs1iOp3k6Ugy0L+71B+AwAA//8D&#10;AFBLAQItABQABgAIAAAAIQC2gziS/gAAAOEBAAATAAAAAAAAAAAAAAAAAAAAAABbQ29udGVudF9U&#10;eXBlc10ueG1sUEsBAi0AFAAGAAgAAAAhADj9If/WAAAAlAEAAAsAAAAAAAAAAAAAAAAALwEAAF9y&#10;ZWxzLy5yZWxzUEsBAi0AFAAGAAgAAAAhAK/y9SmBAQAABAMAAA4AAAAAAAAAAAAAAAAALgIAAGRy&#10;cy9lMm9Eb2MueG1sUEsBAi0AFAAGAAgAAAAhAAyTTCbfAAAACw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29F691F7" wp14:editId="734A7091">
                <wp:simplePos x="0" y="0"/>
                <wp:positionH relativeFrom="column">
                  <wp:posOffset>1416050</wp:posOffset>
                </wp:positionH>
                <wp:positionV relativeFrom="paragraph">
                  <wp:posOffset>-1139825</wp:posOffset>
                </wp:positionV>
                <wp:extent cx="12700" cy="120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26" style="position:absolute;margin-left:111.5pt;margin-top:-89.75pt;width:1pt;height:.9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HlgwEAAAQDAAAOAAAAZHJzL2Uyb0RvYy54bWysUstOIzEQvCPxD5bvxJNIhNUoEw4guCA2&#10;EuwHOB47Y+GXuk0m+fttOw9g94aYQ2va3a6uqvbiducd22pAG0PHp5OGMx1U7G3YdPzP68PVL84w&#10;y9BLF4Pu+F4jv11eXizG1OpZHKLrNTACCdiOqeNDzqkVAtWgvcRJTDpQ0UTwMlMKG9GDHAndOzFr&#10;mrkYI/QJotKIdHp/KPJlxTdGq/zbGNSZuY4Tt1wj1LguUSwXst2ATINVRxryGyy8tIGGnqHuZZbs&#10;Hex/UN4qiBhNnqjoRTTGKl01kJpp84+al0EmXbWQOZjONuHPwarn7QqY7Tt+PecsSE87qmMZ5WTO&#10;mLClnpe0giIP01NUb0gF8aVSEjz27Az40kvi2K46vT87rXeZKTqczm4aWoeiynTWzK/LKCHb09UE&#10;mB919Kz8dBxojdVduX3CfGg9tVRW0dn+wTpXE9is7xywrSwrr98RHT/aKvsD4UJ9Hfv9Ck6qyOrK&#10;5vgsyi4/51X7x+Nd/gUAAP//AwBQSwMEFAAGAAgAAAAhAL6NIEjhAAAADQEAAA8AAABkcnMvZG93&#10;bnJldi54bWxMj8FOwzAQRO9I/IO1SNxap0ZtaYhTVUggDnBoQT078TYJiddR7Dbh71m4wHFnRzNv&#10;su3kOnHBITSeNCzmCQik0tuGKg0f70+zexAhGrKm84QavjDANr++ykxq/Uh7vBxiJTiEQmo01DH2&#10;qZShrNGZMPc9Ev9OfnAm8jlU0g5m5HDXSZUkK+lMQ9xQmx4fayzbw9lpaE+SxvZl9zoWz4UNn2/H&#10;oS2d1rc30+4BRMQp/pnhB5/RIWemwp/JBtFpUOqOt0QNs8V6swTBFqWWLBW/0noFMs/k/xX5NwAA&#10;AP//AwBQSwECLQAUAAYACAAAACEAtoM4kv4AAADhAQAAEwAAAAAAAAAAAAAAAAAAAAAAW0NvbnRl&#10;bnRfVHlwZXNdLnhtbFBLAQItABQABgAIAAAAIQA4/SH/1gAAAJQBAAALAAAAAAAAAAAAAAAAAC8B&#10;AABfcmVscy8ucmVsc1BLAQItABQABgAIAAAAIQA7CaHlgwEAAAQDAAAOAAAAAAAAAAAAAAAAAC4C&#10;AABkcnMvZTJvRG9jLnhtbFBLAQItABQABgAIAAAAIQC+jSBI4QAAAA0BAAAPAAAAAAAAAAAAAAAA&#10;AN0DAABkcnMvZG93bnJldi54bWxQSwUGAAAAAAQABADzAAAA6wQAAAAA&#10;" o:allowincell="f" fillcolor="black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09CD6197" wp14:editId="27259B86">
                <wp:simplePos x="0" y="0"/>
                <wp:positionH relativeFrom="column">
                  <wp:posOffset>6548755</wp:posOffset>
                </wp:positionH>
                <wp:positionV relativeFrom="paragraph">
                  <wp:posOffset>-1139825</wp:posOffset>
                </wp:positionV>
                <wp:extent cx="12065" cy="1206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26" style="position:absolute;margin-left:515.65pt;margin-top:-89.75pt;width:.95pt;height:.95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lKggEAAAQDAAAOAAAAZHJzL2Uyb0RvYy54bWysUk1vGyEQvVfKf0Dc411bSlKtvM6hUXKJ&#10;GktJfwBmwYsKDJohXvvfZ8AfTdtb1T0ghnn7eO8Ny/t98GJnkBzEXs5nrRQmahhc3Pbyx9vj9Vcp&#10;KKs4KA/R9PJgSN6vrr4sp9SZBYzgB4OCSSJ1U+rlmHPqmob0aIKiGSQTuWkBg8pc4rYZUE3MHnyz&#10;aNvbZgIcEoI2RHz6cGzKVeW31uj8Yi2ZLHwvWVuuK9Z1U9ZmtVTdFlUanT7JUP+gIigX+dIL1YPK&#10;Sryj+4sqOI1AYPNMQ2jAWqdN9cBu5u0fbl5HlUz1wuFQusRE/49Wf9+tUbihlzd3UkQVeEb1WsE1&#10;hzMl6hjzmtZY7FF6Bv2TuNH81ikFnTB7i6Fg2ZzY16QPl6TNPgvNh/NFe3sjhebOcVsYVXf+NSHl&#10;JwNBlE0vkcdY01W7Z8pH6BlSVYF3w6Pzvha43XzzKHaqjLx+xQiz0y9YVX8UXKRvYDis8eyKo674&#10;07Mos/xc8/7z4119AAAA//8DAFBLAwQUAAYACAAAACEA3t4dk+EAAAAPAQAADwAAAGRycy9kb3du&#10;cmV2LnhtbEyPwU7DMAyG70h7h8hI3Lakq9igNJ2mSUw7wIGBOKeN15Y2TpVka3l7Mi5w/O1Pvz/n&#10;m8n07ILOt5YkJAsBDKmyuqVawsf78/wBmA+KtOotoYRv9LApZje5yrQd6Q0vx1CzWEI+UxKaEIaM&#10;c181aJRf2AEp7k7WGRVidDXXTo2x3PR8KcSKG9VSvNCoAXcNVt3xbCR0J05jd9i+jOW+1P7r9dN1&#10;lZHy7nbaPgELOIU/GK76UR2K6FTaM2nP+phFmqSRlTBP1o/3wK6MSNMlsPJ3tl4BL3L+/4/iBwAA&#10;//8DAFBLAQItABQABgAIAAAAIQC2gziS/gAAAOEBAAATAAAAAAAAAAAAAAAAAAAAAABbQ29udGVu&#10;dF9UeXBlc10ueG1sUEsBAi0AFAAGAAgAAAAhADj9If/WAAAAlAEAAAsAAAAAAAAAAAAAAAAALwEA&#10;AF9yZWxzLy5yZWxzUEsBAi0AFAAGAAgAAAAhAAVFuUqCAQAABAMAAA4AAAAAAAAAAAAAAAAALgIA&#10;AGRycy9lMm9Eb2MueG1sUEsBAi0AFAAGAAgAAAAhAN7eHZPhAAAADw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68CC29F6" wp14:editId="7B72AABD">
                <wp:simplePos x="0" y="0"/>
                <wp:positionH relativeFrom="column">
                  <wp:posOffset>6548755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26" style="position:absolute;margin-left:515.65pt;margin-top:-.7pt;width:.95pt;height:.9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mIgQEAAAQ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ponFVXgGdVrBdcc&#10;zpSoY8xTWmOxR+kR9F/iRvNfpxR0wuwthoJlc2Jfkz5ckjb7LDQfzhftzbUUmjvHbWFU3fnXhJR/&#10;GgiibHqJPMaarto9Uj5Cz5CqCrwbHpz3tcDt5odHsVNl5PUrRpid/sGq+qPgIn0Dw2GNZ1ccdcWf&#10;nkWZ5dua928f7+oVAAD//wMAUEsDBBQABgAIAAAAIQCh9TZt3QAAAAkBAAAPAAAAZHJzL2Rvd25y&#10;ZXYueG1sTI/BTsMwEETvSPyDtUjcWjsNIBTiVBUSiAMcKIizE2+TkHgd2W4T/p7tCY6jfZp5W24X&#10;N4oThth70pCtFQikxtueWg2fH0+rexAxGbJm9IQafjDCtrq8KE1h/UzveNqnVnAJxcJo6FKaCilj&#10;06Ezce0nJL4dfHAmcQyttMHMXO5GuVHqTjrTEy90ZsLHDpthf3QahoOkeXjZvc71c23j99tXGBqn&#10;9fXVsnsAkXBJfzCc9VkdKnaq/ZFsFCNnlWc5sxpW2Q2IM6HyfAOi1nALsirl/w+qXwAAAP//AwBQ&#10;SwECLQAUAAYACAAAACEAtoM4kv4AAADhAQAAEwAAAAAAAAAAAAAAAAAAAAAAW0NvbnRlbnRfVHlw&#10;ZXNdLnhtbFBLAQItABQABgAIAAAAIQA4/SH/1gAAAJQBAAALAAAAAAAAAAAAAAAAAC8BAABfcmVs&#10;cy8ucmVsc1BLAQItABQABgAIAAAAIQDHHomIgQEAAAQDAAAOAAAAAAAAAAAAAAAAAC4CAABkcnMv&#10;ZTJvRG9jLnhtbFBLAQItABQABgAIAAAAIQCh9TZt3QAAAAk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результаты.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60"/>
        <w:gridCol w:w="2400"/>
        <w:gridCol w:w="2660"/>
      </w:tblGrid>
      <w:tr w:rsidR="00DF47E5" w:rsidRPr="00DF47E5" w:rsidTr="00C54F28">
        <w:trPr>
          <w:trHeight w:val="26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DF47E5" w:rsidRPr="00DF47E5" w:rsidTr="00C54F28">
        <w:trPr>
          <w:trHeight w:val="25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себя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цель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Предполагать,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</w:t>
            </w:r>
            <w:proofErr w:type="gramEnd"/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гражданином России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отстаивать свою точку</w:t>
            </w:r>
          </w:p>
        </w:tc>
      </w:tr>
      <w:tr w:rsidR="00DF47E5" w:rsidRPr="00DF47E5" w:rsidTr="00C54F28">
        <w:trPr>
          <w:trHeight w:val="281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частью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многоликого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необходима.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зрения, аргументируя</w:t>
            </w: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47E5" w:rsidRPr="00DF47E5">
          <w:pgSz w:w="11900" w:h="16838"/>
          <w:pgMar w:top="1112" w:right="706" w:bottom="619" w:left="88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60"/>
        <w:gridCol w:w="2400"/>
        <w:gridCol w:w="2660"/>
      </w:tblGrid>
      <w:tr w:rsidR="00DF47E5" w:rsidRPr="00DF47E5" w:rsidTr="00C54F28">
        <w:trPr>
          <w:trHeight w:val="278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изменяющегося мира,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её.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 средства её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отбирать для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подтверждать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объяснять, что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аргументы фактами.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связывает тебя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gramEnd"/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твоими близкими,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одноклассниками,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справочники,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друзьями.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энциклопедии.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группе.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самому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отбирать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полученную из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Испытывать чувство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гордости за красоту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природы.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56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B956B5">
      <w:pPr>
        <w:numPr>
          <w:ilvl w:val="2"/>
          <w:numId w:val="16"/>
        </w:numPr>
        <w:tabs>
          <w:tab w:val="left" w:pos="800"/>
        </w:tabs>
        <w:spacing w:after="0" w:line="240" w:lineRule="auto"/>
        <w:ind w:hanging="21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концу 2 класса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должны знать: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47E5" w:rsidRPr="00DF47E5" w:rsidRDefault="00DF47E5" w:rsidP="00B956B5">
      <w:pPr>
        <w:numPr>
          <w:ilvl w:val="0"/>
          <w:numId w:val="16"/>
        </w:numPr>
        <w:tabs>
          <w:tab w:val="left" w:pos="240"/>
        </w:tabs>
        <w:spacing w:after="0" w:line="240" w:lineRule="auto"/>
        <w:ind w:hanging="2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результате</w:t>
      </w:r>
      <w:proofErr w:type="gramEnd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усвоения программы учащиеся должны уметь:</w:t>
      </w:r>
    </w:p>
    <w:p w:rsidR="00DF47E5" w:rsidRPr="00DF47E5" w:rsidRDefault="00DF47E5" w:rsidP="00B956B5">
      <w:pPr>
        <w:numPr>
          <w:ilvl w:val="1"/>
          <w:numId w:val="16"/>
        </w:numPr>
        <w:tabs>
          <w:tab w:val="left" w:pos="728"/>
        </w:tabs>
        <w:spacing w:after="0" w:line="240" w:lineRule="auto"/>
        <w:ind w:hanging="36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DF47E5" w:rsidRPr="00DF47E5" w:rsidRDefault="00DF47E5" w:rsidP="00B956B5">
      <w:pPr>
        <w:numPr>
          <w:ilvl w:val="1"/>
          <w:numId w:val="16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осуществлять активную оздоровительную деятельность;</w:t>
      </w:r>
    </w:p>
    <w:p w:rsidR="00DF47E5" w:rsidRPr="00DF47E5" w:rsidRDefault="00DF47E5" w:rsidP="00B956B5">
      <w:pPr>
        <w:numPr>
          <w:ilvl w:val="1"/>
          <w:numId w:val="16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формировать своё здоровье.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Учащиеся должны знать:</w:t>
      </w:r>
    </w:p>
    <w:p w:rsidR="00DF47E5" w:rsidRPr="00DF47E5" w:rsidRDefault="00DF47E5" w:rsidP="00B956B5">
      <w:pPr>
        <w:numPr>
          <w:ilvl w:val="0"/>
          <w:numId w:val="17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факторы, влияющие на здоровье человека;</w:t>
      </w:r>
    </w:p>
    <w:p w:rsidR="00DF47E5" w:rsidRPr="00DF47E5" w:rsidRDefault="00DF47E5" w:rsidP="00B956B5">
      <w:pPr>
        <w:numPr>
          <w:ilvl w:val="0"/>
          <w:numId w:val="17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причины некоторых заболеваний;</w:t>
      </w:r>
    </w:p>
    <w:p w:rsidR="00DF47E5" w:rsidRPr="00DF47E5" w:rsidRDefault="00DF47E5" w:rsidP="00B956B5">
      <w:pPr>
        <w:numPr>
          <w:ilvl w:val="0"/>
          <w:numId w:val="17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причины возникновения травм и правила оказания первой помощи;</w:t>
      </w:r>
    </w:p>
    <w:p w:rsidR="00DF47E5" w:rsidRPr="00DF47E5" w:rsidRDefault="00DF47E5" w:rsidP="00B956B5">
      <w:pPr>
        <w:numPr>
          <w:ilvl w:val="0"/>
          <w:numId w:val="17"/>
        </w:numPr>
        <w:tabs>
          <w:tab w:val="left" w:pos="728"/>
        </w:tabs>
        <w:spacing w:after="0" w:line="240" w:lineRule="auto"/>
        <w:ind w:hanging="366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DF47E5" w:rsidRPr="00DF47E5" w:rsidRDefault="00DF47E5" w:rsidP="00B956B5">
      <w:pPr>
        <w:numPr>
          <w:ilvl w:val="0"/>
          <w:numId w:val="17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 пользе физических упражнений для гармоничного развития человека;</w:t>
      </w:r>
    </w:p>
    <w:p w:rsidR="00DF47E5" w:rsidRPr="00DF47E5" w:rsidRDefault="00DF47E5" w:rsidP="00B956B5">
      <w:pPr>
        <w:numPr>
          <w:ilvl w:val="0"/>
          <w:numId w:val="17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основные формы физических занятий и виды физических упражнений.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7F" w:rsidRDefault="002231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DF47E5" w:rsidRPr="0022317F" w:rsidRDefault="00DF47E5" w:rsidP="00B956B5">
      <w:pPr>
        <w:pStyle w:val="a4"/>
        <w:numPr>
          <w:ilvl w:val="1"/>
          <w:numId w:val="1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1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КЛАСС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47E5" w:rsidRPr="00DF47E5" w:rsidRDefault="00DF47E5" w:rsidP="00B956B5">
      <w:pPr>
        <w:numPr>
          <w:ilvl w:val="0"/>
          <w:numId w:val="18"/>
        </w:numPr>
        <w:tabs>
          <w:tab w:val="left" w:pos="509"/>
        </w:tabs>
        <w:spacing w:after="0" w:line="240" w:lineRule="auto"/>
        <w:ind w:firstLine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третьем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классе учатся уважительному отношению к родителям, близким; учатся выбирать друзей; воспитывают в себе чувство сострадания к беспомощным и больным; усваивают правила поведения в общественных местах.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 "АЗБУКА ЗДОРОВЬЯ"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3 класс – 34 часа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Чего не надо бояться(1ч)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 воспитывать уверенность и бесстрашие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Добрым быть приятнее, чем злым, завистливым и жадным(2ч)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Учимся думать.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Спеши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делать добро.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Почему мы говорим неправду(2ч) 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Поможет ли нам обман. «Неправда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ложь»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в пословицах 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поговорках</w:t>
      </w:r>
      <w:proofErr w:type="gramEnd"/>
    </w:p>
    <w:p w:rsidR="00DF47E5" w:rsidRPr="00DF47E5" w:rsidRDefault="00DF47E5" w:rsidP="00DF47E5">
      <w:pPr>
        <w:tabs>
          <w:tab w:val="left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мы не слушаемся родителей(2ч)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Надо ли прислушиваться к советам родителей.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Почему дети и родители не всегда понимают друг друга</w:t>
      </w:r>
    </w:p>
    <w:p w:rsidR="00DF47E5" w:rsidRPr="00DF47E5" w:rsidRDefault="00DF47E5" w:rsidP="00DF47E5">
      <w:pPr>
        <w:tabs>
          <w:tab w:val="left" w:pos="4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Надо ли уметь сдерживать себя(2ч)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Все  ли  желания  выполнимы.  Как  воспитать  в  себе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сдержанность</w:t>
      </w:r>
    </w:p>
    <w:p w:rsidR="00DF47E5" w:rsidRPr="00DF47E5" w:rsidRDefault="00DF47E5" w:rsidP="00DF47E5">
      <w:pPr>
        <w:tabs>
          <w:tab w:val="left" w:pos="4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Не грызи ногти, не ковыряй в носу(2ч)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 отучить себя от вредных привычек. Как отучить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себя от вредных привычек (продолжение)</w:t>
      </w:r>
    </w:p>
    <w:p w:rsidR="00DF47E5" w:rsidRPr="00DF47E5" w:rsidRDefault="00DF47E5" w:rsidP="00DF47E5">
      <w:pPr>
        <w:tabs>
          <w:tab w:val="left" w:pos="3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Как относиться к подаркам(2ч)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Я принимаю подарок. Я дарю подарок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следует относиться к наказаниям(1ч)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Наказание</w:t>
      </w:r>
      <w:proofErr w:type="gramStart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</w:t>
      </w:r>
      <w:proofErr w:type="gramEnd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 нужно одеваться(1ч)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Одежда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вести себя с незнакомыми людьми(1ч)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Ответственное поведение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вести себя, когда что – то болит(1ч)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Боль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вести себя за столом(2ч)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Сервировка стола.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Правила поведения за столом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вести себя в гостях(1ч)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Ты идёшь в гости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вести себя в общественных местах(2ч) 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 вести себя в транспорте и на улице.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 вести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себя в театре, в кино, школе</w:t>
      </w:r>
    </w:p>
    <w:p w:rsidR="00DF47E5" w:rsidRPr="00DF47E5" w:rsidRDefault="00DF47E5" w:rsidP="00DF47E5">
      <w:pPr>
        <w:tabs>
          <w:tab w:val="left" w:pos="4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«Нехорошие слова». Недобрые шутки(2ч)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Умеем ли мы вежливо общаться. Умеем ли мы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разговаривать по телефону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делать. Если не хочется в школу(1ч)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Помоги себе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gramEnd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Чем заняться после школы(1ч)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Умей организовать свой досуг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выбрать друзей(2ч)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Что такое дружба.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Кто может считаться настоящим другом</w:t>
      </w:r>
      <w:proofErr w:type="gramStart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</w:t>
      </w:r>
      <w:proofErr w:type="gramEnd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ак помочь родителям(1ч)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Как доставить родителям радость</w:t>
      </w:r>
    </w:p>
    <w:p w:rsidR="00DF47E5" w:rsidRPr="00DF47E5" w:rsidRDefault="00DF47E5" w:rsidP="00DF47E5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Как помочь больным и беспомощным(2ч)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кому –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нибудь</w:t>
      </w:r>
      <w:proofErr w:type="spellEnd"/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нужна твоя помощь. Спешите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делать добро</w:t>
      </w:r>
    </w:p>
    <w:p w:rsidR="00DF47E5" w:rsidRPr="00DF47E5" w:rsidRDefault="00DF47E5" w:rsidP="00DF47E5">
      <w:pPr>
        <w:tabs>
          <w:tab w:val="left" w:pos="2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Повторение(3ч)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Огонёк здоровья. Путешествие в страну здоровья. Культура здорового образа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жизни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ФОРМЫ РАБОТЫ В ТРЕТЬЕМ КЛАССЕ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DF47E5" w:rsidRPr="00DF47E5" w:rsidRDefault="00DF47E5" w:rsidP="00B956B5">
      <w:pPr>
        <w:numPr>
          <w:ilvl w:val="0"/>
          <w:numId w:val="19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Экскурсии</w:t>
      </w:r>
    </w:p>
    <w:p w:rsidR="00DF47E5" w:rsidRPr="00DF47E5" w:rsidRDefault="00DF47E5" w:rsidP="00B956B5">
      <w:pPr>
        <w:numPr>
          <w:ilvl w:val="0"/>
          <w:numId w:val="19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Игры</w:t>
      </w:r>
    </w:p>
    <w:p w:rsidR="00DF47E5" w:rsidRPr="00DF47E5" w:rsidRDefault="00DF47E5" w:rsidP="00B956B5">
      <w:pPr>
        <w:numPr>
          <w:ilvl w:val="0"/>
          <w:numId w:val="19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Практические занятия</w:t>
      </w:r>
    </w:p>
    <w:p w:rsidR="00DF47E5" w:rsidRPr="00DF47E5" w:rsidRDefault="00DF47E5" w:rsidP="00B956B5">
      <w:pPr>
        <w:numPr>
          <w:ilvl w:val="0"/>
          <w:numId w:val="19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Воспитательное мероприятие</w:t>
      </w:r>
    </w:p>
    <w:p w:rsidR="00DF47E5" w:rsidRPr="00DF47E5" w:rsidRDefault="00DF47E5" w:rsidP="00B956B5">
      <w:pPr>
        <w:numPr>
          <w:ilvl w:val="0"/>
          <w:numId w:val="19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Викторины</w:t>
      </w:r>
    </w:p>
    <w:p w:rsidR="00DF47E5" w:rsidRPr="00DF47E5" w:rsidRDefault="00DF47E5" w:rsidP="00B956B5">
      <w:pPr>
        <w:numPr>
          <w:ilvl w:val="0"/>
          <w:numId w:val="19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Дискуссии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17F" w:rsidRDefault="0022317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DF47E5" w:rsidRPr="00DF47E5" w:rsidRDefault="00DF47E5" w:rsidP="002231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Тематическое</w:t>
      </w:r>
      <w:proofErr w:type="gramEnd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</w:t>
      </w:r>
      <w:proofErr w:type="spellEnd"/>
      <w:r w:rsidR="00223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екурса</w:t>
      </w:r>
      <w:proofErr w:type="spellEnd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«Азбука здоровья»</w:t>
      </w:r>
      <w:r w:rsidR="002231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3 класс (34 часа)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790D15D5" wp14:editId="060B9248">
                <wp:simplePos x="0" y="0"/>
                <wp:positionH relativeFrom="column">
                  <wp:posOffset>-6985</wp:posOffset>
                </wp:positionH>
                <wp:positionV relativeFrom="paragraph">
                  <wp:posOffset>178435</wp:posOffset>
                </wp:positionV>
                <wp:extent cx="12700" cy="1968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26" style="position:absolute;margin-left:-.55pt;margin-top:14.05pt;width:1pt;height:1.5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4Y+hgEAAAQDAAAOAAAAZHJzL2Uyb0RvYy54bWysUstuGzEMvAfoPwi6x1obSJosvM4hgXsJ&#10;GgNpPkDWSl4heoFUvfbfh5Ifed2KYgFiKVLDmaHmdzvv2FYD2hg6Pp00nOmgYm/DpuMvf5aXN5xh&#10;lqGXLgbd8b1Gfrf4cTEfU6tncYiu18AIJGA7po4POadWCFSD9hInMelARRPBy0wpbEQPciR078Ss&#10;aa7FGKFPEJVGpNOHQ5EvKr4xWuUnY1Bn5jpO3HKNUOO6RLGYy3YDMg1WHWnIf2DhpQ009Az1ILNk&#10;f8F+g/JWQcRo8kRFL6IxVumqgdRMmy9qngeZdNVC5mA624T/D1b93q6A2b7jV7ecBelpR3Uso5zM&#10;GRO21POcVlDkYXqM6hWpID5VSoLHnp0BX3pJHNtVp/dnp/UuM0WH09nPhtahqDK9vb65KqOEbE9X&#10;E2D+paNn5afjQGus7srtI+ZD66mlsorO9kvrXE1gs753wLaSVr5syndEx/e2yv5AuFBfx36/gpMq&#10;srqyOT6LssuPedX+/ngXbwAAAP//AwBQSwMEFAAGAAgAAAAhAKwjmRzcAAAABQEAAA8AAABkcnMv&#10;ZG93bnJldi54bWxMjs1OwzAQhO9IvIO1SNxax0GCNmRT8SskpB4aqp6d2CSBeB1itw08fZcTnEaj&#10;Gc18+WpyvTjYMXSeENQ8AWGp9qajBmH79jxbgAhRk9G9J4vwbQOsivOzXGfGH2ljD2VsBI9QyDRC&#10;G+OQSRnq1jod5n6wxNm7H52ObMdGmlEfedz1Mk2Sa+l0R/zQ6sE+tLb+LPcOYbP+uake1de6ljtX&#10;Pt2/bD9eywTx8mK6uwUR7RT/yvCLz+hQMFPl92SC6BFmSnETIV2wcr4EUSFcqRRkkcv/9MUJAAD/&#10;/wMAUEsBAi0AFAAGAAgAAAAhALaDOJL+AAAA4QEAABMAAAAAAAAAAAAAAAAAAAAAAFtDb250ZW50&#10;X1R5cGVzXS54bWxQSwECLQAUAAYACAAAACEAOP0h/9YAAACUAQAACwAAAAAAAAAAAAAAAAAvAQAA&#10;X3JlbHMvLnJlbHNQSwECLQAUAAYACAAAACEA9H+GPoYBAAAEAwAADgAAAAAAAAAAAAAAAAAuAgAA&#10;ZHJzL2Uyb0RvYy54bWxQSwECLQAUAAYACAAAACEArCOZHNwAAAAFAQAADwAAAAAAAAAAAAAAAADg&#10;AwAAZHJzL2Rvd25yZXYueG1sUEsFBgAAAAAEAAQA8wAAAOk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04F7780D" wp14:editId="24C53E6D">
                <wp:simplePos x="0" y="0"/>
                <wp:positionH relativeFrom="column">
                  <wp:posOffset>6402705</wp:posOffset>
                </wp:positionH>
                <wp:positionV relativeFrom="paragraph">
                  <wp:posOffset>178435</wp:posOffset>
                </wp:positionV>
                <wp:extent cx="12700" cy="1968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26" style="position:absolute;margin-left:504.15pt;margin-top:14.05pt;width:1pt;height:1.5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61hgEAAAQDAAAOAAAAZHJzL2Uyb0RvYy54bWysUttqGzEQfQ/kH4Tea60NcZPFa1MSkpeQ&#10;GtJ8gKyVvKK6MaN47b/vSL6kad9KWRh2NKMz55zRYrX3ju00oI2h49NJw5kOKvY2bDv+9uPxyy1n&#10;mGXopYtBd/ygka+W11eLMbV6Fofoeg2MQAK2Y+r4kHNqhUA1aC9xEpMOVDQRvMyUwlb0IEdC907M&#10;mmYuxgh9gqg0Ip0+HIt8WfGN0Sp/NwZ1Zq7jxC3XCDVuShTLhWy3INNg1YmG/AcWXtpAQy9QDzJL&#10;9g72LyhvFUSMJk9U9CIaY5WuGkjNtPlDzesgk65ayBxMF5vw/8Gql90amO07Pid7gvS0ozqWUU7m&#10;jAlb6nlNayjyMD1H9ROpID5VSoKnnr0BX3pJHNtXpw8Xp/U+M0WH09nXhuYpqkzv5rc3ZZSQ7flq&#10;AsxPOnpWfjoOtMbqrtw9Yz62nlsqq+hs/2idqwlsN/cO2E7Syr815Tuh40dbZX8kXKhvYn9Yw1kV&#10;WV3ZnJ5F2eXvedX+8XiXvwAAAP//AwBQSwMEFAAGAAgAAAAhAFDMwoTfAAAACwEAAA8AAABkcnMv&#10;ZG93bnJldi54bWxMj8tuwjAQRfeV+g/WIHVX/ECUEOKgCimqqq5K+YAhdpOIeBzFBlK+vmbVLu/M&#10;0Z0zxXZyPbvYMXSeNMi5AGap9qajRsPhq3rOgIWIZLD3ZDX82ADb8vGhwNz4K33ayz42LJVQyFFD&#10;G+OQcx7q1joMcz9YSrtvPzqMKY4NNyNeU7nruRLihTvsKF1ocbC71tan/dlpoNtH9X64LdVarXF1&#10;Wi13snrrtH6aTa8bYNFO8Q+Gu35ShzI5Hf2ZTGB9ykJki8RqUJkEdieEFGly1LCQCnhZ8P8/lL8A&#10;AAD//wMAUEsBAi0AFAAGAAgAAAAhALaDOJL+AAAA4QEAABMAAAAAAAAAAAAAAAAAAAAAAFtDb250&#10;ZW50X1R5cGVzXS54bWxQSwECLQAUAAYACAAAACEAOP0h/9YAAACUAQAACwAAAAAAAAAAAAAAAAAv&#10;AQAAX3JlbHMvLnJlbHNQSwECLQAUAAYACAAAACEAcmqOtYYBAAAEAwAADgAAAAAAAAAAAAAAAAAu&#10;AgAAZHJzL2Uyb0RvYy54bWxQSwECLQAUAAYACAAAACEAUMzChN8AAAALAQAADwAAAAAAAAAAAAAA&#10;AADgAwAAZHJzL2Rvd25yZXYueG1sUEsFBgAAAAAEAAQA8wAAAOwEAAAAAA==&#10;" o:allowincell="f" fillcolor="#a0a0a0" stroked="f">
                <v:path arrowok="t"/>
              </v:rect>
            </w:pict>
          </mc:Fallback>
        </mc:AlternateConten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740"/>
        <w:gridCol w:w="1520"/>
        <w:gridCol w:w="1240"/>
      </w:tblGrid>
      <w:tr w:rsidR="00DF47E5" w:rsidRPr="00DF47E5" w:rsidTr="00C54F28">
        <w:trPr>
          <w:trHeight w:val="292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7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2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F47E5" w:rsidRPr="00DF47E5" w:rsidTr="00C54F28">
        <w:trPr>
          <w:trHeight w:val="252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8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Чего не на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 бояться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4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Добрым быть приятнее, чем злым, завистливым и жадным.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7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мы говорим неправду.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4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8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мы не слушаемся родителей.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4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Надо уметь сдерживать себя.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7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 грызи ногти, не ковыряй в носу.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4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8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относиться к подаркам.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4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следует относиться к наказаниям.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7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нужно одеваться.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4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9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себя с незнакомыми людьми.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4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себя, когда что-то болит.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7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себя за столом.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4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в гостях.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7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вести себя в общественных местах.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7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330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«Нехорошие слова».  Недобрые шутки.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322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7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делать, если не хочется в школу.</w:t>
            </w:r>
          </w:p>
        </w:tc>
        <w:tc>
          <w:tcPr>
            <w:tcW w:w="1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7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0" allowOverlap="1" wp14:anchorId="19C3675A" wp14:editId="7860A98E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-3373120</wp:posOffset>
                      </wp:positionV>
                      <wp:extent cx="13335" cy="13335"/>
                      <wp:effectExtent l="0" t="0" r="0" b="0"/>
                      <wp:wrapNone/>
                      <wp:docPr id="61" name="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1" o:spid="_x0000_s1026" style="position:absolute;margin-left:29.2pt;margin-top:-265.6pt;width:1.05pt;height:1.0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HfrhAEAAAQDAAAOAAAAZHJzL2Uyb0RvYy54bWysUttqGzEQfS/0H4Te413HNJTF6xAS0pfQ&#10;GtJ+gKyVvCKSRsyoXvvvO5IvzeWtlAWh0Zw9OueMlrf74MXOIDmIvZzPWilM1DC4uO3lr5+PV1+l&#10;oKzioDxE08uDIXm7+vxpOaXOXMMIfjAomCRSN6VejjmnrmlIjyYomkEykZsWMKjMJW6bAdXE7ME3&#10;121700yAQ0LQhohPH45Nuar81hqdf1hLJgvfS9aW64p13ZS1WS1Vt0WVRqdPMtQ/qAjKRb70QvWg&#10;shK/0X2gCk4jENg80xAasNZpUz2wm3n7zs3zqJKpXjgcSpeY6P/R6u+7NQo39PJmLkVUgWdUrxVc&#10;czhToo4xz2mNxR6lJ9AvxI3mTacUdMLsLYaCZXNiX5M+XJI2+yw0H84Xi8UXKTR3jtvCqLrzrwkp&#10;fzMQRNn0EnmMNV21e6J8hJ4hVRV4Nzw672uB2829R7FTPPK7tnzFCLPTX1hVfxRcpG9gOKzx7Iqj&#10;rvjTsyizfF3z/vXjXf0BAAD//wMAUEsDBBQABgAIAAAAIQB2w90B4AAAAAsBAAAPAAAAZHJzL2Rv&#10;d25yZXYueG1sTI9BbsIwEEX3lXoHa5C6AyduDSTEQRVSVFVdlXKAIXaTiHgcxQZSTl+zapcz8/Tn&#10;/WI72Z5dzOg7RwrSRQLMUO10R42Cw1c1XwPzAUlj78go+DEetuXjQ4G5dlf6NJd9aFgMIZ+jgjaE&#10;Iefc162x6BduMBRv3260GOI4NlyPeI3htuciSZbcYkfxQ4uD2bWmPu3PVgHdPqr3w02KTGS4Oq3k&#10;Lq3eOqWeZtPrBlgwU/iD4a4f1aGMTkd3Ju1Zr0CuXyKpYC6fUwEsEstEAjveNyJLgZcF/9+h/AUA&#10;AP//AwBQSwECLQAUAAYACAAAACEAtoM4kv4AAADhAQAAEwAAAAAAAAAAAAAAAAAAAAAAW0NvbnRl&#10;bnRfVHlwZXNdLnhtbFBLAQItABQABgAIAAAAIQA4/SH/1gAAAJQBAAALAAAAAAAAAAAAAAAAAC8B&#10;AABfcmVscy8ucmVsc1BLAQItABQABgAIAAAAIQC/9HfrhAEAAAQDAAAOAAAAAAAAAAAAAAAAAC4C&#10;AABkcnMvZTJvRG9jLnhtbFBLAQItABQABgAIAAAAIQB2w90B4AAAAAsBAAAPAAAAAAAAAAAAAAAA&#10;AN4DAABkcnMvZG93bnJldi54bWxQSwUGAAAAAAQABADzAAAA6w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0" allowOverlap="1" wp14:anchorId="2F559FD4" wp14:editId="02E14995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-3373120</wp:posOffset>
                      </wp:positionV>
                      <wp:extent cx="12700" cy="13335"/>
                      <wp:effectExtent l="0" t="0" r="0" b="0"/>
                      <wp:wrapNone/>
                      <wp:docPr id="62" name="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2" o:spid="_x0000_s1026" style="position:absolute;margin-left:366.1pt;margin-top:-265.6pt;width:1pt;height:1.05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9Lhw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GbGWZCedlTHMsrJ&#10;nDFhSz0vaQ1FHqbnqH4iFcSnSknw1LM34EsviWP76vTh4rTeZ6bocDq7bWgdiirT+Xz+tYwSsj1f&#10;TYD5SUfPyk/HgdZY3ZW7Z8zH1nNLZRWd7R+tczWB7ebeAdtJWvm3pnwndPxoq+yPhAv1TewPazir&#10;Iqsrm9OzKLv8Pa/aPx7v8hcAAAD//wMAUEsDBBQABgAIAAAAIQAHT2Z/4QAAAA0BAAAPAAAAZHJz&#10;L2Rvd25yZXYueG1sTI/BboMwEETvlfoP1kbqLTGYUgrBRFUkVFU9Jc0HONgFFLxG2Elovr6bU3ub&#10;3RnNvi03sx3YxUy+dyghXkXADDZO99hKOHzVy1dgPijUanBoJPwYD5vq8aFUhXZX3JnLPrSMStAX&#10;SkIXwlhw7pvOWOVXbjRI3rebrAo0Ti3Xk7pSuR24iKIXblWPdKFTo9l2pjntz1YC3j7rj8MtFbnI&#10;VXbK0m1cv/dSPi3mtzWwYObwF4Y7PqFDRUxHd0bt2SAhS4SgqIRlmsSkKJIlzySO95XIY+BVyf9/&#10;Uf0CAAD//wMAUEsBAi0AFAAGAAgAAAAhALaDOJL+AAAA4QEAABMAAAAAAAAAAAAAAAAAAAAAAFtD&#10;b250ZW50X1R5cGVzXS54bWxQSwECLQAUAAYACAAAACEAOP0h/9YAAACUAQAACwAAAAAAAAAAAAAA&#10;AAAvAQAAX3JlbHMvLnJlbHNQSwECLQAUAAYACAAAACEAj0f/S4cBAAAEAwAADgAAAAAAAAAAAAAA&#10;AAAuAgAAZHJzL2Uyb0RvYy54bWxQSwECLQAUAAYACAAAACEAB09mf+EAAAANAQAADwAAAAAAAAAA&#10;AAAAAADh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0" allowOverlap="1" wp14:anchorId="17D08A23" wp14:editId="36500C40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-3373120</wp:posOffset>
                      </wp:positionV>
                      <wp:extent cx="12700" cy="13335"/>
                      <wp:effectExtent l="0" t="0" r="0" b="0"/>
                      <wp:wrapNone/>
                      <wp:docPr id="63" name="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3" o:spid="_x0000_s1026" style="position:absolute;margin-left:442.45pt;margin-top:-265.6pt;width:1pt;height:1.05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l6hw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GbOWZCedlTHMsrJ&#10;nDFhSz0vaQ1FHqbnqH4iFcSnSknw1LM34EsviWP76vTh4rTeZ6bocDq7bWgdiirT+Xz+tYwSsj1f&#10;TYD5SUfPyk/HgdZY3ZW7Z8zH1nNLZRWd7R+tczWB7ebeAdtJWvm3pnwndPxoq+yPhAv1TewPazir&#10;Iqsrm9OzKLv8Pa/aPx7v8hcAAAD//wMAUEsDBBQABgAIAAAAIQB1YB6H4QAAAA0BAAAPAAAAZHJz&#10;L2Rvd25yZXYueG1sTI9BTsMwEEX3SNzBGiR2rRNDWifEqVClCCFWlB7AjYckajyOYrcNPT3uCpbz&#10;5+nPm3Iz24GdcfK9IwXpMgGG1DjTU6tg/1UvJDAfNBk9OEIFP+hhU93flbow7kKfeN6FlsUS8oVW&#10;0IUwFpz7pkOr/dKNSHH37SarQxynlptJX2K5HbhIkhW3uqd4odMjbjtsjruTVUDXj/p9f81ELnK9&#10;Pq6zbVq/9Uo9PsyvL8ACzuEPhpt+VIcqOh3ciYxngwIpn/OIKlhkT6kAFhEpVzE63CKRp8Crkv//&#10;ovoFAAD//wMAUEsBAi0AFAAGAAgAAAAhALaDOJL+AAAA4QEAABMAAAAAAAAAAAAAAAAAAAAAAFtD&#10;b250ZW50X1R5cGVzXS54bWxQSwECLQAUAAYACAAAACEAOP0h/9YAAACUAQAACwAAAAAAAAAAAAAA&#10;AAAvAQAAX3JlbHMvLnJlbHNQSwECLQAUAAYACAAAACEAWhxZeocBAAAEAwAADgAAAAAAAAAAAAAA&#10;AAAuAgAAZHJzL2Uyb0RvYy54bWxQSwECLQAUAAYACAAAACEAdWAeh+EAAAANAQAADwAAAAAAAAAA&#10;AAAAAADh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0" allowOverlap="1" wp14:anchorId="37F2D22F" wp14:editId="7976343B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-3148965</wp:posOffset>
                      </wp:positionV>
                      <wp:extent cx="13335" cy="12700"/>
                      <wp:effectExtent l="0" t="0" r="0" b="0"/>
                      <wp:wrapNone/>
                      <wp:docPr id="64" name="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4" o:spid="_x0000_s1026" style="position:absolute;margin-left:29.2pt;margin-top:-247.95pt;width:1.05pt;height:1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vNZiQEAAAQDAAAOAAAAZHJzL2Uyb0RvYy54bWysUttqGzEQfS/0H4Tea63tNA2L1yY0JC+h&#10;NST5AFkreUV0Y0bx2n/fkWK7SfsWgkBoNEcz55zRYrX3ju00oI2h49NJw5kOKvY2bDv+9Hj77Yoz&#10;zDL00sWgO37QyFfLr18WY2r1LA7R9RoYFQnYjqnjQ86pFQLVoL3ESUw6UNJE8DJTCFvRgxypundi&#10;1jSXYozQJ4hKI9LtzWuSL2t9Y7TKv41BnZnrOHHLdYe6b8oulgvZbkGmwaojDfkBFl7aQE3PpW5k&#10;luwF7H+lvFUQMZo8UdGLaIxVumogNdPmHzUPg0y6aiFzMJ1tws8rq37t1sBs3/HLC86C9DSj2pZR&#10;TOaMCVvCPKQ1FHmY7qN6RkqId5kS4BGzN+ALlsSxfXX6cHZa7zNTdDmdz+ffOVOUmc5+NHUOQran&#10;pwkw3+noWTl0HGiM1V25u8dcmsv2BKmsorP9rXWuBrDd/HTAdpJGft2UVYTQE/wLq+xfCRfqm9gf&#10;1nBSRVZX/PFblFm+jen89vMu/wAAAP//AwBQSwMEFAAGAAgAAAAhAFMsV+DgAAAACwEAAA8AAABk&#10;cnMvZG93bnJldi54bWxMj0FuwjAQRfeVegdrkLoDhxQDDnFQhRRVVVelHMDE0yQiHkexgZTT1+2G&#10;Lmfm6c/7+Xa0Hbvg4FtHCuazBBhS5UxLtYLDZzldA/NBk9GdI1TwjR62xeNDrjPjrvSBl32oWQwh&#10;n2kFTQh9xrmvGrTaz1yPFG9fbrA6xHGouRn0NYbbjqdJsuRWtxQ/NLrHXYPVaX+2Cuj2Xr4dbiKV&#10;qdSr00rs5uVrq9TTZHzZAAs4hjsMv/pRHYrodHRnMp51CsR6EUkF04UUElgklokAdvzbPEvgRc7/&#10;dyh+AAAA//8DAFBLAQItABQABgAIAAAAIQC2gziS/gAAAOEBAAATAAAAAAAAAAAAAAAAAAAAAABb&#10;Q29udGVudF9UeXBlc10ueG1sUEsBAi0AFAAGAAgAAAAhADj9If/WAAAAlAEAAAsAAAAAAAAAAAAA&#10;AAAALwEAAF9yZWxzLy5yZWxzUEsBAi0AFAAGAAgAAAAhAAnq81mJAQAABAMAAA4AAAAAAAAAAAAA&#10;AAAALgIAAGRycy9lMm9Eb2MueG1sUEsBAi0AFAAGAAgAAAAhAFMsV+DgAAAACwEAAA8AAAAAAAAA&#10;AAAAAAAA4wMAAGRycy9kb3ducmV2LnhtbFBLBQYAAAAABAAEAPMAAADwBAAAAAA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0" allowOverlap="1" wp14:anchorId="46BEAF7F" wp14:editId="1C5F82EA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-3148965</wp:posOffset>
                      </wp:positionV>
                      <wp:extent cx="12700" cy="12700"/>
                      <wp:effectExtent l="0" t="0" r="0" b="0"/>
                      <wp:wrapNone/>
                      <wp:docPr id="65" name="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5" o:spid="_x0000_s1026" style="position:absolute;margin-left:366.1pt;margin-top:-247.95pt;width:1pt;height:1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jeahAEAAAQDAAAOAAAAZHJzL2Uyb0RvYy54bWysUl1rGzEQfC/0Pwi9x3c2JC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+9upYgq8IzqtYJr&#10;DmdK1DHmJW2w2KP0CPoncaP5rVMKOmMOFkPBsjlxqEkfr0mbQxaaD+eLTy2PQ3PntC2Mqrv8mpDy&#10;NwNBlE0vkcdY01X7R8on6AVSVYF3w4Pzvha42371KPaKR/6lLV8xwuz0C1bVnwQX6VsYjhu8uOKo&#10;K/78LMos39e8f/94V28AAAD//wMAUEsDBBQABgAIAAAAIQBs/FZk4QAAAA0BAAAPAAAAZHJzL2Rv&#10;d25yZXYueG1sTI9BTsMwEEX3SNzBGiR2rVOnITjEqVClCCFWlB7AjU0SNR5HsduGnp6BDSznz9Of&#10;N+VmdgM72yn0HhWslgkwi403PbYK9h/14hFYiBqNHjxaBV82wKa6vSl1YfwF3+15F1tGJRgKraCL&#10;cSw4D01nnQ5LP1qk3aefnI40Ti03k75QuRu4SJIH7nSPdKHTo912tjnuTk4BXt/q1/01E1JInR/z&#10;bLuqX3ql7u/m5ydg0c7xD4YffVKHipwO/oQmsEFBngpBqILFWmYSGCF5uqbo8BulEnhV8v9fVN8A&#10;AAD//wMAUEsBAi0AFAAGAAgAAAAhALaDOJL+AAAA4QEAABMAAAAAAAAAAAAAAAAAAAAAAFtDb250&#10;ZW50X1R5cGVzXS54bWxQSwECLQAUAAYACAAAACEAOP0h/9YAAACUAQAACwAAAAAAAAAAAAAAAAAv&#10;AQAAX3JlbHMvLnJlbHNQSwECLQAUAAYACAAAACEAk+43moQBAAAEAwAADgAAAAAAAAAAAAAAAAAu&#10;AgAAZHJzL2Uyb0RvYy54bWxQSwECLQAUAAYACAAAACEAbPxWZOEAAAANAQAADwAAAAAAAAAAAAAA&#10;AADe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0" allowOverlap="1" wp14:anchorId="172E1471" wp14:editId="5DD2E6D3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-3148965</wp:posOffset>
                      </wp:positionV>
                      <wp:extent cx="12700" cy="12700"/>
                      <wp:effectExtent l="0" t="0" r="0" b="0"/>
                      <wp:wrapNone/>
                      <wp:docPr id="66" name="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6" o:spid="_x0000_s1026" style="position:absolute;margin-left:442.45pt;margin-top:-247.95pt;width:1pt;height:1pt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3IgwEAAAQDAAAOAAAAZHJzL2Uyb0RvYy54bWysUl1vGyEQfK/U/4B4j+/sB7c6+RxViZKX&#10;qLWU9gdgDnwowKJd6rP/fRf80TR5i6qTEMvODTOzrG4PwYu9QXIQezmftVKYqGFwcdfLXz8fbr5K&#10;QVnFQXmIppdHQ/J2/fnTakqdWcAIfjAomCRSN6VejjmnrmlIjyYomkEykZsWMKjMJe6aAdXE7ME3&#10;i7ZdNhPgkBC0IeLT+1NTriu/tUbnH9aSycL3krXlumJdt2Vt1ivV7VCl0emzDPUBFUG5yJdeqe5V&#10;VuI3undUwWkEAptnGkID1jptqgd2M2/fuHkeVTLVC4dD6RoT/T9a/X2/QeGGXi6XUkQVeEb1WsE1&#10;hzMl6hjznDZY7FF6Av1C3Gj+6ZSCzpiDxVCwbE4catLHa9LmkIXmw/niS8vj0Nw5bQuj6i6/JqT8&#10;aCCIsukl8hhrumr/RPkEvUCqKvBueHDe1wJ32zuPYq945N/a8hUjzE5/YVX9SXCRvoXhuMGLK466&#10;4s/Poszydc371493/QcAAP//AwBQSwMEFAAGAAgAAAAhAB7TLpzhAAAADQEAAA8AAABkcnMvZG93&#10;bnJldi54bWxMj8FOwzAQRO9I/IO1SNxap6Fp7RCnQpUihDhR+gFubJKo8TqK3Tb061m4lNvszmj2&#10;bbGZXM/OdgydRwWLeQLMYu1Nh42C/Wc1E8BC1Gh079Eq+LYBNuX9XaFz4y/4Yc+72DAqwZBrBW2M&#10;Q855qFvrdJj7wSJ5X350OtI4NtyM+kLlrudpkqy40x3ShVYPdtva+rg7OQV4fa/e9tcslanU6+M6&#10;2y6q106px4fp5RlYtFO8heEXn9ChJKaDP6EJrFcgxFJSVMFsKTNSFBFiReLwt3qSwMuC//+i/AEA&#10;AP//AwBQSwECLQAUAAYACAAAACEAtoM4kv4AAADhAQAAEwAAAAAAAAAAAAAAAAAAAAAAW0NvbnRl&#10;bnRfVHlwZXNdLnhtbFBLAQItABQABgAIAAAAIQA4/SH/1gAAAJQBAAALAAAAAAAAAAAAAAAAAC8B&#10;AABfcmVscy8ucmVsc1BLAQItABQABgAIAAAAIQDsAt3IgwEAAAQDAAAOAAAAAAAAAAAAAAAAAC4C&#10;AABkcnMvZTJvRG9jLnhtbFBLAQItABQABgAIAAAAIQAe0y6c4QAAAA0BAAAPAAAAAAAAAAAAAAAA&#10;AN0DAABkcnMvZG93bnJldi54bWxQSwUGAAAAAAQABADzAAAA6w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0" allowOverlap="1" wp14:anchorId="7EEE1A32" wp14:editId="0F6FDF70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-2926715</wp:posOffset>
                      </wp:positionV>
                      <wp:extent cx="13335" cy="13335"/>
                      <wp:effectExtent l="0" t="0" r="0" b="0"/>
                      <wp:wrapNone/>
                      <wp:docPr id="67" name="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7" o:spid="_x0000_s1026" style="position:absolute;margin-left:29.2pt;margin-top:-230.45pt;width:1.05pt;height:1.05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JOhQEAAAQDAAAOAAAAZHJzL2Uyb0RvYy54bWysUl1rGzEQfC/kPwi9x3eOaVoOn0NoSF5C&#10;a0j7A2Sd5BORtGJX8dn/viv5o2n7VsqB0GrnRjOzWt7tgxc7g+Qg9nI+a6UwUcPg4raXP74/Xn+W&#10;grKKg/IQTS8PhuTd6urDckqduYER/GBQMEmkbkq9HHNOXdOQHk1QNINkIjctYFCZS9w2A6qJ2YNv&#10;btr2tpkAh4SgDRGfPhybclX5rTU6f7OWTBa+l6wt1xXruilrs1qqbosqjU6fZKh/UBGUi3zphepB&#10;ZSXe0P1FFZxGILB5piE0YK3TpnpgN/P2Dzcvo0qmeuFwKF1iov9Hq7/u1ijc0MvbT1JEFXhG9VrB&#10;NYczJeoY85LWWOxRegb9StxofuuUgk6YvcVQsGxO7GvSh0vSZp+F5sP5YrH4KIXmznFbGFV3/jUh&#10;5ScDQZRNL5HHWNNVu2fKR+gZUlWBd8Oj874WuN188Sh2ikd+35avGGF2+gWr6o+Ci/QNDIc1nl1x&#10;1BV/ehZllu9r3r9/vKufAAAA//8DAFBLAwQUAAYACAAAACEAglnhz+AAAAALAQAADwAAAGRycy9k&#10;b3ducmV2LnhtbEyPQU7DMBBF90jcwRokdq3dqE6TEKdClSKEWFF6ADcekqjxOIrdNvT0uCtYzszT&#10;n/fL7WwHdsHJ944UrJYCGFLjTE+tgsNXvciA+aDJ6MERKvhBD9vq8aHUhXFX+sTLPrQshpAvtIIu&#10;hLHg3DcdWu2XbkSKt283WR3iOLXcTPoaw+3AEyFSbnVP8UOnR9x12Jz2Z6uAbh/1++EmkzzJ9ea0&#10;kbtV/dYr9fw0v74ACziHPxju+lEdquh0dGcyng0KZLaOpILFOhU5sEikQgI73jcyy4BXJf/fofoF&#10;AAD//wMAUEsBAi0AFAAGAAgAAAAhALaDOJL+AAAA4QEAABMAAAAAAAAAAAAAAAAAAAAAAFtDb250&#10;ZW50X1R5cGVzXS54bWxQSwECLQAUAAYACAAAACEAOP0h/9YAAACUAQAACwAAAAAAAAAAAAAAAAAv&#10;AQAAX3JlbHMvLnJlbHNQSwECLQAUAAYACAAAACEAQSyiToUBAAAEAwAADgAAAAAAAAAAAAAAAAAu&#10;AgAAZHJzL2Uyb0RvYy54bWxQSwECLQAUAAYACAAAACEAglnhz+AAAAALAQAADwAAAAAAAAAAAAAA&#10;AADf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0" allowOverlap="1" wp14:anchorId="51DB751F" wp14:editId="6B291142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-2926715</wp:posOffset>
                      </wp:positionV>
                      <wp:extent cx="12700" cy="13335"/>
                      <wp:effectExtent l="0" t="0" r="0" b="0"/>
                      <wp:wrapNone/>
                      <wp:docPr id="68" name="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8" o:spid="_x0000_s1026" style="position:absolute;margin-left:366.1pt;margin-top:-230.45pt;width:1pt;height:1.05pt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B+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Y2FaSnHdWxjHIy&#10;Z0zYUs9LWkORh+k5qp9IBfGpUhI89ewN+NJL4ti+On24OK33mSk6nM5uG1qHosp0Pp9/LaOEbM9X&#10;E2B+0tGz8tNxoDVWd+XuGfOx9dxSWUVn+0frXE1gu7l3wHaSVv6tKd8JHT/aKvsj4UJ9E/vDGs6q&#10;yOrK5vQsyi5/z6v2j8e7/AUAAP//AwBQSwMEFAAGAAgAAAAhAGW7X5niAAAADQEAAA8AAABkcnMv&#10;ZG93bnJldi54bWxMj8tuwjAQRfeV+g/WIHUHDoaQB3FQhRRVVVelfMAQu0lEPI5iAylfX7Nql3Pn&#10;6M6ZYjeZnl316DpLEpaLCJim2qqOGgnHr2qeAnMeSWFvSUv40Q525fNTgbmyN/rU14NvWCghl6OE&#10;1vsh59zVrTboFnbQFHbfdjTowzg2XI14C+Wm5yKKNtxgR+FCi4Pet7o+Hy5GAt0/qvfjPRaZyDA5&#10;J/F+Wb11Ur7MptctMK8n/wfDQz+oQxmcTvZCyrFeQrISIqAS5utNlAELSLJah+j0iOI0BV4W/P8X&#10;5S8AAAD//wMAUEsBAi0AFAAGAAgAAAAhALaDOJL+AAAA4QEAABMAAAAAAAAAAAAAAAAAAAAAAFtD&#10;b250ZW50X1R5cGVzXS54bWxQSwECLQAUAAYACAAAACEAOP0h/9YAAACUAQAACwAAAAAAAAAAAAAA&#10;AAAvAQAAX3JlbHMvLnJlbHNQSwECLQAUAAYACAAAACEAzCjwfoYBAAAEAwAADgAAAAAAAAAAAAAA&#10;AAAuAgAAZHJzL2Uyb0RvYy54bWxQSwECLQAUAAYACAAAACEAZbtfmeIAAAANAQAADwAAAAAAAAAA&#10;AAAAAADg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0" allowOverlap="1" wp14:anchorId="2187F981" wp14:editId="787B8C52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-2926715</wp:posOffset>
                      </wp:positionV>
                      <wp:extent cx="12700" cy="13335"/>
                      <wp:effectExtent l="0" t="0" r="0" b="0"/>
                      <wp:wrapNone/>
                      <wp:docPr id="69" name="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69" o:spid="_x0000_s1026" style="position:absolute;margin-left:442.45pt;margin-top:-230.45pt;width:1pt;height:1.0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ZPhwEAAAQDAAAOAAAAZHJzL2Uyb0RvYy54bWysUttqGzEQfQ/kH4Tea61tkqaL16E0pC8h&#10;NST9AFkreUV1Y0b12n+fkXxJ0r6FsDDsaEZnzjmjxe3OO7bVgDaGjk8nDWc6qNjbsOn47+f7Lzec&#10;YZahly4G3fG9Rn67vLxYjKnVszhE12tgBBKwHVPHh5xTKwSqQXuJk5h0oKKJ4GWmFDaiBzkSundi&#10;1jTXYozQJ4hKI9Lp3aHIlxXfGK3yL2NQZ+Y6TtxyjVDjukSxXMh2AzINVh1pyA+w8NIGGnqGupNZ&#10;sr9g/4PyVkHEaPJERS+iMVbpqoHUTJt/1DwNMumqhczBdLYJPw9WPW5XwGzf8etvnAXpaUd1LKOc&#10;zBkTttTzlFZQ5GF6iOoPUkG8q5QEjz07A770kji2q07vz07rXWaKDqezrw2tQ1FlOp/Pr8ooIdvT&#10;1QSYf+roWfnpONAaq7ty+4D50Hpqqayis/29da4msFn/cMC2klb+vSnfER1f2yr7A+FCfR37/QpO&#10;qsjqyub4LMou3+ZV++vjXb4AAAD//wMAUEsDBBQABgAIAAAAIQAXlCdh4QAAAA0BAAAPAAAAZHJz&#10;L2Rvd25yZXYueG1sTI/BboMwEETvlfoP1lbqLTFBgRiKiapIqKp6apoPcGALKHiNsJPQfH03p/Y2&#10;uzOafVtsZzuIC06+d6RhtYxAINWu6anVcPiqFgqED4YaMzhCDT/oYVs+PhQmb9yVPvGyD63gEvK5&#10;0dCFMOZS+rpDa/zSjUjsfbvJmsDj1MpmMlcut4OMoyiV1vTEFzoz4q7D+rQ/Ww10+6jeD7ckzuLM&#10;bE6bZLeq3nqtn5/m1xcQAefwF4Y7PqNDyUxHd6bGi0GDUuuMoxoW6zRixRGlUhbH+ypRCmRZyP9f&#10;lL8AAAD//wMAUEsBAi0AFAAGAAgAAAAhALaDOJL+AAAA4QEAABMAAAAAAAAAAAAAAAAAAAAAAFtD&#10;b250ZW50X1R5cGVzXS54bWxQSwECLQAUAAYACAAAACEAOP0h/9YAAACUAQAACwAAAAAAAAAAAAAA&#10;AAAvAQAAX3JlbHMvLnJlbHNQSwECLQAUAAYACAAAACEAGXNWT4cBAAAEAwAADgAAAAAAAAAAAAAA&#10;AAAuAgAAZHJzL2Uyb0RvYy54bWxQSwECLQAUAAYACAAAACEAF5QnYeEAAAANAQAADwAAAAAAAAAA&#10;AAAAAADh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0" allowOverlap="1" wp14:anchorId="36C32A6A" wp14:editId="783EEB76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-2702560</wp:posOffset>
                      </wp:positionV>
                      <wp:extent cx="13335" cy="13335"/>
                      <wp:effectExtent l="0" t="0" r="0" b="0"/>
                      <wp:wrapNone/>
                      <wp:docPr id="70" name="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70" o:spid="_x0000_s1026" style="position:absolute;margin-left:29.2pt;margin-top:-212.8pt;width:1.05pt;height:1.05pt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kshAEAAAQDAAAOAAAAZHJzL2Uyb0RvYy54bWysUttqGzEQfS/kH4Te413H9MLidSgN6Uto&#10;DWk+QNZKXhFJI2YUr/33HcmXpO1bCQtCozl7dM4ZLW/3wYudQXIQezmftVKYqGFwcdvLp1/311+k&#10;oKzioDxE08uDIXm7uvqwnFJnbmAEPxgUTBKpm1Ivx5xT1zSkRxMUzSCZyE0LGFTmErfNgGpi9uCb&#10;m7b91EyAQ0LQhohP745Nuar81hqdf1pLJgvfS9aW64p13ZS1WS1Vt0WVRqdPMtR/qAjKRb70QnWn&#10;shIv6P6hCk4jENg80xAasNZpUz2wm3n7l5vHUSVTvXA4lC4x0fvR6h+7NQo39PIzxxNV4BnVawXX&#10;HM6UqGPMY1pjsUfpAfQzcaP5o1MKOmH2FkPBsjmxr0kfLkmbfRaaD+eLxeKjFJo7x21hVN3514SU&#10;vxsIomx6iTzGmq7aPVA+Qs+Qqgq8G+6d97XA7eabR7FTPPKvbfmKEWanV1hVfxRcpG9gOKzx7Iqj&#10;rvjTsyizfFvz/u3jXf0GAAD//wMAUEsDBBQABgAIAAAAIQBwOKZ84AAAAAsBAAAPAAAAZHJzL2Rv&#10;d25yZXYueG1sTI/BbsIwDIbvk/YOkZF2g5SOFChN0YRUTdNOYzyAab22onGqJkDH0y/bhR1tf/r9&#10;/dl2NJ240OBayxrmswgEcWmrlmsNh89iugLhPHKFnWXS8E0OtvnjQ4ZpZa/8QZe9r0UIYZeihsb7&#10;PpXSlQ0ZdDPbE4fblx0M+jAOtawGvIZw08k4ihJpsOXwocGedg2Vp/3ZaODbe/F2uKl4Ha9xeVqq&#10;3bx4bbV+mowvGxCeRn+H4Vc/qEMenI72zJUTnQa1WgRSw3QRqwREIJJIgTj+bZ4VyDyT/zvkPwAA&#10;AP//AwBQSwECLQAUAAYACAAAACEAtoM4kv4AAADhAQAAEwAAAAAAAAAAAAAAAAAAAAAAW0NvbnRl&#10;bnRfVHlwZXNdLnhtbFBLAQItABQABgAIAAAAIQA4/SH/1gAAAJQBAAALAAAAAAAAAAAAAAAAAC8B&#10;AABfcmVscy8ucmVsc1BLAQItABQABgAIAAAAIQBqL1kshAEAAAQDAAAOAAAAAAAAAAAAAAAAAC4C&#10;AABkcnMvZTJvRG9jLnhtbFBLAQItABQABgAIAAAAIQBwOKZ84AAAAAsBAAAPAAAAAAAAAAAAAAAA&#10;AN4DAABkcnMvZG93bnJldi54bWxQSwUGAAAAAAQABADzAAAA6w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0" allowOverlap="1" wp14:anchorId="20DC0E99" wp14:editId="3528B975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-2702560</wp:posOffset>
                      </wp:positionV>
                      <wp:extent cx="12700" cy="13335"/>
                      <wp:effectExtent l="0" t="0" r="0" b="0"/>
                      <wp:wrapNone/>
                      <wp:docPr id="71" name="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71" o:spid="_x0000_s1026" style="position:absolute;margin-left:366.1pt;margin-top:-212.8pt;width:1pt;height:1.0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3vhwEAAAQDAAAOAAAAZHJzL2Uyb0RvYy54bWysUttqGzEQfS/0H4Tea+3aNCmL16Y0pC+h&#10;MST5AFkreUV1Y0b12n+fkXxJ076VsjDsaEZnzjmj5frgHdtrQBtDz9tZw5kOKg427Hr+8nz/6Qtn&#10;mGUYpItB9/yoka9XHz8sp9TpeRyjGzQwAgnYTannY86pEwLVqL3EWUw6UNFE8DJTCjsxgJwI3Tsx&#10;b5obMUUYEkSlEen07lTkq4pvjFb50RjUmbmeE7dcI9S4LVGslrLbgUyjVWca8h9YeGkDDb1C3cks&#10;2S+wf0F5qyBiNHmmohfRGKt01UBq2uYPNU+jTLpqIXMwXW3C/werfuw3wOzQ89uWsyA97aiOZZST&#10;OVPCjnqe0gaKPEwPUf1EKoh3lZLguedgwJdeEscO1enj1Wl9yEzRYTu/bWgdiirtYrH4XEYJ2V2u&#10;JsD8XUfPyk/PgdZY3ZX7B8yn1ktLZRWdHe6tczWB3fabA7aXtPKvTfnO6PjWVtmfCBfq2zgcN3BR&#10;RVZXNudnUXb5e161vz3e1SsAAAD//wMAUEsDBBQABgAIAAAAIQBTUYUr4QAAAA0BAAAPAAAAZHJz&#10;L2Rvd25yZXYueG1sTI/BTsMwDIbvSLxDZCRuW7p0XVlpOqFJFUKcGHsArw1ttcapmmwre3oMF3b0&#10;70+/P+ebyfbibEbfOdKwmEcgDFWu7qjRsP8sZ08gfECqsXdkNHwbD5vi/i7HrHYX+jDnXWgEl5DP&#10;UEMbwpBJ6avWWPRzNxji3ZcbLQYex0bWI1643PZSRdFKWuyIL7Q4mG1rquPuZDXQ9b18218TtVZr&#10;TI9psl2Ur53Wjw/TyzOIYKbwD8OvPqtDwU4Hd6Lai15DGivFqIbZUiUrEIyk8ZKjw18UJyCLXN5+&#10;UfwAAAD//wMAUEsBAi0AFAAGAAgAAAAhALaDOJL+AAAA4QEAABMAAAAAAAAAAAAAAAAAAAAAAFtD&#10;b250ZW50X1R5cGVzXS54bWxQSwECLQAUAAYACAAAACEAOP0h/9YAAACUAQAACwAAAAAAAAAAAAAA&#10;AAAvAQAAX3JlbHMvLnJlbHNQSwECLQAUAAYACAAAACEA8Cud74cBAAAEAwAADgAAAAAAAAAAAAAA&#10;AAAuAgAAZHJzL2Uyb0RvYy54bWxQSwECLQAUAAYACAAAACEAU1GFK+EAAAANAQAADwAAAAAAAAAA&#10;AAAAAADh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0" allowOverlap="1" wp14:anchorId="765F87FB" wp14:editId="49F09727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-2702560</wp:posOffset>
                      </wp:positionV>
                      <wp:extent cx="12700" cy="13335"/>
                      <wp:effectExtent l="0" t="0" r="0" b="0"/>
                      <wp:wrapNone/>
                      <wp:docPr id="72" name="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72" o:spid="_x0000_s1026" style="position:absolute;margin-left:442.45pt;margin-top:-212.8pt;width:1pt;height:1.05pt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3e9hw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O2MsyA97aiOZZST&#10;OWPClnpe0xqKPEzPUf1EKohPlZLgqWdvwJdeEsf21enDxWm9z0zR4XR229A6FFWm8/n8powSsj1f&#10;TYD5SUfPyk/HgdZY3ZW7Z8zH1nNLZRWd7R+tczWB7ebeAdtJWvm3pnwndPxoq+yPhAv1TewPazir&#10;Iqsrm9OzKLv8Pa/aPx7v8hcAAAD//wMAUEsDBBQABgAIAAAAIQAhfv3T4QAAAA0BAAAPAAAAZHJz&#10;L2Rvd25yZXYueG1sTI9BbsIwEEX3lXoHa5C6A4eUBCfEQRVSVFVdlXIAE7tJRDyOYgMpp++0G7qc&#10;P09/3hTbyfbsYkbfOZSwXETADNZOd9hIOHxWcwHMB4Va9Q6NhG/jYVs+PhQq1+6KH+ayDw2jEvS5&#10;ktCGMOSc+7o1VvmFGwzS7suNVgUax4brUV2p3PY8jqKUW9UhXWjVYHatqU/7s5WAt/fq7XBL4izO&#10;1Pq0TnbL6rWT8mk2vWyABTOFOwy/+qQOJTkd3Rm1Z70EIVYZoRLmqzhJgREiRErR8S96ToCXBf//&#10;RfkDAAD//wMAUEsBAi0AFAAGAAgAAAAhALaDOJL+AAAA4QEAABMAAAAAAAAAAAAAAAAAAAAAAFtD&#10;b250ZW50X1R5cGVzXS54bWxQSwECLQAUAAYACAAAACEAOP0h/9YAAACUAQAACwAAAAAAAAAAAAAA&#10;AAAvAQAAX3JlbHMvLnJlbHNQSwECLQAUAAYACAAAACEAj8d3vYcBAAAEAwAADgAAAAAAAAAAAAAA&#10;AAAuAgAAZHJzL2Uyb0RvYy54bWxQSwECLQAUAAYACAAAACEAIX790+EAAAANAQAADwAAAAAAAAAA&#10;AAAAAADh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0" allowOverlap="1" wp14:anchorId="2DE38D75" wp14:editId="0DB696A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-2693035</wp:posOffset>
                      </wp:positionV>
                      <wp:extent cx="12700" cy="12700"/>
                      <wp:effectExtent l="0" t="0" r="0" b="0"/>
                      <wp:wrapNone/>
                      <wp:docPr id="73" name="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73" o:spid="_x0000_s1026" style="position:absolute;margin-left:-.55pt;margin-top:-212.05pt;width:1pt;height:1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/lgwEAAAQDAAAOAAAAZHJzL2Uyb0RvYy54bWysUl1vGyEQfK+U/4B4r+/sSk118jkPiZyX&#10;qLWU9gdgDnyowKJd4rP/fRf80TR5i6qTEMvODTOzLO8OwYu9QXIQezmftVKYqGFwcdfLXz/Xn79J&#10;QVnFQXmIppdHQ/JudfNpOaXOLGAEPxgUTBKpm1Ivx5xT1zSkRxMUzSCZyE0LGFTmEnfNgGpi9uCb&#10;Rdt+bSbAISFoQ8SnD6emXFV+a43OP6wlk4XvJWvLdcW6bsvarJaq26FKo9NnGeoDKoJykS+9Uj2o&#10;rMQLundUwWkEAptnGkID1jptqgd2M2/fuHkeVTLVC4dD6RoT/T9a/X2/QeGGXt5+kSKqwDOq1wqu&#10;OZwpUceY57TBYo/SE+jfxI3mn04p6Iw5WAwFy+bEoSZ9vCZtDlloPpwvblseh+bOaVsYVXf5NSHl&#10;RwNBlE0vkcdY01X7J8on6AVSVYF3w9p5Xwvcbe89ir3ika/b8hUjzE5/YVX9SXCRvoXhuMGLK466&#10;4s/Poszydc3714939QcAAP//AwBQSwMEFAAGAAgAAAAhAFPLEorfAAAACQEAAA8AAABkcnMvZG93&#10;bnJldi54bWxMj0tPwzAQhO9I/Adrkbi1jqOKRxqn4ikkpB4aqp6deEkC8TrEbhv49Sxc4LQ7mtHs&#10;t/lqcr044Bg6TxrUPAGBVHvbUaNh+/I4uwIRoiFrek+o4RMDrIrTk9xk1h9pg4cyNoJLKGRGQxvj&#10;kEkZ6hadCXM/ILH36kdnIsuxkXY0Ry53vUyT5EI60xFfaM2Ady3W7+Xeadisvy6re/WxruXOlQ+3&#10;T9u35zLR+vxsulmCiDjFvzD84DM6FMxU+T3ZIHoNM6U4yXORLnjjxDWI6lenCmSRy/8fFN8AAAD/&#10;/wMAUEsBAi0AFAAGAAgAAAAhALaDOJL+AAAA4QEAABMAAAAAAAAAAAAAAAAAAAAAAFtDb250ZW50&#10;X1R5cGVzXS54bWxQSwECLQAUAAYACAAAACEAOP0h/9YAAACUAQAACwAAAAAAAAAAAAAAAAAvAQAA&#10;X3JlbHMvLnJlbHNQSwECLQAUAAYACAAAACEAlqZv5YMBAAAEAwAADgAAAAAAAAAAAAAAAAAuAgAA&#10;ZHJzL2Uyb0RvYy54bWxQSwECLQAUAAYACAAAACEAU8sSit8AAAAJAQAADwAAAAAAAAAAAAAAAADd&#10;AwAAZHJzL2Rvd25yZXYueG1sUEsFBgAAAAAEAAQA8wAAAOkEAAAAAA==&#10;" o:allowincell="f" fillcolor="#f0f0f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0" allowOverlap="1" wp14:anchorId="30BD38CA" wp14:editId="66386DDB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-2478405</wp:posOffset>
                      </wp:positionV>
                      <wp:extent cx="13335" cy="12700"/>
                      <wp:effectExtent l="0" t="0" r="0" b="0"/>
                      <wp:wrapNone/>
                      <wp:docPr id="74" name="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74" o:spid="_x0000_s1026" style="position:absolute;margin-left:29.2pt;margin-top:-195.15pt;width:1.05pt;height:1pt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uviQEAAAQDAAAOAAAAZHJzL2Uyb0RvYy54bWysUttqGzEQfQ/0H4Tea63tNAmL16Y0JC8h&#10;MST5AFkreUV1Y0bx2n/fkWK7SftWikBoNEcz55zRYrX3ju00oI2h49NJw5kOKvY2bDv++nL39YYz&#10;zDL00sWgO37QyFfLLxeLMbV6Fofoeg2MigRsx9TxIefUCoFq0F7iJCYdKGkieJkphK3oQY5U3Tsx&#10;a5orMUboE0SlEen29j3Jl7W+MVrlJ2NQZ+Y6Ttxy3aHum7KL5UK2W5BpsOpIQ/4DCy9toKbnUrcy&#10;S/YG9q9S3iqIGE2eqOhFNMYqXTWQmmnzh5rnQSZdtZA5mM424f8rqx53a2C27/j1JWdBeppRbcso&#10;JnPGhC1hntMaijxMD1H9REqIT5kS4BGzN+ALlsSxfXX6cHZa7zNTdDmdz+ffOFOUmc6umzoHIdvT&#10;0wSY73X0rBw6DjTG6q7cPWAuzWV7glRW0dn+zjpXA9hufjhgO0kj/96UVYTQE/wNq+zfCRfqm9gf&#10;1nBSRVZX/PFblFl+jOn88fMufwEAAP//AwBQSwMEFAAGAAgAAAAhAH5nAX/gAAAACwEAAA8AAABk&#10;cnMvZG93bnJldi54bWxMj0FuwjAQRfeVegdrKnUHNkkDSYiDKqSoqroq5QBDbJKIeBzFBlJOX7Mq&#10;y5l5+vN+sZlMzy56dJ0lCYu5AKaptqqjRsL+p5qlwJxHUthb0hJ+tYNN+fxUYK7slb71ZecbFkLI&#10;5Sih9X7IOXd1qw26uR00hdvRjgZ9GMeGqxGvIdz0PBJiyQ12FD60OOhtq+vT7mwk0O2r+tzfkiiL&#10;MlydVsl2UX10Ur6+TO9rYF5P/h+Gu35QhzI4HeyZlGO9hCR9C6SEWZyJGFggliIBdrhv0jQGXhb8&#10;sUP5BwAA//8DAFBLAQItABQABgAIAAAAIQC2gziS/gAAAOEBAAATAAAAAAAAAAAAAAAAAAAAAABb&#10;Q29udGVudF9UeXBlc10ueG1sUEsBAi0AFAAGAAgAAAAhADj9If/WAAAAlAEAAAsAAAAAAAAAAAAA&#10;AAAALwEAAF9yZWxzLy5yZWxzUEsBAi0AFAAGAAgAAAAhAAlqe6+JAQAABAMAAA4AAAAAAAAAAAAA&#10;AAAALgIAAGRycy9lMm9Eb2MueG1sUEsBAi0AFAAGAAgAAAAhAH5nAX/gAAAACwEAAA8AAAAAAAAA&#10;AAAAAAAA4wMAAGRycy9kb3ducmV2LnhtbFBLBQYAAAAABAAEAPMAAADwBAAAAAA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0" allowOverlap="1" wp14:anchorId="1DDB478C" wp14:editId="0054894D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-2478405</wp:posOffset>
                      </wp:positionV>
                      <wp:extent cx="12700" cy="12700"/>
                      <wp:effectExtent l="0" t="0" r="0" b="0"/>
                      <wp:wrapNone/>
                      <wp:docPr id="75" name="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75" o:spid="_x0000_s1026" style="position:absolute;margin-left:366.1pt;margin-top:-195.15pt;width:1pt;height:1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9s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qqxRRBZ5RvVZw&#10;zeFMiTrGPKU1FnuUHkA/EzeaN51S0AmztxgKls2JfU36cEna7LPQfDhfXLU8Ds2d47Ywqu78a0LK&#10;PwwEUTa9RB5jTVftHigfoWdIVQXeDffO+1rgdnPrUewUj/ymLV8xwuz0F1bVHwUX6RsYDms8u+Ko&#10;K/70LMosX9e8f/14Vy8AAAD//wMAUEsDBBQABgAIAAAAIQBFHBr84QAAAA0BAAAPAAAAZHJzL2Rv&#10;d25yZXYueG1sTI/LTsMwEEX3SPyDNUjsWqc2JQ/iVKhShBArSj9gGpskajyOYrcN/XrcFSznztGd&#10;M+VmtgM7m8n3jhSslgkwQ43TPbUK9l/1IgPmA5LGwZFR8GM8bKr7uxIL7S70ac670LJYQr5ABV0I&#10;Y8G5bzpj0S/daCjuvt1kMcRxarme8BLL7cBFkjxziz3FCx2OZtuZ5rg7WQV0/ajf99e1yEWO6TFd&#10;b1f1W6/U48P8+gIsmDn8wXDTj+pQRaeDO5H2bFCQSiEiqmAh80QCi0gqn2J0uEVZJoFXJf//RfUL&#10;AAD//wMAUEsBAi0AFAAGAAgAAAAhALaDOJL+AAAA4QEAABMAAAAAAAAAAAAAAAAAAAAAAFtDb250&#10;ZW50X1R5cGVzXS54bWxQSwECLQAUAAYACAAAACEAOP0h/9YAAACUAQAACwAAAAAAAAAAAAAAAAAv&#10;AQAAX3JlbHMvLnJlbHNQSwECLQAUAAYACAAAACEAk26/bIQBAAAEAwAADgAAAAAAAAAAAAAAAAAu&#10;AgAAZHJzL2Uyb0RvYy54bWxQSwECLQAUAAYACAAAACEARRwa/OEAAAANAQAADwAAAAAAAAAAAAAA&#10;AADe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0" allowOverlap="1" wp14:anchorId="4623EE5E" wp14:editId="6B7C6A1C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-2478405</wp:posOffset>
                      </wp:positionV>
                      <wp:extent cx="12700" cy="12700"/>
                      <wp:effectExtent l="0" t="0" r="0" b="0"/>
                      <wp:wrapNone/>
                      <wp:docPr id="76" name="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76" o:spid="_x0000_s1026" style="position:absolute;margin-left:442.45pt;margin-top:-195.15pt;width:1pt;height:1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U+hAEAAAQDAAAOAAAAZHJzL2Uyb0RvYy54bWysUl1vGyEQfK+U/4B4j+/shyQ6+RxVjdKX&#10;qLWU9gdgDnyowKJd4rP/fRb80aR9i6KTEMvODTOzLO/3wYudQXIQezmftVKYqGFwcdvL378er++k&#10;oKzioDxE08uDIXm/uvqynFJnFjCCHwwKJonUTamXY86paxrSowmKZpBM5KYFDCpzidtmQDUxe/DN&#10;om1vmglwSAjaEPHpw7EpV5XfWqPzT2vJZOF7ydpyXbGum7I2q6XqtqjS6PRJhvqAiqBc5EsvVA8q&#10;K/GC7j+q4DQCgc0zDaEBa5021QO7mbf/uHkeVTLVC4dD6RITfR6t/rFbo3BDL29vpIgq8IzqtYJr&#10;DmdK1DHmOa2x2KP0BPoPcaN51ykFnTB7i6Fg2ZzY16QPl6TNPgvNh/PFbcvj0Nw5bguj6s6/JqT8&#10;3UAQZdNL5DHWdNXuifIReoZUVeDd8Oi8rwVuN988ip3ikX9ty1eMMDv9hVX1R8FF+gaGwxrPrjjq&#10;ij89izLLtzXv3z7e1SsAAAD//wMAUEsDBBQABgAIAAAAIQA3M2IE4QAAAA0BAAAPAAAAZHJzL2Rv&#10;d25yZXYueG1sTI/BbsIwDIbvk/YOkSftBintgLRriiakapp2GuMBQuu1FY1TNQE6nn7mNI7+/en3&#10;53wz2V6ccfSdIw2LeQQCqXJ1R42G/Xc5UyB8MFSb3hFq+EUPm+LxITdZ7S70heddaASXkM+MhjaE&#10;IZPSVy1a4+duQOLdjxutCTyOjaxHc+Fy28s4ilbSmo74QmsG3LZYHXcnq4Gun+XH/rqM0zg16+N6&#10;uV2U753Wz0/T2yuIgFP4h+Gmz+pQsNPBnaj2oteg1EvKqIZZkkYJCEaUWnF0uEVKJSCLXN5/UfwB&#10;AAD//wMAUEsBAi0AFAAGAAgAAAAhALaDOJL+AAAA4QEAABMAAAAAAAAAAAAAAAAAAAAAAFtDb250&#10;ZW50X1R5cGVzXS54bWxQSwECLQAUAAYACAAAACEAOP0h/9YAAACUAQAACwAAAAAAAAAAAAAAAAAv&#10;AQAAX3JlbHMvLnJlbHNQSwECLQAUAAYACAAAACEA7IJVPoQBAAAEAwAADgAAAAAAAAAAAAAAAAAu&#10;AgAAZHJzL2Uyb0RvYy54bWxQSwECLQAUAAYACAAAACEANzNiBOEAAAANAQAADwAAAAAAAAAAAAAA&#10;AADe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0" allowOverlap="1" wp14:anchorId="1EFF93DC" wp14:editId="4DD810C0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-2256155</wp:posOffset>
                      </wp:positionV>
                      <wp:extent cx="13335" cy="13335"/>
                      <wp:effectExtent l="0" t="0" r="0" b="0"/>
                      <wp:wrapNone/>
                      <wp:docPr id="77" name="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77" o:spid="_x0000_s1026" style="position:absolute;margin-left:29.2pt;margin-top:-177.65pt;width:1.05pt;height:1.0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q4hQEAAAQDAAAOAAAAZHJzL2Uyb0RvYy54bWysUl1rGzEQfC/kPwi9x3eOaVMOn0NoSF5C&#10;a0j7A2Sd5BORtGJX8dn/viv5o2n7VsqB0GrnRjOzWt7tgxc7g+Qg9nI+a6UwUcPg4raXP74/Xn+W&#10;grKKg/IQTS8PhuTd6urDckqduYER/GBQMEmkbkq9HHNOXdOQHk1QNINkIjctYFCZS9w2A6qJ2YNv&#10;btr2UzMBDglBGyI+fTg25aryW2t0/mYtmSx8L1lbrivWdVPWZrVU3RZVGp0+yVD/oCIoF/nSC9WD&#10;ykq8ofuLKjiNQGDzTENowFqnTfXAbubtH25eRpVM9cLhULrERP+PVn/drVG4oZe3t1JEFXhG9VrB&#10;NYczJeoY85LWWOxRegb9StxofuuUgk6YvcVQsGxO7GvSh0vSZp+F5sP5YrH4KIXmznFbGFV3/jUh&#10;5ScDQZRNL5HHWNNVu2fKR+gZUlWBd8Oj874WuN188Sh2ikd+35avGGF2+gWr6o+Ci/QNDIc1nl1x&#10;1BV/ehZllu9r3r9/vKufAAAA//8DAFBLAwQUAAYACAAAACEAyo32HOAAAAALAQAADwAAAGRycy9k&#10;b3ducmV2LnhtbEyPy27CMBBF95X6D9YgdQcOSc0jxEEVUlRVXZXyAUMyTSLicRQbSPn6ut3Q5cwc&#10;3Tk3246mExcaXGtZw3wWgSAubdVyreHwWUxXIJxHrrCzTBq+ycE2f3zIMK3slT/osve1CCHsUtTQ&#10;eN+nUrqyIYNuZnvicPuyg0EfxqGW1YDXEG46GUfRQhpsOXxosKddQ+VpfzYa+PZevB1uKl7Ha1ye&#10;lmo3L15brZ8m48sGhKfR32H41Q/qkAenoz1z5USnQa2eA6lhmiiVgAjEIlIgjn+bJAaZZ/J/h/wH&#10;AAD//wMAUEsBAi0AFAAGAAgAAAAhALaDOJL+AAAA4QEAABMAAAAAAAAAAAAAAAAAAAAAAFtDb250&#10;ZW50X1R5cGVzXS54bWxQSwECLQAUAAYACAAAACEAOP0h/9YAAACUAQAACwAAAAAAAAAAAAAAAAAv&#10;AQAAX3JlbHMvLnJlbHNQSwECLQAUAAYACAAAACEAQawquIUBAAAEAwAADgAAAAAAAAAAAAAAAAAu&#10;AgAAZHJzL2Uyb0RvYy54bWxQSwECLQAUAAYACAAAACEAyo32HOAAAAALAQAADwAAAAAAAAAAAAAA&#10;AADf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0" allowOverlap="1" wp14:anchorId="75076792" wp14:editId="381D335E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-2256155</wp:posOffset>
                      </wp:positionV>
                      <wp:extent cx="12700" cy="13335"/>
                      <wp:effectExtent l="0" t="0" r="0" b="0"/>
                      <wp:wrapNone/>
                      <wp:docPr id="78" name="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78" o:spid="_x0000_s1026" style="position:absolute;margin-left:366.1pt;margin-top:-177.65pt;width:1pt;height:1.05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iI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C1tKkhPO6pjGeVk&#10;zpiwpZ7XtIYiD9NzVD+RCuJTpSR46tkb8KWXxLF9dfpwcVrvM1N0OJ3dNrQORZXpfD6/KaOEbM9X&#10;E2B+0tGz8tNxoDVWd+XuGfOx9dxSWUVn+0frXE1gu7l3wHaSVv6tKd8JHT/aKvsj4UJ9E/vDGs6q&#10;yOrK5vQsyi5/z6v2j8e7/AUAAP//AwBQSwMEFAAGAAgAAAAhAFpodbThAAAADQEAAA8AAABkcnMv&#10;ZG93bnJldi54bWxMj0FOwzAQRfdI3MGaSuxapzYhNI1ToUoRQqxaegA3HpKo8TiK3Tb09Bg2sJw/&#10;T3/eFJvJ9uyCo+8cKVguEmBItTMdNQoOH9X8GZgPmozuHaGCL/SwKe/vCp0bd6UdXvahYbGEfK4V&#10;tCEMOee+btFqv3ADUtx9utHqEMex4WbU11huey6S5Ilb3VG80OoBty3Wp/3ZKqDbe/V2uKViJVY6&#10;O2Xpdlm9dko9zKaXNbCAU/iD4Uc/qkMZnY7uTMazXkEmhYiogrlMUwksIpl8jNHxN5ICeFnw/1+U&#10;3wAAAP//AwBQSwECLQAUAAYACAAAACEAtoM4kv4AAADhAQAAEwAAAAAAAAAAAAAAAAAAAAAAW0Nv&#10;bnRlbnRfVHlwZXNdLnhtbFBLAQItABQABgAIAAAAIQA4/SH/1gAAAJQBAAALAAAAAAAAAAAAAAAA&#10;AC8BAABfcmVscy8ucmVsc1BLAQItABQABgAIAAAAIQDMqHiIhgEAAAQDAAAOAAAAAAAAAAAAAAAA&#10;AC4CAABkcnMvZTJvRG9jLnhtbFBLAQItABQABgAIAAAAIQBaaHW04QAAAA0BAAAPAAAAAAAAAAAA&#10;AAAAAOADAABkcnMvZG93bnJldi54bWxQSwUGAAAAAAQABADzAAAA7g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0" allowOverlap="1" wp14:anchorId="53486335" wp14:editId="1B12BBBA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-2256155</wp:posOffset>
                      </wp:positionV>
                      <wp:extent cx="12700" cy="13335"/>
                      <wp:effectExtent l="0" t="0" r="0" b="0"/>
                      <wp:wrapNone/>
                      <wp:docPr id="79" name="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79" o:spid="_x0000_s1026" style="position:absolute;margin-left:442.45pt;margin-top:-177.65pt;width:1pt;height:1.05pt;z-index:-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65hwEAAAQDAAAOAAAAZHJzL2Uyb0RvYy54bWysUttqGzEQfS/kH4Tea61tkrSL16E0pC8h&#10;MST9AFkreUV1Y0b12n+fkXxJ0r6FsDDsaEZnzjmjxc3OO7bVgDaGjk8nDWc6qNjbsOn47+e7r984&#10;wyxDL10MuuN7jfxmefFlMaZWz+IQXa+BEUjAdkwdH3JOrRCoBu0lTmLSgYomgpeZUtiIHuRI6N6J&#10;WdNciTFCnyAqjUint4ciX1Z8Y7TKj8agzsx1nLjlGqHGdYliuZDtBmQarDrSkB9g4aUNNPQMdSuz&#10;ZH/B/gflrYKI0eSJil5EY6zSVQOpmTb/qHkaZNJVC5mD6WwTfh6setiugNm+49ffOQvS047qWEY5&#10;mTMmbKnnKa2gyMN0H9UfpIJ4VykJHnt2BnzpJXFsV53en53Wu8wUHU5n1w2tQ1FlOp/PL8soIdvT&#10;1QSYf+noWfnpONAaq7tye4/50Hpqqayis/2dda4msFn/dMC2klb+oynfER1f2yr7A+FCfR37/QpO&#10;qsjqyub4LMou3+ZV++vjXb4AAAD//wMAUEsDBBQABgAIAAAAIQAoRw1M4QAAAA0BAAAPAAAAZHJz&#10;L2Rvd25yZXYueG1sTI9BbsIwEEX3lXoHa5C6A4ekASfEQRVSVFVdlXKAIXaTiHgcxQZSTl+3G7qc&#10;P09/3hTbyfTsokfXWZKwXETANNVWddRIOHxWcwHMeSSFvSUt4Vs72JaPDwXmyl7pQ1/2vmGhhFyO&#10;Elrvh5xzV7faoFvYQVPYfdnRoA/j2HA14jWUm57HUbTiBjsKF1oc9K7V9Wl/NhLo9l69HW5pnMUZ&#10;rk/rdLesXjspn2bTywaY15O/w/CrH9ShDE5HeyblWC9BiOcsoBLmSZomwAIixCpEx78oiYGXBf//&#10;RfkDAAD//wMAUEsBAi0AFAAGAAgAAAAhALaDOJL+AAAA4QEAABMAAAAAAAAAAAAAAAAAAAAAAFtD&#10;b250ZW50X1R5cGVzXS54bWxQSwECLQAUAAYACAAAACEAOP0h/9YAAACUAQAACwAAAAAAAAAAAAAA&#10;AAAvAQAAX3JlbHMvLnJlbHNQSwECLQAUAAYACAAAACEAGfPeuYcBAAAEAwAADgAAAAAAAAAAAAAA&#10;AAAuAgAAZHJzL2Uyb0RvYy54bWxQSwECLQAUAAYACAAAACEAKEcNTOEAAAANAQAADwAAAAAAAAAA&#10;AAAAAADh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0" allowOverlap="1" wp14:anchorId="38B88F62" wp14:editId="1B61810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-2032000</wp:posOffset>
                      </wp:positionV>
                      <wp:extent cx="13335" cy="13335"/>
                      <wp:effectExtent l="0" t="0" r="0" b="0"/>
                      <wp:wrapNone/>
                      <wp:docPr id="80" name="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80" o:spid="_x0000_s1026" style="position:absolute;margin-left:29.2pt;margin-top:-160pt;width:1.05pt;height:1.05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PFZhAEAAAQDAAAOAAAAZHJzL2Uyb0RvYy54bWysUttqGzEQfS/0H4Te413HtITF6xAS0pfQ&#10;GtJ+gKyVvCKSRsyoXvvvO5IvzeWtlAWh0Zw9OueMlrf74MXOIDmIvZzPWilM1DC4uO3lr5+PVzdS&#10;UFZxUB6i6eXBkLxdff60nFJnrmEEPxgUTBKpm1Ivx5xT1zSkRxMUzSCZyE0LGFTmErfNgGpi9uCb&#10;67b92kyAQ0LQhohPH45Nuar81hqdf1hLJgvfS9aW64p13ZS1WS1Vt0WVRqdPMtQ/qAjKRb70QvWg&#10;shK/0X2gCk4jENg80xAasNZpUz2wm3n7zs3zqJKpXjgcSpeY6P/R6u+7NQo39PKG44kq8IzqtYJr&#10;DmdK1DHmOa2x2KP0BPqFuNG86ZSCTpi9xVCwbE7sa9KHS9Jmn4Xmw/lisfgihebOcVsYVXf+NSHl&#10;bwaCKJteIo+xpqt2T5SP0DOkqgLvhkfnfS1wu7n3KHaKR37Xlq8YYXb6C6vqj4KL9A0MhzWeXXHU&#10;FX96FmWWr2vev368qz8AAAD//wMAUEsDBBQABgAIAAAAIQDT8oJU3wAAAAsBAAAPAAAAZHJzL2Rv&#10;d25yZXYueG1sTI/BToNAEIbvJr7DZky8tQsopSBLY5oQYzxZ+wBbdgRSdpaw2xb79E5PepyZL///&#10;TbmZ7SDOOPnekYJ4GYFAapzpqVWw/6oXaxA+aDJ6cIQKftDDprq/K3Vh3IU+8bwLreAQ8oVW0IUw&#10;FlL6pkOr/dKNSHz7dpPVgceplWbSFw63g0yiaCWt7okbOj3itsPmuDtZBXT9qN/31zTJk1xnxyzd&#10;xvVbr9Tjw/z6AiLgHP5guOmzOlTsdHAnMl4MCtL1M5MKFk/cA4KJVZSCONw2cZaDrEr5/4fqFwAA&#10;//8DAFBLAQItABQABgAIAAAAIQC2gziS/gAAAOEBAAATAAAAAAAAAAAAAAAAAAAAAABbQ29udGVu&#10;dF9UeXBlc10ueG1sUEsBAi0AFAAGAAgAAAAhADj9If/WAAAAlAEAAAsAAAAAAAAAAAAAAAAALwEA&#10;AF9yZWxzLy5yZWxzUEsBAi0AFAAGAAgAAAAhAK288VmEAQAABAMAAA4AAAAAAAAAAAAAAAAALgIA&#10;AGRycy9lMm9Eb2MueG1sUEsBAi0AFAAGAAgAAAAhANPyglTfAAAACwEAAA8AAAAAAAAAAAAAAAAA&#10;3gMAAGRycy9kb3ducmV2LnhtbFBLBQYAAAAABAAEAPMAAADqBAAAAAA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0" allowOverlap="1" wp14:anchorId="069F24D6" wp14:editId="2254E9EE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-2032000</wp:posOffset>
                      </wp:positionV>
                      <wp:extent cx="12700" cy="13335"/>
                      <wp:effectExtent l="0" t="0" r="0" b="0"/>
                      <wp:wrapNone/>
                      <wp:docPr id="81" name="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81" o:spid="_x0000_s1026" style="position:absolute;margin-left:366.1pt;margin-top:-160pt;width:1pt;height:1.05pt;z-index:-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DWahwEAAAQDAAAOAAAAZHJzL2Uyb0RvYy54bWysUttqGzEQfS/0H4Tea+3aNAmL16Y0pC+h&#10;MaT5AFkreUV1Y0b12n+fkXxJ076VsjDsaEZnzjmj5frgHdtrQBtDz9tZw5kOKg427Hr+8uPh0x1n&#10;mGUYpItB9/yoka9XHz8sp9TpeRyjGzQwAgnYTannY86pEwLVqL3EWUw6UNFE8DJTCjsxgJwI3Tsx&#10;b5obMUUYEkSlEen0/lTkq4pvjFb5yRjUmbmeE7dcI9S4LVGslrLbgUyjVWca8h9YeGkDDb1C3css&#10;2S+wf0F5qyBiNHmmohfRGKt01UBq2uYPNc+jTLpqIXMwXW3C/wervu83wOzQ87uWsyA97aiOZZST&#10;OVPCjnqe0waKPEyPUf1EKoh3lZLguedgwJdeEscO1enj1Wl9yEzRYTu/bWgdiirtYrH4XEYJ2V2u&#10;JsD8TUfPyk/PgdZY3ZX7R8yn1ktLZRWdHR6sczWB3farA7aXtPIvTfnO6PjWVtmfCBfq2zgcN3BR&#10;RVZXNudnUXb5e161vz3e1SsAAAD//wMAUEsDBBQABgAIAAAAIQDozJ9a4AAAAA0BAAAPAAAAZHJz&#10;L2Rvd25yZXYueG1sTI9NTsMwEIX3SNzBGiR2rROHYhLiVKhShBCrlh7AjU0SNR5HsduGnp7pCpbz&#10;5tP7KdezG9jZTqH3qCBdJsAsNt702CrYf9WLF2AhajR68GgV/NgA6+r+rtSF8Rfc2vMutoxMMBRa&#10;QRfjWHAems46HZZ+tEi/bz85HemcWm4mfSFzN3CRJM/c6R4podOj3XS2Oe5OTgFeP+uP/XUlcpFr&#10;eZSrTVq/90o9Psxvr8CineMfDLf6VB0q6nTwJzSBDQpkJgShChYZBQEjRGZPJB1uUipz4FXJ/6+o&#10;fgEAAP//AwBQSwECLQAUAAYACAAAACEAtoM4kv4AAADhAQAAEwAAAAAAAAAAAAAAAAAAAAAAW0Nv&#10;bnRlbnRfVHlwZXNdLnhtbFBLAQItABQABgAIAAAAIQA4/SH/1gAAAJQBAAALAAAAAAAAAAAAAAAA&#10;AC8BAABfcmVscy8ucmVsc1BLAQItABQABgAIAAAAIQA3uDWahwEAAAQDAAAOAAAAAAAAAAAAAAAA&#10;AC4CAABkcnMvZTJvRG9jLnhtbFBLAQItABQABgAIAAAAIQDozJ9a4AAAAA0BAAAPAAAAAAAAAAAA&#10;AAAAAOEDAABkcnMvZG93bnJldi54bWxQSwUGAAAAAAQABADzAAAA7g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0" allowOverlap="1" wp14:anchorId="2E9F0E2D" wp14:editId="26EFAF76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-2032000</wp:posOffset>
                      </wp:positionV>
                      <wp:extent cx="12700" cy="13335"/>
                      <wp:effectExtent l="0" t="0" r="0" b="0"/>
                      <wp:wrapNone/>
                      <wp:docPr id="82" name="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82" o:spid="_x0000_s1026" style="position:absolute;margin-left:442.45pt;margin-top:-160pt;width:1pt;height:1.05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/IhwEAAAQDAAAOAAAAZHJzL2Uyb0RvYy54bWysUttqGzEQfQ/0H4TeY61t0obFa1MSkpeQ&#10;GpJ8gKyVvKK6MaN47b/vSL6kad9KWRh2NKMz55zRYrX3ju00oI2h49NJw5kOKvY2bDv+9vpwfcsZ&#10;Zhl66WLQHT9o5Kvll6vFmFo9i0N0vQZGIAHbMXV8yDm1QqAatJc4iUkHKpoIXmZKYSt6kCOheydm&#10;TfNVjBH6BFFpRDq9Pxb5suIbo1X+YQzqzFzHiVuuEWrclCiWC9luQabBqhMN+Q8svLSBhl6g7mWW&#10;7B3sX1DeKogYTZ6o6EU0xipdNZCaafOHmpdBJl21kDmYLjbh/4NVz7s1MNt3/HbGWZCedlTHMsrJ&#10;nDFhSz0vaQ1FHqanqH4iFcSnSknw1LM34EsviWP76vTh4rTeZ6bocDr71tA6FFWm8/n8powSsj1f&#10;TYD5UUfPyk/HgdZY3ZW7J8zH1nNLZRWd7R+sczWB7ebOAdtJWvn3pnwndPxoq+yPhAv1TewPazir&#10;Iqsrm9OzKLv8Pa/aPx7v8hcAAAD//wMAUEsDBBQABgAIAAAAIQCa4+ei4AAAAA0BAAAPAAAAZHJz&#10;L2Rvd25yZXYueG1sTI/PToNAEMbvJr7DZky8tQtoy4IsjWlCjPFk7QNMYQVSdpaw2xb79E5Pepxv&#10;fvn+FJvZDuJsJt870hAvIxCGatf01GrYf1ULBcIHpAYHR0bDj/GwKe/vCswbd6FPc96FVrAJ+Rw1&#10;dCGMuZS+7oxFv3SjIf59u8li4HNqZTPhhc3tIJMoWkuLPXFCh6PZdqY+7k5WA10/qvf9dZVkSYbp&#10;MV1t4+qt1/rxYX59ARHMHP5guNXn6lByp4M7UePFoEGp54xRDYsnDgLBiFJrlg43KU4zkGUh/68o&#10;fwEAAP//AwBQSwECLQAUAAYACAAAACEAtoM4kv4AAADhAQAAEwAAAAAAAAAAAAAAAAAAAAAAW0Nv&#10;bnRlbnRfVHlwZXNdLnhtbFBLAQItABQABgAIAAAAIQA4/SH/1gAAAJQBAAALAAAAAAAAAAAAAAAA&#10;AC8BAABfcmVscy8ucmVsc1BLAQItABQABgAIAAAAIQBIVN/IhwEAAAQDAAAOAAAAAAAAAAAAAAAA&#10;AC4CAABkcnMvZTJvRG9jLnhtbFBLAQItABQABgAIAAAAIQCa4+ei4AAAAA0BAAAPAAAAAAAAAAAA&#10;AAAAAOEDAABkcnMvZG93bnJldi54bWxQSwUGAAAAAAQABADzAAAA7g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0" allowOverlap="1" wp14:anchorId="542B16E9" wp14:editId="141AC8B5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-1807845</wp:posOffset>
                      </wp:positionV>
                      <wp:extent cx="13335" cy="12700"/>
                      <wp:effectExtent l="0" t="0" r="0" b="0"/>
                      <wp:wrapNone/>
                      <wp:docPr id="83" name="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83" o:spid="_x0000_s1026" style="position:absolute;margin-left:29.2pt;margin-top:-142.35pt;width:1.05pt;height:1pt;z-index:-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qBOiAEAAAQDAAAOAAAAZHJzL2Uyb0RvYy54bWysUl1LYzEQfRf8DyHvNrctrnLprciKvogW&#10;1B+Q5ia9wXwxE3vbf7+T2HZ1921ZAiGTOZk550wWNzvv2FYD2hg6Pp00nOmgYm/DpuNvr/cX15xh&#10;lqGXLgbd8b1GfrM8P1uMqdWzOETXa2BUJGA7po4POadWCFSD9hInMelASRPBy0whbEQPcqTq3olZ&#10;0/wQY4Q+QVQakW7vPpN8Wesbo1V+NgZ1Zq7jxC3XHeq+LrtYLmS7AZkGqw405D+w8NIGanoqdSez&#10;ZB9g/yrlrYKI0eSJil5EY6zSVQOpmTZ/qHkZZNJVC5mD6WQT/r+y6mm7Amb7jl/POQvS04xqW0Yx&#10;mTMmbAnzklZQ5GF6jOodKSG+ZUqAB8zOgC9YEsd21en9yWm9y0zR5XQ+n19ypigznV01dQ5Ctsen&#10;CTA/6OhZOXQcaIzVXbl9xFyay/YIqayis/29da4GsFn/dMC2kkZ+25RVhNAT/A2r7D8JF+rr2O9X&#10;cFRFVlf84VuUWX6N6fz18y5/AQAA//8DAFBLAwQUAAYACAAAACEAeJx6AuAAAAALAQAADwAAAGRy&#10;cy9kb3ducmV2LnhtbEyPwW7CMAyG75P2DpEn7QYpEaWlNEUTUjVNO43xAKY1bUXjVE2Ajqdftst2&#10;tP3p9/fn28n04kqj6yxrWMwjEMSVrTtuNBw+y1kKwnnkGnvLpOGLHGyLx4ccs9re+IOue9+IEMIu&#10;Qw2t90MmpataMujmdiAOt5MdDfowjo2sR7yFcNNLFUUrabDj8KHFgXYtVef9xWjg+3v5drjHaq3W&#10;mJyTeLcoXzutn5+mlw0IT5P/g+FHP6hDEZyO9sK1E72GOF0GUsNMpcsERCBWUQzi+LtRCcgil/87&#10;FN8AAAD//wMAUEsBAi0AFAAGAAgAAAAhALaDOJL+AAAA4QEAABMAAAAAAAAAAAAAAAAAAAAAAFtD&#10;b250ZW50X1R5cGVzXS54bWxQSwECLQAUAAYACAAAACEAOP0h/9YAAACUAQAACwAAAAAAAAAAAAAA&#10;AAAvAQAAX3JlbHMvLnJlbHNQSwECLQAUAAYACAAAACEA5XqgTogBAAAEAwAADgAAAAAAAAAAAAAA&#10;AAAuAgAAZHJzL2Uyb0RvYy54bWxQSwECLQAUAAYACAAAACEAeJx6AuAAAAALAQAADwAAAAAAAAAA&#10;AAAAAADi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0" allowOverlap="1" wp14:anchorId="629275FC" wp14:editId="27C52129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-1807845</wp:posOffset>
                      </wp:positionV>
                      <wp:extent cx="12700" cy="12700"/>
                      <wp:effectExtent l="0" t="0" r="0" b="0"/>
                      <wp:wrapNone/>
                      <wp:docPr id="84" name="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84" o:spid="_x0000_s1026" style="position:absolute;margin-left:366.1pt;margin-top:-142.35pt;width:1pt;height:1pt;z-index:-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EohAEAAAQDAAAOAAAAZHJzL2Uyb0RvYy54bWysUl1rGzEQfC/kPwi9x3c2oQ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ARAvmo4QAAAA0BAAAPAAAAZHJzL2Rv&#10;d25yZXYueG1sTI/BbsIwDIbvk/YOkSftBikBFuiaogmpmqadxngA03ptReNUTYCOp1+2yzj696ff&#10;n7PNaDtxpsG3jg3MpgkI4tJVLdcG9p/FZAXCB+QKO8dk4Js8bPL7uwzTyl34g867UItYwj5FA00I&#10;fSqlLxuy6KeuJ467LzdYDHEcalkNeInltpMqSZ6kxZbjhQZ72jZUHncna4Cv78Xb/rpUa7VGfdTL&#10;7ax4bY15fBhfnkEEGsM/DL/6UR3y6HRwJ6686AzouVIRNTBRq4UGERE9X8To8BcpDTLP5O0X+Q8A&#10;AAD//wMAUEsBAi0AFAAGAAgAAAAhALaDOJL+AAAA4QEAABMAAAAAAAAAAAAAAAAAAAAAAFtDb250&#10;ZW50X1R5cGVzXS54bWxQSwECLQAUAAYACAAAACEAOP0h/9YAAACUAQAACwAAAAAAAAAAAAAAAAAv&#10;AQAAX3JlbHMvLnJlbHNQSwECLQAUAAYACAAAACEAgaaxKIQBAAAEAwAADgAAAAAAAAAAAAAAAAAu&#10;AgAAZHJzL2Uyb0RvYy54bWxQSwECLQAUAAYACAAAACEAEQL5qOEAAAANAQAADwAAAAAAAAAAAAAA&#10;AADe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0" allowOverlap="1" wp14:anchorId="5095E8DA" wp14:editId="2212CD90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-1807845</wp:posOffset>
                      </wp:positionV>
                      <wp:extent cx="12700" cy="12700"/>
                      <wp:effectExtent l="0" t="0" r="0" b="0"/>
                      <wp:wrapNone/>
                      <wp:docPr id="85" name="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85" o:spid="_x0000_s1026" style="position:absolute;margin-left:442.45pt;margin-top:-142.35pt;width:1pt;height:1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cZhAEAAAQDAAAOAAAAZHJzL2Uyb0RvYy54bWysUl1rGzEQfC/kPwi9x3c2pA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BjLYFQ4QAAAA0BAAAPAAAAZHJzL2Rv&#10;d25yZXYueG1sTI9BbsIwEEX3lXoHayp1Bw4WECfEQRVSVFVdlXKAITZJRDyOYgMpp6/bTbucP09/&#10;3hTbyfbsakbfOVKwmCfADNVOd9QoOHxWMwnMBySNvSOj4Mt42JaPDwXm2t3ow1z3oWGxhHyOCtoQ&#10;hpxzX7fGop+7wVDcndxoMcRxbLge8RbLbc9Fkqy5xY7ihRYHs2tNfd5frAK6v1dvh/tKZCLD9Jyu&#10;dovqtVPq+Wl62QALZgp/MPzoR3Uoo9PRXUh71iuQcplFVMFMyGUKLCJSrmN0/I1ECrws+P8vym8A&#10;AAD//wMAUEsBAi0AFAAGAAgAAAAhALaDOJL+AAAA4QEAABMAAAAAAAAAAAAAAAAAAAAAAFtDb250&#10;ZW50X1R5cGVzXS54bWxQSwECLQAUAAYACAAAACEAOP0h/9YAAACUAQAACwAAAAAAAAAAAAAAAAAv&#10;AQAAX3JlbHMvLnJlbHNQSwECLQAUAAYACAAAACEAVP0XGYQBAAAEAwAADgAAAAAAAAAAAAAAAAAu&#10;AgAAZHJzL2Uyb0RvYy54bWxQSwECLQAUAAYACAAAACEAYy2BUOEAAAANAQAADwAAAAAAAAAAAAAA&#10;AADe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0" allowOverlap="1" wp14:anchorId="4664C309" wp14:editId="229B132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-1798955</wp:posOffset>
                      </wp:positionV>
                      <wp:extent cx="12700" cy="13335"/>
                      <wp:effectExtent l="0" t="0" r="0" b="0"/>
                      <wp:wrapNone/>
                      <wp:docPr id="86" name="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86" o:spid="_x0000_s1026" style="position:absolute;margin-left:-.55pt;margin-top:-141.65pt;width:1pt;height:1.05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MihgEAAAQDAAAOAAAAZHJzL2Uyb0RvYy54bWysUstuGzEMvBfIPwi6x1rbaBIsvM4hgXMJ&#10;GgNJP0DWSl6heoFUvPbfh5IfSdtbUSxALEVqODPU4n7vHdtpQBtDx6eThjMdVOxt2Hb859vq+o4z&#10;zDL00sWgO37QyO+XV98WY2r1LA7R9RoYgQRsx9TxIefUCoFq0F7iJCYdqGgieJkpha3oQY6E7p2Y&#10;Nc2NGCP0CaLSiHT6eCzyZcU3Rqv8YgzqzFzHiVuuEWrclCiWC9luQabBqhMN+Q8svLSBhl6gHmWW&#10;7B3sX1DeKogYTZ6o6EU0xipdNZCaafOHmtdBJl21kDmYLjbh/4NVP3ZrYLbv+N0NZ0F62lEdyygn&#10;c8aELfW8pjUUeZieo/qFVBC/VUqCp569AV96SRzbV6cPF6f1PjNFh9PZbUPrUFSZzufz72WUkO35&#10;agLMTzp6Vn46DrTG6q7cPWM+tp5bKqvobL+yztUEtpsHB2wnaeWrpnwndPxsq+yPhAv1TewPazir&#10;Iqsrm9OzKLv8mlftn493+QEAAP//AwBQSwMEFAAGAAgAAAAhAMzdMLDfAAAACQEAAA8AAABkcnMv&#10;ZG93bnJldi54bWxMj01PwzAMhu9I/IfISNy2NJ0EozSd+BQS0g4rE+e0MW2hcUqTbYVfP8MFTtYr&#10;P3r9OF9Nrhd7HEPnSYOaJyCQam87ajRsXx5nSxAhGrKm94QavjDAqjg9yU1m/YE2uC9jI7iEQmY0&#10;tDEOmZShbtGZMPcDEu/e/OhM5Dg20o7mwOWul2mSXEhnOuILrRnwrsX6o9w5DZv192V1rz7XtXx1&#10;5cPt0/b9uUy0Pj+bbq5BRJziHww/+qwOBTtVfkc2iF7DTCkmeabLxQIEE1cgqt+sUpBFLv9/UBwB&#10;AAD//wMAUEsBAi0AFAAGAAgAAAAhALaDOJL+AAAA4QEAABMAAAAAAAAAAAAAAAAAAAAAAFtDb250&#10;ZW50X1R5cGVzXS54bWxQSwECLQAUAAYACAAAACEAOP0h/9YAAACUAQAACwAAAAAAAAAAAAAAAAAv&#10;AQAAX3JlbHMvLnJlbHNQSwECLQAUAAYACAAAACEA5ytDIoYBAAAEAwAADgAAAAAAAAAAAAAAAAAu&#10;AgAAZHJzL2Uyb0RvYy54bWxQSwECLQAUAAYACAAAACEAzN0wsN8AAAAJAQAADwAAAAAAAAAAAAAA&#10;AADgAwAAZHJzL2Rvd25yZXYueG1sUEsFBgAAAAAEAAQA8wAAAOwEAAAAAA==&#10;" o:allowincell="f" fillcolor="#f0f0f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0" allowOverlap="1" wp14:anchorId="323B7632" wp14:editId="2E3235A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-1585595</wp:posOffset>
                      </wp:positionV>
                      <wp:extent cx="13335" cy="13335"/>
                      <wp:effectExtent l="0" t="0" r="0" b="0"/>
                      <wp:wrapNone/>
                      <wp:docPr id="87" name="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87" o:spid="_x0000_s1026" style="position:absolute;margin-left:29.2pt;margin-top:-124.85pt;width:1.05pt;height:1.05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4LNhQEAAAQDAAAOAAAAZHJzL2Uyb0RvYy54bWysUl1rGzEQfC/kPwi9x3eOaRsOn0NoSF5C&#10;a0j7A2Sd5BORtGJX8dn/viv5o2n7VsqB0GrnRjOzWt7tgxc7g+Qg9nI+a6UwUcPg4raXP74/Xt9K&#10;QVnFQXmIppcHQ/JudfVhOaXO3MAIfjAomCRSN6VejjmnrmlIjyYomkEykZsWMKjMJW6bAdXE7ME3&#10;N237qZkAh4SgDRGfPhybclX5rTU6f7OWTBa+l6wt1xXruilrs1qqbosqjU6fZKh/UBGUi3zphepB&#10;ZSXe0P1FFZxGILB5piE0YK3TpnpgN/P2Dzcvo0qmeuFwKF1iov9Hq7/u1ijc0Mvbz1JEFXhG9VrB&#10;NYczJeoY85LWWOxRegb9StxofuuUgk6YvcVQsGxO7GvSh0vSZp+F5sP5YrH4KIXmznFbGFV3/jUh&#10;5ScDQZRNL5HHWNNVu2fKR+gZUlWBd8Oj874WuN188Sh2ikd+35avGGF2+gWr6o+Ci/QNDIc1nl1x&#10;1BV/ehZllu9r3r9/vKufAAAA//8DAFBLAwQUAAYACAAAACEAo0TOUOAAAAALAQAADwAAAGRycy9k&#10;b3ducmV2LnhtbEyPwU6DQBCG7ya+w2ZMvLVLSYGCLI1pQozxZO0DTNkRSNlZwm5b7NO7etHjzHz5&#10;5/vL7WwGcaHJ9ZYVrJYRCOLG6p5bBYePerEB4TyyxsEyKfgiB9vq/q7EQtsrv9Nl71sRQtgVqKDz&#10;fiykdE1HBt3SjsTh9mkngz6MUyv1hNcQbgYZR1EqDfYcPnQ40q6j5rQ/GwV8e6tfD7ckzuMcs1OW&#10;7Fb1S6/U48P8/ATC0+z/YPjRD+pQBaejPbN2YlCQbNaBVLCI13kGIhBplIA4/m6yFGRVyv8dqm8A&#10;AAD//wMAUEsBAi0AFAAGAAgAAAAhALaDOJL+AAAA4QEAABMAAAAAAAAAAAAAAAAAAAAAAFtDb250&#10;ZW50X1R5cGVzXS54bWxQSwECLQAUAAYACAAAACEAOP0h/9YAAACUAQAACwAAAAAAAAAAAAAAAAAv&#10;AQAAX3JlbHMvLnJlbHNQSwECLQAUAAYACAAAACEAhj+CzYUBAAAEAwAADgAAAAAAAAAAAAAAAAAu&#10;AgAAZHJzL2Uyb0RvYy54bWxQSwECLQAUAAYACAAAACEAo0TOUOAAAAALAQAADwAAAAAAAAAAAAAA&#10;AADf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0" allowOverlap="1" wp14:anchorId="574036AE" wp14:editId="557E9F34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-1585595</wp:posOffset>
                      </wp:positionV>
                      <wp:extent cx="12700" cy="13335"/>
                      <wp:effectExtent l="0" t="0" r="0" b="0"/>
                      <wp:wrapNone/>
                      <wp:docPr id="88" name="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88" o:spid="_x0000_s1026" style="position:absolute;margin-left:366.1pt;margin-top:-124.85pt;width:1pt;height:1.05pt;z-index:-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D9hgEAAAQDAAAOAAAAZHJzL2Uyb0RvYy54bWysUttqGzEQfQ/0H4TeY61t0obFa1MSkpeQ&#10;GpJ8gKyVvKK6MaN47b/vSL6kad9KWRh2NKMz55zRYrX3ju00oI2h49NJw5kOKvY2bDv+9vpwfcsZ&#10;Zhl66WLQHT9o5Kvll6vFmFo9i0N0vQZGIAHbMXV8yDm1QqAatJc4iUkHKpoIXmZKYSt6kCOheydm&#10;TfNVjBH6BFFpRDq9Pxb5suIbo1X+YQzqzFzHiVuuEWrclCiWC9luQabBqhMN+Q8svLSBhl6g7mWW&#10;7B3sX1DeKogYTZ6o6EU0xipdNZCaafOHmpdBJl21kDmYLjbh/4NVz7s1MNt3/JY2FaSnHdWxjHIy&#10;Z0zYUs9LWkORh+kpqp9IBfGpUhI89ewN+NJL4ti+On24OK33mSk6nM6+NbQORZXpfD6/KaOEbM9X&#10;E2B+1NGz8tNxoDVWd+XuCfOx9dxSWUVn+wfrXE1gu7lzwHaSVv69Kd8JHT/aKvsj4UJ9E/vDGs6q&#10;yOrK5vQsyi5/z6v2j8e7/AUAAP//AwBQSwMEFAAGAAgAAAAhAHzpb3/hAAAADQEAAA8AAABkcnMv&#10;ZG93bnJldi54bWxMj8tuwjAQRfeV+g/WIHUHDubhJsRBFVJUVV2V8gEmdpOIeBzFBlK+vtNuynLu&#10;HN05k29H17GLHULrUcF8lgCzWHnTYq3g8FlOn4GFqNHozqNV8G0DbIvHh1xnxl/xw172sWZUgiHT&#10;CpoY+4zzUDXW6TDzvUXaffnB6UjjUHMz6CuVu46LJFlzp1ukC43u7a6x1Wl/dgrw9l6+HW4rkYpU&#10;y5Nc7ebla6vU02R82QCLdoz/MPzqkzoU5HT0ZzSBdQrkQghCFUzFMpXACJGLJUXHv0iugRc5v/+i&#10;+AEAAP//AwBQSwECLQAUAAYACAAAACEAtoM4kv4AAADhAQAAEwAAAAAAAAAAAAAAAAAAAAAAW0Nv&#10;bnRlbnRfVHlwZXNdLnhtbFBLAQItABQABgAIAAAAIQA4/SH/1gAAAJQBAAALAAAAAAAAAAAAAAAA&#10;AC8BAABfcmVscy8ucmVsc1BLAQItABQABgAIAAAAIQALO9D9hgEAAAQDAAAOAAAAAAAAAAAAAAAA&#10;AC4CAABkcnMvZTJvRG9jLnhtbFBLAQItABQABgAIAAAAIQB86W9/4QAAAA0BAAAPAAAAAAAAAAAA&#10;AAAAAOADAABkcnMvZG93bnJldi54bWxQSwUGAAAAAAQABADzAAAA7g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0" allowOverlap="1" wp14:anchorId="75AE809A" wp14:editId="428897AB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-1585595</wp:posOffset>
                      </wp:positionV>
                      <wp:extent cx="12700" cy="13335"/>
                      <wp:effectExtent l="0" t="0" r="0" b="0"/>
                      <wp:wrapNone/>
                      <wp:docPr id="89" name="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89" o:spid="_x0000_s1026" style="position:absolute;margin-left:442.45pt;margin-top:-124.85pt;width:1pt;height:1.05pt;z-index:-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bMhwEAAAQDAAAOAAAAZHJzL2Uyb0RvYy54bWysUttqGzEQfS/kH4Tea61tkqaL16E0pC8h&#10;MST9AFkreUV1Y0b12n+fkXxJ0r6FsDDsaEZnzjmjxc3OO7bVgDaGjk8nDWc6qNjbsOn47+e7r9ec&#10;YZahly4G3fG9Rn6zvPiyGFOrZ3GIrtfACCRgO6aODzmnVghUg/YSJzHpQEUTwctMKWxED3IkdO/E&#10;rGmuxBihTxCVRqTT20ORLyu+MVrlR2NQZ+Y6TtxyjVDjukSxXMh2AzINVh1pyA+w8NIGGnqGupVZ&#10;sr9g/4PyVkHEaPJERS+iMVbpqoHUTJt/1DwNMumqhczBdLYJPw9WPWxXwGzf8evvnAXpaUd1LKOc&#10;zBkTttTzlFZQ5GG6j+oPUkG8q5QEjz07A770kji2q07vz07rXWaKDqezbw2tQ1FlOp/PL8soIdvT&#10;1QSYf+noWfnpONAaq7tye4/50Hpqqayis/2dda4msFn/dMC2klb+oynfER1f2yr7A+FCfR37/QpO&#10;qsjqyub4LMou3+ZV++vjXb4AAAD//wMAUEsDBBQABgAIAAAAIQAOxheH4QAAAA0BAAAPAAAAZHJz&#10;L2Rvd25yZXYueG1sTI/BToNAEIbvJr7DZky8tUtJCwuyNKYJMcaTtQ+whRFI2VnCblvs0zt60eP8&#10;8+Wfb4rtbAdxwcn3jjSslhEIpNo1PbUaDh/VQoHwwVBjBkeo4Qs9bMv7u8LkjbvSO172oRVcQj43&#10;GroQxlxKX3dojV+6EYl3n26yJvA4tbKZzJXL7SDjKEqkNT3xhc6MuOuwPu3PVgPd3qrXw20TZ3Fm&#10;0lO62a2ql17rx4f5+QlEwDn8wfCjz+pQstPRnanxYtCg1DpjVMMiXmcpCEaUSjg6/kZpArIs5P8v&#10;ym8AAAD//wMAUEsBAi0AFAAGAAgAAAAhALaDOJL+AAAA4QEAABMAAAAAAAAAAAAAAAAAAAAAAFtD&#10;b250ZW50X1R5cGVzXS54bWxQSwECLQAUAAYACAAAACEAOP0h/9YAAACUAQAACwAAAAAAAAAAAAAA&#10;AAAvAQAAX3JlbHMvLnJlbHNQSwECLQAUAAYACAAAACEA3mB2zIcBAAAEAwAADgAAAAAAAAAAAAAA&#10;AAAuAgAAZHJzL2Uyb0RvYy54bWxQSwECLQAUAAYACAAAACEADsYXh+EAAAANAQAADwAAAAAAAAAA&#10;AAAAAADh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0" allowOverlap="1" wp14:anchorId="0D2F618D" wp14:editId="6DBE1D4F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-1576070</wp:posOffset>
                      </wp:positionV>
                      <wp:extent cx="12700" cy="12700"/>
                      <wp:effectExtent l="0" t="0" r="0" b="0"/>
                      <wp:wrapNone/>
                      <wp:docPr id="90" name="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90" o:spid="_x0000_s1026" style="position:absolute;margin-left:28.5pt;margin-top:-124.1pt;width:1pt;height:1pt;z-index:-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U0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o5WeOJ6rAM6rXCq45&#10;nClRx5iXtMVij9Iz6J/EjeavTinogjlaDAXL5sSxJn26JW2OWWg+nC8+tnyf5s55WxhVd/01IeUn&#10;A0GUTS+Rx1jTVYdnymfoFVJVgXfDxnlfC9zvvngUB8Uj37TlK0aYnf7Aqvqz4CJ9B8Npi1dXHHXF&#10;X55FmeXrmvevH+/qNwAAAP//AwBQSwMEFAAGAAgAAAAhALlvkKXhAAAACwEAAA8AAABkcnMvZG93&#10;bnJldi54bWxMj0tPwzAQhO9I/Q/WVuLWOo3ogxCn4ikkpB4aKs5OvCRp43WI3Tbw61m4wHFnRzPf&#10;pOvBtuKEvW8cKZhNIxBIpTMNVQp2r0+TFQgfNBndOkIFn+hhnY0uUp0Yd6YtnvJQCQ4hn2gFdQhd&#10;IqUva7TaT12HxL9311sd+OwraXp95nDbyjiKFtLqhrih1h3e11ge8qNVsN18LYuH2cemlG82f7x7&#10;3u1f8kipy/FwewMi4BD+zPCDz+iQMVPhjmS8aBXMlzwlKJjEV6sYBDvm16wUv8oiBpml8v+G7BsA&#10;AP//AwBQSwECLQAUAAYACAAAACEAtoM4kv4AAADhAQAAEwAAAAAAAAAAAAAAAAAAAAAAW0NvbnRl&#10;bnRfVHlwZXNdLnhtbFBLAQItABQABgAIAAAAIQA4/SH/1gAAAJQBAAALAAAAAAAAAAAAAAAAAC8B&#10;AABfcmVscy8ucmVsc1BLAQItABQABgAIAAAAIQAuWaU0gwEAAAQDAAAOAAAAAAAAAAAAAAAAAC4C&#10;AABkcnMvZTJvRG9jLnhtbFBLAQItABQABgAIAAAAIQC5b5Cl4QAAAAsBAAAPAAAAAAAAAAAAAAAA&#10;AN0DAABkcnMvZG93bnJldi54bWxQSwUGAAAAAAQABADzAAAA6wQAAAAA&#10;" o:allowincell="f" fillcolor="#f0f0f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0" allowOverlap="1" wp14:anchorId="31775DA8" wp14:editId="4B50B68B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-1576070</wp:posOffset>
                      </wp:positionV>
                      <wp:extent cx="12700" cy="12700"/>
                      <wp:effectExtent l="0" t="0" r="0" b="0"/>
                      <wp:wrapNone/>
                      <wp:docPr id="91" name="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91" o:spid="_x0000_s1026" style="position:absolute;margin-left:365.4pt;margin-top:-124.1pt;width:1pt;height:1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MF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o5ee5FFEFnlG9VnDN&#10;4UyJOsa8pC0We5SeQf8kbjR/dUpBF8zRYihYNieONenTLWlzzELz4XzxseVxaO6ct4VRdddfE1J+&#10;MhBE2fQSeYw1XXV4pnyGXiFVFXg3bJz3tcD97otHcVA88k1bvmKE2ekPrKo/Cy7SdzCctnh1xVFX&#10;/OVZlFm+rnn/+vGufgMAAP//AwBQSwMEFAAGAAgAAAAhAGPJTefiAAAADQEAAA8AAABkcnMvZG93&#10;bnJldi54bWxMj8tOwzAQRfdI/IM1SOxauy5qqhCn4ikkpC6aVl078ZAEYjvEbhv4+g5sYHkfunMm&#10;W422Y0ccQuudgtlUAENXedO6WsFu+zxZAgtRO6M771DBFwZY5ZcXmU6NP7kNHotYMxpxIdUKmhj7&#10;lPNQNWh1mPoeHWVvfrA6khxqbgZ9onHbcSnEglvdOrrQ6B4fGqw+ioNVsFl/J+Xj7HNd8b0tnu5f&#10;du+vhVDq+mq8uwUWcYx/ZfjBJ3TIian0B2cC6xQkc0HoUcFE3iwlMKokc0lW+WstJPA84/+/yM8A&#10;AAD//wMAUEsBAi0AFAAGAAgAAAAhALaDOJL+AAAA4QEAABMAAAAAAAAAAAAAAAAAAAAAAFtDb250&#10;ZW50X1R5cGVzXS54bWxQSwECLQAUAAYACAAAACEAOP0h/9YAAACUAQAACwAAAAAAAAAAAAAAAAAv&#10;AQAAX3JlbHMvLnJlbHNQSwECLQAUAAYACAAAACEA+wIDBYMBAAAEAwAADgAAAAAAAAAAAAAAAAAu&#10;AgAAZHJzL2Uyb0RvYy54bWxQSwECLQAUAAYACAAAACEAY8lN5+IAAAANAQAADwAAAAAAAAAAAAAA&#10;AADdAwAAZHJzL2Rvd25yZXYueG1sUEsFBgAAAAAEAAQA8wAAAOwEAAAAAA==&#10;" o:allowincell="f" fillcolor="#f0f0f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0" allowOverlap="1" wp14:anchorId="7277DB65" wp14:editId="7B2896EB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-1360805</wp:posOffset>
                      </wp:positionV>
                      <wp:extent cx="13335" cy="12700"/>
                      <wp:effectExtent l="0" t="0" r="0" b="0"/>
                      <wp:wrapNone/>
                      <wp:docPr id="92" name="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92" o:spid="_x0000_s1026" style="position:absolute;margin-left:29.2pt;margin-top:-107.15pt;width:1.05pt;height:1pt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6JiQEAAAQDAAAOAAAAZHJzL2Uyb0RvYy54bWysUttqGzEQfS/kH4Tea61t0svitQkJ6UtI&#10;DUk+QNZKXhHdmFG99t9npNhu2ryFIBAazdHMOWe0WO29YzsNaGPo+HTScKaDir0N244/Pd5+/cEZ&#10;Zhl66WLQHT9o5KvlxZfFmFo9i0N0vQZGRQK2Y+r4kHNqhUA1aC9xEpMOlDQRvMwUwlb0IEeq7p2Y&#10;Nc03MUboE0SlEen25jXJl7W+MVrl38agzsx1nLjlukPdN2UXy4VstyDTYNWRhvwACy9toKbnUjcy&#10;S/YH7LtS3iqIGE2eqOhFNMYqXTWQmmnzn5qHQSZdtZA5mM424eeVVfe7NTDbd/znjLMgPc2otmUU&#10;kzljwpYwD2kNRR6mu6iekRLin0wJ8IjZG/AFS+LYvjp9ODut95kpupzO5/NLzhRlprPvTZ2DkO3p&#10;aQLMv3T0rBw6DjTG6q7c3WEuzWV7glRW0dn+1jpXA9hurh2wnaSRXzVlFSH0BP/CKvtXwoX6JvaH&#10;NZxUkdUVf/wWZZZvYzq//bzLFwAAAP//AwBQSwMEFAAGAAgAAAAhAO8RO2jhAAAACwEAAA8AAABk&#10;cnMvZG93bnJldi54bWxMj8tuwjAQRfeV+g/WVOoOnATCI42DKqSoqroq5QOGeJpExOMoNpDy9TVs&#10;2uXMHN05N9+MphNnGlxrWUE8jUAQV1a3XCvYf5WTFQjnkTV2lknBDznYFI8POWbaXviTzjtfixDC&#10;LkMFjfd9JqWrGjLoprYnDrdvOxj0YRxqqQe8hHDTySSKFtJgy+FDgz1tG6qOu5NRwNeP8n1/TZN1&#10;ssblcZlu4/KtVer5aXx9AeFp9H8w3PSDOhTB6WBPrJ3oFKSreSAVTJJ4PgMRiEWUgjjcN8kMZJHL&#10;/x2KXwAAAP//AwBQSwECLQAUAAYACAAAACEAtoM4kv4AAADhAQAAEwAAAAAAAAAAAAAAAAAAAAAA&#10;W0NvbnRlbnRfVHlwZXNdLnhtbFBLAQItABQABgAIAAAAIQA4/SH/1gAAAJQBAAALAAAAAAAAAAAA&#10;AAAAAC8BAABfcmVscy8ucmVsc1BLAQItABQABgAIAAAAIQAwoY6JiQEAAAQDAAAOAAAAAAAAAAAA&#10;AAAAAC4CAABkcnMvZTJvRG9jLnhtbFBLAQItABQABgAIAAAAIQDvETto4QAAAAsBAAAPAAAAAAAA&#10;AAAAAAAAAOMDAABkcnMvZG93bnJldi54bWxQSwUGAAAAAAQABADzAAAA8Q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0" allowOverlap="1" wp14:anchorId="5F329E7E" wp14:editId="33F741FC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-1583690</wp:posOffset>
                      </wp:positionV>
                      <wp:extent cx="12700" cy="18415"/>
                      <wp:effectExtent l="0" t="0" r="0" b="0"/>
                      <wp:wrapNone/>
                      <wp:docPr id="93" name="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93" o:spid="_x0000_s1026" style="position:absolute;margin-left:441.75pt;margin-top:-124.7pt;width:1pt;height:1.45pt;z-index:-25156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7RmhwEAAAQDAAAOAAAAZHJzL2Uyb0RvYy54bWysUstu2zAQvAfoPxC815TcRxLBcg4N3EvQ&#10;Gkj6ATRFWkT4wi5r2X/fJf1I096CQMBCy13Ozsxycbf3ju00oI2h5+2s4UwHFQcbtj3/9bT6eMMZ&#10;ZhkG6WLQPT9o5HfLD1eLKXV6HsfoBg2MQAJ2U+r5mHPqhEA1ai9xFpMOVDQRvMyUwlYMICdC907M&#10;m+armCIMCaLSiHR6fyzyZcU3Rqv80xjUmbmeE7dcI9S4KVEsF7LbgkyjVSca8g0svLSBhl6g7mWW&#10;7DfY/6C8VRAxmjxT0YtojFW6aiA1bfOPmsdRJl21kDmYLjbh+8GqH7s1MDv0/PYTZ0F62lEdyygn&#10;c6aEHfU8pjUUeZgeonpGKohXlZLgqWdvwJdeEsf21enDxWm9z0zRYTu/bmgdiirtzef2SxklZHe+&#10;mgDzdx09Kz89B1pjdVfuHjAfW88tlVV0dlhZ52oC2803B2wnaeWrpnwndHxpq+yPhAv1TRwOazir&#10;Iqsrm9OzKLv8O6/aXx7v8g8AAAD//wMAUEsDBBQABgAIAAAAIQDYKt+O4wAAAA0BAAAPAAAAZHJz&#10;L2Rvd25yZXYueG1sTI9NT8MwDIbvSPyHyEjctnRjHaE0nfjUJKQdVibOaWvaQuOUJtsKvx7DBY5+&#10;/ej143Q12k4ccPCtIw2zaQQCqXRVS7WG3fPjRIHwwVBlOkeo4RM9rLLTk9QklTvSFg95qAWXkE+M&#10;hiaEPpHSlw1a46euR+LdqxusCTwOtawGc+Ry28l5FC2lNS3xhcb0eNdg+Z7vrYbt5uuyuJ99bEr5&#10;YvOH2/Xu7SmPtD4/G2+uQQQcwx8MP/qsDhk7FW5PlRedBqUuYkY1TOaLqwUIRpSKOSp+o2UMMkvl&#10;/y+ybwAAAP//AwBQSwECLQAUAAYACAAAACEAtoM4kv4AAADhAQAAEwAAAAAAAAAAAAAAAAAAAAAA&#10;W0NvbnRlbnRfVHlwZXNdLnhtbFBLAQItABQABgAIAAAAIQA4/SH/1gAAAJQBAAALAAAAAAAAAAAA&#10;AAAAAC8BAABfcmVscy8ucmVsc1BLAQItABQABgAIAAAAIQCA/7RmhwEAAAQDAAAOAAAAAAAAAAAA&#10;AAAAAC4CAABkcnMvZTJvRG9jLnhtbFBLAQItABQABgAIAAAAIQDYKt+O4wAAAA0BAAAPAAAAAAAA&#10;AAAAAAAAAOEDAABkcnMvZG93bnJldi54bWxQSwUGAAAAAAQABADzAAAA8QQAAAAA&#10;" o:allowincell="f" fillcolor="#f0f0f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0" allowOverlap="1" wp14:anchorId="2FAB1DD7" wp14:editId="52A48AE9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-1360805</wp:posOffset>
                      </wp:positionV>
                      <wp:extent cx="12700" cy="12700"/>
                      <wp:effectExtent l="0" t="0" r="0" b="0"/>
                      <wp:wrapNone/>
                      <wp:docPr id="94" name="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94" o:spid="_x0000_s1026" style="position:absolute;margin-left:366.1pt;margin-top:-107.15pt;width:1pt;height:1pt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nehAEAAAQDAAAOAAAAZHJzL2Uyb0RvYy54bWysUl1rGzEQfC/0Pwi913c2J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lsxRRBZ5RvVZw&#10;zeFMiTrGvKQ1FnuUHkH/IG40v3VKQSfM3mIoWDYn9jXpwyVps89C8+F8cd3yODR3jtvCqLrzrwkp&#10;PxgIomx6iTzGmq7aPVI+Qs+Qqgq8G+6d97XA7eabR7FTPPKvbfmKEWanX7Cq/ii4SN/AcFjj2RVH&#10;XfGnZ1Fm+b7m/fvHu3oDAAD//wMAUEsDBBQABgAIAAAAIQDoaz514QAAAA0BAAAPAAAAZHJzL2Rv&#10;d25yZXYueG1sTI/BTsMwDIbvSLxDZCRuW9p0o6xrOqFJFUKcGHsAr83aao1TNdlW9vQYLnD070+/&#10;P+ebyfbiYkbfOdIQzyMQhipXd9Ro2H+Ws2cQPiDV2DsyGr6Mh01xf5djVrsrfZjLLjSCS8hnqKEN&#10;Ycik9FVrLPq5Gwzx7uhGi4HHsZH1iFcut71UUfQkLXbEF1oczLY11Wl3thro9l6+7W9LtVIrTE/p&#10;chuXr53Wjw/TyxpEMFP4g+FHn9WhYKeDO1PtRa8hTZRiVMNMxYsEBCNpsuDo8BupBGSRy/9fFN8A&#10;AAD//wMAUEsBAi0AFAAGAAgAAAAhALaDOJL+AAAA4QEAABMAAAAAAAAAAAAAAAAAAAAAAFtDb250&#10;ZW50X1R5cGVzXS54bWxQSwECLQAUAAYACAAAACEAOP0h/9YAAACUAQAACwAAAAAAAAAAAAAAAAAv&#10;AQAAX3JlbHMvLnJlbHNQSwECLQAUAAYACAAAACEAgSY53oQBAAAEAwAADgAAAAAAAAAAAAAAAAAu&#10;AgAAZHJzL2Uyb0RvYy54bWxQSwECLQAUAAYACAAAACEA6Gs+deEAAAANAQAADwAAAAAAAAAAAAAA&#10;AADe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0" allowOverlap="1" wp14:anchorId="0D71E344" wp14:editId="65285A47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-1360805</wp:posOffset>
                      </wp:positionV>
                      <wp:extent cx="12700" cy="12700"/>
                      <wp:effectExtent l="0" t="0" r="0" b="0"/>
                      <wp:wrapNone/>
                      <wp:docPr id="95" name="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95" o:spid="_x0000_s1026" style="position:absolute;margin-left:442.45pt;margin-top:-107.15pt;width:1pt;height:1pt;z-index:-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/vhAEAAAQDAAAOAAAAZHJzL2Uyb0RvYy54bWysUl1rGzEQfC/0Pwi913c2NE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lsxRRBZ5RvVZw&#10;zeFMiTrGvKQ1FnuUHkH/IG40v3VKQSfM3mIoWDYn9jXpwyVps89C8+F8cd3yODR3jtvCqLrzrwkp&#10;PxgIomx6iTzGmq7aPVI+Qs+Qqgq8G+6d97XA7eabR7FTPPKvbfmKEWanX7Cq/ii4SN/AcFjj2RVH&#10;XfGnZ1Fm+b7m/fvHu3oDAAD//wMAUEsDBBQABgAIAAAAIQCaREaN4QAAAA0BAAAPAAAAZHJzL2Rv&#10;d25yZXYueG1sTI/LTsMwEEX3SPyDNUjsWifuywlxKlQpQogVpR8wjU0SNR5HsduGfj2GDSznztGd&#10;M8V2sj27mNF3jhSk8wSYodrpjhoFh49qJoH5gKSxd2QUfBkP2/L+rsBcuyu9m8s+NCyWkM9RQRvC&#10;kHPu69ZY9HM3GIq7TzdaDHEcG65HvMZy23ORJGtusaN4ocXB7FpTn/Znq4Bub9Xr4bYSmchwc9qs&#10;dmn10in1+DA9PwELZgp/MPzoR3Uoo9PRnUl71iuQcplFVMFMpMsFsIhIuY7R8TcSC+Blwf9/UX4D&#10;AAD//wMAUEsBAi0AFAAGAAgAAAAhALaDOJL+AAAA4QEAABMAAAAAAAAAAAAAAAAAAAAAAFtDb250&#10;ZW50X1R5cGVzXS54bWxQSwECLQAUAAYACAAAACEAOP0h/9YAAACUAQAACwAAAAAAAAAAAAAAAAAv&#10;AQAAX3JlbHMvLnJlbHNQSwECLQAUAAYACAAAACEAVH2f74QBAAAEAwAADgAAAAAAAAAAAAAAAAAu&#10;AgAAZHJzL2Uyb0RvYy54bWxQSwECLQAUAAYACAAAACEAmkRGjeEAAAANAQAADwAAAAAAAAAAAAAA&#10;AADe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0" allowOverlap="1" wp14:anchorId="581C46EF" wp14:editId="4FDA234D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-1136650</wp:posOffset>
                      </wp:positionV>
                      <wp:extent cx="13335" cy="12700"/>
                      <wp:effectExtent l="0" t="0" r="0" b="0"/>
                      <wp:wrapNone/>
                      <wp:docPr id="96" name="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96" o:spid="_x0000_s1026" style="position:absolute;margin-left:29.2pt;margin-top:-89.5pt;width:1.05pt;height:1pt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dPiAEAAAQDAAAOAAAAZHJzL2Uyb0RvYy54bWysUttqGzEQfQ/0H4Tea61tclu8NqUheQmN&#10;IckHyFrJK6obM4rX/vuOFNtN2rdSBEKjOZo554wWq713bKcBbQwdn04aznRQsbdh2/HXl/uvN5xh&#10;lqGXLgbd8YNGvlp+uViMqdWzOETXa2BUJGA7po4POadWCFSD9hInMelASRPBy0whbEUPcqTq3olZ&#10;01yJMUKfICqNSLd370m+rPWN0So/GYM6M9dx4pbrDnXflF0sF7LdgkyDVUca8h9YeGkDNT2XupNZ&#10;sjewf5XyVkHEaPJERS+iMVbpqoHUTJs/1DwPMumqhczBdLYJ/19Z9WO3Bmb7jt9ecRakpxnVtoxi&#10;MmdM2BLmOa2hyMP0GNVPpIT4lCkBHjF7A75gSRzbV6cPZ6f1PjNFl9P5fH7JmaLMdHbd1DkI2Z6e&#10;JsD8oKNn5dBxoDFWd+XuEXNpLtsTpLKKzvb31rkawHbz3QHbSRr5t6asIoSe4G9YZf9OuFDfxP6w&#10;hpMqsrrij9+izPJjTOePn3f5CwAA//8DAFBLAwQUAAYACAAAACEAv6VhQt8AAAALAQAADwAAAGRy&#10;cy9kb3ducmV2LnhtbEyPwU6DQBCG7ya+w2ZMvLULREpBlsY0IcZ4svYBpuwKpOwsYbct9ukdvdjj&#10;zHz55/vLzWwHcTaT7x0piJcRCEON0z21Cvaf9WINwgckjYMjo+DbeNhU93clFtpd6MOcd6EVHEK+&#10;QAVdCGMhpW86Y9Ev3WiIb19ushh4nFqpJ7xwuB1kEkUrabEn/tDhaLadaY67k1VA1/f6bX9NkzzJ&#10;MTtm6TauX3ulHh/ml2cQwczhH4ZffVaHip0O7kTai0FBun5iUsEiznIuxcQqSkEc/jZZBLIq5W2H&#10;6gcAAP//AwBQSwECLQAUAAYACAAAACEAtoM4kv4AAADhAQAAEwAAAAAAAAAAAAAAAAAAAAAAW0Nv&#10;bnRlbnRfVHlwZXNdLnhtbFBLAQItABQABgAIAAAAIQA4/SH/1gAAAJQBAAALAAAAAAAAAAAAAAAA&#10;AC8BAABfcmVscy8ucmVsc1BLAQItABQABgAIAAAAIQBkzhdPiAEAAAQDAAAOAAAAAAAAAAAAAAAA&#10;AC4CAABkcnMvZTJvRG9jLnhtbFBLAQItABQABgAIAAAAIQC/pWFC3wAAAAsBAAAPAAAAAAAAAAAA&#10;AAAAAOIDAABkcnMvZG93bnJldi54bWxQSwUGAAAAAAQABADzAAAA7g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0" allowOverlap="1" wp14:anchorId="7E893110" wp14:editId="702C28D2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-1136650</wp:posOffset>
                      </wp:positionV>
                      <wp:extent cx="12700" cy="12700"/>
                      <wp:effectExtent l="0" t="0" r="0" b="0"/>
                      <wp:wrapNone/>
                      <wp:docPr id="97" name="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97" o:spid="_x0000_s1026" style="position:absolute;margin-left:366.1pt;margin-top:-89.5pt;width:1pt;height:1pt;z-index:-25155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OM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z/fSRFV4BnVawXX&#10;HM6UqGPMS9pgsUfpEfRP4kbzW6cUdMYcLIaCZXPiUJM+XpM2hyw0H84Xdy2PQ3PntC2Mqrv8mpDy&#10;NwNBlE0vkcdY01X7R8on6AVSVYF3w4Pzvha42371KPaKR/6lLV8xwuz0C1bVnwQX6VsYjhu8uOKo&#10;K/78LMos39e8f/94V28AAAD//wMAUEsDBBQABgAIAAAAIQDKN3h/4AAAAA0BAAAPAAAAZHJzL2Rv&#10;d25yZXYueG1sTI9NTsMwEIX3SNzBmkrsWicuxSSNU6FKEUKsWnoANzZJ1HgcxW4benoGNrCcN5/e&#10;T7GZXM8udgydRwXpIgFmsfamw0bB4aOaPwMLUaPRvUer4MsG2JT3d4XOjb/izl72sWFkgiHXCtoY&#10;h5zzULfW6bDwg0X6ffrR6Ujn2HAz6iuZu56LJHniTndICa0e7La19Wl/dgrw9l69HW4rkYlMy5Nc&#10;bdPqtVPqYTa9rIFFO8U/GH7qU3UoqdPRn9EE1iuQSyEIVTBPZUarCJHLR5KOv5JMgJcF/7+i/AYA&#10;AP//AwBQSwECLQAUAAYACAAAACEAtoM4kv4AAADhAQAAEwAAAAAAAAAAAAAAAAAAAAAAW0NvbnRl&#10;bnRfVHlwZXNdLnhtbFBLAQItABQABgAIAAAAIQA4/SH/1gAAAJQBAAALAAAAAAAAAAAAAAAAAC8B&#10;AABfcmVscy8ucmVsc1BLAQItABQABgAIAAAAIQD+ytOMhAEAAAQDAAAOAAAAAAAAAAAAAAAAAC4C&#10;AABkcnMvZTJvRG9jLnhtbFBLAQItABQABgAIAAAAIQDKN3h/4AAAAA0BAAAPAAAAAAAAAAAAAAAA&#10;AN4DAABkcnMvZG93bnJldi54bWxQSwUGAAAAAAQABADzAAAA6w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0" allowOverlap="1" wp14:anchorId="692703C9" wp14:editId="18C92DD5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-1136650</wp:posOffset>
                      </wp:positionV>
                      <wp:extent cx="12700" cy="12700"/>
                      <wp:effectExtent l="0" t="0" r="0" b="0"/>
                      <wp:wrapNone/>
                      <wp:docPr id="98" name="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98" o:spid="_x0000_s1026" style="position:absolute;margin-left:442.45pt;margin-top:-89.5pt;width:1pt;height:1pt;z-index:-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NOgw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7/ypKIKPKN6reCa&#10;w5kSdYx5Tmss9ig9gf5N3GjedEpBJ8zeYihYNif2NenDJWmzz0Lz4XzxueVxaO4ct4VRdedfE1J+&#10;NBBE2fQSeYw1XbV7onyEniFVFXg3PDjva4HbzZ1HsVM88m9t+YoRZqe/sKr+KLhI38BwWOPZFUdd&#10;8adnUWb5uub968e7+gMAAP//AwBQSwMEFAAGAAgAAAAhALgYAIfgAAAADQEAAA8AAABkcnMvZG93&#10;bnJldi54bWxMj89Og0AQxu8mvsNmTLy1C8SWBVka04QY48naB5jCCqTsLGG3LfbpHb3Y43zzy/en&#10;2Mx2EGcz+d6RhngZgTBUu6anVsP+s1ooED4gNTg4Mhq+jYdNeX9XYN64C32Y8y60gk3I56ihC2HM&#10;pfR1Zyz6pRsN8e/LTRYDn1MrmwkvbG4HmUTRWlrsiRM6HM22M/Vxd7Ia6Ppeve2vqyRLMkyP6Wob&#10;V6+91o8P88sziGDm8A/Db32uDiV3OrgTNV4MGpR6yhjVsIjTjFcxotSapcOflEYgy0Lerih/AAAA&#10;//8DAFBLAQItABQABgAIAAAAIQC2gziS/gAAAOEBAAATAAAAAAAAAAAAAAAAAAAAAABbQ29udGVu&#10;dF9UeXBlc10ueG1sUEsBAi0AFAAGAAgAAAAhADj9If/WAAAAlAEAAAsAAAAAAAAAAAAAAAAALwEA&#10;AF9yZWxzLy5yZWxzUEsBAi0AFAAGAAgAAAAhADyR406DAQAABAMAAA4AAAAAAAAAAAAAAAAALgIA&#10;AGRycy9lMm9Eb2MueG1sUEsBAi0AFAAGAAgAAAAhALgYAIfgAAAADQEAAA8AAAAAAAAAAAAAAAAA&#10;3QMAAGRycy9kb3ducmV2LnhtbFBLBQYAAAAABAAEAPMAAADqBAAAAAA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0" allowOverlap="1" wp14:anchorId="78F008DC" wp14:editId="2B90E0E0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-914400</wp:posOffset>
                      </wp:positionV>
                      <wp:extent cx="13335" cy="12700"/>
                      <wp:effectExtent l="0" t="0" r="0" b="0"/>
                      <wp:wrapNone/>
                      <wp:docPr id="99" name="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99" o:spid="_x0000_s1026" style="position:absolute;margin-left:29.2pt;margin-top:-1in;width:1.05pt;height:1pt;z-index:-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eNiAEAAAQDAAAOAAAAZHJzL2Uyb0RvYy54bWysUttqGzEQfQ/0H4Tea61tclu8NqUheQmN&#10;IckHyFrJK6obM4rX/vuOFNtN2rdSBEKjOZo554wWq713bKcBbQwdn04aznRQsbdh2/HXl/uvN5xh&#10;lqGXLgbd8YNGvlp+uViMqdWzOETXa2BUJGA7po4POadWCFSD9hInMelASRPBy0whbEUPcqTq3olZ&#10;01yJMUKfICqNSLd370m+rPWN0So/GYM6M9dx4pbrDnXflF0sF7LdgkyDVUca8h9YeGkDNT2XupNZ&#10;sjewf5XyVkHEaPJERS+iMVbpqoHUTJs/1DwPMumqhczBdLYJ/19Z9WO3Bmb7jt/echakpxnVtoxi&#10;MmdM2BLmOa2hyMP0GNVPpIT4lCkBHjF7A75gSRzbV6cPZ6f1PjNFl9P5fH7JmaLMdHbd1DkI2Z6e&#10;JsD8oKNn5dBxoDFWd+XuEXNpLtsTpLKKzvb31rkawHbz3QHbSRr5t6asIoSe4G9YZf9OuFDfxP6w&#10;hpMqsrrij9+izPJjTOePn3f5CwAA//8DAFBLAwQUAAYACAAAACEAhxE3oOAAAAALAQAADwAAAGRy&#10;cy9kb3ducmV2LnhtbEyPy26DMBBF95X6D9ZU6i4xIMiDYKIqEqqqrprmAxw8ARQ8RthJaL6+027a&#10;5cwc3Tm32E62F1ccfedIQTyPQCDVznTUKDh8VrMVCB80Gd07QgVf6GFbPj4UOjfuRh943YdGcAj5&#10;XCtoQxhyKX3dotV+7gYkvp3caHXgcWykGfWNw20vkyhaSKs74g+tHnDXYn3eX6wCur9Xb4d7lqyT&#10;tV6el9kurl47pZ6fppcNiIBT+IPhR5/VoWSno7uQ8aJXkK1SJhXM4jTlUkwsogzE8XeTRCDLQv7v&#10;UH4DAAD//wMAUEsBAi0AFAAGAAgAAAAhALaDOJL+AAAA4QEAABMAAAAAAAAAAAAAAAAAAAAAAFtD&#10;b250ZW50X1R5cGVzXS54bWxQSwECLQAUAAYACAAAACEAOP0h/9YAAACUAQAACwAAAAAAAAAAAAAA&#10;AAAvAQAAX3JlbHMvLnJlbHNQSwECLQAUAAYACAAAACEAppUnjYgBAAAEAwAADgAAAAAAAAAAAAAA&#10;AAAuAgAAZHJzL2Uyb0RvYy54bWxQSwECLQAUAAYACAAAACEAhxE3oOAAAAALAQAADwAAAAAAAAAA&#10;AAAAAADi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0" allowOverlap="1" wp14:anchorId="700FBC13" wp14:editId="26AF28C7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-914400</wp:posOffset>
                      </wp:positionV>
                      <wp:extent cx="12700" cy="12700"/>
                      <wp:effectExtent l="0" t="0" r="0" b="0"/>
                      <wp:wrapNone/>
                      <wp:docPr id="100" name="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00" o:spid="_x0000_s1026" style="position:absolute;margin-left:366.1pt;margin-top:-1in;width:1pt;height:1pt;z-index:-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RgwEAAAYDAAAOAAAAZHJzL2Uyb0RvYy54bWysUl1vGyEQfI/U/4B4r+/sh7Y6+RxFiZKX&#10;qLWU9gdgDnwowKJd6rP/fRf8kTR5i6KTEMvODTOzLK/3wYudQXIQezmftVKYqGFwcdvLP7/vv/6Q&#10;grKKg/IQTS8PhuT16svVckqdWcAIfjAomCRSN6VejjmnrmlIjyYomkEykZsWMKjMJW6bAdXE7ME3&#10;i7b91kyAQ0LQhohP745Nuar81hqdf1lLJgvfS9aW64p13ZS1WS1Vt0WVRqdPMtQHVATlIl96obpT&#10;WYm/6N5RBacRCGyeaQgNWOu0qR7Yzbx94+ZpVMlULxwOpUtM9Hm0+udujcINPLuW84kq8JDqvaIc&#10;cDxToo5RT2mNxSClR9DPxI3mv04p6ITZWwwFy/bEvmZ9uGRt9lloPpwvvpcLNXeO28KouvOvCSk/&#10;GAiibHqJPMiar9o9Uj5Cz5CqCrwb7p33tcDt5taj2Cke+k1bvmKE2ekFVtUfBRfpGxgOazy74rAr&#10;/vQwyjRf17x//XxX/wAAAP//AwBQSwMEFAAGAAgAAAAhAHmhV7PgAAAADQEAAA8AAABkcnMvZG93&#10;bnJldi54bWxMj89Og0AQxu8mvsNmTLy1C1sqlrI0pgkxxpO1DzCFLZCys4Tdttind/Six/nml+9P&#10;vplsLy5m9J0jDfE8AmGocnVHjYb9Zzl7BuEDUo29I6Phy3jYFPd3OWa1u9KHuexCI9iEfIYa2hCG&#10;TEpftcain7vBEP+ObrQY+BwbWY94ZXPbSxVFT9JiR5zQ4mC2ralOu7PVQLf38m1/W6qVWmF6Spfb&#10;uHzttH58mF7WIIKZwh8MP/W5OhTc6eDOVHvRa0gXSjGqYRYnCa9iJF0kLB1+JRWBLHL5f0XxDQAA&#10;//8DAFBLAQItABQABgAIAAAAIQC2gziS/gAAAOEBAAATAAAAAAAAAAAAAAAAAAAAAABbQ29udGVu&#10;dF9UeXBlc10ueG1sUEsBAi0AFAAGAAgAAAAhADj9If/WAAAAlAEAAAsAAAAAAAAAAAAAAAAALwEA&#10;AF9yZWxzLy5yZWxzUEsBAi0AFAAGAAgAAAAhAMyUp9GDAQAABgMAAA4AAAAAAAAAAAAAAAAALgIA&#10;AGRycy9lMm9Eb2MueG1sUEsBAi0AFAAGAAgAAAAhAHmhV7PgAAAADQEAAA8AAAAAAAAAAAAAAAAA&#10;3QMAAGRycy9kb3ducmV2LnhtbFBLBQYAAAAABAAEAPMAAADqBAAAAAA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0" allowOverlap="1" wp14:anchorId="28BC2825" wp14:editId="555CE2B7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-914400</wp:posOffset>
                      </wp:positionV>
                      <wp:extent cx="12700" cy="12700"/>
                      <wp:effectExtent l="0" t="0" r="0" b="0"/>
                      <wp:wrapNone/>
                      <wp:docPr id="101" name="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01" o:spid="_x0000_s1026" style="position:absolute;margin-left:442.45pt;margin-top:-1in;width:1pt;height:1pt;z-index:-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9WthAEAAAYDAAAOAAAAZHJzL2Uyb0RvYy54bWysUl1vGyEQfK+U/4B4j+/shyQ6+RxViZKX&#10;qLGU9gdgDnyowKJd4rP/fRb80bR9q6qTEMvODTOzLO/3wYudQXIQezmftVKYqGFwcdvLH9+fru+k&#10;oKzioDxE08uDIXm/uvqynFJnFjCCHwwKJonUTamXY86paxrSowmKZpBM5KYFDCpzidtmQDUxe/DN&#10;om1vmglwSAjaEPHp47EpV5XfWqPzq7VksvC9ZG25rljXTVmb1VJ1W1RpdPokQ/2DiqBc5EsvVI8q&#10;K/GO7i+q4DQCgc0zDaEBa5021QO7mbd/uHkbVTLVC4dD6RIT/T9a/W23RuEGnl07lyKqwEOq94py&#10;wPFMiTpGvaU1FoOUXkD/JG40v3VKQSfM3mIoWLYn9jXrwyVrs89C8+F8cdvyQDR3jtvCqLrzrwkp&#10;PxsIomx6iTzImq/avVA+Qs+Qqgq8G56c97XA7ebBo9gpHvrXtnzFCLPTL1hVfxRcpG9gOKzx7IrD&#10;rvjTwyjT/Fzz/vPzXX0AAAD//wMAUEsDBBQABgAIAAAAIQALji9L4AAAAA0BAAAPAAAAZHJzL2Rv&#10;d25yZXYueG1sTI/PToNAEMbvJr7DZky8tQuEtguyNKYJMcaTtQ8whRVI2VnCblvs0zt60eN888v3&#10;p9jOdhAXM/nekYZ4GYEwVLump1bD4aNaKBA+IDU4ODIavoyHbXl/V2DeuCu9m8s+tIJNyOeooQth&#10;zKX0dWcs+qUbDfHv000WA59TK5sJr2xuB5lE0Vpa7IkTOhzNrjP1aX+2Guj2Vr0ebqskSzLcnDar&#10;XVy99Fo/PszPTyCCmcMfDD/1uTqU3OnoztR4MWhQKs0Y1bCI05RXMaLUmqXjr5REIMtC/l9RfgMA&#10;AP//AwBQSwECLQAUAAYACAAAACEAtoM4kv4AAADhAQAAEwAAAAAAAAAAAAAAAAAAAAAAW0NvbnRl&#10;bnRfVHlwZXNdLnhtbFBLAQItABQABgAIAAAAIQA4/SH/1gAAAJQBAAALAAAAAAAAAAAAAAAAAC8B&#10;AABfcmVscy8ucmVsc1BLAQItABQABgAIAAAAIQC999WthAEAAAYDAAAOAAAAAAAAAAAAAAAAAC4C&#10;AABkcnMvZTJvRG9jLnhtbFBLAQItABQABgAIAAAAIQALji9L4AAAAA0BAAAPAAAAAAAAAAAAAAAA&#10;AN4DAABkcnMvZG93bnJldi54bWxQSwUGAAAAAAQABADzAAAA6w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0" allowOverlap="1" wp14:anchorId="67726710" wp14:editId="2AE8AFD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-905510</wp:posOffset>
                      </wp:positionV>
                      <wp:extent cx="12700" cy="13335"/>
                      <wp:effectExtent l="0" t="0" r="0" b="0"/>
                      <wp:wrapNone/>
                      <wp:docPr id="102" name="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02" o:spid="_x0000_s1026" style="position:absolute;margin-left:-.55pt;margin-top:-71.3pt;width:1pt;height:1.05pt;z-index:-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1AhwEAAAYDAAAOAAAAZHJzL2Uyb0RvYy54bWysUsuO2zAMvBfoPwi6N3ISbFsYcXJokF6C&#10;3QDbfoAiS7FQvUCqcfL3SymP7W5vRWGAMEVqODPUYnXyjh01oI2h49NJw5kOKvY2HDr+88fm01fO&#10;MMvQSxeD7vhZI18tP35YjKnVszhE12tgBBKwHVPHh5xTKwSqQXuJk5h0oKKJ4GWmFA6iBzkSundi&#10;1jSfxRihTxCVRqTT9aXIlxXfGK3ykzGoM3MdJ265RqhxX6JYLmR7AJkGq6405D+w8NIGGnqHWsss&#10;2W+wf0F5qyBiNHmiohfRGKt01UBqps07Nc+DTLpqIXMw3W3C/werHo87YLan3TUzzoL0tKQ6l5UD&#10;smdM2FLXc9pBEYhpG9UvpIJ4UykJXntOBnzpJXnsVL0+373Wp8wUHU5nXxpaiKLKdD6fP5RRQra3&#10;qwkwf9fRs/LTcaBFVn/lcYv50nprqayis/3GOlcTOOy/OWBHSUvfNOW7ouNrW2V/IVyo72N/3sFN&#10;FZld2VwfRtnmn3nV/vp8ly8AAAD//wMAUEsDBBQABgAIAAAAIQAVpnO83wAAAAkBAAAPAAAAZHJz&#10;L2Rvd25yZXYueG1sTI9NT8MwDIbvSPyHyEjctqQTjFGaTnwKCWmHdRPntDFtoXFKk22FX4/HBU7W&#10;Kz96/Thbjq4TexxC60lDMlUgkCpvW6o1bDdPkwWIEA1Z03lCDV8YYJmfnmQmtf5Aa9wXsRZcQiE1&#10;GpoY+1TKUDXoTJj6Hol3b35wJnIcamkHc+By18mZUnPpTEt8oTE93jdYfRQ7p2G9+r4qH5LPVSVf&#10;XfF497x9fymU1udn4+0NiIhj/IPhqM/qkLNT6Xdkg+g0TJKEyeO8mM1BMHENovzN6hJknsn/H+Q/&#10;AAAA//8DAFBLAQItABQABgAIAAAAIQC2gziS/gAAAOEBAAATAAAAAAAAAAAAAAAAAAAAAABbQ29u&#10;dGVudF9UeXBlc10ueG1sUEsBAi0AFAAGAAgAAAAhADj9If/WAAAAlAEAAAsAAAAAAAAAAAAAAAAA&#10;LwEAAF9yZWxzLy5yZWxzUEsBAi0AFAAGAAgAAAAhAOJo/UCHAQAABgMAAA4AAAAAAAAAAAAAAAAA&#10;LgIAAGRycy9lMm9Eb2MueG1sUEsBAi0AFAAGAAgAAAAhABWmc7zfAAAACQEAAA8AAAAAAAAAAAAA&#10;AAAA4QMAAGRycy9kb3ducmV2LnhtbFBLBQYAAAAABAAEAPMAAADtBAAAAAA=&#10;" o:allowincell="f" fillcolor="#f0f0f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0" allowOverlap="1" wp14:anchorId="3BADF16B" wp14:editId="1B135F7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-690245</wp:posOffset>
                      </wp:positionV>
                      <wp:extent cx="13335" cy="12700"/>
                      <wp:effectExtent l="0" t="0" r="0" b="0"/>
                      <wp:wrapNone/>
                      <wp:docPr id="103" name="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03" o:spid="_x0000_s1026" style="position:absolute;margin-left:29.2pt;margin-top:-54.35pt;width:1.05pt;height:1pt;z-index:-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OniAEAAAYDAAAOAAAAZHJzL2Uyb0RvYy54bWysUttOGzEQfUfiHyy/E28SUdAqG1QVwQsq&#10;kYAPcLx21sI3zZhs8veMTRJo+1YhSyPPxTPnnPHiZucd22pAG0PHp5OGMx1U7G3YdPzl+e7imjPM&#10;MvTSxaA7vtfIb5bnZ4sxtXoWh+h6DYyaBGzH1PEh59QKgWrQXuIkJh0oaSJ4mcmFjehBjtTdOzFr&#10;mh9ijNAniEojUvT2I8mXtb8xWuVHY1Bn5jpO2HK1UO26WLFcyHYDMg1WHWDI/0DhpQ009NTqVmbJ&#10;3sD+08pbBRGjyRMVvYjGWKUrB2Izbf5i8zTIpCsXEgfTSSb8vrbq93YFzPa0u2bOWZCellTnshIg&#10;ecaELVU9pRUUgpgeonpFSog/MsXBQ83OgC+1RI/tqtb7k9Z6l5mi4HQ+n19ypigznV01dRNCtsen&#10;CTDf6+hZuXQcaJFVX7l9wFyGy/ZYUlFFZ/s761x1YLP+5YBtJS39Z1NOIUJP8LOsov8AXKCvY79f&#10;wZEViV3rDx+jbPOrT/ev33f5DgAA//8DAFBLAwQUAAYACAAAACEAyTOrj+AAAAALAQAADwAAAGRy&#10;cy9kb3ducmV2LnhtbEyPy07DMBBF90j8gzWV2LV2IvJoGqdClSKEWFH6AdPYJFHjcRS7bejXY9jQ&#10;5cwc3Tm33M5mYBc9ud6ShGglgGlqrOqplXD4rJc5MOeRFA6WtIRv7WBbPT6UWCh7pQ992fuWhRBy&#10;BUrovB8Lzl3TaYNuZUdN4fZlJ4M+jFPL1YTXEG4GHguRcoM9hQ8djnrX6ea0PxsJdHuv3w63JF7H&#10;a8xOWbKL6tdeyqfF/LIB5vXs/2H41Q/qUAWnoz2TcmyQkOTPgZSwjESeAQtEKhJgx79NmgGvSn7f&#10;ofoBAAD//wMAUEsBAi0AFAAGAAgAAAAhALaDOJL+AAAA4QEAABMAAAAAAAAAAAAAAAAAAAAAAFtD&#10;b250ZW50X1R5cGVzXS54bWxQSwECLQAUAAYACAAAACEAOP0h/9YAAACUAQAACwAAAAAAAAAAAAAA&#10;AAAvAQAAX3JlbHMvLnJlbHNQSwECLQAUAAYACAAAACEAEG5Tp4gBAAAGAwAADgAAAAAAAAAAAAAA&#10;AAAuAgAAZHJzL2Uyb0RvYy54bWxQSwECLQAUAAYACAAAACEAyTOrj+AAAAALAQAADwAAAAAAAAAA&#10;AAAAAADiAwAAZHJzL2Rvd25yZXYueG1sUEsFBgAAAAAEAAQA8wAAAO8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0" allowOverlap="1" wp14:anchorId="5141A6DA" wp14:editId="5EAADE7F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-690245</wp:posOffset>
                      </wp:positionV>
                      <wp:extent cx="12700" cy="12700"/>
                      <wp:effectExtent l="0" t="0" r="0" b="0"/>
                      <wp:wrapNone/>
                      <wp:docPr id="104" name="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04" o:spid="_x0000_s1026" style="position:absolute;margin-left:366.1pt;margin-top:-54.35pt;width:1pt;height:1pt;z-index:-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/7hAEAAAY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BNBCqb4QAAAA0BAAAPAAAAZHJzL2Rv&#10;d25yZXYueG1sTI9BbsIwEEX3lXoHa5C6AyemYAhxUIUUVVVXpRzAxNMkIh5HsYGU09fthi7nz9Of&#10;N/l2tB274OBbRwrSWQIMqXKmpVrB4bOcroD5oMnozhEq+EYP2+LxIdeZcVf6wMs+1CyWkM+0giaE&#10;PuPcVw1a7WeuR4q7LzdYHeI41NwM+hrLbcdFkiy51S3FC43ucddgddqfrQK6vZdvh9tCrMVay5Nc&#10;7NLytVXqaTK+bIAFHMMdhl/9qA5FdDq6MxnPOgVyLkREFUzTZCWBRUTOn2N0/IuWEniR8/9fFD8A&#10;AAD//wMAUEsBAi0AFAAGAAgAAAAhALaDOJL+AAAA4QEAABMAAAAAAAAAAAAAAAAAAAAAAFtDb250&#10;ZW50X1R5cGVzXS54bWxQSwECLQAUAAYACAAAACEAOP0h/9YAAACUAQAACwAAAAAAAAAAAAAAAAAv&#10;AQAAX3JlbHMvLnJlbHNQSwECLQAUAAYACAAAACEASR8f+4QBAAAGAwAADgAAAAAAAAAAAAAAAAAu&#10;AgAAZHJzL2Uyb0RvYy54bWxQSwECLQAUAAYACAAAACEATQQqm+EAAAANAQAADwAAAAAAAAAAAAAA&#10;AADe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0" allowOverlap="1" wp14:anchorId="5C269E27" wp14:editId="508E2D36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-690245</wp:posOffset>
                      </wp:positionV>
                      <wp:extent cx="12700" cy="12700"/>
                      <wp:effectExtent l="0" t="0" r="0" b="0"/>
                      <wp:wrapNone/>
                      <wp:docPr id="105" name="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05" o:spid="_x0000_s1026" style="position:absolute;margin-left:442.45pt;margin-top:-54.35pt;width:1pt;height:1pt;z-index:-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2HhAEAAAY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A/K1Jj4QAAAA0BAAAPAAAAZHJzL2Rv&#10;d25yZXYueG1sTI9BboMwEEX3lXoHayJ1lxhQA4ZgoioSqqqumuYAE+wCCh4j7CQ0p6/bTbOcP09/&#10;3pTb2QzsoifXW5IQryJgmhqremolHD7rpQDmPJLCwZKW8K0dbKvHhxILZa/0oS9737JQQq5ACZ33&#10;Y8G5azpt0K3sqCnsvuxk0Idxarma8BrKzcCTKEq5wZ7ChQ5Hvet0c9qfjQS6vddvh9s6yZMcs1O2&#10;3sX1ay/l02J+2QDzevb/MPzqB3WogtPRnkk5NkgQ4jkPqIRlHIkMWECESEN0/IvSDHhV8vsvqh8A&#10;AAD//wMAUEsBAi0AFAAGAAgAAAAhALaDOJL+AAAA4QEAABMAAAAAAAAAAAAAAAAAAAAAAFtDb250&#10;ZW50X1R5cGVzXS54bWxQSwECLQAUAAYACAAAACEAOP0h/9YAAACUAQAACwAAAAAAAAAAAAAAAAAv&#10;AQAAX3JlbHMvLnJlbHNQSwECLQAUAAYACAAAACEAOHxth4QBAAAGAwAADgAAAAAAAAAAAAAAAAAu&#10;AgAAZHJzL2Uyb0RvYy54bWxQSwECLQAUAAYACAAAACEAPytSY+EAAAANAQAADwAAAAAAAAAAAAAA&#10;AADe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0" allowOverlap="1" wp14:anchorId="796951CC" wp14:editId="5873EF8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-681355</wp:posOffset>
                      </wp:positionV>
                      <wp:extent cx="12700" cy="13335"/>
                      <wp:effectExtent l="0" t="0" r="0" b="0"/>
                      <wp:wrapNone/>
                      <wp:docPr id="106" name="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06" o:spid="_x0000_s1026" style="position:absolute;margin-left:28.5pt;margin-top:-53.65pt;width:1pt;height:1.05pt;z-index:-25154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VqhwEAAAYDAAAOAAAAZHJzL2Uyb0RvYy54bWysUstuGzEMvBfoPwi611rbSFosvPYhgXMJ&#10;WgNpP0DWSl4heoFUvPbfl5IfSdpbECxALEVqODPUYnXwju01oI2h49NJw5kOKvY27Dr+5/f62w/O&#10;MMvQSxeD7vhRI18tv35ZjKnVszhE12tgBBKwHVPHh5xTKwSqQXuJk5h0oKKJ4GWmFHaiBzkSundi&#10;1jS3YozQJ4hKI9Lp/anIlxXfGK3yL2NQZ+Y6TtxyjVDjtkSxXMh2BzINVp1pyA+w8NIGGnqFupdZ&#10;shew/0F5qyBiNHmiohfRGKt01UBqps0/ap4GmXTVQuZgutqEnwerfu43wGxPu2tuOQvS05LqXFYO&#10;yJ4xYUtdT2kDRSCmx6iekQriXaUkeO45GPCll+SxQ/X6ePVaHzJTdDidfW9oIYoq0/l8flNGCdle&#10;ribA/KCjZ+Wn40CLrP7K/SPmU+ulpbKKzvZr61xNYLe9c8D2kpa+bsp3RsfXtsr+RLhQ38b+uIGL&#10;KjK7sjk/jLLNt3nV/vp8l38BAAD//wMAUEsDBBQABgAIAAAAIQBAA5jL4QAAAAsBAAAPAAAAZHJz&#10;L2Rvd25yZXYueG1sTI/NTsMwEITvSLyDtUjcWjtFISXEqfgVElIPTSvOTrIkgXgdYrcNPD0LFzju&#10;7Gjmm2w12V4ccPSdIw3RXIFAqlzdUaNht32cLUH4YKg2vSPU8IkeVvnpSWbS2h1pg4ciNIJDyKdG&#10;QxvCkErpqxat8XM3IPHv1Y3WBD7HRtajOXK47eVCqUtpTUfc0JoB71qs3ou91bBZfyXlffSxruSL&#10;LR5un3Zvz4XS+vxsurkGEXAKf2b4wWd0yJmpdHuqveg1xAlPCRpmkUouQLAjvmKl/FXiBcg8k/83&#10;5N8AAAD//wMAUEsBAi0AFAAGAAgAAAAhALaDOJL+AAAA4QEAABMAAAAAAAAAAAAAAAAAAAAAAFtD&#10;b250ZW50X1R5cGVzXS54bWxQSwECLQAUAAYACAAAACEAOP0h/9YAAACUAQAACwAAAAAAAAAAAAAA&#10;AAAvAQAAX3JlbHMvLnJlbHNQSwECLQAUAAYACAAAACEAZ+NFaocBAAAGAwAADgAAAAAAAAAAAAAA&#10;AAAuAgAAZHJzL2Uyb0RvYy54bWxQSwECLQAUAAYACAAAACEAQAOYy+EAAAALAQAADwAAAAAAAAAA&#10;AAAAAADhAwAAZHJzL2Rvd25yZXYueG1sUEsFBgAAAAAEAAQA8wAAAO8EAAAAAA==&#10;" o:allowincell="f" fillcolor="#f0f0f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0" allowOverlap="1" wp14:anchorId="72B7ED05" wp14:editId="150CCBC2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-681355</wp:posOffset>
                      </wp:positionV>
                      <wp:extent cx="12700" cy="13335"/>
                      <wp:effectExtent l="0" t="0" r="0" b="0"/>
                      <wp:wrapNone/>
                      <wp:docPr id="107" name="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07" o:spid="_x0000_s1026" style="position:absolute;margin-left:365.4pt;margin-top:-53.65pt;width:1pt;height:1.05pt;z-index:-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cWhwEAAAYDAAAOAAAAZHJzL2Uyb0RvYy54bWysUstuGzEMvAfoPwi611rbaBMsvPYhgXMJ&#10;WgNpP0DWSl4heoFUvfbfl5IfSdpbECxALEVqODPUYnXwju01oI2h49NJw5kOKvY27Dr++9f66x1n&#10;mGXopYtBd/yoka+WX24WY2r1LA7R9RoYgQRsx9TxIefUCoFq0F7iJCYdqGgieJkphZ3oQY6E7p2Y&#10;Nc13MUboE0SlEen04VTky4pvjFb5pzGoM3MdJ265RqhxW6JYLmS7A5kGq8405AdYeGkDDb1CPcgs&#10;2R+w/0F5qyBiNHmiohfRGKt01UBqps0/ap4HmXTVQuZgutqEnwerfuw3wGxPu2tuOQvS05LqXFYO&#10;yJ4xYUtdz2kDRSCmp6hekAriXaUkeO45GPCll+SxQ/X6ePVaHzJTdDid3Ta0EEWV6Xw+/1ZGCdle&#10;ribA/KijZ+Wn40CLrP7K/RPmU+ulpbKKzvZr61xNYLe9d8D2kpa+bsp3RsfXtsr+RLhQ38b+uIGL&#10;KjK7sjk/jLLNt3nV/vp8l38BAAD//wMAUEsDBBQABgAIAAAAIQBYRzD24QAAAA0BAAAPAAAAZHJz&#10;L2Rvd25yZXYueG1sTI9NT4NAEIbvJv6HzZh4a3eBKAZZGj9jYtJDsfG8wAgoO4vstkV/fUcvenw/&#10;8s4z+Wq2g9jj5HtHGqKlAoFUu6anVsP25XFxBcIHQ40ZHKGGL/SwKk5PcpM17kAb3JehFTxCPjMa&#10;uhDGTEpfd2iNX7oRibM3N1kTWE6tbCZz4HE7yFipS2lNT3yhMyPedVh/lDurYbP+Tqv76HNdy1db&#10;Ptw+bd+fS6X1+dl8cw0i4Bz+yvCDz+hQMFPldtR4MWhIE8XoQcMiUmkCgitpErNV/VoXMcgil/+/&#10;KI4AAAD//wMAUEsBAi0AFAAGAAgAAAAhALaDOJL+AAAA4QEAABMAAAAAAAAAAAAAAAAAAAAAAFtD&#10;b250ZW50X1R5cGVzXS54bWxQSwECLQAUAAYACAAAACEAOP0h/9YAAACUAQAACwAAAAAAAAAAAAAA&#10;AAAvAQAAX3JlbHMvLnJlbHNQSwECLQAUAAYACAAAACEAFoA3FocBAAAGAwAADgAAAAAAAAAAAAAA&#10;AAAuAgAAZHJzL2Uyb0RvYy54bWxQSwECLQAUAAYACAAAACEAWEcw9uEAAAANAQAADwAAAAAAAAAA&#10;AAAAAADhAwAAZHJzL2Rvd25yZXYueG1sUEsFBgAAAAAEAAQA8wAAAO8EAAAAAA==&#10;" o:allowincell="f" fillcolor="#f0f0f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0" allowOverlap="1" wp14:anchorId="26F19D88" wp14:editId="1E352BE5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-466090</wp:posOffset>
                      </wp:positionV>
                      <wp:extent cx="13335" cy="12700"/>
                      <wp:effectExtent l="0" t="0" r="0" b="0"/>
                      <wp:wrapNone/>
                      <wp:docPr id="108" name="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08" o:spid="_x0000_s1026" style="position:absolute;margin-left:29.2pt;margin-top:-36.7pt;width:1.05pt;height:1pt;z-index:-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R2hwEAAAYDAAAOAAAAZHJzL2Uyb0RvYy54bWysUt1KYzEQvhd8h5B7m9MWVzn0VJYVvZG1&#10;oD5AmpP0BPPHTOxp395JbKu7e7dIYMhkJpPvJ4ubnXdsqwFtDB2fThrOdFCxt2HT8Zfnu4trzjDL&#10;0EsXg+74XiO/WZ6fLcbU6lkcous1MBoSsB1Tx4ecUysEqkF7iZOYdKCiieBlphQ2ogc50nTvxKxp&#10;fogxQp8gKo1Ip7cfRb6s843RKj8agzoz13HClmuEGtcliuVCthuQabDqAEP+BwovbaBHT6NuZZbs&#10;Dew/o7xVEDGaPFHRi2iMVbpyIDbT5i82T4NMunIhcTCdZMLvG6t+b1fAbE/eNWRVkJ5Mqu+yckDy&#10;jAlb6npKKygEMT1E9YpUEH9USoKHnp0BX3qJHttVrfcnrfUuM0WH0/l8fsmZosp0dtVUJ4Rsj1cT&#10;YL7X0bOy6TiQkVVfuX3AXB6X7bGloorO9nfWuZrAZv3LAdtKMv1nU1YhQlfws62i/wBcoK9jv1/B&#10;kRWJXfsPH6O4+TWn/dfvu3wHAAD//wMAUEsDBBQABgAIAAAAIQCtpN3i3gAAAAkBAAAPAAAAZHJz&#10;L2Rvd25yZXYueG1sTI/PboJAEIfvTfoOm2nSmy5QEaUspjEhTdNTrQ8wslsgsrOEXZX69B1P9TZ/&#10;vvzmm2Iz2V6czeg7RwrieQTCUO10R42C/Xc1W4HwAUlj78go+DUeNuXjQ4G5dhf6MuddaASHkM9R&#10;QRvCkEvp69ZY9HM3GOLdjxstBm7HRuoRLxxue5lE0VJa7IgvtDiYbWvq4+5kFdD1s/rYX9Nknawx&#10;O2bpNq7eO6Wen6a3VxDBTOEfhps+q0PJTgd3Iu1FryBdLZhUMMteuGBgGaUgDrdBvABZFvL+g/IP&#10;AAD//wMAUEsBAi0AFAAGAAgAAAAhALaDOJL+AAAA4QEAABMAAAAAAAAAAAAAAAAAAAAAAFtDb250&#10;ZW50X1R5cGVzXS54bWxQSwECLQAUAAYACAAAACEAOP0h/9YAAACUAQAACwAAAAAAAAAAAAAAAAAv&#10;AQAAX3JlbHMvLnJlbHNQSwECLQAUAAYACAAAACEAidy0docBAAAGAwAADgAAAAAAAAAAAAAAAAAu&#10;AgAAZHJzL2Uyb0RvYy54bWxQSwECLQAUAAYACAAAACEAraTd4t4AAAAJAQAADwAAAAAAAAAAAAAA&#10;AADh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0" allowOverlap="1" wp14:anchorId="78E1C096" wp14:editId="07A636E0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-688340</wp:posOffset>
                      </wp:positionV>
                      <wp:extent cx="12700" cy="18415"/>
                      <wp:effectExtent l="0" t="0" r="0" b="0"/>
                      <wp:wrapNone/>
                      <wp:docPr id="109" name="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09" o:spid="_x0000_s1026" style="position:absolute;margin-left:441.75pt;margin-top:-54.2pt;width:1pt;height:1.45pt;z-index:-25154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rUhwEAAAYDAAAOAAAAZHJzL2Uyb0RvYy54bWysUstu2zAQvBfoPxC815SMNkkFyz40cC5B&#10;YyDNB9AUaRHlC7usZf99lvQjTXsrCgELLXc5OzPLxergHdtrQBtDz9tZw5kOKg427Hr+8mP96Y4z&#10;zDIM0sWge37UyFfLjx8WU+r0PI7RDRoYgQTsptTzMefUCYFq1F7iLCYdqGgieJkphZ0YQE6E7p2Y&#10;N82NmCIMCaLSiHR6fyryZcU3Rqv8ZAzqzFzPiVuuEWrcliiWC9ntQKbRqjMN+Q8svLSBhl6h7mWW&#10;7BfYv6C8VRAxmjxT0YtojFW6aiA1bfOHmudRJl21kDmYrjbh/4NV3/cbYHag3TVfOQvS05LqXFYO&#10;yJ4pYUddz2kDRSCmx6h+IhXEu0pJ8NxzMOBLL8ljh+r18eq1PmSm6LCd3za0EEWV9u5z+6WMErK7&#10;XE2A+UFHz8pPz4EWWf2V+0fMp9ZLS2UVnR3W1rmawG77zQHbS1r6uinfGR3f2ir7E+FCfRuH4wYu&#10;qsjsyub8MMo2f8+r9rfnu3wFAAD//wMAUEsDBBQABgAIAAAAIQA9MbZ34QAAAA0BAAAPAAAAZHJz&#10;L2Rvd25yZXYueG1sTI/NTsMwEITvSLyDtUjcWjtAwQpxKn6FVKmHhoqzkyxJIF6H2G0DT8/CBW67&#10;M6PZb7Pl5HqxxzF0ngwkcwUCqfJ1R42B7fPjTIMI0VJte09o4BMDLPPjo8ymtT/QBvdFbASXUEit&#10;gTbGIZUyVC06G+Z+QGLv1Y/ORl7HRtajPXC56+WZUpfS2Y74QmsHvGuxei92zsBm/XVV3icf60q+&#10;uOLh9mn7tiqUMacn0801iIhT/AvDDz6jQ85Mpd9RHURvQOvzBUcNzBKlL0BwROsFS+WvxJPMM/n/&#10;i/wbAAD//wMAUEsBAi0AFAAGAAgAAAAhALaDOJL+AAAA4QEAABMAAAAAAAAAAAAAAAAAAAAAAFtD&#10;b250ZW50X1R5cGVzXS54bWxQSwECLQAUAAYACAAAACEAOP0h/9YAAACUAQAACwAAAAAAAAAAAAAA&#10;AAAvAQAAX3JlbHMvLnJlbHNQSwECLQAUAAYACAAAACEAnbpa1IcBAAAGAwAADgAAAAAAAAAAAAAA&#10;AAAuAgAAZHJzL2Uyb0RvYy54bWxQSwECLQAUAAYACAAAACEAPTG2d+EAAAANAQAADwAAAAAAAAAA&#10;AAAAAADhAwAAZHJzL2Rvd25yZXYueG1sUEsFBgAAAAAEAAQA8wAAAO8EAAAAAA==&#10;" o:allowincell="f" fillcolor="#f0f0f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0" allowOverlap="1" wp14:anchorId="0E93F6EF" wp14:editId="5D74F435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-466090</wp:posOffset>
                      </wp:positionV>
                      <wp:extent cx="12700" cy="12700"/>
                      <wp:effectExtent l="0" t="0" r="0" b="0"/>
                      <wp:wrapNone/>
                      <wp:docPr id="110" name="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10" o:spid="_x0000_s1026" style="position:absolute;margin-left:366.1pt;margin-top:-36.7pt;width:1pt;height:1pt;z-index:-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n2hAEAAAYDAAAOAAAAZHJzL2Uyb0RvYy54bWysUl1vGyEQfK+U/4B4j+/shyQ6+RxViZKX&#10;qLGU9gdgDnyowKJd4rP/fRb80bR9q6qTEMvODTOzLO/3wYudQXIQezmftVKYqGFwcdvLH9+fru+k&#10;oKzioDxE08uDIXm/uvqynFJnFjCCHwwKJonUTamXY86paxrSowmKZpBM5KYFDCpzidtmQDUxe/DN&#10;om1vmglwSAjaEPHp47EpV5XfWqPzq7VksvC9ZG25rljXTVmb1VJ1W1RpdPokQ/2DiqBc5EsvVI8q&#10;K/GO7i+q4DQCgc0zDaEBa5021QO7mbd/uHkbVTLVC4dD6RIT/T9a/W23RuEGnt2c84kq8JDqvaIc&#10;cDxToo5Rb2mNxSClF9A/iRvNb51S0AmztxgKlu2Jfc36cMna7LPQfDhf3LZ8oebOcVsYVXf+NSHl&#10;ZwNBlE0vkQdZ81W7F8pH6BlSVYF3w5Pzvha43Tx4FDvFQ//alq8YYXb6Bavqj4KL9A0MhzWeXXHY&#10;FX96GGWan2vef36+qw8AAAD//wMAUEsDBBQABgAIAAAAIQALbuzM4AAAAAsBAAAPAAAAZHJzL2Rv&#10;d25yZXYueG1sTI/BTsMwEETvSPyDtUjcWiduS2iIU6FKEUKcKP2AbWySqPE6it029OvZnuC02pnR&#10;7NtiM7lenO0YOk8a0nkCwlLtTUeNhv1XNXsGESKSwd6T1fBjA2zK+7sCc+Mv9GnPu9gILqGQo4Y2&#10;xiGXMtStdRjmfrDE3rcfHUZex0aaES9c7nqpkuRJOuyIL7Q42G1r6+Pu5DTQ9aN6319Xaq3WmB2z&#10;1Tat3jqtHx+m1xcQ0U7xLww3fEaHkpkO/kQmiF5DtlCKoxpm2WIJghM8WTnclHQJsizk/x/KXwAA&#10;AP//AwBQSwECLQAUAAYACAAAACEAtoM4kv4AAADhAQAAEwAAAAAAAAAAAAAAAAAAAAAAW0NvbnRl&#10;bnRfVHlwZXNdLnhtbFBLAQItABQABgAIAAAAIQA4/SH/1gAAAJQBAAALAAAAAAAAAAAAAAAAAC8B&#10;AABfcmVscy8ucmVsc1BLAQItABQABgAIAAAAIQAFp9n2hAEAAAYDAAAOAAAAAAAAAAAAAAAAAC4C&#10;AABkcnMvZTJvRG9jLnhtbFBLAQItABQABgAIAAAAIQALbuzM4AAAAAsBAAAPAAAAAAAAAAAAAAAA&#10;AN4DAABkcnMvZG93bnJldi54bWxQSwUGAAAAAAQABADzAAAA6w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0" allowOverlap="1" wp14:anchorId="6AC976BC" wp14:editId="4DDCF033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-466090</wp:posOffset>
                      </wp:positionV>
                      <wp:extent cx="12700" cy="12700"/>
                      <wp:effectExtent l="0" t="0" r="0" b="0"/>
                      <wp:wrapNone/>
                      <wp:docPr id="111" name="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11" o:spid="_x0000_s1026" style="position:absolute;margin-left:442.45pt;margin-top:-36.7pt;width:1pt;height:1pt;z-index:-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uKhAEAAAYDAAAOAAAAZHJzL2Uyb0RvYy54bWysUstu2zAQvBfIPxC8x5J8SAvBclAkSC5B&#10;ayDtB9AUaRElucQuY9l/3yX9aNreikIAweWOhjOzXN0fghd7g+QgDrJbtFKYqGF0cTfI79+ebj9J&#10;QVnFUXmIZpBHQ/J+ffNhNafeLGECPxoUTBKpn9Mgp5xT3zSkJxMULSCZyE0LGFTmEnfNiGpm9uCb&#10;ZdveNTPgmBC0IeLTx1NTriu/tUbnr9aSycIPkrXlumJdt2Vt1ivV71ClyemzDPUPKoJykS+9Uj2q&#10;rMQbur+ogtMIBDYvNIQGrHXaVA/spmv/cPM6qWSqFw6H0jUm+n+0+st+g8KNPLuukyKqwEOq94py&#10;wPHMiXpGvaYNFoOUXkD/IG40v3VKQWfMwWIoWLYnDjXr4zVrc8hC82G3/NjyQDR3TtvCqPrLrwkp&#10;PxsIomwGiTzImq/av1A+QS+Qqgq8G5+c97XA3fbBo9grHvrntnzFCLPTL1hVfxJcpG9hPG7w4orD&#10;rvjzwyjTfF/z/v3zXf8EAAD//wMAUEsDBBQABgAIAAAAIQC6bP+J4AAAAAsBAAAPAAAAZHJzL2Rv&#10;d25yZXYueG1sTI9BboMwEEX3lXoHayp1lxgoCYZioioSqqqumuYAE+wCCh4j7CQ0p6+zapbz5+nP&#10;m3Izm4Gd9eR6SxLiZQRMU2NVT62E/Xe9EMCcR1I4WNISfrWDTfX4UGKh7IW+9HnnWxZKyBUoofN+&#10;LDh3TacNuqUdNYXdj50M+jBOLVcTXkK5GXgSRWtusKdwocNRbzvdHHcnI4Gun/XH/rpK8iTH7Jit&#10;tnH93kv5/DS/vQLzevb/MNz0gzpUwelgT6QcGyQIkeYBlbDIXlJggRBiHZLDLYlT4FXJ73+o/gAA&#10;AP//AwBQSwECLQAUAAYACAAAACEAtoM4kv4AAADhAQAAEwAAAAAAAAAAAAAAAAAAAAAAW0NvbnRl&#10;bnRfVHlwZXNdLnhtbFBLAQItABQABgAIAAAAIQA4/SH/1gAAAJQBAAALAAAAAAAAAAAAAAAAAC8B&#10;AABfcmVscy8ucmVsc1BLAQItABQABgAIAAAAIQB0xKuKhAEAAAYDAAAOAAAAAAAAAAAAAAAAAC4C&#10;AABkcnMvZTJvRG9jLnhtbFBLAQItABQABgAIAAAAIQC6bP+J4AAAAAsBAAAPAAAAAAAAAAAAAAAA&#10;AN4DAABkcnMvZG93bnJldi54bWxQSwUGAAAAAAQABADzAAAA6w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0" allowOverlap="1" wp14:anchorId="2FF7AF91" wp14:editId="4C171BC0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-243840</wp:posOffset>
                      </wp:positionV>
                      <wp:extent cx="13335" cy="12700"/>
                      <wp:effectExtent l="0" t="0" r="0" b="0"/>
                      <wp:wrapNone/>
                      <wp:docPr id="112" name="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12" o:spid="_x0000_s1026" style="position:absolute;margin-left:29.2pt;margin-top:-19.2pt;width:1.05pt;height:1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l/8iQEAAAYDAAAOAAAAZHJzL2Uyb0RvYy54bWysUttqGzEQfS/0H4Tea+3aJCmL16E0JC8h&#10;NST5AFkreUV0Y0b12n/fkWK7SfpWgmDQXDRzzhktr/fesZ0GtDH0vJ01nOmg4mDDtufPT7ffvnOG&#10;WYZBuhh0zw8a+fXq65fllDo9j2N0gwZGTQJ2U+r5mHPqhEA1ai9xFpMOlDQRvMzkwlYMICfq7p2Y&#10;N82lmCIMCaLSiBS9eU3yVe1vjFb5lzGoM3M9J2y5Wqh2U6xYLWW3BZlGq44w5H+g8NIGGnpudSOz&#10;ZL/B/tPKWwURo8kzFb2IxlilKwdi0zYf2DyOMunKhcTBdJYJP6+tetitgdmBdtfOOQvS05LqXFYC&#10;JM+UsKOqx7SGQhDTfVQvSAnxLlMcPNbsDfhSS/TYvmp9OGut95kpCraLxeKCM0WZdn7V1E0I2Z2e&#10;JsB8p6Nn5dJzoEVWfeXuHnMZLrtTSUUVnR1urXPVge3mpwO2k7T0H005hQg9wb9lFf0r4AJ9E4fD&#10;Gk6sSOxaf/wYZZtvfbq//b6rPwAAAP//AwBQSwMEFAAGAAgAAAAhANBpF8zeAAAACQEAAA8AAABk&#10;cnMvZG93bnJldi54bWxMj89ugkAQh+9N+g6badKbLlJBpSymMSFN01OtDzCyUyCys4Rdlfr0XU71&#10;Nn++/OabfDuaTlxocK1lBYt5BIK4srrlWsHhu5ytQTiPrLGzTAp+ycG2eHzIMdP2yl902ftahBB2&#10;GSpovO8zKV3VkEE3tz1x2P3YwaAP7VBLPeA1hJtOxlGUSoMthwsN9rRrqDrtz0YB3z7Lj8MtiTfx&#10;BlenVbJblO+tUs9P49srCE+j/4dh0g/qUASnoz2zdqJTkKyXgVQwe5mKAKRRAuI4DdIlyCKX9x8U&#10;fwAAAP//AwBQSwECLQAUAAYACAAAACEAtoM4kv4AAADhAQAAEwAAAAAAAAAAAAAAAAAAAAAAW0Nv&#10;bnRlbnRfVHlwZXNdLnhtbFBLAQItABQABgAIAAAAIQA4/SH/1gAAAJQBAAALAAAAAAAAAAAAAAAA&#10;AC8BAABfcmVscy8ucmVsc1BLAQItABQABgAIAAAAIQCoPl/8iQEAAAYDAAAOAAAAAAAAAAAAAAAA&#10;AC4CAABkcnMvZTJvRG9jLnhtbFBLAQItABQABgAIAAAAIQDQaRfM3gAAAAkBAAAPAAAAAAAAAAAA&#10;AAAAAOMDAABkcnMvZG93bnJldi54bWxQSwUGAAAAAAQABADzAAAA7g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0" allowOverlap="1" wp14:anchorId="2D9078EE" wp14:editId="1A7C16AF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-243840</wp:posOffset>
                      </wp:positionV>
                      <wp:extent cx="12700" cy="12700"/>
                      <wp:effectExtent l="0" t="0" r="0" b="0"/>
                      <wp:wrapNone/>
                      <wp:docPr id="113" name="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13" o:spid="_x0000_s1026" style="position:absolute;margin-left:366.1pt;margin-top:-19.2pt;width:1pt;height:1pt;z-index:-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9yhAEAAAY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38RoqoAg+p3ivK&#10;AcczJeoY9ZzWWAxSegL9m7jRvOmUgk6YvcVQsGxP7GvWh0vWZp+F5sP54kvLA9HcOW4Lo+rOvyak&#10;/GggiLLpJfIga75q90T5CD1Dqirwbnhw3tcCt5s7j2KneOjf2vIVI8xOf2FV/VFwkb6B4bDGsysO&#10;u+JPD6NM83XN+9fPd/UHAAD//wMAUEsDBBQABgAIAAAAIQA3Ho0k4AAAAAsBAAAPAAAAZHJzL2Rv&#10;d25yZXYueG1sTI/BbsIwDIbvk/YOkSftBilpodA1RRNSNU07jfEApvXaisapmgAdT79w2o7+/en3&#10;53w7mV5caHSdZQ2LeQSCuLJ1x42Gw1c5W4NwHrnG3jJp+CEH2+LxIcestlf+pMveNyKUsMtQQ+v9&#10;kEnpqpYMurkdiMPu244GfRjHRtYjXkO56aWKopU02HG40OJAu5aq0/5sNPDto3w/3JZqozaYntLl&#10;blG+dVo/P02vLyA8Tf4Phrt+UIciOB3tmWsneg1prFRANczidQIiEGmchOR4T1YJyCKX/38ofgEA&#10;AP//AwBQSwECLQAUAAYACAAAACEAtoM4kv4AAADhAQAAEwAAAAAAAAAAAAAAAAAAAAAAW0NvbnRl&#10;bnRfVHlwZXNdLnhtbFBLAQItABQABgAIAAAAIQA4/SH/1gAAAJQBAAALAAAAAAAAAAAAAAAAAC8B&#10;AABfcmVscy8ucmVsc1BLAQItABQABgAIAAAAIQCWAk9yhAEAAAYDAAAOAAAAAAAAAAAAAAAAAC4C&#10;AABkcnMvZTJvRG9jLnhtbFBLAQItABQABgAIAAAAIQA3Ho0k4AAAAAsBAAAPAAAAAAAAAAAAAAAA&#10;AN4DAABkcnMvZG93bnJldi54bWxQSwUGAAAAAAQABADzAAAA6w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0" allowOverlap="1" wp14:anchorId="257EF159" wp14:editId="11FD9889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-243840</wp:posOffset>
                      </wp:positionV>
                      <wp:extent cx="12700" cy="12700"/>
                      <wp:effectExtent l="0" t="0" r="0" b="0"/>
                      <wp:wrapNone/>
                      <wp:docPr id="114" name="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14" o:spid="_x0000_s1026" style="position:absolute;margin-left:442.45pt;margin-top:-19.2pt;width:1pt;height:1pt;z-index:-25154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HchAEAAAY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38RoqoAg+p3ivK&#10;AcczJeoY9ZzWWAxSegL9m7jRvOmUgk6YvcVQsGxP7GvWh0vWZp+F5sP54kvLA9HcOW4Lo+rOvyak&#10;/GggiLLpJfIga75q90T5CD1Dqirwbnhw3tcCt5s7j2KneOjf2vIVI8xOf2FV/VFwkb6B4bDGsysO&#10;u+JPD6NM83XN+9fPd/UHAAD//wMAUEsDBBQABgAIAAAAIQCGHJ5h4AAAAAsBAAAPAAAAZHJzL2Rv&#10;d25yZXYueG1sTI9BbsIwEEX3lXoHayp1Bw5pCE6IgyqkqKq6KuUAJh6SiHgcxQZSTl+zKsv58/Tn&#10;TbGZTM8uOLrOkoTFPAKGVFvdUSNh/1PNBDDnFWnVW0IJv+hgUz4/FSrX9krfeNn5hoUScrmS0Ho/&#10;5Jy7ukWj3NwOSGF3tKNRPoxjw/WorqHc9DyOopQb1VG40KoBty3Wp93ZSKDbV/W5vy3jLM7U6rRa&#10;bhfVRyfl68v0vgbmcfL/MNz1gzqUwelgz6Qd6yUIkWQBlTB7EwmwQAiRhuRwT9IEeFnwxx/KPwAA&#10;AP//AwBQSwECLQAUAAYACAAAACEAtoM4kv4AAADhAQAAEwAAAAAAAAAAAAAAAAAAAAAAW0NvbnRl&#10;bnRfVHlwZXNdLnhtbFBLAQItABQABgAIAAAAIQA4/SH/1gAAAJQBAAALAAAAAAAAAAAAAAAAAC8B&#10;AABfcmVscy8ucmVsc1BLAQItABQABgAIAAAAIQCALGHchAEAAAYDAAAOAAAAAAAAAAAAAAAAAC4C&#10;AABkcnMvZTJvRG9jLnhtbFBLAQItABQABgAIAAAAIQCGHJ5h4AAAAAsBAAAPAAAAAAAAAAAAAAAA&#10;AN4DAABkcnMvZG93bnJldi54bWxQSwUGAAAAAAQABADzAAAA6wQAAAAA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0" allowOverlap="1" wp14:anchorId="48D171E5" wp14:editId="260B4BE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-10795</wp:posOffset>
                      </wp:positionV>
                      <wp:extent cx="12700" cy="12700"/>
                      <wp:effectExtent l="0" t="0" r="0" b="0"/>
                      <wp:wrapNone/>
                      <wp:docPr id="115" name="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15" o:spid="_x0000_s1026" style="position:absolute;margin-left:-.55pt;margin-top:-.85pt;width:1pt;height:1pt;z-index:-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aMhAEAAAYDAAAOAAAAZHJzL2Uyb0RvYy54bWysUl1vGyEQfI/U/4B4r+9sqW108jkPjdyX&#10;KLGU5gdgDnyowKJd4rP/fRb8kbR9q6qTEMvODTOzLO8OwYu9QXIQezmftVKYqGFwcdfLl5/rz7dS&#10;UFZxUB6i6eXRkLxbfbpZTqkzCxjBDwYFk0TqptTLMefUNQ3p0QRFM0gmctMCBpW5xF0zoJqYPfhm&#10;0bZfmwlwSAjaEPHp/akpV5XfWqPzk7VksvC9ZG25rljXbVmb1VJ1O1RpdPosQ/2DiqBc5EuvVPcq&#10;K/GK7i+q4DQCgc0zDaEBa5021QO7mbd/uHkeVTLVC4dD6RoT/T9a/bjfoHADz27+RYqoAg+p3ivK&#10;AcczJeoY9Zw2WAxSegD9i7jR/NYpBZ0xB4uhYNmeONSsj9eszSELzYfzxbeWB6K5c9oWRtVdfk1I&#10;+YeBIMqml8iDrPmq/QPlE/QCqarAu2HtvK8F7rbfPYq94qGv2/IVI8xO77Cq/iS4SN/CcNzgxRWH&#10;XfHnh1Gm+bHm/cfnu3oDAAD//wMAUEsDBBQABgAIAAAAIQBLAp2S2gAAAAMBAAAPAAAAZHJzL2Rv&#10;d25yZXYueG1sTI7NTsMwEITvSLyDtUjcWicgUQjZVPwKCamHhoqzEy9JIF6H2G0DT9/tCU6j0Yxm&#10;vnw5uV7taAydZ4R0noAirr3tuEHYvD3PrkGFaNia3jMh/FCAZXF6kpvM+j2vaVfGRskIh8wgtDEO&#10;mdahbsmZMPcDsWQffnQmih0bbUezl3HX64skudLOdCwPrRnooaX6q9w6hPXqd1E9pt+rWr+78un+&#10;ZfP5WiaI52fT3S2oSFP8K8MRX9ChEKbKb9kG1SPM0lSaR12AkvwGVIVwCbrI9X/24gAAAP//AwBQ&#10;SwECLQAUAAYACAAAACEAtoM4kv4AAADhAQAAEwAAAAAAAAAAAAAAAAAAAAAAW0NvbnRlbnRfVHlw&#10;ZXNdLnhtbFBLAQItABQABgAIAAAAIQA4/SH/1gAAAJQBAAALAAAAAAAAAAAAAAAAAC8BAABfcmVs&#10;cy8ucmVsc1BLAQItABQABgAIAAAAIQAKXxaMhAEAAAYDAAAOAAAAAAAAAAAAAAAAAC4CAABkcnMv&#10;ZTJvRG9jLnhtbFBLAQItABQABgAIAAAAIQBLAp2S2gAAAAMBAAAPAAAAAAAAAAAAAAAAAN4DAABk&#10;cnMvZG93bnJldi54bWxQSwUGAAAAAAQABADzAAAA5QQAAAAA&#10;" o:allowincell="f" fillcolor="#f0f0f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0" allowOverlap="1" wp14:anchorId="1A6B1A4F" wp14:editId="19DD102F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-21590</wp:posOffset>
                      </wp:positionV>
                      <wp:extent cx="13335" cy="13335"/>
                      <wp:effectExtent l="0" t="0" r="0" b="0"/>
                      <wp:wrapNone/>
                      <wp:docPr id="116" name="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16" o:spid="_x0000_s1026" style="position:absolute;margin-left:29.2pt;margin-top:-1.7pt;width:1.05pt;height:1.05pt;z-index:-25153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yThQEAAAYDAAAOAAAAZHJzL2Uyb0RvYy54bWysUttqGzEQfS/0H4Te413HNJTF6xAS0pfQ&#10;GtJ+gKyVvCKSRsyoXvvvO5IvzeWtlAWh0Zw9OueMlrf74MXOIDmIvZzPWilM1DC4uO3lr5+PV1+l&#10;oKzioDxE08uDIXm7+vxpOaXOXMMIfjAomCRSN6VejjmnrmlIjyYomkEykZsWMKjMJW6bAdXE7ME3&#10;121700yAQ0LQhohPH45Nuar81hqdf1hLJgvfS9aW64p13ZS1WS1Vt0WVRqdPMtQ/qAjKRb70QvWg&#10;shK/0X2gCk4jENg80xAasNZpUz2wm3n7zs3zqJKpXjgcSpeY6P/R6u+7NQo38OzmN1JEFXhI9V5R&#10;DjieKVHHqOe0xmKQ0hPoF+JG86ZTCjph9hZDwbI9sa9ZHy5Zm30Wmg/ni8XiixSaO8dtYVTd+deE&#10;lL8ZCKJseok8yJqv2j1RPkLPkKoKvBsenfe1wO3m3qPYKR76XVu+YoTZ6S+sqj8KLtI3MBzWeHbF&#10;YVf86WGUab6uef/6+a7+AAAA//8DAFBLAwQUAAYACAAAACEA9XCnFd0AAAAHAQAADwAAAGRycy9k&#10;b3ducmV2LnhtbEyOzU7DMBCE70i8g7VI3FonKelPiFOhShFCnCh9gG2yJFHjdRS7bejTs5zgNBrN&#10;aObLt5Pt1YVG3zk2EM8jUMSVqztuDBw+y9kalA/INfaOycA3edgW93c5ZrW78gdd9qFRMsI+QwNt&#10;CEOmta9asujnbiCW7MuNFoPYsdH1iFcZt71OomipLXYsDy0OtGupOu3P1gDf3su3wy1NNskGV6dV&#10;uovL186Yx4fp5RlUoCn8leEXX9ChEKajO3PtVW8gXT9J08BsISr5MkpBHcXHC9BFrv/zFz8AAAD/&#10;/wMAUEsBAi0AFAAGAAgAAAAhALaDOJL+AAAA4QEAABMAAAAAAAAAAAAAAAAAAAAAAFtDb250ZW50&#10;X1R5cGVzXS54bWxQSwECLQAUAAYACAAAACEAOP0h/9YAAACUAQAACwAAAAAAAAAAAAAAAAAvAQAA&#10;X3JlbHMvLnJlbHNQSwECLQAUAAYACAAAACEAGp9ck4UBAAAGAwAADgAAAAAAAAAAAAAAAAAuAgAA&#10;ZHJzL2Uyb0RvYy54bWxQSwECLQAUAAYACAAAACEA9XCnFd0AAAAHAQAADwAAAAAAAAAAAAAAAADf&#10;AwAAZHJzL2Rvd25yZXYueG1sUEsFBgAAAAAEAAQA8wAAAOk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0" allowOverlap="1" wp14:anchorId="50C2997D" wp14:editId="54873603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-21590</wp:posOffset>
                      </wp:positionV>
                      <wp:extent cx="12700" cy="13335"/>
                      <wp:effectExtent l="0" t="0" r="0" b="0"/>
                      <wp:wrapNone/>
                      <wp:docPr id="117" name="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17" o:spid="_x0000_s1026" style="position:absolute;margin-left:366.1pt;margin-top:-1.7pt;width:1pt;height:1.05pt;z-index:-25153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wdhwEAAAYDAAAOAAAAZHJzL2Uyb0RvYy54bWysUttqGzEQfS/0H4Tea+3aNCmL16Y0pC+h&#10;MST5AFkreUV1Y0b12n+fkXxJ076VsjDsaEZnzjmj5frgHdtrQBtDz9tZw5kOKg427Hr+8nz/6Qtn&#10;mGUYpItB9/yoka9XHz8sp9TpeRyjGzQwAgnYTannY86pEwLVqL3EWUw6UNFE8DJTCjsxgJwI3Tsx&#10;b5obMUUYEkSlEen07lTkq4pvjFb50RjUmbmeE7dcI9S4LVGslrLbgUyjVWca8h9YeGkDDb1C3cks&#10;2S+wf0F5qyBiNHmmohfRGKt01UBq2uYPNU+jTLpqIXMwXW3C/werfuw3wOxAu2tvOQvS05LqXFYO&#10;yJ4pYUddT2kDRSCmh6h+IhXEu0pJ8NxzMOBLL8ljh+r18eq1PmSm6LCd3za0EEWVdrFYfC6jhOwu&#10;VxNg/q6jZ+Wn50CLrP7K/QPmU+ulpbKKzg731rmawG77zQHbS1r616Z8Z3R8a6vsT4QL9W0cjhu4&#10;qCKzK5vzwyjb/D2v2t+e7+oVAAD//wMAUEsDBBQABgAIAAAAIQDl+Tux3wAAAAkBAAAPAAAAZHJz&#10;L2Rvd25yZXYueG1sTI/BbsIwDIbvk/YOkZF2g7QprKM0RRNSNU07wXgA02ZtReNUTYCOp5932o7+&#10;/en353w72V5czeg7RxriRQTCUOXqjhoNx89y/gLCB6Qae0dGw7fxsC0eH3LManejvbkeQiO4hHyG&#10;GtoQhkxKX7XGol+4wRDvvtxoMfA4NrIe8cbltpcqip6lxY74QouD2bWmOh8uVgPdP8r3432l1mqN&#10;6Tld7eLyrdP6aTa9bkAEM4U/GH71WR0Kdjq5C9Ve9BrSRClGNcyTJQgG0mTJwYmDOAFZ5PL/B8UP&#10;AAAA//8DAFBLAQItABQABgAIAAAAIQC2gziS/gAAAOEBAAATAAAAAAAAAAAAAAAAAAAAAABbQ29u&#10;dGVudF9UeXBlc10ueG1sUEsBAi0AFAAGAAgAAAAhADj9If/WAAAAlAEAAAsAAAAAAAAAAAAAAAAA&#10;LwEAAF9yZWxzLy5yZWxzUEsBAi0AFAAGAAgAAAAhACSjTB2HAQAABgMAAA4AAAAAAAAAAAAAAAAA&#10;LgIAAGRycy9lMm9Eb2MueG1sUEsBAi0AFAAGAAgAAAAhAOX5O7HfAAAACQEAAA8AAAAAAAAAAAAA&#10;AAAA4QMAAGRycy9kb3ducmV2LnhtbFBLBQYAAAAABAAEAPMAAADtBAAAAAA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0" allowOverlap="1" wp14:anchorId="622FF69E" wp14:editId="6514E9F5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-21590</wp:posOffset>
                      </wp:positionV>
                      <wp:extent cx="12700" cy="13335"/>
                      <wp:effectExtent l="0" t="0" r="0" b="0"/>
                      <wp:wrapNone/>
                      <wp:docPr id="118" name="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00" cy="1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 118" o:spid="_x0000_s1026" style="position:absolute;margin-left:442.45pt;margin-top:-1.7pt;width:1pt;height:1.05pt;z-index:-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PmhgEAAAYDAAAOAAAAZHJzL2Uyb0RvYy54bWysUttqGzEQfS/0H4Tea+3aNC2L1yEkpC8h&#10;MaT5AFkreUV0Y0b12n+fkXxJL28lLIgdzejoXLS83nvHdhrQxtDzdtZwpoOKgw3bnr/8vP/ynTPM&#10;MgzSxaB7ftDIr1efPy2n1Ol5HKMbNDACCdhNqedjzqkTAtWovcRZTDpQ00TwMlMJWzGAnAjdOzFv&#10;misxRRgSRKURaffu2OSrim+MVvnJGNSZuZ4Tt1xXqOumrGK1lN0WZBqtOtGQ/8HCSxvo0gvUncyS&#10;/QL7D5S3CiJGk2cqehGNsUpXDaSmbf5S8zzKpKsWMgfTxSb8OFj1uFsDswNl11JUQXoKqd7LygbZ&#10;MyXsaOo5raEIxPQQ1StSQ/zRKQWeZvYGfJkleWxfvT5cvNb7zBRttvNvDQWiqNMuFouv5Sohu/PR&#10;BJh/6OhZ+ek5UJDVX7l7wHwcPY9UVtHZ4d46VwvYbm4dsJ2k0G+a8p3Q8X2ssj8SLtQ3cTis4ayK&#10;zK5sTg+jpPl7XbW/P9/VGwAAAP//AwBQSwMEFAAGAAgAAAAhAMOM2D7fAAAACQEAAA8AAABkcnMv&#10;ZG93bnJldi54bWxMj8tugzAQRfeV+g/WVOouMZCXoZioioSqqqum+QAHpoCCxwg7Cc3Xd7pqlnPn&#10;6M6ZfDvZXlxw9J0jDfE8AoFUubqjRsPhq5wpED4Yqk3vCDX8oIdt8fiQm6x2V/rEyz40gkvIZ0ZD&#10;G8KQSemrFq3xczcg8e7bjdYEHsdG1qO5crntZRJFa2lNR3yhNQPuWqxO+7PVQLeP8v1wWyVpkprN&#10;abPaxeVbp/Xz0/T6AiLgFP5h+NNndSjY6ejOVHvRa1BqmTKqYbZYgmBAqTUHRw7iBcgil/cfFL8A&#10;AAD//wMAUEsBAi0AFAAGAAgAAAAhALaDOJL+AAAA4QEAABMAAAAAAAAAAAAAAAAAAAAAAFtDb250&#10;ZW50X1R5cGVzXS54bWxQSwECLQAUAAYACAAAACEAOP0h/9YAAACUAQAACwAAAAAAAAAAAAAAAAAv&#10;AQAAX3JlbHMvLnJlbHNQSwECLQAUAAYACAAAACEAOJoT5oYBAAAGAwAADgAAAAAAAAAAAAAAAAAu&#10;AgAAZHJzL2Uyb0RvYy54bWxQSwECLQAUAAYACAAAACEAw4zYPt8AAAAJAQAADwAAAAAAAAAAAAAA&#10;AADgAwAAZHJzL2Rvd25yZXYueG1sUEsFBgAAAAAEAAQA8wAAAOwEAAAAAA==&#10;" o:allowincell="f" fillcolor="#a0a0a0" stroked="f">
                      <v:path arrowok="t"/>
                    </v:rect>
                  </w:pict>
                </mc:Fallback>
              </mc:AlternateContent>
            </w: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17.</w:t>
            </w:r>
          </w:p>
        </w:tc>
        <w:tc>
          <w:tcPr>
            <w:tcW w:w="67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заняться после школы.</w:t>
            </w:r>
          </w:p>
        </w:tc>
        <w:tc>
          <w:tcPr>
            <w:tcW w:w="1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4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8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18.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выбрать друзей.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4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6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19.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помочь родителям.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7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330"/>
        </w:trPr>
        <w:tc>
          <w:tcPr>
            <w:tcW w:w="60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20.</w:t>
            </w:r>
          </w:p>
        </w:tc>
        <w:tc>
          <w:tcPr>
            <w:tcW w:w="67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помочь беспомощным и больным.</w:t>
            </w:r>
          </w:p>
        </w:tc>
        <w:tc>
          <w:tcPr>
            <w:tcW w:w="152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322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21.</w:t>
            </w:r>
          </w:p>
        </w:tc>
        <w:tc>
          <w:tcPr>
            <w:tcW w:w="67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5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6A94F5B3" wp14:editId="6FA2CA30">
                <wp:simplePos x="0" y="0"/>
                <wp:positionH relativeFrom="page">
                  <wp:posOffset>615315</wp:posOffset>
                </wp:positionH>
                <wp:positionV relativeFrom="page">
                  <wp:posOffset>718820</wp:posOffset>
                </wp:positionV>
                <wp:extent cx="12700" cy="2032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9" o:spid="_x0000_s1026" style="position:absolute;margin-left:48.45pt;margin-top:56.6pt;width:1pt;height:1.6pt;z-index:-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6GhwEAAAYDAAAOAAAAZHJzL2Uyb0RvYy54bWysUktvGyEQvkfKf0Dca9ZbqW1WXvuQyLlE&#10;raW0PwCz4EXhpRnqtf99B2K7edyiCGnEMMPwPVisDt6xvQa0MfR8Pms400HFwYZdz//8Xn/5wRlm&#10;GQbpYtA9P2rkq+X11WJKnW7jGN2ggdGQgN2Uej7mnDohUI3aS5zFpAMVTQQvM6WwEwPIiaZ7J9qm&#10;+SamCEOCqDQind49F/myzjdGq/zLGNSZuZ4Ttlwj1LgtUSwXstuBTKNVJxjyAyi8tIEevYy6k1my&#10;v2DfjfJWQcRo8kxFL6IxVunKgdjMmzdsHkeZdOVC4mC6yISfN1b93G+A2YG8m99wFqQnk+q7rByQ&#10;PFPCjroe0wYKQUwPUT0hFcSrSknw1HMw4Esv0WOHqvXxorU+ZKbocN5+b8gQRZW2+dpWJ4TszlcT&#10;YL7X0bOy6TmQkVVfuX/AXB6X3bmloorODmvrXE1gt711wPaSTF83ZRUidAX/t1X0z4AL9G0cjhs4&#10;syKxa//pYxQ3X+a0f/l9l/8AAAD//wMAUEsDBBQABgAIAAAAIQCOTdOS3wAAAAkBAAAPAAAAZHJz&#10;L2Rvd25yZXYueG1sTI9NT8MwDIbvSPyHyEjcWNqBylqaTnwKCWmHddPOaWPaQuOUJtsKvx7vBEc/&#10;fvX6cb6cbC8OOPrOkYJ4FoFAqp3pqFGw3bxcLUD4oMno3hEq+EYPy+L8LNeZcUda46EMjeAS8plW&#10;0IYwZFL6ukWr/cwNSLx7d6PVgcexkWbURy63vZxHUSKt7ogvtHrAxxbrz3JvFaxXP7fVU/y1quXO&#10;ls8Pr9uPtzJS6vJiur8DEXAKf2E46bM6FOxUuT0ZL3oFaZJyknl8PQfBgXTBoDqB5AZkkcv/HxS/&#10;AAAA//8DAFBLAQItABQABgAIAAAAIQC2gziS/gAAAOEBAAATAAAAAAAAAAAAAAAAAAAAAABbQ29u&#10;dGVudF9UeXBlc10ueG1sUEsBAi0AFAAGAAgAAAAhADj9If/WAAAAlAEAAAsAAAAAAAAAAAAAAAAA&#10;LwEAAF9yZWxzLy5yZWxzUEsBAi0AFAAGAAgAAAAhAOCT/oaHAQAABgMAAA4AAAAAAAAAAAAAAAAA&#10;LgIAAGRycy9lMm9Eb2MueG1sUEsBAi0AFAAGAAgAAAAhAI5N05LfAAAACQEAAA8AAAAAAAAAAAAA&#10;AAAA4QMAAGRycy9kb3ducmV2LnhtbFBLBQYAAAAABAAEAPMAAADtBAAAAAA=&#10;" o:allowincell="f" fillcolor="#f0f0f0" stroked="f">
                <v:path arrowok="t"/>
                <w10:wrap anchorx="page" anchory="page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53337E6F" wp14:editId="798650D9">
                <wp:simplePos x="0" y="0"/>
                <wp:positionH relativeFrom="page">
                  <wp:posOffset>7025005</wp:posOffset>
                </wp:positionH>
                <wp:positionV relativeFrom="page">
                  <wp:posOffset>718820</wp:posOffset>
                </wp:positionV>
                <wp:extent cx="12700" cy="2032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0" o:spid="_x0000_s1026" style="position:absolute;margin-left:553.15pt;margin-top:56.6pt;width:1pt;height:1.6pt;z-index:-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rqhgEAAAYDAAAOAAAAZHJzL2Uyb0RvYy54bWysUttqGzEQfQ/kH4TeY6030ITFa1MS0pfQ&#10;GpJ8gKyVvKK6MaN67b/vSL4kad9KEQyai2bOOaPFau8d22lAG0PP57OGMx1UHGzY9vzt9enmnjPM&#10;MgzSxaB7ftDIV8vrq8WUOt3GMbpBA6MmAbsp9XzMOXVCoBq1lziLSQdKmgheZnJhKwaQE3X3TrRN&#10;80VMEYYEUWlEij4ek3xZ+xujVf5hDOrMXM8JW64Wqt0UK5YL2W1BptGqEwz5Dyi8tIGGXlo9yizZ&#10;L7B/tfJWQcRo8kxFL6IxVunKgdjMmz/YvIwy6cqFxMF0kQn/X1v1fbcGZgfaXUv6BOlpSXUuKwGS&#10;Z0rYUdVLWkMhiOk5qp9ICfEpUxw81ewN+FJL9Ni+an24aK33mSkKztu7hgYqyrTN7XGUkN35aQLM&#10;33T0rFx6DrTIqq/cPWMuw2V3LqmoorPDk3WuOrDdPDhgO0lL/9qUU4jQE3wvq+iPgAv0TRwOaziz&#10;IrFr/eljlG1+9On+8fsufwMAAP//AwBQSwMEFAAGAAgAAAAhAIUnv5zgAAAADQEAAA8AAABkcnMv&#10;ZG93bnJldi54bWxMj8FuwjAQRO+V+g/WIvVWnIQSIMRBFVJUVT2V8gFL7CYR8TqKDaR8fTen9jaz&#10;O5p9m+9G24mrGXzrSEE8j0AYqpxuqVZw/Cqf1yB8QNLYOTIKfoyHXfH4kGOm3Y0+zfUQasEl5DNU&#10;0ITQZ1L6qjEW/dz1hnj37QaLge1QSz3gjcttJ5MoSqXFlvhCg73ZN6Y6Hy5WAd0/yvfjfZlskg2u&#10;zqvlPi7fWqWeZuPrFkQwY/gLw4TP6FAw08ldSHvRsY+jdMHZSS0SEFMkjtY8Ok0qfQFZ5PL/F8Uv&#10;AAAA//8DAFBLAQItABQABgAIAAAAIQC2gziS/gAAAOEBAAATAAAAAAAAAAAAAAAAAAAAAABbQ29u&#10;dGVudF9UeXBlc10ueG1sUEsBAi0AFAAGAAgAAAAhADj9If/WAAAAlAEAAAsAAAAAAAAAAAAAAAAA&#10;LwEAAF9yZWxzLy5yZWxzUEsBAi0AFAAGAAgAAAAhADujeuqGAQAABgMAAA4AAAAAAAAAAAAAAAAA&#10;LgIAAGRycy9lMm9Eb2MueG1sUEsBAi0AFAAGAAgAAAAhAIUnv5zgAAAADQEAAA8AAAAAAAAAAAAA&#10;AAAA4AMAAGRycy9kb3ducmV2LnhtbFBLBQYAAAAABAAEAPMAAADtBAAAAAA=&#10;" o:allowincell="f" fillcolor="#a0a0a0" stroked="f">
                <v:path arrowok="t"/>
                <w10:wrap anchorx="page" anchory="page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30D87D95" wp14:editId="7C569491">
                <wp:simplePos x="0" y="0"/>
                <wp:positionH relativeFrom="column">
                  <wp:posOffset>361950</wp:posOffset>
                </wp:positionH>
                <wp:positionV relativeFrom="paragraph">
                  <wp:posOffset>-681355</wp:posOffset>
                </wp:positionV>
                <wp:extent cx="12700" cy="1270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026" style="position:absolute;margin-left:28.5pt;margin-top:-53.65pt;width:1pt;height:1pt;z-index:-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zPhAEAAAY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ou5FFEFHlK9V5QD&#10;jmdK1DHqOW2wGKT0CPo3caP5p1MKOmMOFkPBsj1xqFkfr1mbQxaaD+eLby0PRHPntC2Mqrv8mpDy&#10;DwNBlE0vkQdZ81X7R8on6AVSVYF3w9p5Xwvcbb97FHvFQ1+35StGmJ3+wqr6k+AifQvDcYMXVxx2&#10;xZ8fRpnm25r3b5/v6g8AAAD//wMAUEsDBBQABgAIAAAAIQAYg3oc4QAAAAsBAAAPAAAAZHJzL2Rv&#10;d25yZXYueG1sTI/NTsMwEITvSLyDtUjcWjtUISXEqfgVElIPTSvOTrIkgXgdYrcNPD0LFzju7Gjm&#10;m2w12V4ccPSdIw3RXIFAqlzdUaNht32cLUH4YKg2vSPU8IkeVvnpSWbS2h1pg4ciNIJDyKdGQxvC&#10;kErpqxat8XM3IPHv1Y3WBD7HRtajOXK47eWFUpfSmo64oTUD3rVYvRd7q2Gz/krK++hjXckXWzzc&#10;Pu3engul9fnZdHMNIuAU/szwg8/okDNT6fZUe9FriBOeEjTMIpUsQLAjvmKl/FXiBcg8k/835N8A&#10;AAD//wMAUEsBAi0AFAAGAAgAAAAhALaDOJL+AAAA4QEAABMAAAAAAAAAAAAAAAAAAAAAAFtDb250&#10;ZW50X1R5cGVzXS54bWxQSwECLQAUAAYACAAAACEAOP0h/9YAAACUAQAACwAAAAAAAAAAAAAAAAAv&#10;AQAAX3JlbHMvLnJlbHNQSwECLQAUAAYACAAAACEA1IAsz4QBAAAGAwAADgAAAAAAAAAAAAAAAAAu&#10;AgAAZHJzL2Uyb0RvYy54bWxQSwECLQAUAAYACAAAACEAGIN6HOEAAAAL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208E7DE8" wp14:editId="1580F13E">
                <wp:simplePos x="0" y="0"/>
                <wp:positionH relativeFrom="column">
                  <wp:posOffset>4640580</wp:posOffset>
                </wp:positionH>
                <wp:positionV relativeFrom="paragraph">
                  <wp:posOffset>-681355</wp:posOffset>
                </wp:positionV>
                <wp:extent cx="12700" cy="1270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026" style="position:absolute;margin-left:365.4pt;margin-top:-53.65pt;width:1pt;height:1pt;z-index:-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pLhAEAAAY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zIs+s6KaIKPKR6rygH&#10;HM+cqGfUU9piMUjpAfRv4kbzT6cUdMEcLYaCZXviWLM+3bI2xyw0Hy67Ly0PRHPnvC2Mqr/+mpDy&#10;dwNBlM0gkQdZ81WHB8pn6BVSVYF348Z5Xwvc7755FAfFQ9+05StGmJ3+wqr6s+AifQfjaYtXVxx2&#10;xV8eRpnmy5r3L5/v+g8AAAD//wMAUEsDBBQABgAIAAAAIQAAx9Ih4QAAAA0BAAAPAAAAZHJzL2Rv&#10;d25yZXYueG1sTI9NT4NAEIbvJv6HzZh4a3cpURpkafyMiUkPxabnBUZA2Vlkty366zt60eP7kXee&#10;yVaT7cUBR9850hDNFQikytUdNRq2r0+zJQgfDNWmd4QavtDDKj8/y0xauyNt8FCERvAI+dRoaEMY&#10;Uil91aI1fu4GJM7e3GhNYDk2sh7NkcdtLxdKXUtrOuILrRnwvsXqo9hbDZv1d1I+RJ/rSu5s8Xj3&#10;vH1/KZTWlxfT7Q2IgFP4K8MPPqNDzkyl21PtRa8hiRWjBw2zSCUxCK4k8YKt8te6ikHmmfz/RX4C&#10;AAD//wMAUEsBAi0AFAAGAAgAAAAhALaDOJL+AAAA4QEAABMAAAAAAAAAAAAAAAAAAAAAAFtDb250&#10;ZW50X1R5cGVzXS54bWxQSwECLQAUAAYACAAAACEAOP0h/9YAAACUAQAACwAAAAAAAAAAAAAAAAAv&#10;AQAAX3JlbHMvLnJlbHNQSwECLQAUAAYACAAAACEARyW6S4QBAAAGAwAADgAAAAAAAAAAAAAAAAAu&#10;AgAAZHJzL2Uyb0RvYy54bWxQSwECLQAUAAYACAAAACEAAMfSIeEAAAANAQAADwAAAAAAAAAAAAAA&#10;AADeAwAAZHJzL2Rvd25yZXYueG1sUEsFBgAAAAAEAAQA8wAAAOw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0EB3A7B3" wp14:editId="1D353F24">
                <wp:simplePos x="0" y="0"/>
                <wp:positionH relativeFrom="column">
                  <wp:posOffset>5610225</wp:posOffset>
                </wp:positionH>
                <wp:positionV relativeFrom="paragraph">
                  <wp:posOffset>-688975</wp:posOffset>
                </wp:positionV>
                <wp:extent cx="12700" cy="1841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3" o:spid="_x0000_s1026" style="position:absolute;margin-left:441.75pt;margin-top:-54.25pt;width:1pt;height:1.45pt;z-index:-25153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M3hwEAAAYDAAAOAAAAZHJzL2Uyb0RvYy54bWysUstu2zAQvBfoPxC815Scpg0EyzkkcC9B&#10;YiDNB9AUaRHhC7usZf99lvQjfdyKQMBCy13Ozsxycbv3ju00oI2h5+2s4UwHFQcbtj1/+bn6csMZ&#10;ZhkG6WLQPT9o5LfLz58WU+r0PI7RDRoYgQTsptTzMefUCYFq1F7iLCYdqGgieJkpha0YQE6E7p2Y&#10;N803MUUYEkSlEen0/ljky4pvjFb5yRjUmbmeE7dcI9S4KVEsF7LbgkyjVSca8j9YeGkDDb1A3css&#10;2S+w/0B5qyBiNHmmohfRGKt01UBq2uYvNc+jTLpqIXMwXWzCj4NVj7s1MDvQ7uZXnAXpaUl1LisH&#10;ZM+UsKOu57SGIhDTQ1SvSAXxR6UkeOrZG/Cll+SxffX6cPFa7zNTdNjOvze0EEWV9uZre11GCdmd&#10;rybA/ENHz8pPz4EWWf2VuwfMx9ZzS2UVnR1W1rmawHZz54DtJC191ZTvhI7vbZX9kXChvonDYQ1n&#10;VWR2ZXN6GGWbv+dV+/vzXb4BAAD//wMAUEsDBBQABgAIAAAAIQB2SmhZ4gAAAA0BAAAPAAAAZHJz&#10;L2Rvd25yZXYueG1sTI/NTsMwEITvSLyDtUjcWjugFCvEqfgVElIPTauendgkgXgdYrcNPH0XLnCb&#10;3RnNfpsvJ9ezgx1D51FBMhfALNbedNgo2G6eZxJYiBqN7j1aBV82wLI4P8t1ZvwR1/ZQxoZRCYZM&#10;K2hjHDLOQ91ap8PcDxbJe/Oj05HGseFm1Ecqdz2/EmLBne6QLrR6sA+trT/KvVOwXn3fVI/J56rm&#10;O1c+3b9s319LodTlxXR3CyzaKf6F4Qef0KEgpsrv0QTWK5DyOqWoglkiJCmKSJmSqH5X6QJ4kfP/&#10;XxQnAAAA//8DAFBLAQItABQABgAIAAAAIQC2gziS/gAAAOEBAAATAAAAAAAAAAAAAAAAAAAAAABb&#10;Q29udGVudF9UeXBlc10ueG1sUEsBAi0AFAAGAAgAAAAhADj9If/WAAAAlAEAAAsAAAAAAAAAAAAA&#10;AAAALwEAAF9yZWxzLy5yZWxzUEsBAi0AFAAGAAgAAAAhAOcMMzeHAQAABgMAAA4AAAAAAAAAAAAA&#10;AAAALgIAAGRycy9lMm9Eb2MueG1sUEsBAi0AFAAGAAgAAAAhAHZKaFniAAAADQEAAA8AAAAAAAAA&#10;AAAAAAAA4QMAAGRycy9kb3ducmV2LnhtbFBLBQYAAAAABAAEAPMAAADwBAAAAAA=&#10;" o:allowincell="f" fillcolor="#f0f0f0" stroked="f">
                <v:path arrowok="t"/>
              </v:rect>
            </w:pict>
          </mc:Fallback>
        </mc:AlternateConten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Всего-34 часа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16D" w:rsidRDefault="00E7716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 ПЛАН С ОПРЕДЕЛЕНИЕМ ОСНОВНЫХ ВИДОВ ДЕЯТЕЛЬНОСТИ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воспитывать уверенность и бесстрашие.(1час)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 «Как воспитывать уверенность и бесстрашие.» Работа по стихотворению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Успенского «Академик Иванов». Анализ ситуации по стихотворению И.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Токмаковой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«Не буду бояться». Игра «Давайте разберемся», практическое занятие.</w:t>
      </w:r>
    </w:p>
    <w:p w:rsidR="00DF47E5" w:rsidRPr="00DF47E5" w:rsidRDefault="00DF47E5" w:rsidP="00DF47E5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Учимся думать.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 занятия. Заучивание слов. Игра «Почему это произошло?». Беседа «Свое мнение».</w:t>
      </w:r>
    </w:p>
    <w:p w:rsidR="00DF47E5" w:rsidRPr="00DF47E5" w:rsidRDefault="00DF47E5" w:rsidP="00DF47E5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Спеши делать добро.(1час)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«Продолжи сказку». Беседа по теме. Заучивание пословицы. Игра в пословицы. Беседа «Доброта, отзывчивость, скромность».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4.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Поможет ли нам обман.(1час)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«Что такое ложь?». Игра «Продолжите рассказы». Творческая работа.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5.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«Неправда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ложь»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пословицах и поговорках.(1час)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Чтение  рассказа  Л.  Н.  Толстого  «Косточка».  Беседа  по 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прочитанному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.  Заучивание  слов.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Заучивание пословиц о правде и лжи.</w:t>
      </w:r>
    </w:p>
    <w:p w:rsidR="00DF47E5" w:rsidRPr="00DF47E5" w:rsidRDefault="00DF47E5" w:rsidP="00DF47E5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6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Надо ли прислушиваться к советам родителей.(1час)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Беседа по теме. Анализ ситуаций на примере стихотворения С. Михалкова «Я ненавижу слово «спать». Творческая работа «Портрет родителей». Пожелание себе. Чтение и обсуждение отрывка из рассказа Е.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Чарушина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«Курочка».</w:t>
      </w:r>
    </w:p>
    <w:p w:rsidR="00DF47E5" w:rsidRPr="00DF47E5" w:rsidRDefault="00DF47E5" w:rsidP="00DF47E5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7.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Почему дети и родители не всегда понимают друг друга.(1час)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Анализ рассказа М. Горького «Воробышек». Оздоровительная минутка. Игра «Почему нам запрещают?».</w:t>
      </w:r>
    </w:p>
    <w:p w:rsidR="00DF47E5" w:rsidRPr="00DF47E5" w:rsidRDefault="00DF47E5" w:rsidP="00DF47E5">
      <w:pPr>
        <w:tabs>
          <w:tab w:val="left" w:pos="1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8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Все ли желания выполнимы.(1час)\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Беседа по теме. Анализ ситуаций в стихотворениях «Две сестрички дружно жили» и А.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«Девочка -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рёвушка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. Толкование пословиц и крылатых выражений.</w:t>
      </w:r>
    </w:p>
    <w:p w:rsidR="00DF47E5" w:rsidRPr="00DF47E5" w:rsidRDefault="00DF47E5" w:rsidP="00DF47E5">
      <w:pPr>
        <w:tabs>
          <w:tab w:val="left" w:pos="1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9.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воспитать в себе сдержанность.(1час)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«Что такое каприз?». Игра «Проверь себя». Оздоровительная минутка. Работа с толковым словарем. Толкование пословиц.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Тема10- 11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отучить себя от вредных привычек.(2часа)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Анализ ситуации в стихотворении С. Михалкова «Пятерня! Пятерня!». Беседа по теме «Вредные привычки». Составление памятки «Это полезно знать!». Повторение основного девиза. Работа со стихотворением Г.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Остера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«Нет приятнее занятья…». Заучивание слов. Игра «Давай поговорим». Чтение стихотворений на тему занятия.</w:t>
      </w:r>
    </w:p>
    <w:p w:rsidR="00DF47E5" w:rsidRPr="00DF47E5" w:rsidRDefault="00DF47E5" w:rsidP="00DF47E5">
      <w:pPr>
        <w:tabs>
          <w:tab w:val="left" w:pos="1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Тема12.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принимаю подарок.(1час)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Беседа по теме. Игра «Закончите предложение». Анализ ситуации в стихотворении Г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Остера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«Если ты пришел на елку…» и Н. Носова «Письмо Незнайки». Составление памятки «Это полезно помнить!». Игра «Подбери слова благодарности».</w:t>
      </w:r>
    </w:p>
    <w:p w:rsidR="00DF47E5" w:rsidRPr="00DF47E5" w:rsidRDefault="00DF47E5" w:rsidP="00DF47E5">
      <w:pPr>
        <w:tabs>
          <w:tab w:val="left" w:pos="1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Тема13.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дарю подарки.(1час)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Анализ ситуации из песни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Успенского «У нашей мамы праздник» и стихотворении Г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Остера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«Если друг на день рожденья…». Ввод понятия «эмоция» и его происхождение. Игра «Выбери ответ». Составление памятки «Это полезно знать!».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14.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Наказание.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Анализ ситуаций в стихотворении «Мальчик нарядный в гости идет» и стихотворении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Мошковской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«Я ушел в свою обиду». Творческая работа.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15.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Одежда.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Игра «Кто больше знает?». Игра «Закончи фразу». Толкование пословицы. Игра «Найди правильный ответ». Анализ ситуации в стихотворении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Мошковской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«Смотрите, в каком я платьице!». Обсуждение высказывания А. П. Чехова.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Тема 16.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Ответственное поведение. (1час)</w:t>
      </w:r>
    </w:p>
    <w:p w:rsidR="00DF47E5" w:rsidRPr="00DF47E5" w:rsidRDefault="00DF47E5" w:rsidP="00DF47E5">
      <w:pPr>
        <w:tabs>
          <w:tab w:val="left" w:pos="17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Игра «Закончите высказывание». Составление памятки «Правила поведения</w:t>
      </w:r>
    </w:p>
    <w:p w:rsidR="00DF47E5" w:rsidRPr="00DF47E5" w:rsidRDefault="00DF47E5" w:rsidP="00B956B5">
      <w:pPr>
        <w:numPr>
          <w:ilvl w:val="0"/>
          <w:numId w:val="20"/>
        </w:numPr>
        <w:tabs>
          <w:tab w:val="left" w:pos="270"/>
        </w:tabs>
        <w:spacing w:after="0" w:line="240" w:lineRule="auto"/>
        <w:ind w:hanging="6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незнакомыми людьми». Чтение стихов «Азбука безопасности». Анализ ситуации по отрывку из рассказа А. Раскина «Как папа опаздывал».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17.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Боль. (1час)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Разгадывание кроссворда. Беседа по теме. Анализ ситуаций в стихотворении О.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Дриза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«Шип в мою ладонь впился…». Игра «Закончите фразу».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18.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Сервировка стола.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Разгадывание кроссворда. Работа над правильным правописанием и произношением слова «аппетит». Беседа «Как правильно накрыть стол». Практическая работа по этой теме. Беседа «Мы идем в кафе».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19.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поведения за столом.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Беседа по теме. Анализ ситуации в стихотворении З. Александровой «Ложкою мешая, сердится Танюшка…» Работа над правилами поведения за столом. Анализ ситуации в стихотворении Г.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Остера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«От знакомых уходя…»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20.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Ты идешь в гости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(1час)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Анализ ситуаций. Беседа по теме. Составление приглашений. Составление памятки «В гости надо приходить…»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21.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вести себя в транспорте и на улице. (1час)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Составление памятки «О правилах поведения в транспорте, на улице». Чтение стихотворений «Азбука поведения». Игра «Выбери правильный ответ».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22.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вести себя в театре,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кино,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школе.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Беседа по теме. Анализ ситуации в стихотворении А.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«В театре». Игра «Найди правильный ответ». Беседа «Правила поведения в общественных местах, школе, в детском саду, на игровой площадке».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23.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Умеем ли мы вежливо обращаться. (1час)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Игра «Комплимент». Анализ ситуации. Беседа «Умей правильно отказаться от предложения». Чтение стихотворений о «волшебных» словах.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24.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Умеем ли мы разговаривать по телефону. (1час)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Игра «Телефон». Составление памятки «Правила ведения телефонного разговора». Игра «Комплимент».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25.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Помоги себе сам.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Анализ ситуации в стихотворении И.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Токмаковой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«Скоро в школу». Работа с мудрыми мыслями. Беседа по теме. Чтение и анализ стихотворения С. Маршака «Кот и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лодыри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». Анализ ситуации в стихотворении Г.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Остера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«Если друг твой самый лучший…» Игра «Закончи предложения».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26.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Умей организовать свой досуг. (1час)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Стихотворный монтаж. Игра «Давай поговорим». Анализ ситуации в потешных сказках (по мотивам русского фольклора).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27.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такое дружба.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Работа с пословицами. Игра «Закончи рассказ». Игра «Хочу быть». Чтение стихотворения П. Синявского «Ветерок с березкой шепчется». Анализ ситуации в рассказе Л. Н. Толстого «Отец и сыновья».</w:t>
      </w:r>
    </w:p>
    <w:p w:rsidR="00DF47E5" w:rsidRPr="00DF47E5" w:rsidRDefault="00DF47E5" w:rsidP="00DF4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28.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Кто может считаться настоящим другом.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Чтение и анализ отрывка из рассказа В. Осеевой «Долг». Игра «Продолжи предложение». Анализ ситуации в стихотворении А. Шалыгина «Настроение упало». Игра «Любит - не любит». Анализ выражения А. Экзюпери «Ты всегда в ответе за тех, кого приручил…»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29.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доставить родителям радость.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Чтение отрывков из стихотворений детских писателей. Беседа по теме. Игра «Давай поговорим». Анализ ситуации в стихотворении Г.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Ширковца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«Не пойму я взрослых этих…» Игра «Комплимент».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Тема 30.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Если </w:t>
      </w:r>
      <w:proofErr w:type="gramStart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кому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нибудь</w:t>
      </w:r>
      <w:proofErr w:type="spellEnd"/>
      <w:proofErr w:type="gramEnd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нужна твоя помощь.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Игра «Выбери правильный ответ». Анализ ситуации в  стихотворении Е.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Благининой «Наш дедушка». Игра «Давай поговорим». Анализ ситуации в рассказе Л. Н.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Толстого «Старый дед и внучек».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31.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Спешите делать добро.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Толкование пословиц. Игра «Кто больше знает?» Высказывания великих людей о доброте. Инсценировка отрывка из произведения Н. Носова «Приключения Незнайки и его друзей». Чтение стихотворений о доброте.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32.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Огонек здоровья.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 Театральная постановка «Доктор Айболит». Викторина «Будь здоров!» Работа над пословицами о здоровье.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33.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Путешествие в страну здоровья.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Игр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путешествие «В страну здоровья». Станция «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Мойдодыр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» (о личной гигиене). Станция «Неосторожность» (оказание первой помощи при несчастных случаев). Станция «Не болей» (профилактика инфекционных заболеваний). Станция «Опрятность» (уход за одеждой). Станция «Долой грязь» (гигиена жилища) и т. д.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34.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Культура здорового образа жизни.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Урок - соревнование. Культура поведения. Человек и окружающий мир. Культура общения.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Человек и его здоровье. Писатели детям.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60"/>
        <w:gridCol w:w="2400"/>
        <w:gridCol w:w="2660"/>
      </w:tblGrid>
      <w:tr w:rsidR="00DF47E5" w:rsidRPr="00DF47E5" w:rsidTr="00C54F28">
        <w:trPr>
          <w:trHeight w:val="284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DF47E5" w:rsidRPr="00DF47E5" w:rsidTr="00C54F28">
        <w:trPr>
          <w:trHeight w:val="25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себя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цель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Предполагать,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</w:t>
            </w:r>
            <w:proofErr w:type="gramEnd"/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свои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гражданином России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мысли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устной и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частью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многоликого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письменной речи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изменяющегося мира,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учётом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 средства её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отбирать для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 жизненных ситуаций.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объяснять, что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связывает тебя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gramEnd"/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отстаивать свою точку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твоими близкими,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задач.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зрения, аргументируя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одноклассниками,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Работая по плану,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справочники,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её.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друзьями.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сверять свои действия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энциклопедии.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подтверждать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и,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аргументы фактами.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отбирать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</w:t>
            </w:r>
          </w:p>
        </w:tc>
      </w:tr>
      <w:tr w:rsidR="00DF47E5" w:rsidRPr="00DF47E5" w:rsidTr="00C54F28">
        <w:trPr>
          <w:trHeight w:val="27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исправлять ошибки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оценки, в том числе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 учителя.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полученную из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неоднозначных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и отбирать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группе.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поступков, с позиции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общечеловеческих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полученную 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84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16D" w:rsidRPr="00DF47E5" w:rsidRDefault="00DF47E5" w:rsidP="00E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самому простые</w:t>
            </w:r>
            <w:r w:rsidR="00E7716D" w:rsidRPr="00DF47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936" behindDoc="1" locked="0" layoutInCell="0" allowOverlap="1" wp14:anchorId="4C5451D8" wp14:editId="59D4A8E7">
                      <wp:simplePos x="0" y="0"/>
                      <wp:positionH relativeFrom="page">
                        <wp:posOffset>627380</wp:posOffset>
                      </wp:positionH>
                      <wp:positionV relativeFrom="page">
                        <wp:posOffset>721995</wp:posOffset>
                      </wp:positionV>
                      <wp:extent cx="6466205" cy="0"/>
                      <wp:effectExtent l="0" t="0" r="0" b="0"/>
                      <wp:wrapNone/>
                      <wp:docPr id="124" name="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66205" cy="4763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24" o:spid="_x0000_s1026" style="position:absolute;z-index:-251500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4pt,56.85pt" to="558.5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LcugEAAIMDAAAOAAAAZHJzL2Uyb0RvYy54bWysU02P0zAQvSPxHyzfabKlhN2o6R52KZcV&#10;VFr4AVPbaSz8JY9p0n/P2P1gC3tC+GBlZp6f571xlveTNWyvImrvOn4zqzlTTnip3a7j37+t391y&#10;hgmcBOOd6vhBIb9fvX2zHEOr5n7wRqrIiMRhO4aODymFtqpQDMoCznxQjoq9jxYShXFXyQgjsVtT&#10;zeu6qUYfZYheKETKPh6LfFX4+16J9LXvUSVmOk69pbLHsm/zXq2W0O4ihEGLUxvwD11Y0I4uvVA9&#10;QgL2M+q/qKwW0aPv00x4W/m+10IVDaTmpv5DzfMAQRUtZA6Gi034/2jFl/0mMi1pdvMFZw4sDanc&#10;y3KC7BkDtoR6cJuYBYrJPYcnL34g1aqrYg4wHGFTH22Gk0I2FbsPF7vVlJigZLNomnn9gTNBtcXH&#10;5n2+roL2fDZETJ+Vtyx/dNxol82AFvZPmI7QMySn0Rst19qYEsTd9sFEtgca/LqsE/sVzDg2UiP1&#10;XVOYr2r4kqIu6zUKqxO9YKNtx28vIGgHBfKTk9QmtAm0OX6TOuNOvh2tyqZtvTxs4tlPmnSx4fQq&#10;81N6GZfTv/+d1S8AAAD//wMAUEsDBBQABgAIAAAAIQDNelIC3gAAAAsBAAAPAAAAZHJzL2Rvd25y&#10;ZXYueG1sTI9NS8NAEIbvgv9hGcGb3ayirTGbUgteFCmmBT1OsmMSzc7G7LZN/323IOjx/eCdZ7L5&#10;aDuxo8G3jjWoSQKCuHKm5VrDZv10NQPhA7LBzjFpOJCHeX5+lmFq3J7faFeEWsQR9ilqaELoUyl9&#10;1ZBFP3E9ccw+3WAxRDnU0gy4j+O2k9dJcictthwvNNjTsqHqu9haDY/ly8e7W6EvVmV4PTzfLr8W&#10;P63Wlxfj4gFEoDH8leGEH9Ehj0yl27LxotNwP4vkIfrqZgriVFBqqkCUv5bMM/n/h/wIAAD//wMA&#10;UEsBAi0AFAAGAAgAAAAhALaDOJL+AAAA4QEAABMAAAAAAAAAAAAAAAAAAAAAAFtDb250ZW50X1R5&#10;cGVzXS54bWxQSwECLQAUAAYACAAAACEAOP0h/9YAAACUAQAACwAAAAAAAAAAAAAAAAAvAQAAX3Jl&#10;bHMvLnJlbHNQSwECLQAUAAYACAAAACEAKYgC3LoBAACDAwAADgAAAAAAAAAAAAAAAAAuAgAAZHJz&#10;L2Uyb0RvYy54bWxQSwECLQAUAAYACAAAACEAzXpSAt4AAAALAQAADwAAAAAAAAAAAAAAAAAUBAAA&#10;ZHJzL2Rvd25yZXYueG1sUEsFBgAAAAAEAAQA8wAAAB8FAAAAAA=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E7716D" w:rsidRPr="00DF47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6960" behindDoc="1" locked="0" layoutInCell="0" allowOverlap="1" wp14:anchorId="4E60932A" wp14:editId="69FA85A7">
                      <wp:simplePos x="0" y="0"/>
                      <wp:positionH relativeFrom="page">
                        <wp:posOffset>630555</wp:posOffset>
                      </wp:positionH>
                      <wp:positionV relativeFrom="page">
                        <wp:posOffset>718820</wp:posOffset>
                      </wp:positionV>
                      <wp:extent cx="0" cy="1795780"/>
                      <wp:effectExtent l="0" t="0" r="0" b="0"/>
                      <wp:wrapNone/>
                      <wp:docPr id="125" name="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179578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25" o:spid="_x0000_s1026" style="position:absolute;z-index:-251499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65pt,56.6pt" to="49.6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7QvAEAAIMDAAAOAAAAZHJzL2Uyb0RvYy54bWysU8tuGyEU3VfqPyD28Yyd+BHkcRZJ3E3U&#10;Wkr7AdfAeFB5Cahn/Pe94EfjNquoLBD3wbn3nAvLh8FospchKmcbOh7VlEjLnVB219Af39c3C0pi&#10;AitAOysbepCRPqw+f1r2nsmJ65wWMhAEsZH1vqFdSp5VVeSdNBBHzkuLwdYFAwnNsKtEgB7Rja4m&#10;dT2reheED47LGNH7dAzSVcFvW8nTt7aNMhHdUOwtlT2UfZv3arUEtgvgO8VPbcAHujCgLBa9QD1B&#10;AvIrqH+gjOLBRdemEXemcm2ruCwckM24/ovNawdeFi4oTvQXmeL/g+Vf95tAlMDZTaaUWDA4pFKX&#10;ZAfK0/vIMOvRbkImyAf76l8c/xkxVl0FsxH9MW1og8npyJAMRe7DRW45JMLReTef3VLCMTCe30/n&#10;izKNCtj5rg8xfZHOkHxoqFY2iwEM9i8x5erAzinZHZ1WYq20LkbYbR91IHvAwa/LymTwylWatqRv&#10;6Ky+nxbkq1h8C1GX9R6EUQlfsFamoYtLErBOgni2AmsCS6D08Yz1tT3pdpQqi7Z14rAJZz1x0qXR&#10;06vMT+mtXW7/+Tur3wAAAP//AwBQSwMEFAAGAAgAAAAhALu5GtjdAAAACQEAAA8AAABkcnMvZG93&#10;bnJldi54bWxMj8tOwzAQRfdI/IM1SOyo00ZKSYhTIaSWFQtaPsCJp0nUeBzFzqP9egY2sJw7V2fO&#10;5LvFdmLCwbeOFKxXEQikypmWagVfp/3TMwgfNBndOUIFV/SwK+7vcp0ZN9MnTsdQC4aQz7SCJoQ+&#10;k9JXDVrtV65H4t3ZDVYHHodamkHPDLed3ERRIq1uiS80use3BqvLcbQKYvNx3pfz9H5ob7fLdUy2&#10;/aHaKvX4sLy+gAi4hL8y/OizOhTsVLqRjBedgjSNucn5Ot6A4MJvUDI8TSKQRS7/f1B8AwAA//8D&#10;AFBLAQItABQABgAIAAAAIQC2gziS/gAAAOEBAAATAAAAAAAAAAAAAAAAAAAAAABbQ29udGVudF9U&#10;eXBlc10ueG1sUEsBAi0AFAAGAAgAAAAhADj9If/WAAAAlAEAAAsAAAAAAAAAAAAAAAAALwEAAF9y&#10;ZWxzLy5yZWxzUEsBAi0AFAAGAAgAAAAhAIEubtC8AQAAgwMAAA4AAAAAAAAAAAAAAAAALgIAAGRy&#10;cy9lMm9Eb2MueG1sUEsBAi0AFAAGAAgAAAAhALu5GtjdAAAACQEAAA8AAAAAAAAAAAAAAAAAFgQA&#10;AGRycy9kb3ducmV2LnhtbFBLBQYAAAAABAAEAPMAAAAgBQAAAAA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E7716D" w:rsidRPr="00DF47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1" locked="0" layoutInCell="0" allowOverlap="1" wp14:anchorId="4AE637E0" wp14:editId="7CFA6EE7">
                      <wp:simplePos x="0" y="0"/>
                      <wp:positionH relativeFrom="page">
                        <wp:posOffset>2251075</wp:posOffset>
                      </wp:positionH>
                      <wp:positionV relativeFrom="page">
                        <wp:posOffset>718820</wp:posOffset>
                      </wp:positionV>
                      <wp:extent cx="0" cy="1795780"/>
                      <wp:effectExtent l="0" t="0" r="0" b="0"/>
                      <wp:wrapNone/>
                      <wp:docPr id="126" name="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179578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26" o:spid="_x0000_s1026" style="position:absolute;z-index:-25149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7.25pt,56.6pt" to="177.2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sLuwEAAIMDAAAOAAAAZHJzL2Uyb0RvYy54bWysU8mOEzEQvSPxD5bvpDuBSTJWOnOYIVxG&#10;EGngAype0hbeZJt05+8pOwsT4ITwwXItflXvlb16GK0hBxmT9q6j00lLiXTcC+32Hf32dfNuSUnK&#10;4AQY72RHjzLRh/XbN6shMDnzvTdCRoIgLrEhdLTPObCmSbyXFtLEB+kwqHy0kNGM+0ZEGBDdmmbW&#10;tvNm8FGE6LlMCb1PpyBdV3ylJM9flEoyE9NR7C3XPdZ9V/ZmvQK2jxB6zc9twD90YUE7LHqFeoIM&#10;5EfUf0BZzaNPXuUJ97bxSmkuKwdkM21/Y/PSQ5CVC4qTwlWm9P9g+efDNhItcHazOSUOLA6p1iXF&#10;gfIMITHMenTbWAjy0b2EZ8+/J4w1N8FipHBKG1W0JR0ZkrHKfbzKLcdMODo/LObvKeEYmC7u7xbL&#10;Oo0G2OVuiCl/kt6Scuio0a6IAQwOzymX6sAuKcWdvNFio42pRtzvHk0kB8DBb+oqZPDKTZpxZOjo&#10;vL2/q8g3sfQaoq3rbxBWZ3zBRtuOLq9JwHoJ4qMTWBNYBm1OZ6xv3Fm3k1RFtJ0Xx2286ImTro2e&#10;X2V5Sq/tevvX31n/BAAA//8DAFBLAwQUAAYACAAAACEAi/GZdd8AAAALAQAADwAAAGRycy9kb3du&#10;cmV2LnhtbEyPzU7DMBCE70i8g7VI3KjTlqY0jVMhpJYTBwoP4MTbJGq8jmLnp316FnGgt92d0ew3&#10;6W6yjRiw87UjBfNZBAKpcKamUsH31/7pBYQPmoxuHKGCC3rYZfd3qU6MG+kTh2MoBYeQT7SCKoQ2&#10;kdIXFVrtZ65FYu3kOqsDr10pTadHDreNXERRLK2uiT9UusW3CovzsbcKlubjtM/H4f1QX6/nSx+v&#10;20OxVurxYXrdggg4hX8z/OIzOmTMlLuejBcNZ6yeV2xlYb5cgGDH3yXnYRNHILNU3nbIfgAAAP//&#10;AwBQSwECLQAUAAYACAAAACEAtoM4kv4AAADhAQAAEwAAAAAAAAAAAAAAAAAAAAAAW0NvbnRlbnRf&#10;VHlwZXNdLnhtbFBLAQItABQABgAIAAAAIQA4/SH/1gAAAJQBAAALAAAAAAAAAAAAAAAAAC8BAABf&#10;cmVscy8ucmVsc1BLAQItABQABgAIAAAAIQB6BOsLuwEAAIMDAAAOAAAAAAAAAAAAAAAAAC4CAABk&#10;cnMvZTJvRG9jLnhtbFBLAQItABQABgAIAAAAIQCL8Zl13wAAAAsBAAAPAAAAAAAAAAAAAAAAABUE&#10;AABkcnMvZG93bnJldi54bWxQSwUGAAAAAAQABADzAAAAIQUAAAAA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E7716D" w:rsidRPr="00DF47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9008" behindDoc="1" locked="0" layoutInCell="0" allowOverlap="1" wp14:anchorId="2E7D8EA7" wp14:editId="21D66487">
                      <wp:simplePos x="0" y="0"/>
                      <wp:positionH relativeFrom="page">
                        <wp:posOffset>3870960</wp:posOffset>
                      </wp:positionH>
                      <wp:positionV relativeFrom="page">
                        <wp:posOffset>718820</wp:posOffset>
                      </wp:positionV>
                      <wp:extent cx="0" cy="1795780"/>
                      <wp:effectExtent l="0" t="0" r="0" b="0"/>
                      <wp:wrapNone/>
                      <wp:docPr id="127" name="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179578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27" o:spid="_x0000_s1026" style="position:absolute;z-index:-251497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4.8pt,56.6pt" to="304.8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jIuwEAAIMDAAAOAAAAZHJzL2Uyb0RvYy54bWysU8mOEzEQvSPxD5bvxJ0AScZKZw4zhMsI&#10;Ig18QMV2py28yTbpzt9TdpaZACeED5Zr8at6r+zV/WgNOaiYtHctnU4aSpQTXmq3b+n3b5t3S0pS&#10;BifBeKdaelSJ3q/fvlkNgauZ772RKhIEcYkPoaV9zoEzlkSvLKSJD8phsPPRQkYz7pmMMCC6NWzW&#10;NHM2+ChD9EKlhN7HU5CuK37XKZG/dl1SmZiWYm+57rHuu7Kz9Qr4PkLotTi3Af/QhQXtsOgV6hEy&#10;kJ9R/wFltYg++S5PhLfMd50WqnJANtPmNzbPPQRVuaA4KVxlSv8PVnw5bCPREmc3W1DiwOKQal1S&#10;HCjPEBLHrAe3jYWgGN1zePLiR8IYuwkWI4VT2thFW9KRIRmr3Mer3GrMRKDzw2L+nhKBgeni7uNi&#10;WafBgF/uhpjyZ+UtKYeWGu2KGMDh8JRyqQ78klLcyRstN9qYasT97sFEcgAc/KauQgav3KQZR4aW&#10;zpu7eUW+iaXXEE1df4OwOuMLNtq2dHlNAt4rkJ+cxJrAM2hzOmN94866naQqou28PG7jRU+cdG30&#10;/CrLU3pt19svf2f9CwAA//8DAFBLAwQUAAYACAAAACEAL7d4D+AAAAALAQAADwAAAGRycy9kb3du&#10;cmV2LnhtbEyPwU7DMAyG70i8Q2QkbizZJipWmk5jEhcQmlYmjWPamLbQOKXJtu7tMeIAR/v/9Ptz&#10;thxdJ444hNaThulEgUCqvG2p1rB7fby5AxGiIWs6T6jhjAGW+eVFZlLrT7TFYxFrwSUUUqOhibFP&#10;pQxVg86Eie+ROHv3gzORx6GWdjAnLnednCmVSGda4guN6XHdYPVZHJyGh/L5be83JhSbMr6cn27X&#10;H6uvVuvrq3F1DyLiGP9g+NFndcjZqfQHskF0GhK1SBjlYDqfgWDid1NqmC8SBTLP5P8f8m8AAAD/&#10;/wMAUEsBAi0AFAAGAAgAAAAhALaDOJL+AAAA4QEAABMAAAAAAAAAAAAAAAAAAAAAAFtDb250ZW50&#10;X1R5cGVzXS54bWxQSwECLQAUAAYACAAAACEAOP0h/9YAAACUAQAACwAAAAAAAAAAAAAAAAAvAQAA&#10;X3JlbHMvLnJlbHNQSwECLQAUAAYACAAAACEAjuI4yLsBAACDAwAADgAAAAAAAAAAAAAAAAAuAgAA&#10;ZHJzL2Uyb0RvYy54bWxQSwECLQAUAAYACAAAACEAL7d4D+AAAAALAQAADwAAAAAAAAAAAAAAAAAV&#10;BAAAZHJzL2Rvd25yZXYueG1sUEsFBgAAAAAEAAQA8wAAACIFAAAAAA=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E7716D" w:rsidRPr="00DF47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1" locked="0" layoutInCell="0" allowOverlap="1" wp14:anchorId="38DB49F0" wp14:editId="4FB04D2F">
                      <wp:simplePos x="0" y="0"/>
                      <wp:positionH relativeFrom="page">
                        <wp:posOffset>5401945</wp:posOffset>
                      </wp:positionH>
                      <wp:positionV relativeFrom="page">
                        <wp:posOffset>718820</wp:posOffset>
                      </wp:positionV>
                      <wp:extent cx="0" cy="1795780"/>
                      <wp:effectExtent l="0" t="0" r="0" b="0"/>
                      <wp:wrapNone/>
                      <wp:docPr id="128" name="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179578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28" o:spid="_x0000_s1026" style="position:absolute;z-index:-25149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5.35pt,56.6pt" to="425.3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vLuwEAAIMDAAAOAAAAZHJzL2Uyb0RvYy54bWysU8mOEzEQvSPxD5bvxJ0AScZKZw4zhMsI&#10;Ig18QMV2py28yTbpzt9TdpaZACeED5Zr8at6r+zV/WgNOaiYtHctnU4aSpQTXmq3b+n3b5t3S0pS&#10;BifBeKdaelSJ3q/fvlkNgauZ772RKhIEcYkPoaV9zoEzlkSvLKSJD8phsPPRQkYz7pmMMCC6NWzW&#10;NHM2+ChD9EKlhN7HU5CuK37XKZG/dl1SmZiWYm+57rHuu7Kz9Qr4PkLotTi3Af/QhQXtsOgV6hEy&#10;kJ9R/wFltYg++S5PhLfMd50WqnJANtPmNzbPPQRVuaA4KVxlSv8PVnw5bCPREmc3w1E5sDikWpcU&#10;B8ozhMQx68FtYyEoRvccnrz4kTDGboLFSOGUNnbRlnRkSMYq9/EqtxozEej8sJi/p0RgYLq4+7hY&#10;1mkw4Je7Iab8WXlLyqGlRrsiBnA4PKVcqgO/pBR38kbLjTamGnG/ezCRHAAHv6mrkMErN2nGkaGl&#10;8+ZuXpFvYuk1RFPX3yCszviCjbYtXV6TgPcK5CcnsSbwDNqczljfuLNuJ6mKaDsvj9t40RMnXRs9&#10;v8rylF7b9fbL31n/AgAA//8DAFBLAwQUAAYACAAAACEA9BajS+AAAAALAQAADwAAAGRycy9kb3du&#10;cmV2LnhtbEyPwU7DMAyG70i8Q2QkbizZpo1Rmk5jEhcQmugmwTFtTFtonNJkW/f2M+IAR/v/9Ptz&#10;uhxcKw7Yh8aThvFIgUAqvW2o0rDbPt4sQIRoyJrWE2o4YYBldnmRmsT6I73iIY+V4BIKidFQx9gl&#10;UoayRmfCyHdInH343pnIY19J25sjl7tWTpSaS2ca4gu16XBdY/mV752Gh+L5/c1vTMg3RXw5Pc3W&#10;n6vvRuvrq2F1DyLiEP9g+NFndcjYqfB7skG0GhYzdcsoB+PpBAQTv5tCw/RurkBmqfz/Q3YGAAD/&#10;/wMAUEsBAi0AFAAGAAgAAAAhALaDOJL+AAAA4QEAABMAAAAAAAAAAAAAAAAAAAAAAFtDb250ZW50&#10;X1R5cGVzXS54bWxQSwECLQAUAAYACAAAACEAOP0h/9YAAACUAQAACwAAAAAAAAAAAAAAAAAvAQAA&#10;X3JlbHMvLnJlbHNQSwECLQAUAAYACAAAACEAG29Ly7sBAACDAwAADgAAAAAAAAAAAAAAAAAuAgAA&#10;ZHJzL2Uyb0RvYy54bWxQSwECLQAUAAYACAAAACEA9BajS+AAAAALAQAADwAAAAAAAAAAAAAAAAAV&#10;BAAAZHJzL2Rvd25yZXYueG1sUEsFBgAAAAAEAAQA8wAAACIFAAAAAA==&#10;" o:allowincell="f" filled="t" strokeweight=".48pt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E7716D" w:rsidRPr="00DF47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1056" behindDoc="1" locked="0" layoutInCell="0" allowOverlap="1" wp14:anchorId="398DEB7A" wp14:editId="148F7446">
                      <wp:simplePos x="0" y="0"/>
                      <wp:positionH relativeFrom="page">
                        <wp:posOffset>627380</wp:posOffset>
                      </wp:positionH>
                      <wp:positionV relativeFrom="page">
                        <wp:posOffset>2511425</wp:posOffset>
                      </wp:positionV>
                      <wp:extent cx="6466205" cy="0"/>
                      <wp:effectExtent l="0" t="0" r="0" b="0"/>
                      <wp:wrapNone/>
                      <wp:docPr id="129" name="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66205" cy="4763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29" o:spid="_x0000_s1026" style="position:absolute;z-index:-25149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9.4pt,197.75pt" to="558.55pt,1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fHugEAAIMDAAAOAAAAZHJzL2Uyb0RvYy54bWysU8tu2zAQvBfoPxC811LcRE0EyzkkdS9B&#10;ayDtB6xJyiLKF7isJf99l/SjcZtTUB4I7e5wuDNLLe4na9hORdTedfxqVnOmnPBSu23Hf3xffbjl&#10;DBM4CcY71fG9Qn6/fP9uMYZWzf3gjVSREYnDdgwdH1IKbVWhGJQFnPmgHBV7Hy0kCuO2khFGYrem&#10;mtd1U40+yhC9UIiUfTwU+bLw970S6Vvfo0rMdJx6S2WPZd/kvVouoN1GCIMWxzbgDV1Y0I4uPVM9&#10;QgL2K+p/qKwW0aPv00x4W/m+10IVDaTmqv5LzfMAQRUtZA6Gs034/2jF1906Mi1pdvM7zhxYGlK5&#10;l+UE2TMGbAn14NYxCxSTew5PXvxEqlUXxRxgOMCmPtoMJ4VsKnbvz3arKTFByea6aeb1DWeCatef&#10;mo/5ugra09kQMX1R3rL80XGjXTYDWtg9YTpAT5CcRm+0XGljShC3mwcT2Q5o8KuyjuwXMOPYSI3U&#10;dzeF+aKGLynqsl6jsDrRCzbadvz2DIJ2UCA/O0ltQptAm8M3qTPu6NvBqmzaxsv9Op78pEkXG46v&#10;Mj+ll3E5/effWf4GAAD//wMAUEsDBBQABgAIAAAAIQAnQz1Q3wAAAAsBAAAPAAAAZHJzL2Rvd25y&#10;ZXYueG1sTI/LTsMwEEX3SPyDNUjsqBNQmzbEqRBSy4oFhQ+YxNMkajyOYufRfj2uhESXM3N15txs&#10;O5tWjNS7xrKCeBGBIC6tbrhS8PO9e1qDcB5ZY2uZFJzJwTa/v8sw1XbiLxoPvhIBwi5FBbX3XSql&#10;K2sy6Ba2Iw63o+0N+jD2ldQ9TgFuWvkcRStpsOHwocaO3msqT4fBKHjRn8ddMY0f++ZyOZ2HVdLt&#10;y0Spx4f57RWEp9n/h+GqH9QhD06FHVg70SrYrIO5D6zNcgniGojjJAZR/K1knsnbDvkvAAAA//8D&#10;AFBLAQItABQABgAIAAAAIQC2gziS/gAAAOEBAAATAAAAAAAAAAAAAAAAAAAAAABbQ29udGVudF9U&#10;eXBlc10ueG1sUEsBAi0AFAAGAAgAAAAhADj9If/WAAAAlAEAAAsAAAAAAAAAAAAAAAAALwEAAF9y&#10;ZWxzLy5yZWxzUEsBAi0AFAAGAAgAAAAhALPJJ8e6AQAAgwMAAA4AAAAAAAAAAAAAAAAALgIAAGRy&#10;cy9lMm9Eb2MueG1sUEsBAi0AFAAGAAgAAAAhACdDPVDfAAAACwEAAA8AAAAAAAAAAAAAAAAAFAQA&#10;AGRycy9kb3ducmV2LnhtbFBLBQYAAAAABAAEAPMAAAAgBQAAAAA=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E7716D" w:rsidRPr="00DF47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0" allowOverlap="1" wp14:anchorId="5E6C69CF" wp14:editId="002415E0">
                      <wp:simplePos x="0" y="0"/>
                      <wp:positionH relativeFrom="page">
                        <wp:posOffset>7090410</wp:posOffset>
                      </wp:positionH>
                      <wp:positionV relativeFrom="page">
                        <wp:posOffset>718820</wp:posOffset>
                      </wp:positionV>
                      <wp:extent cx="0" cy="1795780"/>
                      <wp:effectExtent l="0" t="0" r="0" b="0"/>
                      <wp:wrapNone/>
                      <wp:docPr id="130" name="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3" cy="179578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09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30" o:spid="_x0000_s1026" style="position:absolute;z-index:-25149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8.3pt,56.6pt" to="558.3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+uwEAAIMDAAAOAAAAZHJzL2Uyb0RvYy54bWysU8tuGyEU3VfqPyD2NeOksR3kcRZJ3U3U&#10;Wkr7AdfAeFB5Cahn/Pe94EfitquqLBD3wbn3nAvLh9Easlcxae9aOp00lCgnvNRu19Lv39YfFpSk&#10;DE6C8U619KASfVi9f7ccAlc3vvdGqkgQxCU+hJb2OQfOWBK9spAmPiiHwc5HCxnNuGMywoDo1rCb&#10;ppmxwUcZohcqJfQ+HYN0VfG7Ton8teuSysS0FHvLdY9135adrZbAdxFCr8WpDfiHLixoh0UvUE+Q&#10;gfyM+g8oq0X0yXd5Irxlvuu0UJUDspk2v7F56SGoygXFSeEiU/p/sOLLfhOJlji7W9THgcUh1bqk&#10;OFCeISSOWY9uEwtBMbqX8OzFj4QxdhUsRgrHtLGLtqQjQzJWuQ8XudWYiUDnx/nslhKBgen8/m6+&#10;qOUY8PPdEFP+rLwl5dBSo10RAzjsn1Mu1YGfU4o7eaPlWhtTjbjbPppI9oCDX9dVyOCVqzTjyNDS&#10;WXN/V5GvYuktRFPX3yCszviCjbYtXVySgPcK5CcnsSbwDNocz1jfuJNuR6mKaFsvD5t41hMnXRs9&#10;vcrylN7a9fbr31n9AgAA//8DAFBLAwQUAAYACAAAACEAurLlnt8AAAANAQAADwAAAGRycy9kb3du&#10;cmV2LnhtbEyPzU7DMBCE70i8g7VI3KiTVkohxKkQUsuJAy0P4MTbJGq8jmLnp316NuIAt53d0cy3&#10;2W62rRix940jBfEqAoFUOtNQpeD7tH96BuGDJqNbR6jgih52+f1dplPjJvrC8RgqwSHkU62gDqFL&#10;pfRljVb7leuQ+HZ2vdWBZV9J0+uJw20r11GUSKsb4oZad/heY3k5DlbBxnye98U0fhya2+1yHZJt&#10;dyi3Sj0+zG+vIALO4c8MCz6jQ85MhRvIeNGyjuMkYe8ybdYgFsvvquCClyQCmWfy/xf5DwAAAP//&#10;AwBQSwECLQAUAAYACAAAACEAtoM4kv4AAADhAQAAEwAAAAAAAAAAAAAAAAAAAAAAW0NvbnRlbnRf&#10;VHlwZXNdLnhtbFBLAQItABQABgAIAAAAIQA4/SH/1gAAAJQBAAALAAAAAAAAAAAAAAAAAC8BAABf&#10;cmVscy8ucmVsc1BLAQItABQABgAIAAAAIQCnzQN+uwEAAIMDAAAOAAAAAAAAAAAAAAAAAC4CAABk&#10;cnMvZTJvRG9jLnhtbFBLAQItABQABgAIAAAAIQC6suWe3wAAAA0BAAAPAAAAAAAAAAAAAAAAABUE&#10;AABkcnMvZG93bnJldi54bWxQSwUGAAAAAAQABADzAAAAIQUAAAAA&#10;" o:allowincell="f" filled="t" strokeweight=".16931mm">
                      <v:stroke joinstyle="miter"/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E771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716D"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="00E7716D"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E7716D" w:rsidRPr="00DF47E5" w:rsidRDefault="00E7716D" w:rsidP="00E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природе.</w:t>
            </w:r>
          </w:p>
          <w:p w:rsidR="00E7716D" w:rsidRPr="00DF47E5" w:rsidRDefault="00E7716D" w:rsidP="00E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Испытывать чувство</w:t>
            </w:r>
          </w:p>
          <w:p w:rsidR="00E7716D" w:rsidRPr="00DF47E5" w:rsidRDefault="00E7716D" w:rsidP="00E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гордости за красоту</w:t>
            </w:r>
          </w:p>
          <w:p w:rsidR="00E7716D" w:rsidRPr="00DF47E5" w:rsidRDefault="00E7716D" w:rsidP="00E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природы.</w:t>
            </w:r>
          </w:p>
          <w:p w:rsidR="00E7716D" w:rsidRPr="00DF47E5" w:rsidRDefault="00E7716D" w:rsidP="00E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в</w:t>
            </w:r>
          </w:p>
          <w:p w:rsidR="00E7716D" w:rsidRPr="00DF47E5" w:rsidRDefault="00E7716D" w:rsidP="00E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противоречивых</w:t>
            </w:r>
          </w:p>
          <w:p w:rsidR="00E7716D" w:rsidRPr="00DF47E5" w:rsidRDefault="00E7716D" w:rsidP="00E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жизненных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  <w:p w:rsidR="00E7716D" w:rsidRPr="00DF47E5" w:rsidRDefault="00E7716D" w:rsidP="00E77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поведения.</w:t>
            </w:r>
          </w:p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E771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4 КЛАСС</w:t>
      </w:r>
    </w:p>
    <w:p w:rsidR="00DF47E5" w:rsidRPr="00DF47E5" w:rsidRDefault="00DF47E5" w:rsidP="00DF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 "АЗБУКА ЗДОРОВЬЯ"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Наше здоровье(4ч)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Что такое здоровье.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Что такое эмоции.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Чувства и поступки.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Стресс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помочь сохранить себе здоровье(3ч)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Учимся думать и действовать.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Учимся находить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причину и последствия событий. Умей выбирать.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зависит от моего решения(2ч)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Принимаю решение.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Я отвечаю за своё решение.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Злой волшебник – табак(1ч)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Что мы знаем о курении</w:t>
      </w:r>
    </w:p>
    <w:p w:rsidR="00DF47E5" w:rsidRPr="00DF47E5" w:rsidRDefault="00DF47E5" w:rsidP="00DF47E5">
      <w:pPr>
        <w:tabs>
          <w:tab w:val="left" w:pos="6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некоторые привычки называются вредными(5ч)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Зависимость. Умей сказать НЕТ.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Как сказать НЕТ. Почему вредной привычке ты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скажешь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НЕТ. Я умею выбирать – тренинг безопасного поведения.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Помоги себе сам(1ч)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Волевое поведение.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Злой волшебник – алкоголь(3ч)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Алкоголь.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Алкоголь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ошибка.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Алкоголь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сделай выбор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Злой волшебник – наркотик(2ч)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Наркотик.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Наркотик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тренинг безопасного поведения.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Мы – одна семья(2ч)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Мальчишки и девчонки.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Моя семья.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Повторение(11ч</w:t>
      </w:r>
      <w:proofErr w:type="gramStart"/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ружба.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День здоровья.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Умеем ли мы правильно питаться.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Я выбираю кашу.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Чистота и здоровье. Откуда берутся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грязнули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. Чистота и порядок. Будем делать хорошо и не будем плохо. КВН «Наше здоровье». Я здоровье берегу – сам себе я помогу. Будьте здоровы.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ФОРМЫ РАБОТЫ В ЧЕТВЁРТОМ КЛАССЕ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DF47E5" w:rsidRPr="00DF47E5" w:rsidRDefault="00DF47E5" w:rsidP="00B956B5">
      <w:pPr>
        <w:numPr>
          <w:ilvl w:val="0"/>
          <w:numId w:val="21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Экскурсии</w:t>
      </w:r>
    </w:p>
    <w:p w:rsidR="00DF47E5" w:rsidRPr="00DF47E5" w:rsidRDefault="00DF47E5" w:rsidP="00B956B5">
      <w:pPr>
        <w:numPr>
          <w:ilvl w:val="0"/>
          <w:numId w:val="21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Игры</w:t>
      </w:r>
    </w:p>
    <w:p w:rsidR="00DF47E5" w:rsidRPr="00DF47E5" w:rsidRDefault="00DF47E5" w:rsidP="00B956B5">
      <w:pPr>
        <w:numPr>
          <w:ilvl w:val="0"/>
          <w:numId w:val="21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Практические занятия</w:t>
      </w:r>
    </w:p>
    <w:p w:rsidR="00DF47E5" w:rsidRPr="00DF47E5" w:rsidRDefault="00DF47E5" w:rsidP="00B956B5">
      <w:pPr>
        <w:numPr>
          <w:ilvl w:val="0"/>
          <w:numId w:val="21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Воспитательное мероприятие</w:t>
      </w:r>
    </w:p>
    <w:p w:rsidR="00DF47E5" w:rsidRPr="00DF47E5" w:rsidRDefault="00DF47E5" w:rsidP="00B956B5">
      <w:pPr>
        <w:numPr>
          <w:ilvl w:val="0"/>
          <w:numId w:val="21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Викторины</w:t>
      </w:r>
    </w:p>
    <w:p w:rsidR="00DF47E5" w:rsidRPr="00DF47E5" w:rsidRDefault="00DF47E5" w:rsidP="00B956B5">
      <w:pPr>
        <w:numPr>
          <w:ilvl w:val="0"/>
          <w:numId w:val="21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Дискуссии</w:t>
      </w:r>
    </w:p>
    <w:p w:rsidR="00DF47E5" w:rsidRPr="00DF47E5" w:rsidRDefault="00DF47E5" w:rsidP="00B956B5">
      <w:pPr>
        <w:numPr>
          <w:ilvl w:val="0"/>
          <w:numId w:val="21"/>
        </w:numPr>
        <w:tabs>
          <w:tab w:val="left" w:pos="720"/>
        </w:tabs>
        <w:spacing w:after="0" w:line="240" w:lineRule="auto"/>
        <w:ind w:hanging="346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КВН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  <w:r w:rsidR="00E771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 «Азбука здоровья»</w:t>
      </w:r>
      <w:r w:rsidR="00E7716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 класс 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34 часа)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125AD12D" wp14:editId="41175C0D">
                <wp:simplePos x="0" y="0"/>
                <wp:positionH relativeFrom="column">
                  <wp:posOffset>-6985</wp:posOffset>
                </wp:positionH>
                <wp:positionV relativeFrom="paragraph">
                  <wp:posOffset>5080</wp:posOffset>
                </wp:positionV>
                <wp:extent cx="12700" cy="1968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1" o:spid="_x0000_s1026" style="position:absolute;margin-left:-.55pt;margin-top:.4pt;width:1pt;height:1.55pt;z-index:-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9QwhwEAAAYDAAAOAAAAZHJzL2Uyb0RvYy54bWysUstu2zAQvBfIPxC8x5QcNE0Eyzk0cC9B&#10;ayDtB9AUaRHlC7uMZf99l/QjSXMrCgELLXc5OzPLxcPeO7bTgDaGnrezhjMdVBxs2Pb818/V9R1n&#10;mGUYpItB9/ygkT8srz4tptTpeRyjGzQwAgnYTannY86pEwLVqL3EWUw6UNFE8DJTClsxgJwI3Tsx&#10;b5pbMUUYEkSlEen08Vjky4pvjFb5hzGoM3M9J265RqhxU6JYLmS3BZlGq0405D+w8NIGGnqBepRZ&#10;shewH6C8VRAxmjxT0YtojFW6aiA1bfOXmudRJl21kDmYLjbh/4NV33drYHag3d20nAXpaUl1LisH&#10;ZM+UsKOu57SGIhDTU1S/kQriXaUkeOrZG/Cll+SxffX6cPFa7zNTdNjOvzS0EEWV9v727nMZJWR3&#10;vpoA8zcdPSs/PQdaZPVX7p4wH1vPLZVVdHZYWedqAtvNVwdsJ2npq6Z8J3R8bavsj4QL9U0cDms4&#10;qyKzK5vTwyjbfJtX7a/Pd/kHAAD//wMAUEsDBBQABgAIAAAAIQDxv5752gAAAAIBAAAPAAAAZHJz&#10;L2Rvd25yZXYueG1sTM5PS8NAEAXwu+B3WEbw1m6ioDbNpPgXQeihsXjeZKdJNDsbs9s2+ukdT3oc&#10;3uPNL19NrlcHGkPnGSGdJ6CIa287bhC2r0+zG1AhGram90wIXxRgVZye5Caz/sgbOpSxUTLCITMI&#10;bYxDpnWoW3ImzP1ALNnOj85EOcdG29EcZdz1+iJJrrQzHcuH1gx031L9Ue4dwmb9fV09pJ/rWr+5&#10;8vHuefv+UiaI52fT7RJUpCn+leGXL3QoxFT5PdugeoRZmkoTQfySLkBVCJcL0EWu/9OLHwAAAP//&#10;AwBQSwECLQAUAAYACAAAACEAtoM4kv4AAADhAQAAEwAAAAAAAAAAAAAAAAAAAAAAW0NvbnRlbnRf&#10;VHlwZXNdLnhtbFBLAQItABQABgAIAAAAIQA4/SH/1gAAAJQBAAALAAAAAAAAAAAAAAAAAC8BAABf&#10;cmVscy8ucmVsc1BLAQItABQABgAIAAAAIQB9A9QwhwEAAAYDAAAOAAAAAAAAAAAAAAAAAC4CAABk&#10;cnMvZTJvRG9jLnhtbFBLAQItABQABgAIAAAAIQDxv5752gAAAAIBAAAPAAAAAAAAAAAAAAAAAOED&#10;AABkcnMvZG93bnJldi54bWxQSwUGAAAAAAQABADzAAAA6AQAAAAA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38333B1C" wp14:editId="206F7997">
                <wp:simplePos x="0" y="0"/>
                <wp:positionH relativeFrom="column">
                  <wp:posOffset>6402705</wp:posOffset>
                </wp:positionH>
                <wp:positionV relativeFrom="paragraph">
                  <wp:posOffset>5080</wp:posOffset>
                </wp:positionV>
                <wp:extent cx="12700" cy="1968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2" o:spid="_x0000_s1026" style="position:absolute;margin-left:504.15pt;margin-top:.4pt;width:1pt;height:1.55pt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eYiAEAAAYDAAAOAAAAZHJzL2Uyb0RvYy54bWysUttOGzEQfa/EP1h+b7xJVQqrbBAqghcE&#10;kYAPcLx21sI3zbjZ5O8ZOxdK+4bQSqMdz/jMOWc8v9p6xzYa0MbQ8emk4UwHFXsb1h1/eb79fsEZ&#10;Zhl66WLQHd9p5FeLs2/zMbV6Fofoeg2MQAK2Y+r4kHNqhUA1aC9xEpMOVDQRvMyUwlr0IEdC907M&#10;muZcjBH6BFFpRDq92Rf5ouIbo1V+NAZ1Zq7jxC3XCDWuShSLuWzXINNg1YGG/AQLL22goSeoG5kl&#10;+wP2PyhvFUSMJk9U9CIaY5WuGkjNtPlHzdMgk65ayBxMJ5vw62DVw2YJzPa0ux8zzoL0tKQ6l5UD&#10;smdM2FLXU1pCEYjpPqpXpIL4UCkJHnq2BnzpJXlsW73enbzW28wUHU5nvxpaiKLK9PL84mcZJWR7&#10;vJoA852OnpWfjgMtsvorN/eY963HlsoqOtvfWudqAuvVbwdsI2np1035Duj43lbZ7wkX6qvY75Zw&#10;VEVmVzaHh1G2+Xdetb8/38UbAAAA//8DAFBLAwQUAAYACAAAACEAFdGRU9sAAAAIAQAADwAAAGRy&#10;cy9kb3ducmV2LnhtbEyPTW7CMBCF95V6B2uQuit2gigkxEEVUlRVXZVygCF2k4h4HMUGUk7fYdUu&#10;P72n91NsJ9eLix1D50lDMlcgLNXedNRoOHxVz2sQISIZ7D1ZDT82wLZ8fCgwN/5Kn/ayj43gEAo5&#10;amhjHHIpQ91ah2HuB0usffvRYWQcG2lGvHK462Wq1It02BE3tDjYXWvr0/7sNNDto3o/3JZplma4&#10;Oq2Wu6R667R+mk2vGxDRTvHPDPf5PB1K3nT0ZzJB9MxKrRfs1cAP7rpKFPNRwyIDWRby/4HyFwAA&#10;//8DAFBLAQItABQABgAIAAAAIQC2gziS/gAAAOEBAAATAAAAAAAAAAAAAAAAAAAAAABbQ29udGVu&#10;dF9UeXBlc10ueG1sUEsBAi0AFAAGAAgAAAAhADj9If/WAAAAlAEAAAsAAAAAAAAAAAAAAAAALwEA&#10;AF9yZWxzLy5yZWxzUEsBAi0AFAAGAAgAAAAhABW2R5iIAQAABgMAAA4AAAAAAAAAAAAAAAAALgIA&#10;AGRycy9lMm9Eb2MueG1sUEsBAi0AFAAGAAgAAAAhABXRkVPbAAAACAEAAA8AAAAAAAAAAAAAAAAA&#10;4gMAAGRycy9kb3ducmV2LnhtbFBLBQYAAAAABAAEAPMAAADqBAAAAAA=&#10;" o:allowincell="f" fillcolor="#a0a0a0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360"/>
        <w:gridCol w:w="1720"/>
        <w:gridCol w:w="1420"/>
      </w:tblGrid>
      <w:tr w:rsidR="00DF47E5" w:rsidRPr="00DF47E5" w:rsidTr="00C54F28">
        <w:trPr>
          <w:trHeight w:val="301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7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4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DF47E5" w:rsidRPr="00DF47E5" w:rsidTr="00C54F28">
        <w:trPr>
          <w:trHeight w:val="278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87"/>
        </w:trPr>
        <w:tc>
          <w:tcPr>
            <w:tcW w:w="60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63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Наше здоровье.</w:t>
            </w:r>
          </w:p>
        </w:tc>
        <w:tc>
          <w:tcPr>
            <w:tcW w:w="17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0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помочь сохранить здоровье.</w:t>
            </w:r>
          </w:p>
        </w:tc>
        <w:tc>
          <w:tcPr>
            <w:tcW w:w="17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316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зависит от моего решения.</w:t>
            </w:r>
          </w:p>
        </w:tc>
        <w:tc>
          <w:tcPr>
            <w:tcW w:w="17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Злой волшебник – табак.</w:t>
            </w:r>
          </w:p>
        </w:tc>
        <w:tc>
          <w:tcPr>
            <w:tcW w:w="17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80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некоторые привычки называются вредными.</w:t>
            </w:r>
          </w:p>
        </w:tc>
        <w:tc>
          <w:tcPr>
            <w:tcW w:w="17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Помоги себе сам.</w:t>
            </w:r>
          </w:p>
        </w:tc>
        <w:tc>
          <w:tcPr>
            <w:tcW w:w="17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Злой волшебник – алкоголь.</w:t>
            </w:r>
          </w:p>
        </w:tc>
        <w:tc>
          <w:tcPr>
            <w:tcW w:w="17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98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Злой волшебник – наркотик.</w:t>
            </w:r>
          </w:p>
        </w:tc>
        <w:tc>
          <w:tcPr>
            <w:tcW w:w="17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9"/>
        </w:trPr>
        <w:tc>
          <w:tcPr>
            <w:tcW w:w="60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6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Мы – одна семья.</w:t>
            </w:r>
          </w:p>
        </w:tc>
        <w:tc>
          <w:tcPr>
            <w:tcW w:w="17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3"/>
        </w:trPr>
        <w:tc>
          <w:tcPr>
            <w:tcW w:w="600" w:type="dxa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17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68C38C6C" wp14:editId="30EEFBB4">
                <wp:simplePos x="0" y="0"/>
                <wp:positionH relativeFrom="page">
                  <wp:posOffset>615315</wp:posOffset>
                </wp:positionH>
                <wp:positionV relativeFrom="page">
                  <wp:posOffset>718820</wp:posOffset>
                </wp:positionV>
                <wp:extent cx="12700" cy="2032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8" o:spid="_x0000_s1026" style="position:absolute;margin-left:48.45pt;margin-top:56.6pt;width:1pt;height:1.6pt;z-index:-251506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pAhwEAAAYDAAAOAAAAZHJzL2Uyb0RvYy54bWysUktvGyEQvkfKf0Dca9bbqo1WXvuQyLlE&#10;raW0PwCz4EXhpRnqtf99B2K7edyiCGnEMMPwPVisDt6xvQa0MfR8Pms400HFwYZdz//8Xn+54Qyz&#10;DIN0MeieHzXy1fL6ajGlTrdxjG7QwGhIwG5KPR9zTp0QqEbtJc5i0oGKJoKXmVLYiQHkRNO9E23T&#10;fBdThCFBVBqRTu+ei3xZ5xujVf5lDOrMXM8JW64RatyWKJYL2e1AptGqEwz5ARRe2kCPXkbdySzZ&#10;X7DvRnmrIGI0eaaiF9EYq3TlQGzmzRs2j6NMunIhcTBdZMLPG6t+7jfA7EDefSOrgvRkUn2XlQOS&#10;Z0rYUddj2kAhiOkhqiekgnhVKQmeeg4GfOkleuxQtT5etNaHzBQdztsfDRmiqNI2X9vqhJDd+WoC&#10;zPc6elY2PQcysuor9w+Yy+OyO7dUVNHZYW2dqwnstrcO2F6S6eumrEKEruD/tor+GXCBvo3DcQNn&#10;ViR27T99jOLmy5z2L7/v8h8AAAD//wMAUEsDBBQABgAIAAAAIQCOTdOS3wAAAAkBAAAPAAAAZHJz&#10;L2Rvd25yZXYueG1sTI9NT8MwDIbvSPyHyEjcWNqBylqaTnwKCWmHddPOaWPaQuOUJtsKvx7vBEc/&#10;fvX6cb6cbC8OOPrOkYJ4FoFAqp3pqFGw3bxcLUD4oMno3hEq+EYPy+L8LNeZcUda46EMjeAS8plW&#10;0IYwZFL6ukWr/cwNSLx7d6PVgcexkWbURy63vZxHUSKt7ogvtHrAxxbrz3JvFaxXP7fVU/y1quXO&#10;ls8Pr9uPtzJS6vJiur8DEXAKf2E46bM6FOxUuT0ZL3oFaZJyknl8PQfBgXTBoDqB5AZkkcv/HxS/&#10;AAAA//8DAFBLAQItABQABgAIAAAAIQC2gziS/gAAAOEBAAATAAAAAAAAAAAAAAAAAAAAAABbQ29u&#10;dGVudF9UeXBlc10ueG1sUEsBAi0AFAAGAAgAAAAhADj9If/WAAAAlAEAAAsAAAAAAAAAAAAAAAAA&#10;LwEAAF9yZWxzLy5yZWxzUEsBAi0AFAAGAAgAAAAhAHwMCkCHAQAABgMAAA4AAAAAAAAAAAAAAAAA&#10;LgIAAGRycy9lMm9Eb2MueG1sUEsBAi0AFAAGAAgAAAAhAI5N05LfAAAACQEAAA8AAAAAAAAAAAAA&#10;AAAA4QMAAGRycy9kb3ducmV2LnhtbFBLBQYAAAAABAAEAPMAAADtBAAAAAA=&#10;" o:allowincell="f" fillcolor="#f0f0f0" stroked="f">
                <v:path arrowok="t"/>
                <w10:wrap anchorx="page" anchory="page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5B3AF484" wp14:editId="7FC35AC5">
                <wp:simplePos x="0" y="0"/>
                <wp:positionH relativeFrom="page">
                  <wp:posOffset>7025005</wp:posOffset>
                </wp:positionH>
                <wp:positionV relativeFrom="page">
                  <wp:posOffset>718820</wp:posOffset>
                </wp:positionV>
                <wp:extent cx="12700" cy="2032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03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9" o:spid="_x0000_s1026" style="position:absolute;margin-left:553.15pt;margin-top:56.6pt;width:1pt;height:1.6pt;z-index:-251505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30QiAEAAAYDAAAOAAAAZHJzL2Uyb0RvYy54bWysUs1OGzEQviPxDpbvxJstArrKBlVFcEEl&#10;EvQBHK+dteo/zZhs8vYdmyRAe6sqSyOPZzz+fry43XnHthrQxtDz+azhTAcVBxs2Pf/5cn9xwxlm&#10;GQbpYtA932vkt8vzs8WUOt3GMbpBA6MhAbsp9XzMOXVCoBq1lziLSQcqmgheZkphIwaQE033TrRN&#10;cyWmCEOCqDQind69FfmyzjdGq/xkDOrMXM8JW64RalyXKJYL2W1AptGqAwz5Dyi8tIEePY26k1my&#10;V7B/jfJWQcRo8kxFL6IxVunKgdjMmz/YPI8y6cqFxMF0kgn/31j1Y7sCZgfy7vIrZ0F6Mqm+y8oB&#10;yTMl7KjrOa2gEMT0GNUvpIL4VCkJHnp2BnzpJXpsV7Xen7TWu8wUHc7b64YMUVRpmy9tdULI7ng1&#10;AeYHHT0rm54DGVn1ldtHzOVx2R1bKqro7HBvnasJbNbfHbCtJNO/NWUVInQF39sq+jfABfo6DvsV&#10;HFmR2LX/8DGKmx9z2n/8vsvfAAAA//8DAFBLAwQUAAYACAAAACEAhSe/nOAAAAANAQAADwAAAGRy&#10;cy9kb3ducmV2LnhtbEyPwW7CMBBE75X6D9Yi9VachBIgxEEVUlRVPZXyAUvsJhHxOooNpHx9N6f2&#10;NrM7mn2b70bbiasZfOtIQTyPQBiqnG6pVnD8Kp/XIHxA0tg5Mgp+jIdd8fiQY6bdjT7N9RBqwSXk&#10;M1TQhNBnUvqqMRb93PWGePftBouB7VBLPeCNy20nkyhKpcWW+EKDvdk3pjofLlYB3T/K9+N9mWyS&#10;Da7Oq+U+Lt9apZ5m4+sWRDBj+AvDhM/oUDDTyV1Ie9Gxj6N0wdlJLRIQUySO1jw6TSp9AVnk8v8X&#10;xS8AAAD//wMAUEsBAi0AFAAGAAgAAAAhALaDOJL+AAAA4QEAABMAAAAAAAAAAAAAAAAAAAAAAFtD&#10;b250ZW50X1R5cGVzXS54bWxQSwECLQAUAAYACAAAACEAOP0h/9YAAACUAQAACwAAAAAAAAAAAAAA&#10;AAAvAQAAX3JlbHMvLnJlbHNQSwECLQAUAAYACAAAACEA9n99EIgBAAAGAwAADgAAAAAAAAAAAAAA&#10;AAAuAgAAZHJzL2Uyb0RvYy54bWxQSwECLQAUAAYACAAAACEAhSe/nOAAAAANAQAADwAAAAAAAAAA&#10;AAAAAADiAwAAZHJzL2Rvd25yZXYueG1sUEsFBgAAAAAEAAQA8wAAAO8EAAAAAA==&#10;" o:allowincell="f" fillcolor="#a0a0a0" stroked="f">
                <v:path arrowok="t"/>
                <w10:wrap anchorx="page" anchory="page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047E2A36" wp14:editId="772609CB">
                <wp:simplePos x="0" y="0"/>
                <wp:positionH relativeFrom="column">
                  <wp:posOffset>355600</wp:posOffset>
                </wp:positionH>
                <wp:positionV relativeFrom="paragraph">
                  <wp:posOffset>-1176655</wp:posOffset>
                </wp:positionV>
                <wp:extent cx="13335" cy="1270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0" o:spid="_x0000_s1026" style="position:absolute;margin-left:28pt;margin-top:-92.65pt;width:1.05pt;height:1pt;z-index:-25150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0a1hwEAAAYDAAAOAAAAZHJzL2Uyb0RvYy54bWysUslqIzEQvQfyD0L3WG2bZELjdg4TnEuY&#10;GDL5AFktucVoo0px238/JcV2ttswCArVoqr3Xmlxt/eO7TSgjaHj00nDmQ4q9jZsO/7ye3V1yxlm&#10;GXrpYtAdP2jkd8vLi8WYWj2LQ3S9BkZNArZj6viQc2qFQDVoL3ESkw6UNBG8zOTCVvQgR+runZg1&#10;zY0YI/QJotKIFL1/S/Jl7W+MVvnJGNSZuY4TtlwtVLspViwXst2CTINVRxjyH1B4aQMNPbe6l1my&#10;V7DfWnmrIGI0eaKiF9EYq3TlQGymzRc2z4NMunIhcTCdZcL/11b92q2B2Z52d036BOlpSXUuKwGS&#10;Z0zYUtVzWkMhiOkxqj9ICfEpUxw81uwN+FJL9Ni+an04a633mSkKTufz+TVnijLT2Y+mjhKyPT1N&#10;gPlBR8/KpeNAi6z6yt0j5jJctqeSiio626+sc9WB7eanA7aTtPRVU04hQk/wvayifwNcoG9if1jD&#10;iRWJXeuPH6Ns86NP94/fd/kXAAD//wMAUEsDBBQABgAIAAAAIQBFa8YG4QAAAAsBAAAPAAAAZHJz&#10;L2Rvd25yZXYueG1sTI/NTsMwEITvSLyDtUjcWidEKVHIpuJXSEg9NFScnXhJAvE6xG4beHoMFzjO&#10;zmj2m2I9m0EcaHK9ZYR4GYEgbqzuuUXYPT8sMhDOK9ZqsEwIn+RgXZ6eFCrX9shbOlS+FaGEXa4Q&#10;Ou/HXErXdGSUW9qROHivdjLKBzm1Uk/qGMrNIC+iaCWN6jl86NRItx0179XeIGw3X5f1XfyxaeSL&#10;qe5vHndvT1WEeH42X1+B8DT7vzD84Ad0KANTbfesnRgQ0lWY4hEWcZYmIEIizWIQ9e8lSUCWhfy/&#10;ofwGAAD//wMAUEsBAi0AFAAGAAgAAAAhALaDOJL+AAAA4QEAABMAAAAAAAAAAAAAAAAAAAAAAFtD&#10;b250ZW50X1R5cGVzXS54bWxQSwECLQAUAAYACAAAACEAOP0h/9YAAACUAQAACwAAAAAAAAAAAAAA&#10;AAAvAQAAX3JlbHMvLnJlbHNQSwECLQAUAAYACAAAACEAlSdGtYcBAAAGAwAADgAAAAAAAAAAAAAA&#10;AAAuAgAAZHJzL2Uyb0RvYy54bWxQSwECLQAUAAYACAAAACEARWvGBuEAAAALAQAADwAAAAAAAAAA&#10;AAAAAADhAwAAZHJzL2Rvd25yZXYueG1sUEsFBgAAAAAEAAQA8wAAAO8EAAAAAA==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0952A916" wp14:editId="432D59AE">
                <wp:simplePos x="0" y="0"/>
                <wp:positionH relativeFrom="column">
                  <wp:posOffset>4396740</wp:posOffset>
                </wp:positionH>
                <wp:positionV relativeFrom="paragraph">
                  <wp:posOffset>-1176655</wp:posOffset>
                </wp:positionV>
                <wp:extent cx="12700" cy="1270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1" o:spid="_x0000_s1026" style="position:absolute;margin-left:346.2pt;margin-top:-92.65pt;width:1pt;height:1pt;z-index:-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Y7hAEAAAYDAAAOAAAAZHJzL2Uyb0RvYy54bWysUl1vGyEQfI/U/4B4r+9sqW108jkPjdyX&#10;KLGU5gdgDnyowKJd4rP/fRb8kbR9q6qTEMvODTOzLO8OwYu9QXIQezmftVKYqGFwcdfLl5/rz7dS&#10;UFZxUB6i6eXRkLxbfbpZTqkzCxjBDwYFk0TqptTLMefUNQ3p0QRFM0gmctMCBpW5xF0zoJqYPfhm&#10;0bZfmwlwSAjaEPHp/akpV5XfWqPzk7VksvC9ZG25rljXbVmb1VJ1O1RpdPosQ/2DiqBc5EuvVPcq&#10;K/GK7i+q4DQCgc0zDaEBa5021QO7mbd/uHkeVTLVC4dD6RoT/T9a/bjfoHADz+7LXIqoAg+p3ivK&#10;AcczJeoY9Zw2WAxSegD9i7jR/NYpBZ0xB4uhYNmeONSsj9eszSELzYfzxbeWB6K5c9oWRtVdfk1I&#10;+YeBIMqml8iDrPmq/QPlE/QCqarAu2HtvK8F7rbfPYq94qGv2/IVI8xO77Cq/iS4SN/CcNzgxRWH&#10;XfHnh1Gm+bHm/cfnu3oDAAD//wMAUEsDBBQABgAIAAAAIQBFLcNq4wAAAA0BAAAPAAAAZHJzL2Rv&#10;d25yZXYueG1sTI9NT4NAEIbvJv6HzZh4axdKxRZZGj9jYtJDsfG8wAgoO4vstkV/vaOX9jjvPHnn&#10;mXQ1mk7scXCtJQXhNACBVNqqpVrB9vVpsgDhvKZKd5ZQwTc6WGXnZ6lOKnugDe5zXwsuIZdoBY33&#10;fSKlKxs02k1tj8S7dzsY7XkcalkN+sDlppOzIIil0S3xhUb3eN9g+ZnvjILN+ue6eAi/1qV8M/nj&#10;3fP24yUPlLq8GG9vQHgc/RGGP31Wh4ydCrujyolOQbyczRlVMAkXVxEIRuLlnKPiP4oikFkqT7/I&#10;fgEAAP//AwBQSwECLQAUAAYACAAAACEAtoM4kv4AAADhAQAAEwAAAAAAAAAAAAAAAAAAAAAAW0Nv&#10;bnRlbnRfVHlwZXNdLnhtbFBLAQItABQABgAIAAAAIQA4/SH/1gAAAJQBAAALAAAAAAAAAAAAAAAA&#10;AC8BAABfcmVscy8ucmVsc1BLAQItABQABgAIAAAAIQCrG1Y7hAEAAAYDAAAOAAAAAAAAAAAAAAAA&#10;AC4CAABkcnMvZTJvRG9jLnhtbFBLAQItABQABgAIAAAAIQBFLcNq4wAAAA0BAAAPAAAAAAAAAAAA&#10;AAAAAN4DAABkcnMvZG93bnJldi54bWxQSwUGAAAAAAQABADzAAAA7gQAAAAA&#10;" o:allowincell="f" fillcolor="#f0f0f0" stroked="f">
                <v:path arrowok="t"/>
              </v:rect>
            </w:pict>
          </mc:Fallback>
        </mc:AlternateContent>
      </w:r>
      <w:r w:rsidRPr="00DF47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3DD633E4" wp14:editId="5D9176D6">
                <wp:simplePos x="0" y="0"/>
                <wp:positionH relativeFrom="column">
                  <wp:posOffset>5497195</wp:posOffset>
                </wp:positionH>
                <wp:positionV relativeFrom="paragraph">
                  <wp:posOffset>-1184275</wp:posOffset>
                </wp:positionV>
                <wp:extent cx="12700" cy="18415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2" o:spid="_x0000_s1026" style="position:absolute;margin-left:432.85pt;margin-top:-93.25pt;width:1pt;height:1.45pt;z-index:-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Du/hgEAAAYDAAAOAAAAZHJzL2Uyb0RvYy54bWysUstu2zAQvBfIPxC815SMJg0Eyzk0cC9B&#10;YiDtB9AUaRHlC7usZf99lvQjr1tRCFhoucvZmVku7vbesZ0GtDH0vJ01nOmg4mDDtue/f62+3nKG&#10;WYZBuhh0zw8a+d3y6stiSp2exzG6QQMjkIDdlHo+5pw6IVCN2kucxaQDFU0ELzOlsBUDyInQvRPz&#10;prkRU4QhQVQakU7vj0W+rPjGaJWfjEGdmes5ccs1Qo2bEsVyIbstyDRadaIh/4GFlzbQ0AvUvcyS&#10;/QX7CcpbBRGjyTMVvYjGWKWrBlLTNh/UPI8y6aqFzMF0sQn/H6x63K2B2YF2dz3nLEhPS6pzWTkg&#10;e6aEHXU9pzUUgZgeovqDVBDvKiXBU8/egC+9JI/tq9eHi9d6n5miw3b+vaGFKKq0t9/a6zJKyO58&#10;NQHmnzp6Vn56DrTI6q/cPWA+tp5bKqvo7LCyztUEtpsfDthO0tJXTflO6PjaVtkfCRfqmzgc1nBW&#10;RWZXNqeHUbb5Nq/aX5/v8gUAAP//AwBQSwMEFAAGAAgAAAAhANrCTLLhAAAADQEAAA8AAABkcnMv&#10;ZG93bnJldi54bWxMj09Pg0AQxe8mfofNmHhrFzQCQZbGvzEx6aHYeF7YEVB2Ftlti376jl70NvPe&#10;y5vfFKvZDmKPk+8dKYiXEQikxpmeWgXbl8dFBsIHTUYPjlDBF3pYlacnhc6NO9AG91VoBZeQz7WC&#10;LoQxl9I3HVrtl25EYu/NTVYHXqdWmkkfuNwO8iKKEml1T3yh0yPeddh8VDurYLP+Tuv7+HPdyFdb&#10;Pdw+bd+fq0ip87P55hpEwDn8heEHn9GhZKba7ch4MSjIkquUowoWMY8gOJIlKUv1r3SZgCwL+f+L&#10;8ggAAP//AwBQSwECLQAUAAYACAAAACEAtoM4kv4AAADhAQAAEwAAAAAAAAAAAAAAAAAAAAAAW0Nv&#10;bnRlbnRfVHlwZXNdLnhtbFBLAQItABQABgAIAAAAIQA4/SH/1gAAAJQBAAALAAAAAAAAAAAAAAAA&#10;AC8BAABfcmVscy8ucmVsc1BLAQItABQABgAIAAAAIQDp9Du/hgEAAAYDAAAOAAAAAAAAAAAAAAAA&#10;AC4CAABkcnMvZTJvRG9jLnhtbFBLAQItABQABgAIAAAAIQDawkyy4QAAAA0BAAAPAAAAAAAAAAAA&#10;AAAAAOADAABkcnMvZG93bnJldi54bWxQSwUGAAAAAAQABADzAAAA7gQAAAAA&#10;" o:allowincell="f" fillcolor="#f0f0f0" stroked="f">
                <v:path arrowok="t"/>
              </v:rect>
            </w:pict>
          </mc:Fallback>
        </mc:AlternateConten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Всего-34 часа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ПЛАН С ОПРЕДЕЛЕНИЕМ ОСНОВНЫХ ВИДОВ ДЕЯТЕЛЬНОСТИ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такое здоровье?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Слово учителя. Практическая работа. Встреча с медсестрой. Оздоровительная минутка. Игра «Давай поговорим». Творческое задание «Здоровье – это…»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такое эмоции?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Практическая работа. Работа со словарём. Игры «Кто больше знает?», «Продолжи предложение». Оздоровительная минутка. Игра «Твоё имя».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Чувства и поступки.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Работа со стихотворением Дж.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Родари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. Беседа по теме. Оздоровительная минутка. Игра «Кто больше знает?» Творческая работа в тетради.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4.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Стресс.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Рассказ учителя. Словарная работа. Практическая работа. Оздоровительная минутка. Игра «Кто больше знает?» Заучивание слов.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5.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Учимся думать и действовать.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Повторение. Чтение и анализ стихотворений. Оздоровительная минутка. Беседа по теме. Игра «Что? Зачем? Как?»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6.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Учимся находить причину и последствия событий.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Игра «Почему это произошло?» Работа с пословицами. Оздоровительная минутка. Игры «Назови возможные последствия», «Что? Зачем? Как?»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7.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Умей выбирать.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Анализ сказки. Оздоровительная минутка. Беседа по теме. Игра «Комплимент».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8.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Принимаю решение.(1час)</w:t>
      </w:r>
    </w:p>
    <w:p w:rsidR="00DF47E5" w:rsidRPr="00DF47E5" w:rsidRDefault="00DF47E5" w:rsidP="00DF47E5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по составлению правил. Игра «Давай поговорим». Оздоровительная минутка. Психологический тренинг. Работа со стихотворением Б.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Заходера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«Что красивей всего?»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9.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отвечаю за своё решение.(1час)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Практическая работа. Анализ ситуации. Оздоровительная минутка. Игры «Что я знаю о себе», «Продолжите предложение».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10.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мы знаем о курении.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Игра «Волшебный стул». Встреча с медработником. Работа над пословицами. Беседа по сказке. Оздоровительная минутка. Это интересно! Творческая работа.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11.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Зависимость.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Анализ  ситуации  в  стихотворении  Э. 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Мошковской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 «Странные  вещи».  Словарная  работа.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Оздоровительная минутка. Это полезно знать! Игра «Давай поговорим».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12.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Умей сказать НЕТ. (1час)</w:t>
      </w:r>
    </w:p>
    <w:p w:rsidR="00E7716D" w:rsidRDefault="00DF47E5" w:rsidP="00E77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Анализ ситуации. Беседа по теме. Оздоровительная минутка. Игры «Давай поговорим», «Что? Зачем? Как?».</w:t>
      </w:r>
    </w:p>
    <w:p w:rsidR="00DF47E5" w:rsidRPr="00DF47E5" w:rsidRDefault="00DF47E5" w:rsidP="00E77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13.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сказать НЕТ. (1час</w:t>
      </w:r>
      <w:proofErr w:type="gramStart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гра «Зеркало и обезьяна». Рассказ учителя. Оздоровительная минутка. Игра «Продолжите предложение». Толкование пословиц. Психологический тренинг.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14.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Почему вредной привычке ты </w:t>
      </w:r>
      <w:proofErr w:type="gramStart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скажешь</w:t>
      </w:r>
      <w:proofErr w:type="gramEnd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НЕТ?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Робота со стихотворением А.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Костецкого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«Я всё люблю, что есть на свете…» Игра «Комплимент». Оздоровительная минутка. Рассказ учителя. Работа с плакатом «Дерево решений». Практическая работа.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15.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умею выбирать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тренинг безопасного поведения.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Анализ ситуации. Игра «Выбери правильный ответ». Оздоровительная минутка. Работа с деревом решений. Творческая работа.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16.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Волевое поведение.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Рассказ учителя. Игра «Давай поговорим». Оздоровительная минутка. Игра «Сокровища сердца». Психологический тренинг.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17.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Алкоголь.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lastRenderedPageBreak/>
        <w:t>Встреча с медработником. Коллективное рисование. Это интересно! Оздоровительная минутка. Игра «Беседа по кругу». Это полезно помнить!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18.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Алкоголь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ошибка.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Работа над стихотворением. Анализ ситуации в басне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С.Михалкова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«Непьющий воробей». Игра «Выбери ответ». Оздоровительная минутка. Это полезно помнить! Психологический тренинг.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19.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Алкоголь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сделай выбор. </w:t>
      </w:r>
      <w:proofErr w:type="gramStart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gramEnd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Игра «Список проблем». Оздоровительная минутка. Творческая работа с деревом решений. Психологический тренинг.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20.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Наркотик.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Анализ  ситуации.  Рассказ  учителя.  Встреча  с  медработником.  Оздоровительная  минутка.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Правила безопасности. Творческая работа. Игра «Давай поговорим».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21.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Наркотик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тренинг безопасного поведения.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Игра «Пирамида». Повторение правил. Оздоровительная минутка. Практическая работа. Игра «Давай поговорим». Психологический тренинг.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22.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Мальчишки и девчонки.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Игра «Противоположности». Оздоровительная минутка. Игра «Давай поговорим». Анализ ситуации в стихотворении Э. Успенского «Если был бы я девчонкой…» Творческая работа.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23.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Моя семья. (1час)</w:t>
      </w:r>
    </w:p>
    <w:p w:rsidR="00DF47E5" w:rsidRPr="00DF47E5" w:rsidRDefault="00DF47E5" w:rsidP="00DF47E5">
      <w:pPr>
        <w:tabs>
          <w:tab w:val="left" w:pos="940"/>
          <w:tab w:val="left" w:pos="2180"/>
          <w:tab w:val="left" w:pos="3160"/>
          <w:tab w:val="left" w:pos="4340"/>
          <w:tab w:val="left" w:pos="4660"/>
          <w:tab w:val="left" w:pos="5740"/>
          <w:tab w:val="left" w:pos="7600"/>
          <w:tab w:val="left" w:pos="8440"/>
          <w:tab w:val="left" w:pos="8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рисунков.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Анализ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ситуации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  <w:t>рассказе</w:t>
      </w:r>
      <w:r w:rsidRPr="00DF47E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К.Д.Ушинского</w:t>
      </w:r>
      <w:proofErr w:type="spellEnd"/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«Сила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F47E5">
        <w:rPr>
          <w:rFonts w:ascii="Times New Roman" w:hAnsi="Times New Roman" w:cs="Times New Roman"/>
          <w:sz w:val="24"/>
          <w:szCs w:val="24"/>
        </w:rPr>
        <w:tab/>
      </w:r>
      <w:r w:rsidRPr="00DF47E5">
        <w:rPr>
          <w:rFonts w:ascii="Times New Roman" w:eastAsia="Times New Roman" w:hAnsi="Times New Roman" w:cs="Times New Roman"/>
          <w:sz w:val="24"/>
          <w:szCs w:val="24"/>
        </w:rPr>
        <w:t>право».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Оздоровительная минутка. Чтение и анализ стихотворения. Игра «Продолжи предложение».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24.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Дружба.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Игровое занятие с любимыми героями. Разыгрывание ситуаций.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25.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День здоровья.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Открытие праздника. Игры и соревнования.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26.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Умеем ли мы правильно питаться?(1час)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Сюжетно - ролевая игра «Мы идём в магазин». Это интересно! Отгадывание загадок. Оздоровительная минутка «Вершки и корешки». Инсценировка «Спор овощей».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Игра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«Какие овощи выросли в огороде?» Встреча с Доктором Айболитом.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27.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выбираю кашу.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Игра «Пословицы запутались». Это интересно! Игры «Отгадай - ка», «Затейники». Оздоровительная минутка «Зёрнышко». Конкурс «Самая вкусная и полезная каша» Игра «Угадай сказку».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28.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Чистота и здоровье.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Праздник чистоты с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Мойдодыром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. Инсценировка. Игра «Три движения».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29.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Откуда берутся </w:t>
      </w:r>
      <w:proofErr w:type="gramStart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грязнули</w:t>
      </w:r>
      <w:proofErr w:type="gramEnd"/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? (игра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путешествие)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Остановка на станции «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Грязнулька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». Анализ ситуаций в стихотворении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Л.Яхнина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«Жил на свете мальчик странный…»,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Э.Успенского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«Очень страшная история». Это полезно помнить! Работа со стихотворением.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30.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Чистота и порядок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(продолжение путешествия). (1час)</w:t>
      </w:r>
    </w:p>
    <w:p w:rsidR="00DF47E5" w:rsidRPr="00DF47E5" w:rsidRDefault="00DF47E5" w:rsidP="00DF4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Работа с пословицами и поговорками. Игра «Угадай». Оздоровительная минутка. Работа со стихотворениями.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31.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Будем делать хорошо и не будем плохо.(1час)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Беседа по теме. Работа с пословицами. Высказывания о доброте. Оздоровительная минутка.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Игра «Кто больше знает?» Это интересно!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Чтении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и анализ стихотворений.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32.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КВН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«Наше здоровье»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33.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 здоровье берегу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 себе я помогу</w:t>
      </w: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(урок-праздник)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34. </w:t>
      </w: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Будем здоровы. (1час)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Посещение медицинского кабинета. Игра «Письма». Практическая работа «Выпуск стенной газеты».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60"/>
        <w:gridCol w:w="2400"/>
        <w:gridCol w:w="2660"/>
      </w:tblGrid>
      <w:tr w:rsidR="00DF47E5" w:rsidRPr="00DF47E5" w:rsidTr="00C54F28">
        <w:trPr>
          <w:trHeight w:val="283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</w:t>
            </w:r>
          </w:p>
        </w:tc>
      </w:tr>
      <w:tr w:rsidR="00DF47E5" w:rsidRPr="00DF47E5" w:rsidTr="00C54F28">
        <w:trPr>
          <w:trHeight w:val="25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себя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цель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Предполагать,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</w:t>
            </w:r>
            <w:proofErr w:type="gramEnd"/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свои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гражданином России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учебной деятельности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мысли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устной и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частью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многоликого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письменной речи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изменяющегося мира,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учётом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</w:t>
            </w:r>
          </w:p>
        </w:tc>
      </w:tr>
      <w:tr w:rsidR="00DF47E5" w:rsidRPr="00DF47E5" w:rsidTr="00C54F28">
        <w:trPr>
          <w:trHeight w:val="28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 средства её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 жизненных ситуаций.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объяснять, что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отбирать для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связывает тебя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решения 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твоими близкими,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gramEnd"/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отстаивать свою точку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одноклассниками,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задач.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зрения, аргументируя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друзьями.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справочники,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её.</w:t>
            </w:r>
          </w:p>
        </w:tc>
      </w:tr>
      <w:tr w:rsidR="00DF47E5" w:rsidRPr="00DF47E5" w:rsidTr="00C54F28">
        <w:trPr>
          <w:trHeight w:val="278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Работая по плану,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энциклопедии.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сверять свои действия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подтверждать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и,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Сопоставлять и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аргументы фактами.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оценки, в том числе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отбирать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81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неоднозначных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исправлять ошибки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поступков, с позиции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 учителя.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полученную из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общечеловеческих 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и отбирать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группе.</w:t>
            </w: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полученную 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самому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64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Испытывать чувство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гордости за красоту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7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природы.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Вырабатывать 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противоречивых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жизненных </w:t>
            </w:r>
            <w:proofErr w:type="gramStart"/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276"/>
        </w:trPr>
        <w:tc>
          <w:tcPr>
            <w:tcW w:w="2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поведения.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C54F28">
        <w:trPr>
          <w:trHeight w:val="612"/>
        </w:trPr>
        <w:tc>
          <w:tcPr>
            <w:tcW w:w="2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F47E5" w:rsidRPr="00DF47E5">
          <w:pgSz w:w="11900" w:h="16838"/>
          <w:pgMar w:top="1135" w:right="726" w:bottom="1440" w:left="980" w:header="0" w:footer="0" w:gutter="0"/>
          <w:cols w:space="720" w:equalWidth="0">
            <w:col w:w="10200"/>
          </w:cols>
        </w:sectPr>
      </w:pP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lastRenderedPageBreak/>
        <w:t>Литература</w:t>
      </w:r>
      <w:r w:rsidRPr="00DF47E5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,</w:t>
      </w:r>
      <w:r w:rsidRPr="00DF47E5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 использованная при подготовке программы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Евдокимова Т.А.,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Клубкова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Е.Ю.,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Дидур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М.Д.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Фитбол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-гимнастика в оздоровлении организма. Методическое руководство для специалистов ЛФК и 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фитнес-центров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. СПб, 2000.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Ермакова И.А. Психологические игры и упражнения. СПб: КОРОНА-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принт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, 2006.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Ермакова И.А. Развивающие игры и упражнения. СПб: КОРОНА-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принт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, 2006.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Зайцев Г.К., Зайцев А.Г. Твое здоровье. Укрепление организма. СПб: Детство-пресс, 2000.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Иванов М.С. Лечебная физкультура при заболеваниях в детском возрасте. М., 1975.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Красикова И.С. Плоскостопие у детей. Профилактика и лечение. Корона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принт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, СПб, 2003.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Лаптев А.К. Тайна пирамиды здоровья. СПб: РЕТРОС, 1998.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Никитин С.Е., Тришин Т.В. Здоровье и красота вашей осанки. М.: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Сов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порт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, 2002.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Обухова Л.А,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Лемяскина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Н.А. Тридцать уроков здоровья для первоклассников. Методическое пособие. М.: ТЦ Сфера, 1999.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Онучин Н.А. Дыхательная гимнастика для детей. М., СПб: АСТ, Сова, 2005.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Останко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Л.В. Сто веселых упражнений для детей. СПб: Корона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принт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, 2005.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Потанчук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А.А., Спирина И.Ю. Осанка детей. СПб: Комета, 1994.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Соколов П.П. Физкультура против недуга. Гипотонию можно одолеть. М.: Сов. Спорт, 1989.</w:t>
      </w:r>
    </w:p>
    <w:p w:rsidR="00DF47E5" w:rsidRPr="00754C64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64">
        <w:rPr>
          <w:rFonts w:ascii="Times New Roman" w:eastAsia="Times New Roman" w:hAnsi="Times New Roman" w:cs="Times New Roman"/>
          <w:sz w:val="24"/>
          <w:szCs w:val="24"/>
        </w:rPr>
        <w:t>Смирнов И. Восстановление и профилактика зрения у детей и взрослых. М.: Центрполиграф,2004.</w:t>
      </w:r>
    </w:p>
    <w:p w:rsidR="00DF47E5" w:rsidRPr="00754C64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4C64">
        <w:rPr>
          <w:rFonts w:ascii="Times New Roman" w:eastAsia="Times New Roman" w:hAnsi="Times New Roman" w:cs="Times New Roman"/>
          <w:sz w:val="24"/>
          <w:szCs w:val="24"/>
        </w:rPr>
        <w:t xml:space="preserve">Смирнов Н.К. </w:t>
      </w:r>
      <w:proofErr w:type="spellStart"/>
      <w:r w:rsidRPr="00754C64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54C6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 технологии в работе учителя и </w:t>
      </w:r>
      <w:proofErr w:type="spellStart"/>
      <w:r w:rsidRPr="00754C64">
        <w:rPr>
          <w:rFonts w:ascii="Times New Roman" w:eastAsia="Times New Roman" w:hAnsi="Times New Roman" w:cs="Times New Roman"/>
          <w:sz w:val="24"/>
          <w:szCs w:val="24"/>
        </w:rPr>
        <w:t>школы</w:t>
      </w:r>
      <w:proofErr w:type="gramStart"/>
      <w:r w:rsidRPr="00754C64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754C64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spellStart"/>
      <w:r w:rsidRPr="00754C64">
        <w:rPr>
          <w:rFonts w:ascii="Times New Roman" w:eastAsia="Times New Roman" w:hAnsi="Times New Roman" w:cs="Times New Roman"/>
          <w:sz w:val="24"/>
          <w:szCs w:val="24"/>
        </w:rPr>
        <w:t>Аркти</w:t>
      </w:r>
      <w:proofErr w:type="spellEnd"/>
      <w:r w:rsidRPr="00754C64">
        <w:rPr>
          <w:rFonts w:ascii="Times New Roman" w:eastAsia="Times New Roman" w:hAnsi="Times New Roman" w:cs="Times New Roman"/>
          <w:sz w:val="24"/>
          <w:szCs w:val="24"/>
        </w:rPr>
        <w:t>, 2003.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Тихомирова Л.Ф. Упражнения на каждый день: уроки здоровья для детей 5-8 лет. Ярославль: Академия Развития, 2003.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Трищак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Е. Энциклопедия массажа от А до Я. М.: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Ринол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, 2003.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О.В. Лесенка радости. Коррекция негативных личностных отклонений в дошкольном и младшем школьном возрасте. Методическое пособие для психологов детского сада и начальной школы. М., 1998.</w:t>
      </w:r>
    </w:p>
    <w:p w:rsidR="00DF47E5" w:rsidRPr="00DF47E5" w:rsidRDefault="00DF47E5" w:rsidP="00B956B5">
      <w:pPr>
        <w:numPr>
          <w:ilvl w:val="0"/>
          <w:numId w:val="22"/>
        </w:numPr>
        <w:tabs>
          <w:tab w:val="left" w:pos="1086"/>
        </w:tabs>
        <w:spacing w:after="0" w:line="240" w:lineRule="auto"/>
        <w:ind w:hanging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Энциклопедический справочник. Здоровье детей. М.: Русское энциклопедическое товарищество, 2004.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620"/>
        </w:tabs>
        <w:spacing w:after="0" w:line="240" w:lineRule="auto"/>
        <w:ind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Зайцев Г.К., Зайцев А.Г. Твоё здоровье: укрепление организма. СПб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1998.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620"/>
        </w:tabs>
        <w:spacing w:after="0" w:line="240" w:lineRule="auto"/>
        <w:ind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Гринченко И.С. Игра в теории, обучении, воспитании и коррекционной работе.- М., 2002.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620"/>
        </w:tabs>
        <w:spacing w:after="0" w:line="240" w:lineRule="auto"/>
        <w:ind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Лаптев А.К. Тайны пирамиды здоровья.- СПб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1995.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620"/>
        </w:tabs>
        <w:spacing w:after="0" w:line="240" w:lineRule="auto"/>
        <w:ind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Латохина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Л.И. Творим здоровье души и тела. – СПб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1997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142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Макеева А.Г., Лысенко И.В. Организация педагогической профилактики наркотизма среди младших школьников/ Под ред.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М.М.Безруких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- СПб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1999.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142"/>
          <w:tab w:val="left" w:pos="714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Смирнов, Н.К.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 технологии в работе учителя и Школы. М.: АРКТИ, 2003. – 268 с.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142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Сизанова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А.И. и др. Безопасное и ответственное поведение: Цикл бесед, практических и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тренинговых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занятий с учащимися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Мн.: «Тесей», 1998.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680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Соковня-Семёнова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Н.Н. Основы здорового образа жизни и первая медицинская помощь-</w:t>
      </w:r>
    </w:p>
    <w:p w:rsidR="00DF47E5" w:rsidRPr="00DF47E5" w:rsidRDefault="00DF47E5" w:rsidP="0075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М.,1997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640"/>
        </w:tabs>
        <w:spacing w:after="0" w:line="240" w:lineRule="auto"/>
        <w:ind w:hanging="3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Татарникова Л.Г. ,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ЗахаревичН.Б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., Калинина Т.Н.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Валеология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. Основы безопасности ребёнка</w:t>
      </w:r>
    </w:p>
    <w:p w:rsidR="00DF47E5" w:rsidRPr="00DF47E5" w:rsidRDefault="00DF47E5" w:rsidP="00754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– СПб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1997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620"/>
        </w:tabs>
        <w:spacing w:after="0" w:line="240" w:lineRule="auto"/>
        <w:ind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Урунтаева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Г.А.,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Афонькина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Ю.А. Как я расту: советы психолога родителям. - М., 1996.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620"/>
        </w:tabs>
        <w:spacing w:after="0" w:line="240" w:lineRule="auto"/>
        <w:ind w:hanging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Энциклопедический словарь юного биолога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 /С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 xml:space="preserve">ост. </w:t>
      </w:r>
      <w:proofErr w:type="spellStart"/>
      <w:r w:rsidRPr="00DF47E5">
        <w:rPr>
          <w:rFonts w:ascii="Times New Roman" w:eastAsia="Times New Roman" w:hAnsi="Times New Roman" w:cs="Times New Roman"/>
          <w:sz w:val="24"/>
          <w:szCs w:val="24"/>
        </w:rPr>
        <w:t>М.Е.Аспиз</w:t>
      </w:r>
      <w:proofErr w:type="spellEnd"/>
      <w:r w:rsidRPr="00DF47E5">
        <w:rPr>
          <w:rFonts w:ascii="Times New Roman" w:eastAsia="Times New Roman" w:hAnsi="Times New Roman" w:cs="Times New Roman"/>
          <w:sz w:val="24"/>
          <w:szCs w:val="24"/>
        </w:rPr>
        <w:t>. – М., 1986.</w:t>
      </w:r>
    </w:p>
    <w:p w:rsidR="00DF47E5" w:rsidRPr="00DF47E5" w:rsidRDefault="00DF47E5" w:rsidP="00B956B5">
      <w:pPr>
        <w:numPr>
          <w:ilvl w:val="0"/>
          <w:numId w:val="23"/>
        </w:numPr>
        <w:tabs>
          <w:tab w:val="left" w:pos="634"/>
        </w:tabs>
        <w:spacing w:after="0" w:line="240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Энциклопедический словарь юного спортсмена /Сост. И.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, Сосновский, А.М. Чайковский – М., 1980</w:t>
      </w:r>
    </w:p>
    <w:p w:rsidR="00DF47E5" w:rsidRPr="00DF47E5" w:rsidRDefault="00DF47E5" w:rsidP="00B956B5">
      <w:pPr>
        <w:numPr>
          <w:ilvl w:val="0"/>
          <w:numId w:val="24"/>
        </w:numPr>
        <w:tabs>
          <w:tab w:val="left" w:pos="560"/>
        </w:tabs>
        <w:spacing w:after="0" w:line="240" w:lineRule="auto"/>
        <w:ind w:hanging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sz w:val="24"/>
          <w:szCs w:val="24"/>
        </w:rPr>
        <w:t>Обухова «Новые 135 уроков здоровья, или школа докторов природы»</w:t>
      </w:r>
      <w:proofErr w:type="gramStart"/>
      <w:r w:rsidRPr="00DF47E5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DF47E5">
        <w:rPr>
          <w:rFonts w:ascii="Times New Roman" w:eastAsia="Times New Roman" w:hAnsi="Times New Roman" w:cs="Times New Roman"/>
          <w:sz w:val="24"/>
          <w:szCs w:val="24"/>
        </w:rPr>
        <w:t>М., ВАКО 2007г.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7E5" w:rsidRPr="00DF47E5" w:rsidRDefault="00DF47E5" w:rsidP="00754C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4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Материально-техническое обеспечение</w:t>
      </w:r>
    </w:p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4760"/>
        <w:gridCol w:w="4559"/>
        <w:gridCol w:w="30"/>
      </w:tblGrid>
      <w:tr w:rsidR="00DF47E5" w:rsidRPr="00DF47E5" w:rsidTr="00754C64">
        <w:trPr>
          <w:trHeight w:val="262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Наименования объектов и средств</w:t>
            </w:r>
          </w:p>
        </w:tc>
        <w:tc>
          <w:tcPr>
            <w:tcW w:w="4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Информационно-коммуникационные</w:t>
            </w:r>
          </w:p>
        </w:tc>
        <w:tc>
          <w:tcPr>
            <w:tcW w:w="3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754C64">
        <w:trPr>
          <w:trHeight w:val="252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4559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средства</w:t>
            </w:r>
          </w:p>
        </w:tc>
        <w:tc>
          <w:tcPr>
            <w:tcW w:w="3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754C64">
        <w:trPr>
          <w:trHeight w:val="25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754C64">
        <w:trPr>
          <w:trHeight w:val="256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4559" w:type="dxa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3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754C64">
        <w:trPr>
          <w:trHeight w:val="260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4559" w:type="dxa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754C64">
        <w:trPr>
          <w:trHeight w:val="241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 w:val="restart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4559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http://school-collection.edu.ru/</w:t>
            </w:r>
          </w:p>
        </w:tc>
        <w:tc>
          <w:tcPr>
            <w:tcW w:w="3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754C64">
        <w:trPr>
          <w:trHeight w:val="114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vMerge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754C64">
        <w:trPr>
          <w:trHeight w:val="293"/>
        </w:trPr>
        <w:tc>
          <w:tcPr>
            <w:tcW w:w="320" w:type="dxa"/>
            <w:tcBorders>
              <w:lef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7E5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антибликовым покрытием</w:t>
            </w:r>
          </w:p>
        </w:tc>
        <w:tc>
          <w:tcPr>
            <w:tcW w:w="4559" w:type="dxa"/>
            <w:tcBorders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7E5" w:rsidRPr="00DF47E5" w:rsidTr="00754C64">
        <w:trPr>
          <w:trHeight w:val="300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F47E5" w:rsidRPr="00DF47E5" w:rsidRDefault="00DF47E5" w:rsidP="00DF4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47E5" w:rsidRPr="00DF47E5" w:rsidRDefault="00DF47E5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753" w:rsidRPr="00DF47E5" w:rsidRDefault="00A05753" w:rsidP="00DF4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5753" w:rsidRPr="00DF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DE842FB4"/>
    <w:lvl w:ilvl="0" w:tplc="936E65D6">
      <w:start w:val="1"/>
      <w:numFmt w:val="bullet"/>
      <w:lvlText w:val="В"/>
      <w:lvlJc w:val="left"/>
    </w:lvl>
    <w:lvl w:ilvl="1" w:tplc="4B428192">
      <w:start w:val="3"/>
      <w:numFmt w:val="decimal"/>
      <w:lvlText w:val="%2"/>
      <w:lvlJc w:val="left"/>
    </w:lvl>
    <w:lvl w:ilvl="2" w:tplc="61A21552">
      <w:numFmt w:val="decimal"/>
      <w:lvlText w:val=""/>
      <w:lvlJc w:val="left"/>
    </w:lvl>
    <w:lvl w:ilvl="3" w:tplc="5922C68A">
      <w:numFmt w:val="decimal"/>
      <w:lvlText w:val=""/>
      <w:lvlJc w:val="left"/>
    </w:lvl>
    <w:lvl w:ilvl="4" w:tplc="292CE020">
      <w:numFmt w:val="decimal"/>
      <w:lvlText w:val=""/>
      <w:lvlJc w:val="left"/>
    </w:lvl>
    <w:lvl w:ilvl="5" w:tplc="BF9A0DF2">
      <w:numFmt w:val="decimal"/>
      <w:lvlText w:val=""/>
      <w:lvlJc w:val="left"/>
    </w:lvl>
    <w:lvl w:ilvl="6" w:tplc="3C8060E6">
      <w:numFmt w:val="decimal"/>
      <w:lvlText w:val=""/>
      <w:lvlJc w:val="left"/>
    </w:lvl>
    <w:lvl w:ilvl="7" w:tplc="B7500074">
      <w:numFmt w:val="decimal"/>
      <w:lvlText w:val=""/>
      <w:lvlJc w:val="left"/>
    </w:lvl>
    <w:lvl w:ilvl="8" w:tplc="DBB8C61E">
      <w:numFmt w:val="decimal"/>
      <w:lvlText w:val=""/>
      <w:lvlJc w:val="left"/>
    </w:lvl>
  </w:abstractNum>
  <w:abstractNum w:abstractNumId="1">
    <w:nsid w:val="00000732"/>
    <w:multiLevelType w:val="hybridMultilevel"/>
    <w:tmpl w:val="06D6A204"/>
    <w:lvl w:ilvl="0" w:tplc="DD8A9042">
      <w:start w:val="1"/>
      <w:numFmt w:val="bullet"/>
      <w:lvlText w:val=""/>
      <w:lvlJc w:val="left"/>
    </w:lvl>
    <w:lvl w:ilvl="1" w:tplc="D29678E2">
      <w:numFmt w:val="decimal"/>
      <w:lvlText w:val=""/>
      <w:lvlJc w:val="left"/>
    </w:lvl>
    <w:lvl w:ilvl="2" w:tplc="DCBA492A">
      <w:numFmt w:val="decimal"/>
      <w:lvlText w:val=""/>
      <w:lvlJc w:val="left"/>
    </w:lvl>
    <w:lvl w:ilvl="3" w:tplc="5A90C9EE">
      <w:numFmt w:val="decimal"/>
      <w:lvlText w:val=""/>
      <w:lvlJc w:val="left"/>
    </w:lvl>
    <w:lvl w:ilvl="4" w:tplc="394C9D9E">
      <w:numFmt w:val="decimal"/>
      <w:lvlText w:val=""/>
      <w:lvlJc w:val="left"/>
    </w:lvl>
    <w:lvl w:ilvl="5" w:tplc="5598307A">
      <w:numFmt w:val="decimal"/>
      <w:lvlText w:val=""/>
      <w:lvlJc w:val="left"/>
    </w:lvl>
    <w:lvl w:ilvl="6" w:tplc="489C1666">
      <w:numFmt w:val="decimal"/>
      <w:lvlText w:val=""/>
      <w:lvlJc w:val="left"/>
    </w:lvl>
    <w:lvl w:ilvl="7" w:tplc="CA00E47C">
      <w:numFmt w:val="decimal"/>
      <w:lvlText w:val=""/>
      <w:lvlJc w:val="left"/>
    </w:lvl>
    <w:lvl w:ilvl="8" w:tplc="EC3678CE">
      <w:numFmt w:val="decimal"/>
      <w:lvlText w:val=""/>
      <w:lvlJc w:val="left"/>
    </w:lvl>
  </w:abstractNum>
  <w:abstractNum w:abstractNumId="2">
    <w:nsid w:val="00000BDB"/>
    <w:multiLevelType w:val="hybridMultilevel"/>
    <w:tmpl w:val="543AAE14"/>
    <w:lvl w:ilvl="0" w:tplc="C93C9522">
      <w:start w:val="1"/>
      <w:numFmt w:val="bullet"/>
      <w:lvlText w:val=""/>
      <w:lvlJc w:val="left"/>
    </w:lvl>
    <w:lvl w:ilvl="1" w:tplc="B8A873EE">
      <w:numFmt w:val="decimal"/>
      <w:lvlText w:val=""/>
      <w:lvlJc w:val="left"/>
    </w:lvl>
    <w:lvl w:ilvl="2" w:tplc="E1CA80C0">
      <w:numFmt w:val="decimal"/>
      <w:lvlText w:val=""/>
      <w:lvlJc w:val="left"/>
    </w:lvl>
    <w:lvl w:ilvl="3" w:tplc="C0700A9A">
      <w:numFmt w:val="decimal"/>
      <w:lvlText w:val=""/>
      <w:lvlJc w:val="left"/>
    </w:lvl>
    <w:lvl w:ilvl="4" w:tplc="30AA76FC">
      <w:numFmt w:val="decimal"/>
      <w:lvlText w:val=""/>
      <w:lvlJc w:val="left"/>
    </w:lvl>
    <w:lvl w:ilvl="5" w:tplc="FCEED414">
      <w:numFmt w:val="decimal"/>
      <w:lvlText w:val=""/>
      <w:lvlJc w:val="left"/>
    </w:lvl>
    <w:lvl w:ilvl="6" w:tplc="79624310">
      <w:numFmt w:val="decimal"/>
      <w:lvlText w:val=""/>
      <w:lvlJc w:val="left"/>
    </w:lvl>
    <w:lvl w:ilvl="7" w:tplc="3C8675A2">
      <w:numFmt w:val="decimal"/>
      <w:lvlText w:val=""/>
      <w:lvlJc w:val="left"/>
    </w:lvl>
    <w:lvl w:ilvl="8" w:tplc="6972AADC">
      <w:numFmt w:val="decimal"/>
      <w:lvlText w:val=""/>
      <w:lvlJc w:val="left"/>
    </w:lvl>
  </w:abstractNum>
  <w:abstractNum w:abstractNumId="3">
    <w:nsid w:val="00001238"/>
    <w:multiLevelType w:val="hybridMultilevel"/>
    <w:tmpl w:val="AADC5D5C"/>
    <w:lvl w:ilvl="0" w:tplc="E63E6FA8">
      <w:start w:val="1"/>
      <w:numFmt w:val="bullet"/>
      <w:lvlText w:val=""/>
      <w:lvlJc w:val="left"/>
    </w:lvl>
    <w:lvl w:ilvl="1" w:tplc="DC041D46">
      <w:numFmt w:val="decimal"/>
      <w:lvlText w:val=""/>
      <w:lvlJc w:val="left"/>
    </w:lvl>
    <w:lvl w:ilvl="2" w:tplc="67BE6822">
      <w:numFmt w:val="decimal"/>
      <w:lvlText w:val=""/>
      <w:lvlJc w:val="left"/>
    </w:lvl>
    <w:lvl w:ilvl="3" w:tplc="8028F1C0">
      <w:numFmt w:val="decimal"/>
      <w:lvlText w:val=""/>
      <w:lvlJc w:val="left"/>
    </w:lvl>
    <w:lvl w:ilvl="4" w:tplc="EA600136">
      <w:numFmt w:val="decimal"/>
      <w:lvlText w:val=""/>
      <w:lvlJc w:val="left"/>
    </w:lvl>
    <w:lvl w:ilvl="5" w:tplc="BB1EE6B2">
      <w:numFmt w:val="decimal"/>
      <w:lvlText w:val=""/>
      <w:lvlJc w:val="left"/>
    </w:lvl>
    <w:lvl w:ilvl="6" w:tplc="F6E0BA96">
      <w:numFmt w:val="decimal"/>
      <w:lvlText w:val=""/>
      <w:lvlJc w:val="left"/>
    </w:lvl>
    <w:lvl w:ilvl="7" w:tplc="8B5CAED2">
      <w:numFmt w:val="decimal"/>
      <w:lvlText w:val=""/>
      <w:lvlJc w:val="left"/>
    </w:lvl>
    <w:lvl w:ilvl="8" w:tplc="393C209C">
      <w:numFmt w:val="decimal"/>
      <w:lvlText w:val=""/>
      <w:lvlJc w:val="left"/>
    </w:lvl>
  </w:abstractNum>
  <w:abstractNum w:abstractNumId="4">
    <w:nsid w:val="00001A49"/>
    <w:multiLevelType w:val="hybridMultilevel"/>
    <w:tmpl w:val="8946DB12"/>
    <w:lvl w:ilvl="0" w:tplc="C158F44A">
      <w:start w:val="22"/>
      <w:numFmt w:val="decimal"/>
      <w:lvlText w:val="%1"/>
      <w:lvlJc w:val="left"/>
    </w:lvl>
    <w:lvl w:ilvl="1" w:tplc="4956C4CA">
      <w:numFmt w:val="decimal"/>
      <w:lvlText w:val=""/>
      <w:lvlJc w:val="left"/>
    </w:lvl>
    <w:lvl w:ilvl="2" w:tplc="034CDF14">
      <w:numFmt w:val="decimal"/>
      <w:lvlText w:val=""/>
      <w:lvlJc w:val="left"/>
    </w:lvl>
    <w:lvl w:ilvl="3" w:tplc="95BA81E2">
      <w:numFmt w:val="decimal"/>
      <w:lvlText w:val=""/>
      <w:lvlJc w:val="left"/>
    </w:lvl>
    <w:lvl w:ilvl="4" w:tplc="4D066CC2">
      <w:numFmt w:val="decimal"/>
      <w:lvlText w:val=""/>
      <w:lvlJc w:val="left"/>
    </w:lvl>
    <w:lvl w:ilvl="5" w:tplc="EFBE070A">
      <w:numFmt w:val="decimal"/>
      <w:lvlText w:val=""/>
      <w:lvlJc w:val="left"/>
    </w:lvl>
    <w:lvl w:ilvl="6" w:tplc="5574C8EC">
      <w:numFmt w:val="decimal"/>
      <w:lvlText w:val=""/>
      <w:lvlJc w:val="left"/>
    </w:lvl>
    <w:lvl w:ilvl="7" w:tplc="9A402DA4">
      <w:numFmt w:val="decimal"/>
      <w:lvlText w:val=""/>
      <w:lvlJc w:val="left"/>
    </w:lvl>
    <w:lvl w:ilvl="8" w:tplc="6DBC556C">
      <w:numFmt w:val="decimal"/>
      <w:lvlText w:val=""/>
      <w:lvlJc w:val="left"/>
    </w:lvl>
  </w:abstractNum>
  <w:abstractNum w:abstractNumId="5">
    <w:nsid w:val="00001AD4"/>
    <w:multiLevelType w:val="hybridMultilevel"/>
    <w:tmpl w:val="C5A8759A"/>
    <w:lvl w:ilvl="0" w:tplc="0EFE7A4A">
      <w:start w:val="1"/>
      <w:numFmt w:val="bullet"/>
      <w:lvlText w:val="В"/>
      <w:lvlJc w:val="left"/>
    </w:lvl>
    <w:lvl w:ilvl="1" w:tplc="F21CAB04">
      <w:numFmt w:val="decimal"/>
      <w:lvlText w:val=""/>
      <w:lvlJc w:val="left"/>
    </w:lvl>
    <w:lvl w:ilvl="2" w:tplc="33B4DB10">
      <w:numFmt w:val="decimal"/>
      <w:lvlText w:val=""/>
      <w:lvlJc w:val="left"/>
    </w:lvl>
    <w:lvl w:ilvl="3" w:tplc="9E6AB890">
      <w:numFmt w:val="decimal"/>
      <w:lvlText w:val=""/>
      <w:lvlJc w:val="left"/>
    </w:lvl>
    <w:lvl w:ilvl="4" w:tplc="113ECF1A">
      <w:numFmt w:val="decimal"/>
      <w:lvlText w:val=""/>
      <w:lvlJc w:val="left"/>
    </w:lvl>
    <w:lvl w:ilvl="5" w:tplc="AF9A2CCC">
      <w:numFmt w:val="decimal"/>
      <w:lvlText w:val=""/>
      <w:lvlJc w:val="left"/>
    </w:lvl>
    <w:lvl w:ilvl="6" w:tplc="099029B2">
      <w:numFmt w:val="decimal"/>
      <w:lvlText w:val=""/>
      <w:lvlJc w:val="left"/>
    </w:lvl>
    <w:lvl w:ilvl="7" w:tplc="D9E2329E">
      <w:numFmt w:val="decimal"/>
      <w:lvlText w:val=""/>
      <w:lvlJc w:val="left"/>
    </w:lvl>
    <w:lvl w:ilvl="8" w:tplc="5A76B9C8">
      <w:numFmt w:val="decimal"/>
      <w:lvlText w:val=""/>
      <w:lvlJc w:val="left"/>
    </w:lvl>
  </w:abstractNum>
  <w:abstractNum w:abstractNumId="6">
    <w:nsid w:val="00001E1F"/>
    <w:multiLevelType w:val="hybridMultilevel"/>
    <w:tmpl w:val="204458CC"/>
    <w:lvl w:ilvl="0" w:tplc="F79A720C">
      <w:start w:val="1"/>
      <w:numFmt w:val="bullet"/>
      <w:lvlText w:val=""/>
      <w:lvlJc w:val="left"/>
    </w:lvl>
    <w:lvl w:ilvl="1" w:tplc="D4543584">
      <w:numFmt w:val="decimal"/>
      <w:lvlText w:val=""/>
      <w:lvlJc w:val="left"/>
    </w:lvl>
    <w:lvl w:ilvl="2" w:tplc="511C0378">
      <w:numFmt w:val="decimal"/>
      <w:lvlText w:val=""/>
      <w:lvlJc w:val="left"/>
    </w:lvl>
    <w:lvl w:ilvl="3" w:tplc="72C45DC0">
      <w:numFmt w:val="decimal"/>
      <w:lvlText w:val=""/>
      <w:lvlJc w:val="left"/>
    </w:lvl>
    <w:lvl w:ilvl="4" w:tplc="EB78FC36">
      <w:numFmt w:val="decimal"/>
      <w:lvlText w:val=""/>
      <w:lvlJc w:val="left"/>
    </w:lvl>
    <w:lvl w:ilvl="5" w:tplc="4AD2D710">
      <w:numFmt w:val="decimal"/>
      <w:lvlText w:val=""/>
      <w:lvlJc w:val="left"/>
    </w:lvl>
    <w:lvl w:ilvl="6" w:tplc="19CE794E">
      <w:numFmt w:val="decimal"/>
      <w:lvlText w:val=""/>
      <w:lvlJc w:val="left"/>
    </w:lvl>
    <w:lvl w:ilvl="7" w:tplc="1924CA22">
      <w:numFmt w:val="decimal"/>
      <w:lvlText w:val=""/>
      <w:lvlJc w:val="left"/>
    </w:lvl>
    <w:lvl w:ilvl="8" w:tplc="0FCED1B0">
      <w:numFmt w:val="decimal"/>
      <w:lvlText w:val=""/>
      <w:lvlJc w:val="left"/>
    </w:lvl>
  </w:abstractNum>
  <w:abstractNum w:abstractNumId="7">
    <w:nsid w:val="000022EE"/>
    <w:multiLevelType w:val="hybridMultilevel"/>
    <w:tmpl w:val="C860B7EA"/>
    <w:lvl w:ilvl="0" w:tplc="F996B09C">
      <w:start w:val="1"/>
      <w:numFmt w:val="bullet"/>
      <w:lvlText w:val=""/>
      <w:lvlJc w:val="left"/>
    </w:lvl>
    <w:lvl w:ilvl="1" w:tplc="C582BC64">
      <w:numFmt w:val="decimal"/>
      <w:lvlText w:val=""/>
      <w:lvlJc w:val="left"/>
    </w:lvl>
    <w:lvl w:ilvl="2" w:tplc="E7E00BD8">
      <w:numFmt w:val="decimal"/>
      <w:lvlText w:val=""/>
      <w:lvlJc w:val="left"/>
    </w:lvl>
    <w:lvl w:ilvl="3" w:tplc="D44AA710">
      <w:numFmt w:val="decimal"/>
      <w:lvlText w:val=""/>
      <w:lvlJc w:val="left"/>
    </w:lvl>
    <w:lvl w:ilvl="4" w:tplc="9606E286">
      <w:numFmt w:val="decimal"/>
      <w:lvlText w:val=""/>
      <w:lvlJc w:val="left"/>
    </w:lvl>
    <w:lvl w:ilvl="5" w:tplc="EF90F0D0">
      <w:numFmt w:val="decimal"/>
      <w:lvlText w:val=""/>
      <w:lvlJc w:val="left"/>
    </w:lvl>
    <w:lvl w:ilvl="6" w:tplc="EA5C5748">
      <w:numFmt w:val="decimal"/>
      <w:lvlText w:val=""/>
      <w:lvlJc w:val="left"/>
    </w:lvl>
    <w:lvl w:ilvl="7" w:tplc="BE7AD686">
      <w:numFmt w:val="decimal"/>
      <w:lvlText w:val=""/>
      <w:lvlJc w:val="left"/>
    </w:lvl>
    <w:lvl w:ilvl="8" w:tplc="53E28CCA">
      <w:numFmt w:val="decimal"/>
      <w:lvlText w:val=""/>
      <w:lvlJc w:val="left"/>
    </w:lvl>
  </w:abstractNum>
  <w:abstractNum w:abstractNumId="8">
    <w:nsid w:val="00002350"/>
    <w:multiLevelType w:val="hybridMultilevel"/>
    <w:tmpl w:val="3DBA69DC"/>
    <w:lvl w:ilvl="0" w:tplc="73B695B6">
      <w:start w:val="1"/>
      <w:numFmt w:val="bullet"/>
      <w:lvlText w:val="с"/>
      <w:lvlJc w:val="left"/>
    </w:lvl>
    <w:lvl w:ilvl="1" w:tplc="024EDE22">
      <w:numFmt w:val="decimal"/>
      <w:lvlText w:val=""/>
      <w:lvlJc w:val="left"/>
    </w:lvl>
    <w:lvl w:ilvl="2" w:tplc="636CA3CA">
      <w:numFmt w:val="decimal"/>
      <w:lvlText w:val=""/>
      <w:lvlJc w:val="left"/>
    </w:lvl>
    <w:lvl w:ilvl="3" w:tplc="30267170">
      <w:numFmt w:val="decimal"/>
      <w:lvlText w:val=""/>
      <w:lvlJc w:val="left"/>
    </w:lvl>
    <w:lvl w:ilvl="4" w:tplc="345C0204">
      <w:numFmt w:val="decimal"/>
      <w:lvlText w:val=""/>
      <w:lvlJc w:val="left"/>
    </w:lvl>
    <w:lvl w:ilvl="5" w:tplc="BFE2B6F2">
      <w:numFmt w:val="decimal"/>
      <w:lvlText w:val=""/>
      <w:lvlJc w:val="left"/>
    </w:lvl>
    <w:lvl w:ilvl="6" w:tplc="F68E6C4C">
      <w:numFmt w:val="decimal"/>
      <w:lvlText w:val=""/>
      <w:lvlJc w:val="left"/>
    </w:lvl>
    <w:lvl w:ilvl="7" w:tplc="3C8AFD0C">
      <w:numFmt w:val="decimal"/>
      <w:lvlText w:val=""/>
      <w:lvlJc w:val="left"/>
    </w:lvl>
    <w:lvl w:ilvl="8" w:tplc="51D6FDA2">
      <w:numFmt w:val="decimal"/>
      <w:lvlText w:val=""/>
      <w:lvlJc w:val="left"/>
    </w:lvl>
  </w:abstractNum>
  <w:abstractNum w:abstractNumId="9">
    <w:nsid w:val="0000301C"/>
    <w:multiLevelType w:val="hybridMultilevel"/>
    <w:tmpl w:val="05F4B3D2"/>
    <w:lvl w:ilvl="0" w:tplc="0664787A">
      <w:start w:val="2"/>
      <w:numFmt w:val="decimal"/>
      <w:lvlText w:val="%1"/>
      <w:lvlJc w:val="left"/>
    </w:lvl>
    <w:lvl w:ilvl="1" w:tplc="8326B2F2">
      <w:numFmt w:val="decimal"/>
      <w:lvlText w:val=""/>
      <w:lvlJc w:val="left"/>
    </w:lvl>
    <w:lvl w:ilvl="2" w:tplc="78CCC7D6">
      <w:numFmt w:val="decimal"/>
      <w:lvlText w:val=""/>
      <w:lvlJc w:val="left"/>
    </w:lvl>
    <w:lvl w:ilvl="3" w:tplc="D84EE0B8">
      <w:numFmt w:val="decimal"/>
      <w:lvlText w:val=""/>
      <w:lvlJc w:val="left"/>
    </w:lvl>
    <w:lvl w:ilvl="4" w:tplc="ADDE9AB6">
      <w:numFmt w:val="decimal"/>
      <w:lvlText w:val=""/>
      <w:lvlJc w:val="left"/>
    </w:lvl>
    <w:lvl w:ilvl="5" w:tplc="DC1C9B42">
      <w:numFmt w:val="decimal"/>
      <w:lvlText w:val=""/>
      <w:lvlJc w:val="left"/>
    </w:lvl>
    <w:lvl w:ilvl="6" w:tplc="A5BE1B40">
      <w:numFmt w:val="decimal"/>
      <w:lvlText w:val=""/>
      <w:lvlJc w:val="left"/>
    </w:lvl>
    <w:lvl w:ilvl="7" w:tplc="D512BEAE">
      <w:numFmt w:val="decimal"/>
      <w:lvlText w:val=""/>
      <w:lvlJc w:val="left"/>
    </w:lvl>
    <w:lvl w:ilvl="8" w:tplc="AF828C4A">
      <w:numFmt w:val="decimal"/>
      <w:lvlText w:val=""/>
      <w:lvlJc w:val="left"/>
    </w:lvl>
  </w:abstractNum>
  <w:abstractNum w:abstractNumId="10">
    <w:nsid w:val="00003B25"/>
    <w:multiLevelType w:val="hybridMultilevel"/>
    <w:tmpl w:val="4DD2EC2E"/>
    <w:lvl w:ilvl="0" w:tplc="409E477A">
      <w:start w:val="1"/>
      <w:numFmt w:val="bullet"/>
      <w:lvlText w:val=""/>
      <w:lvlJc w:val="left"/>
    </w:lvl>
    <w:lvl w:ilvl="1" w:tplc="680C1486">
      <w:numFmt w:val="decimal"/>
      <w:lvlText w:val=""/>
      <w:lvlJc w:val="left"/>
    </w:lvl>
    <w:lvl w:ilvl="2" w:tplc="D55CDA74">
      <w:numFmt w:val="decimal"/>
      <w:lvlText w:val=""/>
      <w:lvlJc w:val="left"/>
    </w:lvl>
    <w:lvl w:ilvl="3" w:tplc="586A3B3E">
      <w:numFmt w:val="decimal"/>
      <w:lvlText w:val=""/>
      <w:lvlJc w:val="left"/>
    </w:lvl>
    <w:lvl w:ilvl="4" w:tplc="0BB46616">
      <w:numFmt w:val="decimal"/>
      <w:lvlText w:val=""/>
      <w:lvlJc w:val="left"/>
    </w:lvl>
    <w:lvl w:ilvl="5" w:tplc="F0C09F5E">
      <w:numFmt w:val="decimal"/>
      <w:lvlText w:val=""/>
      <w:lvlJc w:val="left"/>
    </w:lvl>
    <w:lvl w:ilvl="6" w:tplc="5264258C">
      <w:numFmt w:val="decimal"/>
      <w:lvlText w:val=""/>
      <w:lvlJc w:val="left"/>
    </w:lvl>
    <w:lvl w:ilvl="7" w:tplc="ED7407A4">
      <w:numFmt w:val="decimal"/>
      <w:lvlText w:val=""/>
      <w:lvlJc w:val="left"/>
    </w:lvl>
    <w:lvl w:ilvl="8" w:tplc="84BED306">
      <w:numFmt w:val="decimal"/>
      <w:lvlText w:val=""/>
      <w:lvlJc w:val="left"/>
    </w:lvl>
  </w:abstractNum>
  <w:abstractNum w:abstractNumId="11">
    <w:nsid w:val="00003E12"/>
    <w:multiLevelType w:val="hybridMultilevel"/>
    <w:tmpl w:val="B14AF18A"/>
    <w:lvl w:ilvl="0" w:tplc="E1F2C212">
      <w:start w:val="10"/>
      <w:numFmt w:val="decimal"/>
      <w:lvlText w:val="%1."/>
      <w:lvlJc w:val="left"/>
    </w:lvl>
    <w:lvl w:ilvl="1" w:tplc="BCD83472">
      <w:numFmt w:val="decimal"/>
      <w:lvlText w:val=""/>
      <w:lvlJc w:val="left"/>
    </w:lvl>
    <w:lvl w:ilvl="2" w:tplc="4CFAABD4">
      <w:numFmt w:val="decimal"/>
      <w:lvlText w:val=""/>
      <w:lvlJc w:val="left"/>
    </w:lvl>
    <w:lvl w:ilvl="3" w:tplc="863E9E3A">
      <w:numFmt w:val="decimal"/>
      <w:lvlText w:val=""/>
      <w:lvlJc w:val="left"/>
    </w:lvl>
    <w:lvl w:ilvl="4" w:tplc="8C9E3014">
      <w:numFmt w:val="decimal"/>
      <w:lvlText w:val=""/>
      <w:lvlJc w:val="left"/>
    </w:lvl>
    <w:lvl w:ilvl="5" w:tplc="CD70C408">
      <w:numFmt w:val="decimal"/>
      <w:lvlText w:val=""/>
      <w:lvlJc w:val="left"/>
    </w:lvl>
    <w:lvl w:ilvl="6" w:tplc="FE42B188">
      <w:numFmt w:val="decimal"/>
      <w:lvlText w:val=""/>
      <w:lvlJc w:val="left"/>
    </w:lvl>
    <w:lvl w:ilvl="7" w:tplc="4B5EAD86">
      <w:numFmt w:val="decimal"/>
      <w:lvlText w:val=""/>
      <w:lvlJc w:val="left"/>
    </w:lvl>
    <w:lvl w:ilvl="8" w:tplc="67DCFA0E">
      <w:numFmt w:val="decimal"/>
      <w:lvlText w:val=""/>
      <w:lvlJc w:val="left"/>
    </w:lvl>
  </w:abstractNum>
  <w:abstractNum w:abstractNumId="12">
    <w:nsid w:val="0000428B"/>
    <w:multiLevelType w:val="hybridMultilevel"/>
    <w:tmpl w:val="BA807146"/>
    <w:lvl w:ilvl="0" w:tplc="F97250AA">
      <w:start w:val="1"/>
      <w:numFmt w:val="bullet"/>
      <w:lvlText w:val="-"/>
      <w:lvlJc w:val="left"/>
    </w:lvl>
    <w:lvl w:ilvl="1" w:tplc="F8F22104">
      <w:numFmt w:val="decimal"/>
      <w:lvlText w:val=""/>
      <w:lvlJc w:val="left"/>
    </w:lvl>
    <w:lvl w:ilvl="2" w:tplc="F69A287C">
      <w:numFmt w:val="decimal"/>
      <w:lvlText w:val=""/>
      <w:lvlJc w:val="left"/>
    </w:lvl>
    <w:lvl w:ilvl="3" w:tplc="997A5048">
      <w:numFmt w:val="decimal"/>
      <w:lvlText w:val=""/>
      <w:lvlJc w:val="left"/>
    </w:lvl>
    <w:lvl w:ilvl="4" w:tplc="503A5A8A">
      <w:numFmt w:val="decimal"/>
      <w:lvlText w:val=""/>
      <w:lvlJc w:val="left"/>
    </w:lvl>
    <w:lvl w:ilvl="5" w:tplc="CA3CD9AE">
      <w:numFmt w:val="decimal"/>
      <w:lvlText w:val=""/>
      <w:lvlJc w:val="left"/>
    </w:lvl>
    <w:lvl w:ilvl="6" w:tplc="86E440CA">
      <w:numFmt w:val="decimal"/>
      <w:lvlText w:val=""/>
      <w:lvlJc w:val="left"/>
    </w:lvl>
    <w:lvl w:ilvl="7" w:tplc="E7122682">
      <w:numFmt w:val="decimal"/>
      <w:lvlText w:val=""/>
      <w:lvlJc w:val="left"/>
    </w:lvl>
    <w:lvl w:ilvl="8" w:tplc="BC6039F0">
      <w:numFmt w:val="decimal"/>
      <w:lvlText w:val=""/>
      <w:lvlJc w:val="left"/>
    </w:lvl>
  </w:abstractNum>
  <w:abstractNum w:abstractNumId="13">
    <w:nsid w:val="00004509"/>
    <w:multiLevelType w:val="hybridMultilevel"/>
    <w:tmpl w:val="0F929D72"/>
    <w:lvl w:ilvl="0" w:tplc="863C1672">
      <w:start w:val="1"/>
      <w:numFmt w:val="bullet"/>
      <w:lvlText w:val=""/>
      <w:lvlJc w:val="left"/>
    </w:lvl>
    <w:lvl w:ilvl="1" w:tplc="6BC6F4A2">
      <w:numFmt w:val="decimal"/>
      <w:lvlText w:val=""/>
      <w:lvlJc w:val="left"/>
    </w:lvl>
    <w:lvl w:ilvl="2" w:tplc="6ACA672E">
      <w:numFmt w:val="decimal"/>
      <w:lvlText w:val=""/>
      <w:lvlJc w:val="left"/>
    </w:lvl>
    <w:lvl w:ilvl="3" w:tplc="B420A56C">
      <w:numFmt w:val="decimal"/>
      <w:lvlText w:val=""/>
      <w:lvlJc w:val="left"/>
    </w:lvl>
    <w:lvl w:ilvl="4" w:tplc="BE427ED6">
      <w:numFmt w:val="decimal"/>
      <w:lvlText w:val=""/>
      <w:lvlJc w:val="left"/>
    </w:lvl>
    <w:lvl w:ilvl="5" w:tplc="5426C6BC">
      <w:numFmt w:val="decimal"/>
      <w:lvlText w:val=""/>
      <w:lvlJc w:val="left"/>
    </w:lvl>
    <w:lvl w:ilvl="6" w:tplc="D3C85AEA">
      <w:numFmt w:val="decimal"/>
      <w:lvlText w:val=""/>
      <w:lvlJc w:val="left"/>
    </w:lvl>
    <w:lvl w:ilvl="7" w:tplc="2D36E620">
      <w:numFmt w:val="decimal"/>
      <w:lvlText w:val=""/>
      <w:lvlJc w:val="left"/>
    </w:lvl>
    <w:lvl w:ilvl="8" w:tplc="FB06999E">
      <w:numFmt w:val="decimal"/>
      <w:lvlText w:val=""/>
      <w:lvlJc w:val="left"/>
    </w:lvl>
  </w:abstractNum>
  <w:abstractNum w:abstractNumId="14">
    <w:nsid w:val="00004B40"/>
    <w:multiLevelType w:val="hybridMultilevel"/>
    <w:tmpl w:val="CD3891A8"/>
    <w:lvl w:ilvl="0" w:tplc="551EC488">
      <w:start w:val="1"/>
      <w:numFmt w:val="decimal"/>
      <w:lvlText w:val="%1"/>
      <w:lvlJc w:val="left"/>
    </w:lvl>
    <w:lvl w:ilvl="1" w:tplc="4A46BA96">
      <w:numFmt w:val="decimal"/>
      <w:lvlText w:val=""/>
      <w:lvlJc w:val="left"/>
    </w:lvl>
    <w:lvl w:ilvl="2" w:tplc="9B2421CE">
      <w:numFmt w:val="decimal"/>
      <w:lvlText w:val=""/>
      <w:lvlJc w:val="left"/>
    </w:lvl>
    <w:lvl w:ilvl="3" w:tplc="62EA2A56">
      <w:numFmt w:val="decimal"/>
      <w:lvlText w:val=""/>
      <w:lvlJc w:val="left"/>
    </w:lvl>
    <w:lvl w:ilvl="4" w:tplc="A050B772">
      <w:numFmt w:val="decimal"/>
      <w:lvlText w:val=""/>
      <w:lvlJc w:val="left"/>
    </w:lvl>
    <w:lvl w:ilvl="5" w:tplc="0B32FB86">
      <w:numFmt w:val="decimal"/>
      <w:lvlText w:val=""/>
      <w:lvlJc w:val="left"/>
    </w:lvl>
    <w:lvl w:ilvl="6" w:tplc="D10A0F9C">
      <w:numFmt w:val="decimal"/>
      <w:lvlText w:val=""/>
      <w:lvlJc w:val="left"/>
    </w:lvl>
    <w:lvl w:ilvl="7" w:tplc="3B720920">
      <w:numFmt w:val="decimal"/>
      <w:lvlText w:val=""/>
      <w:lvlJc w:val="left"/>
    </w:lvl>
    <w:lvl w:ilvl="8" w:tplc="7414C30E">
      <w:numFmt w:val="decimal"/>
      <w:lvlText w:val=""/>
      <w:lvlJc w:val="left"/>
    </w:lvl>
  </w:abstractNum>
  <w:abstractNum w:abstractNumId="15">
    <w:nsid w:val="00004E45"/>
    <w:multiLevelType w:val="hybridMultilevel"/>
    <w:tmpl w:val="2014E164"/>
    <w:lvl w:ilvl="0" w:tplc="37C61AAE">
      <w:start w:val="3"/>
      <w:numFmt w:val="decimal"/>
      <w:lvlText w:val="%1."/>
      <w:lvlJc w:val="left"/>
    </w:lvl>
    <w:lvl w:ilvl="1" w:tplc="F5960F68">
      <w:numFmt w:val="decimal"/>
      <w:lvlText w:val=""/>
      <w:lvlJc w:val="left"/>
    </w:lvl>
    <w:lvl w:ilvl="2" w:tplc="72EC592E">
      <w:numFmt w:val="decimal"/>
      <w:lvlText w:val=""/>
      <w:lvlJc w:val="left"/>
    </w:lvl>
    <w:lvl w:ilvl="3" w:tplc="A5C26E48">
      <w:numFmt w:val="decimal"/>
      <w:lvlText w:val=""/>
      <w:lvlJc w:val="left"/>
    </w:lvl>
    <w:lvl w:ilvl="4" w:tplc="50C0299A">
      <w:numFmt w:val="decimal"/>
      <w:lvlText w:val=""/>
      <w:lvlJc w:val="left"/>
    </w:lvl>
    <w:lvl w:ilvl="5" w:tplc="417220CE">
      <w:numFmt w:val="decimal"/>
      <w:lvlText w:val=""/>
      <w:lvlJc w:val="left"/>
    </w:lvl>
    <w:lvl w:ilvl="6" w:tplc="F8428C62">
      <w:numFmt w:val="decimal"/>
      <w:lvlText w:val=""/>
      <w:lvlJc w:val="left"/>
    </w:lvl>
    <w:lvl w:ilvl="7" w:tplc="F5D8F830">
      <w:numFmt w:val="decimal"/>
      <w:lvlText w:val=""/>
      <w:lvlJc w:val="left"/>
    </w:lvl>
    <w:lvl w:ilvl="8" w:tplc="FA66D64E">
      <w:numFmt w:val="decimal"/>
      <w:lvlText w:val=""/>
      <w:lvlJc w:val="left"/>
    </w:lvl>
  </w:abstractNum>
  <w:abstractNum w:abstractNumId="16">
    <w:nsid w:val="000056AE"/>
    <w:multiLevelType w:val="hybridMultilevel"/>
    <w:tmpl w:val="561C02F8"/>
    <w:lvl w:ilvl="0" w:tplc="4FA60AB0">
      <w:start w:val="1"/>
      <w:numFmt w:val="bullet"/>
      <w:lvlText w:val="В"/>
      <w:lvlJc w:val="left"/>
    </w:lvl>
    <w:lvl w:ilvl="1" w:tplc="558661AE">
      <w:start w:val="1"/>
      <w:numFmt w:val="bullet"/>
      <w:lvlText w:val=""/>
      <w:lvlJc w:val="left"/>
    </w:lvl>
    <w:lvl w:ilvl="2" w:tplc="D75C6DCA">
      <w:start w:val="1"/>
      <w:numFmt w:val="bullet"/>
      <w:lvlText w:val="К"/>
      <w:lvlJc w:val="left"/>
    </w:lvl>
    <w:lvl w:ilvl="3" w:tplc="67164F9C">
      <w:numFmt w:val="decimal"/>
      <w:lvlText w:val=""/>
      <w:lvlJc w:val="left"/>
    </w:lvl>
    <w:lvl w:ilvl="4" w:tplc="92821F1C">
      <w:numFmt w:val="decimal"/>
      <w:lvlText w:val=""/>
      <w:lvlJc w:val="left"/>
    </w:lvl>
    <w:lvl w:ilvl="5" w:tplc="D970235A">
      <w:numFmt w:val="decimal"/>
      <w:lvlText w:val=""/>
      <w:lvlJc w:val="left"/>
    </w:lvl>
    <w:lvl w:ilvl="6" w:tplc="B01EFAEE">
      <w:numFmt w:val="decimal"/>
      <w:lvlText w:val=""/>
      <w:lvlJc w:val="left"/>
    </w:lvl>
    <w:lvl w:ilvl="7" w:tplc="25523886">
      <w:numFmt w:val="decimal"/>
      <w:lvlText w:val=""/>
      <w:lvlJc w:val="left"/>
    </w:lvl>
    <w:lvl w:ilvl="8" w:tplc="F7A8A868">
      <w:numFmt w:val="decimal"/>
      <w:lvlText w:val=""/>
      <w:lvlJc w:val="left"/>
    </w:lvl>
  </w:abstractNum>
  <w:abstractNum w:abstractNumId="17">
    <w:nsid w:val="00005D03"/>
    <w:multiLevelType w:val="hybridMultilevel"/>
    <w:tmpl w:val="64A21434"/>
    <w:lvl w:ilvl="0" w:tplc="8F68F448">
      <w:start w:val="1"/>
      <w:numFmt w:val="decimal"/>
      <w:lvlText w:val="%1."/>
      <w:lvlJc w:val="left"/>
    </w:lvl>
    <w:lvl w:ilvl="1" w:tplc="1BA4C890">
      <w:numFmt w:val="decimal"/>
      <w:lvlText w:val=""/>
      <w:lvlJc w:val="left"/>
    </w:lvl>
    <w:lvl w:ilvl="2" w:tplc="ED44040E">
      <w:numFmt w:val="decimal"/>
      <w:lvlText w:val=""/>
      <w:lvlJc w:val="left"/>
    </w:lvl>
    <w:lvl w:ilvl="3" w:tplc="E8801616">
      <w:numFmt w:val="decimal"/>
      <w:lvlText w:val=""/>
      <w:lvlJc w:val="left"/>
    </w:lvl>
    <w:lvl w:ilvl="4" w:tplc="B0E617BC">
      <w:numFmt w:val="decimal"/>
      <w:lvlText w:val=""/>
      <w:lvlJc w:val="left"/>
    </w:lvl>
    <w:lvl w:ilvl="5" w:tplc="E96A4B22">
      <w:numFmt w:val="decimal"/>
      <w:lvlText w:val=""/>
      <w:lvlJc w:val="left"/>
    </w:lvl>
    <w:lvl w:ilvl="6" w:tplc="D4263808">
      <w:numFmt w:val="decimal"/>
      <w:lvlText w:val=""/>
      <w:lvlJc w:val="left"/>
    </w:lvl>
    <w:lvl w:ilvl="7" w:tplc="03A884E2">
      <w:numFmt w:val="decimal"/>
      <w:lvlText w:val=""/>
      <w:lvlJc w:val="left"/>
    </w:lvl>
    <w:lvl w:ilvl="8" w:tplc="60CE1D3A">
      <w:numFmt w:val="decimal"/>
      <w:lvlText w:val=""/>
      <w:lvlJc w:val="left"/>
    </w:lvl>
  </w:abstractNum>
  <w:abstractNum w:abstractNumId="18">
    <w:nsid w:val="000063CB"/>
    <w:multiLevelType w:val="hybridMultilevel"/>
    <w:tmpl w:val="C778D97C"/>
    <w:lvl w:ilvl="0" w:tplc="1E841D7E">
      <w:numFmt w:val="decimal"/>
      <w:lvlText w:val="%1."/>
      <w:lvlJc w:val="left"/>
    </w:lvl>
    <w:lvl w:ilvl="1" w:tplc="F502F342">
      <w:start w:val="1"/>
      <w:numFmt w:val="bullet"/>
      <w:lvlText w:val=""/>
      <w:lvlJc w:val="left"/>
    </w:lvl>
    <w:lvl w:ilvl="2" w:tplc="E65E6000">
      <w:numFmt w:val="decimal"/>
      <w:lvlText w:val=""/>
      <w:lvlJc w:val="left"/>
    </w:lvl>
    <w:lvl w:ilvl="3" w:tplc="5B02E052">
      <w:numFmt w:val="decimal"/>
      <w:lvlText w:val=""/>
      <w:lvlJc w:val="left"/>
    </w:lvl>
    <w:lvl w:ilvl="4" w:tplc="31DAED22">
      <w:numFmt w:val="decimal"/>
      <w:lvlText w:val=""/>
      <w:lvlJc w:val="left"/>
    </w:lvl>
    <w:lvl w:ilvl="5" w:tplc="B6AC8604">
      <w:numFmt w:val="decimal"/>
      <w:lvlText w:val=""/>
      <w:lvlJc w:val="left"/>
    </w:lvl>
    <w:lvl w:ilvl="6" w:tplc="C8A03914">
      <w:numFmt w:val="decimal"/>
      <w:lvlText w:val=""/>
      <w:lvlJc w:val="left"/>
    </w:lvl>
    <w:lvl w:ilvl="7" w:tplc="0E6E0C28">
      <w:numFmt w:val="decimal"/>
      <w:lvlText w:val=""/>
      <w:lvlJc w:val="left"/>
    </w:lvl>
    <w:lvl w:ilvl="8" w:tplc="CB0E830E">
      <w:numFmt w:val="decimal"/>
      <w:lvlText w:val=""/>
      <w:lvlJc w:val="left"/>
    </w:lvl>
  </w:abstractNum>
  <w:abstractNum w:abstractNumId="19">
    <w:nsid w:val="00006B89"/>
    <w:multiLevelType w:val="hybridMultilevel"/>
    <w:tmpl w:val="FC32B2FE"/>
    <w:lvl w:ilvl="0" w:tplc="4E2AFEA2">
      <w:start w:val="1"/>
      <w:numFmt w:val="decimal"/>
      <w:lvlText w:val="%1"/>
      <w:lvlJc w:val="left"/>
    </w:lvl>
    <w:lvl w:ilvl="1" w:tplc="55228572">
      <w:numFmt w:val="decimal"/>
      <w:lvlText w:val=""/>
      <w:lvlJc w:val="left"/>
    </w:lvl>
    <w:lvl w:ilvl="2" w:tplc="EF623C84">
      <w:numFmt w:val="decimal"/>
      <w:lvlText w:val=""/>
      <w:lvlJc w:val="left"/>
    </w:lvl>
    <w:lvl w:ilvl="3" w:tplc="FB2C5E24">
      <w:numFmt w:val="decimal"/>
      <w:lvlText w:val=""/>
      <w:lvlJc w:val="left"/>
    </w:lvl>
    <w:lvl w:ilvl="4" w:tplc="28828F86">
      <w:numFmt w:val="decimal"/>
      <w:lvlText w:val=""/>
      <w:lvlJc w:val="left"/>
    </w:lvl>
    <w:lvl w:ilvl="5" w:tplc="70643DF4">
      <w:numFmt w:val="decimal"/>
      <w:lvlText w:val=""/>
      <w:lvlJc w:val="left"/>
    </w:lvl>
    <w:lvl w:ilvl="6" w:tplc="073E2C28">
      <w:numFmt w:val="decimal"/>
      <w:lvlText w:val=""/>
      <w:lvlJc w:val="left"/>
    </w:lvl>
    <w:lvl w:ilvl="7" w:tplc="5DACF9C2">
      <w:numFmt w:val="decimal"/>
      <w:lvlText w:val=""/>
      <w:lvlJc w:val="left"/>
    </w:lvl>
    <w:lvl w:ilvl="8" w:tplc="23503712">
      <w:numFmt w:val="decimal"/>
      <w:lvlText w:val=""/>
      <w:lvlJc w:val="left"/>
    </w:lvl>
  </w:abstractNum>
  <w:abstractNum w:abstractNumId="20">
    <w:nsid w:val="00006BFC"/>
    <w:multiLevelType w:val="hybridMultilevel"/>
    <w:tmpl w:val="1570AA38"/>
    <w:lvl w:ilvl="0" w:tplc="A40E46C6">
      <w:start w:val="2"/>
      <w:numFmt w:val="decimal"/>
      <w:lvlText w:val="%1."/>
      <w:lvlJc w:val="left"/>
    </w:lvl>
    <w:lvl w:ilvl="1" w:tplc="9EA0D616">
      <w:numFmt w:val="decimal"/>
      <w:lvlText w:val=""/>
      <w:lvlJc w:val="left"/>
    </w:lvl>
    <w:lvl w:ilvl="2" w:tplc="B61AB9D8">
      <w:numFmt w:val="decimal"/>
      <w:lvlText w:val=""/>
      <w:lvlJc w:val="left"/>
    </w:lvl>
    <w:lvl w:ilvl="3" w:tplc="25187A08">
      <w:numFmt w:val="decimal"/>
      <w:lvlText w:val=""/>
      <w:lvlJc w:val="left"/>
    </w:lvl>
    <w:lvl w:ilvl="4" w:tplc="25E2D718">
      <w:numFmt w:val="decimal"/>
      <w:lvlText w:val=""/>
      <w:lvlJc w:val="left"/>
    </w:lvl>
    <w:lvl w:ilvl="5" w:tplc="38D002C6">
      <w:numFmt w:val="decimal"/>
      <w:lvlText w:val=""/>
      <w:lvlJc w:val="left"/>
    </w:lvl>
    <w:lvl w:ilvl="6" w:tplc="A0429292">
      <w:numFmt w:val="decimal"/>
      <w:lvlText w:val=""/>
      <w:lvlJc w:val="left"/>
    </w:lvl>
    <w:lvl w:ilvl="7" w:tplc="6C9AC81A">
      <w:numFmt w:val="decimal"/>
      <w:lvlText w:val=""/>
      <w:lvlJc w:val="left"/>
    </w:lvl>
    <w:lvl w:ilvl="8" w:tplc="35B4C722">
      <w:numFmt w:val="decimal"/>
      <w:lvlText w:val=""/>
      <w:lvlJc w:val="left"/>
    </w:lvl>
  </w:abstractNum>
  <w:abstractNum w:abstractNumId="21">
    <w:nsid w:val="00006E5D"/>
    <w:multiLevelType w:val="hybridMultilevel"/>
    <w:tmpl w:val="D40A24BE"/>
    <w:lvl w:ilvl="0" w:tplc="F9AE18AA">
      <w:start w:val="1"/>
      <w:numFmt w:val="bullet"/>
      <w:lvlText w:val="В"/>
      <w:lvlJc w:val="left"/>
    </w:lvl>
    <w:lvl w:ilvl="1" w:tplc="812C1716">
      <w:start w:val="1"/>
      <w:numFmt w:val="bullet"/>
      <w:lvlText w:val=""/>
      <w:lvlJc w:val="left"/>
    </w:lvl>
    <w:lvl w:ilvl="2" w:tplc="26A01ECA">
      <w:numFmt w:val="decimal"/>
      <w:lvlText w:val=""/>
      <w:lvlJc w:val="left"/>
    </w:lvl>
    <w:lvl w:ilvl="3" w:tplc="8CA05E38">
      <w:numFmt w:val="decimal"/>
      <w:lvlText w:val=""/>
      <w:lvlJc w:val="left"/>
    </w:lvl>
    <w:lvl w:ilvl="4" w:tplc="25E08F90">
      <w:numFmt w:val="decimal"/>
      <w:lvlText w:val=""/>
      <w:lvlJc w:val="left"/>
    </w:lvl>
    <w:lvl w:ilvl="5" w:tplc="21A63E9C">
      <w:numFmt w:val="decimal"/>
      <w:lvlText w:val=""/>
      <w:lvlJc w:val="left"/>
    </w:lvl>
    <w:lvl w:ilvl="6" w:tplc="72C67628">
      <w:numFmt w:val="decimal"/>
      <w:lvlText w:val=""/>
      <w:lvlJc w:val="left"/>
    </w:lvl>
    <w:lvl w:ilvl="7" w:tplc="452CF4E2">
      <w:numFmt w:val="decimal"/>
      <w:lvlText w:val=""/>
      <w:lvlJc w:val="left"/>
    </w:lvl>
    <w:lvl w:ilvl="8" w:tplc="111A58BE">
      <w:numFmt w:val="decimal"/>
      <w:lvlText w:val=""/>
      <w:lvlJc w:val="left"/>
    </w:lvl>
  </w:abstractNum>
  <w:abstractNum w:abstractNumId="22">
    <w:nsid w:val="0000759A"/>
    <w:multiLevelType w:val="hybridMultilevel"/>
    <w:tmpl w:val="1CD0D602"/>
    <w:lvl w:ilvl="0" w:tplc="C8560BFA">
      <w:start w:val="1"/>
      <w:numFmt w:val="bullet"/>
      <w:lvlText w:val=""/>
      <w:lvlJc w:val="left"/>
    </w:lvl>
    <w:lvl w:ilvl="1" w:tplc="E8F0ECBA">
      <w:numFmt w:val="decimal"/>
      <w:lvlText w:val=""/>
      <w:lvlJc w:val="left"/>
    </w:lvl>
    <w:lvl w:ilvl="2" w:tplc="33AE14BE">
      <w:numFmt w:val="decimal"/>
      <w:lvlText w:val=""/>
      <w:lvlJc w:val="left"/>
    </w:lvl>
    <w:lvl w:ilvl="3" w:tplc="169CAD72">
      <w:numFmt w:val="decimal"/>
      <w:lvlText w:val=""/>
      <w:lvlJc w:val="left"/>
    </w:lvl>
    <w:lvl w:ilvl="4" w:tplc="5B24F258">
      <w:numFmt w:val="decimal"/>
      <w:lvlText w:val=""/>
      <w:lvlJc w:val="left"/>
    </w:lvl>
    <w:lvl w:ilvl="5" w:tplc="D2E0902C">
      <w:numFmt w:val="decimal"/>
      <w:lvlText w:val=""/>
      <w:lvlJc w:val="left"/>
    </w:lvl>
    <w:lvl w:ilvl="6" w:tplc="6E8A1A70">
      <w:numFmt w:val="decimal"/>
      <w:lvlText w:val=""/>
      <w:lvlJc w:val="left"/>
    </w:lvl>
    <w:lvl w:ilvl="7" w:tplc="BD060BBC">
      <w:numFmt w:val="decimal"/>
      <w:lvlText w:val=""/>
      <w:lvlJc w:val="left"/>
    </w:lvl>
    <w:lvl w:ilvl="8" w:tplc="928A5FE4">
      <w:numFmt w:val="decimal"/>
      <w:lvlText w:val=""/>
      <w:lvlJc w:val="left"/>
    </w:lvl>
  </w:abstractNum>
  <w:abstractNum w:abstractNumId="23">
    <w:nsid w:val="0000767D"/>
    <w:multiLevelType w:val="hybridMultilevel"/>
    <w:tmpl w:val="2D7E91E0"/>
    <w:lvl w:ilvl="0" w:tplc="E3F00DDE">
      <w:start w:val="1"/>
      <w:numFmt w:val="bullet"/>
      <w:lvlText w:val=""/>
      <w:lvlJc w:val="left"/>
    </w:lvl>
    <w:lvl w:ilvl="1" w:tplc="573C35A8">
      <w:start w:val="2"/>
      <w:numFmt w:val="decimal"/>
      <w:lvlText w:val="%2."/>
      <w:lvlJc w:val="left"/>
    </w:lvl>
    <w:lvl w:ilvl="2" w:tplc="BD7CCC74">
      <w:numFmt w:val="decimal"/>
      <w:lvlText w:val=""/>
      <w:lvlJc w:val="left"/>
    </w:lvl>
    <w:lvl w:ilvl="3" w:tplc="029C8E22">
      <w:numFmt w:val="decimal"/>
      <w:lvlText w:val=""/>
      <w:lvlJc w:val="left"/>
    </w:lvl>
    <w:lvl w:ilvl="4" w:tplc="1FCA0646">
      <w:numFmt w:val="decimal"/>
      <w:lvlText w:val=""/>
      <w:lvlJc w:val="left"/>
    </w:lvl>
    <w:lvl w:ilvl="5" w:tplc="23606024">
      <w:numFmt w:val="decimal"/>
      <w:lvlText w:val=""/>
      <w:lvlJc w:val="left"/>
    </w:lvl>
    <w:lvl w:ilvl="6" w:tplc="9C9A3886">
      <w:numFmt w:val="decimal"/>
      <w:lvlText w:val=""/>
      <w:lvlJc w:val="left"/>
    </w:lvl>
    <w:lvl w:ilvl="7" w:tplc="CDB2AAA6">
      <w:numFmt w:val="decimal"/>
      <w:lvlText w:val=""/>
      <w:lvlJc w:val="left"/>
    </w:lvl>
    <w:lvl w:ilvl="8" w:tplc="20FCAB52">
      <w:numFmt w:val="decimal"/>
      <w:lvlText w:val=""/>
      <w:lvlJc w:val="left"/>
    </w:lvl>
  </w:abstractNum>
  <w:abstractNum w:abstractNumId="24">
    <w:nsid w:val="04CF33A8"/>
    <w:multiLevelType w:val="hybridMultilevel"/>
    <w:tmpl w:val="01EAAD0C"/>
    <w:lvl w:ilvl="0" w:tplc="0D98E30C">
      <w:start w:val="1"/>
      <w:numFmt w:val="bullet"/>
      <w:lvlText w:val="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5">
    <w:nsid w:val="17DB5620"/>
    <w:multiLevelType w:val="hybridMultilevel"/>
    <w:tmpl w:val="BE181332"/>
    <w:lvl w:ilvl="0" w:tplc="0D98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28341427"/>
    <w:multiLevelType w:val="hybridMultilevel"/>
    <w:tmpl w:val="8630805A"/>
    <w:lvl w:ilvl="0" w:tplc="0D98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2A6C1C1B"/>
    <w:multiLevelType w:val="hybridMultilevel"/>
    <w:tmpl w:val="F9247FD0"/>
    <w:lvl w:ilvl="0" w:tplc="0D98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B45817"/>
    <w:multiLevelType w:val="hybridMultilevel"/>
    <w:tmpl w:val="83F8472C"/>
    <w:lvl w:ilvl="0" w:tplc="0D98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F831601"/>
    <w:multiLevelType w:val="hybridMultilevel"/>
    <w:tmpl w:val="57E0972E"/>
    <w:lvl w:ilvl="0" w:tplc="0D98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5F73E3"/>
    <w:multiLevelType w:val="hybridMultilevel"/>
    <w:tmpl w:val="1B16907E"/>
    <w:lvl w:ilvl="0" w:tplc="0D98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5860DB8"/>
    <w:multiLevelType w:val="hybridMultilevel"/>
    <w:tmpl w:val="F1FE20E2"/>
    <w:lvl w:ilvl="0" w:tplc="0D98E3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B536B79"/>
    <w:multiLevelType w:val="hybridMultilevel"/>
    <w:tmpl w:val="9B36EB94"/>
    <w:lvl w:ilvl="0" w:tplc="0D98E30C">
      <w:start w:val="1"/>
      <w:numFmt w:val="bullet"/>
      <w:lvlText w:val=""/>
      <w:lvlJc w:val="left"/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13"/>
  </w:num>
  <w:num w:numId="5">
    <w:abstractNumId w:val="3"/>
  </w:num>
  <w:num w:numId="6">
    <w:abstractNumId w:val="10"/>
  </w:num>
  <w:num w:numId="7">
    <w:abstractNumId w:val="6"/>
  </w:num>
  <w:num w:numId="8">
    <w:abstractNumId w:val="21"/>
  </w:num>
  <w:num w:numId="9">
    <w:abstractNumId w:val="5"/>
  </w:num>
  <w:num w:numId="10">
    <w:abstractNumId w:val="18"/>
  </w:num>
  <w:num w:numId="11">
    <w:abstractNumId w:val="20"/>
  </w:num>
  <w:num w:numId="12">
    <w:abstractNumId w:val="15"/>
  </w:num>
  <w:num w:numId="13">
    <w:abstractNumId w:val="19"/>
  </w:num>
  <w:num w:numId="14">
    <w:abstractNumId w:val="9"/>
  </w:num>
  <w:num w:numId="15">
    <w:abstractNumId w:val="2"/>
  </w:num>
  <w:num w:numId="16">
    <w:abstractNumId w:val="16"/>
  </w:num>
  <w:num w:numId="17">
    <w:abstractNumId w:val="1"/>
  </w:num>
  <w:num w:numId="18">
    <w:abstractNumId w:val="0"/>
  </w:num>
  <w:num w:numId="19">
    <w:abstractNumId w:val="22"/>
  </w:num>
  <w:num w:numId="20">
    <w:abstractNumId w:val="8"/>
  </w:num>
  <w:num w:numId="21">
    <w:abstractNumId w:val="7"/>
  </w:num>
  <w:num w:numId="22">
    <w:abstractNumId w:val="14"/>
  </w:num>
  <w:num w:numId="23">
    <w:abstractNumId w:val="11"/>
  </w:num>
  <w:num w:numId="24">
    <w:abstractNumId w:val="4"/>
  </w:num>
  <w:num w:numId="25">
    <w:abstractNumId w:val="25"/>
  </w:num>
  <w:num w:numId="26">
    <w:abstractNumId w:val="26"/>
  </w:num>
  <w:num w:numId="27">
    <w:abstractNumId w:val="28"/>
  </w:num>
  <w:num w:numId="28">
    <w:abstractNumId w:val="30"/>
  </w:num>
  <w:num w:numId="29">
    <w:abstractNumId w:val="24"/>
  </w:num>
  <w:num w:numId="30">
    <w:abstractNumId w:val="31"/>
  </w:num>
  <w:num w:numId="31">
    <w:abstractNumId w:val="27"/>
  </w:num>
  <w:num w:numId="32">
    <w:abstractNumId w:val="29"/>
  </w:num>
  <w:num w:numId="33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41"/>
    <w:rsid w:val="00173A93"/>
    <w:rsid w:val="0022317F"/>
    <w:rsid w:val="00407541"/>
    <w:rsid w:val="00690D41"/>
    <w:rsid w:val="00754C64"/>
    <w:rsid w:val="00A05753"/>
    <w:rsid w:val="00B956B5"/>
    <w:rsid w:val="00C54F28"/>
    <w:rsid w:val="00DD450E"/>
    <w:rsid w:val="00DF47E5"/>
    <w:rsid w:val="00DF4CFF"/>
    <w:rsid w:val="00E7716D"/>
    <w:rsid w:val="00F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47E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47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3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47E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F47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3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33</Pages>
  <Words>10530</Words>
  <Characters>60026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uzer19</dc:creator>
  <cp:keywords/>
  <dc:description/>
  <cp:lastModifiedBy>ADMIN</cp:lastModifiedBy>
  <cp:revision>8</cp:revision>
  <dcterms:created xsi:type="dcterms:W3CDTF">2020-08-26T04:34:00Z</dcterms:created>
  <dcterms:modified xsi:type="dcterms:W3CDTF">2022-08-31T10:50:00Z</dcterms:modified>
</cp:coreProperties>
</file>