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E3" w:rsidRPr="004213E3" w:rsidRDefault="004213E3" w:rsidP="004213E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3E3">
        <w:rPr>
          <w:rFonts w:ascii="Times New Roman" w:eastAsia="Calibri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4213E3" w:rsidRPr="004213E3" w:rsidRDefault="004213E3" w:rsidP="004213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3E3">
        <w:rPr>
          <w:rFonts w:ascii="Times New Roman" w:eastAsia="Calibri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4213E3" w:rsidRPr="004213E3" w:rsidRDefault="004213E3" w:rsidP="004213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3E3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213E3" w:rsidRDefault="004213E3" w:rsidP="004213E3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13E3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4213E3">
        <w:rPr>
          <w:rFonts w:ascii="Times New Roman" w:eastAsia="Calibri" w:hAnsi="Times New Roman" w:cs="Times New Roman"/>
          <w:sz w:val="28"/>
          <w:szCs w:val="28"/>
        </w:rPr>
        <w:t>Сигнальненская</w:t>
      </w:r>
      <w:proofErr w:type="spellEnd"/>
      <w:r w:rsidRPr="004213E3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4213E3" w:rsidRDefault="004213E3" w:rsidP="004213E3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13E3" w:rsidRPr="004213E3" w:rsidRDefault="004213E3" w:rsidP="004213E3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213E3" w:rsidRPr="004213E3" w:rsidRDefault="004213E3" w:rsidP="004213E3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10704" w:type="dxa"/>
        <w:tblInd w:w="-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646"/>
      </w:tblGrid>
      <w:tr w:rsidR="004213E3" w:rsidRPr="00705425" w:rsidTr="00FC6BD4">
        <w:trPr>
          <w:trHeight w:val="2911"/>
        </w:trPr>
        <w:tc>
          <w:tcPr>
            <w:tcW w:w="5058" w:type="dxa"/>
          </w:tcPr>
          <w:p w:rsidR="004213E3" w:rsidRPr="00B6668F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ПРИНЯТО </w:t>
            </w:r>
          </w:p>
          <w:p w:rsidR="004213E3" w:rsidRPr="00B6668F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Решением методического </w:t>
            </w:r>
          </w:p>
          <w:p w:rsidR="004213E3" w:rsidRPr="00B6668F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объединения учителей____________</w:t>
            </w:r>
          </w:p>
          <w:p w:rsidR="004213E3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3E3" w:rsidRPr="00B6668F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68F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B666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213E3" w:rsidRPr="00B6668F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66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от «29» августа 2022 г. </w:t>
            </w:r>
          </w:p>
          <w:p w:rsidR="004213E3" w:rsidRPr="00B6668F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668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213E3" w:rsidRPr="00B6668F" w:rsidRDefault="004213E3" w:rsidP="004213E3">
            <w:pPr>
              <w:ind w:left="18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46" w:type="dxa"/>
          </w:tcPr>
          <w:p w:rsidR="004213E3" w:rsidRPr="00B6668F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  <w:r w:rsidRPr="00B66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213E3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УР</w:t>
            </w:r>
          </w:p>
          <w:p w:rsidR="004213E3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Гамеза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И.Я.</w:t>
            </w:r>
          </w:p>
          <w:p w:rsidR="004213E3" w:rsidRDefault="004213E3" w:rsidP="004213E3">
            <w:pPr>
              <w:ind w:left="18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13E3" w:rsidRPr="00B6668F" w:rsidRDefault="004213E3" w:rsidP="004213E3">
            <w:pPr>
              <w:ind w:left="18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6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4213E3" w:rsidRPr="004213E3" w:rsidRDefault="004213E3" w:rsidP="004213E3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213E3" w:rsidRPr="004213E3" w:rsidRDefault="004213E3" w:rsidP="004213E3">
      <w:pPr>
        <w:spacing w:after="0"/>
        <w:ind w:left="36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213E3">
        <w:rPr>
          <w:rFonts w:ascii="Times New Roman" w:eastAsia="Calibri" w:hAnsi="Times New Roman" w:cs="Times New Roman"/>
          <w:b/>
          <w:sz w:val="36"/>
          <w:szCs w:val="36"/>
        </w:rPr>
        <w:t>РАБОЧАЯ ПРОГРАММА</w:t>
      </w:r>
    </w:p>
    <w:p w:rsidR="004213E3" w:rsidRPr="004213E3" w:rsidRDefault="004213E3" w:rsidP="004213E3">
      <w:pPr>
        <w:pStyle w:val="a3"/>
        <w:spacing w:after="0"/>
        <w:rPr>
          <w:rFonts w:ascii="Times New Roman" w:eastAsia="Calibri" w:hAnsi="Times New Roman" w:cs="Times New Roman"/>
          <w:b/>
          <w:sz w:val="36"/>
          <w:szCs w:val="36"/>
        </w:rPr>
      </w:pPr>
      <w:r w:rsidRPr="004213E3">
        <w:rPr>
          <w:rFonts w:ascii="Times New Roman" w:eastAsia="Calibri" w:hAnsi="Times New Roman" w:cs="Times New Roman"/>
          <w:b/>
          <w:sz w:val="36"/>
          <w:szCs w:val="36"/>
        </w:rPr>
        <w:t xml:space="preserve">КУРСА ВНЕУРОЧНОЙ ДЕЯТЕЛЬНОСТИ </w:t>
      </w:r>
    </w:p>
    <w:p w:rsidR="004213E3" w:rsidRPr="004213E3" w:rsidRDefault="004213E3" w:rsidP="004213E3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28"/>
        </w:rPr>
      </w:pPr>
      <w:r>
        <w:rPr>
          <w:rFonts w:ascii="Times New Roman" w:eastAsia="Calibri" w:hAnsi="Times New Roman" w:cs="Times New Roman"/>
          <w:sz w:val="36"/>
          <w:szCs w:val="28"/>
        </w:rPr>
        <w:t>«Юный инспектор дорожного движения»</w:t>
      </w:r>
    </w:p>
    <w:p w:rsidR="004213E3" w:rsidRPr="004213E3" w:rsidRDefault="004213E3" w:rsidP="004213E3">
      <w:pPr>
        <w:pStyle w:val="a3"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4213E3" w:rsidRPr="004213E3" w:rsidRDefault="004213E3" w:rsidP="004213E3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213E3">
        <w:rPr>
          <w:rFonts w:ascii="Times New Roman" w:eastAsia="Calibri" w:hAnsi="Times New Roman" w:cs="Times New Roman"/>
          <w:sz w:val="36"/>
          <w:szCs w:val="36"/>
        </w:rPr>
        <w:t>для 6 класса основного общего образования</w:t>
      </w:r>
    </w:p>
    <w:p w:rsidR="004213E3" w:rsidRPr="004213E3" w:rsidRDefault="004213E3" w:rsidP="004213E3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213E3">
        <w:rPr>
          <w:rFonts w:ascii="Times New Roman" w:eastAsia="Calibri" w:hAnsi="Times New Roman" w:cs="Times New Roman"/>
          <w:sz w:val="36"/>
          <w:szCs w:val="36"/>
        </w:rPr>
        <w:t>на 2022-2023 учебный год</w:t>
      </w:r>
    </w:p>
    <w:p w:rsidR="004213E3" w:rsidRPr="004213E3" w:rsidRDefault="004213E3" w:rsidP="004213E3">
      <w:pPr>
        <w:pStyle w:val="a3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13E3" w:rsidRPr="004213E3" w:rsidRDefault="004213E3" w:rsidP="004213E3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13E3" w:rsidRPr="004213E3" w:rsidRDefault="004213E3" w:rsidP="004213E3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213E3" w:rsidRPr="004213E3" w:rsidRDefault="004213E3" w:rsidP="004213E3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213E3" w:rsidRPr="004213E3" w:rsidRDefault="004213E3" w:rsidP="004213E3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213E3" w:rsidRPr="004213E3" w:rsidRDefault="004213E3" w:rsidP="004213E3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213E3" w:rsidRDefault="004213E3" w:rsidP="004213E3">
      <w:pPr>
        <w:pStyle w:val="a3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213E3">
        <w:rPr>
          <w:rFonts w:ascii="Times New Roman" w:eastAsia="Calibri" w:hAnsi="Times New Roman" w:cs="Times New Roman"/>
          <w:sz w:val="24"/>
          <w:szCs w:val="24"/>
        </w:rPr>
        <w:t>Составитель: Шмакова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13E3" w:rsidRDefault="004213E3" w:rsidP="004213E3">
      <w:pPr>
        <w:pStyle w:val="a3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Елена Николаевна</w:t>
      </w:r>
      <w:r w:rsidRPr="004213E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4213E3" w:rsidRPr="004213E3" w:rsidRDefault="004213E3" w:rsidP="004213E3">
      <w:pPr>
        <w:pStyle w:val="a3"/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13E3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</w:p>
    <w:p w:rsidR="004213E3" w:rsidRPr="004213E3" w:rsidRDefault="004213E3" w:rsidP="004213E3">
      <w:pPr>
        <w:ind w:left="360"/>
        <w:jc w:val="right"/>
        <w:rPr>
          <w:rFonts w:ascii="Calibri" w:eastAsia="Calibri" w:hAnsi="Calibri" w:cs="Times New Roman"/>
        </w:rPr>
      </w:pPr>
    </w:p>
    <w:p w:rsidR="004213E3" w:rsidRDefault="004213E3" w:rsidP="004213E3">
      <w:pPr>
        <w:ind w:left="360"/>
      </w:pPr>
    </w:p>
    <w:p w:rsidR="004213E3" w:rsidRPr="004213E3" w:rsidRDefault="004213E3" w:rsidP="004213E3">
      <w:pPr>
        <w:pStyle w:val="a3"/>
        <w:widowControl w:val="0"/>
        <w:autoSpaceDE w:val="0"/>
        <w:autoSpaceDN w:val="0"/>
        <w:spacing w:before="89" w:after="0" w:line="240" w:lineRule="auto"/>
        <w:ind w:right="653"/>
        <w:outlineLvl w:val="0"/>
        <w:rPr>
          <w:rFonts w:ascii="Times New Roman" w:eastAsia="Cambria" w:hAnsi="Times New Roman" w:cs="Cambria"/>
          <w:b/>
          <w:bCs/>
          <w:sz w:val="28"/>
          <w:szCs w:val="28"/>
        </w:rPr>
      </w:pPr>
    </w:p>
    <w:p w:rsidR="004213E3" w:rsidRDefault="004213E3" w:rsidP="004213E3">
      <w:pPr>
        <w:pStyle w:val="a3"/>
      </w:pPr>
    </w:p>
    <w:p w:rsidR="00925B5F" w:rsidRPr="00925B5F" w:rsidRDefault="00925B5F" w:rsidP="00925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  <w:sectPr w:rsidR="00925B5F" w:rsidRPr="00925B5F" w:rsidSect="00830325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925B5F" w:rsidRPr="00917A0B" w:rsidRDefault="00925B5F" w:rsidP="00925B5F">
      <w:pPr>
        <w:pStyle w:val="a3"/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917A0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 внеурочной деятельности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>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требованиями, предъявляемыми Федеральным государственным образовательным стандартом основного общего образования.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>Программа учебного предмета «Основы безопасности жизнедеятельности»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оборудование, проводить исследования, анализировать полученные результаты, представлять и научно аргументировать полученные выводы.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>Межпредметная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обучающегося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 xml:space="preserve">Основы комплексной безопасности 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 xml:space="preserve">Безопасность на дорогах. Правила поведения на транспорте (наземном, в том числе железнодорожном, воздушном и водном), ответственность за их нарушения. Правила безопасного поведения пешехода, пассажира и велосипедиста. Средства индивидуальной защиты </w:t>
      </w:r>
      <w:r w:rsidR="00F04CB5" w:rsidRPr="00917A0B">
        <w:rPr>
          <w:rFonts w:ascii="Times New Roman" w:hAnsi="Times New Roman" w:cs="Times New Roman"/>
          <w:sz w:val="28"/>
          <w:szCs w:val="28"/>
        </w:rPr>
        <w:t>велосипедиста</w:t>
      </w:r>
      <w:r w:rsidR="00F04CB5">
        <w:rPr>
          <w:rFonts w:ascii="Times New Roman" w:hAnsi="Times New Roman" w:cs="Times New Roman"/>
          <w:sz w:val="28"/>
          <w:szCs w:val="28"/>
        </w:rPr>
        <w:t>.</w:t>
      </w:r>
      <w:r w:rsidRPr="00917A0B">
        <w:rPr>
          <w:rFonts w:ascii="Times New Roman" w:hAnsi="Times New Roman" w:cs="Times New Roman"/>
          <w:sz w:val="28"/>
          <w:szCs w:val="28"/>
        </w:rPr>
        <w:t xml:space="preserve"> Информационная безопасность подростка.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>Основы медицинских знаний и здорового образа жизни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lastRenderedPageBreak/>
        <w:t>Основные понятия о здоровье и здоровом образе жизни. Составляющие и факторы здорового образа жизни (физическая активность, питание, режим дня, гигиена). Основы медицинских знаний и оказание первой помощи</w:t>
      </w:r>
    </w:p>
    <w:p w:rsidR="00925B5F" w:rsidRPr="00917A0B" w:rsidRDefault="00925B5F" w:rsidP="00925B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A0B">
        <w:rPr>
          <w:rFonts w:ascii="Times New Roman" w:hAnsi="Times New Roman" w:cs="Times New Roman"/>
          <w:sz w:val="28"/>
          <w:szCs w:val="28"/>
        </w:rPr>
        <w:t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Основные неинфекционные и инфекционные 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A0B">
        <w:rPr>
          <w:rFonts w:ascii="Times New Roman" w:hAnsi="Times New Roman" w:cs="Times New Roman"/>
          <w:sz w:val="28"/>
          <w:szCs w:val="28"/>
        </w:rPr>
        <w:t>их профилактика. Первая помощь при отравлениях. Первая помощь при тепловом (солнечном) ударе. Первая помощь при укусе насекомых и змей. 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925B5F" w:rsidRDefault="00925B5F" w:rsidP="00925B5F">
      <w:pPr>
        <w:pStyle w:val="a3"/>
        <w:numPr>
          <w:ilvl w:val="0"/>
          <w:numId w:val="1"/>
        </w:numPr>
        <w:ind w:left="0" w:firstLine="851"/>
        <w:rPr>
          <w:rFonts w:ascii="Times New Roman" w:hAnsi="Times New Roman" w:cs="Times New Roman"/>
          <w:b/>
          <w:sz w:val="28"/>
          <w:szCs w:val="28"/>
        </w:rPr>
        <w:sectPr w:rsidR="00925B5F" w:rsidSect="00C56C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7A0B" w:rsidRDefault="00917A0B" w:rsidP="00925B5F">
      <w:pPr>
        <w:pStyle w:val="a3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917A0B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курса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«ЮИД»</w:t>
      </w:r>
    </w:p>
    <w:p w:rsidR="00917A0B" w:rsidRPr="001A0DF4" w:rsidRDefault="00917A0B" w:rsidP="00917A0B">
      <w:pPr>
        <w:spacing w:after="0" w:line="30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Личностными результатами изучения курса является формирование следующих умений:</w:t>
      </w:r>
    </w:p>
    <w:p w:rsidR="00917A0B" w:rsidRPr="001A0DF4" w:rsidRDefault="00917A0B" w:rsidP="00917A0B">
      <w:pPr>
        <w:numPr>
          <w:ilvl w:val="0"/>
          <w:numId w:val="3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917A0B" w:rsidRPr="001A0DF4" w:rsidRDefault="00917A0B" w:rsidP="00917A0B">
      <w:pPr>
        <w:numPr>
          <w:ilvl w:val="0"/>
          <w:numId w:val="3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объяснять своё отношение к поступкам с позиции общечеловеческих нравственных ценностей;</w:t>
      </w:r>
    </w:p>
    <w:p w:rsidR="00917A0B" w:rsidRPr="001A0DF4" w:rsidRDefault="00917A0B" w:rsidP="00917A0B">
      <w:pPr>
        <w:numPr>
          <w:ilvl w:val="0"/>
          <w:numId w:val="3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в предложенных ситуациях, опираясь на знания правил дорожного движения, делать выбор, как поступить;</w:t>
      </w:r>
    </w:p>
    <w:p w:rsidR="00917A0B" w:rsidRPr="001A0DF4" w:rsidRDefault="00917A0B" w:rsidP="00917A0B">
      <w:pPr>
        <w:numPr>
          <w:ilvl w:val="0"/>
          <w:numId w:val="3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917A0B" w:rsidRPr="001A0DF4" w:rsidRDefault="00917A0B" w:rsidP="00917A0B">
      <w:pPr>
        <w:spacing w:after="0" w:line="30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  <w:u w:val="single"/>
        </w:rPr>
        <w:t>Метапредметными результатами изучения курса является формирование следующих универсальных учебных действий:</w:t>
      </w:r>
    </w:p>
    <w:p w:rsidR="00917A0B" w:rsidRPr="001A0DF4" w:rsidRDefault="00917A0B" w:rsidP="00917A0B">
      <w:pPr>
        <w:spacing w:after="0" w:line="30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 УУД:</w:t>
      </w:r>
    </w:p>
    <w:p w:rsidR="00917A0B" w:rsidRPr="001A0DF4" w:rsidRDefault="00917A0B" w:rsidP="00917A0B">
      <w:pPr>
        <w:numPr>
          <w:ilvl w:val="0"/>
          <w:numId w:val="4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определять цель деятельности;</w:t>
      </w:r>
    </w:p>
    <w:p w:rsidR="00917A0B" w:rsidRPr="001A0DF4" w:rsidRDefault="00917A0B" w:rsidP="00917A0B">
      <w:pPr>
        <w:numPr>
          <w:ilvl w:val="0"/>
          <w:numId w:val="4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учиться обнаруживать и формулировать проблемы;</w:t>
      </w:r>
    </w:p>
    <w:p w:rsidR="00917A0B" w:rsidRPr="001A0DF4" w:rsidRDefault="00917A0B" w:rsidP="00917A0B">
      <w:pPr>
        <w:numPr>
          <w:ilvl w:val="0"/>
          <w:numId w:val="4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устанавливать причинно-следственные связи;</w:t>
      </w:r>
    </w:p>
    <w:p w:rsidR="00917A0B" w:rsidRPr="001A0DF4" w:rsidRDefault="00917A0B" w:rsidP="00917A0B">
      <w:pPr>
        <w:numPr>
          <w:ilvl w:val="0"/>
          <w:numId w:val="5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вырабатывать навыки контроля и самооценки процесса и результата деятельности;</w:t>
      </w:r>
    </w:p>
    <w:p w:rsidR="00917A0B" w:rsidRPr="001A0DF4" w:rsidRDefault="00917A0B" w:rsidP="00917A0B">
      <w:pPr>
        <w:numPr>
          <w:ilvl w:val="0"/>
          <w:numId w:val="5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навыки осознанного и произвольного построения сообщения в устной форме, в том числе творческого характера;</w:t>
      </w:r>
    </w:p>
    <w:p w:rsidR="00917A0B" w:rsidRPr="001A0DF4" w:rsidRDefault="00917A0B" w:rsidP="00917A0B">
      <w:pPr>
        <w:spacing w:after="0" w:line="30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 УУД:</w:t>
      </w:r>
    </w:p>
    <w:p w:rsidR="00917A0B" w:rsidRPr="001A0DF4" w:rsidRDefault="00917A0B" w:rsidP="00917A0B">
      <w:pPr>
        <w:numPr>
          <w:ilvl w:val="0"/>
          <w:numId w:val="6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добывать новые знания: находить ответы на вопросы, используя разные источники информации, свой жизненный опыт;</w:t>
      </w:r>
    </w:p>
    <w:p w:rsidR="00917A0B" w:rsidRPr="001A0DF4" w:rsidRDefault="00917A0B" w:rsidP="00917A0B">
      <w:pPr>
        <w:numPr>
          <w:ilvl w:val="0"/>
          <w:numId w:val="6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деятельности;</w:t>
      </w:r>
    </w:p>
    <w:p w:rsidR="00917A0B" w:rsidRPr="001A0DF4" w:rsidRDefault="00917A0B" w:rsidP="00917A0B">
      <w:pPr>
        <w:spacing w:after="0" w:line="30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917A0B" w:rsidRPr="001A0DF4" w:rsidRDefault="00917A0B" w:rsidP="00917A0B">
      <w:pPr>
        <w:numPr>
          <w:ilvl w:val="0"/>
          <w:numId w:val="7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оформлять свои мысли в устной и письменной форме с учётом речевой ситуации;</w:t>
      </w:r>
    </w:p>
    <w:p w:rsidR="00917A0B" w:rsidRPr="001A0DF4" w:rsidRDefault="00917A0B" w:rsidP="00917A0B">
      <w:pPr>
        <w:numPr>
          <w:ilvl w:val="0"/>
          <w:numId w:val="7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высказывать и обосновывать свою точку зрения;</w:t>
      </w:r>
    </w:p>
    <w:p w:rsidR="00917A0B" w:rsidRPr="001A0DF4" w:rsidRDefault="00917A0B" w:rsidP="00917A0B">
      <w:pPr>
        <w:numPr>
          <w:ilvl w:val="0"/>
          <w:numId w:val="7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слушать и слышать других, пытаясь принимать иную точку зрения, быть готовым корректировать свою точку зрения;</w:t>
      </w:r>
    </w:p>
    <w:p w:rsidR="00917A0B" w:rsidRPr="001A0DF4" w:rsidRDefault="00917A0B" w:rsidP="00917A0B">
      <w:pPr>
        <w:numPr>
          <w:ilvl w:val="0"/>
          <w:numId w:val="7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деятельности;</w:t>
      </w:r>
    </w:p>
    <w:p w:rsidR="00917A0B" w:rsidRPr="001A0DF4" w:rsidRDefault="00917A0B" w:rsidP="00917A0B">
      <w:pPr>
        <w:numPr>
          <w:ilvl w:val="0"/>
          <w:numId w:val="7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задавать вопросы</w:t>
      </w:r>
    </w:p>
    <w:p w:rsidR="00917A0B" w:rsidRPr="001A0DF4" w:rsidRDefault="00917A0B" w:rsidP="00917A0B">
      <w:pPr>
        <w:spacing w:after="0" w:line="30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 xml:space="preserve">Выполнение </w:t>
      </w:r>
      <w:r w:rsidR="001A0DF4" w:rsidRPr="001A0DF4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Pr="001A0DF4">
        <w:rPr>
          <w:rFonts w:ascii="Times New Roman" w:eastAsia="Times New Roman" w:hAnsi="Times New Roman" w:cs="Times New Roman"/>
          <w:sz w:val="28"/>
          <w:szCs w:val="28"/>
        </w:rPr>
        <w:t xml:space="preserve"> стоящих перед программой позволит: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обучающихся, входящих в состав отряда ЮИД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Повышение уровня теоретических знаний по ПДД (100 % выполнение программных требований).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Освещение результатов деятельности в школьных СМИ (постоянно действующий уголок безопасности дорожного движения)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Разработать методические рекомендации для классных руководителей по вопросам профилактики детского дорожно – транспортного травматизма;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lastRenderedPageBreak/>
        <w:t>Внедрить новые инновационные технологии профилактики детского дорожно – транспортного травматизма;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Расширить знания учащихся об истории правил дорожного движения;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Повысить дорожную грамотность учащихся;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Сформировать мотивационно – поведенческую культуру ребенка в условиях общения с дорогой;</w:t>
      </w:r>
    </w:p>
    <w:p w:rsidR="00917A0B" w:rsidRPr="001A0DF4" w:rsidRDefault="00917A0B" w:rsidP="00917A0B">
      <w:pPr>
        <w:numPr>
          <w:ilvl w:val="0"/>
          <w:numId w:val="8"/>
        </w:numPr>
        <w:spacing w:after="0" w:line="304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1A0DF4">
        <w:rPr>
          <w:rFonts w:ascii="Times New Roman" w:eastAsia="Times New Roman" w:hAnsi="Times New Roman" w:cs="Times New Roman"/>
          <w:sz w:val="28"/>
          <w:szCs w:val="28"/>
        </w:rPr>
        <w:t>Повысить ответственность детей за свое поведение на дороге.</w:t>
      </w:r>
    </w:p>
    <w:p w:rsidR="00917A0B" w:rsidRPr="005E6CBC" w:rsidRDefault="00917A0B" w:rsidP="00917A0B">
      <w:pPr>
        <w:spacing w:after="0" w:line="30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A0B" w:rsidRPr="00407E4B" w:rsidRDefault="00917A0B" w:rsidP="005A2E25">
      <w:pPr>
        <w:pStyle w:val="a3"/>
        <w:tabs>
          <w:tab w:val="left" w:pos="142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безопасно использовать средства индивидуальной защиты велосипедиста; 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готовиться к туристическим поездкам;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адекватно оценивать ситуацию и безопасно вести в туристических поездках; 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классифицировать основные правовые аспекты оказания первой помощи;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оказывать первую помощь при не инфекционных заболеваниях; 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оказывать первую помощь при инфекционных заболеваниях; 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 xml:space="preserve">усваивать приемы действий в различных опасных и чрезвычайных ситуациях; </w:t>
      </w:r>
    </w:p>
    <w:p w:rsidR="00917A0B" w:rsidRPr="00407E4B" w:rsidRDefault="00917A0B" w:rsidP="005A2E25">
      <w:pPr>
        <w:pStyle w:val="a3"/>
        <w:numPr>
          <w:ilvl w:val="0"/>
          <w:numId w:val="2"/>
        </w:numPr>
        <w:tabs>
          <w:tab w:val="left" w:pos="142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4B">
        <w:rPr>
          <w:rFonts w:ascii="Times New Roman" w:hAnsi="Times New Roman" w:cs="Times New Roman"/>
          <w:sz w:val="28"/>
          <w:szCs w:val="28"/>
        </w:rPr>
        <w:t>творчески решать моделируемые ситуации и практические задачи в области безопасности жизнедеятельности.</w:t>
      </w:r>
    </w:p>
    <w:p w:rsidR="00917A0B" w:rsidRPr="00407E4B" w:rsidRDefault="00917A0B" w:rsidP="00917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A0B" w:rsidRPr="00F04CB5" w:rsidRDefault="00917A0B" w:rsidP="00F04CB5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04CB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1"/>
        <w:gridCol w:w="6586"/>
        <w:gridCol w:w="1908"/>
      </w:tblGrid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23" w:type="pct"/>
          </w:tcPr>
          <w:p w:rsidR="00917A0B" w:rsidRPr="00917A0B" w:rsidRDefault="00917A0B" w:rsidP="001808E3">
            <w:pPr>
              <w:pStyle w:val="a3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3" w:type="pct"/>
          </w:tcPr>
          <w:p w:rsidR="00917A0B" w:rsidRPr="00917A0B" w:rsidRDefault="00917A0B" w:rsidP="001808E3">
            <w:pPr>
              <w:spacing w:line="0" w:lineRule="atLeast"/>
              <w:ind w:left="-108"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отрядах ЮИД. Составление плана работы на новый учебный год. 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3" w:type="pct"/>
          </w:tcPr>
          <w:p w:rsidR="00707BDA" w:rsidRPr="005E6CBC" w:rsidRDefault="00707BDA" w:rsidP="00707BD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Месячник «Внимание, дети!». Пропаганда ПДД среди учащихся школы, викторины, беседы, деловые игры.</w:t>
            </w:r>
          </w:p>
          <w:p w:rsidR="00917A0B" w:rsidRPr="00917A0B" w:rsidRDefault="00917A0B" w:rsidP="001808E3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23" w:type="pct"/>
          </w:tcPr>
          <w:p w:rsidR="00707BDA" w:rsidRPr="001A0DF4" w:rsidRDefault="00707BDA" w:rsidP="00707BD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и ответственность участников дорожного движения.</w:t>
            </w:r>
          </w:p>
          <w:p w:rsidR="00917A0B" w:rsidRPr="001A0DF4" w:rsidRDefault="00917A0B" w:rsidP="001808E3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3" w:type="pct"/>
          </w:tcPr>
          <w:p w:rsidR="00707BDA" w:rsidRPr="001A0DF4" w:rsidRDefault="00707BDA" w:rsidP="00707BD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Дорожные знаки и дополнительные средства информации</w:t>
            </w:r>
          </w:p>
          <w:p w:rsidR="00917A0B" w:rsidRPr="001A0DF4" w:rsidRDefault="00917A0B" w:rsidP="001808E3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Наглядная агитация: выпуск листовок, издание стенгазет, изготовление отрядной символики.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Велосипедист — водитель транспортного средства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23" w:type="pct"/>
          </w:tcPr>
          <w:p w:rsidR="00833A0C" w:rsidRPr="001A0DF4" w:rsidRDefault="00833A0C" w:rsidP="00833A0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движения пешехода.</w:t>
            </w:r>
          </w:p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«Посвящение первоклассников в пешеходы».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Причины дорожно-транспортных нарушений с детьми: индивидуальные беседы с нарушителями, расклеивание листовок по микрорайону.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23" w:type="pct"/>
          </w:tcPr>
          <w:p w:rsidR="00833A0C" w:rsidRPr="001A0DF4" w:rsidRDefault="00833A0C" w:rsidP="00833A0C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Перевозка людей и груза на велосипеде и мототранспорте</w:t>
            </w:r>
          </w:p>
          <w:p w:rsidR="00917A0B" w:rsidRPr="001A0DF4" w:rsidRDefault="00917A0B" w:rsidP="00833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23" w:type="pct"/>
          </w:tcPr>
          <w:p w:rsidR="00917A0B" w:rsidRPr="001A0DF4" w:rsidRDefault="00833A0C" w:rsidP="001808E3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Элементы улиц и дорог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spacing w:line="0" w:lineRule="atLeast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Конкурс рисунков «Пешеход, будь внимателен!»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23" w:type="pct"/>
          </w:tcPr>
          <w:p w:rsidR="00917A0B" w:rsidRPr="001A0DF4" w:rsidRDefault="00833A0C" w:rsidP="001808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 группы пешеходов и велосипедистов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23" w:type="pct"/>
          </w:tcPr>
          <w:p w:rsidR="002A4370" w:rsidRPr="001A0DF4" w:rsidRDefault="002A4370" w:rsidP="002A43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Устройство велосипеда; технические требования к велосипеду и мопеду.</w:t>
            </w:r>
          </w:p>
          <w:p w:rsidR="00917A0B" w:rsidRPr="001A0DF4" w:rsidRDefault="00917A0B" w:rsidP="001808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Операция «Катушка».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ДТП.</w:t>
            </w:r>
            <w:r w:rsidR="001271FD"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Ожоги, обморожения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23" w:type="pct"/>
          </w:tcPr>
          <w:p w:rsidR="00ED0BF8" w:rsidRPr="001A0DF4" w:rsidRDefault="00ED0BF8" w:rsidP="00ED0BF8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Переломы</w:t>
            </w:r>
          </w:p>
          <w:p w:rsidR="00917A0B" w:rsidRPr="001A0DF4" w:rsidRDefault="00917A0B" w:rsidP="001808E3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23" w:type="pct"/>
          </w:tcPr>
          <w:p w:rsidR="002A4370" w:rsidRPr="001A0DF4" w:rsidRDefault="002A4370" w:rsidP="002A43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кровотечений. Остановка кровотечений</w:t>
            </w:r>
          </w:p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Викторина по ПДД.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Рейд «Рождественские каникулы».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Проведение игры «Путешествие светофора» (1-4 классы).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Дорожные знаки и их виды.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Правила перехода железнодорожного полотна и переезда на велосипедах, самокатах, роликах.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23" w:type="pct"/>
          </w:tcPr>
          <w:p w:rsidR="00917A0B" w:rsidRPr="001A0DF4" w:rsidRDefault="002A4370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Викторина по ПДД</w:t>
            </w:r>
            <w:r w:rsidR="00917A0B" w:rsidRPr="001A0D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Опасные дорожные ситуации – «ловушки».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Ролевая игра «Регулировщик и участники движения».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Выпуск стенгазеты и газеты отряда ЮИД.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23" w:type="pct"/>
          </w:tcPr>
          <w:p w:rsidR="00917A0B" w:rsidRPr="001A0DF4" w:rsidRDefault="002A4370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Сигналы регулирования дорожного движения.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23" w:type="pct"/>
          </w:tcPr>
          <w:p w:rsidR="00917A0B" w:rsidRPr="001A0DF4" w:rsidRDefault="002A4370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Выступление агитбригады ЮИД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523" w:type="pct"/>
          </w:tcPr>
          <w:p w:rsidR="002A4370" w:rsidRPr="001A0DF4" w:rsidRDefault="002A4370" w:rsidP="002A43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Движение по загородной дороге</w:t>
            </w:r>
          </w:p>
          <w:p w:rsidR="00917A0B" w:rsidRPr="001A0DF4" w:rsidRDefault="00917A0B" w:rsidP="001808E3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23" w:type="pct"/>
          </w:tcPr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Детский дорожно-транспортный травматизм, статистика.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23" w:type="pct"/>
          </w:tcPr>
          <w:p w:rsidR="00746105" w:rsidRPr="001A0DF4" w:rsidRDefault="00746105" w:rsidP="007461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85B46"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роведение </w:t>
            </w:r>
            <w:proofErr w:type="gramStart"/>
            <w:r w:rsidR="00385B46"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общешкольной  викторины</w:t>
            </w:r>
            <w:proofErr w:type="gramEnd"/>
            <w:r w:rsidR="00385B46"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ПДД</w:t>
            </w:r>
          </w:p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23" w:type="pct"/>
          </w:tcPr>
          <w:p w:rsidR="00746105" w:rsidRPr="001A0DF4" w:rsidRDefault="00746105" w:rsidP="007461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</w:t>
            </w:r>
            <w:proofErr w:type="spellStart"/>
            <w:r w:rsidRPr="001A0D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агитвыступлений</w:t>
            </w:r>
            <w:proofErr w:type="spellEnd"/>
          </w:p>
          <w:p w:rsidR="00917A0B" w:rsidRPr="001A0DF4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23" w:type="pct"/>
          </w:tcPr>
          <w:p w:rsidR="00917A0B" w:rsidRPr="001A0DF4" w:rsidRDefault="00746105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F4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отряда ЮИД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23" w:type="pct"/>
          </w:tcPr>
          <w:p w:rsidR="00917A0B" w:rsidRPr="00917A0B" w:rsidRDefault="00746105" w:rsidP="002A437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выступление агитбригады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23" w:type="pct"/>
          </w:tcPr>
          <w:p w:rsidR="00917A0B" w:rsidRPr="00917A0B" w:rsidRDefault="00917A0B" w:rsidP="001808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Рейд «Каникулы, дорога, дети».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17A0B" w:rsidRPr="00917A0B" w:rsidTr="001808E3">
        <w:tc>
          <w:tcPr>
            <w:tcW w:w="455" w:type="pct"/>
          </w:tcPr>
          <w:p w:rsidR="00917A0B" w:rsidRPr="00917A0B" w:rsidRDefault="00917A0B" w:rsidP="001808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pct"/>
          </w:tcPr>
          <w:p w:rsidR="00917A0B" w:rsidRPr="00917A0B" w:rsidRDefault="00917A0B" w:rsidP="001808E3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21" w:type="pct"/>
          </w:tcPr>
          <w:p w:rsidR="00917A0B" w:rsidRPr="00917A0B" w:rsidRDefault="00917A0B" w:rsidP="001808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7A0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917A0B" w:rsidRPr="00917A0B" w:rsidRDefault="00917A0B" w:rsidP="00917A0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1D4F" w:rsidRPr="00917A0B" w:rsidRDefault="00AE1D4F">
      <w:pPr>
        <w:rPr>
          <w:rFonts w:ascii="Times New Roman" w:hAnsi="Times New Roman" w:cs="Times New Roman"/>
          <w:sz w:val="28"/>
          <w:szCs w:val="28"/>
        </w:rPr>
      </w:pPr>
    </w:p>
    <w:sectPr w:rsidR="00AE1D4F" w:rsidRPr="00917A0B" w:rsidSect="00C5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C16"/>
    <w:multiLevelType w:val="multilevel"/>
    <w:tmpl w:val="9974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75AE4"/>
    <w:multiLevelType w:val="multilevel"/>
    <w:tmpl w:val="46A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1385E"/>
    <w:multiLevelType w:val="multilevel"/>
    <w:tmpl w:val="7C44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C4763"/>
    <w:multiLevelType w:val="multilevel"/>
    <w:tmpl w:val="EC12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D2016"/>
    <w:multiLevelType w:val="multilevel"/>
    <w:tmpl w:val="FF60B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587262C"/>
    <w:multiLevelType w:val="multilevel"/>
    <w:tmpl w:val="FF60B1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C7D5901"/>
    <w:multiLevelType w:val="multilevel"/>
    <w:tmpl w:val="75BE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B5101"/>
    <w:multiLevelType w:val="hybridMultilevel"/>
    <w:tmpl w:val="BBFA0E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A73C3E"/>
    <w:multiLevelType w:val="multilevel"/>
    <w:tmpl w:val="B066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0B"/>
    <w:rsid w:val="000E715C"/>
    <w:rsid w:val="001271FD"/>
    <w:rsid w:val="001A0DF4"/>
    <w:rsid w:val="002A4370"/>
    <w:rsid w:val="00385B46"/>
    <w:rsid w:val="00407E4B"/>
    <w:rsid w:val="004213E3"/>
    <w:rsid w:val="004D1685"/>
    <w:rsid w:val="005A2E25"/>
    <w:rsid w:val="00707BDA"/>
    <w:rsid w:val="00746105"/>
    <w:rsid w:val="007D6836"/>
    <w:rsid w:val="00833A0C"/>
    <w:rsid w:val="00856A60"/>
    <w:rsid w:val="008D79C8"/>
    <w:rsid w:val="00917A0B"/>
    <w:rsid w:val="00925B5F"/>
    <w:rsid w:val="009A3D4D"/>
    <w:rsid w:val="00AE1D4F"/>
    <w:rsid w:val="00ED0BF8"/>
    <w:rsid w:val="00F0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CB96"/>
  <w15:docId w15:val="{8818D06A-1026-4DDD-8301-87B4B511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A0B"/>
    <w:pPr>
      <w:ind w:left="720"/>
      <w:contextualSpacing/>
    </w:pPr>
    <w:rPr>
      <w:rFonts w:eastAsiaTheme="minorHAnsi"/>
      <w:lang w:eastAsia="en-US"/>
    </w:rPr>
  </w:style>
  <w:style w:type="paragraph" w:customStyle="1" w:styleId="3">
    <w:name w:val="Стиль3"/>
    <w:basedOn w:val="a"/>
    <w:link w:val="30"/>
    <w:qFormat/>
    <w:rsid w:val="00917A0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30">
    <w:name w:val="Стиль3 Знак"/>
    <w:basedOn w:val="a0"/>
    <w:link w:val="3"/>
    <w:rsid w:val="00917A0B"/>
    <w:rPr>
      <w:rFonts w:ascii="Times New Roman" w:eastAsia="Times New Roman" w:hAnsi="Times New Roman" w:cs="Times New Roman"/>
      <w:bCs/>
      <w:i/>
      <w:sz w:val="24"/>
      <w:szCs w:val="24"/>
    </w:rPr>
  </w:style>
  <w:style w:type="table" w:styleId="a4">
    <w:name w:val="Table Grid"/>
    <w:basedOn w:val="a1"/>
    <w:uiPriority w:val="39"/>
    <w:rsid w:val="00917A0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6"/>
    <w:uiPriority w:val="99"/>
    <w:rsid w:val="00917A0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5"/>
    <w:uiPriority w:val="99"/>
    <w:unhideWhenUsed/>
    <w:rsid w:val="0091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917A0B"/>
  </w:style>
  <w:style w:type="table" w:customStyle="1" w:styleId="10">
    <w:name w:val="Сетка таблицы1"/>
    <w:basedOn w:val="a1"/>
    <w:next w:val="a4"/>
    <w:uiPriority w:val="59"/>
    <w:rsid w:val="004213E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uzer11</dc:creator>
  <cp:lastModifiedBy>USER</cp:lastModifiedBy>
  <cp:revision>2</cp:revision>
  <dcterms:created xsi:type="dcterms:W3CDTF">2022-10-20T06:23:00Z</dcterms:created>
  <dcterms:modified xsi:type="dcterms:W3CDTF">2022-10-20T06:23:00Z</dcterms:modified>
</cp:coreProperties>
</file>