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0A" w:rsidRPr="00262DAF" w:rsidRDefault="0030750A" w:rsidP="00262DAF">
      <w:pPr>
        <w:tabs>
          <w:tab w:val="left" w:pos="3878"/>
        </w:tabs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0750A" w:rsidRPr="00262DAF" w:rsidTr="0030750A">
        <w:tc>
          <w:tcPr>
            <w:tcW w:w="4785" w:type="dxa"/>
          </w:tcPr>
          <w:p w:rsidR="0030750A" w:rsidRPr="00262DAF" w:rsidRDefault="0030750A" w:rsidP="00262DAF">
            <w:pPr>
              <w:tabs>
                <w:tab w:val="left" w:pos="38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Принят педагогическим </w:t>
            </w:r>
          </w:p>
          <w:p w:rsidR="0030750A" w:rsidRPr="00262DAF" w:rsidRDefault="0030750A" w:rsidP="00262DAF">
            <w:pPr>
              <w:tabs>
                <w:tab w:val="left" w:pos="38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советом </w:t>
            </w:r>
          </w:p>
          <w:p w:rsidR="0030750A" w:rsidRPr="00262DAF" w:rsidRDefault="0030750A" w:rsidP="00262DAF">
            <w:pPr>
              <w:tabs>
                <w:tab w:val="left" w:pos="38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МБОУ «Сигнальненская СОШ»</w:t>
            </w:r>
          </w:p>
          <w:p w:rsidR="0030750A" w:rsidRPr="00262DAF" w:rsidRDefault="0030750A" w:rsidP="00262DAF">
            <w:pPr>
              <w:tabs>
                <w:tab w:val="left" w:pos="38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Протокол №1  от 30.08.2022г.</w:t>
            </w:r>
          </w:p>
        </w:tc>
        <w:tc>
          <w:tcPr>
            <w:tcW w:w="4786" w:type="dxa"/>
          </w:tcPr>
          <w:p w:rsidR="0030750A" w:rsidRPr="00262DAF" w:rsidRDefault="0030750A" w:rsidP="00262DAF">
            <w:pPr>
              <w:tabs>
                <w:tab w:val="left" w:pos="246"/>
                <w:tab w:val="left" w:pos="3878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0750A" w:rsidRPr="00262DAF" w:rsidRDefault="0030750A" w:rsidP="00262DAF">
            <w:pPr>
              <w:tabs>
                <w:tab w:val="left" w:pos="246"/>
                <w:tab w:val="left" w:pos="3878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МБОУ «Сигнальненская СОШ» </w:t>
            </w:r>
          </w:p>
          <w:p w:rsidR="0030750A" w:rsidRPr="00262DAF" w:rsidRDefault="0030750A" w:rsidP="00262DAF">
            <w:pPr>
              <w:tabs>
                <w:tab w:val="left" w:pos="246"/>
                <w:tab w:val="left" w:pos="3878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4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 от 31.08.2022г.</w:t>
            </w:r>
          </w:p>
          <w:p w:rsidR="0030750A" w:rsidRPr="00262DAF" w:rsidRDefault="0030750A" w:rsidP="00262DAF">
            <w:pPr>
              <w:tabs>
                <w:tab w:val="left" w:pos="246"/>
                <w:tab w:val="left" w:pos="3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A" w:rsidRPr="00262DAF" w:rsidRDefault="0030750A" w:rsidP="00262DAF">
            <w:pPr>
              <w:tabs>
                <w:tab w:val="left" w:pos="246"/>
                <w:tab w:val="left" w:pos="3878"/>
              </w:tabs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50A" w:rsidRPr="00262DAF" w:rsidRDefault="0030750A" w:rsidP="00262DAF">
      <w:pPr>
        <w:tabs>
          <w:tab w:val="left" w:pos="3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</w:r>
      <w:r w:rsidRPr="00262DA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62DAF">
        <w:rPr>
          <w:rFonts w:ascii="Times New Roman" w:hAnsi="Times New Roman" w:cs="Times New Roman"/>
          <w:b/>
          <w:sz w:val="40"/>
          <w:szCs w:val="24"/>
        </w:rPr>
        <w:t>План внеурочной деятельности</w:t>
      </w:r>
    </w:p>
    <w:p w:rsidR="0030750A" w:rsidRPr="00262DAF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62DAF">
        <w:rPr>
          <w:rFonts w:ascii="Times New Roman" w:hAnsi="Times New Roman" w:cs="Times New Roman"/>
          <w:b/>
          <w:sz w:val="40"/>
          <w:szCs w:val="24"/>
        </w:rPr>
        <w:t>1 и 5 классов</w:t>
      </w:r>
    </w:p>
    <w:p w:rsidR="0030750A" w:rsidRPr="00262DAF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262DAF">
        <w:rPr>
          <w:rFonts w:ascii="Times New Roman" w:hAnsi="Times New Roman" w:cs="Times New Roman"/>
          <w:sz w:val="40"/>
          <w:szCs w:val="24"/>
        </w:rPr>
        <w:t xml:space="preserve"> муниципального бюджетного </w:t>
      </w:r>
    </w:p>
    <w:p w:rsidR="0030750A" w:rsidRPr="00262DAF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262DAF">
        <w:rPr>
          <w:rFonts w:ascii="Times New Roman" w:hAnsi="Times New Roman" w:cs="Times New Roman"/>
          <w:sz w:val="40"/>
          <w:szCs w:val="24"/>
        </w:rPr>
        <w:t xml:space="preserve">общеобразовательного учреждения  </w:t>
      </w:r>
    </w:p>
    <w:p w:rsidR="00725459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262DAF">
        <w:rPr>
          <w:rFonts w:ascii="Times New Roman" w:hAnsi="Times New Roman" w:cs="Times New Roman"/>
          <w:sz w:val="40"/>
          <w:szCs w:val="24"/>
        </w:rPr>
        <w:t xml:space="preserve">«Сигнальненская средняя </w:t>
      </w:r>
    </w:p>
    <w:p w:rsidR="0030750A" w:rsidRPr="00262DAF" w:rsidRDefault="0030750A" w:rsidP="00262DAF">
      <w:pPr>
        <w:tabs>
          <w:tab w:val="left" w:pos="3878"/>
        </w:tabs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262DAF">
        <w:rPr>
          <w:rFonts w:ascii="Times New Roman" w:hAnsi="Times New Roman" w:cs="Times New Roman"/>
          <w:sz w:val="40"/>
          <w:szCs w:val="24"/>
        </w:rPr>
        <w:t>общеобразовательная школа»</w:t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62DAF">
        <w:rPr>
          <w:rFonts w:ascii="Times New Roman" w:hAnsi="Times New Roman" w:cs="Times New Roman"/>
          <w:b/>
          <w:sz w:val="40"/>
          <w:szCs w:val="24"/>
        </w:rPr>
        <w:t>на 2022-2023 учебный год</w:t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п. Сигнальный, 2022 год</w:t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1. Пояснительная записка……………………………………………</w:t>
      </w:r>
      <w:r w:rsidR="00413A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13A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3A36">
        <w:rPr>
          <w:rFonts w:ascii="Times New Roman" w:hAnsi="Times New Roman" w:cs="Times New Roman"/>
          <w:sz w:val="24"/>
          <w:szCs w:val="24"/>
        </w:rPr>
        <w:t>.</w:t>
      </w:r>
      <w:r w:rsidRPr="00262DAF">
        <w:rPr>
          <w:rFonts w:ascii="Times New Roman" w:hAnsi="Times New Roman" w:cs="Times New Roman"/>
          <w:sz w:val="24"/>
          <w:szCs w:val="24"/>
        </w:rPr>
        <w:t>………..</w:t>
      </w:r>
      <w:r w:rsidR="00413A36">
        <w:rPr>
          <w:rFonts w:ascii="Times New Roman" w:hAnsi="Times New Roman" w:cs="Times New Roman"/>
          <w:sz w:val="24"/>
          <w:szCs w:val="24"/>
        </w:rPr>
        <w:t>2</w:t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2. </w:t>
      </w:r>
      <w:r w:rsidR="009704F2">
        <w:rPr>
          <w:rFonts w:ascii="Times New Roman" w:hAnsi="Times New Roman" w:cs="Times New Roman"/>
          <w:sz w:val="24"/>
          <w:szCs w:val="24"/>
        </w:rPr>
        <w:t>С</w:t>
      </w:r>
      <w:r w:rsidR="00413A36">
        <w:rPr>
          <w:rFonts w:ascii="Times New Roman" w:hAnsi="Times New Roman" w:cs="Times New Roman"/>
          <w:sz w:val="24"/>
          <w:szCs w:val="24"/>
        </w:rPr>
        <w:t>одержательное наполнение внеурочной деятельности……………………</w:t>
      </w:r>
      <w:r w:rsidRPr="00262DAF">
        <w:rPr>
          <w:rFonts w:ascii="Times New Roman" w:hAnsi="Times New Roman" w:cs="Times New Roman"/>
          <w:sz w:val="24"/>
          <w:szCs w:val="24"/>
        </w:rPr>
        <w:t>…</w:t>
      </w:r>
      <w:r w:rsidR="00413A36">
        <w:rPr>
          <w:rFonts w:ascii="Times New Roman" w:hAnsi="Times New Roman" w:cs="Times New Roman"/>
          <w:sz w:val="24"/>
          <w:szCs w:val="24"/>
        </w:rPr>
        <w:t>……3</w:t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3. План</w:t>
      </w:r>
      <w:r w:rsidR="00413A36">
        <w:rPr>
          <w:rFonts w:ascii="Times New Roman" w:hAnsi="Times New Roman" w:cs="Times New Roman"/>
          <w:sz w:val="24"/>
          <w:szCs w:val="24"/>
        </w:rPr>
        <w:t>ирование</w:t>
      </w:r>
      <w:r w:rsidRPr="00262DAF">
        <w:rPr>
          <w:rFonts w:ascii="Times New Roman" w:hAnsi="Times New Roman" w:cs="Times New Roman"/>
          <w:sz w:val="24"/>
          <w:szCs w:val="24"/>
        </w:rPr>
        <w:t xml:space="preserve"> внеурочной деятельности основного общего образования…</w:t>
      </w:r>
      <w:proofErr w:type="gramStart"/>
      <w:r w:rsidRPr="00262D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3A36">
        <w:rPr>
          <w:rFonts w:ascii="Times New Roman" w:hAnsi="Times New Roman" w:cs="Times New Roman"/>
          <w:sz w:val="24"/>
          <w:szCs w:val="24"/>
        </w:rPr>
        <w:t>4</w:t>
      </w: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50A" w:rsidRPr="00262DAF" w:rsidRDefault="0030750A" w:rsidP="00262DAF">
      <w:pPr>
        <w:pStyle w:val="Default"/>
        <w:ind w:firstLine="708"/>
        <w:jc w:val="both"/>
      </w:pPr>
      <w:r w:rsidRPr="00262DAF"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262DAF">
        <w:t>метапредметных</w:t>
      </w:r>
      <w:proofErr w:type="spellEnd"/>
      <w:r w:rsidRPr="00262DAF">
        <w:t xml:space="preserve"> и личностных), осуществляемую в формах, отличных от урочной</w:t>
      </w:r>
    </w:p>
    <w:p w:rsidR="0030750A" w:rsidRPr="00262DAF" w:rsidRDefault="0030750A" w:rsidP="00262DAF">
      <w:pPr>
        <w:pStyle w:val="Default"/>
        <w:ind w:firstLine="708"/>
        <w:jc w:val="both"/>
      </w:pPr>
      <w:r w:rsidRPr="00262DAF"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образовательной программы.</w:t>
      </w:r>
    </w:p>
    <w:p w:rsidR="0030750A" w:rsidRPr="00262DAF" w:rsidRDefault="0030750A" w:rsidP="00262D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План по внеурочной деятельности (далее - </w:t>
      </w:r>
      <w:proofErr w:type="spellStart"/>
      <w:r w:rsidRPr="00262DAF">
        <w:rPr>
          <w:rFonts w:ascii="Times New Roman" w:hAnsi="Times New Roman" w:cs="Times New Roman"/>
          <w:sz w:val="24"/>
          <w:szCs w:val="24"/>
        </w:rPr>
        <w:t>ВнД</w:t>
      </w:r>
      <w:proofErr w:type="spellEnd"/>
      <w:r w:rsidRPr="00262DAF">
        <w:rPr>
          <w:rFonts w:ascii="Times New Roman" w:hAnsi="Times New Roman" w:cs="Times New Roman"/>
          <w:sz w:val="24"/>
          <w:szCs w:val="24"/>
        </w:rPr>
        <w:t>) формируется в соответствии с требованиями</w:t>
      </w:r>
      <w:r w:rsidRPr="00262DAF">
        <w:rPr>
          <w:rFonts w:ascii="Times New Roman" w:hAnsi="Times New Roman" w:cs="Times New Roman"/>
          <w:i/>
          <w:sz w:val="24"/>
          <w:szCs w:val="24"/>
        </w:rPr>
        <w:t>: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29.12.2012г. № 273-</w:t>
      </w:r>
      <w:proofErr w:type="gramStart"/>
      <w:r w:rsidRPr="00262DAF">
        <w:rPr>
          <w:rFonts w:ascii="Times New Roman" w:eastAsia="Times New Roman" w:hAnsi="Times New Roman" w:cs="Times New Roman"/>
          <w:sz w:val="24"/>
          <w:szCs w:val="24"/>
        </w:rPr>
        <w:t xml:space="preserve">ФЗ </w:t>
      </w:r>
      <w:r w:rsidR="0072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D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262DAF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Федерации».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№699;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СанПиН);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31.05.2021г. №286 «Об утверждении федерального государственного образовательного стандарта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начального</w:t>
      </w:r>
      <w:r w:rsidRPr="00262DA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общего</w:t>
      </w:r>
      <w:r w:rsidRPr="00262DA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31.05.2021г.</w:t>
      </w:r>
      <w:r w:rsidRPr="00262DA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№287 «Об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утверждении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федерального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стандарта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основного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общего</w:t>
      </w:r>
      <w:r w:rsidRPr="0026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DAF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56695D" w:rsidRPr="00262DAF" w:rsidRDefault="0056695D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262DA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2DAF">
        <w:rPr>
          <w:rFonts w:ascii="Times New Roman" w:hAnsi="Times New Roman" w:cs="Times New Roman"/>
          <w:sz w:val="24"/>
          <w:szCs w:val="24"/>
        </w:rPr>
        <w:t xml:space="preserve"> России от 17.06.2022 г. N 03-871 "Об организации занятий "Разговоры о важном"</w:t>
      </w:r>
      <w:r w:rsidR="00725459">
        <w:rPr>
          <w:rFonts w:ascii="Times New Roman" w:hAnsi="Times New Roman" w:cs="Times New Roman"/>
          <w:sz w:val="24"/>
          <w:szCs w:val="24"/>
        </w:rPr>
        <w:t>;</w:t>
      </w:r>
    </w:p>
    <w:p w:rsidR="0030750A" w:rsidRPr="00262DAF" w:rsidRDefault="0030750A" w:rsidP="00262DAF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0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AF">
        <w:rPr>
          <w:rFonts w:ascii="Times New Roman" w:eastAsia="Times New Roman" w:hAnsi="Times New Roman" w:cs="Times New Roman"/>
          <w:sz w:val="24"/>
          <w:szCs w:val="24"/>
        </w:rPr>
        <w:t xml:space="preserve">Календарного учебного графика </w:t>
      </w:r>
      <w:r w:rsidRPr="00262DAF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«Сигнальненская средняя общеобразовательная школа» (далее – МБОУ «Сигнальненская СОШ») на 2022-2023 учебный год.</w:t>
      </w:r>
    </w:p>
    <w:p w:rsidR="0030750A" w:rsidRPr="00262DAF" w:rsidRDefault="0030750A" w:rsidP="00413A36">
      <w:pPr>
        <w:pStyle w:val="Default"/>
        <w:ind w:firstLine="708"/>
        <w:jc w:val="both"/>
      </w:pPr>
      <w:r w:rsidRPr="00262DAF">
        <w:t xml:space="preserve">Формы внеурочной деятельности предусматривают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30750A" w:rsidRPr="00262DAF" w:rsidRDefault="0030750A" w:rsidP="00413A36">
      <w:pPr>
        <w:pStyle w:val="Default"/>
        <w:ind w:firstLine="708"/>
        <w:jc w:val="both"/>
      </w:pPr>
      <w:r w:rsidRPr="00262DAF">
        <w:t xml:space="preserve">В зависимости от конкретных условий реализации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</w:t>
      </w:r>
    </w:p>
    <w:p w:rsidR="0030750A" w:rsidRPr="00262DAF" w:rsidRDefault="0030750A" w:rsidP="00262DAF">
      <w:pPr>
        <w:pStyle w:val="Default"/>
        <w:jc w:val="center"/>
      </w:pPr>
      <w:r w:rsidRPr="00262DAF">
        <w:t>СОДЕРЖАТЕЛЬНОЕ НАПОЛНЕНИЕ ВНЕУРОЧНОЙ ДЕЯТЕЛЬНОСТИ</w:t>
      </w:r>
    </w:p>
    <w:p w:rsidR="0030750A" w:rsidRPr="00262DAF" w:rsidRDefault="0030750A" w:rsidP="00262DAF">
      <w:pPr>
        <w:pStyle w:val="Default"/>
        <w:ind w:firstLine="708"/>
        <w:jc w:val="both"/>
      </w:pPr>
      <w:r w:rsidRPr="00262DAF">
        <w:t xml:space="preserve"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</w:t>
      </w:r>
      <w:r w:rsidRPr="00262DAF">
        <w:lastRenderedPageBreak/>
        <w:t xml:space="preserve">использовать через реализацию одной из трех моделей планов с преобладанием того или иного вида деятельности: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 с преобладанием педагогической поддержки обучающихся и работы по обеспечению их благополучия в пространстве школы; с преобладанием деятельности ученических сообществ и воспитательных </w:t>
      </w:r>
      <w:r w:rsidR="0056695D" w:rsidRPr="00262DAF">
        <w:t>мероприятий.</w:t>
      </w:r>
    </w:p>
    <w:p w:rsidR="0056695D" w:rsidRPr="00262DAF" w:rsidRDefault="0056695D" w:rsidP="00413A36">
      <w:pPr>
        <w:pStyle w:val="Default"/>
        <w:jc w:val="center"/>
      </w:pPr>
      <w:r w:rsidRPr="00262DAF">
        <w:t>ПЛАНИРОВАНИЕ ВНЕУРОЧНОЙ ДЕЯТЕЛЬНОСТИ</w:t>
      </w:r>
    </w:p>
    <w:p w:rsidR="0056695D" w:rsidRPr="00262DAF" w:rsidRDefault="0056695D" w:rsidP="00262DAF">
      <w:pPr>
        <w:pStyle w:val="Default"/>
        <w:ind w:firstLine="708"/>
        <w:jc w:val="both"/>
      </w:pPr>
      <w:r w:rsidRPr="00262DAF"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 </w:t>
      </w:r>
    </w:p>
    <w:p w:rsidR="0056695D" w:rsidRPr="00262DAF" w:rsidRDefault="0056695D" w:rsidP="00413A36">
      <w:pPr>
        <w:pStyle w:val="Default"/>
        <w:ind w:firstLine="708"/>
        <w:jc w:val="both"/>
      </w:pPr>
      <w:r w:rsidRPr="00262DAF">
        <w:t xml:space="preserve">1 час в неделю - на информационно-просветительские занятия патриотической, нравственной и экологической направленности "Разговоры о важном" (понедельник, первый урок; </w:t>
      </w:r>
    </w:p>
    <w:p w:rsidR="0056695D" w:rsidRPr="00262DAF" w:rsidRDefault="0056695D" w:rsidP="00413A36">
      <w:pPr>
        <w:pStyle w:val="Default"/>
        <w:ind w:firstLine="708"/>
        <w:jc w:val="both"/>
      </w:pPr>
      <w:r w:rsidRPr="00262DAF">
        <w:t xml:space="preserve">1 час в неделю - на занятия по формированию функциональной грамотности обучающихся (в том числе финансовой грамотности); </w:t>
      </w:r>
    </w:p>
    <w:p w:rsidR="00413A36" w:rsidRDefault="0056695D" w:rsidP="00262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1 час в неделю - на занятия, направленные на удовлетворение </w:t>
      </w:r>
      <w:proofErr w:type="spellStart"/>
      <w:r w:rsidRPr="00262DA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62DAF">
        <w:rPr>
          <w:rFonts w:ascii="Times New Roman" w:hAnsi="Times New Roman" w:cs="Times New Roman"/>
          <w:sz w:val="24"/>
          <w:szCs w:val="24"/>
        </w:rPr>
        <w:t xml:space="preserve"> интересов и потребностей обучающихся (в том числе основы предпринимательства).</w:t>
      </w:r>
    </w:p>
    <w:p w:rsidR="00413A36" w:rsidRDefault="0056695D" w:rsidP="00262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 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413A36" w:rsidRDefault="0056695D" w:rsidP="00262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2 часа в неделю - на занятия, направленные на удовлетворение интересов и </w:t>
      </w:r>
      <w:proofErr w:type="gramStart"/>
      <w:r w:rsidRPr="00262DAF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262DAF"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 </w:t>
      </w:r>
    </w:p>
    <w:p w:rsidR="00413A36" w:rsidRDefault="0056695D" w:rsidP="00262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t xml:space="preserve">2 часа в неделю - на занятия, направленные на удовлетворение социальных интересов и потребностей обучающихся (в том числе в рамках Российского движения школьников, реализации проекта "Россия - страна возможностей"). 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Расписание занятий внеурочной деятельности составлено с учетом наиболее благоприятного режима труда и отдыха обучающихся.  При работе с </w:t>
      </w:r>
      <w:r w:rsidR="00413A36">
        <w:rPr>
          <w:rFonts w:ascii="Times New Roman" w:hAnsi="Times New Roman" w:cs="Times New Roman"/>
          <w:color w:val="auto"/>
          <w:sz w:val="24"/>
          <w:szCs w:val="24"/>
        </w:rPr>
        <w:t xml:space="preserve">детьми </w:t>
      </w:r>
      <w:r w:rsidRPr="00262DAF">
        <w:rPr>
          <w:rFonts w:ascii="Times New Roman" w:hAnsi="Times New Roman" w:cs="Times New Roman"/>
          <w:color w:val="auto"/>
          <w:sz w:val="24"/>
          <w:szCs w:val="24"/>
        </w:rPr>
        <w:t>осуществляется дифференцированный подход</w:t>
      </w:r>
      <w:r w:rsidR="00413A36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gramStart"/>
      <w:r w:rsidRPr="00262DAF">
        <w:rPr>
          <w:rFonts w:ascii="Times New Roman" w:hAnsi="Times New Roman" w:cs="Times New Roman"/>
          <w:color w:val="auto"/>
          <w:sz w:val="24"/>
          <w:szCs w:val="24"/>
        </w:rPr>
        <w:t>учетом  возраста</w:t>
      </w:r>
      <w:proofErr w:type="gramEnd"/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 детей  и  этапов  их подготовки. Расписание утверждено директором школы.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>Продолжительность учебного года составляет: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>1 классы – 33 недели;</w:t>
      </w:r>
    </w:p>
    <w:p w:rsidR="0030750A" w:rsidRPr="00262DAF" w:rsidRDefault="0056695D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30750A"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класс – 34 недели.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>Продолжительность учебной недели: 1</w:t>
      </w:r>
      <w:r w:rsidR="0056695D" w:rsidRPr="00262DAF">
        <w:rPr>
          <w:rFonts w:ascii="Times New Roman" w:hAnsi="Times New Roman" w:cs="Times New Roman"/>
          <w:color w:val="auto"/>
          <w:sz w:val="24"/>
          <w:szCs w:val="24"/>
        </w:rPr>
        <w:t>, 5</w:t>
      </w:r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классы – 5 дней.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30750A" w:rsidRPr="00262DAF" w:rsidTr="0030750A">
        <w:tc>
          <w:tcPr>
            <w:tcW w:w="7393" w:type="dxa"/>
          </w:tcPr>
          <w:p w:rsidR="0030750A" w:rsidRPr="00262DAF" w:rsidRDefault="0030750A" w:rsidP="00262DAF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7393" w:type="dxa"/>
          </w:tcPr>
          <w:p w:rsidR="0030750A" w:rsidRPr="00262DAF" w:rsidRDefault="0030750A" w:rsidP="00262DAF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6695D"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5</w:t>
            </w:r>
            <w:r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классы</w:t>
            </w:r>
          </w:p>
        </w:tc>
      </w:tr>
      <w:tr w:rsidR="0030750A" w:rsidRPr="00262DAF" w:rsidTr="0030750A">
        <w:trPr>
          <w:trHeight w:val="511"/>
        </w:trPr>
        <w:tc>
          <w:tcPr>
            <w:tcW w:w="7393" w:type="dxa"/>
          </w:tcPr>
          <w:p w:rsidR="0030750A" w:rsidRPr="00262DAF" w:rsidRDefault="0030750A" w:rsidP="00262DAF">
            <w:pPr>
              <w:pStyle w:val="14TexstOSNOVA101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возможная нагрузка в неделю</w:t>
            </w:r>
          </w:p>
        </w:tc>
        <w:tc>
          <w:tcPr>
            <w:tcW w:w="7393" w:type="dxa"/>
          </w:tcPr>
          <w:p w:rsidR="0030750A" w:rsidRPr="00262DAF" w:rsidRDefault="0030750A" w:rsidP="00262DAF">
            <w:pPr>
              <w:pStyle w:val="14TexstOSNOVA1012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10 часов</w:t>
            </w:r>
          </w:p>
        </w:tc>
      </w:tr>
    </w:tbl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 Продолжительность одного </w:t>
      </w:r>
      <w:r w:rsidR="00413A36">
        <w:rPr>
          <w:rFonts w:ascii="Times New Roman" w:hAnsi="Times New Roman" w:cs="Times New Roman"/>
          <w:color w:val="auto"/>
          <w:sz w:val="24"/>
          <w:szCs w:val="24"/>
        </w:rPr>
        <w:t xml:space="preserve">занятия </w:t>
      </w:r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составляет от   35 до 40 минут (в соответствии с нормами </w:t>
      </w:r>
      <w:proofErr w:type="spellStart"/>
      <w:proofErr w:type="gramStart"/>
      <w:r w:rsidRPr="00262DAF">
        <w:rPr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 и</w:t>
      </w:r>
      <w:proofErr w:type="gramEnd"/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  режимом учебного плана).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 xml:space="preserve">Длительность занятий до 1,5 часов и до 3 часов в каникулярные и выходные дни. </w:t>
      </w:r>
    </w:p>
    <w:p w:rsidR="0030750A" w:rsidRPr="00262DAF" w:rsidRDefault="0030750A" w:rsidP="00262DAF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62DAF">
        <w:rPr>
          <w:rFonts w:ascii="Times New Roman" w:hAnsi="Times New Roman" w:cs="Times New Roman"/>
          <w:color w:val="auto"/>
          <w:sz w:val="24"/>
          <w:szCs w:val="24"/>
        </w:rPr>
        <w:t>Между началом внеурочной деятельности и последним уроком организуется перерыв не менее 1 часа для отдыха детей.</w:t>
      </w:r>
    </w:p>
    <w:p w:rsidR="0056695D" w:rsidRPr="00262DAF" w:rsidRDefault="0056695D" w:rsidP="00262DAF">
      <w:pPr>
        <w:pStyle w:val="Default"/>
        <w:ind w:firstLine="708"/>
        <w:jc w:val="both"/>
      </w:pPr>
      <w:r w:rsidRPr="00262DAF">
        <w:t xml:space="preserve">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 </w:t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lastRenderedPageBreak/>
        <w:t>2. Недельный план внеурочной деятельности</w:t>
      </w: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DAF">
        <w:rPr>
          <w:rFonts w:ascii="Times New Roman" w:eastAsia="Times New Roman" w:hAnsi="Times New Roman" w:cs="Times New Roman"/>
          <w:b/>
          <w:sz w:val="24"/>
          <w:szCs w:val="24"/>
        </w:rPr>
        <w:t xml:space="preserve"> (начальное общее образование)</w:t>
      </w: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0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158"/>
        <w:gridCol w:w="1158"/>
        <w:gridCol w:w="1158"/>
        <w:gridCol w:w="1158"/>
      </w:tblGrid>
      <w:tr w:rsidR="0030750A" w:rsidRPr="00262DAF" w:rsidTr="00262DAF">
        <w:trPr>
          <w:trHeight w:val="350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неделю/ класс</w:t>
            </w:r>
          </w:p>
        </w:tc>
      </w:tr>
      <w:tr w:rsidR="0030750A" w:rsidRPr="00262DAF" w:rsidTr="00262DAF">
        <w:trPr>
          <w:trHeight w:val="260"/>
        </w:trPr>
        <w:tc>
          <w:tcPr>
            <w:tcW w:w="4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0A" w:rsidRPr="00262DAF" w:rsidRDefault="0030750A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750A" w:rsidRPr="00262DAF" w:rsidTr="00262DAF">
        <w:trPr>
          <w:trHeight w:val="40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262DAF">
        <w:trPr>
          <w:trHeight w:val="24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(углубленное изучение учебных предметов, организация учебно-исследовательской и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деятельности, модули по краеведению и др.)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50A" w:rsidRPr="00262DAF" w:rsidTr="00262DAF">
        <w:trPr>
          <w:trHeight w:val="24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262DAF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50A" w:rsidRPr="00262DAF" w:rsidTr="00262DAF">
        <w:trPr>
          <w:trHeight w:val="40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262DAF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50A" w:rsidRPr="00262DAF" w:rsidTr="00262DAF">
        <w:trPr>
          <w:trHeight w:val="62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</w:t>
            </w:r>
          </w:p>
          <w:p w:rsidR="0030750A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(занятия в хоре, школьном театре, участие в спортивных мероприятиях и др.)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50A" w:rsidRPr="00262DAF" w:rsidTr="00262DAF">
        <w:trPr>
          <w:trHeight w:val="26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мероприятий, деятельность ученических сообществ,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и обеспечение их благополучия в пространстве</w:t>
            </w:r>
          </w:p>
          <w:p w:rsidR="0030750A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50A" w:rsidRPr="00262DAF" w:rsidTr="00262DAF">
        <w:trPr>
          <w:trHeight w:val="24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A" w:rsidRPr="00262DAF" w:rsidRDefault="0030750A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0750A" w:rsidRPr="00262DAF" w:rsidRDefault="0030750A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262DAF">
        <w:rPr>
          <w:rFonts w:ascii="Times New Roman" w:hAnsi="Times New Roman"/>
          <w:b/>
          <w:sz w:val="24"/>
          <w:szCs w:val="24"/>
        </w:rPr>
        <w:t xml:space="preserve">Организации внеурочной деятельности 1 </w:t>
      </w:r>
      <w:r w:rsidR="0056695D" w:rsidRPr="00262DAF">
        <w:rPr>
          <w:rFonts w:ascii="Times New Roman" w:hAnsi="Times New Roman"/>
          <w:b/>
          <w:sz w:val="24"/>
          <w:szCs w:val="24"/>
        </w:rPr>
        <w:t>класса</w:t>
      </w:r>
      <w:r w:rsidRPr="00262DAF">
        <w:rPr>
          <w:rFonts w:ascii="Times New Roman" w:hAnsi="Times New Roman"/>
          <w:b/>
          <w:sz w:val="24"/>
          <w:szCs w:val="24"/>
        </w:rPr>
        <w:t>,</w:t>
      </w: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262DAF">
        <w:rPr>
          <w:rFonts w:ascii="Times New Roman" w:hAnsi="Times New Roman"/>
          <w:b/>
          <w:sz w:val="24"/>
          <w:szCs w:val="24"/>
        </w:rPr>
        <w:t xml:space="preserve"> в том числе с учетом программы воспитания</w:t>
      </w: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402"/>
        <w:gridCol w:w="2977"/>
        <w:gridCol w:w="1559"/>
      </w:tblGrid>
      <w:tr w:rsidR="0056695D" w:rsidRPr="00262DAF" w:rsidTr="00413A36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3402" w:type="dxa"/>
            <w:vAlign w:val="center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курса внеурочной деятельности</w:t>
            </w:r>
          </w:p>
        </w:tc>
        <w:tc>
          <w:tcPr>
            <w:tcW w:w="1559" w:type="dxa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6695D" w:rsidRPr="00262DAF" w:rsidTr="00413A36">
        <w:trPr>
          <w:cantSplit/>
          <w:trHeight w:val="1986"/>
        </w:trPr>
        <w:tc>
          <w:tcPr>
            <w:tcW w:w="992" w:type="dxa"/>
            <w:textDirection w:val="btLr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3402" w:type="dxa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</w:t>
            </w:r>
          </w:p>
        </w:tc>
        <w:tc>
          <w:tcPr>
            <w:tcW w:w="2977" w:type="dxa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56695D" w:rsidRPr="00262DAF" w:rsidTr="00413A36">
        <w:trPr>
          <w:cantSplit/>
          <w:trHeight w:val="1612"/>
        </w:trPr>
        <w:tc>
          <w:tcPr>
            <w:tcW w:w="992" w:type="dxa"/>
            <w:textDirection w:val="btLr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402" w:type="dxa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977" w:type="dxa"/>
          </w:tcPr>
          <w:p w:rsidR="0056695D" w:rsidRPr="00262DAF" w:rsidRDefault="00725459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59" w:type="dxa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5D" w:rsidRPr="00262DAF" w:rsidTr="00413A36">
        <w:trPr>
          <w:cantSplit/>
          <w:trHeight w:val="1352"/>
        </w:trPr>
        <w:tc>
          <w:tcPr>
            <w:tcW w:w="992" w:type="dxa"/>
            <w:textDirection w:val="btLr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3402" w:type="dxa"/>
          </w:tcPr>
          <w:p w:rsidR="00725459" w:rsidRPr="00262DAF" w:rsidRDefault="00725459" w:rsidP="0072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</w:t>
            </w:r>
          </w:p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695D" w:rsidRPr="00262DAF" w:rsidRDefault="00725459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здоровья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5D" w:rsidRPr="00262DAF" w:rsidTr="00413A36">
        <w:trPr>
          <w:cantSplit/>
          <w:trHeight w:val="1352"/>
        </w:trPr>
        <w:tc>
          <w:tcPr>
            <w:tcW w:w="992" w:type="dxa"/>
            <w:textDirection w:val="btLr"/>
            <w:vAlign w:val="center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56695D" w:rsidRPr="00262DAF" w:rsidRDefault="0056695D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Поисково-исследовательская деятельность</w:t>
            </w:r>
          </w:p>
        </w:tc>
        <w:tc>
          <w:tcPr>
            <w:tcW w:w="2977" w:type="dxa"/>
          </w:tcPr>
          <w:p w:rsidR="0056695D" w:rsidRPr="00262DAF" w:rsidRDefault="00725459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559" w:type="dxa"/>
          </w:tcPr>
          <w:p w:rsidR="0056695D" w:rsidRPr="00262DAF" w:rsidRDefault="0056695D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AF">
        <w:rPr>
          <w:rFonts w:ascii="Times New Roman" w:hAnsi="Times New Roman" w:cs="Times New Roman"/>
          <w:sz w:val="24"/>
          <w:szCs w:val="24"/>
        </w:rPr>
        <w:br w:type="page"/>
      </w:r>
    </w:p>
    <w:p w:rsidR="0030750A" w:rsidRPr="00262DAF" w:rsidRDefault="0030750A" w:rsidP="00262DAF">
      <w:pPr>
        <w:tabs>
          <w:tab w:val="left" w:pos="38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DAF">
        <w:rPr>
          <w:rFonts w:ascii="Times New Roman" w:hAnsi="Times New Roman" w:cs="Times New Roman"/>
          <w:b/>
          <w:sz w:val="24"/>
          <w:szCs w:val="24"/>
        </w:rPr>
        <w:lastRenderedPageBreak/>
        <w:t>3. Недельный план внеурочной деятельности</w:t>
      </w:r>
      <w:r w:rsidR="00262DAF" w:rsidRPr="00262DAF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30750A" w:rsidRPr="00262DAF" w:rsidRDefault="0030750A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DAF">
        <w:rPr>
          <w:rFonts w:ascii="Times New Roman" w:eastAsia="Times New Roman" w:hAnsi="Times New Roman" w:cs="Times New Roman"/>
          <w:b/>
          <w:sz w:val="24"/>
          <w:szCs w:val="24"/>
        </w:rPr>
        <w:t xml:space="preserve"> (основное общее образование)</w:t>
      </w:r>
    </w:p>
    <w:p w:rsidR="00262DAF" w:rsidRPr="00262DAF" w:rsidRDefault="00262DAF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0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158"/>
        <w:gridCol w:w="1158"/>
        <w:gridCol w:w="1158"/>
        <w:gridCol w:w="1158"/>
      </w:tblGrid>
      <w:tr w:rsidR="00262DAF" w:rsidRPr="00262DAF" w:rsidTr="006428AC">
        <w:trPr>
          <w:trHeight w:val="350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неделю/ класс</w:t>
            </w:r>
          </w:p>
        </w:tc>
      </w:tr>
      <w:tr w:rsidR="00262DAF" w:rsidRPr="00262DAF" w:rsidTr="006428AC">
        <w:trPr>
          <w:trHeight w:val="260"/>
        </w:trPr>
        <w:tc>
          <w:tcPr>
            <w:tcW w:w="4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F" w:rsidRPr="00262DAF" w:rsidRDefault="00262DAF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62DAF" w:rsidRPr="00262DAF" w:rsidTr="006428AC">
        <w:trPr>
          <w:trHeight w:val="40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24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(углубленное изучение учебных предметов, организация учебно-исследовательской и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деятельности, модули по краеведению и др.)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24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40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62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(занятия в хоре, школьном театре, участие в спортивных мероприятиях и др.)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26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мероприятий, деятельность ученических сообществ,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и обеспечение их благополучия в пространстве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6428AC">
        <w:trPr>
          <w:trHeight w:val="24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2DAF" w:rsidRPr="00262DAF" w:rsidRDefault="00262DAF" w:rsidP="00262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262DAF">
        <w:rPr>
          <w:rFonts w:ascii="Times New Roman" w:hAnsi="Times New Roman"/>
          <w:b/>
          <w:sz w:val="24"/>
          <w:szCs w:val="24"/>
        </w:rPr>
        <w:t>Организации внеурочной деятельности 5 класса,</w:t>
      </w:r>
    </w:p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262DAF">
        <w:rPr>
          <w:rFonts w:ascii="Times New Roman" w:hAnsi="Times New Roman"/>
          <w:b/>
          <w:sz w:val="24"/>
          <w:szCs w:val="24"/>
        </w:rPr>
        <w:t xml:space="preserve"> в том числе с учетом программы воспитания</w:t>
      </w:r>
    </w:p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  <w:gridCol w:w="1559"/>
      </w:tblGrid>
      <w:tr w:rsidR="00262DAF" w:rsidRPr="00262DAF" w:rsidTr="00413A3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3827" w:type="dxa"/>
            <w:vAlign w:val="center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учебного </w:t>
            </w:r>
            <w:proofErr w:type="spellStart"/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курсавнеурочной</w:t>
            </w:r>
            <w:proofErr w:type="spellEnd"/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курса внеурочной деятельности</w:t>
            </w:r>
          </w:p>
        </w:tc>
        <w:tc>
          <w:tcPr>
            <w:tcW w:w="1559" w:type="dxa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262DAF" w:rsidRPr="00262DAF" w:rsidTr="00413A36">
        <w:trPr>
          <w:cantSplit/>
          <w:trHeight w:val="1986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3827" w:type="dxa"/>
          </w:tcPr>
          <w:p w:rsidR="00262DAF" w:rsidRPr="00262DAF" w:rsidRDefault="00262DAF" w:rsidP="00262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</w:t>
            </w: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(гуманитарный блок)</w:t>
            </w:r>
          </w:p>
        </w:tc>
        <w:tc>
          <w:tcPr>
            <w:tcW w:w="2977" w:type="dxa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262DAF" w:rsidRPr="00262DAF" w:rsidTr="00413A36">
        <w:trPr>
          <w:cantSplit/>
          <w:trHeight w:val="1612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827" w:type="dxa"/>
          </w:tcPr>
          <w:p w:rsidR="00262DAF" w:rsidRPr="00262DAF" w:rsidRDefault="00262DAF" w:rsidP="00262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функциональной грамотности</w:t>
            </w:r>
          </w:p>
        </w:tc>
        <w:tc>
          <w:tcPr>
            <w:tcW w:w="2977" w:type="dxa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559" w:type="dxa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413A36">
        <w:trPr>
          <w:cantSplit/>
          <w:trHeight w:val="1352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3827" w:type="dxa"/>
          </w:tcPr>
          <w:p w:rsidR="00262DAF" w:rsidRPr="00262DAF" w:rsidRDefault="00262DAF" w:rsidP="00262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262DA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62DAF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 потребностей обучающихся (в том числе основы предпринимательства)</w:t>
            </w:r>
          </w:p>
        </w:tc>
        <w:tc>
          <w:tcPr>
            <w:tcW w:w="2977" w:type="dxa"/>
          </w:tcPr>
          <w:p w:rsidR="00262DAF" w:rsidRPr="00262DAF" w:rsidRDefault="00725459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Взрослеем вместе</w:t>
            </w:r>
            <w:r w:rsidR="00262DAF"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413A36">
        <w:trPr>
          <w:cantSplit/>
          <w:trHeight w:val="1352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827" w:type="dxa"/>
          </w:tcPr>
          <w:p w:rsidR="00262DAF" w:rsidRPr="00262DAF" w:rsidRDefault="00262DAF" w:rsidP="00262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в физическом развитии, помощь в самореализации, развитии и раскрытии способностей и талантов</w:t>
            </w:r>
          </w:p>
        </w:tc>
        <w:tc>
          <w:tcPr>
            <w:tcW w:w="2977" w:type="dxa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AF" w:rsidRPr="00262DAF" w:rsidTr="00413A36">
        <w:trPr>
          <w:cantSplit/>
          <w:trHeight w:val="1352"/>
        </w:trPr>
        <w:tc>
          <w:tcPr>
            <w:tcW w:w="567" w:type="dxa"/>
            <w:textDirection w:val="btLr"/>
            <w:vAlign w:val="center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</w:tc>
        <w:tc>
          <w:tcPr>
            <w:tcW w:w="3827" w:type="dxa"/>
          </w:tcPr>
          <w:p w:rsidR="00262DAF" w:rsidRPr="00262DAF" w:rsidRDefault="00262DAF" w:rsidP="00262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2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 визуально-пространственных искусств</w:t>
            </w:r>
          </w:p>
        </w:tc>
        <w:tc>
          <w:tcPr>
            <w:tcW w:w="2977" w:type="dxa"/>
          </w:tcPr>
          <w:p w:rsidR="00262DAF" w:rsidRPr="00262DAF" w:rsidRDefault="00262DAF" w:rsidP="0026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62DAF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изобразительного искусства/метаморфозы в архитектуре и дизайне/фотография и художественное изображение в зрелищных и экранных искусствах</w:t>
            </w:r>
          </w:p>
        </w:tc>
        <w:tc>
          <w:tcPr>
            <w:tcW w:w="1559" w:type="dxa"/>
          </w:tcPr>
          <w:p w:rsidR="00262DAF" w:rsidRPr="00262DAF" w:rsidRDefault="00262DAF" w:rsidP="0026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262DAF" w:rsidRPr="00262DAF" w:rsidRDefault="00262DAF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30750A" w:rsidRPr="00262DAF" w:rsidRDefault="0030750A" w:rsidP="00262DA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sectPr w:rsidR="0030750A" w:rsidRPr="00262DAF" w:rsidSect="0030750A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1A" w:rsidRDefault="0056591A">
      <w:pPr>
        <w:spacing w:after="0" w:line="240" w:lineRule="auto"/>
      </w:pPr>
      <w:r>
        <w:separator/>
      </w:r>
    </w:p>
  </w:endnote>
  <w:endnote w:type="continuationSeparator" w:id="0">
    <w:p w:rsidR="0056591A" w:rsidRDefault="0056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2577"/>
      <w:docPartObj>
        <w:docPartGallery w:val="Page Numbers (Bottom of Page)"/>
        <w:docPartUnique/>
      </w:docPartObj>
    </w:sdtPr>
    <w:sdtEndPr/>
    <w:sdtContent>
      <w:p w:rsidR="0030750A" w:rsidRDefault="0030750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4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0750A" w:rsidRDefault="003075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1A" w:rsidRDefault="0056591A">
      <w:pPr>
        <w:spacing w:after="0" w:line="240" w:lineRule="auto"/>
      </w:pPr>
      <w:r>
        <w:separator/>
      </w:r>
    </w:p>
  </w:footnote>
  <w:footnote w:type="continuationSeparator" w:id="0">
    <w:p w:rsidR="0056591A" w:rsidRDefault="0056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0B"/>
    <w:multiLevelType w:val="hybridMultilevel"/>
    <w:tmpl w:val="D742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72CD8"/>
    <w:multiLevelType w:val="hybridMultilevel"/>
    <w:tmpl w:val="99FE0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F7D6C"/>
    <w:multiLevelType w:val="hybridMultilevel"/>
    <w:tmpl w:val="525E3D52"/>
    <w:lvl w:ilvl="0" w:tplc="C9A8A55C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1C003D2"/>
    <w:multiLevelType w:val="hybridMultilevel"/>
    <w:tmpl w:val="6EDEB450"/>
    <w:lvl w:ilvl="0" w:tplc="1B5CE04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3D4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ECF"/>
    <w:multiLevelType w:val="hybridMultilevel"/>
    <w:tmpl w:val="C4687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E0FB8"/>
    <w:multiLevelType w:val="hybridMultilevel"/>
    <w:tmpl w:val="6E16C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B66CB"/>
    <w:multiLevelType w:val="hybridMultilevel"/>
    <w:tmpl w:val="999A55E2"/>
    <w:lvl w:ilvl="0" w:tplc="ACF0E21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A"/>
    <w:rsid w:val="00262DAF"/>
    <w:rsid w:val="0030750A"/>
    <w:rsid w:val="00413A36"/>
    <w:rsid w:val="0056591A"/>
    <w:rsid w:val="0056695D"/>
    <w:rsid w:val="00613BCE"/>
    <w:rsid w:val="00725459"/>
    <w:rsid w:val="00843169"/>
    <w:rsid w:val="009704F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168D"/>
  <w15:chartTrackingRefBased/>
  <w15:docId w15:val="{962DE9E9-5FD6-486D-8AB8-4D5ADC94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75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75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5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0750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30750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3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0750A"/>
    <w:rPr>
      <w:b/>
      <w:bCs/>
    </w:rPr>
  </w:style>
  <w:style w:type="paragraph" w:styleId="a5">
    <w:name w:val="Normal (Web)"/>
    <w:basedOn w:val="a"/>
    <w:rsid w:val="0030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075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075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0750A"/>
    <w:rPr>
      <w:rFonts w:eastAsiaTheme="minorEastAsia"/>
      <w:lang w:eastAsia="ru-RU"/>
    </w:rPr>
  </w:style>
  <w:style w:type="paragraph" w:customStyle="1" w:styleId="ConsPlusNormal">
    <w:name w:val="ConsPlusNormal"/>
    <w:rsid w:val="0030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3075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0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2022-08-26T05:36:00Z</dcterms:created>
  <dcterms:modified xsi:type="dcterms:W3CDTF">2022-09-21T07:48:00Z</dcterms:modified>
</cp:coreProperties>
</file>